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F5177" w:rsidRDefault="00501D4D" w:rsidP="0087569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F5177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F5177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F5177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F5177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CF5177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CF5177" w:rsidRPr="00CF5177">
        <w:rPr>
          <w:b/>
          <w:bCs/>
          <w:color w:val="FF0000"/>
          <w:spacing w:val="-6"/>
          <w:kern w:val="16"/>
          <w:sz w:val="24"/>
          <w:szCs w:val="24"/>
        </w:rPr>
        <w:t>1 тис. 815 виїздів</w:t>
      </w:r>
      <w:r w:rsidR="00602F44" w:rsidRPr="00CF5177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CF5177" w:rsidRDefault="00725994" w:rsidP="0087569D">
      <w:pPr>
        <w:shd w:val="clear" w:color="auto" w:fill="FFFFFF"/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CF5177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CF5177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C374A1" w:rsidRPr="00CF5177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642D1">
        <w:rPr>
          <w:b/>
          <w:color w:val="008000"/>
          <w:spacing w:val="-2"/>
          <w:kern w:val="16"/>
          <w:sz w:val="24"/>
          <w:szCs w:val="24"/>
        </w:rPr>
        <w:t>7</w:t>
      </w:r>
      <w:r w:rsidR="00CF5177" w:rsidRPr="00CF5177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642D1">
        <w:rPr>
          <w:b/>
          <w:color w:val="008000"/>
          <w:spacing w:val="-2"/>
          <w:kern w:val="16"/>
          <w:sz w:val="24"/>
          <w:szCs w:val="24"/>
        </w:rPr>
        <w:t>і</w:t>
      </w:r>
      <w:r w:rsidR="00CF5177" w:rsidRPr="00CF5177">
        <w:rPr>
          <w:b/>
          <w:color w:val="008000"/>
          <w:spacing w:val="-2"/>
          <w:kern w:val="16"/>
          <w:sz w:val="24"/>
          <w:szCs w:val="24"/>
        </w:rPr>
        <w:t>б, 57 будівель та 3 од</w:t>
      </w:r>
      <w:r w:rsidR="00CF5177" w:rsidRPr="00CF5177">
        <w:rPr>
          <w:spacing w:val="-2"/>
          <w:kern w:val="16"/>
          <w:sz w:val="24"/>
          <w:szCs w:val="24"/>
        </w:rPr>
        <w:t>.</w:t>
      </w:r>
      <w:r w:rsidR="00CF5177" w:rsidRPr="00CF5177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2F44" w:rsidRPr="00CF5177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87569D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pacing w:val="-2"/>
          <w:kern w:val="16"/>
          <w:sz w:val="24"/>
          <w:szCs w:val="24"/>
        </w:rPr>
      </w:pPr>
      <w:r w:rsidRPr="00CF5177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CF5177">
        <w:rPr>
          <w:spacing w:val="-2"/>
          <w:kern w:val="16"/>
          <w:sz w:val="24"/>
          <w:szCs w:val="24"/>
        </w:rPr>
        <w:t>звича</w:t>
      </w:r>
      <w:bookmarkEnd w:id="4"/>
      <w:r w:rsidRPr="00CF5177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AF23C2">
        <w:rPr>
          <w:spacing w:val="-2"/>
          <w:kern w:val="16"/>
          <w:sz w:val="24"/>
          <w:szCs w:val="24"/>
        </w:rPr>
        <w:t xml:space="preserve">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E35322" w:rsidRDefault="00A90BB2" w:rsidP="0087569D">
      <w:pPr>
        <w:spacing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87569D">
      <w:pPr>
        <w:spacing w:line="276" w:lineRule="auto"/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61C6" w:rsidRDefault="00D61806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5</w:t>
            </w:r>
            <w:r w:rsidR="003E029A" w:rsidRPr="00EF61C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61C6" w:rsidRDefault="00215B24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2</w:t>
            </w:r>
            <w:r w:rsidR="003E029A" w:rsidRPr="00EF61C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61C6" w:rsidRDefault="00D61806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61C6" w:rsidRDefault="00BA4314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F61C6" w:rsidRDefault="00BA4314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6</w:t>
            </w:r>
            <w:r w:rsidR="003E029A" w:rsidRPr="00EF61C6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F61C6" w:rsidRDefault="0067078C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EF61C6">
              <w:rPr>
                <w:sz w:val="24"/>
                <w:szCs w:val="24"/>
                <w:lang w:val="ru-RU"/>
              </w:rPr>
              <w:t>1</w:t>
            </w:r>
            <w:r w:rsidR="00760D88" w:rsidRPr="00EF61C6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0F72C3" w:rsidRPr="0006795E" w:rsidRDefault="008054BB" w:rsidP="0087569D">
      <w:pPr>
        <w:spacing w:line="276" w:lineRule="auto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7569D">
      <w:pPr>
        <w:spacing w:line="276" w:lineRule="auto"/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87569D">
            <w:pPr>
              <w:spacing w:line="276" w:lineRule="auto"/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87569D">
            <w:pPr>
              <w:spacing w:line="276" w:lineRule="auto"/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 w:rsidP="0087569D">
            <w:pPr>
              <w:suppressAutoHyphens w:val="0"/>
              <w:spacing w:line="276" w:lineRule="auto"/>
              <w:rPr>
                <w:sz w:val="24"/>
                <w:szCs w:val="24"/>
              </w:rPr>
            </w:pPr>
          </w:p>
        </w:tc>
      </w:tr>
      <w:tr w:rsidR="00133133" w:rsidRPr="009662FA" w:rsidTr="000050C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3133" w:rsidRPr="00AF64EE" w:rsidRDefault="00133133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276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2</w:t>
            </w:r>
          </w:p>
        </w:tc>
      </w:tr>
      <w:tr w:rsidR="00133133" w:rsidRPr="009662FA" w:rsidTr="000050C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3133" w:rsidRPr="0065205D" w:rsidRDefault="00133133" w:rsidP="0087569D">
            <w:pPr>
              <w:spacing w:line="276" w:lineRule="auto"/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45 232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16 309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1 102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2 447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25374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1 015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840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3133" w:rsidRPr="00133133" w:rsidRDefault="00133133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3133">
              <w:rPr>
                <w:color w:val="000000"/>
                <w:sz w:val="24"/>
                <w:szCs w:val="24"/>
                <w:lang w:val="ru-RU"/>
              </w:rPr>
              <w:t>981</w:t>
            </w:r>
          </w:p>
        </w:tc>
      </w:tr>
    </w:tbl>
    <w:p w:rsidR="000F72C3" w:rsidRDefault="006C493B" w:rsidP="0087569D">
      <w:pPr>
        <w:spacing w:before="120" w:line="276" w:lineRule="auto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87569D">
      <w:pPr>
        <w:spacing w:line="276" w:lineRule="auto"/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 w:rsidP="0087569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87569D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87569D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 w:rsidP="0087569D">
            <w:pPr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87569D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5037B8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37B8">
              <w:rPr>
                <w:color w:val="000000"/>
                <w:sz w:val="24"/>
                <w:szCs w:val="24"/>
                <w:lang w:val="ru-RU"/>
              </w:rPr>
              <w:t>327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5037B8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37B8">
              <w:rPr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5037B8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37B8">
              <w:rPr>
                <w:color w:val="000000"/>
                <w:sz w:val="24"/>
                <w:szCs w:val="24"/>
                <w:lang w:val="ru-RU"/>
              </w:rPr>
              <w:t>61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87569D">
            <w:pPr>
              <w:spacing w:line="276" w:lineRule="auto"/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314781" w:rsidP="0087569D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5037B8">
              <w:rPr>
                <w:color w:val="000000"/>
                <w:sz w:val="24"/>
                <w:szCs w:val="24"/>
              </w:rPr>
              <w:t>51</w:t>
            </w:r>
            <w:r w:rsidR="005037B8" w:rsidRPr="005037B8">
              <w:rPr>
                <w:color w:val="000000"/>
                <w:sz w:val="24"/>
                <w:szCs w:val="24"/>
                <w:lang w:val="ru-RU"/>
              </w:rPr>
              <w:t>974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CE6662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5037B8">
              <w:rPr>
                <w:sz w:val="24"/>
                <w:szCs w:val="24"/>
                <w:lang w:val="ru-RU"/>
              </w:rPr>
              <w:t>5</w:t>
            </w:r>
            <w:r w:rsidR="00E140B0" w:rsidRPr="005037B8">
              <w:rPr>
                <w:sz w:val="24"/>
                <w:szCs w:val="24"/>
                <w:lang w:val="ru-RU"/>
              </w:rPr>
              <w:t>7</w:t>
            </w:r>
            <w:r w:rsidR="005037B8" w:rsidRPr="005037B8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5037B8" w:rsidRDefault="009A60D9" w:rsidP="0087569D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5037B8">
              <w:rPr>
                <w:color w:val="000000"/>
                <w:sz w:val="24"/>
                <w:szCs w:val="24"/>
              </w:rPr>
              <w:t>6</w:t>
            </w:r>
            <w:r w:rsidR="00E140B0" w:rsidRPr="005037B8">
              <w:rPr>
                <w:color w:val="000000"/>
                <w:sz w:val="24"/>
                <w:szCs w:val="24"/>
              </w:rPr>
              <w:t>9</w:t>
            </w:r>
            <w:r w:rsidR="005037B8" w:rsidRPr="005037B8">
              <w:rPr>
                <w:color w:val="000000"/>
                <w:sz w:val="24"/>
                <w:szCs w:val="24"/>
                <w:lang w:val="ru-RU"/>
              </w:rPr>
              <w:t>73</w:t>
            </w:r>
          </w:p>
        </w:tc>
      </w:tr>
    </w:tbl>
    <w:p w:rsidR="000F72C3" w:rsidRDefault="00111041" w:rsidP="0087569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 w:line="276" w:lineRule="auto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87569D">
      <w:pPr>
        <w:spacing w:line="276" w:lineRule="auto"/>
        <w:ind w:firstLine="426"/>
        <w:jc w:val="both"/>
        <w:rPr>
          <w:sz w:val="6"/>
          <w:szCs w:val="6"/>
        </w:rPr>
      </w:pPr>
    </w:p>
    <w:p w:rsidR="007B2C9F" w:rsidRDefault="000F72C3" w:rsidP="0087569D">
      <w:pPr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B2C9F" w:rsidP="007B2C9F">
      <w:pPr>
        <w:spacing w:line="276" w:lineRule="auto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5482E">
        <w:rPr>
          <w:b/>
          <w:bCs/>
          <w:smallCaps/>
          <w:kern w:val="2"/>
          <w:sz w:val="24"/>
          <w:szCs w:val="24"/>
          <w:u w:val="single"/>
        </w:rPr>
        <w:t>1</w:t>
      </w:r>
      <w:r w:rsidR="00F64DDD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F64DD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D5482E">
              <w:rPr>
                <w:kern w:val="2"/>
                <w:sz w:val="20"/>
                <w:szCs w:val="20"/>
              </w:rPr>
              <w:t>1</w:t>
            </w:r>
            <w:r w:rsidR="00F64DDD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F64DD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86B07">
              <w:rPr>
                <w:kern w:val="2"/>
                <w:sz w:val="20"/>
                <w:szCs w:val="20"/>
              </w:rPr>
              <w:t>1</w:t>
            </w:r>
            <w:r w:rsidR="00F64DDD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F61C6" w:rsidTr="00EF61C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F61C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0A0E8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B00ED9" w:rsidRDefault="00EF61C6" w:rsidP="00EF61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F61C6" w:rsidTr="00EF61C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B00ED9" w:rsidRDefault="00EF61C6" w:rsidP="00EF61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F61C6" w:rsidTr="00EF61C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B00ED9" w:rsidRDefault="00EF61C6" w:rsidP="00EF61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F61C6" w:rsidTr="00EF61C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61C6" w:rsidRPr="00B00ED9" w:rsidRDefault="00EF61C6" w:rsidP="00EF61C6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F61C6" w:rsidTr="00E10FA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</w:tr>
      <w:tr w:rsidR="00EF61C6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F61C6" w:rsidRPr="00E84CC2" w:rsidTr="00EF61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C5100A" w:rsidRDefault="00EF61C6" w:rsidP="00EF61C6">
            <w:pPr>
              <w:ind w:left="-105" w:right="-107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місцями грози</w:t>
            </w:r>
          </w:p>
        </w:tc>
        <w:tc>
          <w:tcPr>
            <w:tcW w:w="2868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F61C6" w:rsidRPr="00E84CC2" w:rsidTr="00EF61C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F61C6" w:rsidRPr="00E84CC2" w:rsidTr="00EF61C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F61C6" w:rsidRPr="00E84CC2" w:rsidTr="00EF61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F61C6" w:rsidRPr="00E84CC2" w:rsidTr="00EF61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F61C6" w:rsidRPr="00E84CC2" w:rsidRDefault="00EF61C6" w:rsidP="00EF61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87569D" w:rsidRDefault="0087569D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bookmarkStart w:id="5" w:name="_GoBack"/>
            <w:bookmarkEnd w:id="5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F61C6" w:rsidTr="00EF61C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F61C6" w:rsidRPr="00C36BDB" w:rsidRDefault="00EF61C6" w:rsidP="00EF6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 м/с місцями грози, вдень в окремих районах град</w:t>
            </w:r>
          </w:p>
        </w:tc>
      </w:tr>
      <w:tr w:rsidR="00EF61C6" w:rsidTr="00EF61C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F61C6" w:rsidTr="00EF61C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Pr="005754ED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F61C6" w:rsidTr="00E10FA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1C6" w:rsidRPr="00B749A7" w:rsidRDefault="00EF61C6" w:rsidP="00EF6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місцями шквали 15-20м/с місцями грози, вдень в окремих районах град</w:t>
            </w:r>
          </w:p>
        </w:tc>
      </w:tr>
      <w:tr w:rsidR="00EF61C6" w:rsidTr="00E10FA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1C6" w:rsidRDefault="00EF61C6" w:rsidP="00EF61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1C6" w:rsidRDefault="00EF61C6" w:rsidP="00EF61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1C6" w:rsidRDefault="00EF61C6" w:rsidP="00EF61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F61C6" w:rsidTr="00E10FA9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F61C6" w:rsidRDefault="00EF61C6" w:rsidP="00EF61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26..28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EF61C6" w:rsidRPr="0009153C" w:rsidRDefault="00EF61C6" w:rsidP="00EF61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1C6" w:rsidRDefault="00EF61C6" w:rsidP="00EF61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118" w:rsidRDefault="008A2118" w:rsidP="009A3B43">
      <w:r>
        <w:separator/>
      </w:r>
    </w:p>
  </w:endnote>
  <w:endnote w:type="continuationSeparator" w:id="0">
    <w:p w:rsidR="008A2118" w:rsidRDefault="008A211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118" w:rsidRDefault="008A2118" w:rsidP="009A3B43">
      <w:r>
        <w:separator/>
      </w:r>
    </w:p>
  </w:footnote>
  <w:footnote w:type="continuationSeparator" w:id="0">
    <w:p w:rsidR="008A2118" w:rsidRDefault="008A211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9D" w:rsidRPr="0087569D" w:rsidRDefault="0087569D">
    <w:pPr>
      <w:pStyle w:val="a9"/>
      <w:jc w:val="center"/>
      <w:rPr>
        <w:sz w:val="22"/>
        <w:szCs w:val="22"/>
      </w:rPr>
    </w:pPr>
    <w:r w:rsidRPr="0087569D">
      <w:rPr>
        <w:sz w:val="22"/>
        <w:szCs w:val="22"/>
      </w:rPr>
      <w:fldChar w:fldCharType="begin"/>
    </w:r>
    <w:r w:rsidRPr="0087569D">
      <w:rPr>
        <w:sz w:val="22"/>
        <w:szCs w:val="22"/>
      </w:rPr>
      <w:instrText>PAGE   \* MERGEFORMAT</w:instrText>
    </w:r>
    <w:r w:rsidRPr="0087569D">
      <w:rPr>
        <w:sz w:val="22"/>
        <w:szCs w:val="22"/>
      </w:rPr>
      <w:fldChar w:fldCharType="separate"/>
    </w:r>
    <w:r w:rsidR="007B2C9F" w:rsidRPr="007B2C9F">
      <w:rPr>
        <w:noProof/>
        <w:sz w:val="22"/>
        <w:szCs w:val="22"/>
        <w:lang w:val="uk-UA"/>
      </w:rPr>
      <w:t>3</w:t>
    </w:r>
    <w:r w:rsidRPr="0087569D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9F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69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18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4F50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177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643E0-8837-4DEE-A4CF-6A6FF24D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2219</Words>
  <Characters>1265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2021-08-11T06:09:00Z</dcterms:created>
  <dcterms:modified xsi:type="dcterms:W3CDTF">2021-08-11T06:09:00Z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