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DC0B1C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DC0B1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B1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B1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B1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B1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B1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DC0B1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81530" w:rsidRPr="00DC0B1C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C0B1C" w:rsidRPr="00DC0B1C">
        <w:rPr>
          <w:b/>
          <w:bCs/>
          <w:color w:val="FF0000"/>
          <w:spacing w:val="-6"/>
          <w:kern w:val="16"/>
          <w:sz w:val="24"/>
          <w:szCs w:val="24"/>
        </w:rPr>
        <w:t>788</w:t>
      </w:r>
      <w:r w:rsidR="00D81530" w:rsidRPr="00DC0B1C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DC0B1C">
        <w:rPr>
          <w:bCs/>
          <w:spacing w:val="-6"/>
          <w:kern w:val="16"/>
          <w:sz w:val="24"/>
          <w:szCs w:val="24"/>
        </w:rPr>
        <w:t>.</w:t>
      </w:r>
    </w:p>
    <w:p w:rsidR="00725994" w:rsidRPr="00AF569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C0B1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DC0B1C">
        <w:rPr>
          <w:spacing w:val="-2"/>
          <w:kern w:val="16"/>
          <w:sz w:val="24"/>
          <w:szCs w:val="24"/>
        </w:rPr>
        <w:t xml:space="preserve"> </w:t>
      </w:r>
      <w:r w:rsidR="000910E0" w:rsidRPr="00DC0B1C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81530" w:rsidRPr="00DC0B1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F09CE">
        <w:rPr>
          <w:b/>
          <w:color w:val="008000"/>
          <w:spacing w:val="-2"/>
          <w:kern w:val="16"/>
          <w:sz w:val="24"/>
          <w:szCs w:val="24"/>
        </w:rPr>
        <w:t xml:space="preserve">4 особи, </w:t>
      </w:r>
      <w:r w:rsidR="00DC0B1C" w:rsidRPr="00DC0B1C">
        <w:rPr>
          <w:b/>
          <w:color w:val="008000"/>
          <w:spacing w:val="-2"/>
          <w:kern w:val="16"/>
          <w:sz w:val="24"/>
          <w:szCs w:val="24"/>
        </w:rPr>
        <w:t>44</w:t>
      </w:r>
      <w:r w:rsidR="00D81530" w:rsidRPr="00DC0B1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21D20" w:rsidRPr="00DC0B1C">
        <w:rPr>
          <w:b/>
          <w:color w:val="008000"/>
          <w:spacing w:val="-2"/>
          <w:kern w:val="16"/>
          <w:sz w:val="24"/>
          <w:szCs w:val="24"/>
        </w:rPr>
        <w:t>л</w:t>
      </w:r>
      <w:r w:rsidR="00DC0B1C" w:rsidRPr="00DC0B1C">
        <w:rPr>
          <w:b/>
          <w:color w:val="008000"/>
          <w:spacing w:val="-2"/>
          <w:kern w:val="16"/>
          <w:sz w:val="24"/>
          <w:szCs w:val="24"/>
        </w:rPr>
        <w:t>і</w:t>
      </w:r>
      <w:r w:rsidR="00D81530" w:rsidRPr="00DC0B1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DC0B1C" w:rsidRPr="00DC0B1C">
        <w:rPr>
          <w:b/>
          <w:color w:val="008000"/>
          <w:spacing w:val="-2"/>
          <w:kern w:val="16"/>
          <w:sz w:val="24"/>
          <w:szCs w:val="24"/>
        </w:rPr>
        <w:t>4</w:t>
      </w:r>
      <w:r w:rsidR="00D81530" w:rsidRPr="00DC0B1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81530" w:rsidRPr="00DC0B1C">
        <w:rPr>
          <w:spacing w:val="-2"/>
          <w:kern w:val="16"/>
          <w:sz w:val="24"/>
          <w:szCs w:val="24"/>
        </w:rPr>
        <w:t>.</w:t>
      </w:r>
      <w:r w:rsidR="00D81530" w:rsidRPr="00DC0B1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DC0B1C">
        <w:rPr>
          <w:spacing w:val="-2"/>
          <w:kern w:val="16"/>
          <w:sz w:val="24"/>
          <w:szCs w:val="24"/>
        </w:rPr>
        <w:t>.</w:t>
      </w:r>
    </w:p>
    <w:bookmarkEnd w:id="1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2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65685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5</w:t>
            </w:r>
            <w:r w:rsidR="003E029A" w:rsidRPr="0086568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65685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2</w:t>
            </w:r>
            <w:r w:rsidR="003E029A" w:rsidRPr="0086568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65685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6568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65685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6</w:t>
            </w:r>
            <w:r w:rsidR="003E029A" w:rsidRPr="0086568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86568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865685">
              <w:rPr>
                <w:sz w:val="24"/>
                <w:szCs w:val="24"/>
                <w:lang w:val="ru-RU"/>
              </w:rPr>
              <w:t>1</w:t>
            </w:r>
            <w:r w:rsidR="00760D88" w:rsidRPr="0086568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744B19">
      <w:pPr>
        <w:suppressAutoHyphens w:val="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C0B1C" w:rsidRPr="009662FA" w:rsidTr="003021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C0B1C" w:rsidRPr="00AF64EE" w:rsidRDefault="00DC0B1C" w:rsidP="00DC0B1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C0B1C" w:rsidRPr="009662FA" w:rsidTr="003021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C0B1C" w:rsidRPr="0065205D" w:rsidRDefault="00DC0B1C" w:rsidP="00DC0B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B1C" w:rsidRPr="00AD5E5E" w:rsidRDefault="00DC0B1C" w:rsidP="00DC0B1C">
            <w:pPr>
              <w:jc w:val="center"/>
              <w:rPr>
                <w:sz w:val="24"/>
                <w:szCs w:val="24"/>
                <w:highlight w:val="yellow"/>
              </w:rPr>
            </w:pPr>
            <w:r w:rsidRPr="008A5F27">
              <w:rPr>
                <w:sz w:val="24"/>
                <w:szCs w:val="24"/>
              </w:rPr>
              <w:t>969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920EFF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920EFF">
              <w:rPr>
                <w:color w:val="000000"/>
                <w:sz w:val="24"/>
                <w:szCs w:val="24"/>
              </w:rPr>
              <w:t>328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920EFF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20EF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920EFF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920EFF">
              <w:rPr>
                <w:color w:val="000000"/>
                <w:sz w:val="24"/>
                <w:szCs w:val="24"/>
              </w:rPr>
              <w:t>49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920EFF" w:rsidP="006E402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20EFF">
              <w:rPr>
                <w:color w:val="000000"/>
                <w:sz w:val="24"/>
                <w:szCs w:val="24"/>
              </w:rPr>
              <w:t>50289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CE6662" w:rsidP="009A60D9">
            <w:pPr>
              <w:jc w:val="center"/>
              <w:rPr>
                <w:sz w:val="24"/>
                <w:szCs w:val="24"/>
                <w:lang w:val="ru-RU"/>
              </w:rPr>
            </w:pPr>
            <w:r w:rsidRPr="00920EFF">
              <w:rPr>
                <w:sz w:val="24"/>
                <w:szCs w:val="24"/>
                <w:lang w:val="ru-RU"/>
              </w:rPr>
              <w:t>501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0EFF" w:rsidRDefault="009A60D9" w:rsidP="00920EFF">
            <w:pPr>
              <w:jc w:val="center"/>
              <w:rPr>
                <w:sz w:val="24"/>
                <w:szCs w:val="24"/>
              </w:rPr>
            </w:pPr>
            <w:r w:rsidRPr="00920EFF">
              <w:rPr>
                <w:color w:val="000000"/>
                <w:sz w:val="24"/>
                <w:szCs w:val="24"/>
              </w:rPr>
              <w:t>6</w:t>
            </w:r>
            <w:r w:rsidR="00CE6662" w:rsidRPr="00920EFF">
              <w:rPr>
                <w:color w:val="000000"/>
                <w:sz w:val="24"/>
                <w:szCs w:val="24"/>
              </w:rPr>
              <w:t>6</w:t>
            </w:r>
            <w:r w:rsidR="00920EFF" w:rsidRPr="00920EFF">
              <w:rPr>
                <w:color w:val="000000"/>
                <w:sz w:val="24"/>
                <w:szCs w:val="24"/>
              </w:rPr>
              <w:t>97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0447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E0447A" w:rsidP="00E0447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D5E5E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1985"/>
        <w:gridCol w:w="850"/>
        <w:gridCol w:w="3118"/>
        <w:gridCol w:w="1844"/>
      </w:tblGrid>
      <w:tr w:rsidR="007F364C" w:rsidTr="00843DC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01AD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AD5E5E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9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101AD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AD5E5E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843DC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F09CE" w:rsidTr="00843DC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Житомирщині</w:t>
            </w:r>
            <w:r w:rsidRPr="00514D11">
              <w:rPr>
                <w:color w:val="000000"/>
                <w:sz w:val="20"/>
                <w:szCs w:val="20"/>
              </w:rPr>
              <w:t xml:space="preserve"> вдень місцями грози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14D11">
              <w:rPr>
                <w:color w:val="000000"/>
                <w:sz w:val="20"/>
                <w:szCs w:val="20"/>
              </w:rPr>
              <w:t xml:space="preserve"> в окремих районах шквали</w:t>
            </w:r>
            <w:r>
              <w:rPr>
                <w:color w:val="000000"/>
                <w:sz w:val="20"/>
                <w:szCs w:val="20"/>
              </w:rPr>
              <w:br/>
            </w:r>
            <w:r w:rsidRPr="00514D11">
              <w:rPr>
                <w:color w:val="000000"/>
                <w:sz w:val="20"/>
                <w:szCs w:val="20"/>
              </w:rPr>
              <w:t>15-20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14D11">
              <w:rPr>
                <w:color w:val="000000"/>
                <w:sz w:val="20"/>
                <w:szCs w:val="20"/>
              </w:rPr>
              <w:t>м/с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14D11">
              <w:rPr>
                <w:color w:val="000000"/>
                <w:sz w:val="20"/>
                <w:szCs w:val="20"/>
              </w:rPr>
              <w:t>град</w:t>
            </w:r>
          </w:p>
        </w:tc>
      </w:tr>
      <w:tr w:rsidR="004F09CE" w:rsidTr="00843DC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0A0E86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B00ED9" w:rsidRDefault="004F09CE" w:rsidP="004F09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B00ED9" w:rsidRDefault="004F09CE" w:rsidP="004F09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B00ED9" w:rsidRDefault="004F09CE" w:rsidP="004F09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09CE" w:rsidRPr="00B00ED9" w:rsidRDefault="004F09CE" w:rsidP="004F09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1985"/>
        <w:gridCol w:w="850"/>
        <w:gridCol w:w="3118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F09CE" w:rsidTr="00843DC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 w:rsidRPr="00514D11">
              <w:rPr>
                <w:color w:val="000000"/>
                <w:sz w:val="20"/>
                <w:szCs w:val="20"/>
              </w:rPr>
              <w:t>вдень місцями грози, в окремих районах шквали 15-20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14D11">
              <w:rPr>
                <w:color w:val="000000"/>
                <w:sz w:val="20"/>
                <w:szCs w:val="20"/>
              </w:rPr>
              <w:t>м/с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14D11">
              <w:rPr>
                <w:color w:val="000000"/>
                <w:sz w:val="20"/>
                <w:szCs w:val="20"/>
              </w:rPr>
              <w:t>град</w:t>
            </w:r>
          </w:p>
        </w:tc>
      </w:tr>
      <w:tr w:rsidR="004F09CE" w:rsidTr="00843D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842"/>
        <w:gridCol w:w="1985"/>
        <w:gridCol w:w="850"/>
        <w:gridCol w:w="3117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F09CE" w:rsidRPr="00E84CC2" w:rsidTr="00843DC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Pr="00C5100A" w:rsidRDefault="004F09CE" w:rsidP="004F09C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Вінниччині</w:t>
            </w:r>
            <w:r w:rsidRPr="00514D11">
              <w:rPr>
                <w:color w:val="000000"/>
                <w:sz w:val="20"/>
                <w:szCs w:val="20"/>
              </w:rPr>
              <w:t xml:space="preserve"> вдень місцями грози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14D11">
              <w:rPr>
                <w:color w:val="000000"/>
                <w:sz w:val="20"/>
                <w:szCs w:val="20"/>
              </w:rPr>
              <w:t xml:space="preserve"> в окремих районах шквали 15-20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14D11">
              <w:rPr>
                <w:color w:val="000000"/>
                <w:sz w:val="20"/>
                <w:szCs w:val="20"/>
              </w:rPr>
              <w:t>м/с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14D11">
              <w:rPr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2868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F09CE" w:rsidRPr="00E84CC2" w:rsidTr="00843DC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09CE" w:rsidRPr="00E84CC2" w:rsidTr="00843DC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09CE" w:rsidRPr="00E84CC2" w:rsidTr="00843DC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09CE" w:rsidRPr="00E84CC2" w:rsidTr="00843DC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F09CE" w:rsidRPr="00E84CC2" w:rsidRDefault="004F09CE" w:rsidP="004F09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1985"/>
        <w:gridCol w:w="850"/>
        <w:gridCol w:w="3118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F09CE" w:rsidTr="00843DC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09CE" w:rsidRPr="00C36BDB" w:rsidRDefault="004F09CE" w:rsidP="004F09CE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5754ED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1985"/>
        <w:gridCol w:w="850"/>
        <w:gridCol w:w="3118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F09CE" w:rsidTr="00843DC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9CE" w:rsidRPr="00B749A7" w:rsidRDefault="004F09CE" w:rsidP="004F09CE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CE" w:rsidRDefault="004F09CE" w:rsidP="004F09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CE" w:rsidRDefault="004F09CE" w:rsidP="004F09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CE" w:rsidRDefault="004F09CE" w:rsidP="004F09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09CE" w:rsidTr="00843DC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09CE" w:rsidRDefault="004F09CE" w:rsidP="004F09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F09CE" w:rsidRPr="0009153C" w:rsidRDefault="004F09CE" w:rsidP="004F0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CE" w:rsidRDefault="004F09CE" w:rsidP="004F09C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843DCF">
      <w:headerReference w:type="even" r:id="rId8"/>
      <w:headerReference w:type="default" r:id="rId9"/>
      <w:headerReference w:type="first" r:id="rId10"/>
      <w:pgSz w:w="11906" w:h="16838" w:code="9"/>
      <w:pgMar w:top="284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81F" w:rsidRDefault="0056481F" w:rsidP="009A3B43">
      <w:r>
        <w:separator/>
      </w:r>
    </w:p>
  </w:endnote>
  <w:endnote w:type="continuationSeparator" w:id="0">
    <w:p w:rsidR="0056481F" w:rsidRDefault="0056481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81F" w:rsidRDefault="0056481F" w:rsidP="009A3B43">
      <w:r>
        <w:separator/>
      </w:r>
    </w:p>
  </w:footnote>
  <w:footnote w:type="continuationSeparator" w:id="0">
    <w:p w:rsidR="0056481F" w:rsidRDefault="0056481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DCF" w:rsidRDefault="00843DC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0447A" w:rsidRPr="00E0447A">
      <w:rPr>
        <w:noProof/>
        <w:lang w:val="uk-UA"/>
      </w:rPr>
      <w:t>2</w:t>
    </w:r>
    <w:r>
      <w:fldChar w:fldCharType="end"/>
    </w:r>
  </w:p>
  <w:p w:rsidR="00843DCF" w:rsidRDefault="00843DC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81F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DCF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D2F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13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852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47A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5D05-CE54-46D7-ABA1-59C9A6FB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2021-08-04T03:59:00Z</cp:lastPrinted>
  <dcterms:created xsi:type="dcterms:W3CDTF">2021-08-04T05:50:00Z</dcterms:created>
  <dcterms:modified xsi:type="dcterms:W3CDTF">2021-08-04T05:50:00Z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