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29D6" w:rsidRPr="00BC065B" w:rsidRDefault="00FF29D6" w:rsidP="00FF29D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7331707"/>
      <w:bookmarkStart w:id="1" w:name="_Hlk53460652"/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B4C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B4C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BC065B">
        <w:rPr>
          <w:b/>
          <w:bCs/>
          <w:color w:val="FF0000"/>
          <w:spacing w:val="-6"/>
          <w:kern w:val="16"/>
          <w:sz w:val="24"/>
          <w:szCs w:val="24"/>
        </w:rPr>
        <w:t>здійснено 994 виїзди</w:t>
      </w:r>
      <w:r w:rsidRPr="00BC065B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FF29D6" w:rsidRPr="00C01D17" w:rsidRDefault="00FF29D6" w:rsidP="00FF29D6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BC065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BC065B">
        <w:rPr>
          <w:b/>
          <w:color w:val="008000"/>
          <w:spacing w:val="-2"/>
          <w:kern w:val="16"/>
          <w:sz w:val="24"/>
          <w:szCs w:val="24"/>
        </w:rPr>
        <w:t>врятовано 16 осіб, 78 будівель та 2 од. автотракторної техніки</w:t>
      </w:r>
      <w:r w:rsidRPr="00BC065B">
        <w:rPr>
          <w:spacing w:val="-2"/>
          <w:kern w:val="16"/>
          <w:sz w:val="24"/>
          <w:szCs w:val="24"/>
        </w:rPr>
        <w:t>.</w:t>
      </w:r>
    </w:p>
    <w:bookmarkEnd w:id="1"/>
    <w:p w:rsidR="001D7F44" w:rsidRDefault="001D7F44" w:rsidP="001D7F44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F90B30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території України:</w:t>
      </w:r>
    </w:p>
    <w:p w:rsidR="001D7F44" w:rsidRDefault="001D7F44" w:rsidP="001D7F44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1D7F44" w:rsidRPr="00F821E9" w:rsidTr="0094290B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7F44" w:rsidRPr="00C24B85" w:rsidRDefault="001D7F44" w:rsidP="0094290B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1D7F44" w:rsidRPr="00C24B85" w:rsidRDefault="001D7F44" w:rsidP="0094290B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7F44" w:rsidRPr="00C24B85" w:rsidRDefault="001D7F44" w:rsidP="0094290B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7F44" w:rsidRPr="00C24B85" w:rsidRDefault="001D7F44" w:rsidP="0094290B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1D7F44" w:rsidRPr="00C24B85" w:rsidRDefault="001D7F44" w:rsidP="0094290B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1D7F44" w:rsidRPr="00F821E9" w:rsidTr="0094290B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Default="001D23C0" w:rsidP="0094290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Хмельницька</w:t>
            </w:r>
            <w:r w:rsidR="001D7F44" w:rsidRPr="00C24B85">
              <w:rPr>
                <w:sz w:val="24"/>
                <w:szCs w:val="24"/>
              </w:rPr>
              <w:t xml:space="preserve"> область,</w:t>
            </w:r>
            <w:r w:rsidR="001D7F44">
              <w:rPr>
                <w:sz w:val="24"/>
                <w:szCs w:val="24"/>
              </w:rPr>
              <w:t xml:space="preserve"> </w:t>
            </w:r>
          </w:p>
          <w:p w:rsidR="001D7F44" w:rsidRPr="00C24B85" w:rsidRDefault="001D7F44" w:rsidP="0094290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Полонне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ind w:left="-29" w:right="-61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44" w:rsidRPr="00C24B85" w:rsidRDefault="001D7F44" w:rsidP="0094290B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0"/>
    <w:p w:rsidR="00687268" w:rsidRPr="00281124" w:rsidRDefault="00687268" w:rsidP="00687268">
      <w:pPr>
        <w:suppressAutoHyphens w:val="0"/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281124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687268" w:rsidRPr="00281124" w:rsidRDefault="00687268" w:rsidP="00687268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81124">
        <w:rPr>
          <w:rFonts w:eastAsia="Times New Roman"/>
          <w:color w:val="000000"/>
          <w:sz w:val="24"/>
          <w:szCs w:val="24"/>
          <w:lang w:eastAsia="ru-RU"/>
        </w:rPr>
        <w:t xml:space="preserve">23 січня о 13:15 до ДСНС надійшла інформація, що в м. Полонне </w:t>
      </w:r>
      <w:r w:rsidRPr="0028112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у приватному житловому будинку</w:t>
      </w:r>
      <w:r w:rsidRPr="00281124">
        <w:rPr>
          <w:rFonts w:eastAsia="Times New Roman"/>
          <w:color w:val="000000"/>
          <w:sz w:val="24"/>
          <w:szCs w:val="24"/>
          <w:lang w:eastAsia="ru-RU"/>
        </w:rPr>
        <w:t xml:space="preserve">, за попередніми даними, внаслідок </w:t>
      </w:r>
      <w:r w:rsidRPr="0028112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отруєння чадним газом </w:t>
      </w:r>
      <w:r w:rsidRPr="00281124">
        <w:rPr>
          <w:rFonts w:eastAsia="Times New Roman"/>
          <w:color w:val="000000"/>
          <w:sz w:val="24"/>
          <w:szCs w:val="24"/>
          <w:lang w:eastAsia="ru-RU"/>
        </w:rPr>
        <w:t>(пічне опалення)</w:t>
      </w:r>
      <w:r w:rsidRPr="0028112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загинуло 3 особи</w:t>
      </w:r>
      <w:r w:rsidRPr="00281124">
        <w:rPr>
          <w:rFonts w:eastAsia="Times New Roman"/>
          <w:color w:val="000000"/>
          <w:sz w:val="24"/>
          <w:szCs w:val="24"/>
          <w:lang w:eastAsia="ru-RU"/>
        </w:rPr>
        <w:t>. Ознак пожежі не виявлено. Підрозділи ДСНС не залучалис</w:t>
      </w:r>
      <w:r w:rsidR="00CC09CA">
        <w:rPr>
          <w:rFonts w:eastAsia="Times New Roman"/>
          <w:color w:val="000000"/>
          <w:sz w:val="24"/>
          <w:szCs w:val="24"/>
          <w:lang w:eastAsia="ru-RU"/>
        </w:rPr>
        <w:t>я</w:t>
      </w:r>
      <w:r w:rsidRPr="00281124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865D95" w:rsidRDefault="00865D95" w:rsidP="00865D95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865D95" w:rsidRPr="00494BA2" w:rsidRDefault="00865D95" w:rsidP="00865D95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865D95" w:rsidRPr="005F0BE8" w:rsidTr="00ED600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65D95" w:rsidRPr="005F0BE8" w:rsidTr="00ED600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Pr="005F0BE8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C09CA" w:rsidRPr="00E5744A" w:rsidTr="00ED600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C09CA" w:rsidRPr="00A13E78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A13E78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865D95" w:rsidRDefault="00865D95" w:rsidP="00865D95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2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865D95" w:rsidRPr="00A92C5E" w:rsidRDefault="00865D95" w:rsidP="00865D95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65D95" w:rsidTr="00ED600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65D95" w:rsidRPr="00344EED" w:rsidRDefault="00865D95" w:rsidP="00ED600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65D95" w:rsidRPr="00A00C50" w:rsidRDefault="00865D95" w:rsidP="00ED600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65D95" w:rsidRPr="00A00C50" w:rsidRDefault="00865D95" w:rsidP="00ED600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65D95" w:rsidTr="00ED6000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65D95" w:rsidRPr="00A00C50" w:rsidRDefault="00865D95" w:rsidP="00ED600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Pr="00A00C50" w:rsidRDefault="00865D95" w:rsidP="00ED600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5D95" w:rsidRDefault="00865D95" w:rsidP="00ED600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25329" w:rsidRPr="006E05B8" w:rsidTr="00000DE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25329" w:rsidRPr="0065205D" w:rsidRDefault="00825329" w:rsidP="0082532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16</w:t>
            </w:r>
          </w:p>
        </w:tc>
      </w:tr>
      <w:tr w:rsidR="00825329" w:rsidRPr="006E05B8" w:rsidTr="00000DE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25329" w:rsidRPr="0065205D" w:rsidRDefault="00825329" w:rsidP="0082532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3 445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2 323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29" w:rsidRPr="000E2F00" w:rsidRDefault="00825329" w:rsidP="00825329">
            <w:pPr>
              <w:jc w:val="center"/>
              <w:rPr>
                <w:sz w:val="24"/>
                <w:szCs w:val="24"/>
              </w:rPr>
            </w:pPr>
            <w:r w:rsidRPr="000E2F00">
              <w:rPr>
                <w:sz w:val="24"/>
                <w:szCs w:val="24"/>
              </w:rPr>
              <w:t>141</w:t>
            </w:r>
          </w:p>
        </w:tc>
      </w:tr>
    </w:tbl>
    <w:p w:rsidR="00865D95" w:rsidRDefault="00865D95" w:rsidP="00865D95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65D95" w:rsidRPr="00A92C5E" w:rsidRDefault="00865D95" w:rsidP="00865D95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865D95" w:rsidTr="00ED6000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5D95" w:rsidRDefault="00865D95" w:rsidP="00ED60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CC09CA" w:rsidRPr="00354D05" w:rsidTr="00ED600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C09CA" w:rsidRPr="00354D05" w:rsidRDefault="00CC09CA" w:rsidP="00CC09C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C09CA" w:rsidTr="00ED600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C09CA" w:rsidRPr="00354D05" w:rsidRDefault="00CC09CA" w:rsidP="00CC09C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</w:rPr>
            </w:pPr>
            <w:r w:rsidRPr="0075160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  <w:lang w:val="ru-RU"/>
              </w:rPr>
            </w:pPr>
            <w:r w:rsidRPr="007516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09CA" w:rsidRPr="00751605" w:rsidRDefault="00CC09CA" w:rsidP="00CC09CA">
            <w:pPr>
              <w:jc w:val="center"/>
              <w:rPr>
                <w:sz w:val="24"/>
                <w:szCs w:val="24"/>
              </w:rPr>
            </w:pPr>
            <w:r w:rsidRPr="0075160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41</w:t>
            </w:r>
          </w:p>
        </w:tc>
      </w:tr>
    </w:tbl>
    <w:p w:rsidR="00865D95" w:rsidRDefault="00865D95" w:rsidP="00865D95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865D95" w:rsidRPr="00A92C5E" w:rsidRDefault="00865D95" w:rsidP="00865D95">
      <w:pPr>
        <w:ind w:firstLine="426"/>
        <w:jc w:val="both"/>
        <w:rPr>
          <w:sz w:val="6"/>
          <w:szCs w:val="6"/>
        </w:rPr>
      </w:pPr>
    </w:p>
    <w:p w:rsidR="00865D95" w:rsidRDefault="00865D95" w:rsidP="00865D9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C682E" w:rsidRPr="008413E0" w:rsidRDefault="00AC682E" w:rsidP="00AC682E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413E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0A18FB" w:rsidRDefault="00AC682E" w:rsidP="00AC682E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413E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413E0">
        <w:rPr>
          <w:spacing w:val="-2"/>
          <w:shd w:val="clear" w:color="auto" w:fill="FFFFFF"/>
        </w:rPr>
        <w:t xml:space="preserve"> </w:t>
      </w:r>
      <w:r w:rsidRPr="008413E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413E0">
        <w:rPr>
          <w:kern w:val="2"/>
          <w:sz w:val="24"/>
          <w:szCs w:val="24"/>
          <w:shd w:val="clear" w:color="auto" w:fill="FFFFFF"/>
        </w:rPr>
        <w:t>не надходило.</w:t>
      </w:r>
    </w:p>
    <w:p w:rsidR="00865D95" w:rsidRPr="005F0BE8" w:rsidRDefault="000A18FB" w:rsidP="000A18FB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865D9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865D95">
        <w:rPr>
          <w:kern w:val="2"/>
          <w:sz w:val="24"/>
          <w:szCs w:val="24"/>
          <w:u w:val="single"/>
        </w:rPr>
        <w:t xml:space="preserve"> </w:t>
      </w:r>
      <w:r w:rsidR="00865D95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65D95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BF6D3D">
        <w:rPr>
          <w:b/>
          <w:bCs/>
          <w:smallCaps/>
          <w:kern w:val="2"/>
          <w:sz w:val="24"/>
          <w:szCs w:val="24"/>
          <w:u w:val="single"/>
          <w:lang w:val="ru-RU"/>
        </w:rPr>
        <w:t>4</w:t>
      </w:r>
      <w:r w:rsidR="00865D95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865D95" w:rsidRDefault="00865D95" w:rsidP="00865D95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865D95" w:rsidTr="00ED600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BF6D3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2</w:t>
            </w:r>
            <w:r w:rsidR="00BF6D3D">
              <w:rPr>
                <w:kern w:val="2"/>
                <w:sz w:val="20"/>
                <w:szCs w:val="20"/>
                <w:lang w:val="ru-RU"/>
              </w:rPr>
              <w:t>4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BF6D3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</w:t>
            </w:r>
            <w:r w:rsidR="00BF6D3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865D95" w:rsidTr="00ED600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5D95" w:rsidRDefault="00865D95" w:rsidP="00ED6000">
            <w:pPr>
              <w:suppressAutoHyphens w:val="0"/>
            </w:pPr>
          </w:p>
        </w:tc>
      </w:tr>
      <w:tr w:rsidR="00865D95" w:rsidTr="00ED6000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5D95" w:rsidRDefault="00865D95" w:rsidP="00ED600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23403" w:rsidTr="00ED600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туман, вдень місцями пориви </w:t>
            </w:r>
            <w:r w:rsidR="004D3C28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15-20м/с,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23403" w:rsidTr="00ED600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Pr="000A0E86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</w:t>
            </w:r>
            <w:proofErr w:type="spellEnd"/>
            <w:r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</w:t>
            </w:r>
            <w:proofErr w:type="spellEnd"/>
            <w:r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65D95" w:rsidRDefault="00865D95" w:rsidP="00865D95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865D95" w:rsidTr="00ED6000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5D95" w:rsidRDefault="00865D95" w:rsidP="00ED600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23403" w:rsidTr="00ED600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Default="00723403" w:rsidP="00723403">
            <w:proofErr w:type="spellStart"/>
            <w:r w:rsidRPr="003D2B4D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3D2B4D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65D95" w:rsidRDefault="00865D95" w:rsidP="00865D95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</w:tblGrid>
      <w:tr w:rsidR="00865D95" w:rsidTr="00ED6000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5D95" w:rsidRDefault="00865D95" w:rsidP="00ED600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23403" w:rsidTr="00ED6000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157EE5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157EE5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Pr="00A2711B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Вранці туман, вдень місцями пориви </w:t>
            </w:r>
            <w:r w:rsidR="004D3C2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15-20м/с на дорогах місцями ожеледиця</w:t>
            </w:r>
          </w:p>
        </w:tc>
      </w:tr>
      <w:tr w:rsidR="00723403" w:rsidTr="00ED6000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157EE5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157EE5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157EE5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157EE5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157EE5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157EE5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65D95" w:rsidRDefault="00865D95" w:rsidP="00865D95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865D95" w:rsidTr="00ED6000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5D95" w:rsidRDefault="00865D95" w:rsidP="00ED6000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23403" w:rsidTr="00ED600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3403" w:rsidRPr="006C4CF6" w:rsidRDefault="00723403" w:rsidP="007234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Вранці туман, місцями пориви </w:t>
            </w:r>
            <w:r>
              <w:rPr>
                <w:sz w:val="20"/>
                <w:szCs w:val="20"/>
              </w:rPr>
              <w:br/>
              <w:t>15-20м/с на дорогах місцями ожеледиця</w:t>
            </w:r>
          </w:p>
        </w:tc>
      </w:tr>
      <w:tr w:rsidR="00723403" w:rsidTr="00ED600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Pr>
              <w:jc w:val="center"/>
            </w:pPr>
            <w:r w:rsidRPr="00F844A4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Pr>
              <w:jc w:val="center"/>
            </w:pPr>
            <w:r w:rsidRPr="00F844A4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5754ED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65D95" w:rsidRPr="00115D54" w:rsidRDefault="00865D95" w:rsidP="00865D95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865D95" w:rsidTr="00ED6000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5D95" w:rsidRDefault="00865D95" w:rsidP="00ED600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23403" w:rsidTr="00ED600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8201BF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8201BF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03" w:rsidRPr="0009153C" w:rsidRDefault="00723403" w:rsidP="007234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 xml:space="preserve">15-20м/с </w:t>
            </w:r>
          </w:p>
          <w:p w:rsidR="00723403" w:rsidRPr="00117462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roofErr w:type="spellStart"/>
            <w:r w:rsidRPr="008201BF">
              <w:rPr>
                <w:color w:val="000000"/>
                <w:sz w:val="20"/>
                <w:szCs w:val="20"/>
              </w:rPr>
              <w:t>нев</w:t>
            </w:r>
            <w:proofErr w:type="spellEnd"/>
            <w:r w:rsidRPr="008201BF">
              <w:rPr>
                <w:color w:val="000000"/>
                <w:sz w:val="20"/>
                <w:szCs w:val="20"/>
              </w:rPr>
              <w:t>.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Pr>
              <w:jc w:val="center"/>
            </w:pPr>
            <w:r w:rsidRPr="00597581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403" w:rsidTr="00ED600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403" w:rsidRDefault="00723403" w:rsidP="007234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Default="00723403" w:rsidP="00723403">
            <w:pPr>
              <w:jc w:val="center"/>
            </w:pPr>
            <w:r w:rsidRPr="00597581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23403" w:rsidRPr="0009153C" w:rsidRDefault="00723403" w:rsidP="00723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03" w:rsidRDefault="00723403" w:rsidP="0072340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865D95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28" w:rsidRDefault="00386F28" w:rsidP="009A3B43">
      <w:r>
        <w:separator/>
      </w:r>
    </w:p>
  </w:endnote>
  <w:endnote w:type="continuationSeparator" w:id="0">
    <w:p w:rsidR="00386F28" w:rsidRDefault="00386F2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28" w:rsidRDefault="00386F28" w:rsidP="009A3B43">
      <w:r>
        <w:separator/>
      </w:r>
    </w:p>
  </w:footnote>
  <w:footnote w:type="continuationSeparator" w:id="0">
    <w:p w:rsidR="00386F28" w:rsidRDefault="00386F28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8FB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6F28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D0ED1-8D39-4939-908A-D9148BF5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2584</Words>
  <Characters>1474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4050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2021-01-26T06:14:00Z</dcterms:created>
  <dcterms:modified xsi:type="dcterms:W3CDTF">2021-01-26T06:14:00Z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