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69E2" w:rsidRPr="002962D4" w:rsidRDefault="000869E2" w:rsidP="0059175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5A3A61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962D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962D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962D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962D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962D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962D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5A3A6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5A3A61">
        <w:rPr>
          <w:b/>
          <w:bCs/>
          <w:color w:val="FF0000"/>
          <w:spacing w:val="-6"/>
          <w:kern w:val="16"/>
          <w:sz w:val="24"/>
          <w:szCs w:val="24"/>
        </w:rPr>
        <w:t>726</w:t>
      </w:r>
      <w:r w:rsidRPr="005A3A61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5A3A61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381205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5A3A6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5A3A6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32F64">
        <w:rPr>
          <w:b/>
          <w:color w:val="008000"/>
          <w:spacing w:val="-2"/>
          <w:kern w:val="16"/>
          <w:sz w:val="24"/>
          <w:szCs w:val="24"/>
        </w:rPr>
        <w:t>8</w:t>
      </w:r>
      <w:r w:rsidRPr="005A3A6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5A3A61">
        <w:rPr>
          <w:b/>
          <w:color w:val="008000"/>
          <w:spacing w:val="-2"/>
          <w:kern w:val="16"/>
          <w:sz w:val="24"/>
          <w:szCs w:val="24"/>
        </w:rPr>
        <w:t>і</w:t>
      </w:r>
      <w:r w:rsidRPr="005A3A61">
        <w:rPr>
          <w:b/>
          <w:color w:val="008000"/>
          <w:spacing w:val="-2"/>
          <w:kern w:val="16"/>
          <w:sz w:val="24"/>
          <w:szCs w:val="24"/>
        </w:rPr>
        <w:t>б</w:t>
      </w:r>
      <w:r w:rsidRPr="005A3A61">
        <w:rPr>
          <w:spacing w:val="-2"/>
          <w:kern w:val="16"/>
          <w:sz w:val="24"/>
          <w:szCs w:val="24"/>
        </w:rPr>
        <w:t>,</w:t>
      </w:r>
      <w:r w:rsidRPr="005A3A6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A3A61">
        <w:rPr>
          <w:b/>
          <w:color w:val="008000"/>
          <w:spacing w:val="-2"/>
          <w:kern w:val="16"/>
          <w:sz w:val="24"/>
          <w:szCs w:val="24"/>
        </w:rPr>
        <w:t>39</w:t>
      </w:r>
      <w:r w:rsidRPr="005A3A61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5A3A61">
        <w:rPr>
          <w:b/>
          <w:color w:val="008000"/>
          <w:spacing w:val="-2"/>
          <w:kern w:val="16"/>
          <w:sz w:val="24"/>
          <w:szCs w:val="24"/>
        </w:rPr>
        <w:t>6</w:t>
      </w:r>
      <w:r w:rsidRPr="005A3A6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5A3A61">
        <w:rPr>
          <w:spacing w:val="-2"/>
          <w:kern w:val="16"/>
          <w:sz w:val="24"/>
          <w:szCs w:val="24"/>
        </w:rPr>
        <w:t>.</w:t>
      </w:r>
      <w:r w:rsidRPr="005A3A6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5A3A61">
        <w:rPr>
          <w:spacing w:val="-2"/>
          <w:kern w:val="16"/>
          <w:sz w:val="24"/>
          <w:szCs w:val="24"/>
        </w:rPr>
        <w:t>.</w:t>
      </w:r>
    </w:p>
    <w:p w:rsidR="00501D4D" w:rsidRPr="00154FC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81205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81205">
        <w:rPr>
          <w:spacing w:val="-2"/>
          <w:kern w:val="16"/>
          <w:sz w:val="24"/>
          <w:szCs w:val="24"/>
        </w:rPr>
        <w:t>звича</w:t>
      </w:r>
      <w:bookmarkEnd w:id="2"/>
      <w:r w:rsidRPr="00381205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CB2A5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CB2A5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CB2A5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CB2A5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CB2A5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CB2A5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CB2A5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CB2A5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501D4D" w:rsidRDefault="00465064" w:rsidP="00C24B85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465064">
              <w:rPr>
                <w:sz w:val="24"/>
                <w:szCs w:val="24"/>
                <w:lang w:val="ru-RU"/>
              </w:rPr>
              <w:t>177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501D4D" w:rsidRDefault="00465064" w:rsidP="00F412FF">
            <w:pPr>
              <w:jc w:val="center"/>
              <w:rPr>
                <w:sz w:val="24"/>
                <w:szCs w:val="24"/>
                <w:highlight w:val="yellow"/>
              </w:rPr>
            </w:pPr>
            <w:r w:rsidRPr="00465064">
              <w:rPr>
                <w:sz w:val="24"/>
                <w:szCs w:val="24"/>
              </w:rPr>
              <w:t>9440</w:t>
            </w:r>
          </w:p>
        </w:tc>
      </w:tr>
    </w:tbl>
    <w:p w:rsidR="002E1D57" w:rsidRDefault="002E1D57" w:rsidP="002E1D57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 подія</w:t>
      </w:r>
    </w:p>
    <w:p w:rsidR="002E1D57" w:rsidRPr="009B1155" w:rsidRDefault="002E1D57" w:rsidP="002E1D57">
      <w:pPr>
        <w:ind w:firstLine="567"/>
        <w:jc w:val="both"/>
        <w:rPr>
          <w:b/>
          <w:i/>
          <w:sz w:val="24"/>
          <w:szCs w:val="24"/>
        </w:rPr>
      </w:pPr>
      <w:r w:rsidRPr="009B1155">
        <w:rPr>
          <w:b/>
          <w:i/>
          <w:sz w:val="24"/>
          <w:szCs w:val="24"/>
        </w:rPr>
        <w:t>Закарпатська область</w:t>
      </w:r>
    </w:p>
    <w:p w:rsidR="002E1D57" w:rsidRPr="009B1155" w:rsidRDefault="002E1D57" w:rsidP="002E1D57">
      <w:pPr>
        <w:ind w:firstLine="567"/>
        <w:jc w:val="both"/>
        <w:rPr>
          <w:sz w:val="24"/>
          <w:szCs w:val="24"/>
        </w:rPr>
      </w:pPr>
      <w:r w:rsidRPr="009B1155">
        <w:rPr>
          <w:sz w:val="24"/>
          <w:szCs w:val="24"/>
        </w:rPr>
        <w:t xml:space="preserve">3 січня о 00 год. 08 хв. вимірювальними приладами сейсмічної станції Карпатського регіону було </w:t>
      </w:r>
      <w:r w:rsidRPr="009B115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зафіксовано підземний поштовх</w:t>
      </w:r>
      <w:r w:rsidRPr="009B1155">
        <w:rPr>
          <w:sz w:val="24"/>
          <w:szCs w:val="24"/>
        </w:rPr>
        <w:t xml:space="preserve"> </w:t>
      </w:r>
      <w:r w:rsidRPr="009B115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без негативних наслідків</w:t>
      </w:r>
      <w:r w:rsidRPr="009B1155">
        <w:rPr>
          <w:sz w:val="24"/>
          <w:szCs w:val="24"/>
        </w:rPr>
        <w:t xml:space="preserve"> магнітудою близько 1,8 бала (не відчувається на поверхні людиною) в районі с. Барбово Мукачівського району. </w:t>
      </w:r>
    </w:p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EA31EB" w:rsidRPr="00403E9F" w:rsidRDefault="00EA31EB" w:rsidP="00EA31E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403E9F">
        <w:rPr>
          <w:rFonts w:eastAsia="Times New Roman"/>
          <w:sz w:val="24"/>
          <w:szCs w:val="24"/>
          <w:lang w:eastAsia="ru-RU"/>
        </w:rPr>
        <w:t>За інфо</w:t>
      </w:r>
      <w:r w:rsidR="00293C50" w:rsidRPr="00403E9F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501D4D" w:rsidRPr="00403E9F">
        <w:rPr>
          <w:rFonts w:eastAsia="Times New Roman"/>
          <w:sz w:val="24"/>
          <w:szCs w:val="24"/>
          <w:lang w:eastAsia="ru-RU"/>
        </w:rPr>
        <w:t>3</w:t>
      </w:r>
      <w:r w:rsidR="007025DC" w:rsidRPr="00403E9F">
        <w:rPr>
          <w:rFonts w:eastAsia="Times New Roman"/>
          <w:sz w:val="24"/>
          <w:szCs w:val="24"/>
          <w:lang w:eastAsia="ru-RU"/>
        </w:rPr>
        <w:t xml:space="preserve"> січня</w:t>
      </w:r>
      <w:r w:rsidRPr="00403E9F">
        <w:rPr>
          <w:rFonts w:eastAsia="Times New Roman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403E9F">
        <w:rPr>
          <w:rFonts w:eastAsia="Times New Roman"/>
          <w:b/>
          <w:sz w:val="24"/>
          <w:szCs w:val="24"/>
          <w:lang w:eastAsia="ru-RU"/>
        </w:rPr>
        <w:br/>
      </w:r>
      <w:r w:rsidR="00176ACA"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F20853" w:rsidRPr="00403E9F">
        <w:rPr>
          <w:rFonts w:eastAsia="Times New Roman"/>
          <w:b/>
          <w:spacing w:val="-12"/>
          <w:sz w:val="24"/>
          <w:szCs w:val="24"/>
          <w:lang w:eastAsia="ru-RU"/>
        </w:rPr>
        <w:t>74</w:t>
      </w:r>
      <w:r w:rsidR="009D47A5"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F20853" w:rsidRPr="00403E9F">
        <w:rPr>
          <w:rFonts w:eastAsia="Times New Roman"/>
          <w:b/>
          <w:spacing w:val="-12"/>
          <w:sz w:val="24"/>
          <w:szCs w:val="24"/>
          <w:lang w:eastAsia="ru-RU"/>
        </w:rPr>
        <w:t>93</w:t>
      </w:r>
      <w:r w:rsidR="00AB405F"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4B4345" w:rsidRPr="00403E9F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F20853" w:rsidRPr="00403E9F">
        <w:rPr>
          <w:rFonts w:eastAsia="Times New Roman"/>
          <w:b/>
          <w:spacing w:val="-12"/>
          <w:sz w:val="24"/>
          <w:szCs w:val="24"/>
          <w:lang w:eastAsia="ru-RU"/>
        </w:rPr>
        <w:t>и</w:t>
      </w:r>
      <w:r w:rsidRPr="00403E9F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B7288A"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18</w:t>
      </w:r>
      <w:r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854</w:t>
      </w:r>
      <w:r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89327D"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</w:t>
      </w:r>
      <w:r w:rsidR="00F20853" w:rsidRPr="00403E9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445896" w:rsidRPr="00403E9F">
        <w:rPr>
          <w:rFonts w:eastAsia="Times New Roman"/>
          <w:spacing w:val="-12"/>
          <w:sz w:val="24"/>
          <w:szCs w:val="24"/>
          <w:lang w:eastAsia="ru-RU"/>
        </w:rPr>
        <w:t>11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19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963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F64F4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445896" w:rsidRPr="00403E9F">
        <w:rPr>
          <w:rFonts w:eastAsia="Times New Roman"/>
          <w:spacing w:val="-12"/>
          <w:sz w:val="24"/>
          <w:szCs w:val="24"/>
          <w:lang w:eastAsia="ru-RU"/>
        </w:rPr>
        <w:t>7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315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B218A" w:rsidRPr="00403E9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E97BFD" w:rsidRPr="00403E9F">
        <w:rPr>
          <w:rFonts w:eastAsia="Times New Roman"/>
          <w:spacing w:val="-12"/>
          <w:sz w:val="24"/>
          <w:szCs w:val="24"/>
          <w:lang w:eastAsia="ru-RU"/>
        </w:rPr>
        <w:t>62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5C3DA2" w:rsidRPr="00403E9F">
        <w:rPr>
          <w:rFonts w:eastAsia="Times New Roman"/>
          <w:spacing w:val="-12"/>
          <w:sz w:val="24"/>
          <w:szCs w:val="24"/>
          <w:lang w:eastAsia="ru-RU"/>
        </w:rPr>
        <w:t>70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280</w:t>
      </w:r>
      <w:r w:rsidR="00C35071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403E9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5C3DA2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12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B218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62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563</w:t>
      </w:r>
      <w:r w:rsidR="008A44CF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790</w:t>
      </w:r>
      <w:r w:rsidR="00997245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60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541</w:t>
      </w:r>
      <w:r w:rsidR="00116EA6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DF413D" w:rsidRPr="00403E9F">
        <w:rPr>
          <w:rFonts w:eastAsia="Times New Roman"/>
          <w:spacing w:val="-12"/>
          <w:sz w:val="24"/>
          <w:szCs w:val="24"/>
          <w:lang w:eastAsia="ru-RU"/>
        </w:rPr>
        <w:t>97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7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>Дніпропетровська – 5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9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697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462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18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609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Pr="00403E9F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588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2760F5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14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403E9F">
        <w:rPr>
          <w:rFonts w:eastAsia="Times New Roman"/>
          <w:spacing w:val="-12"/>
          <w:sz w:val="24"/>
          <w:szCs w:val="24"/>
          <w:lang w:eastAsia="ru-RU"/>
        </w:rPr>
        <w:t>4</w:t>
      </w:r>
      <w:r w:rsidR="005A085C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578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21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48B1" w:rsidRPr="00403E9F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41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497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а</w:t>
      </w:r>
      <w:r w:rsidR="00CF376A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40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503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78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25021B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40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7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(66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br/>
        <w:t xml:space="preserve"> </w:t>
      </w:r>
      <w:r w:rsidR="00205162" w:rsidRPr="00403E9F">
        <w:rPr>
          <w:rFonts w:eastAsia="Times New Roman"/>
          <w:spacing w:val="-12"/>
          <w:sz w:val="24"/>
          <w:szCs w:val="24"/>
          <w:lang w:eastAsia="ru-RU"/>
        </w:rPr>
        <w:t>Хмельницька – 3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9</w:t>
      </w:r>
      <w:r w:rsidR="00205162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946</w:t>
      </w:r>
      <w:r w:rsidR="00205162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6</w:t>
      </w:r>
      <w:r w:rsidR="006A2B87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9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Черкаська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39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725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70759" w:rsidRPr="00403E9F">
        <w:rPr>
          <w:rFonts w:eastAsia="Times New Roman"/>
          <w:spacing w:val="-12"/>
          <w:sz w:val="24"/>
          <w:szCs w:val="24"/>
          <w:lang w:eastAsia="ru-RU"/>
        </w:rPr>
        <w:t>397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81CA2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7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398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704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36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930</w:t>
      </w:r>
      <w:r w:rsidR="00746193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A31F46" w:rsidRPr="00403E9F">
        <w:rPr>
          <w:rFonts w:eastAsia="Times New Roman"/>
          <w:spacing w:val="-12"/>
          <w:sz w:val="24"/>
          <w:szCs w:val="24"/>
          <w:lang w:eastAsia="ru-RU"/>
        </w:rPr>
        <w:t>75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34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334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46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33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405</w:t>
      </w:r>
      <w:r w:rsidR="00B35DE6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51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Миколаївська – 3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159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22A35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680E67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F20853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F2288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403E9F">
        <w:rPr>
          <w:rFonts w:eastAsia="Times New Roman"/>
          <w:spacing w:val="-12"/>
          <w:sz w:val="24"/>
          <w:szCs w:val="24"/>
          <w:lang w:eastAsia="ru-RU"/>
        </w:rPr>
        <w:t>30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505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44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4</w:t>
      </w:r>
      <w:r w:rsidR="007543DE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81492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485</w:t>
      </w:r>
      <w:r w:rsidR="003F3388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>6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43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03E9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661A9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D9206A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867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403</w:t>
      </w:r>
      <w:r w:rsidR="00F172C2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159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403E9F">
        <w:rPr>
          <w:rFonts w:eastAsia="Times New Roman"/>
          <w:spacing w:val="-12"/>
          <w:sz w:val="24"/>
          <w:szCs w:val="24"/>
          <w:lang w:eastAsia="ru-RU"/>
        </w:rPr>
        <w:t>4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51</w:t>
      </w:r>
      <w:r w:rsidR="004462F4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1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C4CDF" w:rsidRPr="00403E9F">
        <w:rPr>
          <w:rFonts w:eastAsia="Times New Roman"/>
          <w:spacing w:val="-12"/>
          <w:sz w:val="24"/>
          <w:szCs w:val="24"/>
          <w:lang w:eastAsia="ru-RU"/>
        </w:rPr>
        <w:t>3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10</w:t>
      </w:r>
      <w:r w:rsidR="004462F4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176ACA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566</w:t>
      </w:r>
      <w:r w:rsidR="00053447" w:rsidRPr="00403E9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03E9F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>(</w:t>
      </w:r>
      <w:r w:rsidR="006032BF" w:rsidRPr="00403E9F">
        <w:rPr>
          <w:rFonts w:eastAsia="Times New Roman"/>
          <w:spacing w:val="-12"/>
          <w:sz w:val="24"/>
          <w:szCs w:val="24"/>
          <w:lang w:eastAsia="ru-RU"/>
        </w:rPr>
        <w:t>2</w:t>
      </w:r>
      <w:r w:rsidR="009D47A5" w:rsidRPr="00403E9F">
        <w:rPr>
          <w:rFonts w:eastAsia="Times New Roman"/>
          <w:spacing w:val="-12"/>
          <w:sz w:val="24"/>
          <w:szCs w:val="24"/>
          <w:lang w:eastAsia="ru-RU"/>
        </w:rPr>
        <w:t>5</w:t>
      </w:r>
      <w:r w:rsidR="00403E9F" w:rsidRPr="00403E9F">
        <w:rPr>
          <w:rFonts w:eastAsia="Times New Roman"/>
          <w:spacing w:val="-12"/>
          <w:sz w:val="24"/>
          <w:szCs w:val="24"/>
          <w:lang w:eastAsia="ru-RU"/>
        </w:rPr>
        <w:t>8</w:t>
      </w:r>
      <w:r w:rsidR="009A5765" w:rsidRPr="00403E9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403E9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03E9F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EA31EB">
      <w:pPr>
        <w:tabs>
          <w:tab w:val="left" w:pos="540"/>
          <w:tab w:val="left" w:pos="567"/>
        </w:tabs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14430A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</w:t>
      </w:r>
      <w:r w:rsidR="002C4CDF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</w:t>
      </w:r>
      <w:r w:rsidR="00834A25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</w:t>
      </w:r>
      <w:r w:rsidR="00EA31EB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865</w:t>
      </w:r>
      <w:r w:rsidR="006D51E7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CF7C53" w:rsidRPr="00834A2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834A25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>57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528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, Львівська – </w:t>
      </w:r>
      <w:r w:rsidR="00CD572D" w:rsidRPr="00834A25">
        <w:rPr>
          <w:rFonts w:eastAsia="Times New Roman"/>
          <w:spacing w:val="-8"/>
          <w:sz w:val="24"/>
          <w:szCs w:val="24"/>
          <w:lang w:eastAsia="ru-RU"/>
        </w:rPr>
        <w:t>4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916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B722D" w:rsidRPr="00834A25">
        <w:rPr>
          <w:rFonts w:eastAsia="Times New Roman"/>
          <w:spacing w:val="-8"/>
          <w:sz w:val="24"/>
          <w:szCs w:val="24"/>
          <w:lang w:eastAsia="ru-RU"/>
        </w:rPr>
        <w:br/>
      </w:r>
      <w:r w:rsidR="0084374C" w:rsidRPr="00834A25">
        <w:rPr>
          <w:rFonts w:eastAsia="Times New Roman"/>
          <w:spacing w:val="-8"/>
          <w:sz w:val="24"/>
          <w:szCs w:val="24"/>
          <w:lang w:eastAsia="ru-RU"/>
        </w:rPr>
        <w:t xml:space="preserve">Одеська – 46 тис. 167, 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45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736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834A25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>40</w:t>
      </w:r>
      <w:r w:rsidR="005B589D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234</w:t>
      </w:r>
      <w:r w:rsidR="005B589D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7E6242" w:rsidRPr="00834A25">
        <w:rPr>
          <w:rFonts w:eastAsia="Times New Roman"/>
          <w:spacing w:val="-8"/>
          <w:sz w:val="24"/>
          <w:szCs w:val="24"/>
          <w:lang w:eastAsia="ru-RU"/>
        </w:rPr>
        <w:t>3</w:t>
      </w:r>
      <w:r w:rsidR="008A05C8" w:rsidRPr="00834A25">
        <w:rPr>
          <w:rFonts w:eastAsia="Times New Roman"/>
          <w:spacing w:val="-8"/>
          <w:sz w:val="24"/>
          <w:szCs w:val="24"/>
          <w:lang w:eastAsia="ru-RU"/>
        </w:rPr>
        <w:t>7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181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br/>
      </w:r>
      <w:r w:rsidR="00205162" w:rsidRPr="00834A25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F412FF" w:rsidRPr="00834A25">
        <w:rPr>
          <w:rFonts w:eastAsia="Times New Roman"/>
          <w:spacing w:val="-8"/>
          <w:sz w:val="24"/>
          <w:szCs w:val="24"/>
          <w:lang w:eastAsia="ru-RU"/>
        </w:rPr>
        <w:t>3</w:t>
      </w:r>
      <w:r w:rsidR="008A05C8" w:rsidRPr="00834A25">
        <w:rPr>
          <w:rFonts w:eastAsia="Times New Roman"/>
          <w:spacing w:val="-8"/>
          <w:sz w:val="24"/>
          <w:szCs w:val="24"/>
          <w:lang w:eastAsia="ru-RU"/>
        </w:rPr>
        <w:t>6</w:t>
      </w:r>
      <w:r w:rsidR="00205162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923</w:t>
      </w:r>
      <w:r w:rsidR="00205162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834A25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F412FF" w:rsidRPr="00834A25">
        <w:rPr>
          <w:rFonts w:eastAsia="Times New Roman"/>
          <w:sz w:val="24"/>
          <w:szCs w:val="24"/>
          <w:lang w:eastAsia="ru-RU"/>
        </w:rPr>
        <w:t>34</w:t>
      </w:r>
      <w:r w:rsidR="00B1785B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z w:val="24"/>
          <w:szCs w:val="24"/>
          <w:lang w:eastAsia="ru-RU"/>
        </w:rPr>
        <w:t>961</w:t>
      </w:r>
      <w:r w:rsidR="00B1785B" w:rsidRPr="00834A25">
        <w:rPr>
          <w:rFonts w:eastAsia="Times New Roman"/>
          <w:sz w:val="24"/>
          <w:szCs w:val="24"/>
          <w:lang w:eastAsia="ru-RU"/>
        </w:rPr>
        <w:t xml:space="preserve">, </w:t>
      </w:r>
      <w:r w:rsidR="001F54C5" w:rsidRPr="00834A25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F412FF" w:rsidRPr="00834A25">
        <w:rPr>
          <w:rFonts w:eastAsia="Times New Roman"/>
          <w:spacing w:val="-8"/>
          <w:sz w:val="24"/>
          <w:szCs w:val="24"/>
          <w:lang w:eastAsia="ru-RU"/>
        </w:rPr>
        <w:t>33</w:t>
      </w:r>
      <w:r w:rsidR="001F54C5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926</w:t>
      </w:r>
      <w:r w:rsidR="001F54C5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t>Житомирська – 3</w:t>
      </w:r>
      <w:r w:rsidR="008C5F64" w:rsidRPr="00834A25">
        <w:rPr>
          <w:rFonts w:eastAsia="Times New Roman"/>
          <w:spacing w:val="-8"/>
          <w:sz w:val="24"/>
          <w:szCs w:val="24"/>
          <w:lang w:eastAsia="ru-RU"/>
        </w:rPr>
        <w:t>2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C5F64" w:rsidRPr="00834A25">
        <w:rPr>
          <w:rFonts w:eastAsia="Times New Roman"/>
          <w:spacing w:val="-8"/>
          <w:sz w:val="24"/>
          <w:szCs w:val="24"/>
          <w:lang w:eastAsia="ru-RU"/>
        </w:rPr>
        <w:t>103</w:t>
      </w:r>
      <w:r w:rsidR="007627FD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br/>
        <w:t>Івано-Франківська – 3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1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352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834A25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30</w:t>
      </w:r>
      <w:r w:rsidR="00A9394D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452</w:t>
      </w:r>
      <w:r w:rsidR="00A9394D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4102AC" w:rsidRPr="00834A25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77179F" w:rsidRPr="00834A25">
        <w:rPr>
          <w:rFonts w:eastAsia="Times New Roman"/>
          <w:spacing w:val="-8"/>
          <w:sz w:val="24"/>
          <w:szCs w:val="24"/>
          <w:lang w:eastAsia="ru-RU"/>
        </w:rPr>
        <w:t>2</w:t>
      </w:r>
      <w:r w:rsidR="00FE4C19" w:rsidRPr="00834A25">
        <w:rPr>
          <w:rFonts w:eastAsia="Times New Roman"/>
          <w:spacing w:val="-8"/>
          <w:sz w:val="24"/>
          <w:szCs w:val="24"/>
          <w:lang w:eastAsia="ru-RU"/>
        </w:rPr>
        <w:t>9</w:t>
      </w:r>
      <w:r w:rsidR="004102AC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633</w:t>
      </w:r>
      <w:r w:rsidR="004102AC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834A25">
        <w:rPr>
          <w:rFonts w:eastAsia="Times New Roman"/>
          <w:spacing w:val="-8"/>
          <w:sz w:val="24"/>
          <w:szCs w:val="24"/>
          <w:lang w:eastAsia="ru-RU"/>
        </w:rPr>
        <w:br/>
      </w:r>
      <w:r w:rsidR="002C4CDF" w:rsidRPr="00834A25">
        <w:rPr>
          <w:rFonts w:eastAsia="Times New Roman"/>
          <w:sz w:val="24"/>
          <w:szCs w:val="24"/>
          <w:lang w:eastAsia="ru-RU"/>
        </w:rPr>
        <w:t xml:space="preserve">Полтавська – 28 тис. </w:t>
      </w:r>
      <w:r w:rsidR="00834A25" w:rsidRPr="00834A25">
        <w:rPr>
          <w:rFonts w:eastAsia="Times New Roman"/>
          <w:sz w:val="24"/>
          <w:szCs w:val="24"/>
          <w:lang w:eastAsia="ru-RU"/>
        </w:rPr>
        <w:t>538</w:t>
      </w:r>
      <w:r w:rsidR="002C4CDF" w:rsidRPr="00834A25">
        <w:rPr>
          <w:rFonts w:eastAsia="Times New Roman"/>
          <w:sz w:val="24"/>
          <w:szCs w:val="24"/>
          <w:lang w:eastAsia="ru-RU"/>
        </w:rPr>
        <w:t xml:space="preserve">, 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 xml:space="preserve">Донецька – 28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392</w:t>
      </w:r>
      <w:r w:rsidR="002C4CDF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3115" w:rsidRPr="00834A25">
        <w:rPr>
          <w:rFonts w:eastAsia="Times New Roman"/>
          <w:spacing w:val="-8"/>
          <w:sz w:val="24"/>
          <w:szCs w:val="24"/>
          <w:lang w:eastAsia="ru-RU"/>
        </w:rPr>
        <w:t>Волинська – 2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9</w:t>
      </w:r>
      <w:r w:rsidR="00A73115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345</w:t>
      </w:r>
      <w:r w:rsidR="00A73115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F57A07" w:rsidRPr="00834A25">
        <w:rPr>
          <w:rFonts w:eastAsia="Times New Roman"/>
          <w:spacing w:val="-8"/>
          <w:sz w:val="24"/>
          <w:szCs w:val="24"/>
          <w:lang w:eastAsia="ru-RU"/>
        </w:rPr>
        <w:t xml:space="preserve">Черкаська – 24 тис. 237,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A9394D" w:rsidRPr="00834A25">
        <w:rPr>
          <w:rFonts w:eastAsia="Times New Roman"/>
          <w:spacing w:val="-8"/>
          <w:sz w:val="24"/>
          <w:szCs w:val="24"/>
          <w:lang w:eastAsia="ru-RU"/>
        </w:rPr>
        <w:t>2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3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832</w:t>
      </w:r>
      <w:r w:rsidR="008F6F10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F412FF" w:rsidRPr="00834A25">
        <w:rPr>
          <w:rFonts w:eastAsia="Times New Roman"/>
          <w:spacing w:val="-8"/>
          <w:sz w:val="24"/>
          <w:szCs w:val="24"/>
          <w:lang w:eastAsia="ru-RU"/>
        </w:rPr>
        <w:t>2</w:t>
      </w:r>
      <w:r w:rsidR="00512838" w:rsidRPr="00834A25">
        <w:rPr>
          <w:rFonts w:eastAsia="Times New Roman"/>
          <w:spacing w:val="-8"/>
          <w:sz w:val="24"/>
          <w:szCs w:val="24"/>
          <w:lang w:eastAsia="ru-RU"/>
        </w:rPr>
        <w:t>1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458,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12CB7" w:rsidRPr="00834A25">
        <w:rPr>
          <w:rFonts w:eastAsia="Times New Roman"/>
          <w:sz w:val="24"/>
          <w:szCs w:val="24"/>
          <w:lang w:eastAsia="ru-RU"/>
        </w:rPr>
        <w:t>Чернігівська – 1</w:t>
      </w:r>
      <w:r w:rsidR="00834A25" w:rsidRPr="00834A25">
        <w:rPr>
          <w:rFonts w:eastAsia="Times New Roman"/>
          <w:sz w:val="24"/>
          <w:szCs w:val="24"/>
          <w:lang w:eastAsia="ru-RU"/>
        </w:rPr>
        <w:t>7</w:t>
      </w:r>
      <w:r w:rsidR="00612CB7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z w:val="24"/>
          <w:szCs w:val="24"/>
          <w:lang w:eastAsia="ru-RU"/>
        </w:rPr>
        <w:t>258</w:t>
      </w:r>
      <w:r w:rsidR="00612CB7" w:rsidRPr="00834A25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695</w:t>
      </w:r>
      <w:r w:rsidR="008F021C" w:rsidRPr="00834A25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F412FF" w:rsidRPr="00834A25">
        <w:rPr>
          <w:rFonts w:eastAsia="Times New Roman"/>
          <w:sz w:val="24"/>
          <w:szCs w:val="24"/>
          <w:lang w:eastAsia="ru-RU"/>
        </w:rPr>
        <w:t>14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1C512C" w:rsidRPr="00834A25">
        <w:rPr>
          <w:rFonts w:eastAsia="Times New Roman"/>
          <w:sz w:val="24"/>
          <w:szCs w:val="24"/>
          <w:lang w:eastAsia="ru-RU"/>
        </w:rPr>
        <w:t>4</w:t>
      </w:r>
      <w:r w:rsidR="002C4CDF" w:rsidRPr="00834A25">
        <w:rPr>
          <w:rFonts w:eastAsia="Times New Roman"/>
          <w:sz w:val="24"/>
          <w:szCs w:val="24"/>
          <w:lang w:eastAsia="ru-RU"/>
        </w:rPr>
        <w:t>87</w:t>
      </w:r>
      <w:r w:rsidR="001C512C" w:rsidRPr="00834A25">
        <w:rPr>
          <w:rFonts w:eastAsia="Times New Roman"/>
          <w:sz w:val="24"/>
          <w:szCs w:val="24"/>
          <w:lang w:eastAsia="ru-RU"/>
        </w:rPr>
        <w:t>,</w:t>
      </w:r>
      <w:r w:rsidR="001F2288" w:rsidRPr="00834A25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834A25" w:rsidRPr="00834A25">
        <w:rPr>
          <w:rFonts w:eastAsia="Times New Roman"/>
          <w:sz w:val="24"/>
          <w:szCs w:val="24"/>
          <w:lang w:eastAsia="ru-RU"/>
        </w:rPr>
        <w:t>10</w:t>
      </w:r>
      <w:r w:rsidR="00EA31EB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z w:val="24"/>
          <w:szCs w:val="24"/>
          <w:lang w:eastAsia="ru-RU"/>
        </w:rPr>
        <w:t>249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7E6242" w:rsidRPr="00834A25">
        <w:rPr>
          <w:rFonts w:eastAsia="Times New Roman"/>
          <w:sz w:val="24"/>
          <w:szCs w:val="24"/>
          <w:lang w:eastAsia="ru-RU"/>
        </w:rPr>
        <w:t>7</w:t>
      </w:r>
      <w:r w:rsidR="009A5765" w:rsidRPr="00834A25">
        <w:rPr>
          <w:rFonts w:eastAsia="Times New Roman"/>
          <w:sz w:val="24"/>
          <w:szCs w:val="24"/>
          <w:lang w:eastAsia="ru-RU"/>
        </w:rPr>
        <w:t xml:space="preserve"> тис. </w:t>
      </w:r>
      <w:r w:rsidR="002C4CDF" w:rsidRPr="00834A25">
        <w:rPr>
          <w:rFonts w:eastAsia="Times New Roman"/>
          <w:sz w:val="24"/>
          <w:szCs w:val="24"/>
          <w:lang w:eastAsia="ru-RU"/>
        </w:rPr>
        <w:t>7</w:t>
      </w:r>
      <w:r w:rsidR="00834A25" w:rsidRPr="00834A25">
        <w:rPr>
          <w:rFonts w:eastAsia="Times New Roman"/>
          <w:sz w:val="24"/>
          <w:szCs w:val="24"/>
          <w:lang w:eastAsia="ru-RU"/>
        </w:rPr>
        <w:t>76</w:t>
      </w:r>
      <w:r w:rsidR="001C512C" w:rsidRPr="00834A25">
        <w:rPr>
          <w:rFonts w:eastAsia="Times New Roman"/>
          <w:sz w:val="24"/>
          <w:szCs w:val="24"/>
          <w:lang w:eastAsia="ru-RU"/>
        </w:rPr>
        <w:t xml:space="preserve"> </w:t>
      </w:r>
      <w:r w:rsidR="008A21AE" w:rsidRPr="00834A25">
        <w:rPr>
          <w:rFonts w:eastAsia="Times New Roman"/>
          <w:sz w:val="24"/>
          <w:szCs w:val="24"/>
          <w:lang w:eastAsia="ru-RU"/>
        </w:rPr>
        <w:br/>
      </w:r>
      <w:r w:rsidR="00EA31EB" w:rsidRPr="00834A25">
        <w:rPr>
          <w:rFonts w:eastAsia="Times New Roman"/>
          <w:sz w:val="24"/>
          <w:szCs w:val="24"/>
          <w:lang w:eastAsia="ru-RU"/>
        </w:rPr>
        <w:t>та</w:t>
      </w:r>
      <w:r w:rsidR="00A73FF5" w:rsidRPr="00834A25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34A25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0B2AA4" w:rsidRPr="00834A25">
        <w:rPr>
          <w:rFonts w:eastAsia="Times New Roman"/>
          <w:spacing w:val="-8"/>
          <w:sz w:val="24"/>
          <w:szCs w:val="24"/>
          <w:lang w:eastAsia="ru-RU"/>
        </w:rPr>
        <w:t>4</w:t>
      </w:r>
      <w:r w:rsidR="009A5765" w:rsidRPr="00834A25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34A25" w:rsidRPr="00834A25">
        <w:rPr>
          <w:rFonts w:eastAsia="Times New Roman"/>
          <w:spacing w:val="-8"/>
          <w:sz w:val="24"/>
          <w:szCs w:val="24"/>
          <w:lang w:eastAsia="ru-RU"/>
        </w:rPr>
        <w:t>486</w:t>
      </w:r>
      <w:r w:rsidR="00EA31EB" w:rsidRPr="00834A25">
        <w:rPr>
          <w:rFonts w:eastAsia="Times New Roman"/>
          <w:sz w:val="24"/>
          <w:szCs w:val="24"/>
          <w:lang w:eastAsia="ru-RU"/>
        </w:rPr>
        <w:t>).</w:t>
      </w:r>
      <w:bookmarkEnd w:id="5"/>
    </w:p>
    <w:bookmarkEnd w:id="4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673653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12"/>
          <w:szCs w:val="12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C0779" w:rsidRPr="006E05B8" w:rsidTr="007C04C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C0779" w:rsidRPr="0065205D" w:rsidRDefault="002C0779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C0779" w:rsidRPr="006E05B8" w:rsidTr="0040593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C0779" w:rsidRPr="0065205D" w:rsidRDefault="002C0779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779" w:rsidRPr="00D408B6" w:rsidRDefault="00D408B6" w:rsidP="002C0779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673653" w:rsidRDefault="000F72C3" w:rsidP="000F72C3">
      <w:pPr>
        <w:jc w:val="both"/>
        <w:rPr>
          <w:b/>
          <w:bCs/>
          <w:smallCaps/>
          <w:color w:val="984806"/>
          <w:kern w:val="2"/>
          <w:sz w:val="12"/>
          <w:szCs w:val="12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74677" w:rsidRDefault="004B71CF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74677" w:rsidRDefault="00974677" w:rsidP="00F12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74677" w:rsidRDefault="004B71CF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74677" w:rsidRDefault="004B71CF" w:rsidP="00E41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74677" w:rsidRDefault="00FB4040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97467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74677" w:rsidRDefault="004B71CF" w:rsidP="00E41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673653" w:rsidRDefault="00673653" w:rsidP="00783D9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673653" w:rsidRDefault="00673653" w:rsidP="00783D9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783D9B" w:rsidRPr="00A97C75" w:rsidRDefault="00783D9B" w:rsidP="00783D9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97C7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lastRenderedPageBreak/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проведення місцевих виборів</w:t>
      </w:r>
      <w:r w:rsidR="00BD573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у Дніпропетровській області</w:t>
      </w:r>
    </w:p>
    <w:p w:rsidR="00783D9B" w:rsidRPr="00992B54" w:rsidRDefault="00783D9B" w:rsidP="00783D9B">
      <w:pPr>
        <w:ind w:firstLine="737"/>
        <w:jc w:val="both"/>
        <w:rPr>
          <w:b/>
          <w:spacing w:val="-6"/>
          <w:sz w:val="24"/>
          <w:szCs w:val="24"/>
        </w:rPr>
      </w:pPr>
      <w:bookmarkStart w:id="6" w:name="_Hlk56369709"/>
      <w:bookmarkStart w:id="7" w:name="_Hlk57006957"/>
      <w:r w:rsidRPr="00992B54">
        <w:rPr>
          <w:sz w:val="24"/>
          <w:szCs w:val="24"/>
        </w:rPr>
        <w:t xml:space="preserve">Станом на 07:00 </w:t>
      </w:r>
      <w:r>
        <w:rPr>
          <w:sz w:val="24"/>
          <w:szCs w:val="24"/>
        </w:rPr>
        <w:t>4</w:t>
      </w:r>
      <w:r w:rsidRPr="00992B5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січ</w:t>
      </w:r>
      <w:r w:rsidRPr="00992B54">
        <w:rPr>
          <w:sz w:val="24"/>
          <w:szCs w:val="24"/>
          <w:lang w:val="ru-RU"/>
        </w:rPr>
        <w:t>ня</w:t>
      </w:r>
      <w:r w:rsidRPr="00992B54">
        <w:rPr>
          <w:sz w:val="24"/>
          <w:szCs w:val="24"/>
        </w:rPr>
        <w:t xml:space="preserve"> </w:t>
      </w:r>
      <w:r w:rsidRPr="00992B54">
        <w:rPr>
          <w:b/>
          <w:sz w:val="24"/>
          <w:szCs w:val="24"/>
        </w:rPr>
        <w:t>надзвичайних ситуацій, пожеж і небезпечних подій</w:t>
      </w:r>
      <w:r w:rsidRPr="00992B54">
        <w:rPr>
          <w:sz w:val="24"/>
          <w:szCs w:val="24"/>
        </w:rPr>
        <w:t xml:space="preserve"> на об’єктах задіяних </w:t>
      </w:r>
      <w:r w:rsidRPr="00992B54">
        <w:rPr>
          <w:spacing w:val="-6"/>
          <w:sz w:val="24"/>
          <w:szCs w:val="24"/>
        </w:rPr>
        <w:t xml:space="preserve">до проведення виборів </w:t>
      </w:r>
      <w:r w:rsidRPr="00992B54">
        <w:rPr>
          <w:b/>
          <w:spacing w:val="-6"/>
          <w:sz w:val="24"/>
          <w:szCs w:val="24"/>
        </w:rPr>
        <w:t>не сталося.</w:t>
      </w:r>
    </w:p>
    <w:p w:rsidR="00783D9B" w:rsidRPr="00992B54" w:rsidRDefault="00783D9B" w:rsidP="00783D9B">
      <w:pPr>
        <w:ind w:firstLine="567"/>
        <w:jc w:val="both"/>
        <w:rPr>
          <w:rFonts w:eastAsia="Times New Roman"/>
          <w:bCs/>
          <w:color w:val="000000"/>
          <w:sz w:val="24"/>
          <w:szCs w:val="24"/>
          <w:highlight w:val="yellow"/>
          <w:lang w:eastAsia="zh-CN"/>
        </w:rPr>
      </w:pPr>
      <w:bookmarkStart w:id="8" w:name="_Hlk56370014"/>
      <w:r w:rsidRPr="00992B54">
        <w:rPr>
          <w:color w:val="000000"/>
          <w:spacing w:val="-8"/>
          <w:sz w:val="24"/>
          <w:szCs w:val="24"/>
        </w:rPr>
        <w:t xml:space="preserve">Для забезпечення пожежної безпеки </w:t>
      </w:r>
      <w:bookmarkEnd w:id="8"/>
      <w:r w:rsidRPr="00992B54">
        <w:rPr>
          <w:color w:val="000000"/>
          <w:spacing w:val="-8"/>
          <w:sz w:val="24"/>
          <w:szCs w:val="24"/>
        </w:rPr>
        <w:t xml:space="preserve"> </w:t>
      </w:r>
      <w:r w:rsidR="00BD5730" w:rsidRPr="00992B54">
        <w:rPr>
          <w:color w:val="000000"/>
          <w:spacing w:val="-8"/>
          <w:sz w:val="24"/>
          <w:szCs w:val="24"/>
        </w:rPr>
        <w:t xml:space="preserve">від ДСНС </w:t>
      </w:r>
      <w:r w:rsidR="00BD5730">
        <w:rPr>
          <w:color w:val="000000"/>
          <w:spacing w:val="-8"/>
          <w:sz w:val="24"/>
          <w:szCs w:val="24"/>
        </w:rPr>
        <w:t xml:space="preserve">на чергуванні </w:t>
      </w:r>
      <w:r w:rsidRPr="00992B54">
        <w:rPr>
          <w:color w:val="000000"/>
          <w:spacing w:val="-8"/>
          <w:sz w:val="24"/>
          <w:szCs w:val="24"/>
        </w:rPr>
        <w:t xml:space="preserve">у </w:t>
      </w:r>
      <w:r>
        <w:rPr>
          <w:color w:val="000000"/>
          <w:spacing w:val="-8"/>
          <w:sz w:val="24"/>
          <w:szCs w:val="24"/>
        </w:rPr>
        <w:t>Дніпропетр</w:t>
      </w:r>
      <w:r w:rsidR="00803665">
        <w:rPr>
          <w:color w:val="000000"/>
          <w:spacing w:val="-8"/>
          <w:sz w:val="24"/>
          <w:szCs w:val="24"/>
        </w:rPr>
        <w:t>о</w:t>
      </w:r>
      <w:r>
        <w:rPr>
          <w:color w:val="000000"/>
          <w:spacing w:val="-8"/>
          <w:sz w:val="24"/>
          <w:szCs w:val="24"/>
        </w:rPr>
        <w:t>вській області</w:t>
      </w:r>
      <w:r w:rsidRPr="00992B54">
        <w:rPr>
          <w:color w:val="000000"/>
          <w:spacing w:val="-8"/>
          <w:sz w:val="24"/>
          <w:szCs w:val="24"/>
        </w:rPr>
        <w:t xml:space="preserve"> </w:t>
      </w:r>
      <w:r w:rsidR="00BD5730">
        <w:rPr>
          <w:color w:val="000000"/>
          <w:spacing w:val="-8"/>
          <w:sz w:val="24"/>
          <w:szCs w:val="24"/>
        </w:rPr>
        <w:t>перебувало 514</w:t>
      </w:r>
      <w:r w:rsidRPr="00992B54">
        <w:rPr>
          <w:color w:val="000000"/>
          <w:spacing w:val="-8"/>
          <w:sz w:val="24"/>
          <w:szCs w:val="24"/>
        </w:rPr>
        <w:t xml:space="preserve"> чоловік особового складу та 1</w:t>
      </w:r>
      <w:r w:rsidR="00BD5730">
        <w:rPr>
          <w:color w:val="000000"/>
          <w:spacing w:val="-8"/>
          <w:sz w:val="24"/>
          <w:szCs w:val="24"/>
        </w:rPr>
        <w:t>22</w:t>
      </w:r>
      <w:r w:rsidRPr="00992B54">
        <w:rPr>
          <w:color w:val="000000"/>
          <w:spacing w:val="-8"/>
          <w:sz w:val="24"/>
          <w:szCs w:val="24"/>
        </w:rPr>
        <w:t xml:space="preserve"> од. техніки. </w:t>
      </w:r>
    </w:p>
    <w:bookmarkEnd w:id="6"/>
    <w:bookmarkEnd w:id="7"/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01D4D">
        <w:rPr>
          <w:b/>
          <w:bCs/>
          <w:smallCaps/>
          <w:kern w:val="2"/>
          <w:sz w:val="24"/>
          <w:szCs w:val="24"/>
          <w:u w:val="single"/>
        </w:rPr>
        <w:t>4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851"/>
        <w:gridCol w:w="2409"/>
        <w:gridCol w:w="1979"/>
      </w:tblGrid>
      <w:tr w:rsidR="000F72C3" w:rsidTr="004B4D2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01D4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501D4D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01D4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05B80">
              <w:rPr>
                <w:kern w:val="2"/>
                <w:sz w:val="20"/>
                <w:szCs w:val="20"/>
              </w:rPr>
              <w:t>0</w:t>
            </w:r>
            <w:r w:rsidR="00501D4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B4D2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00CE2" w:rsidTr="005E312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D6A">
              <w:rPr>
                <w:color w:val="000000"/>
                <w:sz w:val="20"/>
                <w:szCs w:val="20"/>
              </w:rPr>
              <w:t xml:space="preserve"> 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600CE2" w:rsidTr="005E312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Pr="000A0E86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Default="00600CE2" w:rsidP="00600CE2">
            <w:pPr>
              <w:jc w:val="center"/>
            </w:pPr>
            <w:r w:rsidRPr="006E39CD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Default="00600CE2" w:rsidP="00600CE2">
            <w:pPr>
              <w:jc w:val="center"/>
            </w:pPr>
            <w:r w:rsidRPr="006E39CD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Default="00600CE2" w:rsidP="00600CE2">
            <w:pPr>
              <w:jc w:val="center"/>
            </w:pPr>
            <w:r w:rsidRPr="006E39CD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851"/>
        <w:gridCol w:w="2409"/>
        <w:gridCol w:w="1979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00CE2" w:rsidTr="005E312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Default="00600CE2" w:rsidP="00600CE2">
            <w:pPr>
              <w:jc w:val="center"/>
            </w:pPr>
            <w:r w:rsidRPr="00660F7A"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туман</w:t>
            </w:r>
          </w:p>
        </w:tc>
      </w:tr>
      <w:tr w:rsidR="00600CE2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Default="00600CE2" w:rsidP="00600CE2">
            <w:pPr>
              <w:jc w:val="center"/>
            </w:pPr>
            <w:r w:rsidRPr="00660F7A"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851"/>
        <w:gridCol w:w="2408"/>
        <w:gridCol w:w="1979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00CE2" w:rsidTr="005E312B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Default="00600CE2" w:rsidP="00600CE2">
            <w:pPr>
              <w:jc w:val="center"/>
            </w:pPr>
            <w:r w:rsidRPr="001A2B98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Pr="00A2711B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туман</w:t>
            </w:r>
          </w:p>
        </w:tc>
      </w:tr>
      <w:tr w:rsidR="00600CE2" w:rsidTr="005E312B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Default="00600CE2" w:rsidP="00600CE2">
            <w:pPr>
              <w:jc w:val="center"/>
            </w:pPr>
            <w:r w:rsidRPr="001A2B98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851"/>
        <w:gridCol w:w="2409"/>
        <w:gridCol w:w="1975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00CE2" w:rsidTr="005E312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00CE2" w:rsidRPr="00B85F13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туман, на дорогах місцями ожеледиця</w:t>
            </w:r>
            <w:r w:rsidRPr="00904D6A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00CE2" w:rsidTr="005E312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5754ED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851"/>
        <w:gridCol w:w="2409"/>
        <w:gridCol w:w="1975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600CE2" w:rsidTr="005E312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E2" w:rsidRPr="00117462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D6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туман</w:t>
            </w:r>
          </w:p>
        </w:tc>
      </w:tr>
      <w:tr w:rsidR="00600CE2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0CE2" w:rsidTr="005E312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0CE2" w:rsidRDefault="00600CE2" w:rsidP="00600C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00CE2" w:rsidRPr="0009153C" w:rsidRDefault="00600CE2" w:rsidP="00600C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E2" w:rsidRDefault="00600CE2" w:rsidP="00600C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73653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200" w:rsidRDefault="00C36200" w:rsidP="009A3B43">
      <w:r>
        <w:separator/>
      </w:r>
    </w:p>
  </w:endnote>
  <w:endnote w:type="continuationSeparator" w:id="1">
    <w:p w:rsidR="00C36200" w:rsidRDefault="00C36200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200" w:rsidRDefault="00C36200" w:rsidP="009A3B43">
      <w:r>
        <w:separator/>
      </w:r>
    </w:p>
  </w:footnote>
  <w:footnote w:type="continuationSeparator" w:id="1">
    <w:p w:rsidR="00C36200" w:rsidRDefault="00C36200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653" w:rsidRPr="00673653" w:rsidRDefault="00673653">
    <w:pPr>
      <w:pStyle w:val="a9"/>
      <w:jc w:val="center"/>
      <w:rPr>
        <w:sz w:val="20"/>
        <w:szCs w:val="20"/>
      </w:rPr>
    </w:pPr>
    <w:r w:rsidRPr="00673653">
      <w:rPr>
        <w:sz w:val="20"/>
        <w:szCs w:val="20"/>
      </w:rPr>
      <w:fldChar w:fldCharType="begin"/>
    </w:r>
    <w:r w:rsidRPr="00673653">
      <w:rPr>
        <w:sz w:val="20"/>
        <w:szCs w:val="20"/>
      </w:rPr>
      <w:instrText>PAGE   \* MERGEFORMAT</w:instrText>
    </w:r>
    <w:r w:rsidRPr="00673653">
      <w:rPr>
        <w:sz w:val="20"/>
        <w:szCs w:val="20"/>
      </w:rPr>
      <w:fldChar w:fldCharType="separate"/>
    </w:r>
    <w:r w:rsidR="00182D15" w:rsidRPr="00182D15">
      <w:rPr>
        <w:noProof/>
        <w:sz w:val="20"/>
        <w:szCs w:val="20"/>
        <w:lang w:val="uk-UA"/>
      </w:rPr>
      <w:t>3</w:t>
    </w:r>
    <w:r w:rsidRPr="00673653">
      <w:rPr>
        <w:sz w:val="20"/>
        <w:szCs w:val="20"/>
      </w:rPr>
      <w:fldChar w:fldCharType="end"/>
    </w:r>
  </w:p>
  <w:p w:rsidR="00673653" w:rsidRPr="00673653" w:rsidRDefault="00673653">
    <w:pPr>
      <w:pStyle w:val="a9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653" w:rsidRPr="00673653" w:rsidRDefault="00673653">
    <w:pPr>
      <w:pStyle w:val="a9"/>
      <w:jc w:val="center"/>
      <w:rPr>
        <w:sz w:val="20"/>
        <w:szCs w:val="20"/>
      </w:rPr>
    </w:pPr>
    <w:r w:rsidRPr="00673653">
      <w:rPr>
        <w:sz w:val="20"/>
        <w:szCs w:val="20"/>
      </w:rPr>
      <w:fldChar w:fldCharType="begin"/>
    </w:r>
    <w:r w:rsidRPr="00673653">
      <w:rPr>
        <w:sz w:val="20"/>
        <w:szCs w:val="20"/>
      </w:rPr>
      <w:instrText>PAGE   \* MERGEFORMAT</w:instrText>
    </w:r>
    <w:r w:rsidRPr="00673653">
      <w:rPr>
        <w:sz w:val="20"/>
        <w:szCs w:val="20"/>
      </w:rPr>
      <w:fldChar w:fldCharType="separate"/>
    </w:r>
    <w:r w:rsidR="00182D15" w:rsidRPr="00182D15">
      <w:rPr>
        <w:noProof/>
        <w:sz w:val="20"/>
        <w:szCs w:val="20"/>
        <w:lang w:val="uk-UA"/>
      </w:rPr>
      <w:t>2</w:t>
    </w:r>
    <w:r w:rsidRPr="00673653">
      <w:rPr>
        <w:sz w:val="20"/>
        <w:szCs w:val="20"/>
      </w:rPr>
      <w:fldChar w:fldCharType="end"/>
    </w:r>
  </w:p>
  <w:p w:rsidR="00673653" w:rsidRPr="00673653" w:rsidRDefault="00673653">
    <w:pPr>
      <w:pStyle w:val="a9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D54"/>
    <w:rsid w:val="00143DAD"/>
    <w:rsid w:val="00143DF6"/>
    <w:rsid w:val="00143F58"/>
    <w:rsid w:val="001440C5"/>
    <w:rsid w:val="00144146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2D15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F2"/>
    <w:rsid w:val="001E3B00"/>
    <w:rsid w:val="001E3D58"/>
    <w:rsid w:val="001E3E58"/>
    <w:rsid w:val="001E3FFD"/>
    <w:rsid w:val="001E4003"/>
    <w:rsid w:val="001E40C5"/>
    <w:rsid w:val="001E411A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EBF"/>
    <w:rsid w:val="00363F3B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91"/>
    <w:rsid w:val="003A2DA0"/>
    <w:rsid w:val="003A3004"/>
    <w:rsid w:val="003A3154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47A"/>
    <w:rsid w:val="003C75A2"/>
    <w:rsid w:val="003C7657"/>
    <w:rsid w:val="003C7977"/>
    <w:rsid w:val="003C7A91"/>
    <w:rsid w:val="003C7AA2"/>
    <w:rsid w:val="003C7C23"/>
    <w:rsid w:val="003C7C51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EC"/>
    <w:rsid w:val="00453868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601A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E8B"/>
    <w:rsid w:val="00481EE4"/>
    <w:rsid w:val="00481F44"/>
    <w:rsid w:val="004820A3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7A"/>
    <w:rsid w:val="004D16EA"/>
    <w:rsid w:val="004D17AB"/>
    <w:rsid w:val="004D17C7"/>
    <w:rsid w:val="004D1942"/>
    <w:rsid w:val="004D19E6"/>
    <w:rsid w:val="004D1BFA"/>
    <w:rsid w:val="004D1EBC"/>
    <w:rsid w:val="004D1EE6"/>
    <w:rsid w:val="004D1F55"/>
    <w:rsid w:val="004D1FB4"/>
    <w:rsid w:val="004D2193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F3C"/>
    <w:rsid w:val="00506F3F"/>
    <w:rsid w:val="00507232"/>
    <w:rsid w:val="00507363"/>
    <w:rsid w:val="00507449"/>
    <w:rsid w:val="00507633"/>
    <w:rsid w:val="00507804"/>
    <w:rsid w:val="00507982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AA8"/>
    <w:rsid w:val="00526C7A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C"/>
    <w:rsid w:val="00555DF5"/>
    <w:rsid w:val="00556428"/>
    <w:rsid w:val="0055654C"/>
    <w:rsid w:val="0055659E"/>
    <w:rsid w:val="005566BE"/>
    <w:rsid w:val="00556773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6D"/>
    <w:rsid w:val="00571EF8"/>
    <w:rsid w:val="00572025"/>
    <w:rsid w:val="0057211F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653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67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316"/>
    <w:rsid w:val="00772382"/>
    <w:rsid w:val="007723CB"/>
    <w:rsid w:val="007725EC"/>
    <w:rsid w:val="007727A5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DB"/>
    <w:rsid w:val="0077580C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7C"/>
    <w:rsid w:val="007849D5"/>
    <w:rsid w:val="00784CA3"/>
    <w:rsid w:val="00784D9A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370"/>
    <w:rsid w:val="00795392"/>
    <w:rsid w:val="00795438"/>
    <w:rsid w:val="00795591"/>
    <w:rsid w:val="007957FA"/>
    <w:rsid w:val="0079586B"/>
    <w:rsid w:val="00795EE8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90D"/>
    <w:rsid w:val="007E4AC1"/>
    <w:rsid w:val="007E4B07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66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65"/>
    <w:rsid w:val="00994E9E"/>
    <w:rsid w:val="00994F0A"/>
    <w:rsid w:val="0099500F"/>
    <w:rsid w:val="00995027"/>
    <w:rsid w:val="00995033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62"/>
    <w:rsid w:val="009D1513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8A3"/>
    <w:rsid w:val="009D2A17"/>
    <w:rsid w:val="009D2B4E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A35"/>
    <w:rsid w:val="00A60A91"/>
    <w:rsid w:val="00A60BB4"/>
    <w:rsid w:val="00A60CE9"/>
    <w:rsid w:val="00A60FAB"/>
    <w:rsid w:val="00A61274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701"/>
    <w:rsid w:val="00A8271B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59"/>
    <w:rsid w:val="00B44B3F"/>
    <w:rsid w:val="00B44CF3"/>
    <w:rsid w:val="00B44D0E"/>
    <w:rsid w:val="00B44D86"/>
    <w:rsid w:val="00B44DFA"/>
    <w:rsid w:val="00B44ED3"/>
    <w:rsid w:val="00B4538C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133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C24"/>
    <w:rsid w:val="00BD4D76"/>
    <w:rsid w:val="00BD4F56"/>
    <w:rsid w:val="00BD506C"/>
    <w:rsid w:val="00BD5115"/>
    <w:rsid w:val="00BD51B7"/>
    <w:rsid w:val="00BD5478"/>
    <w:rsid w:val="00BD5494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BCF"/>
    <w:rsid w:val="00C00DC4"/>
    <w:rsid w:val="00C00EAA"/>
    <w:rsid w:val="00C00FD4"/>
    <w:rsid w:val="00C010E7"/>
    <w:rsid w:val="00C01190"/>
    <w:rsid w:val="00C0138A"/>
    <w:rsid w:val="00C01411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00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FB9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381"/>
    <w:rsid w:val="00C76489"/>
    <w:rsid w:val="00C7648D"/>
    <w:rsid w:val="00C764E9"/>
    <w:rsid w:val="00C764FF"/>
    <w:rsid w:val="00C768AF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E6B"/>
    <w:rsid w:val="00D02EBF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32E"/>
    <w:rsid w:val="00E5048F"/>
    <w:rsid w:val="00E50593"/>
    <w:rsid w:val="00E5061A"/>
    <w:rsid w:val="00E509A7"/>
    <w:rsid w:val="00E50B67"/>
    <w:rsid w:val="00E50D09"/>
    <w:rsid w:val="00E50F93"/>
    <w:rsid w:val="00E51041"/>
    <w:rsid w:val="00E510BA"/>
    <w:rsid w:val="00E51112"/>
    <w:rsid w:val="00E511EA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92B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F6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A3C"/>
    <w:rsid w:val="00F77CA0"/>
    <w:rsid w:val="00F77D70"/>
    <w:rsid w:val="00F77DBB"/>
    <w:rsid w:val="00F80072"/>
    <w:rsid w:val="00F80177"/>
    <w:rsid w:val="00F8017D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B8"/>
    <w:rsid w:val="00F9173E"/>
    <w:rsid w:val="00F9179F"/>
    <w:rsid w:val="00F91A02"/>
    <w:rsid w:val="00F91A05"/>
    <w:rsid w:val="00F91C4A"/>
    <w:rsid w:val="00F91CE7"/>
    <w:rsid w:val="00F91D65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A2173-3B80-40BD-A007-A410ED24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2021-01-04T07:35:00Z</dcterms:created>
  <dcterms:modified xsi:type="dcterms:W3CDTF">2021-01-04T07:35:00Z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