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794C" w:rsidRPr="00D50BAE" w:rsidRDefault="00D8794C" w:rsidP="00D8794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D50BAE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D50B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50BA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50BA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D50BAE">
        <w:rPr>
          <w:b/>
          <w:bCs/>
          <w:color w:val="FF0000"/>
          <w:spacing w:val="-6"/>
          <w:kern w:val="16"/>
          <w:sz w:val="24"/>
          <w:szCs w:val="24"/>
        </w:rPr>
        <w:t>здійснено 1 тис</w:t>
      </w:r>
      <w:r w:rsidRPr="00D50BAE">
        <w:rPr>
          <w:bCs/>
          <w:spacing w:val="-6"/>
          <w:kern w:val="16"/>
          <w:sz w:val="24"/>
          <w:szCs w:val="24"/>
        </w:rPr>
        <w:t>.</w:t>
      </w:r>
      <w:r w:rsidRPr="00D50BAE">
        <w:rPr>
          <w:b/>
          <w:bCs/>
          <w:color w:val="FF0000"/>
          <w:spacing w:val="-6"/>
          <w:kern w:val="16"/>
          <w:sz w:val="24"/>
          <w:szCs w:val="24"/>
        </w:rPr>
        <w:t xml:space="preserve"> 621 виїзд</w:t>
      </w:r>
      <w:r w:rsidRPr="00D50BAE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D8794C" w:rsidRPr="00D50BAE" w:rsidRDefault="00D8794C" w:rsidP="00D8794C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D50BAE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D50BA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>
        <w:rPr>
          <w:b/>
          <w:color w:val="008000"/>
          <w:spacing w:val="-2"/>
          <w:kern w:val="16"/>
          <w:sz w:val="24"/>
          <w:szCs w:val="24"/>
        </w:rPr>
        <w:t>19</w:t>
      </w:r>
      <w:r w:rsidRPr="00D50BA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>
        <w:rPr>
          <w:b/>
          <w:color w:val="008000"/>
          <w:spacing w:val="-2"/>
          <w:kern w:val="16"/>
          <w:sz w:val="24"/>
          <w:szCs w:val="24"/>
        </w:rPr>
        <w:t>осіб</w:t>
      </w:r>
      <w:r w:rsidRPr="00D50BAE">
        <w:rPr>
          <w:spacing w:val="-2"/>
          <w:kern w:val="16"/>
          <w:sz w:val="24"/>
          <w:szCs w:val="24"/>
        </w:rPr>
        <w:t>,</w:t>
      </w:r>
      <w:r w:rsidRPr="00D50BAE">
        <w:rPr>
          <w:b/>
          <w:color w:val="008000"/>
          <w:spacing w:val="-2"/>
          <w:kern w:val="16"/>
          <w:sz w:val="24"/>
          <w:szCs w:val="24"/>
        </w:rPr>
        <w:t xml:space="preserve"> 63 будівлі та 6 од</w:t>
      </w:r>
      <w:r w:rsidRPr="00D50BAE">
        <w:rPr>
          <w:spacing w:val="-2"/>
          <w:kern w:val="16"/>
          <w:sz w:val="24"/>
          <w:szCs w:val="24"/>
        </w:rPr>
        <w:t>.</w:t>
      </w:r>
      <w:r w:rsidRPr="00D50BA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D50BAE">
        <w:rPr>
          <w:spacing w:val="-2"/>
          <w:kern w:val="16"/>
          <w:sz w:val="24"/>
          <w:szCs w:val="24"/>
        </w:rPr>
        <w:t>.</w:t>
      </w:r>
    </w:p>
    <w:p w:rsidR="00D8794C" w:rsidRDefault="00D8794C" w:rsidP="00D8794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50BA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50BAE">
        <w:rPr>
          <w:spacing w:val="-2"/>
          <w:kern w:val="16"/>
          <w:sz w:val="24"/>
          <w:szCs w:val="24"/>
        </w:rPr>
        <w:t>звича</w:t>
      </w:r>
      <w:bookmarkEnd w:id="2"/>
      <w:r w:rsidRPr="00D50B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D8794C" w:rsidRDefault="00D8794C" w:rsidP="00D8794C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D8794C" w:rsidRPr="00494BA2" w:rsidRDefault="00D8794C" w:rsidP="00D8794C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D8794C" w:rsidRPr="005F0BE8" w:rsidTr="00F86BC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D8794C" w:rsidRPr="005F0BE8" w:rsidTr="00F86BC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5F0BE8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8794C" w:rsidRPr="00E5744A" w:rsidTr="00F86BC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0E6AFC" w:rsidRDefault="00D8794C" w:rsidP="00F86BC7">
            <w:pPr>
              <w:jc w:val="center"/>
              <w:rPr>
                <w:sz w:val="24"/>
                <w:szCs w:val="24"/>
                <w:lang w:val="ru-RU"/>
              </w:rPr>
            </w:pPr>
            <w:r w:rsidRPr="000E6AF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0E6AFC" w:rsidRDefault="00D8794C" w:rsidP="00F86BC7">
            <w:pPr>
              <w:jc w:val="center"/>
              <w:rPr>
                <w:sz w:val="24"/>
                <w:szCs w:val="24"/>
                <w:lang w:val="ru-RU"/>
              </w:rPr>
            </w:pPr>
            <w:r w:rsidRPr="000E6AFC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0E6AFC" w:rsidRDefault="00D8794C" w:rsidP="00F86BC7">
            <w:pPr>
              <w:jc w:val="center"/>
              <w:rPr>
                <w:sz w:val="24"/>
                <w:szCs w:val="24"/>
                <w:lang w:val="ru-RU"/>
              </w:rPr>
            </w:pPr>
            <w:r w:rsidRPr="000E6AF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0E6AFC" w:rsidRDefault="00D8794C" w:rsidP="00F86BC7">
            <w:pPr>
              <w:jc w:val="center"/>
              <w:rPr>
                <w:sz w:val="24"/>
                <w:szCs w:val="24"/>
                <w:lang w:val="ru-RU"/>
              </w:rPr>
            </w:pPr>
            <w:r w:rsidRPr="000E6AFC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CC0C26" w:rsidRDefault="00D8794C" w:rsidP="00F86BC7">
            <w:pPr>
              <w:jc w:val="center"/>
              <w:rPr>
                <w:sz w:val="24"/>
                <w:szCs w:val="24"/>
                <w:highlight w:val="yellow"/>
              </w:rPr>
            </w:pPr>
            <w:r w:rsidRPr="00342FED">
              <w:rPr>
                <w:sz w:val="24"/>
                <w:szCs w:val="24"/>
              </w:rPr>
              <w:t>1342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8794C" w:rsidRPr="00C97FAF" w:rsidRDefault="00D8794C" w:rsidP="00F86B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58612</w:t>
            </w:r>
          </w:p>
        </w:tc>
      </w:tr>
    </w:tbl>
    <w:p w:rsidR="00D8794C" w:rsidRPr="00E5744A" w:rsidRDefault="00D8794C" w:rsidP="00D8794C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E5744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підтвердження захворювання на коронавірус COVID-19 </w:t>
      </w:r>
    </w:p>
    <w:p w:rsidR="00D8794C" w:rsidRPr="00BB3F2E" w:rsidRDefault="00D8794C" w:rsidP="00D8794C">
      <w:pPr>
        <w:ind w:firstLine="567"/>
        <w:jc w:val="both"/>
        <w:rPr>
          <w:rFonts w:eastAsia="Times New Roman"/>
          <w:spacing w:val="-12"/>
          <w:sz w:val="24"/>
          <w:szCs w:val="24"/>
          <w:lang w:eastAsia="ru-RU"/>
        </w:rPr>
      </w:pPr>
      <w:bookmarkStart w:id="3" w:name="_Hlk53175229"/>
      <w:bookmarkStart w:id="4" w:name="_Hlk58499323"/>
      <w:bookmarkStart w:id="5" w:name="_Hlk50247779"/>
      <w:r w:rsidRPr="00BB3F2E">
        <w:rPr>
          <w:rFonts w:eastAsia="Times New Roman"/>
          <w:sz w:val="24"/>
          <w:szCs w:val="24"/>
          <w:lang w:eastAsia="ru-RU"/>
        </w:rPr>
        <w:t xml:space="preserve">За інформацією МОЗ станом на 10 год. </w:t>
      </w:r>
      <w:r>
        <w:rPr>
          <w:rFonts w:eastAsia="Times New Roman"/>
          <w:sz w:val="24"/>
          <w:szCs w:val="24"/>
          <w:lang w:eastAsia="ru-RU"/>
        </w:rPr>
        <w:t>12</w:t>
      </w:r>
      <w:r w:rsidRPr="00BB3F2E">
        <w:rPr>
          <w:rFonts w:eastAsia="Times New Roman"/>
          <w:sz w:val="24"/>
          <w:szCs w:val="24"/>
          <w:lang w:eastAsia="ru-RU"/>
        </w:rPr>
        <w:t xml:space="preserve"> січня </w:t>
      </w:r>
      <w:r w:rsidRPr="00BB3F2E">
        <w:rPr>
          <w:rFonts w:eastAsia="Times New Roman"/>
          <w:b/>
          <w:sz w:val="24"/>
          <w:szCs w:val="24"/>
          <w:lang w:eastAsia="ru-RU"/>
        </w:rPr>
        <w:t xml:space="preserve">всього на території України зафіксовано </w:t>
      </w:r>
      <w:r w:rsidRPr="00BB3F2E">
        <w:rPr>
          <w:rFonts w:eastAsia="Times New Roman"/>
          <w:b/>
          <w:sz w:val="24"/>
          <w:szCs w:val="24"/>
          <w:lang w:eastAsia="ru-RU"/>
        </w:rPr>
        <w:br/>
      </w:r>
      <w:r w:rsidRPr="00BB3F2E">
        <w:rPr>
          <w:rFonts w:eastAsia="Times New Roman"/>
          <w:b/>
          <w:spacing w:val="-12"/>
          <w:sz w:val="24"/>
          <w:szCs w:val="24"/>
          <w:lang w:eastAsia="ru-RU"/>
        </w:rPr>
        <w:t xml:space="preserve">1 млн. </w:t>
      </w:r>
      <w:r>
        <w:rPr>
          <w:rFonts w:eastAsia="Times New Roman"/>
          <w:b/>
          <w:spacing w:val="-12"/>
          <w:sz w:val="24"/>
          <w:szCs w:val="24"/>
          <w:lang w:eastAsia="ru-RU"/>
        </w:rPr>
        <w:t>124</w:t>
      </w:r>
      <w:r w:rsidRPr="00BB3F2E">
        <w:rPr>
          <w:rFonts w:eastAsia="Times New Roman"/>
          <w:b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b/>
          <w:spacing w:val="-12"/>
          <w:sz w:val="24"/>
          <w:szCs w:val="24"/>
          <w:lang w:eastAsia="ru-RU"/>
        </w:rPr>
        <w:t>430</w:t>
      </w:r>
      <w:r w:rsidRPr="00BB3F2E">
        <w:rPr>
          <w:rFonts w:eastAsia="Times New Roman"/>
          <w:b/>
          <w:spacing w:val="-12"/>
          <w:sz w:val="24"/>
          <w:szCs w:val="24"/>
          <w:lang w:eastAsia="ru-RU"/>
        </w:rPr>
        <w:t xml:space="preserve"> випадків захворювання на коронавірус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COVID-19, </w:t>
      </w:r>
      <w:r w:rsidRPr="00BB3F2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померло 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20</w:t>
      </w:r>
      <w:r w:rsidRPr="00BB3F2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19</w:t>
      </w:r>
      <w:r w:rsidRPr="00BB3F2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 осіб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, а саме: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м. Київ – </w:t>
      </w:r>
      <w:r>
        <w:rPr>
          <w:rFonts w:eastAsia="Times New Roman"/>
          <w:spacing w:val="-12"/>
          <w:sz w:val="24"/>
          <w:szCs w:val="24"/>
          <w:lang w:eastAsia="ru-RU"/>
        </w:rPr>
        <w:t>118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486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(2 тис. </w:t>
      </w:r>
      <w:r>
        <w:rPr>
          <w:rFonts w:eastAsia="Times New Roman"/>
          <w:spacing w:val="-12"/>
          <w:sz w:val="24"/>
          <w:szCs w:val="24"/>
          <w:lang w:eastAsia="ru-RU"/>
        </w:rPr>
        <w:t>115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Одеська – </w:t>
      </w:r>
      <w:r>
        <w:rPr>
          <w:rFonts w:eastAsia="Times New Roman"/>
          <w:spacing w:val="-12"/>
          <w:sz w:val="24"/>
          <w:szCs w:val="24"/>
          <w:lang w:eastAsia="ru-RU"/>
        </w:rPr>
        <w:t>76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290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>
        <w:rPr>
          <w:rFonts w:eastAsia="Times New Roman"/>
          <w:spacing w:val="-12"/>
          <w:sz w:val="24"/>
          <w:szCs w:val="24"/>
          <w:lang w:eastAsia="ru-RU"/>
        </w:rPr>
        <w:t>161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), Харківська – </w:t>
      </w:r>
      <w:r>
        <w:rPr>
          <w:rFonts w:eastAsia="Times New Roman"/>
          <w:spacing w:val="-12"/>
          <w:sz w:val="24"/>
          <w:szCs w:val="24"/>
          <w:lang w:eastAsia="ru-RU"/>
        </w:rPr>
        <w:t>72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941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(1 тис. </w:t>
      </w:r>
      <w:r>
        <w:rPr>
          <w:rFonts w:eastAsia="Times New Roman"/>
          <w:spacing w:val="-12"/>
          <w:sz w:val="24"/>
          <w:szCs w:val="24"/>
          <w:lang w:eastAsia="ru-RU"/>
        </w:rPr>
        <w:t>192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Львівська – </w:t>
      </w:r>
      <w:r>
        <w:rPr>
          <w:rFonts w:eastAsia="Times New Roman"/>
          <w:spacing w:val="-12"/>
          <w:sz w:val="24"/>
          <w:szCs w:val="24"/>
          <w:lang w:eastAsia="ru-RU"/>
        </w:rPr>
        <w:t>65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289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>
        <w:rPr>
          <w:rFonts w:eastAsia="Times New Roman"/>
          <w:spacing w:val="-12"/>
          <w:sz w:val="24"/>
          <w:szCs w:val="24"/>
          <w:lang w:eastAsia="ru-RU"/>
        </w:rPr>
        <w:t>892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Київська – 63 тис. </w:t>
      </w:r>
      <w:r>
        <w:rPr>
          <w:rFonts w:eastAsia="Times New Roman"/>
          <w:spacing w:val="-12"/>
          <w:sz w:val="24"/>
          <w:szCs w:val="24"/>
          <w:lang w:eastAsia="ru-RU"/>
        </w:rPr>
        <w:t>984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>
        <w:rPr>
          <w:rFonts w:eastAsia="Times New Roman"/>
          <w:spacing w:val="-12"/>
          <w:sz w:val="24"/>
          <w:szCs w:val="24"/>
          <w:lang w:eastAsia="ru-RU"/>
        </w:rPr>
        <w:t>25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Дніпропетровська – 62 тис. </w:t>
      </w:r>
      <w:r>
        <w:rPr>
          <w:rFonts w:eastAsia="Times New Roman"/>
          <w:spacing w:val="-12"/>
          <w:sz w:val="24"/>
          <w:szCs w:val="24"/>
          <w:lang w:eastAsia="ru-RU"/>
        </w:rPr>
        <w:t>487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(1 тис. </w:t>
      </w:r>
      <w:r>
        <w:rPr>
          <w:rFonts w:eastAsia="Times New Roman"/>
          <w:spacing w:val="-12"/>
          <w:sz w:val="24"/>
          <w:szCs w:val="24"/>
          <w:lang w:eastAsia="ru-RU"/>
        </w:rPr>
        <w:t>557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Запорізька – </w:t>
      </w:r>
      <w:r>
        <w:rPr>
          <w:rFonts w:eastAsia="Times New Roman"/>
          <w:spacing w:val="-12"/>
          <w:sz w:val="24"/>
          <w:szCs w:val="24"/>
          <w:lang w:eastAsia="ru-RU"/>
        </w:rPr>
        <w:t>59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37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676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Івано-Франківська – 44 тис. </w:t>
      </w:r>
      <w:r>
        <w:rPr>
          <w:rFonts w:eastAsia="Times New Roman"/>
          <w:spacing w:val="-12"/>
          <w:sz w:val="24"/>
          <w:szCs w:val="24"/>
          <w:lang w:eastAsia="ru-RU"/>
        </w:rPr>
        <w:t>481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837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Сумська – </w:t>
      </w:r>
      <w:r>
        <w:rPr>
          <w:rFonts w:eastAsia="Times New Roman"/>
          <w:spacing w:val="-12"/>
          <w:sz w:val="24"/>
          <w:szCs w:val="24"/>
          <w:lang w:eastAsia="ru-RU"/>
        </w:rPr>
        <w:t>43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71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(5</w:t>
      </w:r>
      <w:r>
        <w:rPr>
          <w:rFonts w:eastAsia="Times New Roman"/>
          <w:spacing w:val="-12"/>
          <w:sz w:val="24"/>
          <w:szCs w:val="24"/>
          <w:lang w:eastAsia="ru-RU"/>
        </w:rPr>
        <w:t>60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Рівненська – 42 тис. </w:t>
      </w:r>
      <w:r>
        <w:rPr>
          <w:rFonts w:eastAsia="Times New Roman"/>
          <w:spacing w:val="-12"/>
          <w:sz w:val="24"/>
          <w:szCs w:val="24"/>
          <w:lang w:eastAsia="ru-RU"/>
        </w:rPr>
        <w:t>943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>
        <w:rPr>
          <w:rFonts w:eastAsia="Times New Roman"/>
          <w:spacing w:val="-12"/>
          <w:sz w:val="24"/>
          <w:szCs w:val="24"/>
          <w:lang w:eastAsia="ru-RU"/>
        </w:rPr>
        <w:t>538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Черкаська – 42 тис. </w:t>
      </w:r>
      <w:r>
        <w:rPr>
          <w:rFonts w:eastAsia="Times New Roman"/>
          <w:spacing w:val="-12"/>
          <w:sz w:val="24"/>
          <w:szCs w:val="24"/>
          <w:lang w:eastAsia="ru-RU"/>
        </w:rPr>
        <w:t>315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(43</w:t>
      </w:r>
      <w:r>
        <w:rPr>
          <w:rFonts w:eastAsia="Times New Roman"/>
          <w:spacing w:val="-12"/>
          <w:sz w:val="24"/>
          <w:szCs w:val="24"/>
          <w:lang w:eastAsia="ru-RU"/>
        </w:rPr>
        <w:t>4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Чернівецька – 41 тис. </w:t>
      </w:r>
      <w:r>
        <w:rPr>
          <w:rFonts w:eastAsia="Times New Roman"/>
          <w:spacing w:val="-12"/>
          <w:sz w:val="24"/>
          <w:szCs w:val="24"/>
          <w:lang w:eastAsia="ru-RU"/>
        </w:rPr>
        <w:t>851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820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Житомирська – 41 тис. </w:t>
      </w:r>
      <w:r>
        <w:rPr>
          <w:rFonts w:eastAsia="Times New Roman"/>
          <w:spacing w:val="-12"/>
          <w:sz w:val="24"/>
          <w:szCs w:val="24"/>
          <w:lang w:eastAsia="ru-RU"/>
        </w:rPr>
        <w:t>566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(6</w:t>
      </w:r>
      <w:r>
        <w:rPr>
          <w:rFonts w:eastAsia="Times New Roman"/>
          <w:spacing w:val="-12"/>
          <w:sz w:val="24"/>
          <w:szCs w:val="24"/>
          <w:lang w:eastAsia="ru-RU"/>
        </w:rPr>
        <w:t>93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Хмельницька – 41 тис. </w:t>
      </w:r>
      <w:r>
        <w:rPr>
          <w:rFonts w:eastAsia="Times New Roman"/>
          <w:spacing w:val="-12"/>
          <w:sz w:val="24"/>
          <w:szCs w:val="24"/>
          <w:lang w:eastAsia="ru-RU"/>
        </w:rPr>
        <w:t>293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710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Донецька – 39 тис. </w:t>
      </w:r>
      <w:r>
        <w:rPr>
          <w:rFonts w:eastAsia="Times New Roman"/>
          <w:spacing w:val="-12"/>
          <w:sz w:val="24"/>
          <w:szCs w:val="24"/>
          <w:lang w:eastAsia="ru-RU"/>
        </w:rPr>
        <w:t>732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>
        <w:rPr>
          <w:rFonts w:eastAsia="Times New Roman"/>
          <w:spacing w:val="-12"/>
          <w:sz w:val="24"/>
          <w:szCs w:val="24"/>
          <w:lang w:eastAsia="ru-RU"/>
        </w:rPr>
        <w:t>726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Полтавська – </w:t>
      </w:r>
      <w:r>
        <w:rPr>
          <w:rFonts w:eastAsia="Times New Roman"/>
          <w:spacing w:val="-12"/>
          <w:sz w:val="24"/>
          <w:szCs w:val="24"/>
          <w:lang w:eastAsia="ru-RU"/>
        </w:rPr>
        <w:t>39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12"/>
          <w:sz w:val="24"/>
          <w:szCs w:val="24"/>
          <w:lang w:eastAsia="ru-RU"/>
        </w:rPr>
        <w:t>460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812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Тернопільська – 35 тис. </w:t>
      </w:r>
      <w:r>
        <w:rPr>
          <w:rFonts w:eastAsia="Times New Roman"/>
          <w:spacing w:val="-12"/>
          <w:sz w:val="24"/>
          <w:szCs w:val="24"/>
          <w:lang w:eastAsia="ru-RU"/>
        </w:rPr>
        <w:t>325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(48</w:t>
      </w:r>
      <w:r>
        <w:rPr>
          <w:rFonts w:eastAsia="Times New Roman"/>
          <w:spacing w:val="-12"/>
          <w:sz w:val="24"/>
          <w:szCs w:val="24"/>
          <w:lang w:eastAsia="ru-RU"/>
        </w:rPr>
        <w:t>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Миколаївська – 34 тис. </w:t>
      </w:r>
      <w:r>
        <w:rPr>
          <w:rFonts w:eastAsia="Times New Roman"/>
          <w:spacing w:val="-12"/>
          <w:sz w:val="24"/>
          <w:szCs w:val="24"/>
          <w:lang w:eastAsia="ru-RU"/>
        </w:rPr>
        <w:t>597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558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Волинська – 34 тис. </w:t>
      </w:r>
      <w:r>
        <w:rPr>
          <w:rFonts w:eastAsia="Times New Roman"/>
          <w:spacing w:val="-12"/>
          <w:sz w:val="24"/>
          <w:szCs w:val="24"/>
          <w:lang w:eastAsia="ru-RU"/>
        </w:rPr>
        <w:t>392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541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), Чернігівська – 31 тис. </w:t>
      </w:r>
      <w:r>
        <w:rPr>
          <w:rFonts w:eastAsia="Times New Roman"/>
          <w:spacing w:val="-12"/>
          <w:sz w:val="24"/>
          <w:szCs w:val="24"/>
          <w:lang w:eastAsia="ru-RU"/>
        </w:rPr>
        <w:t>546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>(</w:t>
      </w:r>
      <w:r>
        <w:rPr>
          <w:rFonts w:eastAsia="Times New Roman"/>
          <w:spacing w:val="-12"/>
          <w:sz w:val="24"/>
          <w:szCs w:val="24"/>
          <w:lang w:eastAsia="ru-RU"/>
        </w:rPr>
        <w:t>481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</w:t>
      </w:r>
      <w:r>
        <w:rPr>
          <w:rFonts w:eastAsia="Times New Roman"/>
          <w:spacing w:val="-12"/>
          <w:sz w:val="24"/>
          <w:szCs w:val="24"/>
          <w:lang w:eastAsia="ru-RU"/>
        </w:rPr>
        <w:t>а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), Закарпатська – 29 тис. </w:t>
      </w:r>
      <w:r>
        <w:rPr>
          <w:rFonts w:eastAsia="Times New Roman"/>
          <w:spacing w:val="-12"/>
          <w:sz w:val="24"/>
          <w:szCs w:val="24"/>
          <w:lang w:eastAsia="ru-RU"/>
        </w:rPr>
        <w:t>165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</w:t>
      </w:r>
      <w:r>
        <w:rPr>
          <w:rFonts w:eastAsia="Times New Roman"/>
          <w:spacing w:val="-12"/>
          <w:sz w:val="24"/>
          <w:szCs w:val="24"/>
          <w:lang w:eastAsia="ru-RU"/>
        </w:rPr>
        <w:t>664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Вінницька – 23 тис. </w:t>
      </w:r>
      <w:r>
        <w:rPr>
          <w:rFonts w:eastAsia="Times New Roman"/>
          <w:spacing w:val="-12"/>
          <w:sz w:val="24"/>
          <w:szCs w:val="24"/>
          <w:lang w:eastAsia="ru-RU"/>
        </w:rPr>
        <w:t>860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(42</w:t>
      </w:r>
      <w:r>
        <w:rPr>
          <w:rFonts w:eastAsia="Times New Roman"/>
          <w:spacing w:val="-12"/>
          <w:sz w:val="24"/>
          <w:szCs w:val="24"/>
          <w:lang w:eastAsia="ru-RU"/>
        </w:rPr>
        <w:t>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 xml:space="preserve">Херсонська – 19 тис. </w:t>
      </w:r>
      <w:r>
        <w:rPr>
          <w:rFonts w:eastAsia="Times New Roman"/>
          <w:spacing w:val="-12"/>
          <w:sz w:val="24"/>
          <w:szCs w:val="24"/>
          <w:lang w:eastAsia="ru-RU"/>
        </w:rPr>
        <w:t>191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(49</w:t>
      </w:r>
      <w:r>
        <w:rPr>
          <w:rFonts w:eastAsia="Times New Roman"/>
          <w:spacing w:val="-12"/>
          <w:sz w:val="24"/>
          <w:szCs w:val="24"/>
          <w:lang w:eastAsia="ru-RU"/>
        </w:rPr>
        <w:t>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померло), Луганська – 12 тис. </w:t>
      </w:r>
      <w:r>
        <w:rPr>
          <w:rFonts w:eastAsia="Times New Roman"/>
          <w:spacing w:val="-12"/>
          <w:sz w:val="24"/>
          <w:szCs w:val="24"/>
          <w:lang w:eastAsia="ru-RU"/>
        </w:rPr>
        <w:t>162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(33</w:t>
      </w:r>
      <w:r>
        <w:rPr>
          <w:rFonts w:eastAsia="Times New Roman"/>
          <w:spacing w:val="-12"/>
          <w:sz w:val="24"/>
          <w:szCs w:val="24"/>
          <w:lang w:eastAsia="ru-RU"/>
        </w:rPr>
        <w:t>7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 та Кіровоградська – 8 тис. </w:t>
      </w:r>
      <w:r>
        <w:rPr>
          <w:rFonts w:eastAsia="Times New Roman"/>
          <w:spacing w:val="-12"/>
          <w:sz w:val="24"/>
          <w:szCs w:val="24"/>
          <w:lang w:eastAsia="ru-RU"/>
        </w:rPr>
        <w:t>966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br/>
        <w:t>(2</w:t>
      </w:r>
      <w:r>
        <w:rPr>
          <w:rFonts w:eastAsia="Times New Roman"/>
          <w:spacing w:val="-12"/>
          <w:sz w:val="24"/>
          <w:szCs w:val="24"/>
          <w:lang w:eastAsia="ru-RU"/>
        </w:rPr>
        <w:t>83</w:t>
      </w:r>
      <w:r w:rsidRPr="00BB3F2E">
        <w:rPr>
          <w:rFonts w:eastAsia="Times New Roman"/>
          <w:spacing w:val="-12"/>
          <w:sz w:val="24"/>
          <w:szCs w:val="24"/>
          <w:lang w:eastAsia="ru-RU"/>
        </w:rPr>
        <w:t xml:space="preserve"> померло). </w:t>
      </w:r>
    </w:p>
    <w:p w:rsidR="00D8794C" w:rsidRDefault="00D8794C" w:rsidP="00D8794C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A40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Виписано після лікування </w:t>
      </w:r>
      <w:r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812</w:t>
      </w:r>
      <w:r w:rsidRPr="008A40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368</w:t>
      </w:r>
      <w:r w:rsidRPr="008A404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осіб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(Харківська – 60 тис. </w:t>
      </w:r>
      <w:r>
        <w:rPr>
          <w:rFonts w:eastAsia="Times New Roman"/>
          <w:spacing w:val="-8"/>
          <w:sz w:val="24"/>
          <w:szCs w:val="24"/>
          <w:lang w:eastAsia="ru-RU"/>
        </w:rPr>
        <w:t>610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Одеська – </w:t>
      </w:r>
      <w:r>
        <w:rPr>
          <w:rFonts w:eastAsia="Times New Roman"/>
          <w:spacing w:val="-8"/>
          <w:sz w:val="24"/>
          <w:szCs w:val="24"/>
          <w:lang w:eastAsia="ru-RU"/>
        </w:rPr>
        <w:t>57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167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br/>
        <w:t xml:space="preserve">Львівська – 50 тис. </w:t>
      </w:r>
      <w:r>
        <w:rPr>
          <w:rFonts w:eastAsia="Times New Roman"/>
          <w:spacing w:val="-8"/>
          <w:sz w:val="24"/>
          <w:szCs w:val="24"/>
          <w:lang w:eastAsia="ru-RU"/>
        </w:rPr>
        <w:t>801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Дніпропетровська – 47 тис. </w:t>
      </w:r>
      <w:r>
        <w:rPr>
          <w:rFonts w:eastAsia="Times New Roman"/>
          <w:spacing w:val="-8"/>
          <w:sz w:val="24"/>
          <w:szCs w:val="24"/>
          <w:lang w:eastAsia="ru-RU"/>
        </w:rPr>
        <w:t>886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м. Київ – 43 тис. </w:t>
      </w:r>
      <w:r>
        <w:rPr>
          <w:rFonts w:eastAsia="Times New Roman"/>
          <w:spacing w:val="-8"/>
          <w:sz w:val="24"/>
          <w:szCs w:val="24"/>
          <w:lang w:eastAsia="ru-RU"/>
        </w:rPr>
        <w:t>980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Київська – </w:t>
      </w:r>
      <w:r>
        <w:rPr>
          <w:rFonts w:eastAsia="Times New Roman"/>
          <w:spacing w:val="-8"/>
          <w:sz w:val="24"/>
          <w:szCs w:val="24"/>
          <w:lang w:eastAsia="ru-RU"/>
        </w:rPr>
        <w:t>42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621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br/>
        <w:t xml:space="preserve">Рівненська – </w:t>
      </w:r>
      <w:r>
        <w:rPr>
          <w:rFonts w:eastAsia="Times New Roman"/>
          <w:spacing w:val="-8"/>
          <w:sz w:val="24"/>
          <w:szCs w:val="24"/>
          <w:lang w:eastAsia="ru-RU"/>
        </w:rPr>
        <w:t>39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423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z w:val="24"/>
          <w:szCs w:val="24"/>
          <w:lang w:eastAsia="ru-RU"/>
        </w:rPr>
        <w:t xml:space="preserve">Сумська – 37 тис. </w:t>
      </w:r>
      <w:r>
        <w:rPr>
          <w:rFonts w:eastAsia="Times New Roman"/>
          <w:sz w:val="24"/>
          <w:szCs w:val="24"/>
          <w:lang w:eastAsia="ru-RU"/>
        </w:rPr>
        <w:t>640</w:t>
      </w:r>
      <w:r w:rsidRPr="008A404E">
        <w:rPr>
          <w:rFonts w:eastAsia="Times New Roman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>Івано-Франківська – 37 тис.</w:t>
      </w:r>
      <w:r>
        <w:rPr>
          <w:rFonts w:eastAsia="Times New Roman"/>
          <w:spacing w:val="-8"/>
          <w:sz w:val="24"/>
          <w:szCs w:val="24"/>
          <w:lang w:eastAsia="ru-RU"/>
        </w:rPr>
        <w:t xml:space="preserve"> 573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Хмельницька – 36 тис. </w:t>
      </w:r>
      <w:r>
        <w:rPr>
          <w:rFonts w:eastAsia="Times New Roman"/>
          <w:spacing w:val="-8"/>
          <w:sz w:val="24"/>
          <w:szCs w:val="24"/>
          <w:lang w:eastAsia="ru-RU"/>
        </w:rPr>
        <w:t>437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Житомирська – </w:t>
      </w:r>
      <w:r>
        <w:rPr>
          <w:rFonts w:eastAsia="Times New Roman"/>
          <w:spacing w:val="-8"/>
          <w:sz w:val="24"/>
          <w:szCs w:val="24"/>
          <w:lang w:eastAsia="ru-RU"/>
        </w:rPr>
        <w:t>34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510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Чернівецька – </w:t>
      </w:r>
      <w:r>
        <w:rPr>
          <w:rFonts w:eastAsia="Times New Roman"/>
          <w:spacing w:val="-8"/>
          <w:sz w:val="24"/>
          <w:szCs w:val="24"/>
          <w:lang w:eastAsia="ru-RU"/>
        </w:rPr>
        <w:t>32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тис., Донецька – 31 тис. </w:t>
      </w:r>
      <w:r>
        <w:rPr>
          <w:rFonts w:eastAsia="Times New Roman"/>
          <w:spacing w:val="-8"/>
          <w:sz w:val="24"/>
          <w:szCs w:val="24"/>
          <w:lang w:eastAsia="ru-RU"/>
        </w:rPr>
        <w:t>852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Тернопільська – 31 тис. </w:t>
      </w:r>
      <w:r>
        <w:rPr>
          <w:rFonts w:eastAsia="Times New Roman"/>
          <w:spacing w:val="-8"/>
          <w:sz w:val="24"/>
          <w:szCs w:val="24"/>
          <w:lang w:eastAsia="ru-RU"/>
        </w:rPr>
        <w:t>840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z w:val="24"/>
          <w:szCs w:val="24"/>
          <w:lang w:eastAsia="ru-RU"/>
        </w:rPr>
        <w:t xml:space="preserve">Полтавська – 31 тис. </w:t>
      </w:r>
      <w:r>
        <w:rPr>
          <w:rFonts w:eastAsia="Times New Roman"/>
          <w:sz w:val="24"/>
          <w:szCs w:val="24"/>
          <w:lang w:eastAsia="ru-RU"/>
        </w:rPr>
        <w:t>580</w:t>
      </w:r>
      <w:r w:rsidRPr="008A404E">
        <w:rPr>
          <w:rFonts w:eastAsia="Times New Roman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Волинська – 30 тис. </w:t>
      </w:r>
      <w:r>
        <w:rPr>
          <w:rFonts w:eastAsia="Times New Roman"/>
          <w:spacing w:val="-8"/>
          <w:sz w:val="24"/>
          <w:szCs w:val="24"/>
          <w:lang w:eastAsia="ru-RU"/>
        </w:rPr>
        <w:t>970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Запорізька – </w:t>
      </w:r>
      <w:r>
        <w:rPr>
          <w:rFonts w:eastAsia="Times New Roman"/>
          <w:spacing w:val="-8"/>
          <w:sz w:val="24"/>
          <w:szCs w:val="24"/>
          <w:lang w:eastAsia="ru-RU"/>
        </w:rPr>
        <w:t>30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876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Черкаська – </w:t>
      </w:r>
      <w:r>
        <w:rPr>
          <w:rFonts w:eastAsia="Times New Roman"/>
          <w:spacing w:val="-8"/>
          <w:sz w:val="24"/>
          <w:szCs w:val="24"/>
          <w:lang w:eastAsia="ru-RU"/>
        </w:rPr>
        <w:t>30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71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br/>
        <w:t xml:space="preserve">Закарпатська – 25 тис. </w:t>
      </w:r>
      <w:r>
        <w:rPr>
          <w:rFonts w:eastAsia="Times New Roman"/>
          <w:spacing w:val="-8"/>
          <w:sz w:val="24"/>
          <w:szCs w:val="24"/>
          <w:lang w:eastAsia="ru-RU"/>
        </w:rPr>
        <w:t>535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z w:val="24"/>
          <w:szCs w:val="24"/>
          <w:lang w:eastAsia="ru-RU"/>
        </w:rPr>
        <w:t xml:space="preserve">Чернігівська – 19 тис. </w:t>
      </w:r>
      <w:r>
        <w:rPr>
          <w:rFonts w:eastAsia="Times New Roman"/>
          <w:sz w:val="24"/>
          <w:szCs w:val="24"/>
          <w:lang w:eastAsia="ru-RU"/>
        </w:rPr>
        <w:t>318</w:t>
      </w:r>
      <w:r w:rsidRPr="008A404E">
        <w:rPr>
          <w:rFonts w:eastAsia="Times New Roman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Вінницька – 17 тис. </w:t>
      </w:r>
      <w:r>
        <w:rPr>
          <w:rFonts w:eastAsia="Times New Roman"/>
          <w:spacing w:val="-8"/>
          <w:sz w:val="24"/>
          <w:szCs w:val="24"/>
          <w:lang w:eastAsia="ru-RU"/>
        </w:rPr>
        <w:t>796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z w:val="24"/>
          <w:szCs w:val="24"/>
          <w:lang w:eastAsia="ru-RU"/>
        </w:rPr>
        <w:t xml:space="preserve">Миколаївська – 15 тис. </w:t>
      </w:r>
      <w:r>
        <w:rPr>
          <w:rFonts w:eastAsia="Times New Roman"/>
          <w:sz w:val="24"/>
          <w:szCs w:val="24"/>
          <w:lang w:eastAsia="ru-RU"/>
        </w:rPr>
        <w:t>527</w:t>
      </w:r>
      <w:r w:rsidRPr="008A404E">
        <w:rPr>
          <w:rFonts w:eastAsia="Times New Roman"/>
          <w:sz w:val="24"/>
          <w:szCs w:val="24"/>
          <w:lang w:eastAsia="ru-RU"/>
        </w:rPr>
        <w:t xml:space="preserve">, Херсонська – 12 тис. </w:t>
      </w:r>
      <w:r>
        <w:rPr>
          <w:rFonts w:eastAsia="Times New Roman"/>
          <w:sz w:val="24"/>
          <w:szCs w:val="24"/>
          <w:lang w:eastAsia="ru-RU"/>
        </w:rPr>
        <w:t>514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, </w:t>
      </w:r>
      <w:r w:rsidRPr="008A404E">
        <w:rPr>
          <w:rFonts w:eastAsia="Times New Roman"/>
          <w:sz w:val="24"/>
          <w:szCs w:val="24"/>
          <w:lang w:eastAsia="ru-RU"/>
        </w:rPr>
        <w:t xml:space="preserve">Луганська – 8 тис. </w:t>
      </w:r>
      <w:r>
        <w:rPr>
          <w:rFonts w:eastAsia="Times New Roman"/>
          <w:sz w:val="24"/>
          <w:szCs w:val="24"/>
          <w:lang w:eastAsia="ru-RU"/>
        </w:rPr>
        <w:t>787</w:t>
      </w:r>
      <w:r w:rsidRPr="008A404E">
        <w:rPr>
          <w:rFonts w:eastAsia="Times New Roman"/>
          <w:sz w:val="24"/>
          <w:szCs w:val="24"/>
          <w:lang w:eastAsia="ru-RU"/>
        </w:rPr>
        <w:t xml:space="preserve"> та 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Кіровоградська – </w:t>
      </w:r>
      <w:r>
        <w:rPr>
          <w:rFonts w:eastAsia="Times New Roman"/>
          <w:spacing w:val="-8"/>
          <w:sz w:val="24"/>
          <w:szCs w:val="24"/>
          <w:lang w:eastAsia="ru-RU"/>
        </w:rPr>
        <w:t>5</w:t>
      </w:r>
      <w:r w:rsidRPr="008A404E">
        <w:rPr>
          <w:rFonts w:eastAsia="Times New Roman"/>
          <w:spacing w:val="-8"/>
          <w:sz w:val="24"/>
          <w:szCs w:val="24"/>
          <w:lang w:eastAsia="ru-RU"/>
        </w:rPr>
        <w:t xml:space="preserve"> тис. </w:t>
      </w:r>
      <w:r>
        <w:rPr>
          <w:rFonts w:eastAsia="Times New Roman"/>
          <w:spacing w:val="-8"/>
          <w:sz w:val="24"/>
          <w:szCs w:val="24"/>
          <w:lang w:eastAsia="ru-RU"/>
        </w:rPr>
        <w:t>54</w:t>
      </w:r>
      <w:r w:rsidRPr="008A404E">
        <w:rPr>
          <w:rFonts w:eastAsia="Times New Roman"/>
          <w:sz w:val="24"/>
          <w:szCs w:val="24"/>
          <w:lang w:eastAsia="ru-RU"/>
        </w:rPr>
        <w:t>).</w:t>
      </w:r>
      <w:bookmarkEnd w:id="5"/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D8794C" w:rsidRPr="003B7531" w:rsidRDefault="00D8794C" w:rsidP="00D8794C">
      <w:pPr>
        <w:spacing w:before="12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6" w:name="_Hlk58820761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</w:t>
      </w:r>
      <w:r w:rsidRPr="003B753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одо ускладнення погодних умов в окремих областях україни</w:t>
      </w:r>
    </w:p>
    <w:p w:rsidR="00D8794C" w:rsidRPr="00E247CB" w:rsidRDefault="00D8794C" w:rsidP="00D8794C">
      <w:pPr>
        <w:ind w:firstLine="567"/>
        <w:jc w:val="both"/>
        <w:rPr>
          <w:sz w:val="24"/>
          <w:szCs w:val="24"/>
        </w:rPr>
      </w:pPr>
      <w:bookmarkStart w:id="7" w:name="_Hlk52167076"/>
      <w:bookmarkStart w:id="8" w:name="_Hlk61412384"/>
      <w:bookmarkEnd w:id="6"/>
      <w:r w:rsidRPr="00E247CB">
        <w:rPr>
          <w:sz w:val="24"/>
          <w:szCs w:val="24"/>
        </w:rPr>
        <w:t>Станом на 7</w:t>
      </w:r>
      <w:r>
        <w:rPr>
          <w:sz w:val="24"/>
          <w:szCs w:val="24"/>
        </w:rPr>
        <w:t xml:space="preserve"> год.</w:t>
      </w:r>
      <w:r w:rsidRPr="00E247CB">
        <w:rPr>
          <w:sz w:val="24"/>
          <w:szCs w:val="24"/>
        </w:rPr>
        <w:t xml:space="preserve"> 13 січня </w:t>
      </w:r>
      <w:r w:rsidRPr="00E247CB">
        <w:rPr>
          <w:b/>
          <w:color w:val="FF0000"/>
          <w:spacing w:val="-8"/>
          <w:sz w:val="24"/>
          <w:szCs w:val="24"/>
        </w:rPr>
        <w:t>внаслідок ускладнення погодних умов</w:t>
      </w:r>
      <w:r w:rsidRPr="00E247CB">
        <w:rPr>
          <w:spacing w:val="-8"/>
          <w:sz w:val="24"/>
          <w:szCs w:val="24"/>
        </w:rPr>
        <w:t xml:space="preserve"> (сніг, пориви вітру) </w:t>
      </w:r>
      <w:r w:rsidRPr="00E247CB">
        <w:rPr>
          <w:sz w:val="24"/>
          <w:szCs w:val="24"/>
        </w:rPr>
        <w:t xml:space="preserve">через спрацювання системи </w:t>
      </w:r>
      <w:r w:rsidRPr="009C749D">
        <w:rPr>
          <w:sz w:val="24"/>
          <w:szCs w:val="24"/>
        </w:rPr>
        <w:t xml:space="preserve">захисту ліній електропередач </w:t>
      </w:r>
      <w:r w:rsidRPr="009C749D">
        <w:rPr>
          <w:rFonts w:eastAsia="Times New Roman"/>
          <w:b/>
          <w:color w:val="FF0000"/>
          <w:sz w:val="24"/>
          <w:szCs w:val="24"/>
          <w:lang w:eastAsia="ru-RU"/>
        </w:rPr>
        <w:t xml:space="preserve">знеструмлено 55 населених пунктів </w:t>
      </w:r>
      <w:r>
        <w:rPr>
          <w:rFonts w:eastAsia="Times New Roman"/>
          <w:b/>
          <w:color w:val="FF0000"/>
          <w:sz w:val="24"/>
          <w:szCs w:val="24"/>
          <w:lang w:eastAsia="ru-RU"/>
        </w:rPr>
        <w:br/>
      </w:r>
      <w:r w:rsidRPr="009C749D">
        <w:rPr>
          <w:rFonts w:eastAsia="Times New Roman"/>
          <w:b/>
          <w:color w:val="FF0000"/>
          <w:sz w:val="24"/>
          <w:szCs w:val="24"/>
          <w:lang w:eastAsia="ru-RU"/>
        </w:rPr>
        <w:t>у 4 областях</w:t>
      </w:r>
      <w:r w:rsidRPr="009C749D">
        <w:rPr>
          <w:sz w:val="24"/>
          <w:szCs w:val="24"/>
        </w:rPr>
        <w:t xml:space="preserve">, а саме: Дніпропетровська – 20, Донецька – 12, Миколаївська – 12 </w:t>
      </w:r>
      <w:r w:rsidRPr="009C749D">
        <w:rPr>
          <w:sz w:val="24"/>
          <w:szCs w:val="24"/>
        </w:rPr>
        <w:br/>
      </w:r>
      <w:r>
        <w:rPr>
          <w:sz w:val="24"/>
          <w:szCs w:val="24"/>
        </w:rPr>
        <w:t xml:space="preserve">та </w:t>
      </w:r>
      <w:r w:rsidRPr="009C749D">
        <w:rPr>
          <w:sz w:val="24"/>
          <w:szCs w:val="24"/>
        </w:rPr>
        <w:t>Запорізька – 11. До відновлення електропостачання залучено бригади обленерго.</w:t>
      </w:r>
    </w:p>
    <w:bookmarkEnd w:id="8"/>
    <w:p w:rsidR="00D8794C" w:rsidRPr="00E247CB" w:rsidRDefault="00D8794C" w:rsidP="00D8794C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247CB">
        <w:rPr>
          <w:rFonts w:eastAsia="Times New Roman"/>
          <w:sz w:val="24"/>
          <w:szCs w:val="24"/>
          <w:lang w:eastAsia="ru-RU"/>
        </w:rPr>
        <w:t xml:space="preserve">Станом на 7 </w:t>
      </w:r>
      <w:r>
        <w:rPr>
          <w:rFonts w:eastAsia="Times New Roman"/>
          <w:sz w:val="24"/>
          <w:szCs w:val="24"/>
          <w:lang w:eastAsia="ru-RU"/>
        </w:rPr>
        <w:t>год.</w:t>
      </w:r>
      <w:r w:rsidRPr="00E247CB">
        <w:rPr>
          <w:rFonts w:eastAsia="Times New Roman"/>
          <w:sz w:val="24"/>
          <w:szCs w:val="24"/>
          <w:lang w:eastAsia="ru-RU"/>
        </w:rPr>
        <w:t xml:space="preserve"> 13 січня опади у вигляді снігу (місцями з дощем)  спостерігаються </w:t>
      </w:r>
      <w:r>
        <w:rPr>
          <w:rFonts w:eastAsia="Times New Roman"/>
          <w:sz w:val="24"/>
          <w:szCs w:val="24"/>
          <w:lang w:eastAsia="ru-RU"/>
        </w:rPr>
        <w:br/>
      </w:r>
      <w:r w:rsidRPr="00E247CB">
        <w:rPr>
          <w:rFonts w:eastAsia="Times New Roman"/>
          <w:sz w:val="24"/>
          <w:szCs w:val="24"/>
          <w:lang w:eastAsia="ru-RU"/>
        </w:rPr>
        <w:t xml:space="preserve">у Донецькій, Дніпропетровській, Закарпатській, Запорізькій, Кіровоградській, Луганській, Миколаївській, Полтавській та Харківській областях. </w:t>
      </w:r>
    </w:p>
    <w:p w:rsidR="00D8794C" w:rsidRPr="00E247CB" w:rsidRDefault="00D8794C" w:rsidP="00D8794C">
      <w:pPr>
        <w:ind w:firstLine="567"/>
        <w:jc w:val="both"/>
        <w:rPr>
          <w:rFonts w:eastAsia="Times New Roman"/>
          <w:b/>
          <w:color w:val="008000"/>
          <w:kern w:val="16"/>
          <w:sz w:val="24"/>
          <w:szCs w:val="24"/>
          <w:lang w:eastAsia="ru-RU"/>
        </w:rPr>
      </w:pPr>
      <w:r w:rsidRPr="00E247CB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 xml:space="preserve">За інформацією Служби автомобільних доріг транспортне сполучення </w:t>
      </w:r>
      <w:r w:rsidRPr="00E247CB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br/>
        <w:t>на автошляхах державного та місцевого значення країни забезпечено.</w:t>
      </w:r>
      <w:r w:rsidRPr="00E247CB">
        <w:rPr>
          <w:rFonts w:eastAsia="Times New Roman"/>
          <w:sz w:val="24"/>
          <w:szCs w:val="24"/>
          <w:lang w:eastAsia="ru-RU"/>
        </w:rPr>
        <w:t xml:space="preserve"> </w:t>
      </w:r>
      <w:r w:rsidRPr="00E247CB">
        <w:rPr>
          <w:rFonts w:eastAsia="Times New Roman"/>
          <w:b/>
          <w:color w:val="008000"/>
          <w:kern w:val="16"/>
          <w:sz w:val="24"/>
          <w:szCs w:val="24"/>
          <w:lang w:eastAsia="ru-RU"/>
        </w:rPr>
        <w:t>Обмежень руху немає.</w:t>
      </w:r>
    </w:p>
    <w:p w:rsidR="00D8794C" w:rsidRPr="00E247CB" w:rsidRDefault="00D8794C" w:rsidP="00D8794C">
      <w:pPr>
        <w:ind w:firstLine="567"/>
        <w:jc w:val="both"/>
        <w:rPr>
          <w:sz w:val="24"/>
          <w:szCs w:val="24"/>
        </w:rPr>
      </w:pPr>
      <w:r w:rsidRPr="00E247CB">
        <w:rPr>
          <w:rFonts w:eastAsia="Times New Roman"/>
          <w:bCs/>
          <w:sz w:val="24"/>
          <w:szCs w:val="24"/>
          <w:lang w:eastAsia="ru-RU"/>
        </w:rPr>
        <w:t xml:space="preserve">Для забезпечення проїзду від </w:t>
      </w:r>
      <w:r w:rsidRPr="00E247CB">
        <w:rPr>
          <w:rFonts w:eastAsia="Times New Roman" w:cs="Liberation Serif"/>
          <w:spacing w:val="-8"/>
          <w:kern w:val="28"/>
          <w:sz w:val="24"/>
          <w:szCs w:val="24"/>
          <w:lang w:eastAsia="zh-CN"/>
        </w:rPr>
        <w:t>Служби автомобільних доріг</w:t>
      </w:r>
      <w:r w:rsidRPr="00E247CB">
        <w:rPr>
          <w:rFonts w:eastAsia="Times New Roman"/>
          <w:bCs/>
          <w:sz w:val="24"/>
          <w:szCs w:val="24"/>
          <w:lang w:eastAsia="ru-RU"/>
        </w:rPr>
        <w:t xml:space="preserve"> залучено 1 тис. 36 працівників </w:t>
      </w:r>
      <w:r>
        <w:rPr>
          <w:rFonts w:eastAsia="Times New Roman"/>
          <w:bCs/>
          <w:sz w:val="24"/>
          <w:szCs w:val="24"/>
          <w:lang w:eastAsia="ru-RU"/>
        </w:rPr>
        <w:br/>
      </w:r>
      <w:r w:rsidRPr="00E247CB">
        <w:rPr>
          <w:rFonts w:eastAsia="Times New Roman"/>
          <w:bCs/>
          <w:sz w:val="24"/>
          <w:szCs w:val="24"/>
          <w:lang w:eastAsia="ru-RU"/>
        </w:rPr>
        <w:t>та 844 од</w:t>
      </w:r>
      <w:r>
        <w:rPr>
          <w:rFonts w:eastAsia="Times New Roman"/>
          <w:bCs/>
          <w:sz w:val="24"/>
          <w:szCs w:val="24"/>
          <w:lang w:eastAsia="ru-RU"/>
        </w:rPr>
        <w:t>иниці</w:t>
      </w:r>
      <w:r w:rsidRPr="00E247CB">
        <w:rPr>
          <w:rFonts w:eastAsia="Times New Roman"/>
          <w:bCs/>
          <w:sz w:val="24"/>
          <w:szCs w:val="24"/>
          <w:lang w:eastAsia="ru-RU"/>
        </w:rPr>
        <w:t xml:space="preserve"> техніки.</w:t>
      </w:r>
    </w:p>
    <w:bookmarkEnd w:id="7"/>
    <w:p w:rsidR="00D8794C" w:rsidRPr="00D8794C" w:rsidRDefault="00D8794C" w:rsidP="00D8794C">
      <w:pPr>
        <w:ind w:right="-113" w:firstLine="567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D8794C" w:rsidRDefault="00D8794C" w:rsidP="00D8794C">
      <w:pPr>
        <w:ind w:right="-113"/>
        <w:rPr>
          <w:b/>
          <w:bCs/>
          <w:i/>
          <w:iCs/>
          <w:color w:val="0000FF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Pr="008E1DC6">
        <w:rPr>
          <w:b/>
          <w:bCs/>
          <w:i/>
          <w:iCs/>
          <w:color w:val="0000FF"/>
          <w:u w:val="single"/>
        </w:rPr>
        <w:t xml:space="preserve"> </w:t>
      </w:r>
    </w:p>
    <w:p w:rsidR="00D8794C" w:rsidRPr="00396D0A" w:rsidRDefault="00D8794C" w:rsidP="00D8794C">
      <w:pPr>
        <w:ind w:right="-113" w:firstLine="567"/>
        <w:rPr>
          <w:rFonts w:eastAsia="Times New Roman"/>
          <w:b/>
          <w:i/>
          <w:sz w:val="24"/>
          <w:szCs w:val="24"/>
        </w:rPr>
      </w:pPr>
      <w:r w:rsidRPr="00396D0A">
        <w:rPr>
          <w:rFonts w:eastAsia="Times New Roman"/>
          <w:b/>
          <w:i/>
          <w:sz w:val="24"/>
          <w:szCs w:val="24"/>
        </w:rPr>
        <w:t>Львівська область</w:t>
      </w:r>
    </w:p>
    <w:p w:rsidR="00D8794C" w:rsidRPr="00396D0A" w:rsidRDefault="00D8794C" w:rsidP="00D8794C">
      <w:pPr>
        <w:ind w:right="-113" w:firstLine="567"/>
        <w:jc w:val="both"/>
        <w:rPr>
          <w:rFonts w:eastAsia="Times New Roman"/>
          <w:sz w:val="24"/>
          <w:szCs w:val="24"/>
        </w:rPr>
      </w:pPr>
      <w:bookmarkStart w:id="9" w:name="_Hlk61413534"/>
      <w:r w:rsidRPr="00396D0A">
        <w:rPr>
          <w:rFonts w:eastAsia="Times New Roman"/>
          <w:sz w:val="24"/>
          <w:szCs w:val="24"/>
        </w:rPr>
        <w:t>12 січня о 10</w:t>
      </w:r>
      <w:r>
        <w:rPr>
          <w:rFonts w:eastAsia="Times New Roman"/>
          <w:sz w:val="24"/>
          <w:szCs w:val="24"/>
        </w:rPr>
        <w:t xml:space="preserve"> год.</w:t>
      </w:r>
      <w:r w:rsidRPr="00396D0A">
        <w:rPr>
          <w:rFonts w:eastAsia="Times New Roman"/>
          <w:sz w:val="24"/>
          <w:szCs w:val="24"/>
        </w:rPr>
        <w:t xml:space="preserve"> поблизу с. Волосянка Сколівського району на горі Захар Беркут </w:t>
      </w:r>
      <w:r w:rsidRPr="00396D0A">
        <w:rPr>
          <w:rFonts w:eastAsia="Times New Roman"/>
          <w:b/>
          <w:color w:val="FF0000"/>
          <w:sz w:val="24"/>
          <w:szCs w:val="24"/>
        </w:rPr>
        <w:t>сталася зупинка крісельного підйомника</w:t>
      </w:r>
      <w:r w:rsidRPr="00396D0A">
        <w:rPr>
          <w:rFonts w:eastAsia="Times New Roman"/>
          <w:sz w:val="24"/>
          <w:szCs w:val="24"/>
        </w:rPr>
        <w:t xml:space="preserve">, на якому перебувало 14 осіб. О 10:35 підрозділами ДСНС </w:t>
      </w:r>
      <w:r w:rsidRPr="00396D0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всіх 14 осіб</w:t>
      </w:r>
      <w:r w:rsidRPr="00396D0A">
        <w:rPr>
          <w:rFonts w:eastAsia="Times New Roman"/>
          <w:sz w:val="24"/>
          <w:szCs w:val="24"/>
        </w:rPr>
        <w:t xml:space="preserve"> з підйомника </w:t>
      </w:r>
      <w:r w:rsidRPr="00396D0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знято</w:t>
      </w:r>
      <w:r w:rsidRPr="00396D0A">
        <w:rPr>
          <w:rFonts w:eastAsia="Times New Roman"/>
          <w:sz w:val="24"/>
          <w:szCs w:val="24"/>
        </w:rPr>
        <w:t xml:space="preserve">. </w:t>
      </w:r>
      <w:r w:rsidRPr="00396D0A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396D0A">
        <w:rPr>
          <w:rFonts w:eastAsia="Times New Roman"/>
          <w:sz w:val="24"/>
          <w:szCs w:val="24"/>
        </w:rPr>
        <w:t>. Від ДСНС залучалось 5 чол</w:t>
      </w:r>
      <w:r>
        <w:rPr>
          <w:rFonts w:eastAsia="Times New Roman"/>
          <w:sz w:val="24"/>
          <w:szCs w:val="24"/>
        </w:rPr>
        <w:t>овік</w:t>
      </w:r>
      <w:r w:rsidRPr="00396D0A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особового складу</w:t>
      </w:r>
      <w:r w:rsidRPr="00396D0A">
        <w:rPr>
          <w:rFonts w:eastAsia="Times New Roman"/>
          <w:sz w:val="24"/>
          <w:szCs w:val="24"/>
        </w:rPr>
        <w:t xml:space="preserve"> та 1 од</w:t>
      </w:r>
      <w:r>
        <w:rPr>
          <w:rFonts w:eastAsia="Times New Roman"/>
          <w:sz w:val="24"/>
          <w:szCs w:val="24"/>
        </w:rPr>
        <w:t>иниць</w:t>
      </w:r>
      <w:r w:rsidRPr="00396D0A">
        <w:rPr>
          <w:rFonts w:eastAsia="Times New Roman"/>
          <w:sz w:val="24"/>
          <w:szCs w:val="24"/>
        </w:rPr>
        <w:t xml:space="preserve"> техніки. </w:t>
      </w:r>
    </w:p>
    <w:p w:rsidR="00D8794C" w:rsidRPr="008E1DC6" w:rsidRDefault="00D8794C" w:rsidP="00D8794C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lastRenderedPageBreak/>
        <w:t>Некласифікована подія</w:t>
      </w:r>
      <w:r w:rsidRPr="008E1DC6">
        <w:rPr>
          <w:b/>
          <w:bCs/>
          <w:i/>
          <w:iCs/>
          <w:color w:val="0000FF"/>
          <w:u w:val="single"/>
        </w:rPr>
        <w:t xml:space="preserve"> </w:t>
      </w:r>
      <w:bookmarkEnd w:id="9"/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ились</w:t>
      </w:r>
      <w:r w:rsidRPr="008E1DC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D8794C" w:rsidRPr="000E6AFC" w:rsidRDefault="00D8794C" w:rsidP="00D8794C">
      <w:pPr>
        <w:ind w:right="-113" w:firstLine="567"/>
        <w:rPr>
          <w:rFonts w:eastAsia="Times New Roman"/>
          <w:b/>
          <w:i/>
          <w:sz w:val="24"/>
          <w:szCs w:val="24"/>
        </w:rPr>
      </w:pPr>
      <w:bookmarkStart w:id="10" w:name="_Hlk61065605"/>
      <w:bookmarkEnd w:id="4"/>
      <w:r w:rsidRPr="000E6AFC">
        <w:rPr>
          <w:rFonts w:eastAsia="Times New Roman"/>
          <w:b/>
          <w:i/>
          <w:sz w:val="24"/>
          <w:szCs w:val="24"/>
        </w:rPr>
        <w:t>Донецька область</w:t>
      </w:r>
    </w:p>
    <w:p w:rsidR="00D8794C" w:rsidRPr="000E6AFC" w:rsidRDefault="00D8794C" w:rsidP="00D8794C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0E6AFC">
        <w:rPr>
          <w:rFonts w:eastAsia="Times New Roman"/>
          <w:sz w:val="24"/>
          <w:szCs w:val="24"/>
        </w:rPr>
        <w:t xml:space="preserve">4 січня </w:t>
      </w:r>
      <w:r w:rsidRPr="000E6AFC">
        <w:rPr>
          <w:b/>
          <w:color w:val="FF0000"/>
          <w:spacing w:val="-8"/>
          <w:sz w:val="24"/>
          <w:szCs w:val="24"/>
        </w:rPr>
        <w:t>внаслідок пориву на</w:t>
      </w:r>
      <w:r w:rsidRPr="000E6AFC">
        <w:rPr>
          <w:rFonts w:eastAsia="Times New Roman"/>
          <w:sz w:val="24"/>
          <w:szCs w:val="24"/>
        </w:rPr>
        <w:t xml:space="preserve"> </w:t>
      </w:r>
      <w:r w:rsidRPr="000E6AFC">
        <w:rPr>
          <w:b/>
          <w:color w:val="FF0000"/>
          <w:spacing w:val="-8"/>
          <w:sz w:val="24"/>
          <w:szCs w:val="24"/>
        </w:rPr>
        <w:t>водогоні</w:t>
      </w:r>
      <w:r w:rsidRPr="000E6AFC">
        <w:rPr>
          <w:rFonts w:eastAsia="Times New Roman"/>
          <w:sz w:val="24"/>
          <w:szCs w:val="24"/>
        </w:rPr>
        <w:t xml:space="preserve"> (діаметром 900 мм) «Горлівка-Торецьк», </w:t>
      </w:r>
      <w:r w:rsidRPr="000E6AFC">
        <w:rPr>
          <w:rFonts w:eastAsia="Times New Roman"/>
          <w:sz w:val="24"/>
          <w:szCs w:val="24"/>
        </w:rPr>
        <w:br/>
      </w:r>
      <w:r w:rsidRPr="000E6AFC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0E6AFC">
        <w:rPr>
          <w:rFonts w:eastAsia="Times New Roman"/>
          <w:sz w:val="24"/>
          <w:szCs w:val="24"/>
        </w:rPr>
        <w:t xml:space="preserve"> (м. Торецьк, м. Залізне, смт Північне, </w:t>
      </w:r>
      <w:r w:rsidRPr="000E6AFC">
        <w:rPr>
          <w:rFonts w:eastAsia="Times New Roman"/>
          <w:sz w:val="24"/>
          <w:szCs w:val="24"/>
        </w:rPr>
        <w:br/>
        <w:t xml:space="preserve">смт Південне та частково смт Щербинівка, близько 38 тис. мешканців). </w:t>
      </w:r>
      <w:r w:rsidRPr="000E6AFC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D8794C" w:rsidRPr="000E6AFC" w:rsidRDefault="00D8794C" w:rsidP="00D8794C">
      <w:pPr>
        <w:ind w:firstLine="567"/>
        <w:jc w:val="both"/>
        <w:rPr>
          <w:rFonts w:eastAsia="Times New Roman"/>
          <w:sz w:val="24"/>
          <w:szCs w:val="24"/>
        </w:rPr>
      </w:pPr>
      <w:r w:rsidRPr="000E6AFC">
        <w:rPr>
          <w:rFonts w:eastAsia="Times New Roman"/>
          <w:color w:val="000000"/>
          <w:sz w:val="24"/>
          <w:szCs w:val="24"/>
        </w:rPr>
        <w:t xml:space="preserve">12 січня бригадами КП «Компанія «Вода Донбасу» </w:t>
      </w:r>
      <w:r w:rsidRPr="000E6AF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ремонтні роботи завершено</w:t>
      </w:r>
      <w:r w:rsidRPr="000E6AFC">
        <w:rPr>
          <w:rFonts w:eastAsia="Times New Roman"/>
          <w:spacing w:val="-8"/>
          <w:sz w:val="24"/>
          <w:szCs w:val="24"/>
          <w:lang w:eastAsia="ru-RU"/>
        </w:rPr>
        <w:t>.</w:t>
      </w:r>
      <w:r w:rsidRPr="000E6AFC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0E6AFC">
        <w:rPr>
          <w:rFonts w:eastAsia="Times New Roman"/>
          <w:spacing w:val="-8"/>
          <w:sz w:val="24"/>
          <w:szCs w:val="24"/>
          <w:lang w:eastAsia="ru-RU"/>
        </w:rPr>
        <w:t>Проводиться заповнення системи водою.</w:t>
      </w:r>
    </w:p>
    <w:bookmarkEnd w:id="10"/>
    <w:p w:rsidR="00D8794C" w:rsidRPr="000E6AFC" w:rsidRDefault="00D8794C" w:rsidP="00D8794C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0E6AFC">
        <w:rPr>
          <w:rFonts w:eastAsia="Times New Roman"/>
          <w:color w:val="000000"/>
          <w:sz w:val="24"/>
          <w:szCs w:val="24"/>
        </w:rPr>
        <w:t>Протягом доби підрозділами ДСНС здійснено підвіз 277 т води, з них 49 т питної та 228 т технічної (всього з початку робіт підвезено 1 тис. 917 т води, з них 357 т питної та 1 тис. 560 т технічної). Від ДСНС залучалося 31 чол. о/с та 10 од. техніки.</w:t>
      </w:r>
    </w:p>
    <w:p w:rsidR="00D8794C" w:rsidRDefault="00D8794C" w:rsidP="00D8794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D8794C" w:rsidRPr="00A92C5E" w:rsidRDefault="00D8794C" w:rsidP="00D8794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D8794C" w:rsidTr="00F86BC7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8794C" w:rsidRPr="00344EED" w:rsidRDefault="00D8794C" w:rsidP="00F86BC7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8794C" w:rsidRPr="00A00C5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8794C" w:rsidRPr="00A00C5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8794C" w:rsidTr="00F86BC7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8794C" w:rsidRPr="00A00C50" w:rsidRDefault="00D8794C" w:rsidP="00F86BC7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A00C5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8794C" w:rsidRPr="006E05B8" w:rsidTr="00F86BC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65205D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3</w:t>
            </w:r>
          </w:p>
        </w:tc>
      </w:tr>
      <w:tr w:rsidR="00D8794C" w:rsidRPr="006E05B8" w:rsidTr="00F86BC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8794C" w:rsidRPr="0065205D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94C" w:rsidRPr="00584F70" w:rsidRDefault="00D8794C" w:rsidP="00F86BC7">
            <w:pPr>
              <w:ind w:left="6" w:right="-28"/>
              <w:jc w:val="center"/>
              <w:rPr>
                <w:sz w:val="24"/>
                <w:szCs w:val="24"/>
              </w:rPr>
            </w:pPr>
            <w:r w:rsidRPr="00584F70">
              <w:rPr>
                <w:sz w:val="24"/>
                <w:szCs w:val="24"/>
              </w:rPr>
              <w:t>51</w:t>
            </w:r>
          </w:p>
        </w:tc>
      </w:tr>
    </w:tbl>
    <w:p w:rsidR="00D8794C" w:rsidRDefault="00D8794C" w:rsidP="00D8794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D8794C" w:rsidRPr="00A92C5E" w:rsidRDefault="00D8794C" w:rsidP="00D8794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D8794C" w:rsidTr="00F86BC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8794C" w:rsidRPr="00354D05" w:rsidTr="00F86BC7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354D05" w:rsidRDefault="00D8794C" w:rsidP="00F86BC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</w:rPr>
            </w:pPr>
            <w:r w:rsidRPr="002F2F0E">
              <w:rPr>
                <w:sz w:val="24"/>
                <w:szCs w:val="24"/>
              </w:rPr>
              <w:t>152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</w:rPr>
            </w:pPr>
            <w:r w:rsidRPr="002F2F0E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</w:rPr>
            </w:pPr>
            <w:r w:rsidRPr="002F2F0E">
              <w:rPr>
                <w:sz w:val="24"/>
                <w:szCs w:val="24"/>
              </w:rPr>
              <w:t>26</w:t>
            </w:r>
          </w:p>
        </w:tc>
      </w:tr>
      <w:tr w:rsidR="00D8794C" w:rsidTr="00F86BC7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354D05" w:rsidRDefault="00D8794C" w:rsidP="00F86BC7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</w:rPr>
            </w:pPr>
            <w:r w:rsidRPr="002F2F0E">
              <w:rPr>
                <w:sz w:val="24"/>
                <w:szCs w:val="24"/>
              </w:rPr>
              <w:t>882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  <w:lang w:val="ru-RU"/>
              </w:rPr>
            </w:pPr>
            <w:r w:rsidRPr="002F2F0E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794C" w:rsidRPr="002F2F0E" w:rsidRDefault="00D8794C" w:rsidP="00F86BC7">
            <w:pPr>
              <w:jc w:val="center"/>
              <w:rPr>
                <w:sz w:val="24"/>
                <w:szCs w:val="24"/>
              </w:rPr>
            </w:pPr>
            <w:r w:rsidRPr="002F2F0E">
              <w:rPr>
                <w:sz w:val="24"/>
                <w:szCs w:val="24"/>
              </w:rPr>
              <w:t>134</w:t>
            </w:r>
          </w:p>
        </w:tc>
      </w:tr>
    </w:tbl>
    <w:p w:rsidR="00D8794C" w:rsidRDefault="00D8794C" w:rsidP="00D8794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D8794C" w:rsidRPr="00A92C5E" w:rsidRDefault="00D8794C" w:rsidP="00D8794C">
      <w:pPr>
        <w:ind w:firstLine="426"/>
        <w:jc w:val="both"/>
        <w:rPr>
          <w:sz w:val="6"/>
          <w:szCs w:val="6"/>
        </w:rPr>
      </w:pPr>
    </w:p>
    <w:p w:rsidR="00D8794C" w:rsidRDefault="00D8794C" w:rsidP="00D87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D8794C" w:rsidRPr="005F0BE8" w:rsidRDefault="00D8794C" w:rsidP="00D879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>
        <w:rPr>
          <w:b/>
          <w:bCs/>
          <w:smallCaps/>
          <w:kern w:val="2"/>
          <w:sz w:val="24"/>
          <w:szCs w:val="24"/>
          <w:u w:val="single"/>
          <w:lang w:val="ru-RU"/>
        </w:rPr>
        <w:t>13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D8794C" w:rsidRDefault="00D8794C" w:rsidP="00D879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D8794C" w:rsidTr="00F86BC7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13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14.01.2021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D8794C" w:rsidTr="00F86BC7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</w:pPr>
          </w:p>
        </w:tc>
      </w:tr>
      <w:tr w:rsidR="00D8794C" w:rsidTr="00F86BC7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8794C" w:rsidRDefault="00D8794C" w:rsidP="00F86BC7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8794C" w:rsidTr="00F86BC7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Pr="000A0E86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-6..-11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-8..-13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8794C" w:rsidRDefault="00D8794C" w:rsidP="00D879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D8794C" w:rsidTr="00F86BC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8794C" w:rsidRDefault="00D8794C" w:rsidP="00F86BC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8794C" w:rsidTr="00F86BC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8794C" w:rsidRDefault="00D8794C" w:rsidP="00D879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D8794C" w:rsidTr="00F86BC7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8794C" w:rsidRDefault="00D8794C" w:rsidP="00F86BC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8794C" w:rsidTr="00F86BC7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A2711B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D8794C" w:rsidRDefault="00D8794C" w:rsidP="00D879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D8794C" w:rsidTr="00F86BC7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8794C" w:rsidRDefault="00D8794C" w:rsidP="00F86BC7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lastRenderedPageBreak/>
              <w:t>Східний регіон</w:t>
            </w:r>
          </w:p>
        </w:tc>
      </w:tr>
      <w:tr w:rsidR="00D8794C" w:rsidTr="00F86BC7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794C" w:rsidRPr="00B85F13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ожеледь, на дорогах ожеледиця, налипання мокрого снігу, хуртовина</w:t>
            </w:r>
          </w:p>
        </w:tc>
      </w:tr>
      <w:tr w:rsidR="00D8794C" w:rsidTr="00F86BC7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5754ED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D8794C" w:rsidRPr="00115D54" w:rsidRDefault="00D8794C" w:rsidP="00D879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D8794C" w:rsidTr="00F86BC7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8794C" w:rsidRDefault="00D8794C" w:rsidP="00F86BC7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8794C" w:rsidTr="00F86BC7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94C" w:rsidRPr="00117462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м/с, ожеледь, на дорогах ожеледиця, налипання мокрого снігу, хуртовина</w:t>
            </w: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 мокрий сніг </w:t>
            </w:r>
            <w:r>
              <w:rPr>
                <w:color w:val="000000"/>
                <w:sz w:val="20"/>
                <w:szCs w:val="20"/>
              </w:rPr>
              <w:br/>
              <w:t>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 мокрий сніг </w:t>
            </w:r>
            <w:r>
              <w:rPr>
                <w:color w:val="000000"/>
                <w:sz w:val="20"/>
                <w:szCs w:val="20"/>
              </w:rPr>
              <w:br/>
              <w:t>та 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8794C" w:rsidTr="00F86BC7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8794C" w:rsidRDefault="00D8794C" w:rsidP="00F86BC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дощ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8794C" w:rsidRPr="0009153C" w:rsidRDefault="00D8794C" w:rsidP="00F86BC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94C" w:rsidRDefault="00D8794C" w:rsidP="00F86BC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20EC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11" w:name="_GoBack"/>
      <w:bookmarkEnd w:id="11"/>
    </w:p>
    <w:sectPr w:rsidR="00BD2035" w:rsidSect="00D8794C">
      <w:headerReference w:type="even" r:id="rId9"/>
      <w:headerReference w:type="default" r:id="rId10"/>
      <w:headerReference w:type="first" r:id="rId11"/>
      <w:pgSz w:w="11906" w:h="16838" w:code="9"/>
      <w:pgMar w:top="1135" w:right="424" w:bottom="127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50" w:rsidRDefault="00BB1B50" w:rsidP="009A3B43">
      <w:r>
        <w:separator/>
      </w:r>
    </w:p>
  </w:endnote>
  <w:endnote w:type="continuationSeparator" w:id="0">
    <w:p w:rsidR="00BB1B50" w:rsidRDefault="00BB1B50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50" w:rsidRDefault="00BB1B50" w:rsidP="009A3B43">
      <w:r>
        <w:separator/>
      </w:r>
    </w:p>
  </w:footnote>
  <w:footnote w:type="continuationSeparator" w:id="0">
    <w:p w:rsidR="00BB1B50" w:rsidRDefault="00BB1B50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15" w:rsidRDefault="0071791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A7E16" w:rsidRPr="007A7E16">
      <w:rPr>
        <w:noProof/>
        <w:lang w:val="uk-UA"/>
      </w:rPr>
      <w:t>3</w:t>
    </w:r>
    <w:r>
      <w:fldChar w:fldCharType="end"/>
    </w:r>
  </w:p>
  <w:p w:rsidR="00717915" w:rsidRDefault="0071791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915" w:rsidRDefault="0071791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A7E16" w:rsidRPr="007A7E16">
      <w:rPr>
        <w:noProof/>
        <w:lang w:val="uk-UA"/>
      </w:rPr>
      <w:t>2</w:t>
    </w:r>
    <w:r>
      <w:fldChar w:fldCharType="end"/>
    </w:r>
  </w:p>
  <w:p w:rsidR="00717915" w:rsidRDefault="0071791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066F"/>
    <w:rsid w:val="00000835"/>
    <w:rsid w:val="00000848"/>
    <w:rsid w:val="0000090E"/>
    <w:rsid w:val="00000C90"/>
    <w:rsid w:val="00000D46"/>
    <w:rsid w:val="00000F84"/>
    <w:rsid w:val="00001044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528D"/>
    <w:rsid w:val="0000541F"/>
    <w:rsid w:val="00005578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420"/>
    <w:rsid w:val="0001446B"/>
    <w:rsid w:val="00014522"/>
    <w:rsid w:val="000146F5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BA2"/>
    <w:rsid w:val="00022C34"/>
    <w:rsid w:val="00022ED3"/>
    <w:rsid w:val="000231F3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40EA"/>
    <w:rsid w:val="0002444D"/>
    <w:rsid w:val="00024514"/>
    <w:rsid w:val="000245CA"/>
    <w:rsid w:val="0002478B"/>
    <w:rsid w:val="000247AA"/>
    <w:rsid w:val="000247B7"/>
    <w:rsid w:val="00024E3C"/>
    <w:rsid w:val="00024E93"/>
    <w:rsid w:val="00024ED0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C"/>
    <w:rsid w:val="00056846"/>
    <w:rsid w:val="00056D64"/>
    <w:rsid w:val="00056D8C"/>
    <w:rsid w:val="00056F57"/>
    <w:rsid w:val="00056FAD"/>
    <w:rsid w:val="00056FE8"/>
    <w:rsid w:val="000573B0"/>
    <w:rsid w:val="00057520"/>
    <w:rsid w:val="00057561"/>
    <w:rsid w:val="00057581"/>
    <w:rsid w:val="0005768A"/>
    <w:rsid w:val="00057802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A3"/>
    <w:rsid w:val="00075FF8"/>
    <w:rsid w:val="00076049"/>
    <w:rsid w:val="00076094"/>
    <w:rsid w:val="00076128"/>
    <w:rsid w:val="00076784"/>
    <w:rsid w:val="00076953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CF8"/>
    <w:rsid w:val="00080EDC"/>
    <w:rsid w:val="00080F2B"/>
    <w:rsid w:val="00080F7A"/>
    <w:rsid w:val="00080F7F"/>
    <w:rsid w:val="00081184"/>
    <w:rsid w:val="00081191"/>
    <w:rsid w:val="00081243"/>
    <w:rsid w:val="000812CF"/>
    <w:rsid w:val="000813A9"/>
    <w:rsid w:val="00081527"/>
    <w:rsid w:val="00081530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81"/>
    <w:rsid w:val="00081F5C"/>
    <w:rsid w:val="00081FCB"/>
    <w:rsid w:val="00081FF8"/>
    <w:rsid w:val="0008202D"/>
    <w:rsid w:val="00082380"/>
    <w:rsid w:val="00082381"/>
    <w:rsid w:val="00082426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AB"/>
    <w:rsid w:val="00092AF1"/>
    <w:rsid w:val="00092B21"/>
    <w:rsid w:val="00092B5B"/>
    <w:rsid w:val="00092B9C"/>
    <w:rsid w:val="00092BC0"/>
    <w:rsid w:val="00092E9C"/>
    <w:rsid w:val="00092EA5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F77"/>
    <w:rsid w:val="000A2F7C"/>
    <w:rsid w:val="000A3456"/>
    <w:rsid w:val="000A3504"/>
    <w:rsid w:val="000A382F"/>
    <w:rsid w:val="000A384C"/>
    <w:rsid w:val="000A3932"/>
    <w:rsid w:val="000A3971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B3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878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315A"/>
    <w:rsid w:val="000D31C8"/>
    <w:rsid w:val="000D32B0"/>
    <w:rsid w:val="000D3510"/>
    <w:rsid w:val="000D37CE"/>
    <w:rsid w:val="000D387D"/>
    <w:rsid w:val="000D38CE"/>
    <w:rsid w:val="000D39A3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26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B9D"/>
    <w:rsid w:val="000E3BFF"/>
    <w:rsid w:val="000E3C2B"/>
    <w:rsid w:val="000E3C47"/>
    <w:rsid w:val="000E3CDF"/>
    <w:rsid w:val="000E3EA0"/>
    <w:rsid w:val="000E3FDA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28"/>
    <w:rsid w:val="001047B3"/>
    <w:rsid w:val="0010493B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E3"/>
    <w:rsid w:val="001110EB"/>
    <w:rsid w:val="00111178"/>
    <w:rsid w:val="00111231"/>
    <w:rsid w:val="00111804"/>
    <w:rsid w:val="00111AE1"/>
    <w:rsid w:val="00111BF6"/>
    <w:rsid w:val="00111E6D"/>
    <w:rsid w:val="00111EE2"/>
    <w:rsid w:val="00111FD5"/>
    <w:rsid w:val="001120F2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223"/>
    <w:rsid w:val="00116288"/>
    <w:rsid w:val="001163CF"/>
    <w:rsid w:val="001164BC"/>
    <w:rsid w:val="001164D4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2D7"/>
    <w:rsid w:val="001246C1"/>
    <w:rsid w:val="001246FF"/>
    <w:rsid w:val="0012475F"/>
    <w:rsid w:val="0012496A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20C8"/>
    <w:rsid w:val="001421E5"/>
    <w:rsid w:val="00142286"/>
    <w:rsid w:val="00142607"/>
    <w:rsid w:val="00142963"/>
    <w:rsid w:val="00142AE8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4133"/>
    <w:rsid w:val="00154186"/>
    <w:rsid w:val="00154536"/>
    <w:rsid w:val="00154729"/>
    <w:rsid w:val="0015472A"/>
    <w:rsid w:val="001548C6"/>
    <w:rsid w:val="00154985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63"/>
    <w:rsid w:val="001823C1"/>
    <w:rsid w:val="001824DD"/>
    <w:rsid w:val="0018250B"/>
    <w:rsid w:val="001825A0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A5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134"/>
    <w:rsid w:val="001B11FC"/>
    <w:rsid w:val="001B127F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E22"/>
    <w:rsid w:val="001B2E88"/>
    <w:rsid w:val="001B2F3B"/>
    <w:rsid w:val="001B3126"/>
    <w:rsid w:val="001B32EC"/>
    <w:rsid w:val="001B32EE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A00"/>
    <w:rsid w:val="001C3AF3"/>
    <w:rsid w:val="001C3B90"/>
    <w:rsid w:val="001C3C51"/>
    <w:rsid w:val="001C3D71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D2F"/>
    <w:rsid w:val="001D4F4C"/>
    <w:rsid w:val="001D506E"/>
    <w:rsid w:val="001D522E"/>
    <w:rsid w:val="001D5521"/>
    <w:rsid w:val="001D5AC4"/>
    <w:rsid w:val="001D5AEB"/>
    <w:rsid w:val="001D5BC5"/>
    <w:rsid w:val="001D5C14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30F5"/>
    <w:rsid w:val="001E3393"/>
    <w:rsid w:val="001E34AE"/>
    <w:rsid w:val="001E35F7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E57"/>
    <w:rsid w:val="001E4ECC"/>
    <w:rsid w:val="001E4FA2"/>
    <w:rsid w:val="001E51F3"/>
    <w:rsid w:val="001E5203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7FA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89"/>
    <w:rsid w:val="00217615"/>
    <w:rsid w:val="002177E2"/>
    <w:rsid w:val="0021786C"/>
    <w:rsid w:val="00217A86"/>
    <w:rsid w:val="00217ABD"/>
    <w:rsid w:val="00217B07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38A"/>
    <w:rsid w:val="00234724"/>
    <w:rsid w:val="00234763"/>
    <w:rsid w:val="0023479E"/>
    <w:rsid w:val="0023488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FC"/>
    <w:rsid w:val="00237378"/>
    <w:rsid w:val="00237482"/>
    <w:rsid w:val="00237517"/>
    <w:rsid w:val="002376FD"/>
    <w:rsid w:val="0023770D"/>
    <w:rsid w:val="0023771A"/>
    <w:rsid w:val="0023771E"/>
    <w:rsid w:val="00237886"/>
    <w:rsid w:val="002378E9"/>
    <w:rsid w:val="00237927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AAE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1061"/>
    <w:rsid w:val="002510E9"/>
    <w:rsid w:val="0025121F"/>
    <w:rsid w:val="002514B6"/>
    <w:rsid w:val="0025156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EB"/>
    <w:rsid w:val="002544C1"/>
    <w:rsid w:val="00254669"/>
    <w:rsid w:val="002548BA"/>
    <w:rsid w:val="00254B28"/>
    <w:rsid w:val="00254C07"/>
    <w:rsid w:val="00254C7B"/>
    <w:rsid w:val="00254DFF"/>
    <w:rsid w:val="00254E7C"/>
    <w:rsid w:val="00255072"/>
    <w:rsid w:val="002551AF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C1"/>
    <w:rsid w:val="00257EF4"/>
    <w:rsid w:val="00257F6E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B89"/>
    <w:rsid w:val="00266C20"/>
    <w:rsid w:val="00266D4C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A12"/>
    <w:rsid w:val="002E0C4B"/>
    <w:rsid w:val="002E0CC2"/>
    <w:rsid w:val="002E0E04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1FC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58"/>
    <w:rsid w:val="002F3F65"/>
    <w:rsid w:val="002F40C3"/>
    <w:rsid w:val="002F4229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EAA"/>
    <w:rsid w:val="00316EE9"/>
    <w:rsid w:val="00316F97"/>
    <w:rsid w:val="0031711B"/>
    <w:rsid w:val="0031711C"/>
    <w:rsid w:val="00317147"/>
    <w:rsid w:val="003171B9"/>
    <w:rsid w:val="003171C8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C4B"/>
    <w:rsid w:val="00330C6F"/>
    <w:rsid w:val="00330CF3"/>
    <w:rsid w:val="00330F76"/>
    <w:rsid w:val="00330FB2"/>
    <w:rsid w:val="00331134"/>
    <w:rsid w:val="0033145B"/>
    <w:rsid w:val="00331479"/>
    <w:rsid w:val="00331705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BB"/>
    <w:rsid w:val="003373D0"/>
    <w:rsid w:val="003373FC"/>
    <w:rsid w:val="00337410"/>
    <w:rsid w:val="003375C0"/>
    <w:rsid w:val="003375D5"/>
    <w:rsid w:val="003376FC"/>
    <w:rsid w:val="00337778"/>
    <w:rsid w:val="003378B6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DF"/>
    <w:rsid w:val="00350117"/>
    <w:rsid w:val="00350242"/>
    <w:rsid w:val="00350354"/>
    <w:rsid w:val="003504F1"/>
    <w:rsid w:val="003504F9"/>
    <w:rsid w:val="00350590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D38"/>
    <w:rsid w:val="00381DDC"/>
    <w:rsid w:val="00381E3E"/>
    <w:rsid w:val="00381F43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E3F"/>
    <w:rsid w:val="003850DB"/>
    <w:rsid w:val="003851D7"/>
    <w:rsid w:val="00385233"/>
    <w:rsid w:val="0038528A"/>
    <w:rsid w:val="00385465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C79"/>
    <w:rsid w:val="00395D4B"/>
    <w:rsid w:val="00395FE4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AF"/>
    <w:rsid w:val="003A06E2"/>
    <w:rsid w:val="003A0702"/>
    <w:rsid w:val="003A0752"/>
    <w:rsid w:val="003A08D1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D0D"/>
    <w:rsid w:val="003A2D91"/>
    <w:rsid w:val="003A2DA0"/>
    <w:rsid w:val="003A3004"/>
    <w:rsid w:val="003A3154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727"/>
    <w:rsid w:val="003A4976"/>
    <w:rsid w:val="003A49DD"/>
    <w:rsid w:val="003A4A51"/>
    <w:rsid w:val="003A4A53"/>
    <w:rsid w:val="003A4B82"/>
    <w:rsid w:val="003A4B9B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8C"/>
    <w:rsid w:val="003A5646"/>
    <w:rsid w:val="003A5746"/>
    <w:rsid w:val="003A580E"/>
    <w:rsid w:val="003A5A8D"/>
    <w:rsid w:val="003A5AAB"/>
    <w:rsid w:val="003A5B0A"/>
    <w:rsid w:val="003A5B25"/>
    <w:rsid w:val="003A5D35"/>
    <w:rsid w:val="003A5E80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159"/>
    <w:rsid w:val="003B11BD"/>
    <w:rsid w:val="003B1619"/>
    <w:rsid w:val="003B1684"/>
    <w:rsid w:val="003B16DA"/>
    <w:rsid w:val="003B19C9"/>
    <w:rsid w:val="003B19DA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57"/>
    <w:rsid w:val="003B6D61"/>
    <w:rsid w:val="003B7031"/>
    <w:rsid w:val="003B7103"/>
    <w:rsid w:val="003B715D"/>
    <w:rsid w:val="003B74F0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3E0"/>
    <w:rsid w:val="003C3624"/>
    <w:rsid w:val="003C366B"/>
    <w:rsid w:val="003C38B8"/>
    <w:rsid w:val="003C3B49"/>
    <w:rsid w:val="003C3B64"/>
    <w:rsid w:val="003C3BEC"/>
    <w:rsid w:val="003C3C6E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F5"/>
    <w:rsid w:val="003C5C3E"/>
    <w:rsid w:val="003C5C90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79F"/>
    <w:rsid w:val="003D089B"/>
    <w:rsid w:val="003D08C4"/>
    <w:rsid w:val="003D0E43"/>
    <w:rsid w:val="003D10B6"/>
    <w:rsid w:val="003D11EC"/>
    <w:rsid w:val="003D12B8"/>
    <w:rsid w:val="003D12F6"/>
    <w:rsid w:val="003D1399"/>
    <w:rsid w:val="003D13D0"/>
    <w:rsid w:val="003D14B6"/>
    <w:rsid w:val="003D151E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33"/>
    <w:rsid w:val="003D4F9D"/>
    <w:rsid w:val="003D50FA"/>
    <w:rsid w:val="003D53FC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0ED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8A6"/>
    <w:rsid w:val="003E299F"/>
    <w:rsid w:val="003E2BF3"/>
    <w:rsid w:val="003E2D2F"/>
    <w:rsid w:val="003E2DEF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AD3"/>
    <w:rsid w:val="003E4C58"/>
    <w:rsid w:val="003E4DDE"/>
    <w:rsid w:val="003E4E57"/>
    <w:rsid w:val="003E4EDF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DD"/>
    <w:rsid w:val="00411980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C6E"/>
    <w:rsid w:val="00413E91"/>
    <w:rsid w:val="00413FD4"/>
    <w:rsid w:val="00414357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5C9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CB1"/>
    <w:rsid w:val="00466D04"/>
    <w:rsid w:val="00466D1F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FE"/>
    <w:rsid w:val="00470851"/>
    <w:rsid w:val="00470AE2"/>
    <w:rsid w:val="00470B7B"/>
    <w:rsid w:val="00470CB3"/>
    <w:rsid w:val="00470CD1"/>
    <w:rsid w:val="00470CDD"/>
    <w:rsid w:val="00470D85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602C"/>
    <w:rsid w:val="00476076"/>
    <w:rsid w:val="0047627A"/>
    <w:rsid w:val="00476318"/>
    <w:rsid w:val="004763A3"/>
    <w:rsid w:val="004765C4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E5D"/>
    <w:rsid w:val="00492E9F"/>
    <w:rsid w:val="00492F39"/>
    <w:rsid w:val="0049309D"/>
    <w:rsid w:val="004930CF"/>
    <w:rsid w:val="00493188"/>
    <w:rsid w:val="0049329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4FA"/>
    <w:rsid w:val="004956E5"/>
    <w:rsid w:val="0049587A"/>
    <w:rsid w:val="004958D9"/>
    <w:rsid w:val="00495A74"/>
    <w:rsid w:val="00495A89"/>
    <w:rsid w:val="00495C6D"/>
    <w:rsid w:val="00496126"/>
    <w:rsid w:val="0049651B"/>
    <w:rsid w:val="00496565"/>
    <w:rsid w:val="00496708"/>
    <w:rsid w:val="004969D0"/>
    <w:rsid w:val="00496DEF"/>
    <w:rsid w:val="00496F46"/>
    <w:rsid w:val="0049732B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84E"/>
    <w:rsid w:val="004A68B1"/>
    <w:rsid w:val="004A6930"/>
    <w:rsid w:val="004A6B40"/>
    <w:rsid w:val="004A6D13"/>
    <w:rsid w:val="004A6E57"/>
    <w:rsid w:val="004A6EDB"/>
    <w:rsid w:val="004A7023"/>
    <w:rsid w:val="004A7276"/>
    <w:rsid w:val="004A72CF"/>
    <w:rsid w:val="004A7315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B5"/>
    <w:rsid w:val="004B633C"/>
    <w:rsid w:val="004B634A"/>
    <w:rsid w:val="004B640C"/>
    <w:rsid w:val="004B667F"/>
    <w:rsid w:val="004B67D8"/>
    <w:rsid w:val="004B6893"/>
    <w:rsid w:val="004B68A1"/>
    <w:rsid w:val="004B68B9"/>
    <w:rsid w:val="004B6912"/>
    <w:rsid w:val="004B6D2B"/>
    <w:rsid w:val="004B6DA5"/>
    <w:rsid w:val="004B6EF6"/>
    <w:rsid w:val="004B7049"/>
    <w:rsid w:val="004B71CF"/>
    <w:rsid w:val="004B7239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552"/>
    <w:rsid w:val="004D480A"/>
    <w:rsid w:val="004D4A65"/>
    <w:rsid w:val="004D4A83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D4"/>
    <w:rsid w:val="004F7033"/>
    <w:rsid w:val="004F711B"/>
    <w:rsid w:val="004F7253"/>
    <w:rsid w:val="004F7484"/>
    <w:rsid w:val="004F752F"/>
    <w:rsid w:val="004F7761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9A"/>
    <w:rsid w:val="0050265C"/>
    <w:rsid w:val="005029ED"/>
    <w:rsid w:val="00502A63"/>
    <w:rsid w:val="00502B83"/>
    <w:rsid w:val="00502BDC"/>
    <w:rsid w:val="00502BFC"/>
    <w:rsid w:val="00502D5A"/>
    <w:rsid w:val="00502E5E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343"/>
    <w:rsid w:val="00522483"/>
    <w:rsid w:val="0052253E"/>
    <w:rsid w:val="00522683"/>
    <w:rsid w:val="005226BA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851"/>
    <w:rsid w:val="0053192F"/>
    <w:rsid w:val="00531C51"/>
    <w:rsid w:val="00531E02"/>
    <w:rsid w:val="00532041"/>
    <w:rsid w:val="0053217A"/>
    <w:rsid w:val="005321D8"/>
    <w:rsid w:val="0053221F"/>
    <w:rsid w:val="005323F3"/>
    <w:rsid w:val="0053264A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94A"/>
    <w:rsid w:val="00564A6E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7C"/>
    <w:rsid w:val="00583DC1"/>
    <w:rsid w:val="00583E2D"/>
    <w:rsid w:val="00583E3A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92"/>
    <w:rsid w:val="005853FB"/>
    <w:rsid w:val="0058552C"/>
    <w:rsid w:val="0058571E"/>
    <w:rsid w:val="00585832"/>
    <w:rsid w:val="00585888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F9E"/>
    <w:rsid w:val="005871C4"/>
    <w:rsid w:val="005873CA"/>
    <w:rsid w:val="00587620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E13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5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803"/>
    <w:rsid w:val="005C793A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746"/>
    <w:rsid w:val="005D3A16"/>
    <w:rsid w:val="005D3A7E"/>
    <w:rsid w:val="005D3A87"/>
    <w:rsid w:val="005D3B4E"/>
    <w:rsid w:val="005D3C4E"/>
    <w:rsid w:val="005D3D13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283"/>
    <w:rsid w:val="005D7325"/>
    <w:rsid w:val="005D7342"/>
    <w:rsid w:val="005D7371"/>
    <w:rsid w:val="005D76DD"/>
    <w:rsid w:val="005D7716"/>
    <w:rsid w:val="005D77D0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371"/>
    <w:rsid w:val="005F143E"/>
    <w:rsid w:val="005F1495"/>
    <w:rsid w:val="005F1510"/>
    <w:rsid w:val="005F18BB"/>
    <w:rsid w:val="005F1A4C"/>
    <w:rsid w:val="005F1BBE"/>
    <w:rsid w:val="005F1BCA"/>
    <w:rsid w:val="005F1C33"/>
    <w:rsid w:val="005F1E0A"/>
    <w:rsid w:val="005F1E33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EE1"/>
    <w:rsid w:val="00605334"/>
    <w:rsid w:val="00605343"/>
    <w:rsid w:val="006054B8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D9A"/>
    <w:rsid w:val="00621F56"/>
    <w:rsid w:val="00622460"/>
    <w:rsid w:val="00622630"/>
    <w:rsid w:val="00622843"/>
    <w:rsid w:val="0062287A"/>
    <w:rsid w:val="00622AEE"/>
    <w:rsid w:val="00622B00"/>
    <w:rsid w:val="00622C76"/>
    <w:rsid w:val="00622FB7"/>
    <w:rsid w:val="00622FED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4D9"/>
    <w:rsid w:val="006325DD"/>
    <w:rsid w:val="006326D4"/>
    <w:rsid w:val="00632861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F4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D74"/>
    <w:rsid w:val="00656DD8"/>
    <w:rsid w:val="00656F20"/>
    <w:rsid w:val="0065705C"/>
    <w:rsid w:val="006571A8"/>
    <w:rsid w:val="006574F2"/>
    <w:rsid w:val="006579BD"/>
    <w:rsid w:val="00657C28"/>
    <w:rsid w:val="00660180"/>
    <w:rsid w:val="0066021E"/>
    <w:rsid w:val="006603D8"/>
    <w:rsid w:val="00660564"/>
    <w:rsid w:val="00660575"/>
    <w:rsid w:val="006605A3"/>
    <w:rsid w:val="006605D3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3C6"/>
    <w:rsid w:val="006613F9"/>
    <w:rsid w:val="00661551"/>
    <w:rsid w:val="0066161C"/>
    <w:rsid w:val="00661705"/>
    <w:rsid w:val="006618A9"/>
    <w:rsid w:val="00661955"/>
    <w:rsid w:val="00661AC5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D95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E50"/>
    <w:rsid w:val="006800A8"/>
    <w:rsid w:val="006800D7"/>
    <w:rsid w:val="006801F2"/>
    <w:rsid w:val="00680348"/>
    <w:rsid w:val="006803AB"/>
    <w:rsid w:val="006803FF"/>
    <w:rsid w:val="006806EE"/>
    <w:rsid w:val="00680779"/>
    <w:rsid w:val="00680A01"/>
    <w:rsid w:val="00680A1F"/>
    <w:rsid w:val="00680CFE"/>
    <w:rsid w:val="00680E67"/>
    <w:rsid w:val="00680FF0"/>
    <w:rsid w:val="00681200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575"/>
    <w:rsid w:val="006919E1"/>
    <w:rsid w:val="00691B15"/>
    <w:rsid w:val="00691BA9"/>
    <w:rsid w:val="00691BE4"/>
    <w:rsid w:val="00691D27"/>
    <w:rsid w:val="00692754"/>
    <w:rsid w:val="00692A53"/>
    <w:rsid w:val="00692BE6"/>
    <w:rsid w:val="00692D81"/>
    <w:rsid w:val="00692EFA"/>
    <w:rsid w:val="00693202"/>
    <w:rsid w:val="0069328D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619C"/>
    <w:rsid w:val="006A6277"/>
    <w:rsid w:val="006A62BD"/>
    <w:rsid w:val="006A63FB"/>
    <w:rsid w:val="006A64F2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A41"/>
    <w:rsid w:val="006C4A78"/>
    <w:rsid w:val="006C4CDB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7008"/>
    <w:rsid w:val="006C7184"/>
    <w:rsid w:val="006C7201"/>
    <w:rsid w:val="006C744F"/>
    <w:rsid w:val="006C7A25"/>
    <w:rsid w:val="006C7A96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4D4"/>
    <w:rsid w:val="006E767A"/>
    <w:rsid w:val="006E76ED"/>
    <w:rsid w:val="006E775D"/>
    <w:rsid w:val="006E789B"/>
    <w:rsid w:val="006E793D"/>
    <w:rsid w:val="006E7D27"/>
    <w:rsid w:val="006E7DCC"/>
    <w:rsid w:val="006E7DFA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15"/>
    <w:rsid w:val="00717955"/>
    <w:rsid w:val="007179FF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B3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FE"/>
    <w:rsid w:val="00750F66"/>
    <w:rsid w:val="00750FAE"/>
    <w:rsid w:val="00751066"/>
    <w:rsid w:val="00751167"/>
    <w:rsid w:val="00751217"/>
    <w:rsid w:val="0075135B"/>
    <w:rsid w:val="00751442"/>
    <w:rsid w:val="007514BA"/>
    <w:rsid w:val="007515BA"/>
    <w:rsid w:val="00751627"/>
    <w:rsid w:val="0075170F"/>
    <w:rsid w:val="00751771"/>
    <w:rsid w:val="00751919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A6D"/>
    <w:rsid w:val="00753B24"/>
    <w:rsid w:val="00753D18"/>
    <w:rsid w:val="0075418F"/>
    <w:rsid w:val="007541EF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7004C"/>
    <w:rsid w:val="0077008E"/>
    <w:rsid w:val="007700CD"/>
    <w:rsid w:val="007700EA"/>
    <w:rsid w:val="007701B8"/>
    <w:rsid w:val="007701C4"/>
    <w:rsid w:val="007701E6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556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D5"/>
    <w:rsid w:val="0078684A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A34"/>
    <w:rsid w:val="00794A73"/>
    <w:rsid w:val="00794C4C"/>
    <w:rsid w:val="00794CA7"/>
    <w:rsid w:val="00794E3A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E16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C2"/>
    <w:rsid w:val="007B61C7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E1"/>
    <w:rsid w:val="007C46FC"/>
    <w:rsid w:val="007C47AC"/>
    <w:rsid w:val="007C48B8"/>
    <w:rsid w:val="007C494A"/>
    <w:rsid w:val="007C4AF6"/>
    <w:rsid w:val="007C4BD1"/>
    <w:rsid w:val="007C4C38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D2"/>
    <w:rsid w:val="007E53F0"/>
    <w:rsid w:val="007E5518"/>
    <w:rsid w:val="007E56C9"/>
    <w:rsid w:val="007E5CC3"/>
    <w:rsid w:val="007E5DA1"/>
    <w:rsid w:val="007E6044"/>
    <w:rsid w:val="007E61CC"/>
    <w:rsid w:val="007E6242"/>
    <w:rsid w:val="007E6255"/>
    <w:rsid w:val="007E62F3"/>
    <w:rsid w:val="007E6485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F7"/>
    <w:rsid w:val="0080458E"/>
    <w:rsid w:val="00804625"/>
    <w:rsid w:val="00804630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81C"/>
    <w:rsid w:val="008129D8"/>
    <w:rsid w:val="00812AE1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2BB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AB"/>
    <w:rsid w:val="00824DAE"/>
    <w:rsid w:val="00824E16"/>
    <w:rsid w:val="00824F89"/>
    <w:rsid w:val="0082551A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588"/>
    <w:rsid w:val="00826590"/>
    <w:rsid w:val="008266B5"/>
    <w:rsid w:val="0082675F"/>
    <w:rsid w:val="0082683D"/>
    <w:rsid w:val="0082699A"/>
    <w:rsid w:val="00826D2A"/>
    <w:rsid w:val="008271A1"/>
    <w:rsid w:val="00827373"/>
    <w:rsid w:val="0082746F"/>
    <w:rsid w:val="0082754E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2B"/>
    <w:rsid w:val="00831442"/>
    <w:rsid w:val="008315EA"/>
    <w:rsid w:val="00831822"/>
    <w:rsid w:val="008319FF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61D3"/>
    <w:rsid w:val="0086634C"/>
    <w:rsid w:val="00866382"/>
    <w:rsid w:val="00866604"/>
    <w:rsid w:val="00866A47"/>
    <w:rsid w:val="00866C0F"/>
    <w:rsid w:val="00866E7F"/>
    <w:rsid w:val="00866EF0"/>
    <w:rsid w:val="00867119"/>
    <w:rsid w:val="008672FF"/>
    <w:rsid w:val="008673C0"/>
    <w:rsid w:val="008674C7"/>
    <w:rsid w:val="008674F2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D5C"/>
    <w:rsid w:val="008A1FA6"/>
    <w:rsid w:val="008A204C"/>
    <w:rsid w:val="008A20BE"/>
    <w:rsid w:val="008A20CB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A69"/>
    <w:rsid w:val="008A4F13"/>
    <w:rsid w:val="008A5208"/>
    <w:rsid w:val="008A52A8"/>
    <w:rsid w:val="008A5324"/>
    <w:rsid w:val="008A543D"/>
    <w:rsid w:val="008A5597"/>
    <w:rsid w:val="008A5719"/>
    <w:rsid w:val="008A5783"/>
    <w:rsid w:val="008A57EA"/>
    <w:rsid w:val="008A5807"/>
    <w:rsid w:val="008A5A98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E"/>
    <w:rsid w:val="008A7FD7"/>
    <w:rsid w:val="008B019E"/>
    <w:rsid w:val="008B05C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8A"/>
    <w:rsid w:val="008B126B"/>
    <w:rsid w:val="008B129B"/>
    <w:rsid w:val="008B14F2"/>
    <w:rsid w:val="008B162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E30"/>
    <w:rsid w:val="008B5ED0"/>
    <w:rsid w:val="008B5F6E"/>
    <w:rsid w:val="008B618B"/>
    <w:rsid w:val="008B633C"/>
    <w:rsid w:val="008B6371"/>
    <w:rsid w:val="008B63F9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34A"/>
    <w:rsid w:val="008D056C"/>
    <w:rsid w:val="008D05AC"/>
    <w:rsid w:val="008D05D1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4129"/>
    <w:rsid w:val="008E41A0"/>
    <w:rsid w:val="008E4201"/>
    <w:rsid w:val="008E434F"/>
    <w:rsid w:val="008E4366"/>
    <w:rsid w:val="008E468F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6C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CA"/>
    <w:rsid w:val="009125ED"/>
    <w:rsid w:val="009125F0"/>
    <w:rsid w:val="009127FE"/>
    <w:rsid w:val="00912A89"/>
    <w:rsid w:val="00912C60"/>
    <w:rsid w:val="00912F11"/>
    <w:rsid w:val="00913270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78F"/>
    <w:rsid w:val="0092486A"/>
    <w:rsid w:val="0092487A"/>
    <w:rsid w:val="009249AE"/>
    <w:rsid w:val="00924CB5"/>
    <w:rsid w:val="00924E40"/>
    <w:rsid w:val="00924E49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9B3"/>
    <w:rsid w:val="00935BC6"/>
    <w:rsid w:val="00935E50"/>
    <w:rsid w:val="00935E78"/>
    <w:rsid w:val="00935F0F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122"/>
    <w:rsid w:val="00940204"/>
    <w:rsid w:val="00940247"/>
    <w:rsid w:val="009402A1"/>
    <w:rsid w:val="009402A7"/>
    <w:rsid w:val="0094072F"/>
    <w:rsid w:val="00940803"/>
    <w:rsid w:val="009408E6"/>
    <w:rsid w:val="0094090B"/>
    <w:rsid w:val="009409AD"/>
    <w:rsid w:val="00940C15"/>
    <w:rsid w:val="00940E1B"/>
    <w:rsid w:val="00940ED5"/>
    <w:rsid w:val="009411AC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58"/>
    <w:rsid w:val="00943F6E"/>
    <w:rsid w:val="00944254"/>
    <w:rsid w:val="00944349"/>
    <w:rsid w:val="0094441E"/>
    <w:rsid w:val="009445BF"/>
    <w:rsid w:val="00944763"/>
    <w:rsid w:val="00944815"/>
    <w:rsid w:val="009449CF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EC"/>
    <w:rsid w:val="00950DF7"/>
    <w:rsid w:val="0095121F"/>
    <w:rsid w:val="00951282"/>
    <w:rsid w:val="009513CD"/>
    <w:rsid w:val="00951423"/>
    <w:rsid w:val="0095170D"/>
    <w:rsid w:val="00951823"/>
    <w:rsid w:val="0095195B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43D"/>
    <w:rsid w:val="00954475"/>
    <w:rsid w:val="0095458D"/>
    <w:rsid w:val="009545BA"/>
    <w:rsid w:val="009545F0"/>
    <w:rsid w:val="0095473D"/>
    <w:rsid w:val="00954799"/>
    <w:rsid w:val="00954A63"/>
    <w:rsid w:val="00954A83"/>
    <w:rsid w:val="00954AAF"/>
    <w:rsid w:val="00954C53"/>
    <w:rsid w:val="00954D50"/>
    <w:rsid w:val="00954E05"/>
    <w:rsid w:val="00954E27"/>
    <w:rsid w:val="009553B8"/>
    <w:rsid w:val="009555EB"/>
    <w:rsid w:val="009557F2"/>
    <w:rsid w:val="009558AA"/>
    <w:rsid w:val="009558B5"/>
    <w:rsid w:val="009558F9"/>
    <w:rsid w:val="00955950"/>
    <w:rsid w:val="00955A9B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A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FC4"/>
    <w:rsid w:val="00984048"/>
    <w:rsid w:val="00984148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E5F"/>
    <w:rsid w:val="00986EE9"/>
    <w:rsid w:val="00986F1E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4E6"/>
    <w:rsid w:val="00991559"/>
    <w:rsid w:val="00991671"/>
    <w:rsid w:val="0099167A"/>
    <w:rsid w:val="00991710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84B"/>
    <w:rsid w:val="00994857"/>
    <w:rsid w:val="0099487D"/>
    <w:rsid w:val="009949F7"/>
    <w:rsid w:val="00994A62"/>
    <w:rsid w:val="00994A83"/>
    <w:rsid w:val="00994B09"/>
    <w:rsid w:val="00994B65"/>
    <w:rsid w:val="00994E9E"/>
    <w:rsid w:val="00994F0A"/>
    <w:rsid w:val="0099500F"/>
    <w:rsid w:val="00995027"/>
    <w:rsid w:val="00995033"/>
    <w:rsid w:val="009953F1"/>
    <w:rsid w:val="009959F7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F9"/>
    <w:rsid w:val="00996DFF"/>
    <w:rsid w:val="00996E35"/>
    <w:rsid w:val="00996EE8"/>
    <w:rsid w:val="00996FA9"/>
    <w:rsid w:val="00997168"/>
    <w:rsid w:val="00997245"/>
    <w:rsid w:val="00997470"/>
    <w:rsid w:val="009974D5"/>
    <w:rsid w:val="0099788E"/>
    <w:rsid w:val="009978A6"/>
    <w:rsid w:val="009979B0"/>
    <w:rsid w:val="00997A19"/>
    <w:rsid w:val="00997AAB"/>
    <w:rsid w:val="00997E2E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BF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31F"/>
    <w:rsid w:val="009D7325"/>
    <w:rsid w:val="009D7351"/>
    <w:rsid w:val="009D75AE"/>
    <w:rsid w:val="009D7611"/>
    <w:rsid w:val="009D76CA"/>
    <w:rsid w:val="009D786C"/>
    <w:rsid w:val="009D7996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992"/>
    <w:rsid w:val="009E7A4F"/>
    <w:rsid w:val="009E7B48"/>
    <w:rsid w:val="009E7B56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204F"/>
    <w:rsid w:val="009F219E"/>
    <w:rsid w:val="009F220C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24B"/>
    <w:rsid w:val="00A112CB"/>
    <w:rsid w:val="00A112ED"/>
    <w:rsid w:val="00A1138A"/>
    <w:rsid w:val="00A114FD"/>
    <w:rsid w:val="00A115AD"/>
    <w:rsid w:val="00A115F2"/>
    <w:rsid w:val="00A117EA"/>
    <w:rsid w:val="00A1183E"/>
    <w:rsid w:val="00A1199A"/>
    <w:rsid w:val="00A11A0F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12E"/>
    <w:rsid w:val="00A21498"/>
    <w:rsid w:val="00A214B8"/>
    <w:rsid w:val="00A214D6"/>
    <w:rsid w:val="00A21602"/>
    <w:rsid w:val="00A218AB"/>
    <w:rsid w:val="00A218C8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897"/>
    <w:rsid w:val="00A31A91"/>
    <w:rsid w:val="00A31A9E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EFD"/>
    <w:rsid w:val="00A36FE5"/>
    <w:rsid w:val="00A371B2"/>
    <w:rsid w:val="00A372A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77E"/>
    <w:rsid w:val="00A478CF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77C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BB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178"/>
    <w:rsid w:val="00A72312"/>
    <w:rsid w:val="00A72482"/>
    <w:rsid w:val="00A724C1"/>
    <w:rsid w:val="00A728EF"/>
    <w:rsid w:val="00A729CA"/>
    <w:rsid w:val="00A729F1"/>
    <w:rsid w:val="00A72B6C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6B0"/>
    <w:rsid w:val="00A956F5"/>
    <w:rsid w:val="00A95725"/>
    <w:rsid w:val="00A959CD"/>
    <w:rsid w:val="00A95BC1"/>
    <w:rsid w:val="00A961EA"/>
    <w:rsid w:val="00A964C8"/>
    <w:rsid w:val="00A965B9"/>
    <w:rsid w:val="00A96A37"/>
    <w:rsid w:val="00A96A71"/>
    <w:rsid w:val="00A96C39"/>
    <w:rsid w:val="00A97098"/>
    <w:rsid w:val="00A97140"/>
    <w:rsid w:val="00A9726F"/>
    <w:rsid w:val="00A97393"/>
    <w:rsid w:val="00A9742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75"/>
    <w:rsid w:val="00A97E9F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AF5"/>
    <w:rsid w:val="00AA4D0B"/>
    <w:rsid w:val="00AA4E90"/>
    <w:rsid w:val="00AA4F12"/>
    <w:rsid w:val="00AA5284"/>
    <w:rsid w:val="00AA550F"/>
    <w:rsid w:val="00AA5523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623"/>
    <w:rsid w:val="00AD36FF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474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9E"/>
    <w:rsid w:val="00AE1D84"/>
    <w:rsid w:val="00AE1E75"/>
    <w:rsid w:val="00AE2097"/>
    <w:rsid w:val="00AE2219"/>
    <w:rsid w:val="00AE222E"/>
    <w:rsid w:val="00AE2373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E9"/>
    <w:rsid w:val="00B127D2"/>
    <w:rsid w:val="00B12890"/>
    <w:rsid w:val="00B12967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B5E"/>
    <w:rsid w:val="00B52CEC"/>
    <w:rsid w:val="00B52E57"/>
    <w:rsid w:val="00B52E60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38"/>
    <w:rsid w:val="00B55B42"/>
    <w:rsid w:val="00B55C53"/>
    <w:rsid w:val="00B55CA2"/>
    <w:rsid w:val="00B55CD1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1BC"/>
    <w:rsid w:val="00B603EB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4112"/>
    <w:rsid w:val="00B641D2"/>
    <w:rsid w:val="00B64235"/>
    <w:rsid w:val="00B642C4"/>
    <w:rsid w:val="00B6432B"/>
    <w:rsid w:val="00B6438F"/>
    <w:rsid w:val="00B643B0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95D"/>
    <w:rsid w:val="00B679C3"/>
    <w:rsid w:val="00B67BB3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B85"/>
    <w:rsid w:val="00B90BCC"/>
    <w:rsid w:val="00B90BE6"/>
    <w:rsid w:val="00B912DF"/>
    <w:rsid w:val="00B917D4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DC7"/>
    <w:rsid w:val="00BA5130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26"/>
    <w:rsid w:val="00BA6F3C"/>
    <w:rsid w:val="00BA7013"/>
    <w:rsid w:val="00BA7549"/>
    <w:rsid w:val="00BA7579"/>
    <w:rsid w:val="00BA791B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B50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B88"/>
    <w:rsid w:val="00BB5BA6"/>
    <w:rsid w:val="00BB5CC2"/>
    <w:rsid w:val="00BB602E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50"/>
    <w:rsid w:val="00BD3BDB"/>
    <w:rsid w:val="00BD3D30"/>
    <w:rsid w:val="00BD3D7B"/>
    <w:rsid w:val="00BD3DD0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6C"/>
    <w:rsid w:val="00BD5115"/>
    <w:rsid w:val="00BD51B7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31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722"/>
    <w:rsid w:val="00C0172A"/>
    <w:rsid w:val="00C01CF3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61"/>
    <w:rsid w:val="00C07AAA"/>
    <w:rsid w:val="00C07BD8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CE9"/>
    <w:rsid w:val="00C16E3F"/>
    <w:rsid w:val="00C16E59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60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A9C"/>
    <w:rsid w:val="00C31B56"/>
    <w:rsid w:val="00C31BD3"/>
    <w:rsid w:val="00C31EC9"/>
    <w:rsid w:val="00C31EDC"/>
    <w:rsid w:val="00C31EF7"/>
    <w:rsid w:val="00C320D0"/>
    <w:rsid w:val="00C321E2"/>
    <w:rsid w:val="00C3222C"/>
    <w:rsid w:val="00C32250"/>
    <w:rsid w:val="00C32470"/>
    <w:rsid w:val="00C3254A"/>
    <w:rsid w:val="00C32643"/>
    <w:rsid w:val="00C32750"/>
    <w:rsid w:val="00C327F3"/>
    <w:rsid w:val="00C32872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75E"/>
    <w:rsid w:val="00C377ED"/>
    <w:rsid w:val="00C377F5"/>
    <w:rsid w:val="00C378DB"/>
    <w:rsid w:val="00C3791E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780"/>
    <w:rsid w:val="00C52822"/>
    <w:rsid w:val="00C5289A"/>
    <w:rsid w:val="00C52972"/>
    <w:rsid w:val="00C529F4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6E"/>
    <w:rsid w:val="00C8280B"/>
    <w:rsid w:val="00C828EE"/>
    <w:rsid w:val="00C82A3E"/>
    <w:rsid w:val="00C82BED"/>
    <w:rsid w:val="00C82DF6"/>
    <w:rsid w:val="00C82E1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FA"/>
    <w:rsid w:val="00CA2EB7"/>
    <w:rsid w:val="00CA2EFF"/>
    <w:rsid w:val="00CA2F3C"/>
    <w:rsid w:val="00CA2FA5"/>
    <w:rsid w:val="00CA30A0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1A"/>
    <w:rsid w:val="00CC562A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2A"/>
    <w:rsid w:val="00CD608C"/>
    <w:rsid w:val="00CD6282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994"/>
    <w:rsid w:val="00CE1C83"/>
    <w:rsid w:val="00CE1D29"/>
    <w:rsid w:val="00CE1F42"/>
    <w:rsid w:val="00CE1F48"/>
    <w:rsid w:val="00CE2116"/>
    <w:rsid w:val="00CE22AF"/>
    <w:rsid w:val="00CE23DC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FCA"/>
    <w:rsid w:val="00CE5FEC"/>
    <w:rsid w:val="00CE6077"/>
    <w:rsid w:val="00CE61E1"/>
    <w:rsid w:val="00CE62D6"/>
    <w:rsid w:val="00CE6582"/>
    <w:rsid w:val="00CE67B6"/>
    <w:rsid w:val="00CE6845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FB"/>
    <w:rsid w:val="00D0316D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79"/>
    <w:rsid w:val="00D0727F"/>
    <w:rsid w:val="00D072E9"/>
    <w:rsid w:val="00D07358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254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314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643"/>
    <w:rsid w:val="00D4777B"/>
    <w:rsid w:val="00D47961"/>
    <w:rsid w:val="00D47A85"/>
    <w:rsid w:val="00D47C49"/>
    <w:rsid w:val="00D47DA9"/>
    <w:rsid w:val="00D47DFB"/>
    <w:rsid w:val="00D47FDD"/>
    <w:rsid w:val="00D500B9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B"/>
    <w:rsid w:val="00D658FA"/>
    <w:rsid w:val="00D659A3"/>
    <w:rsid w:val="00D659C6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90D"/>
    <w:rsid w:val="00D71A91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539"/>
    <w:rsid w:val="00D85672"/>
    <w:rsid w:val="00D856A0"/>
    <w:rsid w:val="00D8571E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81D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4C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AA2"/>
    <w:rsid w:val="00DA6D3E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8E6"/>
    <w:rsid w:val="00DB5962"/>
    <w:rsid w:val="00DB5993"/>
    <w:rsid w:val="00DB5ACD"/>
    <w:rsid w:val="00DB5B33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C07"/>
    <w:rsid w:val="00DD1CE2"/>
    <w:rsid w:val="00DD1EAE"/>
    <w:rsid w:val="00DD1F2F"/>
    <w:rsid w:val="00DD205B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44"/>
    <w:rsid w:val="00DE52AE"/>
    <w:rsid w:val="00DE530F"/>
    <w:rsid w:val="00DE55D7"/>
    <w:rsid w:val="00DE56C8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32"/>
    <w:rsid w:val="00DF063A"/>
    <w:rsid w:val="00DF07D2"/>
    <w:rsid w:val="00DF08E1"/>
    <w:rsid w:val="00DF09AE"/>
    <w:rsid w:val="00DF09CD"/>
    <w:rsid w:val="00DF0A8C"/>
    <w:rsid w:val="00DF0B5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F3C"/>
    <w:rsid w:val="00DF5F92"/>
    <w:rsid w:val="00DF5FCD"/>
    <w:rsid w:val="00DF62BD"/>
    <w:rsid w:val="00DF63FA"/>
    <w:rsid w:val="00DF640F"/>
    <w:rsid w:val="00DF6BFB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7E7"/>
    <w:rsid w:val="00E0396B"/>
    <w:rsid w:val="00E03BE4"/>
    <w:rsid w:val="00E03C0A"/>
    <w:rsid w:val="00E03C3F"/>
    <w:rsid w:val="00E03CFA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BCA"/>
    <w:rsid w:val="00E13D3B"/>
    <w:rsid w:val="00E13D6F"/>
    <w:rsid w:val="00E13FAA"/>
    <w:rsid w:val="00E1406A"/>
    <w:rsid w:val="00E141D6"/>
    <w:rsid w:val="00E14387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9C"/>
    <w:rsid w:val="00E237DD"/>
    <w:rsid w:val="00E23855"/>
    <w:rsid w:val="00E23889"/>
    <w:rsid w:val="00E238DB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677"/>
    <w:rsid w:val="00E316D7"/>
    <w:rsid w:val="00E31899"/>
    <w:rsid w:val="00E31A20"/>
    <w:rsid w:val="00E31BDA"/>
    <w:rsid w:val="00E31C13"/>
    <w:rsid w:val="00E31E58"/>
    <w:rsid w:val="00E32061"/>
    <w:rsid w:val="00E32067"/>
    <w:rsid w:val="00E320F7"/>
    <w:rsid w:val="00E32109"/>
    <w:rsid w:val="00E32288"/>
    <w:rsid w:val="00E324BA"/>
    <w:rsid w:val="00E324BE"/>
    <w:rsid w:val="00E32597"/>
    <w:rsid w:val="00E326F3"/>
    <w:rsid w:val="00E32816"/>
    <w:rsid w:val="00E3281A"/>
    <w:rsid w:val="00E32955"/>
    <w:rsid w:val="00E32A3D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72F"/>
    <w:rsid w:val="00E367ED"/>
    <w:rsid w:val="00E367F0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E3E"/>
    <w:rsid w:val="00E37E66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9D5"/>
    <w:rsid w:val="00E52A83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F4"/>
    <w:rsid w:val="00E55552"/>
    <w:rsid w:val="00E55736"/>
    <w:rsid w:val="00E55740"/>
    <w:rsid w:val="00E5594D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70EE"/>
    <w:rsid w:val="00E671BB"/>
    <w:rsid w:val="00E6731B"/>
    <w:rsid w:val="00E67390"/>
    <w:rsid w:val="00E673EE"/>
    <w:rsid w:val="00E674AC"/>
    <w:rsid w:val="00E676A7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65E"/>
    <w:rsid w:val="00E7291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AC"/>
    <w:rsid w:val="00E86579"/>
    <w:rsid w:val="00E865CA"/>
    <w:rsid w:val="00E86695"/>
    <w:rsid w:val="00E8672F"/>
    <w:rsid w:val="00E86928"/>
    <w:rsid w:val="00E8699B"/>
    <w:rsid w:val="00E869FA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652"/>
    <w:rsid w:val="00EB083B"/>
    <w:rsid w:val="00EB0952"/>
    <w:rsid w:val="00EB0984"/>
    <w:rsid w:val="00EB1085"/>
    <w:rsid w:val="00EB1345"/>
    <w:rsid w:val="00EB15C2"/>
    <w:rsid w:val="00EB170A"/>
    <w:rsid w:val="00EB18C5"/>
    <w:rsid w:val="00EB1A23"/>
    <w:rsid w:val="00EB1A78"/>
    <w:rsid w:val="00EB1B31"/>
    <w:rsid w:val="00EB1E13"/>
    <w:rsid w:val="00EB2173"/>
    <w:rsid w:val="00EB2255"/>
    <w:rsid w:val="00EB2264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61"/>
    <w:rsid w:val="00EC1C88"/>
    <w:rsid w:val="00EC1FFD"/>
    <w:rsid w:val="00EC2086"/>
    <w:rsid w:val="00EC220D"/>
    <w:rsid w:val="00EC2648"/>
    <w:rsid w:val="00EC26FA"/>
    <w:rsid w:val="00EC2784"/>
    <w:rsid w:val="00EC29EA"/>
    <w:rsid w:val="00EC2B30"/>
    <w:rsid w:val="00EC2D07"/>
    <w:rsid w:val="00EC3032"/>
    <w:rsid w:val="00EC306F"/>
    <w:rsid w:val="00EC3238"/>
    <w:rsid w:val="00EC335A"/>
    <w:rsid w:val="00EC3427"/>
    <w:rsid w:val="00EC34B7"/>
    <w:rsid w:val="00EC35BC"/>
    <w:rsid w:val="00EC3997"/>
    <w:rsid w:val="00EC3A38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4ED"/>
    <w:rsid w:val="00EC685B"/>
    <w:rsid w:val="00EC685E"/>
    <w:rsid w:val="00EC68BE"/>
    <w:rsid w:val="00EC697A"/>
    <w:rsid w:val="00EC6F3C"/>
    <w:rsid w:val="00EC6FA7"/>
    <w:rsid w:val="00EC7120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522"/>
    <w:rsid w:val="00ED058F"/>
    <w:rsid w:val="00ED0613"/>
    <w:rsid w:val="00ED06FB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FB"/>
    <w:rsid w:val="00EE761B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C9"/>
    <w:rsid w:val="00EF7AAD"/>
    <w:rsid w:val="00EF7F1B"/>
    <w:rsid w:val="00F000B6"/>
    <w:rsid w:val="00F000E2"/>
    <w:rsid w:val="00F00231"/>
    <w:rsid w:val="00F003D0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F"/>
    <w:rsid w:val="00F03C2F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41A2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463"/>
    <w:rsid w:val="00F21811"/>
    <w:rsid w:val="00F21900"/>
    <w:rsid w:val="00F21A4D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CD"/>
    <w:rsid w:val="00F22C7A"/>
    <w:rsid w:val="00F22CD7"/>
    <w:rsid w:val="00F22CFF"/>
    <w:rsid w:val="00F22D4F"/>
    <w:rsid w:val="00F2349A"/>
    <w:rsid w:val="00F236EE"/>
    <w:rsid w:val="00F23742"/>
    <w:rsid w:val="00F23765"/>
    <w:rsid w:val="00F237BA"/>
    <w:rsid w:val="00F237C1"/>
    <w:rsid w:val="00F2382D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528"/>
    <w:rsid w:val="00F275A5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F8"/>
    <w:rsid w:val="00F30D46"/>
    <w:rsid w:val="00F30D5C"/>
    <w:rsid w:val="00F30D9D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BE"/>
    <w:rsid w:val="00F339D7"/>
    <w:rsid w:val="00F33A13"/>
    <w:rsid w:val="00F33AB7"/>
    <w:rsid w:val="00F33ABD"/>
    <w:rsid w:val="00F33AE3"/>
    <w:rsid w:val="00F33CB9"/>
    <w:rsid w:val="00F33D70"/>
    <w:rsid w:val="00F34095"/>
    <w:rsid w:val="00F3412B"/>
    <w:rsid w:val="00F34226"/>
    <w:rsid w:val="00F34419"/>
    <w:rsid w:val="00F34449"/>
    <w:rsid w:val="00F3450E"/>
    <w:rsid w:val="00F34677"/>
    <w:rsid w:val="00F3486D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806"/>
    <w:rsid w:val="00F439BC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7168"/>
    <w:rsid w:val="00F472A1"/>
    <w:rsid w:val="00F472C3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B6"/>
    <w:rsid w:val="00F718BF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438"/>
    <w:rsid w:val="00F866BF"/>
    <w:rsid w:val="00F86714"/>
    <w:rsid w:val="00F868CC"/>
    <w:rsid w:val="00F869C3"/>
    <w:rsid w:val="00F86A2C"/>
    <w:rsid w:val="00F86ACF"/>
    <w:rsid w:val="00F86B1C"/>
    <w:rsid w:val="00F86B59"/>
    <w:rsid w:val="00F86BA4"/>
    <w:rsid w:val="00F86BC7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A98"/>
    <w:rsid w:val="00FA1B71"/>
    <w:rsid w:val="00FA1EC0"/>
    <w:rsid w:val="00FA2009"/>
    <w:rsid w:val="00FA21C8"/>
    <w:rsid w:val="00FA223C"/>
    <w:rsid w:val="00FA22AC"/>
    <w:rsid w:val="00FA239B"/>
    <w:rsid w:val="00FA262C"/>
    <w:rsid w:val="00FA266F"/>
    <w:rsid w:val="00FA2861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FC4"/>
    <w:rsid w:val="00FB3058"/>
    <w:rsid w:val="00FB30B8"/>
    <w:rsid w:val="00FB315F"/>
    <w:rsid w:val="00FB31EA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D5A"/>
    <w:rsid w:val="00FB4E33"/>
    <w:rsid w:val="00FB4F4E"/>
    <w:rsid w:val="00FB502B"/>
    <w:rsid w:val="00FB54D9"/>
    <w:rsid w:val="00FB56EF"/>
    <w:rsid w:val="00FB5795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FA4"/>
    <w:rsid w:val="00FD029C"/>
    <w:rsid w:val="00FD03CE"/>
    <w:rsid w:val="00FD04E2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4A"/>
    <w:rsid w:val="00FD1D85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F0B"/>
    <w:rsid w:val="00FD4063"/>
    <w:rsid w:val="00FD4157"/>
    <w:rsid w:val="00FD41AB"/>
    <w:rsid w:val="00FD428A"/>
    <w:rsid w:val="00FD42FC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88C"/>
    <w:rsid w:val="00FD68F2"/>
    <w:rsid w:val="00FD6911"/>
    <w:rsid w:val="00FD69C7"/>
    <w:rsid w:val="00FD69C8"/>
    <w:rsid w:val="00FD69E2"/>
    <w:rsid w:val="00FD6D7C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311"/>
    <w:rsid w:val="00FE44F1"/>
    <w:rsid w:val="00FE49EF"/>
    <w:rsid w:val="00FE4A05"/>
    <w:rsid w:val="00FE4B92"/>
    <w:rsid w:val="00FE4BB4"/>
    <w:rsid w:val="00FE4C19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250BA-BA14-4C20-92F3-705EE28E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4571</Words>
  <Characters>2607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2020-10-01T04:47:00Z</cp:lastPrinted>
  <dcterms:created xsi:type="dcterms:W3CDTF">2021-01-13T07:04:00Z</dcterms:created>
  <dcterms:modified xsi:type="dcterms:W3CDTF">2021-01-13T07:04:00Z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