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3A472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A472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A472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A472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A472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A472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A472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3A472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A4727" w:rsidRPr="003A4727">
        <w:rPr>
          <w:b/>
          <w:bCs/>
          <w:color w:val="FF0000"/>
          <w:spacing w:val="-6"/>
          <w:kern w:val="16"/>
          <w:sz w:val="24"/>
          <w:szCs w:val="24"/>
        </w:rPr>
        <w:t>1 тис. 317</w:t>
      </w:r>
      <w:r w:rsidRPr="003A4727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3A472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3A4727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3A472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3A472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D661D">
        <w:rPr>
          <w:b/>
          <w:color w:val="008000"/>
          <w:spacing w:val="-2"/>
          <w:kern w:val="16"/>
          <w:sz w:val="24"/>
          <w:szCs w:val="24"/>
        </w:rPr>
        <w:t>3</w:t>
      </w:r>
      <w:r w:rsidRPr="003A472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A4727" w:rsidRPr="003A4727">
        <w:rPr>
          <w:b/>
          <w:color w:val="008000"/>
          <w:spacing w:val="-2"/>
          <w:kern w:val="16"/>
          <w:sz w:val="24"/>
          <w:szCs w:val="24"/>
        </w:rPr>
        <w:t>об</w:t>
      </w:r>
      <w:r w:rsidR="008D661D">
        <w:rPr>
          <w:b/>
          <w:color w:val="008000"/>
          <w:spacing w:val="-2"/>
          <w:kern w:val="16"/>
          <w:sz w:val="24"/>
          <w:szCs w:val="24"/>
        </w:rPr>
        <w:t>и</w:t>
      </w:r>
      <w:r w:rsidRPr="003A4727">
        <w:rPr>
          <w:spacing w:val="-2"/>
          <w:kern w:val="16"/>
          <w:sz w:val="24"/>
          <w:szCs w:val="24"/>
        </w:rPr>
        <w:t>,</w:t>
      </w:r>
      <w:r w:rsidRPr="003A472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A4727" w:rsidRPr="003A4727">
        <w:rPr>
          <w:b/>
          <w:color w:val="008000"/>
          <w:spacing w:val="-2"/>
          <w:kern w:val="16"/>
          <w:sz w:val="24"/>
          <w:szCs w:val="24"/>
        </w:rPr>
        <w:t>54</w:t>
      </w:r>
      <w:r w:rsidRPr="003A4727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A4727" w:rsidRPr="003A4727">
        <w:rPr>
          <w:b/>
          <w:color w:val="008000"/>
          <w:spacing w:val="-2"/>
          <w:kern w:val="16"/>
          <w:sz w:val="24"/>
          <w:szCs w:val="24"/>
        </w:rPr>
        <w:t>лі</w:t>
      </w:r>
      <w:r w:rsidRPr="003A4727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A4727" w:rsidRPr="003A4727">
        <w:rPr>
          <w:b/>
          <w:color w:val="008000"/>
          <w:spacing w:val="-2"/>
          <w:kern w:val="16"/>
          <w:sz w:val="24"/>
          <w:szCs w:val="24"/>
        </w:rPr>
        <w:t>3</w:t>
      </w:r>
      <w:r w:rsidRPr="003A472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3A4727">
        <w:rPr>
          <w:spacing w:val="-2"/>
          <w:kern w:val="16"/>
          <w:sz w:val="24"/>
          <w:szCs w:val="24"/>
        </w:rPr>
        <w:t>.</w:t>
      </w:r>
      <w:r w:rsidRPr="003A472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3A4727">
        <w:rPr>
          <w:spacing w:val="-2"/>
          <w:kern w:val="16"/>
          <w:sz w:val="24"/>
          <w:szCs w:val="24"/>
        </w:rPr>
        <w:t>.</w:t>
      </w:r>
    </w:p>
    <w:p w:rsidR="00501D4D" w:rsidRPr="00154FC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A472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A4727">
        <w:rPr>
          <w:spacing w:val="-2"/>
          <w:kern w:val="16"/>
          <w:sz w:val="24"/>
          <w:szCs w:val="24"/>
        </w:rPr>
        <w:t>звича</w:t>
      </w:r>
      <w:bookmarkEnd w:id="2"/>
      <w:r w:rsidRPr="003A472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74FD8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574F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74FD8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574F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74FD8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574FD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74FD8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574FD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74FD8" w:rsidRDefault="009D153D" w:rsidP="00C24B85">
            <w:pPr>
              <w:jc w:val="center"/>
              <w:rPr>
                <w:sz w:val="24"/>
                <w:szCs w:val="24"/>
                <w:lang w:val="ru-RU"/>
              </w:rPr>
            </w:pPr>
            <w:r w:rsidRPr="00574FD8">
              <w:rPr>
                <w:sz w:val="24"/>
                <w:szCs w:val="24"/>
                <w:lang w:val="ru-RU"/>
              </w:rPr>
              <w:t>250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574FD8" w:rsidRDefault="009D153D" w:rsidP="00F412FF">
            <w:pPr>
              <w:jc w:val="center"/>
              <w:rPr>
                <w:sz w:val="24"/>
                <w:szCs w:val="24"/>
              </w:rPr>
            </w:pPr>
            <w:r w:rsidRPr="00574FD8">
              <w:rPr>
                <w:sz w:val="24"/>
                <w:szCs w:val="24"/>
              </w:rPr>
              <w:t>13525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403E9F">
        <w:rPr>
          <w:rFonts w:eastAsia="Times New Roman"/>
          <w:sz w:val="24"/>
          <w:szCs w:val="24"/>
          <w:lang w:eastAsia="ru-RU"/>
        </w:rPr>
        <w:t>За інфо</w:t>
      </w:r>
      <w:r w:rsidR="00293C50" w:rsidRPr="00403E9F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8E725B">
        <w:rPr>
          <w:rFonts w:eastAsia="Times New Roman"/>
          <w:sz w:val="24"/>
          <w:szCs w:val="24"/>
          <w:lang w:eastAsia="ru-RU"/>
        </w:rPr>
        <w:t>4</w:t>
      </w:r>
      <w:r w:rsidR="007025DC" w:rsidRPr="00403E9F">
        <w:rPr>
          <w:rFonts w:eastAsia="Times New Roman"/>
          <w:sz w:val="24"/>
          <w:szCs w:val="24"/>
          <w:lang w:eastAsia="ru-RU"/>
        </w:rPr>
        <w:t xml:space="preserve"> січня</w:t>
      </w:r>
      <w:r w:rsidRPr="00403E9F">
        <w:rPr>
          <w:rFonts w:eastAsia="Times New Roman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403E9F">
        <w:rPr>
          <w:rFonts w:eastAsia="Times New Roman"/>
          <w:b/>
          <w:sz w:val="24"/>
          <w:szCs w:val="24"/>
          <w:lang w:eastAsia="ru-RU"/>
        </w:rPr>
        <w:br/>
      </w:r>
      <w:r w:rsidR="00176ACA"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9D153D">
        <w:rPr>
          <w:rFonts w:eastAsia="Times New Roman"/>
          <w:b/>
          <w:spacing w:val="-12"/>
          <w:sz w:val="24"/>
          <w:szCs w:val="24"/>
          <w:lang w:eastAsia="ru-RU"/>
        </w:rPr>
        <w:t>78</w:t>
      </w:r>
      <w:r w:rsidR="009D47A5"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9D153D">
        <w:rPr>
          <w:rFonts w:eastAsia="Times New Roman"/>
          <w:b/>
          <w:spacing w:val="-12"/>
          <w:sz w:val="24"/>
          <w:szCs w:val="24"/>
          <w:lang w:eastAsia="ru-RU"/>
        </w:rPr>
        <w:t>251</w:t>
      </w:r>
      <w:r w:rsidR="00AB405F"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D153D">
        <w:rPr>
          <w:rFonts w:eastAsia="Times New Roman"/>
          <w:b/>
          <w:spacing w:val="-12"/>
          <w:sz w:val="24"/>
          <w:szCs w:val="24"/>
          <w:lang w:eastAsia="ru-RU"/>
        </w:rPr>
        <w:t>ок</w:t>
      </w:r>
      <w:r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B7288A"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18</w:t>
      </w:r>
      <w:r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927</w:t>
      </w:r>
      <w:r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D153D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445896" w:rsidRPr="00403E9F">
        <w:rPr>
          <w:rFonts w:eastAsia="Times New Roman"/>
          <w:spacing w:val="-12"/>
          <w:sz w:val="24"/>
          <w:szCs w:val="24"/>
          <w:lang w:eastAsia="ru-RU"/>
        </w:rPr>
        <w:t>11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523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977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F64F4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445896" w:rsidRPr="00403E9F">
        <w:rPr>
          <w:rFonts w:eastAsia="Times New Roman"/>
          <w:spacing w:val="-12"/>
          <w:sz w:val="24"/>
          <w:szCs w:val="24"/>
          <w:lang w:eastAsia="ru-RU"/>
        </w:rPr>
        <w:t>7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600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B218A" w:rsidRPr="00403E9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E97BFD" w:rsidRPr="00403E9F">
        <w:rPr>
          <w:rFonts w:eastAsia="Times New Roman"/>
          <w:spacing w:val="-12"/>
          <w:sz w:val="24"/>
          <w:szCs w:val="24"/>
          <w:lang w:eastAsia="ru-RU"/>
        </w:rPr>
        <w:t>62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5C3DA2" w:rsidRPr="00403E9F">
        <w:rPr>
          <w:rFonts w:eastAsia="Times New Roman"/>
          <w:spacing w:val="-12"/>
          <w:sz w:val="24"/>
          <w:szCs w:val="24"/>
          <w:lang w:eastAsia="ru-RU"/>
        </w:rPr>
        <w:t>70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343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403E9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117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B218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62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915</w:t>
      </w:r>
      <w:r w:rsidR="008A44CF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799</w:t>
      </w:r>
      <w:r w:rsidR="00997245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60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842</w:t>
      </w:r>
      <w:r w:rsidR="00116EA6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DF413D" w:rsidRPr="00403E9F">
        <w:rPr>
          <w:rFonts w:eastAsia="Times New Roman"/>
          <w:spacing w:val="-12"/>
          <w:sz w:val="24"/>
          <w:szCs w:val="24"/>
          <w:lang w:eastAsia="ru-RU"/>
        </w:rPr>
        <w:t>97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>Дніпропетровська – 5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9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931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477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546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609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Pr="00403E9F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692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2760F5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6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403E9F">
        <w:rPr>
          <w:rFonts w:eastAsia="Times New Roman"/>
          <w:spacing w:val="-12"/>
          <w:sz w:val="24"/>
          <w:szCs w:val="24"/>
          <w:lang w:eastAsia="ru-RU"/>
        </w:rPr>
        <w:t>4</w:t>
      </w:r>
      <w:r w:rsidR="005A085C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632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2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48B1" w:rsidRPr="00403E9F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41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536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2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о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40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637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7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91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а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40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98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(66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br/>
        <w:t xml:space="preserve"> </w:t>
      </w:r>
      <w:r w:rsidR="001F3CCB" w:rsidRPr="00403E9F">
        <w:rPr>
          <w:rFonts w:eastAsia="Times New Roman"/>
          <w:spacing w:val="-12"/>
          <w:sz w:val="24"/>
          <w:szCs w:val="24"/>
          <w:lang w:eastAsia="ru-RU"/>
        </w:rPr>
        <w:t xml:space="preserve">Черкаська – </w:t>
      </w:r>
      <w:r w:rsidR="001F3CCB">
        <w:rPr>
          <w:rFonts w:eastAsia="Times New Roman"/>
          <w:spacing w:val="-12"/>
          <w:sz w:val="24"/>
          <w:szCs w:val="24"/>
          <w:lang w:eastAsia="ru-RU"/>
        </w:rPr>
        <w:t>40</w:t>
      </w:r>
      <w:r w:rsidR="001F3CCB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12"/>
          <w:sz w:val="24"/>
          <w:szCs w:val="24"/>
          <w:lang w:eastAsia="ru-RU"/>
        </w:rPr>
        <w:t>2</w:t>
      </w:r>
      <w:r w:rsidR="001F3CCB" w:rsidRPr="00403E9F">
        <w:rPr>
          <w:rFonts w:eastAsia="Times New Roman"/>
          <w:spacing w:val="-12"/>
          <w:sz w:val="24"/>
          <w:szCs w:val="24"/>
          <w:lang w:eastAsia="ru-RU"/>
        </w:rPr>
        <w:t>5 (</w:t>
      </w:r>
      <w:r w:rsidR="001F3CCB">
        <w:rPr>
          <w:rFonts w:eastAsia="Times New Roman"/>
          <w:spacing w:val="-12"/>
          <w:sz w:val="24"/>
          <w:szCs w:val="24"/>
          <w:lang w:eastAsia="ru-RU"/>
        </w:rPr>
        <w:t>399</w:t>
      </w:r>
      <w:r w:rsidR="001F3CCB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205162" w:rsidRPr="00403E9F">
        <w:rPr>
          <w:rFonts w:eastAsia="Times New Roman"/>
          <w:spacing w:val="-12"/>
          <w:sz w:val="24"/>
          <w:szCs w:val="24"/>
          <w:lang w:eastAsia="ru-RU"/>
        </w:rPr>
        <w:t xml:space="preserve">Хмельницька –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39</w:t>
      </w:r>
      <w:r w:rsidR="00205162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972</w:t>
      </w:r>
      <w:r w:rsidR="00205162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6</w:t>
      </w:r>
      <w:r w:rsidR="006A2B87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9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7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560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704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37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199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A31F46" w:rsidRPr="00403E9F">
        <w:rPr>
          <w:rFonts w:eastAsia="Times New Roman"/>
          <w:spacing w:val="-12"/>
          <w:sz w:val="24"/>
          <w:szCs w:val="24"/>
          <w:lang w:eastAsia="ru-RU"/>
        </w:rPr>
        <w:t>75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34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406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4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71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а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33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488</w:t>
      </w:r>
      <w:r w:rsidR="00B35DE6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22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Миколаївська – 3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473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22A35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8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403E9F">
        <w:rPr>
          <w:rFonts w:eastAsia="Times New Roman"/>
          <w:spacing w:val="-12"/>
          <w:sz w:val="24"/>
          <w:szCs w:val="24"/>
          <w:lang w:eastAsia="ru-RU"/>
        </w:rPr>
        <w:t>30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550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446</w:t>
      </w:r>
      <w:r w:rsidR="007543DE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81492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535</w:t>
      </w:r>
      <w:r w:rsidR="003F3388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>6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43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D9206A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921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403</w:t>
      </w:r>
      <w:r w:rsidR="00F172C2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234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4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51</w:t>
      </w:r>
      <w:r w:rsidR="004462F4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20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10</w:t>
      </w:r>
      <w:r w:rsidR="004462F4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176ACA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573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9D153D">
        <w:rPr>
          <w:rFonts w:eastAsia="Times New Roman"/>
          <w:spacing w:val="-12"/>
          <w:sz w:val="24"/>
          <w:szCs w:val="24"/>
          <w:lang w:eastAsia="ru-RU"/>
        </w:rPr>
        <w:t>60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9D153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733</w:t>
      </w:r>
      <w:r w:rsidR="00EA31EB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558</w:t>
      </w:r>
      <w:r w:rsidR="006D51E7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CF7C53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834A25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>57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8"/>
          <w:sz w:val="24"/>
          <w:szCs w:val="24"/>
          <w:lang w:eastAsia="ru-RU"/>
        </w:rPr>
        <w:t>663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, Львівська – </w:t>
      </w:r>
      <w:r w:rsidR="009D153D">
        <w:rPr>
          <w:rFonts w:eastAsia="Times New Roman"/>
          <w:spacing w:val="-8"/>
          <w:sz w:val="24"/>
          <w:szCs w:val="24"/>
          <w:lang w:eastAsia="ru-RU"/>
        </w:rPr>
        <w:t>47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D153D">
        <w:rPr>
          <w:rFonts w:eastAsia="Times New Roman"/>
          <w:spacing w:val="-8"/>
          <w:sz w:val="24"/>
          <w:szCs w:val="24"/>
          <w:lang w:eastAsia="ru-RU"/>
        </w:rPr>
        <w:t>73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B722D" w:rsidRPr="00834A25">
        <w:rPr>
          <w:rFonts w:eastAsia="Times New Roman"/>
          <w:spacing w:val="-8"/>
          <w:sz w:val="24"/>
          <w:szCs w:val="24"/>
          <w:lang w:eastAsia="ru-RU"/>
        </w:rPr>
        <w:br/>
      </w:r>
      <w:r w:rsidR="0084374C" w:rsidRPr="00834A25">
        <w:rPr>
          <w:rFonts w:eastAsia="Times New Roman"/>
          <w:spacing w:val="-8"/>
          <w:sz w:val="24"/>
          <w:szCs w:val="24"/>
          <w:lang w:eastAsia="ru-RU"/>
        </w:rPr>
        <w:t xml:space="preserve">Одеська – 46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452</w:t>
      </w:r>
      <w:r w:rsidR="0084374C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45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916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834A25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>40</w:t>
      </w:r>
      <w:r w:rsidR="005B589D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354</w:t>
      </w:r>
      <w:r w:rsidR="005B589D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7E6242" w:rsidRPr="00834A25">
        <w:rPr>
          <w:rFonts w:eastAsia="Times New Roman"/>
          <w:spacing w:val="-8"/>
          <w:sz w:val="24"/>
          <w:szCs w:val="24"/>
          <w:lang w:eastAsia="ru-RU"/>
        </w:rPr>
        <w:t>3</w:t>
      </w:r>
      <w:r w:rsidR="008A05C8" w:rsidRPr="00834A25">
        <w:rPr>
          <w:rFonts w:eastAsia="Times New Roman"/>
          <w:spacing w:val="-8"/>
          <w:sz w:val="24"/>
          <w:szCs w:val="24"/>
          <w:lang w:eastAsia="ru-RU"/>
        </w:rPr>
        <w:t>7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223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br/>
      </w:r>
      <w:r w:rsidR="00205162" w:rsidRPr="00834A25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37</w:t>
      </w:r>
      <w:r w:rsidR="00205162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218</w:t>
      </w:r>
      <w:r w:rsidR="00205162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834A25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1F3CCB">
        <w:rPr>
          <w:rFonts w:eastAsia="Times New Roman"/>
          <w:sz w:val="24"/>
          <w:szCs w:val="24"/>
          <w:lang w:eastAsia="ru-RU"/>
        </w:rPr>
        <w:t>35</w:t>
      </w:r>
      <w:r w:rsidR="00B1785B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z w:val="24"/>
          <w:szCs w:val="24"/>
          <w:lang w:eastAsia="ru-RU"/>
        </w:rPr>
        <w:t>111</w:t>
      </w:r>
      <w:r w:rsidR="00B1785B" w:rsidRPr="00834A25">
        <w:rPr>
          <w:rFonts w:eastAsia="Times New Roman"/>
          <w:sz w:val="24"/>
          <w:szCs w:val="24"/>
          <w:lang w:eastAsia="ru-RU"/>
        </w:rPr>
        <w:t xml:space="preserve">, </w:t>
      </w:r>
      <w:r w:rsidR="001F54C5" w:rsidRPr="00834A25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34</w:t>
      </w:r>
      <w:r w:rsidR="001F54C5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968</w:t>
      </w:r>
      <w:r w:rsidR="001F54C5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t>Житомирська – 3</w:t>
      </w:r>
      <w:r w:rsidR="008C5F64" w:rsidRPr="00834A25">
        <w:rPr>
          <w:rFonts w:eastAsia="Times New Roman"/>
          <w:spacing w:val="-8"/>
          <w:sz w:val="24"/>
          <w:szCs w:val="24"/>
          <w:lang w:eastAsia="ru-RU"/>
        </w:rPr>
        <w:t>2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140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br/>
        <w:t xml:space="preserve">Івано-Франківська –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32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63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834A25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30</w:t>
      </w:r>
      <w:r w:rsidR="00A9394D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540</w:t>
      </w:r>
      <w:r w:rsidR="00A9394D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4102AC" w:rsidRPr="00834A25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77179F" w:rsidRPr="00834A25">
        <w:rPr>
          <w:rFonts w:eastAsia="Times New Roman"/>
          <w:spacing w:val="-8"/>
          <w:sz w:val="24"/>
          <w:szCs w:val="24"/>
          <w:lang w:eastAsia="ru-RU"/>
        </w:rPr>
        <w:t>2</w:t>
      </w:r>
      <w:r w:rsidR="00FE4C19" w:rsidRPr="00834A25">
        <w:rPr>
          <w:rFonts w:eastAsia="Times New Roman"/>
          <w:spacing w:val="-8"/>
          <w:sz w:val="24"/>
          <w:szCs w:val="24"/>
          <w:lang w:eastAsia="ru-RU"/>
        </w:rPr>
        <w:t>9</w:t>
      </w:r>
      <w:r w:rsidR="004102AC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839</w:t>
      </w:r>
      <w:r w:rsidR="004102AC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br/>
      </w:r>
      <w:r w:rsidR="001F3CCB" w:rsidRPr="00834A25">
        <w:rPr>
          <w:rFonts w:eastAsia="Times New Roman"/>
          <w:spacing w:val="-8"/>
          <w:sz w:val="24"/>
          <w:szCs w:val="24"/>
          <w:lang w:eastAsia="ru-RU"/>
        </w:rPr>
        <w:t xml:space="preserve">Волинська – 29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541</w:t>
      </w:r>
      <w:r w:rsidR="001F3CCB" w:rsidRPr="00834A25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2C4CDF" w:rsidRPr="00834A25">
        <w:rPr>
          <w:rFonts w:eastAsia="Times New Roman"/>
          <w:sz w:val="24"/>
          <w:szCs w:val="24"/>
          <w:lang w:eastAsia="ru-RU"/>
        </w:rPr>
        <w:t xml:space="preserve">Полтавська – 28 тис. </w:t>
      </w:r>
      <w:r w:rsidR="001F3CCB">
        <w:rPr>
          <w:rFonts w:eastAsia="Times New Roman"/>
          <w:sz w:val="24"/>
          <w:szCs w:val="24"/>
          <w:lang w:eastAsia="ru-RU"/>
        </w:rPr>
        <w:t>593</w:t>
      </w:r>
      <w:r w:rsidR="002C4CDF" w:rsidRPr="00834A25">
        <w:rPr>
          <w:rFonts w:eastAsia="Times New Roman"/>
          <w:sz w:val="24"/>
          <w:szCs w:val="24"/>
          <w:lang w:eastAsia="ru-RU"/>
        </w:rPr>
        <w:t xml:space="preserve">, 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 xml:space="preserve">Донецька – 28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483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F57A07" w:rsidRPr="00834A25">
        <w:rPr>
          <w:rFonts w:eastAsia="Times New Roman"/>
          <w:spacing w:val="-8"/>
          <w:sz w:val="24"/>
          <w:szCs w:val="24"/>
          <w:lang w:eastAsia="ru-RU"/>
        </w:rPr>
        <w:t xml:space="preserve">Черкаська – 24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668</w:t>
      </w:r>
      <w:r w:rsidR="00F57A07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24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129</w:t>
      </w:r>
      <w:r w:rsidR="008F6F10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22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90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,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12CB7" w:rsidRPr="00834A25">
        <w:rPr>
          <w:rFonts w:eastAsia="Times New Roman"/>
          <w:sz w:val="24"/>
          <w:szCs w:val="24"/>
          <w:lang w:eastAsia="ru-RU"/>
        </w:rPr>
        <w:t>Чернігівська – 1</w:t>
      </w:r>
      <w:r w:rsidR="00834A25" w:rsidRPr="00834A25">
        <w:rPr>
          <w:rFonts w:eastAsia="Times New Roman"/>
          <w:sz w:val="24"/>
          <w:szCs w:val="24"/>
          <w:lang w:eastAsia="ru-RU"/>
        </w:rPr>
        <w:t>7</w:t>
      </w:r>
      <w:r w:rsidR="00612CB7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z w:val="24"/>
          <w:szCs w:val="24"/>
          <w:lang w:eastAsia="ru-RU"/>
        </w:rPr>
        <w:t>617</w:t>
      </w:r>
      <w:r w:rsidR="00612CB7" w:rsidRPr="00834A25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750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F412FF" w:rsidRPr="00834A25">
        <w:rPr>
          <w:rFonts w:eastAsia="Times New Roman"/>
          <w:sz w:val="24"/>
          <w:szCs w:val="24"/>
          <w:lang w:eastAsia="ru-RU"/>
        </w:rPr>
        <w:t>14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1C512C" w:rsidRPr="00834A25">
        <w:rPr>
          <w:rFonts w:eastAsia="Times New Roman"/>
          <w:sz w:val="24"/>
          <w:szCs w:val="24"/>
          <w:lang w:eastAsia="ru-RU"/>
        </w:rPr>
        <w:t>4</w:t>
      </w:r>
      <w:r w:rsidR="002C4CDF" w:rsidRPr="00834A25">
        <w:rPr>
          <w:rFonts w:eastAsia="Times New Roman"/>
          <w:sz w:val="24"/>
          <w:szCs w:val="24"/>
          <w:lang w:eastAsia="ru-RU"/>
        </w:rPr>
        <w:t>87</w:t>
      </w:r>
      <w:r w:rsidR="001C512C" w:rsidRPr="00834A25">
        <w:rPr>
          <w:rFonts w:eastAsia="Times New Roman"/>
          <w:sz w:val="24"/>
          <w:szCs w:val="24"/>
          <w:lang w:eastAsia="ru-RU"/>
        </w:rPr>
        <w:t>,</w:t>
      </w:r>
      <w:r w:rsidR="001F2288" w:rsidRPr="00834A25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834A25" w:rsidRPr="00834A25">
        <w:rPr>
          <w:rFonts w:eastAsia="Times New Roman"/>
          <w:sz w:val="24"/>
          <w:szCs w:val="24"/>
          <w:lang w:eastAsia="ru-RU"/>
        </w:rPr>
        <w:t>10</w:t>
      </w:r>
      <w:r w:rsidR="00EA31EB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z w:val="24"/>
          <w:szCs w:val="24"/>
          <w:lang w:eastAsia="ru-RU"/>
        </w:rPr>
        <w:t>340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7E6242" w:rsidRPr="00834A25">
        <w:rPr>
          <w:rFonts w:eastAsia="Times New Roman"/>
          <w:sz w:val="24"/>
          <w:szCs w:val="24"/>
          <w:lang w:eastAsia="ru-RU"/>
        </w:rPr>
        <w:t>7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z w:val="24"/>
          <w:szCs w:val="24"/>
          <w:lang w:eastAsia="ru-RU"/>
        </w:rPr>
        <w:t>778</w:t>
      </w:r>
      <w:r w:rsidR="001C512C" w:rsidRPr="00834A25">
        <w:rPr>
          <w:rFonts w:eastAsia="Times New Roman"/>
          <w:sz w:val="24"/>
          <w:szCs w:val="24"/>
          <w:lang w:eastAsia="ru-RU"/>
        </w:rPr>
        <w:t xml:space="preserve"> </w:t>
      </w:r>
      <w:r w:rsidR="008A21AE" w:rsidRPr="00834A25">
        <w:rPr>
          <w:rFonts w:eastAsia="Times New Roman"/>
          <w:sz w:val="24"/>
          <w:szCs w:val="24"/>
          <w:lang w:eastAsia="ru-RU"/>
        </w:rPr>
        <w:br/>
      </w:r>
      <w:r w:rsidR="00EA31EB" w:rsidRPr="00834A25">
        <w:rPr>
          <w:rFonts w:eastAsia="Times New Roman"/>
          <w:sz w:val="24"/>
          <w:szCs w:val="24"/>
          <w:lang w:eastAsia="ru-RU"/>
        </w:rPr>
        <w:t>та</w:t>
      </w:r>
      <w:r w:rsidR="00A73FF5" w:rsidRPr="00834A25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4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>
        <w:rPr>
          <w:rFonts w:eastAsia="Times New Roman"/>
          <w:spacing w:val="-8"/>
          <w:sz w:val="24"/>
          <w:szCs w:val="24"/>
          <w:lang w:eastAsia="ru-RU"/>
        </w:rPr>
        <w:t>522</w:t>
      </w:r>
      <w:r w:rsidR="00EA31EB" w:rsidRPr="00834A25">
        <w:rPr>
          <w:rFonts w:eastAsia="Times New Roman"/>
          <w:sz w:val="24"/>
          <w:szCs w:val="24"/>
          <w:lang w:eastAsia="ru-RU"/>
        </w:rPr>
        <w:t>).</w:t>
      </w:r>
      <w:bookmarkEnd w:id="5"/>
    </w:p>
    <w:p w:rsidR="0014422E" w:rsidRDefault="0014422E" w:rsidP="0014422E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 подія</w:t>
      </w:r>
    </w:p>
    <w:p w:rsidR="0014422E" w:rsidRPr="006B726F" w:rsidRDefault="0014422E" w:rsidP="0014422E">
      <w:pPr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6B726F">
        <w:rPr>
          <w:rFonts w:eastAsia="Times New Roman"/>
          <w:b/>
          <w:i/>
          <w:sz w:val="24"/>
          <w:szCs w:val="24"/>
        </w:rPr>
        <w:t>Донецька область</w:t>
      </w:r>
    </w:p>
    <w:p w:rsidR="0014422E" w:rsidRDefault="0014422E" w:rsidP="0014422E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6B726F">
        <w:rPr>
          <w:rFonts w:eastAsia="Times New Roman"/>
          <w:sz w:val="24"/>
          <w:szCs w:val="24"/>
        </w:rPr>
        <w:t xml:space="preserve">4 січня </w:t>
      </w:r>
      <w:r w:rsidRPr="006B726F">
        <w:rPr>
          <w:b/>
          <w:color w:val="FF0000"/>
          <w:spacing w:val="-8"/>
          <w:sz w:val="24"/>
          <w:szCs w:val="24"/>
        </w:rPr>
        <w:t>стався порив на</w:t>
      </w:r>
      <w:r w:rsidRPr="006B726F">
        <w:rPr>
          <w:rFonts w:eastAsia="Times New Roman"/>
          <w:sz w:val="24"/>
          <w:szCs w:val="24"/>
        </w:rPr>
        <w:t xml:space="preserve"> </w:t>
      </w:r>
      <w:r w:rsidRPr="006B726F">
        <w:rPr>
          <w:b/>
          <w:color w:val="FF0000"/>
          <w:spacing w:val="-8"/>
          <w:sz w:val="24"/>
          <w:szCs w:val="24"/>
        </w:rPr>
        <w:t>водогоні</w:t>
      </w:r>
      <w:r w:rsidRPr="006B726F">
        <w:rPr>
          <w:rFonts w:eastAsia="Times New Roman"/>
          <w:sz w:val="24"/>
          <w:szCs w:val="24"/>
        </w:rPr>
        <w:t xml:space="preserve"> (діаметром 900 мм) «Горлівка-Торецьк», внаслідок чого </w:t>
      </w:r>
      <w:r>
        <w:rPr>
          <w:rFonts w:eastAsia="Times New Roman"/>
          <w:sz w:val="24"/>
          <w:szCs w:val="24"/>
        </w:rPr>
        <w:br/>
      </w:r>
      <w:r w:rsidRPr="006B726F">
        <w:rPr>
          <w:b/>
          <w:color w:val="FF0000"/>
          <w:spacing w:val="-8"/>
          <w:sz w:val="24"/>
          <w:szCs w:val="24"/>
        </w:rPr>
        <w:t>без водопостачання залишилось 5 населених пунктів</w:t>
      </w:r>
      <w:r w:rsidRPr="006B726F">
        <w:rPr>
          <w:rFonts w:eastAsia="Times New Roman"/>
          <w:sz w:val="24"/>
          <w:szCs w:val="24"/>
        </w:rPr>
        <w:t xml:space="preserve"> (м. Торецьк, м. Залізне, </w:t>
      </w:r>
      <w:r w:rsidRPr="006B726F">
        <w:rPr>
          <w:rFonts w:eastAsia="Times New Roman"/>
          <w:sz w:val="24"/>
          <w:szCs w:val="24"/>
        </w:rPr>
        <w:br/>
        <w:t xml:space="preserve">смт Північне, смт Південне та частково смт Щербинівка, близько 38 тис. мешканців). </w:t>
      </w:r>
      <w:r w:rsidRPr="006B726F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297386" w:rsidRDefault="0014422E" w:rsidP="0014422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B726F">
        <w:rPr>
          <w:rFonts w:eastAsia="Times New Roman"/>
          <w:color w:val="000000"/>
          <w:sz w:val="24"/>
          <w:szCs w:val="24"/>
        </w:rPr>
        <w:t>Станом на 07</w:t>
      </w:r>
      <w:r>
        <w:rPr>
          <w:rFonts w:eastAsia="Times New Roman"/>
          <w:color w:val="000000"/>
          <w:sz w:val="24"/>
          <w:szCs w:val="24"/>
        </w:rPr>
        <w:t xml:space="preserve"> год.</w:t>
      </w:r>
      <w:r w:rsidRPr="006B726F">
        <w:rPr>
          <w:rFonts w:eastAsia="Times New Roman"/>
          <w:color w:val="000000"/>
          <w:sz w:val="24"/>
          <w:szCs w:val="24"/>
        </w:rPr>
        <w:t xml:space="preserve"> 5 січня бригадами КП «Компанія «Вода Донбасу» </w:t>
      </w:r>
      <w:r>
        <w:rPr>
          <w:rFonts w:eastAsia="Times New Roman"/>
          <w:color w:val="000000"/>
          <w:sz w:val="24"/>
          <w:szCs w:val="24"/>
        </w:rPr>
        <w:t>продовжуються роботи по відновленню водопостачання</w:t>
      </w:r>
      <w:r w:rsidRPr="006B726F">
        <w:rPr>
          <w:rFonts w:eastAsia="Times New Roman"/>
          <w:color w:val="000000"/>
          <w:sz w:val="24"/>
          <w:szCs w:val="24"/>
        </w:rPr>
        <w:t>.</w:t>
      </w:r>
    </w:p>
    <w:bookmarkEnd w:id="4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A4727" w:rsidRPr="006E05B8" w:rsidTr="007C04C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A4727" w:rsidRPr="0065205D" w:rsidRDefault="003A4727" w:rsidP="003A472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727" w:rsidRPr="006E05B8" w:rsidTr="0040593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A4727" w:rsidRPr="0065205D" w:rsidRDefault="003A4727" w:rsidP="003A472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27" w:rsidRPr="00BD5725" w:rsidRDefault="003A4727" w:rsidP="003A4727">
            <w:pPr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87689" w:rsidRDefault="009B00EE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87689" w:rsidRDefault="009B00EE" w:rsidP="00F12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87689" w:rsidRDefault="009B00EE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71CF" w:rsidRPr="00587689">
              <w:rPr>
                <w:sz w:val="24"/>
                <w:szCs w:val="24"/>
              </w:rPr>
              <w:t>4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87689" w:rsidRDefault="009B00EE" w:rsidP="00E41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87689" w:rsidRDefault="009B00EE" w:rsidP="00E41E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87689" w:rsidRDefault="009B00EE" w:rsidP="00E41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lastRenderedPageBreak/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E725B">
        <w:rPr>
          <w:b/>
          <w:bCs/>
          <w:smallCaps/>
          <w:kern w:val="2"/>
          <w:sz w:val="24"/>
          <w:szCs w:val="24"/>
          <w:u w:val="single"/>
        </w:rPr>
        <w:t>5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851"/>
        <w:gridCol w:w="2409"/>
        <w:gridCol w:w="1979"/>
      </w:tblGrid>
      <w:tr w:rsidR="000F72C3" w:rsidTr="004B4D2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8E725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E725B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8E725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05B80">
              <w:rPr>
                <w:kern w:val="2"/>
                <w:sz w:val="20"/>
                <w:szCs w:val="20"/>
              </w:rPr>
              <w:t>0</w:t>
            </w:r>
            <w:r w:rsidR="008E725B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B4D2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74FD8" w:rsidTr="00574FD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574FD8" w:rsidTr="00574FD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Pr="000A0E86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74FD8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7616AE">
            <w:pPr>
              <w:ind w:left="-70" w:right="-4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ввечері дощ та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74FD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74FD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851"/>
        <w:gridCol w:w="2409"/>
        <w:gridCol w:w="1979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74FD8" w:rsidTr="005E312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851"/>
        <w:gridCol w:w="2408"/>
        <w:gridCol w:w="1979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74FD8" w:rsidTr="005E312B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Pr="00A2711B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574FD8" w:rsidTr="005E312B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761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761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851"/>
        <w:gridCol w:w="2409"/>
        <w:gridCol w:w="1975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74FD8" w:rsidTr="005E312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74FD8" w:rsidRPr="00B85F13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5754ED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851"/>
        <w:gridCol w:w="2409"/>
        <w:gridCol w:w="1975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574FD8" w:rsidTr="005E312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D8" w:rsidRPr="00117462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574FD8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761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4FD8" w:rsidTr="005E312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4FD8" w:rsidRDefault="00574FD8" w:rsidP="00574F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74FD8" w:rsidRPr="0009153C" w:rsidRDefault="00574FD8" w:rsidP="00574F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FD8" w:rsidRDefault="00574FD8" w:rsidP="00574FD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1A4F82">
      <w:headerReference w:type="even" r:id="rId8"/>
      <w:headerReference w:type="default" r:id="rId9"/>
      <w:headerReference w:type="first" r:id="rId10"/>
      <w:pgSz w:w="11906" w:h="16838" w:code="9"/>
      <w:pgMar w:top="284" w:right="424" w:bottom="284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5E8" w:rsidRDefault="00B215E8" w:rsidP="009A3B43">
      <w:r>
        <w:separator/>
      </w:r>
    </w:p>
  </w:endnote>
  <w:endnote w:type="continuationSeparator" w:id="1">
    <w:p w:rsidR="00B215E8" w:rsidRDefault="00B215E8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5E8" w:rsidRDefault="00B215E8" w:rsidP="009A3B43">
      <w:r>
        <w:separator/>
      </w:r>
    </w:p>
  </w:footnote>
  <w:footnote w:type="continuationSeparator" w:id="1">
    <w:p w:rsidR="00B215E8" w:rsidRDefault="00B215E8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82" w:rsidRDefault="001A4F82">
    <w:pPr>
      <w:pStyle w:val="a9"/>
      <w:jc w:val="center"/>
    </w:pPr>
    <w:fldSimple w:instr="PAGE   \* MERGEFORMAT">
      <w:r w:rsidR="003A1502" w:rsidRPr="003A1502">
        <w:rPr>
          <w:noProof/>
          <w:lang w:val="uk-UA"/>
        </w:rPr>
        <w:t>3</w:t>
      </w:r>
    </w:fldSimple>
  </w:p>
  <w:p w:rsidR="001A4F82" w:rsidRDefault="001A4F8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82" w:rsidRDefault="001A4F82">
    <w:pPr>
      <w:pStyle w:val="a9"/>
      <w:jc w:val="center"/>
    </w:pPr>
    <w:fldSimple w:instr="PAGE   \* MERGEFORMAT">
      <w:r w:rsidR="003A1502" w:rsidRPr="003A1502">
        <w:rPr>
          <w:noProof/>
          <w:lang w:val="uk-UA"/>
        </w:rPr>
        <w:t>2</w:t>
      </w:r>
    </w:fldSimple>
  </w:p>
  <w:p w:rsidR="001A4F82" w:rsidRDefault="001A4F8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82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59A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5FF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EBF"/>
    <w:rsid w:val="00363F3B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502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91"/>
    <w:rsid w:val="003A2DA0"/>
    <w:rsid w:val="003A3004"/>
    <w:rsid w:val="003A3154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EC"/>
    <w:rsid w:val="00453868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601A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E8B"/>
    <w:rsid w:val="00481EE4"/>
    <w:rsid w:val="00481F44"/>
    <w:rsid w:val="004820A3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7A"/>
    <w:rsid w:val="004D16EA"/>
    <w:rsid w:val="004D17AB"/>
    <w:rsid w:val="004D17C7"/>
    <w:rsid w:val="004D1942"/>
    <w:rsid w:val="004D19E6"/>
    <w:rsid w:val="004D1BFA"/>
    <w:rsid w:val="004D1EBC"/>
    <w:rsid w:val="004D1EE6"/>
    <w:rsid w:val="004D1F55"/>
    <w:rsid w:val="004D1FB4"/>
    <w:rsid w:val="004D2193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F3C"/>
    <w:rsid w:val="00506F3F"/>
    <w:rsid w:val="00507232"/>
    <w:rsid w:val="00507363"/>
    <w:rsid w:val="00507449"/>
    <w:rsid w:val="00507633"/>
    <w:rsid w:val="00507804"/>
    <w:rsid w:val="00507982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AA8"/>
    <w:rsid w:val="00526C7A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C"/>
    <w:rsid w:val="00555DF5"/>
    <w:rsid w:val="005563A5"/>
    <w:rsid w:val="00556428"/>
    <w:rsid w:val="0055654C"/>
    <w:rsid w:val="0055659E"/>
    <w:rsid w:val="005566BE"/>
    <w:rsid w:val="00556773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6D"/>
    <w:rsid w:val="00571EF8"/>
    <w:rsid w:val="00572025"/>
    <w:rsid w:val="0057211F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67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316"/>
    <w:rsid w:val="00772382"/>
    <w:rsid w:val="007723CB"/>
    <w:rsid w:val="007725EC"/>
    <w:rsid w:val="007727A5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DB"/>
    <w:rsid w:val="0077580C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370"/>
    <w:rsid w:val="00795392"/>
    <w:rsid w:val="00795438"/>
    <w:rsid w:val="00795591"/>
    <w:rsid w:val="007957FA"/>
    <w:rsid w:val="0079586B"/>
    <w:rsid w:val="00795EE8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90D"/>
    <w:rsid w:val="007E4AC1"/>
    <w:rsid w:val="007E4B07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1DFA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66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65"/>
    <w:rsid w:val="00994E9E"/>
    <w:rsid w:val="00994F0A"/>
    <w:rsid w:val="0099500F"/>
    <w:rsid w:val="00995027"/>
    <w:rsid w:val="00995033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8A3"/>
    <w:rsid w:val="009D2A17"/>
    <w:rsid w:val="009D2B4E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A35"/>
    <w:rsid w:val="00A60A91"/>
    <w:rsid w:val="00A60BB4"/>
    <w:rsid w:val="00A60CE9"/>
    <w:rsid w:val="00A60FAB"/>
    <w:rsid w:val="00A61274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701"/>
    <w:rsid w:val="00A8271B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5E8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59"/>
    <w:rsid w:val="00B44B3F"/>
    <w:rsid w:val="00B44CF3"/>
    <w:rsid w:val="00B44D0E"/>
    <w:rsid w:val="00B44D86"/>
    <w:rsid w:val="00B44DFA"/>
    <w:rsid w:val="00B44ED3"/>
    <w:rsid w:val="00B4538C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C24"/>
    <w:rsid w:val="00BD4D76"/>
    <w:rsid w:val="00BD4F56"/>
    <w:rsid w:val="00BD506C"/>
    <w:rsid w:val="00BD5115"/>
    <w:rsid w:val="00BD51B7"/>
    <w:rsid w:val="00BD5478"/>
    <w:rsid w:val="00BD5494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FB9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381"/>
    <w:rsid w:val="00C76489"/>
    <w:rsid w:val="00C7648D"/>
    <w:rsid w:val="00C764E9"/>
    <w:rsid w:val="00C764FF"/>
    <w:rsid w:val="00C768AF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E6B"/>
    <w:rsid w:val="00D02EBF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127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F93"/>
    <w:rsid w:val="00E51041"/>
    <w:rsid w:val="00E510BA"/>
    <w:rsid w:val="00E51112"/>
    <w:rsid w:val="00E511EA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2FD5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5B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92B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F6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A3C"/>
    <w:rsid w:val="00F77CA0"/>
    <w:rsid w:val="00F77D70"/>
    <w:rsid w:val="00F77DBB"/>
    <w:rsid w:val="00F80072"/>
    <w:rsid w:val="00F80177"/>
    <w:rsid w:val="00F8017D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B8"/>
    <w:rsid w:val="00F9173E"/>
    <w:rsid w:val="00F9179F"/>
    <w:rsid w:val="00F91A02"/>
    <w:rsid w:val="00F91A05"/>
    <w:rsid w:val="00F91C4A"/>
    <w:rsid w:val="00F91CE7"/>
    <w:rsid w:val="00F91D65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3FC1-FFAC-4E53-A01D-36F9EACF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2021-01-05T07:58:00Z</dcterms:created>
  <dcterms:modified xsi:type="dcterms:W3CDTF">2021-01-05T07:58:00Z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