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3A4BCE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65EF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65EF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65EFE">
        <w:rPr>
          <w:spacing w:val="-6"/>
          <w:kern w:val="2"/>
          <w:sz w:val="24"/>
          <w:szCs w:val="24"/>
          <w:shd w:val="clear" w:color="auto" w:fill="FFFFFF"/>
        </w:rPr>
        <w:br/>
      </w:r>
      <w:r w:rsidRPr="003A4BCE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3A4B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336511" w:rsidRPr="003A4BC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2 тис. </w:t>
      </w:r>
      <w:r w:rsidR="00AF0321" w:rsidRPr="003A4BCE">
        <w:rPr>
          <w:b/>
          <w:bCs/>
          <w:color w:val="FF0000"/>
          <w:spacing w:val="-6"/>
          <w:kern w:val="16"/>
          <w:sz w:val="24"/>
          <w:szCs w:val="24"/>
        </w:rPr>
        <w:t>409</w:t>
      </w:r>
      <w:r w:rsidR="00336511" w:rsidRPr="003A4BCE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F0321" w:rsidRPr="003A4BCE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336511" w:rsidRPr="003A4BCE">
        <w:rPr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383C81" w:rsidRDefault="00725994" w:rsidP="003F43B9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3A4BCE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3A4BCE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End w:id="2"/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F0321" w:rsidRPr="009C2692">
        <w:rPr>
          <w:b/>
          <w:color w:val="008000"/>
          <w:spacing w:val="-2"/>
          <w:kern w:val="16"/>
          <w:sz w:val="24"/>
          <w:szCs w:val="24"/>
        </w:rPr>
        <w:t>7</w:t>
      </w:r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676F3B" w:rsidRPr="003A4BCE">
        <w:rPr>
          <w:b/>
          <w:color w:val="008000"/>
          <w:spacing w:val="-2"/>
          <w:kern w:val="16"/>
          <w:sz w:val="24"/>
          <w:szCs w:val="24"/>
        </w:rPr>
        <w:t>і</w:t>
      </w:r>
      <w:r w:rsidR="00336511" w:rsidRPr="003A4BCE">
        <w:rPr>
          <w:b/>
          <w:color w:val="008000"/>
          <w:spacing w:val="-2"/>
          <w:kern w:val="16"/>
          <w:sz w:val="24"/>
          <w:szCs w:val="24"/>
        </w:rPr>
        <w:t>б</w:t>
      </w:r>
      <w:r w:rsidR="00336511" w:rsidRPr="003A4BCE">
        <w:rPr>
          <w:spacing w:val="-2"/>
          <w:kern w:val="16"/>
          <w:sz w:val="24"/>
          <w:szCs w:val="24"/>
        </w:rPr>
        <w:t>,</w:t>
      </w:r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F0321" w:rsidRPr="003A4BCE">
        <w:rPr>
          <w:b/>
          <w:color w:val="008000"/>
          <w:spacing w:val="-2"/>
          <w:kern w:val="16"/>
          <w:sz w:val="24"/>
          <w:szCs w:val="24"/>
        </w:rPr>
        <w:t>78</w:t>
      </w:r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336511" w:rsidRPr="003A4BCE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676F3B" w:rsidRPr="003A4BCE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336511" w:rsidRPr="003A4BCE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676F3B" w:rsidRPr="003A4BCE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F0321" w:rsidRPr="003A4BCE">
        <w:rPr>
          <w:b/>
          <w:color w:val="008000"/>
          <w:spacing w:val="-2"/>
          <w:kern w:val="16"/>
          <w:sz w:val="24"/>
          <w:szCs w:val="24"/>
        </w:rPr>
        <w:t>10</w:t>
      </w:r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336511" w:rsidRPr="003A4BCE">
        <w:rPr>
          <w:spacing w:val="-2"/>
          <w:kern w:val="16"/>
          <w:sz w:val="24"/>
          <w:szCs w:val="24"/>
        </w:rPr>
        <w:t>.</w:t>
      </w:r>
      <w:r w:rsidR="00336511" w:rsidRPr="003A4BC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r w:rsidR="000C1AA8" w:rsidRPr="003A4BCE">
        <w:rPr>
          <w:spacing w:val="-2"/>
          <w:kern w:val="16"/>
          <w:sz w:val="24"/>
          <w:szCs w:val="24"/>
        </w:rPr>
        <w:t>.</w:t>
      </w:r>
      <w:bookmarkEnd w:id="3"/>
    </w:p>
    <w:p w:rsidR="00257D90" w:rsidRDefault="00257D90" w:rsidP="003F43B9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383C81">
        <w:rPr>
          <w:spacing w:val="-2"/>
          <w:kern w:val="16"/>
          <w:sz w:val="24"/>
          <w:szCs w:val="24"/>
        </w:rPr>
        <w:t>Доповідаю, що над</w:t>
      </w:r>
      <w:bookmarkStart w:id="5" w:name="_Hlk58103905"/>
      <w:r w:rsidRPr="00383C81">
        <w:rPr>
          <w:spacing w:val="-2"/>
          <w:kern w:val="16"/>
          <w:sz w:val="24"/>
          <w:szCs w:val="24"/>
        </w:rPr>
        <w:t>звича</w:t>
      </w:r>
      <w:bookmarkEnd w:id="5"/>
      <w:r w:rsidRPr="00383C81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005988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0D7516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D7516">
              <w:rPr>
                <w:sz w:val="24"/>
                <w:szCs w:val="24"/>
                <w:lang w:val="ru-RU"/>
              </w:rPr>
              <w:t>9</w:t>
            </w:r>
            <w:r w:rsidR="00F03111" w:rsidRPr="000D751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0D7516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0D7516">
              <w:rPr>
                <w:sz w:val="24"/>
                <w:szCs w:val="24"/>
                <w:lang w:val="ru-RU"/>
              </w:rPr>
              <w:t>3</w:t>
            </w:r>
            <w:r w:rsidR="00F03111" w:rsidRPr="000D751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0D7516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D7516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0D7516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0D751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0D7516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0D7516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0D7516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0D7516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7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1C4B45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7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F01516" w:rsidRPr="005E7C8E" w:rsidTr="001C4B45">
        <w:trPr>
          <w:trHeight w:val="266"/>
        </w:trPr>
        <w:tc>
          <w:tcPr>
            <w:tcW w:w="1843" w:type="dxa"/>
            <w:vAlign w:val="center"/>
            <w:hideMark/>
          </w:tcPr>
          <w:p w:rsidR="00F01516" w:rsidRPr="00AF64EE" w:rsidRDefault="00F01516" w:rsidP="00F01516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19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273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7</w:t>
            </w:r>
          </w:p>
        </w:tc>
      </w:tr>
      <w:tr w:rsidR="00F01516" w:rsidRPr="005E7C8E" w:rsidTr="001C4B45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F01516" w:rsidRPr="0065205D" w:rsidRDefault="00F01516" w:rsidP="00F0151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65 500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21 653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1 482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3 310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ind w:left="-107"/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39 055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1 248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1 072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1516" w:rsidRPr="000167BC" w:rsidRDefault="00F01516" w:rsidP="00F01516">
            <w:pPr>
              <w:jc w:val="center"/>
              <w:rPr>
                <w:sz w:val="24"/>
                <w:szCs w:val="24"/>
                <w:highlight w:val="yellow"/>
              </w:rPr>
            </w:pPr>
            <w:r w:rsidRPr="006B5209">
              <w:rPr>
                <w:sz w:val="24"/>
                <w:szCs w:val="24"/>
              </w:rPr>
              <w:t>1 383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0D564C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D564C" w:rsidRDefault="000D564C" w:rsidP="003C15EF">
            <w:pPr>
              <w:jc w:val="center"/>
              <w:rPr>
                <w:sz w:val="24"/>
                <w:szCs w:val="24"/>
                <w:lang w:val="ru-RU"/>
              </w:rPr>
            </w:pPr>
            <w:r w:rsidRPr="000D564C">
              <w:rPr>
                <w:sz w:val="24"/>
                <w:szCs w:val="24"/>
                <w:lang w:val="ru-RU"/>
              </w:rPr>
              <w:t>607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D564C" w:rsidRDefault="0025179E" w:rsidP="000D564C">
            <w:pPr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1</w:t>
            </w:r>
            <w:r w:rsidR="000D564C" w:rsidRPr="000D564C">
              <w:rPr>
                <w:sz w:val="24"/>
                <w:szCs w:val="24"/>
              </w:rPr>
              <w:t>8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D564C" w:rsidRDefault="0025179E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0D564C">
              <w:rPr>
                <w:sz w:val="24"/>
                <w:szCs w:val="24"/>
              </w:rPr>
              <w:t>9</w:t>
            </w:r>
            <w:r w:rsidR="000D564C" w:rsidRPr="000D564C">
              <w:rPr>
                <w:sz w:val="24"/>
                <w:szCs w:val="24"/>
              </w:rPr>
              <w:t>1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0D564C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0D564C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0D564C" w:rsidRDefault="00CE5D72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0D564C">
              <w:rPr>
                <w:sz w:val="24"/>
                <w:szCs w:val="24"/>
              </w:rPr>
              <w:t>7</w:t>
            </w:r>
            <w:r w:rsidR="000D564C" w:rsidRPr="000D564C">
              <w:rPr>
                <w:sz w:val="24"/>
                <w:szCs w:val="24"/>
              </w:rPr>
              <w:t>2579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0D564C" w:rsidRDefault="002758E4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0D564C">
              <w:rPr>
                <w:sz w:val="24"/>
                <w:szCs w:val="24"/>
                <w:lang w:val="ru-RU"/>
              </w:rPr>
              <w:t>9</w:t>
            </w:r>
            <w:r w:rsidR="000D564C" w:rsidRPr="000D564C">
              <w:rPr>
                <w:sz w:val="24"/>
                <w:szCs w:val="24"/>
                <w:lang w:val="ru-RU"/>
              </w:rPr>
              <w:t>37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0D564C" w:rsidRDefault="005A5F83" w:rsidP="000D564C">
            <w:pPr>
              <w:jc w:val="center"/>
              <w:rPr>
                <w:sz w:val="24"/>
                <w:szCs w:val="24"/>
                <w:lang w:val="ru-RU"/>
              </w:rPr>
            </w:pPr>
            <w:r w:rsidRPr="000D564C">
              <w:rPr>
                <w:sz w:val="24"/>
                <w:szCs w:val="24"/>
                <w:lang w:val="ru-RU"/>
              </w:rPr>
              <w:t>10</w:t>
            </w:r>
            <w:r w:rsidR="000D564C" w:rsidRPr="000D564C">
              <w:rPr>
                <w:sz w:val="24"/>
                <w:szCs w:val="24"/>
                <w:lang w:val="ru-RU"/>
              </w:rPr>
              <w:t>274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8A7708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8A7708" w:rsidP="008A7708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7C7716">
        <w:rPr>
          <w:b/>
          <w:bCs/>
          <w:smallCaps/>
          <w:kern w:val="2"/>
          <w:sz w:val="24"/>
          <w:szCs w:val="24"/>
          <w:u w:val="single"/>
        </w:rPr>
        <w:t>2</w:t>
      </w:r>
      <w:r w:rsidR="000167BC">
        <w:rPr>
          <w:b/>
          <w:bCs/>
          <w:smallCaps/>
          <w:kern w:val="2"/>
          <w:sz w:val="24"/>
          <w:szCs w:val="24"/>
          <w:u w:val="single"/>
        </w:rPr>
        <w:t>1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0167B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C7716">
              <w:rPr>
                <w:kern w:val="2"/>
                <w:sz w:val="20"/>
                <w:szCs w:val="20"/>
              </w:rPr>
              <w:t>2</w:t>
            </w:r>
            <w:r w:rsidR="000167BC">
              <w:rPr>
                <w:kern w:val="2"/>
                <w:sz w:val="20"/>
                <w:szCs w:val="20"/>
              </w:rPr>
              <w:t>1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0167BC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13A28">
              <w:rPr>
                <w:kern w:val="2"/>
                <w:sz w:val="20"/>
                <w:szCs w:val="20"/>
              </w:rPr>
              <w:t>2</w:t>
            </w:r>
            <w:r w:rsidR="000167BC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251D8" w:rsidTr="00034B7B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8251D8" w:rsidRPr="005754ED" w:rsidRDefault="008251D8" w:rsidP="008251D8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вдень пориви 15-20м/с</w:t>
            </w:r>
          </w:p>
        </w:tc>
      </w:tr>
      <w:tr w:rsidR="008251D8" w:rsidTr="00034B7B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251D8" w:rsidRPr="000A0E86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251D8" w:rsidRPr="00B00ED9" w:rsidRDefault="008251D8" w:rsidP="008251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251D8" w:rsidRPr="00B00ED9" w:rsidRDefault="008251D8" w:rsidP="008251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8251D8" w:rsidRPr="00B00ED9" w:rsidRDefault="008251D8" w:rsidP="008251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251D8" w:rsidRPr="00B00ED9" w:rsidRDefault="008251D8" w:rsidP="008251D8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251D8" w:rsidTr="00034B7B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пориви 15-20м/с </w:t>
            </w:r>
          </w:p>
        </w:tc>
      </w:tr>
      <w:tr w:rsidR="008251D8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251D8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8251D8" w:rsidRPr="007659C2" w:rsidRDefault="008251D8" w:rsidP="00825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15-20м/с</w:t>
            </w:r>
          </w:p>
        </w:tc>
      </w:tr>
      <w:tr w:rsidR="008251D8" w:rsidRPr="00E84CC2" w:rsidTr="00034B7B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251D8" w:rsidRPr="00E84CC2" w:rsidRDefault="008251D8" w:rsidP="008251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251D8" w:rsidRPr="00E84CC2" w:rsidTr="00034B7B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251D8" w:rsidRPr="00E84CC2" w:rsidRDefault="008251D8" w:rsidP="008251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251D8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8251D8" w:rsidRPr="00E84CC2" w:rsidRDefault="008251D8" w:rsidP="008251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8251D8" w:rsidRPr="00E84CC2" w:rsidTr="00034B7B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8251D8" w:rsidRPr="00E84CC2" w:rsidRDefault="008251D8" w:rsidP="008251D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251D8" w:rsidTr="00034B7B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251D8" w:rsidRPr="00B242F0" w:rsidRDefault="008251D8" w:rsidP="00825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15-20м/с</w:t>
            </w:r>
          </w:p>
        </w:tc>
      </w:tr>
      <w:tr w:rsidR="008251D8" w:rsidTr="00034B7B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5754ED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8251D8" w:rsidRDefault="008251D8" w:rsidP="008251D8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A545C6" w:rsidRDefault="00A545C6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bookmarkStart w:id="6" w:name="_GoBack"/>
            <w:bookmarkEnd w:id="6"/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8251D8" w:rsidTr="00034B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8251D8" w:rsidRPr="00B242F0" w:rsidRDefault="008251D8" w:rsidP="008251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вдень пориви 15-20м/с</w:t>
            </w:r>
          </w:p>
        </w:tc>
      </w:tr>
      <w:tr w:rsidR="008251D8" w:rsidTr="00034B7B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251D8" w:rsidTr="00034B7B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8251D8" w:rsidRDefault="008251D8" w:rsidP="008251D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51D8" w:rsidRPr="0009153C" w:rsidRDefault="008251D8" w:rsidP="008251D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8251D8" w:rsidRDefault="008251D8" w:rsidP="008251D8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7711">
      <w:headerReference w:type="even" r:id="rId8"/>
      <w:headerReference w:type="default" r:id="rId9"/>
      <w:headerReference w:type="first" r:id="rId10"/>
      <w:pgSz w:w="11906" w:h="16838" w:code="9"/>
      <w:pgMar w:top="426" w:right="424" w:bottom="709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551B" w:rsidRDefault="0031551B" w:rsidP="009A3B43">
      <w:r>
        <w:separator/>
      </w:r>
    </w:p>
  </w:endnote>
  <w:endnote w:type="continuationSeparator" w:id="0">
    <w:p w:rsidR="0031551B" w:rsidRDefault="0031551B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551B" w:rsidRDefault="0031551B" w:rsidP="009A3B43">
      <w:r>
        <w:separator/>
      </w:r>
    </w:p>
  </w:footnote>
  <w:footnote w:type="continuationSeparator" w:id="0">
    <w:p w:rsidR="0031551B" w:rsidRDefault="0031551B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45C6" w:rsidRPr="00A545C6" w:rsidRDefault="00A545C6">
    <w:pPr>
      <w:pStyle w:val="a9"/>
      <w:jc w:val="center"/>
      <w:rPr>
        <w:sz w:val="22"/>
        <w:szCs w:val="22"/>
      </w:rPr>
    </w:pPr>
    <w:r w:rsidRPr="00A545C6">
      <w:rPr>
        <w:sz w:val="22"/>
        <w:szCs w:val="22"/>
      </w:rPr>
      <w:fldChar w:fldCharType="begin"/>
    </w:r>
    <w:r w:rsidRPr="00A545C6">
      <w:rPr>
        <w:sz w:val="22"/>
        <w:szCs w:val="22"/>
      </w:rPr>
      <w:instrText>PAGE   \* MERGEFORMAT</w:instrText>
    </w:r>
    <w:r w:rsidRPr="00A545C6">
      <w:rPr>
        <w:sz w:val="22"/>
        <w:szCs w:val="22"/>
      </w:rPr>
      <w:fldChar w:fldCharType="separate"/>
    </w:r>
    <w:r w:rsidRPr="00A545C6">
      <w:rPr>
        <w:sz w:val="22"/>
        <w:szCs w:val="22"/>
        <w:lang w:val="uk-UA"/>
      </w:rPr>
      <w:t>2</w:t>
    </w:r>
    <w:r w:rsidRPr="00A545C6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988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A28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7BC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2E2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7B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E82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5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4D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4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516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BF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E94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27F9D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14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45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EE5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1EF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5F40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AA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79E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D90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6FD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01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9C5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6F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BE8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C0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51B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1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5EFE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C81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0E6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BCE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9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3B9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01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36D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C9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75E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67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E7F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996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25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DF8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30D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84B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77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5F83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AB5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065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4FB3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BF4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C05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A36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3B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6C8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2CD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E23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18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CF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3B0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2F9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0FC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1FB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6F9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8DE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1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03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AC7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0E4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1D8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B24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18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4A7"/>
    <w:rsid w:val="0087753B"/>
    <w:rsid w:val="0087755E"/>
    <w:rsid w:val="0087757E"/>
    <w:rsid w:val="00877656"/>
    <w:rsid w:val="008777B1"/>
    <w:rsid w:val="008778FE"/>
    <w:rsid w:val="008779A4"/>
    <w:rsid w:val="00877AD1"/>
    <w:rsid w:val="00877C1B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08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49"/>
    <w:rsid w:val="00924EFF"/>
    <w:rsid w:val="00924F77"/>
    <w:rsid w:val="00924FB3"/>
    <w:rsid w:val="00925153"/>
    <w:rsid w:val="0092523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EB9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0F8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1AF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92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282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57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5C6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0E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71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CF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4D6E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2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AB2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E8F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1A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4F4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592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D42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326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7BD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CCC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70F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BD3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BF1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21E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DE7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0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25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A76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EFD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5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194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4D4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16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2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9D8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DDC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8AF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178ABB"/>
  <w15:chartTrackingRefBased/>
  <w15:docId w15:val="{F7FEEA0B-055F-4140-8962-6F556761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36F59-39DC-4523-ADE1-4B22DCCF6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2054</Words>
  <Characters>1171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Yuliia Holubnycha</cp:lastModifiedBy>
  <cp:revision>2</cp:revision>
  <cp:lastPrinted>2021-10-21T03:49:00Z</cp:lastPrinted>
  <dcterms:created xsi:type="dcterms:W3CDTF">2021-10-21T06:10:00Z</dcterms:created>
  <dcterms:modified xsi:type="dcterms:W3CDTF">2021-10-21T06:10:00Z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