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Pr="00365EFE" w:rsidRDefault="006F17E0" w:rsidP="006F17E0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bookmarkStart w:id="0" w:name="_Hlk53460652"/>
      <w:r w:rsidRPr="00365EF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6F17E0" w:rsidRPr="00365EFE" w:rsidRDefault="006F17E0" w:rsidP="006F17E0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4"/>
          <w:szCs w:val="24"/>
          <w:shd w:val="clear" w:color="auto" w:fill="FFFFFF"/>
        </w:rPr>
      </w:pPr>
    </w:p>
    <w:p w:rsidR="00501D4D" w:rsidRPr="00EF49FE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highlight w:val="yellow"/>
          <w:shd w:val="clear" w:color="auto" w:fill="FFFFFF"/>
        </w:rPr>
      </w:pP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</w:r>
      <w:r w:rsidRPr="003A4BC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A4BC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4810E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3D483E" w:rsidRPr="00A47F4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3D483E">
        <w:rPr>
          <w:b/>
          <w:bCs/>
          <w:color w:val="FF0000"/>
          <w:spacing w:val="-6"/>
          <w:kern w:val="16"/>
          <w:sz w:val="24"/>
          <w:szCs w:val="24"/>
        </w:rPr>
        <w:t xml:space="preserve"> 2 тис. 503 </w:t>
      </w:r>
      <w:r w:rsidR="003D483E" w:rsidRPr="00A47F49">
        <w:rPr>
          <w:b/>
          <w:bCs/>
          <w:color w:val="FF0000"/>
          <w:spacing w:val="-6"/>
          <w:kern w:val="16"/>
          <w:sz w:val="24"/>
          <w:szCs w:val="24"/>
        </w:rPr>
        <w:t>виїзд</w:t>
      </w:r>
      <w:r w:rsidR="003D483E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3D483E" w:rsidRPr="0030391F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3D483E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77725821"/>
      <w:bookmarkEnd w:id="0"/>
      <w:r w:rsidRPr="00A47F49">
        <w:rPr>
          <w:spacing w:val="-2"/>
          <w:kern w:val="16"/>
          <w:sz w:val="24"/>
          <w:szCs w:val="24"/>
        </w:rPr>
        <w:t>У результаті вжитих заходів</w:t>
      </w:r>
      <w:r w:rsidRPr="00C139E9">
        <w:rPr>
          <w:b/>
          <w:color w:val="008000"/>
          <w:spacing w:val="-2"/>
          <w:kern w:val="16"/>
          <w:sz w:val="24"/>
          <w:szCs w:val="24"/>
        </w:rPr>
        <w:t xml:space="preserve"> </w:t>
      </w:r>
      <w:bookmarkStart w:id="3" w:name="_Hlk83252637"/>
      <w:r>
        <w:rPr>
          <w:b/>
          <w:color w:val="008000"/>
          <w:spacing w:val="-2"/>
          <w:kern w:val="16"/>
          <w:sz w:val="24"/>
          <w:szCs w:val="24"/>
        </w:rPr>
        <w:t>врятовано 7 осіб, 105 буді</w:t>
      </w:r>
      <w:proofErr w:type="spellStart"/>
      <w:r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Pr="00A47F49">
        <w:rPr>
          <w:b/>
          <w:color w:val="008000"/>
          <w:spacing w:val="-2"/>
          <w:kern w:val="16"/>
          <w:sz w:val="24"/>
          <w:szCs w:val="24"/>
        </w:rPr>
        <w:t xml:space="preserve"> та</w:t>
      </w:r>
      <w:r>
        <w:rPr>
          <w:b/>
          <w:color w:val="008000"/>
          <w:spacing w:val="-2"/>
          <w:kern w:val="16"/>
          <w:sz w:val="24"/>
          <w:szCs w:val="24"/>
        </w:rPr>
        <w:t xml:space="preserve"> 11 </w:t>
      </w:r>
      <w:r w:rsidRPr="00A47F49">
        <w:rPr>
          <w:b/>
          <w:color w:val="008000"/>
          <w:spacing w:val="-2"/>
          <w:kern w:val="16"/>
          <w:sz w:val="24"/>
          <w:szCs w:val="24"/>
        </w:rPr>
        <w:t>од</w:t>
      </w:r>
      <w:r w:rsidRPr="00A47F49">
        <w:rPr>
          <w:spacing w:val="-2"/>
          <w:kern w:val="16"/>
          <w:sz w:val="24"/>
          <w:szCs w:val="24"/>
        </w:rPr>
        <w:t>.</w:t>
      </w:r>
      <w:r w:rsidRPr="00A47F4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3"/>
      <w:r w:rsidR="000C1AA8" w:rsidRPr="004810EB">
        <w:rPr>
          <w:spacing w:val="-2"/>
          <w:kern w:val="16"/>
          <w:sz w:val="24"/>
          <w:szCs w:val="24"/>
        </w:rPr>
        <w:t>.</w:t>
      </w:r>
      <w:bookmarkEnd w:id="2"/>
    </w:p>
    <w:p w:rsidR="00EF49FE" w:rsidRDefault="00EF49FE" w:rsidP="00EF49FE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4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4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05988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758F8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0758F8">
              <w:rPr>
                <w:sz w:val="24"/>
                <w:szCs w:val="24"/>
                <w:lang w:val="ru-RU"/>
              </w:rPr>
              <w:t>9</w:t>
            </w:r>
            <w:r w:rsidR="00D14F47" w:rsidRPr="000758F8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758F8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0758F8">
              <w:rPr>
                <w:sz w:val="24"/>
                <w:szCs w:val="24"/>
                <w:lang w:val="ru-RU"/>
              </w:rPr>
              <w:t>3</w:t>
            </w:r>
            <w:r w:rsidR="00D14F47" w:rsidRPr="000758F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758F8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758F8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758F8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758F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758F8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0758F8">
              <w:rPr>
                <w:sz w:val="24"/>
                <w:szCs w:val="24"/>
                <w:lang w:val="ru-RU"/>
              </w:rPr>
              <w:t>9</w:t>
            </w:r>
            <w:r w:rsidR="00D14F47" w:rsidRPr="000758F8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758F8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758F8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D483E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3D483E" w:rsidRPr="00AF64EE" w:rsidRDefault="003D483E" w:rsidP="003D483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621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114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17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485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7</w:t>
            </w:r>
          </w:p>
        </w:tc>
      </w:tr>
      <w:tr w:rsidR="003D483E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3D483E" w:rsidRPr="0065205D" w:rsidRDefault="003D483E" w:rsidP="003D483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66776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21894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1492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3346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40038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1273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1081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D483E" w:rsidRPr="00EF49FE" w:rsidRDefault="003D483E" w:rsidP="003D483E">
            <w:pPr>
              <w:jc w:val="center"/>
              <w:rPr>
                <w:sz w:val="24"/>
                <w:szCs w:val="24"/>
                <w:highlight w:val="yellow"/>
              </w:rPr>
            </w:pPr>
            <w:r w:rsidRPr="00A809A1">
              <w:rPr>
                <w:sz w:val="24"/>
                <w:szCs w:val="24"/>
              </w:rPr>
              <w:t>1393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D564C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C2215" w:rsidRDefault="004C2215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4C2215">
              <w:rPr>
                <w:sz w:val="24"/>
                <w:szCs w:val="24"/>
                <w:lang w:val="ru-RU"/>
              </w:rPr>
              <w:t>225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C2215" w:rsidRDefault="004C2215" w:rsidP="000D564C">
            <w:pPr>
              <w:jc w:val="center"/>
              <w:rPr>
                <w:sz w:val="24"/>
                <w:szCs w:val="24"/>
              </w:rPr>
            </w:pPr>
            <w:r w:rsidRPr="004C2215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C2215" w:rsidRDefault="004C2215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4C2215">
              <w:rPr>
                <w:sz w:val="24"/>
                <w:szCs w:val="24"/>
                <w:lang w:val="ru-RU"/>
              </w:rPr>
              <w:t>34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4C2215" w:rsidRDefault="004C2215" w:rsidP="001668BD">
            <w:pPr>
              <w:jc w:val="center"/>
              <w:rPr>
                <w:sz w:val="24"/>
                <w:szCs w:val="24"/>
                <w:lang w:val="ru-RU"/>
              </w:rPr>
            </w:pPr>
            <w:r w:rsidRPr="004C2215">
              <w:rPr>
                <w:sz w:val="24"/>
                <w:szCs w:val="24"/>
              </w:rPr>
              <w:t>73162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4C2215" w:rsidRDefault="002758E4" w:rsidP="001668BD">
            <w:pPr>
              <w:jc w:val="center"/>
              <w:rPr>
                <w:sz w:val="24"/>
                <w:szCs w:val="24"/>
                <w:lang w:val="ru-RU"/>
              </w:rPr>
            </w:pPr>
            <w:r w:rsidRPr="004C2215">
              <w:rPr>
                <w:sz w:val="24"/>
                <w:szCs w:val="24"/>
                <w:lang w:val="ru-RU"/>
              </w:rPr>
              <w:t>9</w:t>
            </w:r>
            <w:r w:rsidR="001668BD" w:rsidRPr="004C2215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4C2215" w:rsidRDefault="004C2215" w:rsidP="001668BD">
            <w:pPr>
              <w:jc w:val="center"/>
              <w:rPr>
                <w:sz w:val="24"/>
                <w:szCs w:val="24"/>
                <w:lang w:val="ru-RU"/>
              </w:rPr>
            </w:pPr>
            <w:r w:rsidRPr="004C2215">
              <w:rPr>
                <w:sz w:val="24"/>
                <w:szCs w:val="24"/>
                <w:lang w:val="ru-RU"/>
              </w:rPr>
              <w:t>10370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F159B0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F159B0" w:rsidP="00F159B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5" w:name="_GoBack"/>
      <w:bookmarkEnd w:id="5"/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EF49FE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EF49F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EF49FE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427B5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EF49FE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758F8" w:rsidTr="00034B7B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0758F8" w:rsidRPr="005754ED" w:rsidRDefault="000758F8" w:rsidP="000758F8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758F8" w:rsidRPr="000A0E86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758F8" w:rsidRPr="00B00ED9" w:rsidRDefault="000758F8" w:rsidP="000758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758F8" w:rsidRPr="00B00ED9" w:rsidRDefault="000758F8" w:rsidP="000758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0758F8" w:rsidRPr="00B00ED9" w:rsidRDefault="000758F8" w:rsidP="000758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758F8" w:rsidRPr="00B00ED9" w:rsidRDefault="000758F8" w:rsidP="000758F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758F8" w:rsidTr="00034B7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758F8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0758F8" w:rsidRPr="007659C2" w:rsidRDefault="000758F8" w:rsidP="000758F8">
            <w:pPr>
              <w:jc w:val="center"/>
              <w:rPr>
                <w:sz w:val="20"/>
                <w:szCs w:val="20"/>
              </w:rPr>
            </w:pPr>
          </w:p>
        </w:tc>
      </w:tr>
      <w:tr w:rsidR="000758F8" w:rsidRPr="00E84CC2" w:rsidTr="00034B7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758F8" w:rsidRPr="00E84CC2" w:rsidRDefault="000758F8" w:rsidP="000758F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758F8" w:rsidRPr="00E84CC2" w:rsidTr="00034B7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758F8" w:rsidRPr="00E84CC2" w:rsidRDefault="000758F8" w:rsidP="000758F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758F8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0758F8" w:rsidRPr="00E84CC2" w:rsidRDefault="000758F8" w:rsidP="000758F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0758F8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0758F8" w:rsidRPr="00E84CC2" w:rsidRDefault="000758F8" w:rsidP="000758F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758F8" w:rsidTr="00034B7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758F8" w:rsidRPr="00B242F0" w:rsidRDefault="000758F8" w:rsidP="000758F8">
            <w:pPr>
              <w:jc w:val="center"/>
              <w:rPr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5754ED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0758F8" w:rsidRDefault="000758F8" w:rsidP="000758F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758F8" w:rsidTr="00034B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0758F8" w:rsidRPr="00B242F0" w:rsidRDefault="000758F8" w:rsidP="000758F8">
            <w:pPr>
              <w:jc w:val="center"/>
              <w:rPr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758F8" w:rsidTr="00034B7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0758F8" w:rsidRDefault="000758F8" w:rsidP="000758F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8F8" w:rsidRPr="0009153C" w:rsidRDefault="000758F8" w:rsidP="000758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58F8" w:rsidRDefault="000758F8" w:rsidP="000758F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first" r:id="rId9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0F42" w:rsidRDefault="00160F42" w:rsidP="009A3B43">
      <w:r>
        <w:separator/>
      </w:r>
    </w:p>
  </w:endnote>
  <w:endnote w:type="continuationSeparator" w:id="0">
    <w:p w:rsidR="00160F42" w:rsidRDefault="00160F42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0F42" w:rsidRDefault="00160F42" w:rsidP="009A3B43">
      <w:r>
        <w:separator/>
      </w:r>
    </w:p>
  </w:footnote>
  <w:footnote w:type="continuationSeparator" w:id="0">
    <w:p w:rsidR="00160F42" w:rsidRDefault="00160F42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8F8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42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13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77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3E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215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CC0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BCF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2D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7DE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9FE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9B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F1FD40A"/>
  <w15:chartTrackingRefBased/>
  <w15:docId w15:val="{F46BC03C-8890-4FA1-92DD-F35D7E71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7272D-8CFA-495F-8EAC-7788A73B4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2038</Words>
  <Characters>1162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3194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2021-10-11T04:04:00Z</cp:lastPrinted>
  <dcterms:created xsi:type="dcterms:W3CDTF">2021-10-23T06:30:00Z</dcterms:created>
  <dcterms:modified xsi:type="dcterms:W3CDTF">2021-10-23T06:30:00Z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