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0915D8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8178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8178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9957E6" w:rsidRPr="000915D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0915D8">
        <w:rPr>
          <w:b/>
          <w:bCs/>
          <w:color w:val="FF0000"/>
          <w:spacing w:val="-6"/>
          <w:kern w:val="16"/>
          <w:sz w:val="24"/>
          <w:szCs w:val="24"/>
        </w:rPr>
        <w:t>288</w:t>
      </w:r>
      <w:r w:rsidR="009957E6" w:rsidRPr="000915D8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77A31" w:rsidRPr="000915D8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0915D8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0915D8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Start w:id="5" w:name="_Hlk83252637"/>
      <w:bookmarkEnd w:id="3"/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15A3C">
        <w:rPr>
          <w:b/>
          <w:color w:val="008000"/>
          <w:spacing w:val="-2"/>
          <w:kern w:val="16"/>
          <w:sz w:val="24"/>
          <w:szCs w:val="24"/>
        </w:rPr>
        <w:t>3</w:t>
      </w:r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C15A3C">
        <w:rPr>
          <w:b/>
          <w:color w:val="008000"/>
          <w:spacing w:val="-2"/>
          <w:kern w:val="16"/>
          <w:sz w:val="24"/>
          <w:szCs w:val="24"/>
        </w:rPr>
        <w:t>о</w:t>
      </w:r>
      <w:r w:rsidR="009957E6" w:rsidRPr="000915D8">
        <w:rPr>
          <w:b/>
          <w:color w:val="008000"/>
          <w:spacing w:val="-2"/>
          <w:kern w:val="16"/>
          <w:sz w:val="24"/>
          <w:szCs w:val="24"/>
        </w:rPr>
        <w:t>б</w:t>
      </w:r>
      <w:r w:rsidR="00C15A3C">
        <w:rPr>
          <w:b/>
          <w:color w:val="008000"/>
          <w:spacing w:val="-2"/>
          <w:kern w:val="16"/>
          <w:sz w:val="24"/>
          <w:szCs w:val="24"/>
        </w:rPr>
        <w:t>и</w:t>
      </w:r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0915D8">
        <w:rPr>
          <w:b/>
          <w:color w:val="008000"/>
          <w:spacing w:val="-2"/>
          <w:kern w:val="16"/>
          <w:sz w:val="24"/>
          <w:szCs w:val="24"/>
        </w:rPr>
        <w:t>84</w:t>
      </w:r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9957E6" w:rsidRPr="000915D8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0915D8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915D8">
        <w:rPr>
          <w:b/>
          <w:color w:val="008000"/>
          <w:spacing w:val="-2"/>
          <w:kern w:val="16"/>
          <w:sz w:val="24"/>
          <w:szCs w:val="24"/>
        </w:rPr>
        <w:t>6</w:t>
      </w:r>
      <w:r w:rsidR="009957E6" w:rsidRPr="000915D8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bookmarkEnd w:id="5"/>
      <w:r w:rsidR="00604361" w:rsidRPr="000915D8">
        <w:rPr>
          <w:spacing w:val="-2"/>
          <w:kern w:val="16"/>
          <w:sz w:val="24"/>
          <w:szCs w:val="24"/>
        </w:rPr>
        <w:t>.</w:t>
      </w:r>
      <w:bookmarkEnd w:id="4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6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C39E9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8</w:t>
            </w:r>
            <w:r w:rsidR="00A817DA" w:rsidRPr="001C39E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C39E9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C39E9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C39E9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C39E9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8</w:t>
            </w:r>
            <w:r w:rsidR="00787D13" w:rsidRPr="001C39E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C39E9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1C39E9">
              <w:rPr>
                <w:sz w:val="24"/>
                <w:szCs w:val="24"/>
                <w:lang w:val="ru-RU"/>
              </w:rPr>
              <w:t>3</w:t>
            </w:r>
            <w:r w:rsidR="00A817DA" w:rsidRPr="001C39E9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957E6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9957E6" w:rsidRPr="00AF64EE" w:rsidRDefault="009957E6" w:rsidP="009957E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957E6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957E6" w:rsidRPr="0065205D" w:rsidRDefault="009957E6" w:rsidP="009957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57E6" w:rsidRPr="0087543C" w:rsidRDefault="0087543C" w:rsidP="009957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1196</w:t>
            </w:r>
          </w:p>
        </w:tc>
      </w:tr>
    </w:tbl>
    <w:p w:rsidR="00187C3E" w:rsidRPr="00187C3E" w:rsidRDefault="00187C3E" w:rsidP="00187C3E">
      <w:pPr>
        <w:tabs>
          <w:tab w:val="left" w:pos="1680"/>
        </w:tabs>
        <w:spacing w:before="60"/>
        <w:ind w:firstLine="567"/>
        <w:rPr>
          <w:b/>
          <w:i/>
          <w:color w:val="000000"/>
          <w:sz w:val="24"/>
          <w:szCs w:val="24"/>
          <w:lang w:eastAsia="ru-RU"/>
        </w:rPr>
      </w:pPr>
      <w:bookmarkStart w:id="7" w:name="_Hlk84449723"/>
      <w:r w:rsidRPr="00187C3E">
        <w:rPr>
          <w:b/>
          <w:i/>
          <w:color w:val="000000"/>
          <w:sz w:val="24"/>
          <w:szCs w:val="24"/>
          <w:lang w:eastAsia="ru-RU"/>
        </w:rPr>
        <w:t>Харківська область</w:t>
      </w:r>
    </w:p>
    <w:p w:rsidR="00187C3E" w:rsidRPr="00187C3E" w:rsidRDefault="00187C3E" w:rsidP="00187C3E">
      <w:pPr>
        <w:tabs>
          <w:tab w:val="left" w:pos="-1134"/>
        </w:tabs>
        <w:snapToGrid w:val="0"/>
        <w:ind w:firstLine="567"/>
        <w:jc w:val="both"/>
        <w:rPr>
          <w:sz w:val="24"/>
          <w:szCs w:val="24"/>
        </w:rPr>
      </w:pPr>
      <w:r w:rsidRPr="00187C3E">
        <w:rPr>
          <w:sz w:val="24"/>
          <w:szCs w:val="24"/>
        </w:rPr>
        <w:t>6 жовтня о 12</w:t>
      </w:r>
      <w:r>
        <w:rPr>
          <w:sz w:val="24"/>
          <w:szCs w:val="24"/>
        </w:rPr>
        <w:t xml:space="preserve"> год. </w:t>
      </w:r>
      <w:r w:rsidRPr="00187C3E">
        <w:rPr>
          <w:sz w:val="24"/>
          <w:szCs w:val="24"/>
        </w:rPr>
        <w:t>26</w:t>
      </w:r>
      <w:r>
        <w:rPr>
          <w:sz w:val="24"/>
          <w:szCs w:val="24"/>
        </w:rPr>
        <w:t xml:space="preserve"> хв</w:t>
      </w:r>
      <w:r w:rsidR="006F62EE">
        <w:rPr>
          <w:sz w:val="24"/>
          <w:szCs w:val="24"/>
          <w:lang w:val="ru-RU"/>
        </w:rPr>
        <w:t>.</w:t>
      </w:r>
      <w:r w:rsidRPr="00187C3E">
        <w:rPr>
          <w:sz w:val="24"/>
          <w:szCs w:val="24"/>
        </w:rPr>
        <w:t xml:space="preserve"> поблизу м. Балаклія </w:t>
      </w:r>
      <w:r w:rsidRPr="00187C3E">
        <w:rPr>
          <w:b/>
          <w:color w:val="FF0000"/>
          <w:sz w:val="24"/>
          <w:szCs w:val="24"/>
        </w:rPr>
        <w:t>на відкритій території виникло загорання очерету та сухої трави</w:t>
      </w:r>
      <w:r w:rsidRPr="00187C3E">
        <w:rPr>
          <w:sz w:val="24"/>
          <w:szCs w:val="24"/>
        </w:rPr>
        <w:t>. О 19</w:t>
      </w:r>
      <w:r>
        <w:rPr>
          <w:sz w:val="24"/>
          <w:szCs w:val="24"/>
        </w:rPr>
        <w:t xml:space="preserve"> год. </w:t>
      </w:r>
      <w:r w:rsidRPr="00187C3E">
        <w:rPr>
          <w:sz w:val="24"/>
          <w:szCs w:val="24"/>
        </w:rPr>
        <w:t>30</w:t>
      </w:r>
      <w:r>
        <w:rPr>
          <w:sz w:val="24"/>
          <w:szCs w:val="24"/>
        </w:rPr>
        <w:t xml:space="preserve"> хв.</w:t>
      </w:r>
      <w:r w:rsidRPr="00187C3E">
        <w:rPr>
          <w:sz w:val="24"/>
          <w:szCs w:val="24"/>
        </w:rPr>
        <w:t xml:space="preserve"> </w:t>
      </w:r>
      <w:r w:rsidRPr="00187C3E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187C3E">
        <w:rPr>
          <w:sz w:val="24"/>
          <w:szCs w:val="24"/>
        </w:rPr>
        <w:t xml:space="preserve"> на площі 4,8 га. Підрозділами ДСНС </w:t>
      </w:r>
      <w:r w:rsidRPr="00187C3E">
        <w:rPr>
          <w:b/>
          <w:color w:val="008000"/>
          <w:spacing w:val="-8"/>
          <w:sz w:val="24"/>
          <w:szCs w:val="24"/>
          <w:lang w:eastAsia="ru-RU"/>
        </w:rPr>
        <w:t>не допущено розповсюдження вогню на АЗС, житлові будинки приватного сектору та електропідстанцію</w:t>
      </w:r>
      <w:r w:rsidRPr="00187C3E">
        <w:rPr>
          <w:sz w:val="24"/>
          <w:szCs w:val="24"/>
        </w:rPr>
        <w:t xml:space="preserve">. До гасіння залучалося 22 особи та 5 од. техніки, з них 15 осіб та 3 од. техніки ДСНС. </w:t>
      </w:r>
    </w:p>
    <w:bookmarkEnd w:id="7"/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15EF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5529F" w:rsidRDefault="0095529F" w:rsidP="003C15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5529F" w:rsidRDefault="00B412A5" w:rsidP="00BF312E">
            <w:pPr>
              <w:jc w:val="center"/>
              <w:rPr>
                <w:sz w:val="24"/>
                <w:szCs w:val="24"/>
              </w:rPr>
            </w:pPr>
            <w:r w:rsidRPr="0095529F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5529F" w:rsidRDefault="00C6326E" w:rsidP="0095529F">
            <w:pPr>
              <w:jc w:val="center"/>
              <w:rPr>
                <w:sz w:val="24"/>
                <w:szCs w:val="24"/>
              </w:rPr>
            </w:pPr>
            <w:r w:rsidRPr="0095529F">
              <w:rPr>
                <w:sz w:val="24"/>
                <w:szCs w:val="24"/>
              </w:rPr>
              <w:t>6</w:t>
            </w:r>
            <w:r w:rsidR="0095529F">
              <w:rPr>
                <w:sz w:val="24"/>
                <w:szCs w:val="24"/>
              </w:rPr>
              <w:t>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95529F" w:rsidRDefault="0003098E" w:rsidP="0095529F">
            <w:pPr>
              <w:jc w:val="center"/>
              <w:rPr>
                <w:sz w:val="24"/>
                <w:szCs w:val="24"/>
                <w:lang w:val="ru-RU"/>
              </w:rPr>
            </w:pPr>
            <w:r w:rsidRPr="0095529F">
              <w:rPr>
                <w:sz w:val="24"/>
                <w:szCs w:val="24"/>
              </w:rPr>
              <w:t>6</w:t>
            </w:r>
            <w:r w:rsidR="003C15EF" w:rsidRPr="0095529F">
              <w:rPr>
                <w:sz w:val="24"/>
                <w:szCs w:val="24"/>
              </w:rPr>
              <w:t>8</w:t>
            </w:r>
            <w:r w:rsidR="0095529F">
              <w:rPr>
                <w:sz w:val="24"/>
                <w:szCs w:val="24"/>
              </w:rPr>
              <w:t>735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95529F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95529F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95529F" w:rsidRDefault="0003098E" w:rsidP="0095529F">
            <w:pPr>
              <w:jc w:val="center"/>
              <w:rPr>
                <w:sz w:val="24"/>
                <w:szCs w:val="24"/>
                <w:lang w:val="ru-RU"/>
              </w:rPr>
            </w:pPr>
            <w:r w:rsidRPr="0095529F">
              <w:rPr>
                <w:sz w:val="24"/>
                <w:szCs w:val="24"/>
              </w:rPr>
              <w:t>9</w:t>
            </w:r>
            <w:r w:rsidR="0095529F">
              <w:rPr>
                <w:sz w:val="24"/>
                <w:szCs w:val="24"/>
              </w:rPr>
              <w:t>564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21CCB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686868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68686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686868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686868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686868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242F0" w:rsidTr="009A46C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242F0" w:rsidRPr="005754ED" w:rsidRDefault="00B242F0" w:rsidP="00B242F0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42F0" w:rsidRPr="000A0E86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242F0" w:rsidRPr="00B00ED9" w:rsidRDefault="00B242F0" w:rsidP="00B242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242F0" w:rsidRPr="00B00ED9" w:rsidRDefault="00B242F0" w:rsidP="00B242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242F0" w:rsidRPr="00B00ED9" w:rsidRDefault="00B242F0" w:rsidP="00B242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242F0" w:rsidRPr="00B00ED9" w:rsidRDefault="00B242F0" w:rsidP="00B242F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242F0" w:rsidTr="009A46C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42F0" w:rsidRDefault="00B242F0" w:rsidP="009A46CA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7 жовтня пориви вітру </w:t>
            </w:r>
          </w:p>
          <w:p w:rsidR="00B242F0" w:rsidRPr="0009153C" w:rsidRDefault="00B242F0" w:rsidP="009A46CA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15-20 м/с.</w:t>
            </w:r>
          </w:p>
        </w:tc>
      </w:tr>
      <w:tr w:rsidR="00B242F0" w:rsidTr="009A46C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09153C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242F0" w:rsidRPr="00E84CC2" w:rsidTr="009A46C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B242F0" w:rsidRPr="007659C2" w:rsidRDefault="00B242F0" w:rsidP="00B242F0">
            <w:pPr>
              <w:jc w:val="center"/>
              <w:rPr>
                <w:sz w:val="20"/>
                <w:szCs w:val="20"/>
              </w:rPr>
            </w:pPr>
          </w:p>
        </w:tc>
      </w:tr>
      <w:tr w:rsidR="00B242F0" w:rsidRPr="00E84CC2" w:rsidTr="009A46CA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242F0" w:rsidRPr="00E84CC2" w:rsidRDefault="00B242F0" w:rsidP="00B242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242F0" w:rsidRPr="00E84CC2" w:rsidTr="009A46C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242F0" w:rsidRPr="00E84CC2" w:rsidRDefault="00B242F0" w:rsidP="00B242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242F0" w:rsidRPr="00E84CC2" w:rsidTr="009A46C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B242F0" w:rsidRPr="00E84CC2" w:rsidRDefault="00B242F0" w:rsidP="00B242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B242F0" w:rsidRPr="00E84CC2" w:rsidTr="009A46C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B242F0" w:rsidRPr="00E84CC2" w:rsidRDefault="00B242F0" w:rsidP="00B242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CA495C" w:rsidRDefault="00CA495C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242F0" w:rsidTr="009A46C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242F0" w:rsidRPr="00B242F0" w:rsidRDefault="00B242F0" w:rsidP="0015339D">
            <w:pPr>
              <w:ind w:left="-111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Донецькій області </w:t>
            </w:r>
            <w:r w:rsidR="0015339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пориви вітру</w:t>
            </w:r>
            <w:r w:rsidR="0015339D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15-20 м/с.</w:t>
            </w:r>
          </w:p>
        </w:tc>
      </w:tr>
      <w:tr w:rsidR="00B242F0" w:rsidTr="009A46C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242F0" w:rsidTr="009A46C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242F0" w:rsidRDefault="00B242F0" w:rsidP="00B242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42F0" w:rsidRPr="005754ED" w:rsidRDefault="00B242F0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242F0" w:rsidRDefault="00B242F0" w:rsidP="00B242F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5339D" w:rsidTr="009A46C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5339D" w:rsidRPr="0015339D" w:rsidRDefault="0015339D" w:rsidP="0015339D">
            <w:pPr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Херсонській і Запорізькій областях </w:t>
            </w:r>
            <w:r>
              <w:rPr>
                <w:sz w:val="20"/>
                <w:szCs w:val="20"/>
              </w:rPr>
              <w:br/>
              <w:t xml:space="preserve">пориви вітру </w:t>
            </w:r>
            <w:r>
              <w:rPr>
                <w:sz w:val="20"/>
                <w:szCs w:val="20"/>
              </w:rPr>
              <w:br/>
              <w:t>15-20 м/с.</w:t>
            </w:r>
          </w:p>
        </w:tc>
      </w:tr>
      <w:tr w:rsidR="0015339D" w:rsidTr="009A46C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5339D" w:rsidRDefault="0015339D" w:rsidP="001533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39D" w:rsidTr="009A46C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5339D" w:rsidRDefault="0015339D" w:rsidP="001533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39D" w:rsidTr="009A46C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5339D" w:rsidRDefault="0015339D" w:rsidP="001533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39D" w:rsidTr="009A46C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5339D" w:rsidRDefault="0015339D" w:rsidP="001533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5339D" w:rsidTr="009A46C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5339D" w:rsidRDefault="0015339D" w:rsidP="0015339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339D" w:rsidRPr="0009153C" w:rsidRDefault="0015339D" w:rsidP="009A46C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5339D" w:rsidRDefault="0015339D" w:rsidP="0015339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</w:p>
    <w:sectPr w:rsidR="007F364C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7F3" w:rsidRDefault="008937F3" w:rsidP="009A3B43">
      <w:r>
        <w:separator/>
      </w:r>
    </w:p>
  </w:endnote>
  <w:endnote w:type="continuationSeparator" w:id="0">
    <w:p w:rsidR="008937F3" w:rsidRDefault="008937F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7F3" w:rsidRDefault="008937F3" w:rsidP="009A3B43">
      <w:r>
        <w:separator/>
      </w:r>
    </w:p>
  </w:footnote>
  <w:footnote w:type="continuationSeparator" w:id="0">
    <w:p w:rsidR="008937F3" w:rsidRDefault="008937F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495C" w:rsidRPr="00CA495C" w:rsidRDefault="00CA495C">
    <w:pPr>
      <w:pStyle w:val="a9"/>
      <w:jc w:val="center"/>
      <w:rPr>
        <w:sz w:val="22"/>
        <w:szCs w:val="22"/>
      </w:rPr>
    </w:pPr>
    <w:r w:rsidRPr="00CA495C">
      <w:rPr>
        <w:sz w:val="22"/>
        <w:szCs w:val="22"/>
      </w:rPr>
      <w:fldChar w:fldCharType="begin"/>
    </w:r>
    <w:r w:rsidRPr="00CA495C">
      <w:rPr>
        <w:sz w:val="22"/>
        <w:szCs w:val="22"/>
      </w:rPr>
      <w:instrText>PAGE   \* MERGEFORMAT</w:instrText>
    </w:r>
    <w:r w:rsidRPr="00CA495C">
      <w:rPr>
        <w:sz w:val="22"/>
        <w:szCs w:val="22"/>
      </w:rPr>
      <w:fldChar w:fldCharType="separate"/>
    </w:r>
    <w:r w:rsidRPr="00CA495C">
      <w:rPr>
        <w:sz w:val="22"/>
        <w:szCs w:val="22"/>
        <w:lang w:val="uk-UA"/>
      </w:rPr>
      <w:t>2</w:t>
    </w:r>
    <w:r w:rsidRPr="00CA495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2C1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CB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CD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2EE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54A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7F3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867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95C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A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6FF4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387C143-55A6-4459-AB9C-AC59DA43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DD1E5-7665-4F4E-95DB-821F16AEA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2021-10-07T03:58:00Z</cp:lastPrinted>
  <dcterms:created xsi:type="dcterms:W3CDTF">2021-10-07T07:27:00Z</dcterms:created>
  <dcterms:modified xsi:type="dcterms:W3CDTF">2021-10-07T07:27:00Z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