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78178C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78178C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78178C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78178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8178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8178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8178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8178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9957E6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9957E6">
        <w:rPr>
          <w:b/>
          <w:bCs/>
          <w:color w:val="FF0000"/>
          <w:spacing w:val="-6"/>
          <w:kern w:val="16"/>
          <w:sz w:val="24"/>
          <w:szCs w:val="24"/>
        </w:rPr>
        <w:t xml:space="preserve"> 2 тис. 186 </w:t>
      </w:r>
      <w:r w:rsidR="009957E6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9957E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77A31" w:rsidRPr="009957E6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78178C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78178C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9957E6">
        <w:rPr>
          <w:b/>
          <w:color w:val="008000"/>
          <w:spacing w:val="-2"/>
          <w:kern w:val="16"/>
          <w:sz w:val="24"/>
          <w:szCs w:val="24"/>
        </w:rPr>
        <w:t>врятовано 26 осіб, 89 буді</w:t>
      </w:r>
      <w:proofErr w:type="spellStart"/>
      <w:r w:rsidR="009957E6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9957E6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9957E6">
        <w:rPr>
          <w:b/>
          <w:color w:val="008000"/>
          <w:spacing w:val="-2"/>
          <w:kern w:val="16"/>
          <w:sz w:val="24"/>
          <w:szCs w:val="24"/>
        </w:rPr>
        <w:t xml:space="preserve"> 5 </w:t>
      </w:r>
      <w:r w:rsidR="009957E6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9957E6" w:rsidRPr="00D600E6">
        <w:rPr>
          <w:b/>
          <w:color w:val="008000"/>
          <w:spacing w:val="-2"/>
          <w:kern w:val="16"/>
          <w:sz w:val="24"/>
          <w:szCs w:val="24"/>
        </w:rPr>
        <w:t>.</w:t>
      </w:r>
      <w:r w:rsidR="009957E6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604361" w:rsidRPr="009957E6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D6B1E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BD6B1E">
              <w:rPr>
                <w:sz w:val="24"/>
                <w:szCs w:val="24"/>
                <w:lang w:val="ru-RU"/>
              </w:rPr>
              <w:t>8</w:t>
            </w:r>
            <w:r w:rsidR="00A817DA" w:rsidRPr="00BD6B1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D6B1E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BD6B1E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D6B1E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BD6B1E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D6B1E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D6B1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D6B1E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BD6B1E">
              <w:rPr>
                <w:sz w:val="24"/>
                <w:szCs w:val="24"/>
                <w:lang w:val="ru-RU"/>
              </w:rPr>
              <w:t>8</w:t>
            </w:r>
            <w:r w:rsidR="00787D13" w:rsidRPr="00BD6B1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D5535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BD6B1E">
              <w:rPr>
                <w:sz w:val="24"/>
                <w:szCs w:val="24"/>
                <w:lang w:val="ru-RU"/>
              </w:rPr>
              <w:t>3</w:t>
            </w:r>
            <w:r w:rsidR="00A817DA" w:rsidRPr="00BD6B1E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957E6" w:rsidRPr="005E7C8E" w:rsidTr="003C3BBC">
        <w:trPr>
          <w:trHeight w:val="266"/>
        </w:trPr>
        <w:tc>
          <w:tcPr>
            <w:tcW w:w="1843" w:type="dxa"/>
            <w:vAlign w:val="center"/>
            <w:hideMark/>
          </w:tcPr>
          <w:p w:rsidR="009957E6" w:rsidRPr="00AF64EE" w:rsidRDefault="009957E6" w:rsidP="009957E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219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26</w:t>
            </w:r>
          </w:p>
        </w:tc>
      </w:tr>
      <w:tr w:rsidR="009957E6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957E6" w:rsidRPr="0065205D" w:rsidRDefault="009957E6" w:rsidP="009957E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60 372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20 227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1 387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3 117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35641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1 163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1 010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47431B" w:rsidRDefault="009957E6" w:rsidP="009957E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0465">
              <w:rPr>
                <w:sz w:val="24"/>
                <w:szCs w:val="24"/>
              </w:rPr>
              <w:t>1 195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15EF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6326E" w:rsidRDefault="00C6326E" w:rsidP="003C15EF">
            <w:pPr>
              <w:jc w:val="center"/>
              <w:rPr>
                <w:sz w:val="24"/>
                <w:szCs w:val="24"/>
              </w:rPr>
            </w:pPr>
            <w:r w:rsidRPr="00C6326E">
              <w:rPr>
                <w:sz w:val="24"/>
                <w:szCs w:val="24"/>
              </w:rPr>
              <w:t>170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6326E" w:rsidRDefault="00B412A5" w:rsidP="00BF312E">
            <w:pPr>
              <w:jc w:val="center"/>
              <w:rPr>
                <w:sz w:val="24"/>
                <w:szCs w:val="24"/>
              </w:rPr>
            </w:pPr>
            <w:r w:rsidRPr="00C6326E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6326E" w:rsidRDefault="00C6326E" w:rsidP="009A28D4">
            <w:pPr>
              <w:jc w:val="center"/>
              <w:rPr>
                <w:sz w:val="24"/>
                <w:szCs w:val="24"/>
              </w:rPr>
            </w:pPr>
            <w:r w:rsidRPr="00C6326E">
              <w:rPr>
                <w:sz w:val="24"/>
                <w:szCs w:val="24"/>
              </w:rPr>
              <w:t>63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6326E" w:rsidRDefault="0003098E" w:rsidP="00C6326E">
            <w:pPr>
              <w:jc w:val="center"/>
              <w:rPr>
                <w:sz w:val="24"/>
                <w:szCs w:val="24"/>
                <w:lang w:val="ru-RU"/>
              </w:rPr>
            </w:pPr>
            <w:r w:rsidRPr="00C6326E">
              <w:rPr>
                <w:sz w:val="24"/>
                <w:szCs w:val="24"/>
              </w:rPr>
              <w:t>6</w:t>
            </w:r>
            <w:r w:rsidR="003C15EF" w:rsidRPr="00C6326E">
              <w:rPr>
                <w:sz w:val="24"/>
                <w:szCs w:val="24"/>
              </w:rPr>
              <w:t>8</w:t>
            </w:r>
            <w:r w:rsidR="00C6326E" w:rsidRPr="00C6326E">
              <w:rPr>
                <w:sz w:val="24"/>
                <w:szCs w:val="24"/>
              </w:rPr>
              <w:t>354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6326E" w:rsidRDefault="00406896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C6326E">
              <w:rPr>
                <w:sz w:val="24"/>
                <w:szCs w:val="24"/>
                <w:lang w:val="ru-RU"/>
              </w:rPr>
              <w:t>889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6326E" w:rsidRDefault="0003098E" w:rsidP="00C6326E">
            <w:pPr>
              <w:jc w:val="center"/>
              <w:rPr>
                <w:sz w:val="24"/>
                <w:szCs w:val="24"/>
                <w:lang w:val="ru-RU"/>
              </w:rPr>
            </w:pPr>
            <w:r w:rsidRPr="00C6326E">
              <w:rPr>
                <w:sz w:val="24"/>
                <w:szCs w:val="24"/>
              </w:rPr>
              <w:t>9</w:t>
            </w:r>
            <w:r w:rsidR="003C15EF" w:rsidRPr="00C6326E">
              <w:rPr>
                <w:sz w:val="24"/>
                <w:szCs w:val="24"/>
              </w:rPr>
              <w:t>4</w:t>
            </w:r>
            <w:r w:rsidR="00C6326E" w:rsidRPr="00C6326E">
              <w:rPr>
                <w:sz w:val="24"/>
                <w:szCs w:val="24"/>
              </w:rPr>
              <w:t>96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B7EB3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7431B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47431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47431B">
              <w:rPr>
                <w:kern w:val="2"/>
                <w:sz w:val="20"/>
                <w:szCs w:val="20"/>
              </w:rPr>
              <w:t>6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47431B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47431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D6B1E" w:rsidTr="00D44B1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D6B1E" w:rsidRPr="005754ED" w:rsidRDefault="00BD6B1E" w:rsidP="00BD6B1E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D6B1E" w:rsidRPr="000A0E86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D6B1E" w:rsidRPr="00B00ED9" w:rsidRDefault="00BD6B1E" w:rsidP="00BD6B1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D6B1E" w:rsidRPr="00B00ED9" w:rsidRDefault="00BD6B1E" w:rsidP="00BD6B1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D6B1E" w:rsidRPr="00B00ED9" w:rsidRDefault="00BD6B1E" w:rsidP="00BD6B1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D6B1E" w:rsidRPr="00B00ED9" w:rsidRDefault="00BD6B1E" w:rsidP="00BD6B1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D6B1E" w:rsidTr="00D44B1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вітру 15-20 м/с</w:t>
            </w:r>
          </w:p>
        </w:tc>
      </w:tr>
      <w:tr w:rsidR="00BD6B1E" w:rsidTr="00D44B1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D6B1E" w:rsidRPr="00E84CC2" w:rsidTr="00D44B1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D6B1E" w:rsidRPr="007659C2" w:rsidRDefault="00BD6B1E" w:rsidP="00BD6B1E">
            <w:pPr>
              <w:jc w:val="center"/>
              <w:rPr>
                <w:sz w:val="20"/>
                <w:szCs w:val="20"/>
              </w:rPr>
            </w:pPr>
          </w:p>
        </w:tc>
      </w:tr>
      <w:tr w:rsidR="00BD6B1E" w:rsidRPr="00E84CC2" w:rsidTr="00D44B1A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D6B1E" w:rsidRPr="00E84CC2" w:rsidRDefault="00BD6B1E" w:rsidP="00BD6B1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D6B1E" w:rsidRPr="00E84CC2" w:rsidTr="00D44B1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D6B1E" w:rsidRPr="00E84CC2" w:rsidRDefault="00BD6B1E" w:rsidP="00BD6B1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D6B1E" w:rsidRPr="00E84CC2" w:rsidTr="00D44B1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D6B1E" w:rsidRPr="00E84CC2" w:rsidRDefault="00BD6B1E" w:rsidP="00BD6B1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D6B1E" w:rsidRPr="00E84CC2" w:rsidTr="00D44B1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BD6B1E" w:rsidRPr="00E84CC2" w:rsidRDefault="00BD6B1E" w:rsidP="00BD6B1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D6B1E" w:rsidTr="00D44B1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D6B1E" w:rsidRPr="003D354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BD6B1E" w:rsidTr="00D44B1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5754ED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D6B1E" w:rsidRDefault="00BD6B1E" w:rsidP="00BD6B1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D6B1E" w:rsidTr="00D44B1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D6B1E" w:rsidRPr="003D354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BD6B1E" w:rsidTr="00D44B1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6B1E" w:rsidTr="00D44B1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D6B1E" w:rsidRDefault="00BD6B1E" w:rsidP="00BD6B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B1E" w:rsidRPr="0009153C" w:rsidRDefault="00BD6B1E" w:rsidP="00BD6B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D6B1E" w:rsidRDefault="00BD6B1E" w:rsidP="00BD6B1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7B7EB3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B7B" w:rsidRDefault="00FE2B7B" w:rsidP="009A3B43">
      <w:r>
        <w:separator/>
      </w:r>
    </w:p>
  </w:endnote>
  <w:endnote w:type="continuationSeparator" w:id="0">
    <w:p w:rsidR="00FE2B7B" w:rsidRDefault="00FE2B7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B7B" w:rsidRDefault="00FE2B7B" w:rsidP="009A3B43">
      <w:r>
        <w:separator/>
      </w:r>
    </w:p>
  </w:footnote>
  <w:footnote w:type="continuationSeparator" w:id="0">
    <w:p w:rsidR="00FE2B7B" w:rsidRDefault="00FE2B7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EB3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3E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B7B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5C4BC74-4682-47C5-B082-94F963B3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637E-54B9-4E15-BF03-04648800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2020-10-01T03:47:00Z</cp:lastPrinted>
  <dcterms:created xsi:type="dcterms:W3CDTF">2021-10-06T06:53:00Z</dcterms:created>
  <dcterms:modified xsi:type="dcterms:W3CDTF">2021-10-06T06:53:00Z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