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1D4D" w:rsidRPr="004668E4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8A1A21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8A1A21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8A1A21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8A1A21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8A1A21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8A1A21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4668E4">
        <w:rPr>
          <w:spacing w:val="-6"/>
          <w:kern w:val="2"/>
          <w:sz w:val="24"/>
          <w:szCs w:val="24"/>
        </w:rPr>
        <w:t xml:space="preserve">заходів </w:t>
      </w:r>
      <w:r w:rsidR="004B6191" w:rsidRPr="004668E4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C94181" w:rsidRPr="004668E4">
        <w:rPr>
          <w:b/>
          <w:bCs/>
          <w:color w:val="FF0000"/>
          <w:spacing w:val="-6"/>
          <w:kern w:val="16"/>
          <w:sz w:val="24"/>
          <w:szCs w:val="24"/>
        </w:rPr>
        <w:t>1 тис</w:t>
      </w:r>
      <w:r w:rsidR="00C94181" w:rsidRPr="004932D0">
        <w:rPr>
          <w:bCs/>
          <w:spacing w:val="-6"/>
          <w:kern w:val="16"/>
          <w:sz w:val="24"/>
          <w:szCs w:val="24"/>
        </w:rPr>
        <w:t>.</w:t>
      </w:r>
      <w:r w:rsidR="00C94181" w:rsidRPr="004668E4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4932D0">
        <w:rPr>
          <w:b/>
          <w:bCs/>
          <w:color w:val="FF0000"/>
          <w:spacing w:val="-6"/>
          <w:kern w:val="16"/>
          <w:sz w:val="24"/>
          <w:szCs w:val="24"/>
        </w:rPr>
        <w:t>136</w:t>
      </w:r>
      <w:r w:rsidR="00C94181" w:rsidRPr="004668E4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="004B6191" w:rsidRPr="004668E4">
        <w:rPr>
          <w:bCs/>
          <w:spacing w:val="-6"/>
          <w:kern w:val="16"/>
          <w:sz w:val="24"/>
          <w:szCs w:val="24"/>
        </w:rPr>
        <w:t>.</w:t>
      </w:r>
    </w:p>
    <w:p w:rsidR="00725994" w:rsidRPr="005C16F9" w:rsidRDefault="00725994" w:rsidP="00725994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4668E4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8747B9" w:rsidRPr="004668E4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757F77" w:rsidRPr="004668E4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3F596C">
        <w:rPr>
          <w:b/>
          <w:color w:val="008000"/>
          <w:spacing w:val="-2"/>
          <w:kern w:val="16"/>
          <w:sz w:val="24"/>
          <w:szCs w:val="24"/>
          <w:lang w:val="ru-RU"/>
        </w:rPr>
        <w:t>3</w:t>
      </w:r>
      <w:r w:rsidR="004336AB" w:rsidRPr="004668E4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ос</w:t>
      </w:r>
      <w:r w:rsidR="008A1A21" w:rsidRPr="004668E4">
        <w:rPr>
          <w:b/>
          <w:color w:val="008000"/>
          <w:spacing w:val="-2"/>
          <w:kern w:val="16"/>
          <w:sz w:val="24"/>
          <w:szCs w:val="24"/>
          <w:lang w:val="ru-RU"/>
        </w:rPr>
        <w:t>оби</w:t>
      </w:r>
      <w:r w:rsidR="004336AB" w:rsidRPr="004932D0">
        <w:rPr>
          <w:spacing w:val="-2"/>
          <w:kern w:val="16"/>
          <w:sz w:val="24"/>
          <w:szCs w:val="24"/>
          <w:lang w:val="ru-RU"/>
        </w:rPr>
        <w:t>,</w:t>
      </w:r>
      <w:r w:rsidR="004336AB" w:rsidRPr="004668E4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6A3C0C">
        <w:rPr>
          <w:b/>
          <w:color w:val="008000"/>
          <w:spacing w:val="-2"/>
          <w:kern w:val="16"/>
          <w:sz w:val="24"/>
          <w:szCs w:val="24"/>
          <w:lang w:val="ru-RU"/>
        </w:rPr>
        <w:t>51</w:t>
      </w:r>
      <w:r w:rsidR="004336AB" w:rsidRPr="004668E4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будівл</w:t>
      </w:r>
      <w:r w:rsidR="000F0A00">
        <w:rPr>
          <w:b/>
          <w:color w:val="008000"/>
          <w:spacing w:val="-2"/>
          <w:kern w:val="16"/>
          <w:sz w:val="24"/>
          <w:szCs w:val="24"/>
          <w:lang w:val="ru-RU"/>
        </w:rPr>
        <w:t>я</w:t>
      </w:r>
      <w:r w:rsidR="004336AB" w:rsidRPr="004668E4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4336AB" w:rsidRPr="004668E4">
        <w:rPr>
          <w:spacing w:val="-2"/>
          <w:sz w:val="24"/>
          <w:szCs w:val="24"/>
          <w:shd w:val="clear" w:color="auto" w:fill="FFFFFF"/>
        </w:rPr>
        <w:t>та</w:t>
      </w:r>
      <w:r w:rsidR="004336AB" w:rsidRPr="004668E4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6A3C0C">
        <w:rPr>
          <w:b/>
          <w:color w:val="008000"/>
          <w:spacing w:val="-2"/>
          <w:kern w:val="16"/>
          <w:sz w:val="24"/>
          <w:szCs w:val="24"/>
          <w:lang w:val="ru-RU"/>
        </w:rPr>
        <w:t>5</w:t>
      </w:r>
      <w:r w:rsidR="004336AB" w:rsidRPr="004668E4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од</w:t>
      </w:r>
      <w:r w:rsidR="004336AB" w:rsidRPr="004932D0">
        <w:rPr>
          <w:spacing w:val="-2"/>
          <w:kern w:val="16"/>
          <w:sz w:val="24"/>
          <w:szCs w:val="24"/>
          <w:lang w:val="ru-RU"/>
        </w:rPr>
        <w:t>.</w:t>
      </w:r>
      <w:r w:rsidR="004336AB" w:rsidRPr="004668E4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автотракторної техніки</w:t>
      </w:r>
      <w:r w:rsidRPr="004668E4">
        <w:rPr>
          <w:spacing w:val="-2"/>
          <w:kern w:val="16"/>
          <w:sz w:val="24"/>
          <w:szCs w:val="24"/>
        </w:rPr>
        <w:t>.</w:t>
      </w:r>
    </w:p>
    <w:p w:rsidR="00940F0B" w:rsidRPr="00595F42" w:rsidRDefault="00940F0B" w:rsidP="00940F0B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5C16F9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5C16F9">
        <w:rPr>
          <w:spacing w:val="-2"/>
          <w:kern w:val="16"/>
          <w:sz w:val="24"/>
          <w:szCs w:val="24"/>
        </w:rPr>
        <w:t>звича</w:t>
      </w:r>
      <w:bookmarkEnd w:id="2"/>
      <w:r w:rsidRPr="005C16F9">
        <w:rPr>
          <w:spacing w:val="-2"/>
          <w:kern w:val="16"/>
          <w:sz w:val="24"/>
          <w:szCs w:val="24"/>
        </w:rPr>
        <w:t>йних ситуацій техногенного,</w:t>
      </w:r>
      <w:r w:rsidRPr="00595F42">
        <w:rPr>
          <w:spacing w:val="-2"/>
          <w:kern w:val="16"/>
          <w:sz w:val="24"/>
          <w:szCs w:val="24"/>
        </w:rPr>
        <w:t xml:space="preserve"> природного та іншого характеру </w:t>
      </w:r>
      <w:r w:rsidRPr="00595F4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E35322" w:rsidRPr="00E35322" w:rsidRDefault="00A90BB2" w:rsidP="00CB56D9">
      <w:pPr>
        <w:spacing w:before="120"/>
        <w:jc w:val="both"/>
        <w:rPr>
          <w:spacing w:val="-2"/>
          <w:kern w:val="16"/>
          <w:sz w:val="16"/>
          <w:szCs w:val="16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073C6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932D0" w:rsidRDefault="00E35322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4932D0"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932D0" w:rsidRDefault="00FC55DC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4932D0">
              <w:rPr>
                <w:sz w:val="24"/>
                <w:szCs w:val="24"/>
                <w:lang w:val="ru-RU"/>
              </w:rPr>
              <w:t>1</w:t>
            </w:r>
            <w:r w:rsidR="00A43FA1" w:rsidRPr="004932D0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932D0" w:rsidRDefault="00E35322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4932D0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932D0" w:rsidRDefault="0046039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4932D0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932D0" w:rsidRDefault="00967E8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4932D0">
              <w:rPr>
                <w:sz w:val="24"/>
                <w:szCs w:val="24"/>
                <w:lang w:val="ru-RU"/>
              </w:rPr>
              <w:t>5</w:t>
            </w:r>
            <w:r w:rsidR="00FC55DC" w:rsidRPr="004932D0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4932D0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4932D0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61408B" w:rsidRPr="0061408B" w:rsidRDefault="0061408B" w:rsidP="0061408B">
      <w:pPr>
        <w:spacing w:before="120"/>
        <w:jc w:val="both"/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</w:pPr>
      <w:r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Щодо ускладнення погодних умов</w:t>
      </w:r>
    </w:p>
    <w:p w:rsidR="0061408B" w:rsidRPr="0061408B" w:rsidRDefault="0061408B" w:rsidP="0061408B">
      <w:pPr>
        <w:kinsoku w:val="0"/>
        <w:overflowPunct w:val="0"/>
        <w:ind w:firstLine="567"/>
        <w:jc w:val="both"/>
        <w:textAlignment w:val="baseline"/>
        <w:rPr>
          <w:rFonts w:eastAsia="Times New Roman"/>
          <w:color w:val="000000"/>
          <w:kern w:val="24"/>
          <w:sz w:val="24"/>
          <w:szCs w:val="24"/>
        </w:rPr>
      </w:pPr>
      <w:r w:rsidRPr="0061408B">
        <w:rPr>
          <w:rFonts w:eastAsia="Times New Roman"/>
          <w:color w:val="000000"/>
          <w:kern w:val="24"/>
          <w:sz w:val="24"/>
          <w:szCs w:val="24"/>
        </w:rPr>
        <w:t>Станом на 07</w:t>
      </w:r>
      <w:r w:rsidR="00694E40">
        <w:rPr>
          <w:rFonts w:eastAsia="Times New Roman"/>
          <w:color w:val="000000"/>
          <w:kern w:val="24"/>
          <w:sz w:val="24"/>
          <w:szCs w:val="24"/>
        </w:rPr>
        <w:t xml:space="preserve"> год.</w:t>
      </w:r>
      <w:r w:rsidRPr="0061408B">
        <w:rPr>
          <w:rFonts w:eastAsia="Times New Roman"/>
          <w:color w:val="000000"/>
          <w:kern w:val="24"/>
          <w:sz w:val="24"/>
          <w:szCs w:val="24"/>
        </w:rPr>
        <w:t xml:space="preserve"> 17 травня </w:t>
      </w:r>
      <w:r w:rsidRPr="0061408B">
        <w:rPr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61408B">
        <w:rPr>
          <w:spacing w:val="-8"/>
          <w:sz w:val="24"/>
          <w:szCs w:val="24"/>
          <w:lang w:eastAsia="en-US"/>
        </w:rPr>
        <w:t xml:space="preserve"> (пориви вітру, дощ) </w:t>
      </w:r>
      <w:r w:rsidRPr="0061408B">
        <w:rPr>
          <w:bCs/>
          <w:sz w:val="24"/>
          <w:szCs w:val="24"/>
          <w:lang w:eastAsia="en-US"/>
        </w:rPr>
        <w:t>через</w:t>
      </w:r>
      <w:r w:rsidRPr="0061408B">
        <w:rPr>
          <w:rFonts w:eastAsia="Times New Roman"/>
          <w:color w:val="000000"/>
          <w:kern w:val="24"/>
          <w:sz w:val="24"/>
          <w:szCs w:val="24"/>
        </w:rPr>
        <w:t xml:space="preserve"> спрацювання систем автоматичного захисту ЛЕП </w:t>
      </w:r>
      <w:r w:rsidRPr="0061408B">
        <w:rPr>
          <w:b/>
          <w:color w:val="FF0000"/>
          <w:spacing w:val="-12"/>
          <w:sz w:val="24"/>
          <w:szCs w:val="24"/>
          <w:lang w:eastAsia="ru-RU"/>
        </w:rPr>
        <w:t>залишаються</w:t>
      </w:r>
      <w:r w:rsidRPr="0061408B">
        <w:rPr>
          <w:rFonts w:eastAsia="Times New Roman"/>
          <w:color w:val="000000"/>
          <w:kern w:val="24"/>
          <w:sz w:val="24"/>
          <w:szCs w:val="24"/>
        </w:rPr>
        <w:t xml:space="preserve"> </w:t>
      </w:r>
      <w:r w:rsidRPr="0061408B">
        <w:rPr>
          <w:b/>
          <w:color w:val="FF0000"/>
          <w:spacing w:val="-12"/>
          <w:sz w:val="24"/>
          <w:szCs w:val="24"/>
          <w:lang w:eastAsia="ru-RU"/>
        </w:rPr>
        <w:t xml:space="preserve">знеструмленими 120 населених пунктів </w:t>
      </w:r>
      <w:r w:rsidR="003A56A3">
        <w:rPr>
          <w:b/>
          <w:color w:val="FF0000"/>
          <w:spacing w:val="-12"/>
          <w:sz w:val="24"/>
          <w:szCs w:val="24"/>
          <w:lang w:eastAsia="ru-RU"/>
        </w:rPr>
        <w:br/>
      </w:r>
      <w:r w:rsidRPr="0061408B">
        <w:rPr>
          <w:b/>
          <w:color w:val="FF0000"/>
          <w:spacing w:val="-12"/>
          <w:sz w:val="24"/>
          <w:szCs w:val="24"/>
          <w:lang w:eastAsia="ru-RU"/>
        </w:rPr>
        <w:t>у 5 областях</w:t>
      </w:r>
      <w:r w:rsidRPr="0061408B">
        <w:rPr>
          <w:spacing w:val="-12"/>
          <w:sz w:val="24"/>
          <w:szCs w:val="24"/>
          <w:lang w:eastAsia="ru-RU"/>
        </w:rPr>
        <w:t>, а саме:</w:t>
      </w:r>
      <w:r w:rsidRPr="0061408B">
        <w:rPr>
          <w:b/>
          <w:spacing w:val="-12"/>
          <w:sz w:val="24"/>
          <w:szCs w:val="24"/>
          <w:lang w:eastAsia="ru-RU"/>
        </w:rPr>
        <w:t xml:space="preserve"> </w:t>
      </w:r>
      <w:r w:rsidRPr="0061408B">
        <w:rPr>
          <w:rFonts w:eastAsia="Times New Roman"/>
          <w:color w:val="000000"/>
          <w:kern w:val="24"/>
          <w:sz w:val="24"/>
          <w:szCs w:val="24"/>
        </w:rPr>
        <w:t xml:space="preserve">Дніпропетровській – 59, Херсонській – 29, Кіровоградській – 27, Черкаській – 3 </w:t>
      </w:r>
      <w:r>
        <w:rPr>
          <w:rFonts w:eastAsia="Times New Roman"/>
          <w:color w:val="000000"/>
          <w:kern w:val="24"/>
          <w:sz w:val="24"/>
          <w:szCs w:val="24"/>
        </w:rPr>
        <w:br/>
      </w:r>
      <w:r w:rsidR="00BF21BE">
        <w:rPr>
          <w:rFonts w:eastAsia="Times New Roman"/>
          <w:color w:val="000000"/>
          <w:kern w:val="24"/>
          <w:sz w:val="24"/>
          <w:szCs w:val="24"/>
        </w:rPr>
        <w:t>та Житомирській – 2</w:t>
      </w:r>
      <w:r w:rsidRPr="0061408B">
        <w:rPr>
          <w:rFonts w:eastAsia="Times New Roman"/>
          <w:color w:val="000000"/>
          <w:kern w:val="24"/>
          <w:sz w:val="24"/>
          <w:szCs w:val="24"/>
        </w:rPr>
        <w:t>. До відновлення електропостачання залучено бригади обленерго.</w:t>
      </w:r>
    </w:p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CC634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CC6346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8A1A21" w:rsidRPr="00D22F67" w:rsidTr="00ED0DC3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A1A21" w:rsidRPr="0065205D" w:rsidRDefault="008A1A21" w:rsidP="008A1A2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A21" w:rsidRPr="002C0CB0" w:rsidRDefault="002C0CB0" w:rsidP="008A1A2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A21" w:rsidRPr="002C0CB0" w:rsidRDefault="002C0CB0" w:rsidP="008A1A2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A21" w:rsidRPr="002C0CB0" w:rsidRDefault="002C0CB0" w:rsidP="00E33401">
            <w:pPr>
              <w:ind w:left="-110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A21" w:rsidRPr="002C0CB0" w:rsidRDefault="002C0CB0" w:rsidP="00E33401">
            <w:pPr>
              <w:ind w:left="-116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A21" w:rsidRPr="002C0CB0" w:rsidRDefault="002C0CB0" w:rsidP="00E33401">
            <w:pPr>
              <w:ind w:left="-11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A21" w:rsidRPr="002C0CB0" w:rsidRDefault="002C0CB0" w:rsidP="00E33401">
            <w:pPr>
              <w:ind w:left="-11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A21" w:rsidRPr="002C0CB0" w:rsidRDefault="002C0CB0" w:rsidP="00E33401">
            <w:pPr>
              <w:ind w:left="-11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A21" w:rsidRPr="002C0CB0" w:rsidRDefault="002C0CB0" w:rsidP="00E33401">
            <w:pPr>
              <w:ind w:left="-110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A1A21" w:rsidRPr="00D22F67" w:rsidTr="00E91E2C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A1A21" w:rsidRPr="0065205D" w:rsidRDefault="008A1A21" w:rsidP="008A1A2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1A21" w:rsidRPr="002C0CB0" w:rsidRDefault="008B780F" w:rsidP="008A1A2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1A21" w:rsidRPr="002C0CB0" w:rsidRDefault="008B780F" w:rsidP="008A1A2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1A21" w:rsidRPr="002C0CB0" w:rsidRDefault="008B780F" w:rsidP="00E33401">
            <w:pPr>
              <w:ind w:left="-110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1A21" w:rsidRPr="002C0CB0" w:rsidRDefault="008B780F" w:rsidP="00E33401">
            <w:pPr>
              <w:ind w:left="-116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1A21" w:rsidRPr="002C0CB0" w:rsidRDefault="008B780F" w:rsidP="00E33401">
            <w:pPr>
              <w:ind w:left="-11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1A21" w:rsidRPr="002C0CB0" w:rsidRDefault="008B780F" w:rsidP="00E33401">
            <w:pPr>
              <w:ind w:left="-11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1A21" w:rsidRPr="002C0CB0" w:rsidRDefault="008B780F" w:rsidP="00E33401">
            <w:pPr>
              <w:ind w:left="-11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1A21" w:rsidRPr="002C0CB0" w:rsidRDefault="008B780F" w:rsidP="00E33401">
            <w:pPr>
              <w:ind w:left="-110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757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806C4D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C025F1" w:rsidRDefault="00C025F1" w:rsidP="002B1A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C025F1" w:rsidRDefault="00C025F1" w:rsidP="0076336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C025F1" w:rsidRDefault="00C025F1" w:rsidP="0076336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</w:tr>
      <w:tr w:rsidR="00763368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806C4D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C025F1" w:rsidRDefault="006C4BBE" w:rsidP="00C025F1">
            <w:pPr>
              <w:jc w:val="center"/>
              <w:rPr>
                <w:color w:val="000000"/>
                <w:sz w:val="24"/>
                <w:szCs w:val="24"/>
              </w:rPr>
            </w:pPr>
            <w:r w:rsidRPr="00C025F1">
              <w:rPr>
                <w:color w:val="000000"/>
                <w:sz w:val="24"/>
                <w:szCs w:val="24"/>
              </w:rPr>
              <w:t>21</w:t>
            </w:r>
            <w:r w:rsidR="00C025F1">
              <w:rPr>
                <w:color w:val="000000"/>
                <w:sz w:val="24"/>
                <w:szCs w:val="24"/>
              </w:rPr>
              <w:t>579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C025F1" w:rsidRDefault="00086BBF" w:rsidP="001B684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C025F1">
              <w:rPr>
                <w:color w:val="000000"/>
                <w:sz w:val="24"/>
                <w:szCs w:val="24"/>
                <w:lang w:val="ru-RU"/>
              </w:rPr>
              <w:t>9</w:t>
            </w:r>
            <w:r w:rsidR="001B6843" w:rsidRPr="00C025F1"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C025F1" w:rsidRDefault="006C4BBE" w:rsidP="0092021C">
            <w:pPr>
              <w:jc w:val="center"/>
              <w:rPr>
                <w:color w:val="000000"/>
                <w:sz w:val="24"/>
                <w:szCs w:val="24"/>
              </w:rPr>
            </w:pPr>
            <w:r w:rsidRPr="00C025F1">
              <w:rPr>
                <w:color w:val="000000"/>
                <w:sz w:val="24"/>
                <w:szCs w:val="24"/>
              </w:rPr>
              <w:t>34</w:t>
            </w:r>
            <w:r w:rsidR="0092021C">
              <w:rPr>
                <w:color w:val="000000"/>
                <w:sz w:val="24"/>
                <w:szCs w:val="24"/>
              </w:rPr>
              <w:t>79</w:t>
            </w:r>
          </w:p>
        </w:tc>
      </w:tr>
    </w:tbl>
    <w:p w:rsidR="00E326B8" w:rsidRPr="00950621" w:rsidRDefault="00E326B8" w:rsidP="00E326B8">
      <w:pPr>
        <w:spacing w:before="120"/>
        <w:rPr>
          <w:lang w:val="ru-RU"/>
        </w:rPr>
      </w:pPr>
      <w:r w:rsidRPr="00950621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проведення місцевих виборів</w:t>
      </w:r>
    </w:p>
    <w:p w:rsidR="00E326B8" w:rsidRPr="007E35FB" w:rsidRDefault="00E326B8" w:rsidP="00E326B8">
      <w:pPr>
        <w:ind w:firstLine="567"/>
        <w:jc w:val="both"/>
        <w:rPr>
          <w:spacing w:val="-6"/>
          <w:sz w:val="24"/>
          <w:szCs w:val="24"/>
        </w:rPr>
      </w:pPr>
      <w:r w:rsidRPr="00950621">
        <w:rPr>
          <w:sz w:val="24"/>
          <w:szCs w:val="24"/>
        </w:rPr>
        <w:t xml:space="preserve">Станом на 07 год. </w:t>
      </w:r>
      <w:r>
        <w:rPr>
          <w:sz w:val="24"/>
          <w:szCs w:val="24"/>
        </w:rPr>
        <w:t>17 травня</w:t>
      </w:r>
      <w:r w:rsidRPr="00950621">
        <w:rPr>
          <w:sz w:val="24"/>
          <w:szCs w:val="24"/>
          <w:lang w:val="ru-RU"/>
        </w:rPr>
        <w:t xml:space="preserve"> </w:t>
      </w:r>
      <w:r w:rsidRPr="00950621">
        <w:rPr>
          <w:b/>
          <w:sz w:val="24"/>
          <w:szCs w:val="24"/>
        </w:rPr>
        <w:t>надзвичайних ситуацій, пожеж і небезпечних подій</w:t>
      </w:r>
      <w:r w:rsidRPr="00950621">
        <w:rPr>
          <w:sz w:val="24"/>
          <w:szCs w:val="24"/>
        </w:rPr>
        <w:br/>
        <w:t xml:space="preserve">на об’єктах, задіяних </w:t>
      </w:r>
      <w:r w:rsidRPr="00950621">
        <w:rPr>
          <w:spacing w:val="-6"/>
          <w:sz w:val="24"/>
          <w:szCs w:val="24"/>
        </w:rPr>
        <w:t xml:space="preserve">до проведення виборів у </w:t>
      </w:r>
      <w:r>
        <w:rPr>
          <w:spacing w:val="-6"/>
          <w:sz w:val="24"/>
          <w:szCs w:val="24"/>
        </w:rPr>
        <w:t>Одеській та Херсонській</w:t>
      </w:r>
      <w:r w:rsidRPr="00950621">
        <w:rPr>
          <w:spacing w:val="-6"/>
          <w:sz w:val="24"/>
          <w:szCs w:val="24"/>
        </w:rPr>
        <w:t xml:space="preserve"> област</w:t>
      </w:r>
      <w:r>
        <w:rPr>
          <w:spacing w:val="-6"/>
          <w:sz w:val="24"/>
          <w:szCs w:val="24"/>
        </w:rPr>
        <w:t>ях</w:t>
      </w:r>
      <w:r w:rsidRPr="00950621">
        <w:rPr>
          <w:spacing w:val="-6"/>
          <w:sz w:val="24"/>
          <w:szCs w:val="24"/>
        </w:rPr>
        <w:t xml:space="preserve">, </w:t>
      </w:r>
      <w:r w:rsidRPr="00950621">
        <w:rPr>
          <w:b/>
          <w:spacing w:val="-6"/>
          <w:sz w:val="24"/>
          <w:szCs w:val="24"/>
        </w:rPr>
        <w:t>не сталося</w:t>
      </w:r>
      <w:r w:rsidRPr="00950621">
        <w:rPr>
          <w:spacing w:val="-6"/>
          <w:sz w:val="24"/>
          <w:szCs w:val="24"/>
        </w:rPr>
        <w:t>.</w:t>
      </w:r>
    </w:p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6D29C6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6D29C6" w:rsidP="006D29C6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CE7887">
        <w:rPr>
          <w:b/>
          <w:bCs/>
          <w:smallCaps/>
          <w:kern w:val="2"/>
          <w:sz w:val="24"/>
          <w:szCs w:val="24"/>
          <w:u w:val="single"/>
        </w:rPr>
        <w:t>1</w:t>
      </w:r>
      <w:r w:rsidR="008B3441">
        <w:rPr>
          <w:b/>
          <w:bCs/>
          <w:smallCaps/>
          <w:kern w:val="2"/>
          <w:sz w:val="24"/>
          <w:szCs w:val="24"/>
          <w:u w:val="single"/>
        </w:rPr>
        <w:t>7</w:t>
      </w:r>
      <w:r w:rsidR="00884DC8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04041D">
        <w:rPr>
          <w:b/>
          <w:bCs/>
          <w:smallCaps/>
          <w:kern w:val="2"/>
          <w:sz w:val="24"/>
          <w:szCs w:val="24"/>
          <w:u w:val="single"/>
        </w:rPr>
        <w:t>травня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8B3441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CE7887">
              <w:rPr>
                <w:kern w:val="2"/>
                <w:sz w:val="20"/>
                <w:szCs w:val="20"/>
              </w:rPr>
              <w:t>1</w:t>
            </w:r>
            <w:r w:rsidR="008B3441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04041D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8B3441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CE7887">
              <w:rPr>
                <w:kern w:val="2"/>
                <w:sz w:val="20"/>
                <w:szCs w:val="20"/>
              </w:rPr>
              <w:t>1</w:t>
            </w:r>
            <w:r w:rsidR="008B3441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4B407C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324C0A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D527FF" w:rsidTr="000E4594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7FF" w:rsidRDefault="00D527FF" w:rsidP="00D527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7FF" w:rsidRDefault="00D527FF" w:rsidP="00D527FF">
            <w:pPr>
              <w:ind w:left="-61" w:right="-52"/>
              <w:jc w:val="center"/>
              <w:rPr>
                <w:color w:val="000000"/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грози.</w:t>
            </w:r>
          </w:p>
          <w:p w:rsidR="00D527FF" w:rsidRPr="00D527FF" w:rsidRDefault="00D527FF" w:rsidP="00D527FF">
            <w:pPr>
              <w:rPr>
                <w:sz w:val="20"/>
                <w:szCs w:val="20"/>
              </w:rPr>
            </w:pPr>
          </w:p>
        </w:tc>
      </w:tr>
      <w:tr w:rsidR="00D527FF" w:rsidTr="000E4594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7FF" w:rsidRPr="000A0E86" w:rsidRDefault="00D527FF" w:rsidP="00D527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7FF" w:rsidRDefault="00D527FF" w:rsidP="00D527F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527FF" w:rsidTr="000E4594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7FF" w:rsidRDefault="00D527FF" w:rsidP="00D527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7FF" w:rsidRDefault="00D527FF" w:rsidP="00D527F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527FF" w:rsidTr="000E4594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7FF" w:rsidRDefault="00D527FF" w:rsidP="00D527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7FF" w:rsidRDefault="00D527FF" w:rsidP="00D527F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527FF" w:rsidTr="000E4594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7FF" w:rsidRDefault="00D527FF" w:rsidP="00D527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7FF" w:rsidRDefault="00D527FF" w:rsidP="00D527F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D527FF" w:rsidTr="000E4594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527FF" w:rsidRDefault="00D527FF" w:rsidP="00D527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D527FF" w:rsidRPr="0009153C" w:rsidRDefault="00D527FF" w:rsidP="00D527FF">
            <w:pPr>
              <w:ind w:left="-111" w:right="-112"/>
              <w:jc w:val="center"/>
              <w:rPr>
                <w:color w:val="000000"/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грози.</w:t>
            </w:r>
          </w:p>
        </w:tc>
      </w:tr>
      <w:tr w:rsidR="00D527FF" w:rsidTr="000E459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527FF" w:rsidRDefault="00D527FF" w:rsidP="00D527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D527FF" w:rsidRDefault="00D527FF" w:rsidP="00D527F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527FF" w:rsidTr="000E459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527FF" w:rsidRDefault="00D527FF" w:rsidP="00D527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7FF" w:rsidRDefault="00D527FF" w:rsidP="00D527F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527FF" w:rsidTr="000E459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527FF" w:rsidRDefault="00D527FF" w:rsidP="00D527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7FF" w:rsidRDefault="00D527FF" w:rsidP="00D527F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527FF" w:rsidTr="000E4594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527FF" w:rsidRDefault="00D527FF" w:rsidP="00D527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7FF" w:rsidRDefault="00D527FF" w:rsidP="00D527F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527FF" w:rsidTr="000E4594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527FF" w:rsidRDefault="00D527FF" w:rsidP="00D527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7FF" w:rsidRDefault="00D527FF" w:rsidP="00D527F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527FF" w:rsidTr="000E4594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527FF" w:rsidRDefault="00D527FF" w:rsidP="00D527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7FF" w:rsidRDefault="00D527FF" w:rsidP="00D527F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527FF" w:rsidTr="000E4594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527FF" w:rsidRDefault="00D527FF" w:rsidP="00D527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27FF" w:rsidRDefault="00D527FF" w:rsidP="00D527F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D527FF" w:rsidRPr="00E84CC2" w:rsidTr="000E4594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7FF" w:rsidRDefault="00D527FF" w:rsidP="00D527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нев. 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7FF" w:rsidRPr="0009153C" w:rsidRDefault="00D527FF" w:rsidP="00D527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місцями шквали 15-20м/с грози, в окремих районах град. </w:t>
            </w:r>
          </w:p>
          <w:p w:rsidR="00D527FF" w:rsidRPr="005754ED" w:rsidRDefault="00D527FF" w:rsidP="00D527FF">
            <w:pPr>
              <w:ind w:left="-111" w:right="-11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D527FF" w:rsidRPr="00E84CC2" w:rsidRDefault="00D527FF" w:rsidP="00D527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D527FF" w:rsidRPr="00E84CC2" w:rsidRDefault="00D527FF" w:rsidP="00D527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D527FF" w:rsidRPr="00E84CC2" w:rsidRDefault="00D527FF" w:rsidP="00D527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D527FF" w:rsidRPr="00E84CC2" w:rsidTr="000E4594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7FF" w:rsidRDefault="00D527FF" w:rsidP="00D527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м. значний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кор. 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E84CC2" w:rsidRDefault="00D527FF" w:rsidP="00D527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527FF" w:rsidRPr="00E84CC2" w:rsidRDefault="00D527FF" w:rsidP="00D527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527FF" w:rsidRPr="00E84CC2" w:rsidRDefault="00D527FF" w:rsidP="00D527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D527FF" w:rsidRPr="00E84CC2" w:rsidRDefault="00D527FF" w:rsidP="00D527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D527FF" w:rsidRPr="00E84CC2" w:rsidTr="000E4594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7FF" w:rsidRDefault="00D527FF" w:rsidP="00D527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м. значний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E84CC2" w:rsidRDefault="00D527FF" w:rsidP="00D527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527FF" w:rsidRPr="00E84CC2" w:rsidRDefault="00D527FF" w:rsidP="00D527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527FF" w:rsidRPr="00E84CC2" w:rsidRDefault="00D527FF" w:rsidP="00D527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D527FF" w:rsidRPr="00E84CC2" w:rsidRDefault="00D527FF" w:rsidP="00D527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D527FF" w:rsidRPr="00E84CC2" w:rsidTr="000E4594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7FF" w:rsidRDefault="00D527FF" w:rsidP="00D527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м. значний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нев.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E84CC2" w:rsidRDefault="00D527FF" w:rsidP="00D527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527FF" w:rsidRPr="00E84CC2" w:rsidRDefault="00D527FF" w:rsidP="00D527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527FF" w:rsidRPr="00E84CC2" w:rsidRDefault="00D527FF" w:rsidP="00D527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D527FF" w:rsidRPr="00E84CC2" w:rsidRDefault="00D527FF" w:rsidP="00D527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D527FF" w:rsidRPr="00E84CC2" w:rsidTr="00511FAB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7FF" w:rsidRDefault="00D527FF" w:rsidP="00D527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527FF" w:rsidRPr="00E84CC2" w:rsidRDefault="00D527FF" w:rsidP="00D527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527FF" w:rsidRPr="00E84CC2" w:rsidRDefault="00D527FF" w:rsidP="00D527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527FF" w:rsidRPr="00E84CC2" w:rsidRDefault="00D527FF" w:rsidP="00D527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D527FF" w:rsidRPr="00E84CC2" w:rsidRDefault="00D527FF" w:rsidP="00D527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F07CC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D527FF" w:rsidTr="000E4594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7FF" w:rsidRDefault="00D527FF" w:rsidP="00D527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527FF" w:rsidRPr="005754ED" w:rsidRDefault="00D527FF" w:rsidP="00D527FF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грози.</w:t>
            </w:r>
          </w:p>
        </w:tc>
      </w:tr>
      <w:tr w:rsidR="00D527FF" w:rsidTr="000E4594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7FF" w:rsidRDefault="00D527FF" w:rsidP="00D527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527FF" w:rsidRDefault="00D527FF" w:rsidP="00D527FF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D527FF" w:rsidTr="000E4594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7FF" w:rsidRDefault="00D527FF" w:rsidP="00D527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5754ED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527FF" w:rsidRDefault="00D527FF" w:rsidP="00D527FF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D527FF" w:rsidTr="00511FAB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7FF" w:rsidRDefault="00D527FF" w:rsidP="00D527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м. значний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527FF" w:rsidRPr="0009153C" w:rsidRDefault="007C1BD6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  <w:r w:rsidR="00D527FF">
              <w:rPr>
                <w:color w:val="000000"/>
                <w:sz w:val="20"/>
                <w:szCs w:val="20"/>
              </w:rPr>
              <w:t>ор. 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7FF" w:rsidRPr="0009153C" w:rsidRDefault="00D527FF" w:rsidP="00D527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шквали 15-20м/с грози, в окремих районах град.</w:t>
            </w:r>
          </w:p>
          <w:p w:rsidR="00D527FF" w:rsidRPr="005754ED" w:rsidRDefault="00D527FF" w:rsidP="00D527FF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527FF" w:rsidTr="00511FA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7FF" w:rsidRDefault="00D527FF" w:rsidP="00D527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м. значний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кор.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FF" w:rsidRDefault="00D527FF" w:rsidP="00D527F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527FF" w:rsidTr="000E459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7FF" w:rsidRDefault="00D527FF" w:rsidP="00D527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м. значний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FF" w:rsidRDefault="00D527FF" w:rsidP="00D527F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527FF" w:rsidTr="000E4594">
        <w:trPr>
          <w:cantSplit/>
          <w:trHeight w:val="4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7FF" w:rsidRDefault="00D527FF" w:rsidP="00D527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FF" w:rsidRDefault="00D527FF" w:rsidP="00D527F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527FF" w:rsidTr="000E4594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7FF" w:rsidRDefault="00D527FF" w:rsidP="00D527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FF" w:rsidRDefault="00D527FF" w:rsidP="00D527F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527FF" w:rsidTr="000E4594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27FF" w:rsidRDefault="00D527FF" w:rsidP="00D527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20..22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11..13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527FF" w:rsidRPr="0009153C" w:rsidRDefault="00D527FF" w:rsidP="00D52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FF" w:rsidRDefault="00D527FF" w:rsidP="00D527F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8E3244">
      <w:headerReference w:type="even" r:id="rId8"/>
      <w:headerReference w:type="default" r:id="rId9"/>
      <w:headerReference w:type="first" r:id="rId10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6729" w:rsidRDefault="00356729" w:rsidP="009A3B43">
      <w:r>
        <w:separator/>
      </w:r>
    </w:p>
  </w:endnote>
  <w:endnote w:type="continuationSeparator" w:id="1">
    <w:p w:rsidR="00356729" w:rsidRDefault="00356729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6729" w:rsidRDefault="00356729" w:rsidP="009A3B43">
      <w:r>
        <w:separator/>
      </w:r>
    </w:p>
  </w:footnote>
  <w:footnote w:type="continuationSeparator" w:id="1">
    <w:p w:rsidR="00356729" w:rsidRDefault="00356729" w:rsidP="009A3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244" w:rsidRPr="008E3244" w:rsidRDefault="008E3244">
    <w:pPr>
      <w:pStyle w:val="a9"/>
      <w:jc w:val="center"/>
      <w:rPr>
        <w:sz w:val="22"/>
        <w:szCs w:val="22"/>
      </w:rPr>
    </w:pPr>
    <w:r w:rsidRPr="008E3244">
      <w:rPr>
        <w:sz w:val="22"/>
        <w:szCs w:val="22"/>
      </w:rPr>
      <w:fldChar w:fldCharType="begin"/>
    </w:r>
    <w:r w:rsidRPr="008E3244">
      <w:rPr>
        <w:sz w:val="22"/>
        <w:szCs w:val="22"/>
      </w:rPr>
      <w:instrText>PAGE   \* MERGEFORMAT</w:instrText>
    </w:r>
    <w:r w:rsidRPr="008E3244">
      <w:rPr>
        <w:sz w:val="22"/>
        <w:szCs w:val="22"/>
      </w:rPr>
      <w:fldChar w:fldCharType="separate"/>
    </w:r>
    <w:r w:rsidR="006D29C6" w:rsidRPr="006D29C6">
      <w:rPr>
        <w:noProof/>
        <w:sz w:val="22"/>
        <w:szCs w:val="22"/>
        <w:lang w:val="uk-UA"/>
      </w:rPr>
      <w:t>3</w:t>
    </w:r>
    <w:r w:rsidRPr="008E3244">
      <w:rPr>
        <w:sz w:val="22"/>
        <w:szCs w:val="22"/>
      </w:rPr>
      <w:fldChar w:fldCharType="end"/>
    </w:r>
  </w:p>
  <w:p w:rsidR="008E3244" w:rsidRDefault="008E3244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244" w:rsidRPr="008E3244" w:rsidRDefault="008E3244">
    <w:pPr>
      <w:pStyle w:val="a9"/>
      <w:jc w:val="center"/>
      <w:rPr>
        <w:sz w:val="22"/>
        <w:szCs w:val="22"/>
      </w:rPr>
    </w:pPr>
    <w:r w:rsidRPr="008E3244">
      <w:rPr>
        <w:sz w:val="22"/>
        <w:szCs w:val="22"/>
      </w:rPr>
      <w:fldChar w:fldCharType="begin"/>
    </w:r>
    <w:r w:rsidRPr="008E3244">
      <w:rPr>
        <w:sz w:val="22"/>
        <w:szCs w:val="22"/>
      </w:rPr>
      <w:instrText>PAGE   \* MERGEFORMAT</w:instrText>
    </w:r>
    <w:r w:rsidRPr="008E3244">
      <w:rPr>
        <w:sz w:val="22"/>
        <w:szCs w:val="22"/>
      </w:rPr>
      <w:fldChar w:fldCharType="separate"/>
    </w:r>
    <w:r w:rsidR="006D29C6" w:rsidRPr="006D29C6">
      <w:rPr>
        <w:noProof/>
        <w:sz w:val="22"/>
        <w:szCs w:val="22"/>
        <w:lang w:val="uk-UA"/>
      </w:rPr>
      <w:t>2</w:t>
    </w:r>
    <w:r w:rsidRPr="008E3244">
      <w:rPr>
        <w:sz w:val="22"/>
        <w:szCs w:val="22"/>
      </w:rPr>
      <w:fldChar w:fldCharType="end"/>
    </w:r>
  </w:p>
  <w:p w:rsidR="008E3244" w:rsidRDefault="008E324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stylePaneFormatFilter w:val="000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37FA4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69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750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100012"/>
    <w:rsid w:val="00100029"/>
    <w:rsid w:val="00100051"/>
    <w:rsid w:val="00100197"/>
    <w:rsid w:val="00100408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2F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909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66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1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ABF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39BA"/>
    <w:rsid w:val="00324009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90"/>
    <w:rsid w:val="00350603"/>
    <w:rsid w:val="00350639"/>
    <w:rsid w:val="0035065B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729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B9"/>
    <w:rsid w:val="003A1CDB"/>
    <w:rsid w:val="003A1F1E"/>
    <w:rsid w:val="003A1F34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94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C7B"/>
    <w:rsid w:val="00461F02"/>
    <w:rsid w:val="00462467"/>
    <w:rsid w:val="00462519"/>
    <w:rsid w:val="0046251B"/>
    <w:rsid w:val="0046259A"/>
    <w:rsid w:val="0046263F"/>
    <w:rsid w:val="0046264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69"/>
    <w:rsid w:val="00466882"/>
    <w:rsid w:val="004668B0"/>
    <w:rsid w:val="004668D5"/>
    <w:rsid w:val="004668E4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32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A7E90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C"/>
    <w:rsid w:val="00523456"/>
    <w:rsid w:val="0052356F"/>
    <w:rsid w:val="005235C0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5E5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09E"/>
    <w:rsid w:val="005A41B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B82"/>
    <w:rsid w:val="005B2DAE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6DF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AB1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80"/>
    <w:rsid w:val="00694CE6"/>
    <w:rsid w:val="00694E40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5F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BBE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9C6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802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71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4A5"/>
    <w:rsid w:val="008C4579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52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44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89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39"/>
    <w:rsid w:val="00926ED3"/>
    <w:rsid w:val="009271B3"/>
    <w:rsid w:val="00927352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FE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9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CFA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17"/>
    <w:rsid w:val="00AF191A"/>
    <w:rsid w:val="00AF1D79"/>
    <w:rsid w:val="00AF1E7F"/>
    <w:rsid w:val="00AF21A0"/>
    <w:rsid w:val="00AF254B"/>
    <w:rsid w:val="00AF267E"/>
    <w:rsid w:val="00AF27CC"/>
    <w:rsid w:val="00AF287F"/>
    <w:rsid w:val="00AF2C61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E9"/>
    <w:rsid w:val="00B62955"/>
    <w:rsid w:val="00B629F3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8D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047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CA7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CFE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D4A"/>
    <w:rsid w:val="00D04243"/>
    <w:rsid w:val="00D042D0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1FF3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CE4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5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144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4C49D-19F5-4ADA-A1B7-D5B31478F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2696</Words>
  <Characters>1538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>MushRoom</Company>
  <LinksUpToDate>false</LinksUpToDate>
  <CharactersWithSpaces>4226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Yulia</cp:lastModifiedBy>
  <cp:revision>2</cp:revision>
  <cp:lastPrinted>2021-05-17T03:57:00Z</cp:lastPrinted>
  <dcterms:created xsi:type="dcterms:W3CDTF">2021-05-17T07:03:00Z</dcterms:created>
  <dcterms:modified xsi:type="dcterms:W3CDTF">2021-05-17T07:03:00Z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