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130942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FA49A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A49A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A49A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A49A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A49A5">
        <w:rPr>
          <w:spacing w:val="-6"/>
          <w:kern w:val="2"/>
          <w:sz w:val="24"/>
          <w:szCs w:val="24"/>
          <w:shd w:val="clear" w:color="auto" w:fill="FFFFFF"/>
        </w:rPr>
        <w:br/>
      </w:r>
      <w:r w:rsidRPr="00130942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130942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130942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130942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FE7ADA" w:rsidRPr="00130942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B5397" w:rsidRPr="00130942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1758BB" w:rsidRPr="00130942">
        <w:rPr>
          <w:b/>
          <w:bCs/>
          <w:color w:val="FF0000"/>
          <w:spacing w:val="-6"/>
          <w:kern w:val="16"/>
          <w:sz w:val="24"/>
          <w:szCs w:val="24"/>
        </w:rPr>
        <w:t>972</w:t>
      </w:r>
      <w:r w:rsidR="004B5397" w:rsidRPr="00130942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1758BB" w:rsidRPr="00130942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FE7ADA" w:rsidRPr="00130942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130942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130942">
        <w:rPr>
          <w:spacing w:val="-2"/>
          <w:kern w:val="16"/>
          <w:sz w:val="24"/>
          <w:szCs w:val="24"/>
        </w:rPr>
        <w:t>У результаті вжитих заходів</w:t>
      </w:r>
      <w:r w:rsidRPr="00130942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13094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BF2292" w:rsidRPr="00130942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4B5397" w:rsidRPr="00130942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BF2292" w:rsidRPr="00130942"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="004B5397" w:rsidRPr="00130942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BF2292" w:rsidRPr="00130942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4B5397" w:rsidRPr="00130942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BF2292" w:rsidRPr="00130942">
        <w:rPr>
          <w:b/>
          <w:color w:val="008000"/>
          <w:spacing w:val="-2"/>
          <w:kern w:val="16"/>
          <w:sz w:val="24"/>
          <w:szCs w:val="24"/>
          <w:lang w:val="ru-RU"/>
        </w:rPr>
        <w:t>81</w:t>
      </w:r>
      <w:r w:rsidR="004B5397" w:rsidRPr="00130942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4B5397" w:rsidRPr="00130942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BF2292" w:rsidRPr="00130942">
        <w:rPr>
          <w:b/>
          <w:color w:val="008000"/>
          <w:spacing w:val="-2"/>
          <w:kern w:val="16"/>
          <w:sz w:val="24"/>
          <w:szCs w:val="24"/>
          <w:lang w:val="ru-RU"/>
        </w:rPr>
        <w:t>ю</w:t>
      </w:r>
      <w:proofErr w:type="spellEnd"/>
      <w:r w:rsidR="004B5397" w:rsidRPr="0013094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4B5397" w:rsidRPr="00130942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BF2292" w:rsidRPr="00130942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4B5397" w:rsidRPr="00130942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B5397" w:rsidRPr="00130942">
        <w:rPr>
          <w:spacing w:val="-2"/>
          <w:kern w:val="16"/>
          <w:sz w:val="24"/>
          <w:szCs w:val="24"/>
        </w:rPr>
        <w:t>.</w:t>
      </w:r>
      <w:r w:rsidR="004B5397" w:rsidRPr="00130942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FE7ADA" w:rsidRPr="00130942">
        <w:rPr>
          <w:spacing w:val="-2"/>
          <w:kern w:val="16"/>
          <w:sz w:val="24"/>
          <w:szCs w:val="24"/>
        </w:rPr>
        <w:t>.</w:t>
      </w:r>
    </w:p>
    <w:bookmarkEnd w:id="3"/>
    <w:p w:rsidR="00647D72" w:rsidRDefault="00647D72" w:rsidP="00647D72">
      <w:pPr>
        <w:shd w:val="clear" w:color="auto" w:fill="FFFFFF"/>
        <w:tabs>
          <w:tab w:val="left" w:pos="426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130942">
        <w:rPr>
          <w:spacing w:val="-2"/>
          <w:kern w:val="16"/>
          <w:sz w:val="24"/>
          <w:szCs w:val="24"/>
        </w:rPr>
        <w:t>Доповідаю про над</w:t>
      </w:r>
      <w:bookmarkStart w:id="5" w:name="_Hlk58103905"/>
      <w:r w:rsidRPr="00130942">
        <w:rPr>
          <w:spacing w:val="-2"/>
          <w:kern w:val="16"/>
          <w:sz w:val="24"/>
          <w:szCs w:val="24"/>
        </w:rPr>
        <w:t>звича</w:t>
      </w:r>
      <w:bookmarkEnd w:id="5"/>
      <w:r w:rsidRPr="00130942">
        <w:rPr>
          <w:spacing w:val="-2"/>
          <w:kern w:val="16"/>
          <w:sz w:val="24"/>
          <w:szCs w:val="24"/>
        </w:rPr>
        <w:t>йні ситуації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</w:t>
      </w:r>
      <w:r>
        <w:rPr>
          <w:spacing w:val="-2"/>
          <w:kern w:val="16"/>
          <w:sz w:val="24"/>
          <w:szCs w:val="24"/>
        </w:rPr>
        <w:t>:</w:t>
      </w:r>
    </w:p>
    <w:p w:rsidR="00647D72" w:rsidRPr="00317711" w:rsidRDefault="00647D72" w:rsidP="00647D72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647D72" w:rsidTr="002A0AB6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Default="00647D72" w:rsidP="002A0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647D72" w:rsidRDefault="00647D72" w:rsidP="002A0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Default="00647D72" w:rsidP="002A0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Default="00647D72" w:rsidP="002A0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647D72" w:rsidRDefault="00647D72" w:rsidP="002A0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47D72" w:rsidRDefault="00647D72" w:rsidP="002A0AB6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647D72" w:rsidRDefault="00647D72" w:rsidP="002A0AB6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47D72" w:rsidRDefault="00647D72" w:rsidP="002A0AB6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47D72" w:rsidRDefault="00647D72" w:rsidP="002A0AB6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647D72" w:rsidRDefault="00647D72" w:rsidP="002A0AB6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Default="00647D72" w:rsidP="002A0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Default="00647D72" w:rsidP="002A0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647D72" w:rsidTr="002A0AB6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Pr="00E43987" w:rsidRDefault="00647D72" w:rsidP="002A0AB6">
            <w:pPr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Pr="00E43987" w:rsidRDefault="00647D72" w:rsidP="00647D72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  <w:r w:rsidRPr="00E43987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Pr="00E43987" w:rsidRDefault="00647D72" w:rsidP="00647D72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Дніпропетровська</w:t>
            </w:r>
            <w:r w:rsidRPr="00E43987">
              <w:rPr>
                <w:rFonts w:eastAsia="Times New Roman"/>
                <w:sz w:val="24"/>
                <w:szCs w:val="24"/>
              </w:rPr>
              <w:t xml:space="preserve"> область,</w:t>
            </w:r>
            <w:r w:rsidRPr="00E43987">
              <w:rPr>
                <w:rFonts w:eastAsia="Times New Roman"/>
                <w:sz w:val="24"/>
                <w:szCs w:val="24"/>
              </w:rPr>
              <w:br/>
            </w:r>
            <w:r>
              <w:rPr>
                <w:rFonts w:eastAsia="Times New Roman"/>
                <w:sz w:val="24"/>
                <w:szCs w:val="24"/>
              </w:rPr>
              <w:t>м. Дніпро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Pr="00E43987" w:rsidRDefault="00647D72" w:rsidP="002A0AB6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Pr="00E43987" w:rsidRDefault="00647D72" w:rsidP="002A0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Pr="00E43987" w:rsidRDefault="00647D72" w:rsidP="002A0AB6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Pr="00E43987" w:rsidRDefault="00647D72" w:rsidP="002A0AB6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72" w:rsidRPr="00E43987" w:rsidRDefault="00647D72" w:rsidP="002A0AB6">
            <w:pPr>
              <w:jc w:val="center"/>
              <w:rPr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місцевий</w:t>
            </w:r>
          </w:p>
        </w:tc>
      </w:tr>
    </w:tbl>
    <w:p w:rsidR="0074131A" w:rsidRPr="004511FC" w:rsidRDefault="0074131A" w:rsidP="0074131A">
      <w:pPr>
        <w:ind w:firstLine="567"/>
        <w:jc w:val="both"/>
        <w:outlineLvl w:val="0"/>
        <w:rPr>
          <w:b/>
          <w:i/>
          <w:sz w:val="24"/>
          <w:szCs w:val="24"/>
          <w:lang w:eastAsia="en-US"/>
        </w:rPr>
      </w:pPr>
      <w:r w:rsidRPr="004511FC">
        <w:rPr>
          <w:b/>
          <w:i/>
          <w:sz w:val="24"/>
          <w:szCs w:val="24"/>
          <w:lang w:eastAsia="en-US"/>
        </w:rPr>
        <w:t>Дніпропетровська область</w:t>
      </w:r>
    </w:p>
    <w:p w:rsidR="00124364" w:rsidRPr="00124364" w:rsidRDefault="00124364" w:rsidP="00124364">
      <w:pPr>
        <w:ind w:firstLine="567"/>
        <w:jc w:val="both"/>
        <w:outlineLvl w:val="0"/>
        <w:rPr>
          <w:b/>
          <w:bCs/>
          <w:smallCaps/>
          <w:kern w:val="16"/>
          <w:sz w:val="24"/>
          <w:szCs w:val="24"/>
          <w:u w:val="single"/>
        </w:rPr>
      </w:pPr>
      <w:r w:rsidRPr="00124364">
        <w:rPr>
          <w:kern w:val="16"/>
          <w:sz w:val="24"/>
          <w:szCs w:val="24"/>
          <w:lang w:eastAsia="ru-RU"/>
        </w:rPr>
        <w:t xml:space="preserve">16 листопада </w:t>
      </w:r>
      <w:r w:rsidRPr="00124364">
        <w:rPr>
          <w:color w:val="000000"/>
          <w:sz w:val="24"/>
          <w:szCs w:val="24"/>
        </w:rPr>
        <w:t xml:space="preserve">від </w:t>
      </w:r>
      <w:proofErr w:type="spellStart"/>
      <w:r w:rsidRPr="00124364">
        <w:rPr>
          <w:color w:val="000000"/>
          <w:sz w:val="24"/>
          <w:szCs w:val="24"/>
        </w:rPr>
        <w:t>Нацполіції</w:t>
      </w:r>
      <w:proofErr w:type="spellEnd"/>
      <w:r w:rsidRPr="00124364">
        <w:rPr>
          <w:color w:val="000000"/>
          <w:sz w:val="24"/>
          <w:szCs w:val="24"/>
        </w:rPr>
        <w:t xml:space="preserve"> до ДСНС надійшла інформація</w:t>
      </w:r>
      <w:r>
        <w:rPr>
          <w:color w:val="000000"/>
          <w:sz w:val="24"/>
          <w:szCs w:val="24"/>
        </w:rPr>
        <w:t>, що</w:t>
      </w:r>
      <w:r w:rsidRPr="00124364">
        <w:rPr>
          <w:kern w:val="16"/>
          <w:sz w:val="24"/>
          <w:szCs w:val="24"/>
          <w:lang w:eastAsia="ru-RU"/>
        </w:rPr>
        <w:t xml:space="preserve"> у </w:t>
      </w:r>
      <w:r w:rsidR="000047A8">
        <w:rPr>
          <w:kern w:val="16"/>
          <w:sz w:val="24"/>
          <w:szCs w:val="24"/>
          <w:lang w:eastAsia="ru-RU"/>
        </w:rPr>
        <w:t>Центральному районі</w:t>
      </w:r>
      <w:r w:rsidR="000047A8" w:rsidRPr="00124364">
        <w:rPr>
          <w:kern w:val="16"/>
          <w:sz w:val="24"/>
          <w:szCs w:val="24"/>
          <w:lang w:eastAsia="ru-RU"/>
        </w:rPr>
        <w:t xml:space="preserve"> </w:t>
      </w:r>
      <w:r w:rsidR="000047A8">
        <w:rPr>
          <w:kern w:val="16"/>
          <w:sz w:val="24"/>
          <w:szCs w:val="24"/>
          <w:lang w:eastAsia="ru-RU"/>
        </w:rPr>
        <w:br/>
      </w:r>
      <w:r w:rsidRPr="00124364">
        <w:rPr>
          <w:kern w:val="16"/>
          <w:sz w:val="24"/>
          <w:szCs w:val="24"/>
          <w:lang w:eastAsia="ru-RU"/>
        </w:rPr>
        <w:t xml:space="preserve">м. Дніпро </w:t>
      </w:r>
      <w:r w:rsidRPr="00124364">
        <w:rPr>
          <w:bCs/>
          <w:spacing w:val="-6"/>
          <w:kern w:val="16"/>
          <w:sz w:val="24"/>
          <w:szCs w:val="24"/>
        </w:rPr>
        <w:t xml:space="preserve">на території приватного домоволодіння </w:t>
      </w:r>
      <w:r w:rsidRPr="00124364">
        <w:rPr>
          <w:b/>
          <w:bCs/>
          <w:color w:val="FF0000"/>
          <w:spacing w:val="-6"/>
          <w:kern w:val="16"/>
          <w:sz w:val="24"/>
          <w:szCs w:val="24"/>
        </w:rPr>
        <w:t>у двоповерховій</w:t>
      </w:r>
      <w:r w:rsidRPr="00124364">
        <w:rPr>
          <w:bCs/>
          <w:spacing w:val="-6"/>
          <w:kern w:val="16"/>
          <w:sz w:val="24"/>
          <w:szCs w:val="24"/>
        </w:rPr>
        <w:t xml:space="preserve"> </w:t>
      </w:r>
      <w:r w:rsidRPr="00124364">
        <w:rPr>
          <w:b/>
          <w:bCs/>
          <w:color w:val="FF0000"/>
          <w:spacing w:val="-6"/>
          <w:kern w:val="16"/>
          <w:sz w:val="24"/>
          <w:szCs w:val="24"/>
        </w:rPr>
        <w:t>будівлі</w:t>
      </w:r>
      <w:r w:rsidRPr="00124364">
        <w:rPr>
          <w:color w:val="000000"/>
          <w:sz w:val="24"/>
          <w:szCs w:val="24"/>
        </w:rPr>
        <w:t>,</w:t>
      </w:r>
      <w:r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Pr="00124364">
        <w:rPr>
          <w:b/>
          <w:bCs/>
          <w:color w:val="FF0000"/>
          <w:spacing w:val="-6"/>
          <w:kern w:val="16"/>
          <w:sz w:val="24"/>
          <w:szCs w:val="24"/>
        </w:rPr>
        <w:t>в якій організовано</w:t>
      </w:r>
      <w:r w:rsidRPr="00124364">
        <w:rPr>
          <w:bCs/>
          <w:spacing w:val="-6"/>
          <w:kern w:val="16"/>
          <w:sz w:val="24"/>
          <w:szCs w:val="24"/>
        </w:rPr>
        <w:t xml:space="preserve"> </w:t>
      </w:r>
      <w:r w:rsidRPr="00124364">
        <w:rPr>
          <w:b/>
          <w:bCs/>
          <w:color w:val="FF0000"/>
          <w:spacing w:val="-6"/>
          <w:kern w:val="16"/>
          <w:sz w:val="24"/>
          <w:szCs w:val="24"/>
        </w:rPr>
        <w:t>проживання осіб похилого віку</w:t>
      </w:r>
      <w:r w:rsidRPr="00124364">
        <w:rPr>
          <w:kern w:val="16"/>
          <w:sz w:val="24"/>
          <w:szCs w:val="24"/>
          <w:lang w:eastAsia="ru-RU"/>
        </w:rPr>
        <w:t xml:space="preserve">, </w:t>
      </w:r>
      <w:r w:rsidR="0085068B" w:rsidRPr="00124364">
        <w:rPr>
          <w:b/>
          <w:bCs/>
          <w:color w:val="FF0000"/>
          <w:spacing w:val="-6"/>
          <w:kern w:val="16"/>
          <w:sz w:val="24"/>
          <w:szCs w:val="24"/>
        </w:rPr>
        <w:t xml:space="preserve">в кімнаті </w:t>
      </w:r>
      <w:r w:rsidRPr="00124364">
        <w:rPr>
          <w:bCs/>
          <w:spacing w:val="-6"/>
          <w:kern w:val="16"/>
          <w:sz w:val="24"/>
          <w:szCs w:val="24"/>
        </w:rPr>
        <w:t>на другому поверсі</w:t>
      </w:r>
      <w:r w:rsidRPr="00124364">
        <w:rPr>
          <w:b/>
          <w:bCs/>
          <w:color w:val="FF0000"/>
          <w:spacing w:val="-6"/>
          <w:kern w:val="16"/>
          <w:sz w:val="24"/>
          <w:szCs w:val="24"/>
        </w:rPr>
        <w:t xml:space="preserve"> виникла пожежа </w:t>
      </w:r>
      <w:r w:rsidRPr="00124364">
        <w:rPr>
          <w:kern w:val="16"/>
          <w:sz w:val="24"/>
          <w:szCs w:val="24"/>
          <w:lang w:eastAsia="ru-RU"/>
        </w:rPr>
        <w:t>на площі 2 м</w:t>
      </w:r>
      <w:r w:rsidRPr="00124364">
        <w:rPr>
          <w:kern w:val="16"/>
          <w:sz w:val="24"/>
          <w:szCs w:val="24"/>
          <w:vertAlign w:val="superscript"/>
          <w:lang w:eastAsia="ru-RU"/>
        </w:rPr>
        <w:t>2</w:t>
      </w:r>
      <w:r w:rsidRPr="00124364">
        <w:rPr>
          <w:kern w:val="16"/>
          <w:sz w:val="24"/>
          <w:szCs w:val="24"/>
          <w:lang w:eastAsia="ru-RU"/>
        </w:rPr>
        <w:t xml:space="preserve">. Внаслідок пожежі </w:t>
      </w:r>
      <w:r w:rsidRPr="00124364">
        <w:rPr>
          <w:b/>
          <w:bCs/>
          <w:color w:val="FF0000"/>
          <w:spacing w:val="-6"/>
          <w:kern w:val="16"/>
          <w:sz w:val="24"/>
          <w:szCs w:val="24"/>
        </w:rPr>
        <w:t>загинуло 5 осіб</w:t>
      </w:r>
      <w:r w:rsidRPr="00124364">
        <w:rPr>
          <w:kern w:val="16"/>
          <w:sz w:val="24"/>
          <w:szCs w:val="24"/>
          <w:lang w:eastAsia="ru-RU"/>
        </w:rPr>
        <w:t xml:space="preserve">. </w:t>
      </w:r>
      <w:r w:rsidRPr="00124364">
        <w:rPr>
          <w:b/>
          <w:color w:val="008000"/>
          <w:spacing w:val="-8"/>
          <w:sz w:val="24"/>
          <w:szCs w:val="24"/>
          <w:lang w:eastAsia="ru-RU"/>
        </w:rPr>
        <w:t>Пожежа самоліквідувалася</w:t>
      </w:r>
      <w:r w:rsidRPr="00124364">
        <w:rPr>
          <w:kern w:val="16"/>
          <w:sz w:val="24"/>
          <w:szCs w:val="24"/>
          <w:lang w:eastAsia="ru-RU"/>
        </w:rPr>
        <w:t xml:space="preserve">. </w:t>
      </w:r>
      <w:r w:rsidRPr="00900BB8">
        <w:rPr>
          <w:kern w:val="16"/>
          <w:sz w:val="24"/>
          <w:szCs w:val="24"/>
          <w:lang w:eastAsia="ru-RU"/>
        </w:rPr>
        <w:t>Підрозділи ДСНС не залучалися.</w:t>
      </w:r>
      <w:r w:rsidRPr="00124364">
        <w:rPr>
          <w:kern w:val="16"/>
          <w:sz w:val="24"/>
          <w:szCs w:val="24"/>
          <w:lang w:eastAsia="ru-RU"/>
        </w:rPr>
        <w:t xml:space="preserve"> </w:t>
      </w:r>
    </w:p>
    <w:p w:rsidR="00124364" w:rsidRPr="00124364" w:rsidRDefault="00124364" w:rsidP="00124364">
      <w:pPr>
        <w:ind w:firstLine="567"/>
        <w:jc w:val="both"/>
        <w:rPr>
          <w:b/>
          <w:i/>
          <w:sz w:val="24"/>
          <w:szCs w:val="24"/>
          <w:highlight w:val="yellow"/>
        </w:rPr>
      </w:pPr>
      <w:r w:rsidRPr="00124364">
        <w:rPr>
          <w:sz w:val="24"/>
          <w:szCs w:val="24"/>
        </w:rPr>
        <w:t xml:space="preserve">На місці працювала оперативна група ГУ ДСНС у </w:t>
      </w:r>
      <w:r>
        <w:rPr>
          <w:sz w:val="24"/>
          <w:szCs w:val="24"/>
        </w:rPr>
        <w:t>Дніпропетровській</w:t>
      </w:r>
      <w:r w:rsidRPr="00124364">
        <w:rPr>
          <w:sz w:val="24"/>
          <w:szCs w:val="24"/>
        </w:rPr>
        <w:t xml:space="preserve"> області.</w:t>
      </w:r>
    </w:p>
    <w:p w:rsidR="0047308D" w:rsidRPr="00F43F99" w:rsidRDefault="00A90BB2" w:rsidP="00C01B61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495D31" w:rsidRDefault="00495D3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495D31" w:rsidRDefault="00495D31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495D31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495D31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495D31" w:rsidRDefault="00495D3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103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495D31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0F72C3" w:rsidRDefault="008054BB" w:rsidP="0012436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F3231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FF3231" w:rsidRPr="00AF64EE" w:rsidRDefault="00FF3231" w:rsidP="00FF323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225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4</w:t>
            </w:r>
          </w:p>
        </w:tc>
      </w:tr>
      <w:tr w:rsidR="00FF3231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F3231" w:rsidRPr="0065205D" w:rsidRDefault="00FF3231" w:rsidP="00FF323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74 115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24 181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1 653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3 630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231" w:rsidRPr="00C65440" w:rsidRDefault="00FF3231" w:rsidP="00FF3231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44 651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1 423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1 172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231" w:rsidRPr="00C65440" w:rsidRDefault="00FF3231" w:rsidP="00FF3231">
            <w:pPr>
              <w:jc w:val="center"/>
              <w:rPr>
                <w:sz w:val="24"/>
                <w:szCs w:val="24"/>
                <w:highlight w:val="yellow"/>
              </w:rPr>
            </w:pPr>
            <w:r w:rsidRPr="00D9554D">
              <w:rPr>
                <w:sz w:val="24"/>
                <w:szCs w:val="24"/>
              </w:rPr>
              <w:t>1 525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55D8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55D8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55D8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6C37A9" w:rsidRDefault="006C37A9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6C37A9" w:rsidRDefault="006C37A9" w:rsidP="000D5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6C37A9" w:rsidRDefault="006C37A9" w:rsidP="00675C9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55D8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55D8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6C37A9" w:rsidRDefault="00C15967" w:rsidP="006C37A9">
            <w:pPr>
              <w:jc w:val="center"/>
              <w:rPr>
                <w:sz w:val="24"/>
                <w:szCs w:val="24"/>
                <w:lang w:val="ru-RU"/>
              </w:rPr>
            </w:pPr>
            <w:r w:rsidRPr="006C37A9">
              <w:rPr>
                <w:sz w:val="24"/>
                <w:szCs w:val="24"/>
              </w:rPr>
              <w:t>7</w:t>
            </w:r>
            <w:r w:rsidR="001E543B" w:rsidRPr="006C37A9">
              <w:rPr>
                <w:sz w:val="24"/>
                <w:szCs w:val="24"/>
              </w:rPr>
              <w:t>9</w:t>
            </w:r>
            <w:r w:rsidR="006C37A9">
              <w:rPr>
                <w:sz w:val="24"/>
                <w:szCs w:val="24"/>
              </w:rPr>
              <w:t>277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6C37A9" w:rsidRDefault="00316534" w:rsidP="006C37A9">
            <w:pPr>
              <w:jc w:val="center"/>
              <w:rPr>
                <w:sz w:val="24"/>
                <w:szCs w:val="24"/>
                <w:lang w:val="ru-RU"/>
              </w:rPr>
            </w:pPr>
            <w:r w:rsidRPr="006C37A9">
              <w:rPr>
                <w:sz w:val="24"/>
                <w:szCs w:val="24"/>
                <w:lang w:val="ru-RU"/>
              </w:rPr>
              <w:t>100</w:t>
            </w:r>
            <w:r w:rsidR="006C37A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6C37A9" w:rsidRDefault="001A2A66" w:rsidP="006C37A9">
            <w:pPr>
              <w:jc w:val="center"/>
              <w:rPr>
                <w:sz w:val="24"/>
                <w:szCs w:val="24"/>
                <w:lang w:val="ru-RU"/>
              </w:rPr>
            </w:pPr>
            <w:r w:rsidRPr="006C37A9">
              <w:rPr>
                <w:sz w:val="24"/>
                <w:szCs w:val="24"/>
                <w:lang w:val="ru-RU"/>
              </w:rPr>
              <w:t>11</w:t>
            </w:r>
            <w:r w:rsidR="006C37A9">
              <w:rPr>
                <w:sz w:val="24"/>
                <w:szCs w:val="24"/>
                <w:lang w:val="ru-RU"/>
              </w:rPr>
              <w:t>426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413579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413579" w:rsidP="00413579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70C71">
        <w:rPr>
          <w:b/>
          <w:bCs/>
          <w:smallCaps/>
          <w:kern w:val="2"/>
          <w:sz w:val="24"/>
          <w:szCs w:val="24"/>
          <w:u w:val="single"/>
        </w:rPr>
        <w:t>1</w:t>
      </w:r>
      <w:r w:rsidR="00C65440">
        <w:rPr>
          <w:b/>
          <w:bCs/>
          <w:smallCaps/>
          <w:kern w:val="2"/>
          <w:sz w:val="24"/>
          <w:szCs w:val="24"/>
          <w:u w:val="single"/>
        </w:rPr>
        <w:t>7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C6544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70C71">
              <w:rPr>
                <w:kern w:val="2"/>
                <w:sz w:val="20"/>
                <w:szCs w:val="20"/>
              </w:rPr>
              <w:t>1</w:t>
            </w:r>
            <w:r w:rsidR="00C65440">
              <w:rPr>
                <w:kern w:val="2"/>
                <w:sz w:val="20"/>
                <w:szCs w:val="20"/>
              </w:rPr>
              <w:t>7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C6544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70C71">
              <w:rPr>
                <w:kern w:val="2"/>
                <w:sz w:val="20"/>
                <w:szCs w:val="20"/>
              </w:rPr>
              <w:t>1</w:t>
            </w:r>
            <w:r w:rsidR="00C6544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2300A" w:rsidTr="00602E4D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22300A" w:rsidRPr="005754ED" w:rsidRDefault="0022300A" w:rsidP="002230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300A" w:rsidTr="00602E4D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2300A" w:rsidRPr="000A0E86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2300A" w:rsidRPr="00B00ED9" w:rsidRDefault="0022300A" w:rsidP="0022300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2300A" w:rsidTr="00602E4D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2300A" w:rsidRPr="00B00ED9" w:rsidRDefault="0022300A" w:rsidP="0022300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2300A" w:rsidTr="00602E4D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2300A" w:rsidRPr="00B00ED9" w:rsidRDefault="0022300A" w:rsidP="0022300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2300A" w:rsidTr="00602E4D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300A" w:rsidRPr="005754ED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2300A" w:rsidRPr="00B00ED9" w:rsidRDefault="0022300A" w:rsidP="0022300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47225D" w:rsidTr="00D819CD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47225D" w:rsidRDefault="0047225D" w:rsidP="0047225D">
            <w:pPr>
              <w:ind w:left="142" w:right="-95" w:hanging="260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7225D" w:rsidTr="00D819CD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7225D" w:rsidRDefault="0047225D" w:rsidP="00D819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7225D" w:rsidRPr="00B242F0" w:rsidRDefault="0047225D" w:rsidP="00D819CD">
            <w:pPr>
              <w:jc w:val="center"/>
              <w:rPr>
                <w:sz w:val="20"/>
                <w:szCs w:val="20"/>
              </w:rPr>
            </w:pPr>
          </w:p>
        </w:tc>
      </w:tr>
      <w:tr w:rsidR="0047225D" w:rsidTr="00D819CD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7225D" w:rsidRDefault="0047225D" w:rsidP="00D819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7225D" w:rsidRDefault="0047225D" w:rsidP="00D819C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7225D" w:rsidTr="00D819CD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7225D" w:rsidRDefault="0047225D" w:rsidP="00D819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5D" w:rsidRPr="005754ED" w:rsidRDefault="0047225D" w:rsidP="00D819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7225D" w:rsidRDefault="0047225D" w:rsidP="00D819C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47225D" w:rsidRPr="00115D54" w:rsidRDefault="0047225D" w:rsidP="0047225D">
      <w:pPr>
        <w:rPr>
          <w:sz w:val="6"/>
          <w:szCs w:val="6"/>
        </w:rPr>
      </w:pPr>
    </w:p>
    <w:p w:rsidR="0047225D" w:rsidRDefault="0047225D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2300A" w:rsidTr="00602E4D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2230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місцями туман</w:t>
            </w:r>
          </w:p>
        </w:tc>
      </w:tr>
      <w:tr w:rsidR="0022300A" w:rsidTr="00602E4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2300A" w:rsidRDefault="0022300A" w:rsidP="002230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300A" w:rsidTr="00602E4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2300A" w:rsidRDefault="0022300A" w:rsidP="002230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300A" w:rsidTr="00602E4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2300A" w:rsidRDefault="0022300A" w:rsidP="002230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300A" w:rsidTr="00602E4D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2300A" w:rsidRDefault="0022300A" w:rsidP="002230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300A" w:rsidTr="00602E4D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2300A" w:rsidRDefault="0022300A" w:rsidP="002230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300A" w:rsidTr="00602E4D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2300A" w:rsidRDefault="0022300A" w:rsidP="002230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300A" w:rsidTr="00602E4D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2300A" w:rsidRDefault="0022300A" w:rsidP="002230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0A" w:rsidRPr="0009153C" w:rsidRDefault="0022300A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2300A" w:rsidRDefault="0022300A" w:rsidP="002230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02E4D" w:rsidRPr="00E84CC2" w:rsidTr="00602E4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02E4D" w:rsidRDefault="00602E4D" w:rsidP="00602E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602E4D" w:rsidRPr="007659C2" w:rsidRDefault="00602E4D" w:rsidP="00602E4D">
            <w:pPr>
              <w:jc w:val="center"/>
              <w:rPr>
                <w:sz w:val="20"/>
                <w:szCs w:val="20"/>
              </w:rPr>
            </w:pPr>
          </w:p>
        </w:tc>
      </w:tr>
      <w:tr w:rsidR="00602E4D" w:rsidRPr="00E84CC2" w:rsidTr="00602E4D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02E4D" w:rsidRDefault="00602E4D" w:rsidP="00602E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02E4D" w:rsidRPr="00E84CC2" w:rsidRDefault="00602E4D" w:rsidP="00602E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02E4D" w:rsidRPr="00E84CC2" w:rsidTr="00602E4D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02E4D" w:rsidRDefault="00602E4D" w:rsidP="00602E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02E4D" w:rsidRPr="00E84CC2" w:rsidRDefault="00602E4D" w:rsidP="00602E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02E4D" w:rsidRPr="00E84CC2" w:rsidTr="00602E4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02E4D" w:rsidRDefault="00602E4D" w:rsidP="00602E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02E4D" w:rsidRPr="00E84CC2" w:rsidRDefault="00602E4D" w:rsidP="00602E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02E4D" w:rsidRPr="00E84CC2" w:rsidTr="00602E4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02E4D" w:rsidRDefault="00602E4D" w:rsidP="00602E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5754ED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602E4D" w:rsidRPr="00E84CC2" w:rsidRDefault="00602E4D" w:rsidP="00602E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02E4D" w:rsidTr="00602E4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02E4D" w:rsidRDefault="00602E4D" w:rsidP="00602E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602E4D" w:rsidRPr="00B242F0" w:rsidRDefault="00602E4D" w:rsidP="00602E4D">
            <w:pPr>
              <w:jc w:val="center"/>
              <w:rPr>
                <w:sz w:val="20"/>
                <w:szCs w:val="20"/>
              </w:rPr>
            </w:pPr>
          </w:p>
        </w:tc>
      </w:tr>
      <w:tr w:rsidR="00602E4D" w:rsidTr="00602E4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02E4D" w:rsidRDefault="00602E4D" w:rsidP="00602E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02E4D" w:rsidRDefault="00602E4D" w:rsidP="00602E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2E4D" w:rsidTr="00602E4D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02E4D" w:rsidRDefault="00602E4D" w:rsidP="00602E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02E4D" w:rsidRDefault="00602E4D" w:rsidP="00602E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2E4D" w:rsidTr="00602E4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02E4D" w:rsidRDefault="00602E4D" w:rsidP="00602E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02E4D" w:rsidRDefault="00602E4D" w:rsidP="00602E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2E4D" w:rsidTr="00602E4D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02E4D" w:rsidRDefault="00602E4D" w:rsidP="00602E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02E4D" w:rsidRDefault="00602E4D" w:rsidP="00602E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2E4D" w:rsidTr="00602E4D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02E4D" w:rsidRDefault="00602E4D" w:rsidP="00602E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4D" w:rsidRPr="0009153C" w:rsidRDefault="00602E4D" w:rsidP="00602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02E4D" w:rsidRDefault="00602E4D" w:rsidP="00602E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1CE" w:rsidRDefault="000671CE" w:rsidP="009A3B43">
      <w:r>
        <w:separator/>
      </w:r>
    </w:p>
  </w:endnote>
  <w:endnote w:type="continuationSeparator" w:id="0">
    <w:p w:rsidR="000671CE" w:rsidRDefault="000671C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1CE" w:rsidRDefault="000671CE" w:rsidP="009A3B43">
      <w:r>
        <w:separator/>
      </w:r>
    </w:p>
  </w:footnote>
  <w:footnote w:type="continuationSeparator" w:id="0">
    <w:p w:rsidR="000671CE" w:rsidRDefault="000671C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25D" w:rsidRPr="0047225D" w:rsidRDefault="0047225D">
    <w:pPr>
      <w:pStyle w:val="a9"/>
      <w:jc w:val="center"/>
      <w:rPr>
        <w:sz w:val="22"/>
        <w:szCs w:val="22"/>
      </w:rPr>
    </w:pPr>
    <w:r w:rsidRPr="0047225D">
      <w:rPr>
        <w:sz w:val="22"/>
        <w:szCs w:val="22"/>
      </w:rPr>
      <w:fldChar w:fldCharType="begin"/>
    </w:r>
    <w:r w:rsidRPr="0047225D">
      <w:rPr>
        <w:sz w:val="22"/>
        <w:szCs w:val="22"/>
      </w:rPr>
      <w:instrText>PAGE   \* MERGEFORMAT</w:instrText>
    </w:r>
    <w:r w:rsidRPr="0047225D">
      <w:rPr>
        <w:sz w:val="22"/>
        <w:szCs w:val="22"/>
      </w:rPr>
      <w:fldChar w:fldCharType="separate"/>
    </w:r>
    <w:r w:rsidRPr="0047225D">
      <w:rPr>
        <w:sz w:val="22"/>
        <w:szCs w:val="22"/>
        <w:lang w:val="uk-UA"/>
      </w:rPr>
      <w:t>2</w:t>
    </w:r>
    <w:r w:rsidRPr="0047225D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1CE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579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25D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9CD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C51018"/>
  <w15:chartTrackingRefBased/>
  <w15:docId w15:val="{2D0A6B49-9154-457C-9709-851BA773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2F474-C39E-4F78-8B22-4419BA88E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2256</Words>
  <Characters>1287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2021-11-17T06:18:00Z</dcterms:created>
  <dcterms:modified xsi:type="dcterms:W3CDTF">2021-11-17T06:18:00Z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