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5211E8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  <w:highlight w:val="yellow"/>
        </w:rPr>
      </w:pPr>
      <w:bookmarkStart w:id="0" w:name="_Hlk53460652"/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65EF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8F7596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8F759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F7596">
        <w:rPr>
          <w:spacing w:val="-6"/>
          <w:kern w:val="2"/>
          <w:sz w:val="24"/>
          <w:szCs w:val="24"/>
          <w:shd w:val="clear" w:color="auto" w:fill="FFFFFF"/>
        </w:rPr>
        <w:br/>
      </w:r>
      <w:r w:rsidRPr="00F5380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F5380F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F5380F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F5380F">
        <w:rPr>
          <w:spacing w:val="-6"/>
          <w:kern w:val="2"/>
          <w:sz w:val="24"/>
          <w:szCs w:val="24"/>
        </w:rPr>
        <w:t xml:space="preserve"> </w:t>
      </w:r>
      <w:r w:rsidRPr="00F26853">
        <w:rPr>
          <w:spacing w:val="-6"/>
          <w:kern w:val="2"/>
          <w:sz w:val="24"/>
          <w:szCs w:val="24"/>
        </w:rPr>
        <w:t xml:space="preserve">заходів </w:t>
      </w:r>
      <w:bookmarkStart w:id="1" w:name="_Hlk77725821"/>
      <w:bookmarkStart w:id="2" w:name="_Hlk77725794"/>
      <w:bookmarkEnd w:id="0"/>
      <w:r w:rsidR="00FE7ADA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FE7ADA">
        <w:rPr>
          <w:b/>
          <w:bCs/>
          <w:color w:val="FF0000"/>
          <w:spacing w:val="-6"/>
          <w:kern w:val="16"/>
          <w:sz w:val="24"/>
          <w:szCs w:val="24"/>
        </w:rPr>
        <w:t xml:space="preserve"> 1 тис. </w:t>
      </w:r>
      <w:r w:rsidR="00FE7ADA" w:rsidRPr="00573EE8">
        <w:rPr>
          <w:b/>
          <w:bCs/>
          <w:color w:val="FF0000"/>
          <w:spacing w:val="-6"/>
          <w:kern w:val="16"/>
          <w:sz w:val="24"/>
          <w:szCs w:val="24"/>
        </w:rPr>
        <w:t>769</w:t>
      </w:r>
      <w:r w:rsidR="00FE7ADA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FE7ADA" w:rsidRPr="00A47F49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FE7ADA" w:rsidRPr="00573EE8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FE7ADA" w:rsidRPr="00573EE8">
        <w:rPr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A47F49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FE7ADA">
        <w:rPr>
          <w:spacing w:val="-2"/>
          <w:kern w:val="16"/>
          <w:sz w:val="24"/>
          <w:szCs w:val="24"/>
        </w:rPr>
        <w:t>У результаті вжитих заходів</w:t>
      </w:r>
      <w:r w:rsidRPr="00FE7ADA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FE7ADA" w:rsidRPr="00FE7ADA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FE7ADA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FE7ADA">
        <w:rPr>
          <w:b/>
          <w:color w:val="008000"/>
          <w:spacing w:val="-2"/>
          <w:kern w:val="16"/>
          <w:sz w:val="24"/>
          <w:szCs w:val="24"/>
          <w:lang w:val="ru-RU"/>
        </w:rPr>
        <w:t>1</w:t>
      </w:r>
      <w:r w:rsidR="00FE7ADA">
        <w:rPr>
          <w:b/>
          <w:color w:val="008000"/>
          <w:spacing w:val="-2"/>
          <w:kern w:val="16"/>
          <w:sz w:val="24"/>
          <w:szCs w:val="24"/>
        </w:rPr>
        <w:t xml:space="preserve"> особу, </w:t>
      </w:r>
      <w:r w:rsidR="00FE7ADA">
        <w:rPr>
          <w:b/>
          <w:color w:val="008000"/>
          <w:spacing w:val="-2"/>
          <w:kern w:val="16"/>
          <w:sz w:val="24"/>
          <w:szCs w:val="24"/>
          <w:lang w:val="ru-RU"/>
        </w:rPr>
        <w:t>44</w:t>
      </w:r>
      <w:r w:rsidR="00FE7ADA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FE7ADA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="00FE7ADA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FE7ADA" w:rsidRPr="00A47F49">
        <w:rPr>
          <w:b/>
          <w:color w:val="008000"/>
          <w:spacing w:val="-2"/>
          <w:kern w:val="16"/>
          <w:sz w:val="24"/>
          <w:szCs w:val="24"/>
        </w:rPr>
        <w:t>та</w:t>
      </w:r>
      <w:r w:rsidR="00FE7ADA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FE7ADA">
        <w:rPr>
          <w:b/>
          <w:color w:val="008000"/>
          <w:spacing w:val="-2"/>
          <w:kern w:val="16"/>
          <w:sz w:val="24"/>
          <w:szCs w:val="24"/>
          <w:lang w:val="ru-RU"/>
        </w:rPr>
        <w:t>6</w:t>
      </w:r>
      <w:r w:rsidR="00FE7ADA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FE7ADA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FE7ADA" w:rsidRPr="00A47F49">
        <w:rPr>
          <w:spacing w:val="-2"/>
          <w:kern w:val="16"/>
          <w:sz w:val="24"/>
          <w:szCs w:val="24"/>
        </w:rPr>
        <w:t>.</w:t>
      </w:r>
      <w:r w:rsidR="00FE7ADA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4"/>
      <w:r w:rsidR="00FE7ADA" w:rsidRPr="0030391F">
        <w:rPr>
          <w:spacing w:val="-2"/>
          <w:kern w:val="16"/>
          <w:sz w:val="24"/>
          <w:szCs w:val="24"/>
        </w:rPr>
        <w:t>.</w:t>
      </w:r>
    </w:p>
    <w:bookmarkEnd w:id="3"/>
    <w:p w:rsidR="00E40E71" w:rsidRDefault="00E40E71" w:rsidP="00E40E71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8F7596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8F7596">
        <w:rPr>
          <w:spacing w:val="-2"/>
          <w:kern w:val="16"/>
          <w:sz w:val="24"/>
          <w:szCs w:val="24"/>
        </w:rPr>
        <w:t>звича</w:t>
      </w:r>
      <w:bookmarkEnd w:id="5"/>
      <w:r w:rsidRPr="008F7596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574F7" w:rsidRPr="001A5BD8" w:rsidRDefault="009574F7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902E0D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580AA0" w:rsidRDefault="007C3086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580AA0">
              <w:rPr>
                <w:sz w:val="24"/>
                <w:szCs w:val="24"/>
                <w:lang w:val="ru-RU"/>
              </w:rPr>
              <w:t>9</w:t>
            </w:r>
            <w:r w:rsidR="003E06B8" w:rsidRPr="00580AA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580AA0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580AA0">
              <w:rPr>
                <w:sz w:val="24"/>
                <w:szCs w:val="24"/>
                <w:lang w:val="ru-RU"/>
              </w:rPr>
              <w:t>3</w:t>
            </w:r>
            <w:r w:rsidR="00D14F47" w:rsidRPr="00580AA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580AA0" w:rsidRDefault="00715EF1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580AA0"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580AA0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80AA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580AA0" w:rsidRDefault="00F03111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580AA0">
              <w:rPr>
                <w:sz w:val="24"/>
                <w:szCs w:val="24"/>
                <w:lang w:val="ru-RU"/>
              </w:rPr>
              <w:t>9</w:t>
            </w:r>
            <w:r w:rsidR="003E06B8" w:rsidRPr="00580AA0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580AA0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580AA0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1A5BD8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2"/>
          <w:szCs w:val="2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E7ADA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FE7ADA" w:rsidRPr="00AF64EE" w:rsidRDefault="00FE7ADA" w:rsidP="00FE7ADA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ADA" w:rsidRPr="005211E8" w:rsidRDefault="00FE7ADA" w:rsidP="00FE7ADA">
            <w:pPr>
              <w:jc w:val="center"/>
              <w:rPr>
                <w:sz w:val="24"/>
                <w:szCs w:val="24"/>
                <w:highlight w:val="yellow"/>
              </w:rPr>
            </w:pPr>
            <w:r w:rsidRPr="00283486">
              <w:rPr>
                <w:sz w:val="24"/>
                <w:szCs w:val="24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ADA" w:rsidRPr="005211E8" w:rsidRDefault="00FE7ADA" w:rsidP="00FE7ADA">
            <w:pPr>
              <w:jc w:val="center"/>
              <w:rPr>
                <w:sz w:val="24"/>
                <w:szCs w:val="24"/>
                <w:highlight w:val="yellow"/>
              </w:rPr>
            </w:pPr>
            <w:r w:rsidRPr="00283486"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ADA" w:rsidRPr="005211E8" w:rsidRDefault="00FE7ADA" w:rsidP="00FE7ADA">
            <w:pPr>
              <w:jc w:val="center"/>
              <w:rPr>
                <w:sz w:val="24"/>
                <w:szCs w:val="24"/>
                <w:highlight w:val="yellow"/>
              </w:rPr>
            </w:pPr>
            <w:r w:rsidRPr="00283486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ADA" w:rsidRPr="005211E8" w:rsidRDefault="00FE7ADA" w:rsidP="00FE7ADA">
            <w:pPr>
              <w:jc w:val="center"/>
              <w:rPr>
                <w:sz w:val="24"/>
                <w:szCs w:val="24"/>
                <w:highlight w:val="yellow"/>
              </w:rPr>
            </w:pPr>
            <w:r w:rsidRPr="00283486">
              <w:rPr>
                <w:sz w:val="24"/>
                <w:szCs w:val="24"/>
              </w:rPr>
              <w:t>11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ADA" w:rsidRPr="005211E8" w:rsidRDefault="00FE7ADA" w:rsidP="00FE7ADA">
            <w:pPr>
              <w:jc w:val="center"/>
              <w:rPr>
                <w:sz w:val="24"/>
                <w:szCs w:val="24"/>
                <w:highlight w:val="yellow"/>
              </w:rPr>
            </w:pPr>
            <w:r w:rsidRPr="00283486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ADA" w:rsidRPr="005211E8" w:rsidRDefault="00FE7ADA" w:rsidP="00FE7ADA">
            <w:pPr>
              <w:jc w:val="center"/>
              <w:rPr>
                <w:sz w:val="24"/>
                <w:szCs w:val="24"/>
                <w:highlight w:val="yellow"/>
              </w:rPr>
            </w:pPr>
            <w:r w:rsidRPr="00283486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ADA" w:rsidRPr="005211E8" w:rsidRDefault="00FE7ADA" w:rsidP="00FE7ADA">
            <w:pPr>
              <w:jc w:val="center"/>
              <w:rPr>
                <w:sz w:val="24"/>
                <w:szCs w:val="24"/>
                <w:highlight w:val="yellow"/>
              </w:rPr>
            </w:pPr>
            <w:r w:rsidRPr="0028348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ADA" w:rsidRPr="005211E8" w:rsidRDefault="00FE7ADA" w:rsidP="00FE7ADA">
            <w:pPr>
              <w:jc w:val="center"/>
              <w:rPr>
                <w:sz w:val="24"/>
                <w:szCs w:val="24"/>
                <w:highlight w:val="yellow"/>
              </w:rPr>
            </w:pPr>
            <w:r w:rsidRPr="00283486">
              <w:rPr>
                <w:sz w:val="24"/>
                <w:szCs w:val="24"/>
              </w:rPr>
              <w:t>1</w:t>
            </w:r>
          </w:p>
        </w:tc>
      </w:tr>
      <w:tr w:rsidR="00FE7ADA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FE7ADA" w:rsidRPr="0065205D" w:rsidRDefault="00FE7ADA" w:rsidP="00FE7AD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ADA" w:rsidRPr="005211E8" w:rsidRDefault="00FE7ADA" w:rsidP="00FE7ADA">
            <w:pPr>
              <w:jc w:val="center"/>
              <w:rPr>
                <w:sz w:val="24"/>
                <w:szCs w:val="24"/>
                <w:highlight w:val="yellow"/>
              </w:rPr>
            </w:pPr>
            <w:r w:rsidRPr="00283486">
              <w:rPr>
                <w:sz w:val="24"/>
                <w:szCs w:val="24"/>
              </w:rPr>
              <w:t>71682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ADA" w:rsidRPr="005211E8" w:rsidRDefault="00FE7ADA" w:rsidP="00FE7ADA">
            <w:pPr>
              <w:jc w:val="center"/>
              <w:rPr>
                <w:sz w:val="24"/>
                <w:szCs w:val="24"/>
                <w:highlight w:val="yellow"/>
              </w:rPr>
            </w:pPr>
            <w:r w:rsidRPr="00283486">
              <w:rPr>
                <w:sz w:val="24"/>
                <w:szCs w:val="24"/>
              </w:rPr>
              <w:t>23119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ADA" w:rsidRPr="005211E8" w:rsidRDefault="00FE7ADA" w:rsidP="00FE7ADA">
            <w:pPr>
              <w:jc w:val="center"/>
              <w:rPr>
                <w:sz w:val="24"/>
                <w:szCs w:val="24"/>
                <w:highlight w:val="yellow"/>
              </w:rPr>
            </w:pPr>
            <w:r w:rsidRPr="00283486">
              <w:rPr>
                <w:sz w:val="24"/>
                <w:szCs w:val="24"/>
              </w:rPr>
              <w:t>1584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ADA" w:rsidRPr="005211E8" w:rsidRDefault="00FE7ADA" w:rsidP="00FE7ADA">
            <w:pPr>
              <w:jc w:val="center"/>
              <w:rPr>
                <w:sz w:val="24"/>
                <w:szCs w:val="24"/>
                <w:highlight w:val="yellow"/>
              </w:rPr>
            </w:pPr>
            <w:r w:rsidRPr="00283486">
              <w:rPr>
                <w:sz w:val="24"/>
                <w:szCs w:val="24"/>
              </w:rPr>
              <w:t>3493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ADA" w:rsidRPr="005211E8" w:rsidRDefault="00FE7ADA" w:rsidP="00FE7ADA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283486">
              <w:rPr>
                <w:sz w:val="24"/>
                <w:szCs w:val="24"/>
              </w:rPr>
              <w:t>43486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ADA" w:rsidRPr="005211E8" w:rsidRDefault="00FE7ADA" w:rsidP="00FE7ADA">
            <w:pPr>
              <w:jc w:val="center"/>
              <w:rPr>
                <w:sz w:val="24"/>
                <w:szCs w:val="24"/>
                <w:highlight w:val="yellow"/>
              </w:rPr>
            </w:pPr>
            <w:r w:rsidRPr="00283486">
              <w:rPr>
                <w:sz w:val="24"/>
                <w:szCs w:val="24"/>
              </w:rPr>
              <w:t>1352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ADA" w:rsidRPr="005211E8" w:rsidRDefault="00FE7ADA" w:rsidP="00FE7ADA">
            <w:pPr>
              <w:jc w:val="center"/>
              <w:rPr>
                <w:sz w:val="24"/>
                <w:szCs w:val="24"/>
                <w:highlight w:val="yellow"/>
              </w:rPr>
            </w:pPr>
            <w:r w:rsidRPr="00283486">
              <w:rPr>
                <w:sz w:val="24"/>
                <w:szCs w:val="24"/>
              </w:rPr>
              <w:t>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ADA" w:rsidRPr="005211E8" w:rsidRDefault="00FE7ADA" w:rsidP="00FE7ADA">
            <w:pPr>
              <w:jc w:val="center"/>
              <w:rPr>
                <w:sz w:val="24"/>
                <w:szCs w:val="24"/>
                <w:highlight w:val="yellow"/>
              </w:rPr>
            </w:pPr>
            <w:r w:rsidRPr="00283486">
              <w:rPr>
                <w:sz w:val="24"/>
                <w:szCs w:val="24"/>
              </w:rPr>
              <w:t>1459</w:t>
            </w:r>
          </w:p>
        </w:tc>
      </w:tr>
    </w:tbl>
    <w:p w:rsidR="00F518FB" w:rsidRPr="0022716E" w:rsidRDefault="00F518FB" w:rsidP="004C373D">
      <w:pPr>
        <w:spacing w:before="60"/>
        <w:ind w:firstLine="567"/>
        <w:jc w:val="both"/>
        <w:rPr>
          <w:color w:val="000000"/>
          <w:sz w:val="24"/>
          <w:szCs w:val="24"/>
        </w:rPr>
      </w:pPr>
      <w:r w:rsidRPr="0022716E">
        <w:rPr>
          <w:b/>
          <w:i/>
          <w:color w:val="000000"/>
          <w:sz w:val="24"/>
          <w:szCs w:val="24"/>
        </w:rPr>
        <w:t>Харківська область</w:t>
      </w:r>
    </w:p>
    <w:p w:rsidR="001D452C" w:rsidRPr="0022716E" w:rsidRDefault="0009718B" w:rsidP="0009718B">
      <w:pPr>
        <w:ind w:right="-142" w:firstLine="567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3 </w:t>
      </w:r>
      <w:r w:rsidRPr="0022716E">
        <w:rPr>
          <w:spacing w:val="-4"/>
          <w:sz w:val="24"/>
          <w:szCs w:val="24"/>
        </w:rPr>
        <w:t xml:space="preserve">листопада </w:t>
      </w:r>
      <w:r>
        <w:rPr>
          <w:spacing w:val="-4"/>
          <w:sz w:val="24"/>
          <w:szCs w:val="24"/>
        </w:rPr>
        <w:t xml:space="preserve">о 13 год. 05 хв. підрозділами ДСНС </w:t>
      </w:r>
      <w:r w:rsidRPr="002101D7">
        <w:rPr>
          <w:b/>
          <w:color w:val="008000"/>
          <w:spacing w:val="-8"/>
          <w:sz w:val="24"/>
          <w:szCs w:val="24"/>
          <w:lang w:eastAsia="ru-RU"/>
        </w:rPr>
        <w:t>ліквідовано</w:t>
      </w:r>
      <w:r w:rsidRPr="0009718B">
        <w:rPr>
          <w:b/>
          <w:color w:val="FF0000"/>
          <w:spacing w:val="-6"/>
          <w:sz w:val="24"/>
          <w:szCs w:val="24"/>
          <w:lang w:eastAsia="ru-RU"/>
        </w:rPr>
        <w:t xml:space="preserve"> горіння залишків</w:t>
      </w:r>
      <w:r w:rsidRPr="0009718B">
        <w:rPr>
          <w:spacing w:val="-4"/>
          <w:sz w:val="24"/>
          <w:szCs w:val="24"/>
        </w:rPr>
        <w:t xml:space="preserve"> </w:t>
      </w:r>
      <w:r w:rsidRPr="0009718B">
        <w:rPr>
          <w:b/>
          <w:color w:val="FF0000"/>
          <w:spacing w:val="-6"/>
          <w:sz w:val="24"/>
          <w:szCs w:val="24"/>
          <w:lang w:eastAsia="ru-RU"/>
        </w:rPr>
        <w:t xml:space="preserve">газового конденсату </w:t>
      </w:r>
      <w:r w:rsidRPr="0009718B">
        <w:rPr>
          <w:spacing w:val="-4"/>
          <w:sz w:val="24"/>
          <w:szCs w:val="24"/>
        </w:rPr>
        <w:t xml:space="preserve">підземної ємності </w:t>
      </w:r>
      <w:r w:rsidR="001D452C" w:rsidRPr="0009718B">
        <w:rPr>
          <w:b/>
          <w:color w:val="FF0000"/>
          <w:spacing w:val="-6"/>
          <w:sz w:val="24"/>
          <w:szCs w:val="24"/>
          <w:lang w:eastAsia="ru-RU"/>
        </w:rPr>
        <w:t>на</w:t>
      </w:r>
      <w:r w:rsidR="001D452C" w:rsidRPr="0009718B">
        <w:rPr>
          <w:spacing w:val="-4"/>
          <w:sz w:val="24"/>
          <w:szCs w:val="24"/>
        </w:rPr>
        <w:t xml:space="preserve"> </w:t>
      </w:r>
      <w:r w:rsidR="001D452C" w:rsidRPr="0009718B">
        <w:rPr>
          <w:b/>
          <w:color w:val="FF0000"/>
          <w:spacing w:val="-6"/>
          <w:sz w:val="24"/>
          <w:szCs w:val="24"/>
          <w:lang w:eastAsia="ru-RU"/>
        </w:rPr>
        <w:t>території</w:t>
      </w:r>
      <w:r w:rsidR="001D452C" w:rsidRPr="0009718B">
        <w:rPr>
          <w:spacing w:val="-4"/>
          <w:sz w:val="24"/>
          <w:szCs w:val="24"/>
        </w:rPr>
        <w:t xml:space="preserve"> </w:t>
      </w:r>
      <w:r w:rsidR="001D452C" w:rsidRPr="0009718B">
        <w:rPr>
          <w:b/>
          <w:color w:val="FF0000"/>
          <w:spacing w:val="-6"/>
          <w:sz w:val="24"/>
          <w:szCs w:val="24"/>
          <w:lang w:eastAsia="ru-RU"/>
        </w:rPr>
        <w:t xml:space="preserve">АЗС </w:t>
      </w:r>
      <w:r w:rsidR="001D452C" w:rsidRPr="0009718B">
        <w:rPr>
          <w:spacing w:val="-6"/>
          <w:sz w:val="24"/>
          <w:szCs w:val="24"/>
          <w:lang w:eastAsia="ru-RU"/>
        </w:rPr>
        <w:t>«WOG»</w:t>
      </w:r>
      <w:r w:rsidR="001D452C" w:rsidRPr="0009718B">
        <w:rPr>
          <w:b/>
          <w:spacing w:val="-6"/>
          <w:sz w:val="24"/>
          <w:szCs w:val="24"/>
          <w:lang w:eastAsia="ru-RU"/>
        </w:rPr>
        <w:t xml:space="preserve"> </w:t>
      </w:r>
      <w:r w:rsidR="001D452C" w:rsidRPr="0009718B">
        <w:rPr>
          <w:spacing w:val="-4"/>
          <w:sz w:val="24"/>
          <w:szCs w:val="24"/>
        </w:rPr>
        <w:t>поблизу с. Рай-Оленівка Холодногірського району</w:t>
      </w:r>
      <w:r w:rsidRPr="0009718B">
        <w:rPr>
          <w:spacing w:val="-4"/>
          <w:sz w:val="24"/>
          <w:szCs w:val="24"/>
        </w:rPr>
        <w:t>,</w:t>
      </w:r>
      <w:r w:rsidR="001D452C" w:rsidRPr="0009718B">
        <w:rPr>
          <w:spacing w:val="-4"/>
          <w:sz w:val="24"/>
          <w:szCs w:val="24"/>
        </w:rPr>
        <w:t xml:space="preserve"> </w:t>
      </w:r>
      <w:r w:rsidR="008225AA">
        <w:rPr>
          <w:spacing w:val="-4"/>
          <w:sz w:val="24"/>
          <w:szCs w:val="24"/>
        </w:rPr>
        <w:br/>
      </w:r>
      <w:r w:rsidRPr="0009718B">
        <w:rPr>
          <w:spacing w:val="-4"/>
          <w:sz w:val="24"/>
          <w:szCs w:val="24"/>
        </w:rPr>
        <w:t xml:space="preserve">де 28 жовтня внаслідок розгерметизації ємності з газом стався вибух з подальшим загоранням. 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1A5BD8" w:rsidRDefault="00F510E6" w:rsidP="000F72C3">
      <w:pPr>
        <w:jc w:val="both"/>
        <w:rPr>
          <w:b/>
          <w:bCs/>
          <w:smallCaps/>
          <w:color w:val="984806"/>
          <w:kern w:val="2"/>
          <w:sz w:val="2"/>
          <w:szCs w:val="2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75C9F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75C9F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75C9F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75C9F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75C9F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75C9F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75C9F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F2487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F2487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F2487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38037E" w:rsidRDefault="0038037E" w:rsidP="003C15E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38037E" w:rsidRDefault="0038037E" w:rsidP="000D5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38037E" w:rsidRDefault="0038037E" w:rsidP="00675C9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44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F2487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F2487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38037E" w:rsidRDefault="00C15967" w:rsidP="0038037E">
            <w:pPr>
              <w:jc w:val="center"/>
              <w:rPr>
                <w:sz w:val="24"/>
                <w:szCs w:val="24"/>
                <w:lang w:val="ru-RU"/>
              </w:rPr>
            </w:pPr>
            <w:r w:rsidRPr="0038037E">
              <w:rPr>
                <w:sz w:val="24"/>
                <w:szCs w:val="24"/>
              </w:rPr>
              <w:t>7</w:t>
            </w:r>
            <w:r w:rsidR="00675C9F" w:rsidRPr="0038037E">
              <w:rPr>
                <w:sz w:val="24"/>
                <w:szCs w:val="24"/>
              </w:rPr>
              <w:t>6</w:t>
            </w:r>
            <w:r w:rsidR="0011295F" w:rsidRPr="0038037E">
              <w:rPr>
                <w:sz w:val="12"/>
                <w:szCs w:val="12"/>
              </w:rPr>
              <w:t xml:space="preserve"> </w:t>
            </w:r>
            <w:r w:rsidR="0038037E">
              <w:rPr>
                <w:sz w:val="24"/>
                <w:szCs w:val="24"/>
              </w:rPr>
              <w:t>488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38037E" w:rsidRDefault="002758E4" w:rsidP="00845A86">
            <w:pPr>
              <w:jc w:val="center"/>
              <w:rPr>
                <w:sz w:val="24"/>
                <w:szCs w:val="24"/>
                <w:lang w:val="ru-RU"/>
              </w:rPr>
            </w:pPr>
            <w:r w:rsidRPr="0038037E">
              <w:rPr>
                <w:sz w:val="24"/>
                <w:szCs w:val="24"/>
                <w:lang w:val="ru-RU"/>
              </w:rPr>
              <w:t>9</w:t>
            </w:r>
            <w:r w:rsidR="00D754DB" w:rsidRPr="0038037E">
              <w:rPr>
                <w:sz w:val="24"/>
                <w:szCs w:val="24"/>
                <w:lang w:val="ru-RU"/>
              </w:rPr>
              <w:t>9</w:t>
            </w:r>
            <w:r w:rsidR="0038037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38037E" w:rsidRDefault="004C2215" w:rsidP="0038037E">
            <w:pPr>
              <w:jc w:val="center"/>
              <w:rPr>
                <w:sz w:val="24"/>
                <w:szCs w:val="24"/>
                <w:lang w:val="ru-RU"/>
              </w:rPr>
            </w:pPr>
            <w:r w:rsidRPr="0038037E">
              <w:rPr>
                <w:sz w:val="24"/>
                <w:szCs w:val="24"/>
                <w:lang w:val="ru-RU"/>
              </w:rPr>
              <w:t>10</w:t>
            </w:r>
            <w:r w:rsidR="0011295F" w:rsidRPr="0038037E">
              <w:rPr>
                <w:sz w:val="12"/>
                <w:szCs w:val="12"/>
                <w:lang w:val="ru-RU"/>
              </w:rPr>
              <w:t xml:space="preserve"> </w:t>
            </w:r>
            <w:r w:rsidR="0011295F" w:rsidRPr="0038037E">
              <w:rPr>
                <w:sz w:val="24"/>
                <w:szCs w:val="24"/>
                <w:lang w:val="ru-RU"/>
              </w:rPr>
              <w:t>8</w:t>
            </w:r>
            <w:r w:rsidR="0038037E">
              <w:rPr>
                <w:sz w:val="24"/>
                <w:szCs w:val="24"/>
                <w:lang w:val="ru-RU"/>
              </w:rPr>
              <w:t>99</w:t>
            </w:r>
          </w:p>
        </w:tc>
      </w:tr>
    </w:tbl>
    <w:p w:rsidR="004D07DA" w:rsidRPr="004D07DA" w:rsidRDefault="004D07DA" w:rsidP="00063A72">
      <w:pPr>
        <w:spacing w:before="60"/>
        <w:ind w:firstLine="567"/>
        <w:jc w:val="both"/>
        <w:rPr>
          <w:b/>
          <w:i/>
          <w:color w:val="000000"/>
          <w:sz w:val="24"/>
          <w:szCs w:val="24"/>
        </w:rPr>
      </w:pPr>
      <w:r w:rsidRPr="004D07DA">
        <w:rPr>
          <w:b/>
          <w:i/>
          <w:color w:val="000000"/>
          <w:sz w:val="24"/>
          <w:szCs w:val="24"/>
        </w:rPr>
        <w:t>Одеська область</w:t>
      </w:r>
    </w:p>
    <w:p w:rsidR="004D07DA" w:rsidRPr="004D07DA" w:rsidRDefault="004D07DA" w:rsidP="00063A72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4D07DA">
        <w:rPr>
          <w:rFonts w:eastAsia="Times New Roman"/>
          <w:sz w:val="24"/>
          <w:szCs w:val="24"/>
        </w:rPr>
        <w:t xml:space="preserve">Протягом 2-3 листопада у полі поблизу м. Ізмаїл, в ході обстеження території </w:t>
      </w:r>
      <w:r w:rsidR="00063A72">
        <w:rPr>
          <w:rFonts w:eastAsia="Times New Roman"/>
          <w:sz w:val="24"/>
          <w:szCs w:val="24"/>
        </w:rPr>
        <w:br/>
      </w:r>
      <w:r w:rsidRPr="004D07DA">
        <w:rPr>
          <w:rFonts w:eastAsia="Times New Roman"/>
          <w:sz w:val="24"/>
          <w:szCs w:val="24"/>
        </w:rPr>
        <w:t xml:space="preserve">(згідно повідомлення заявника), піротехнічними підрозділами ДСНС виявлено 380 артснарядів (калібру 75 мм часів ДСВ). Знешкодження ВНП планується після закінчення повного обстеження території (продовження обстеження заплановано на 4 листопада). Від ДСНС залучено 5 осіб </w:t>
      </w:r>
      <w:r w:rsidR="00063A72">
        <w:rPr>
          <w:rFonts w:eastAsia="Times New Roman"/>
          <w:sz w:val="24"/>
          <w:szCs w:val="24"/>
        </w:rPr>
        <w:br/>
      </w:r>
      <w:r w:rsidRPr="004D07DA">
        <w:rPr>
          <w:rFonts w:eastAsia="Times New Roman"/>
          <w:sz w:val="24"/>
          <w:szCs w:val="24"/>
        </w:rPr>
        <w:t>та 2 од</w:t>
      </w:r>
      <w:r w:rsidR="00063A72">
        <w:rPr>
          <w:rFonts w:eastAsia="Times New Roman"/>
          <w:sz w:val="24"/>
          <w:szCs w:val="24"/>
        </w:rPr>
        <w:t>иниці</w:t>
      </w:r>
      <w:r w:rsidRPr="004D07DA">
        <w:rPr>
          <w:rFonts w:eastAsia="Times New Roman"/>
          <w:sz w:val="24"/>
          <w:szCs w:val="24"/>
        </w:rPr>
        <w:t xml:space="preserve"> техніки.</w:t>
      </w:r>
    </w:p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4D5805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4D5805" w:rsidP="004D5805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D1FD1">
        <w:rPr>
          <w:b/>
          <w:bCs/>
          <w:smallCaps/>
          <w:kern w:val="2"/>
          <w:sz w:val="24"/>
          <w:szCs w:val="24"/>
          <w:u w:val="single"/>
        </w:rPr>
        <w:t>4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1A5BD8" w:rsidRDefault="007F364C" w:rsidP="007F364C">
      <w:pPr>
        <w:rPr>
          <w:sz w:val="2"/>
          <w:szCs w:val="2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1D1FD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56703">
              <w:rPr>
                <w:kern w:val="2"/>
                <w:sz w:val="20"/>
                <w:szCs w:val="20"/>
              </w:rPr>
              <w:t>0</w:t>
            </w:r>
            <w:r w:rsidR="001D1FD1">
              <w:rPr>
                <w:kern w:val="2"/>
                <w:sz w:val="20"/>
                <w:szCs w:val="20"/>
              </w:rPr>
              <w:t>4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1D1FD1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40E71">
              <w:rPr>
                <w:kern w:val="2"/>
                <w:sz w:val="20"/>
                <w:szCs w:val="20"/>
              </w:rPr>
              <w:t>0</w:t>
            </w:r>
            <w:r w:rsidR="001D1FD1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955FE5" w:rsidTr="00A80BE3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55FE5" w:rsidRDefault="00955FE5" w:rsidP="00955F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FE5" w:rsidRPr="005754ED" w:rsidRDefault="00955FE5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FE5" w:rsidRPr="005754ED" w:rsidRDefault="00955FE5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FE5" w:rsidRPr="005754ED" w:rsidRDefault="00955FE5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5FE5" w:rsidRPr="005754ED" w:rsidRDefault="00955FE5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955FE5" w:rsidRPr="005754ED" w:rsidRDefault="00955FE5" w:rsidP="00955F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туман</w:t>
            </w:r>
          </w:p>
        </w:tc>
      </w:tr>
      <w:tr w:rsidR="00955FE5" w:rsidTr="00A80BE3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55FE5" w:rsidRPr="000A0E86" w:rsidRDefault="00955FE5" w:rsidP="00955F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FE5" w:rsidRPr="005754ED" w:rsidRDefault="00955FE5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FE5" w:rsidRPr="005754ED" w:rsidRDefault="00955FE5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FE5" w:rsidRPr="005754ED" w:rsidRDefault="00955FE5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5FE5" w:rsidRPr="005754ED" w:rsidRDefault="00955FE5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955FE5" w:rsidRPr="00B00ED9" w:rsidRDefault="00955FE5" w:rsidP="00955FE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55FE5" w:rsidTr="00A80BE3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55FE5" w:rsidRDefault="00955FE5" w:rsidP="00955F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FE5" w:rsidRPr="005754ED" w:rsidRDefault="00955FE5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FE5" w:rsidRPr="005754ED" w:rsidRDefault="00955FE5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FE5" w:rsidRPr="005754ED" w:rsidRDefault="00955FE5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5FE5" w:rsidRPr="005754ED" w:rsidRDefault="00955FE5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955FE5" w:rsidRPr="00B00ED9" w:rsidRDefault="00955FE5" w:rsidP="00955FE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55FE5" w:rsidTr="00A80BE3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55FE5" w:rsidRDefault="00955FE5" w:rsidP="00955F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FE5" w:rsidRPr="005754ED" w:rsidRDefault="00955FE5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FE5" w:rsidRPr="005754ED" w:rsidRDefault="00955FE5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FE5" w:rsidRPr="005754ED" w:rsidRDefault="00955FE5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5FE5" w:rsidRPr="005754ED" w:rsidRDefault="00955FE5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955FE5" w:rsidRPr="00B00ED9" w:rsidRDefault="00955FE5" w:rsidP="00955FE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55FE5" w:rsidTr="00A80BE3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55FE5" w:rsidRDefault="00955FE5" w:rsidP="00955F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FE5" w:rsidRPr="005754ED" w:rsidRDefault="00955FE5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FE5" w:rsidRPr="005754ED" w:rsidRDefault="00955FE5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FE5" w:rsidRPr="005754ED" w:rsidRDefault="00955FE5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5FE5" w:rsidRPr="005754ED" w:rsidRDefault="00955FE5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55FE5" w:rsidRPr="00B00ED9" w:rsidRDefault="00955FE5" w:rsidP="00955FE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6D18D2" w:rsidTr="00A80BE3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D18D2" w:rsidRDefault="006D18D2" w:rsidP="006D18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6D18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</w:t>
            </w:r>
            <w:r>
              <w:rPr>
                <w:color w:val="000000"/>
                <w:sz w:val="20"/>
                <w:szCs w:val="20"/>
              </w:rPr>
              <w:br/>
              <w:t xml:space="preserve">місцями пориви вітру 15-20 м/с </w:t>
            </w:r>
          </w:p>
        </w:tc>
      </w:tr>
      <w:tr w:rsidR="006D18D2" w:rsidTr="00A80BE3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D18D2" w:rsidRDefault="006D18D2" w:rsidP="006D18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D18D2" w:rsidRDefault="006D18D2" w:rsidP="006D18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18D2" w:rsidTr="00A80BE3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D18D2" w:rsidRDefault="006D18D2" w:rsidP="006D18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D18D2" w:rsidRDefault="006D18D2" w:rsidP="006D18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18D2" w:rsidTr="00A80BE3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D18D2" w:rsidRDefault="006D18D2" w:rsidP="006D18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D18D2" w:rsidRDefault="006D18D2" w:rsidP="006D18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18D2" w:rsidTr="00A80BE3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D18D2" w:rsidRDefault="006D18D2" w:rsidP="006D18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D18D2" w:rsidRDefault="006D18D2" w:rsidP="006D18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18D2" w:rsidTr="00A80BE3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D18D2" w:rsidRDefault="006D18D2" w:rsidP="006D18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D18D2" w:rsidRDefault="006D18D2" w:rsidP="006D18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18D2" w:rsidTr="00A80BE3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D18D2" w:rsidRDefault="006D18D2" w:rsidP="006D18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D18D2" w:rsidRDefault="006D18D2" w:rsidP="006D18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18D2" w:rsidTr="00A80BE3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D18D2" w:rsidRDefault="006D18D2" w:rsidP="006D18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D2" w:rsidRPr="0009153C" w:rsidRDefault="006D18D2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D18D2" w:rsidRDefault="006D18D2" w:rsidP="006D18D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251B8" w:rsidRPr="00E84CC2" w:rsidTr="00A80BE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251B8" w:rsidRDefault="00F251B8" w:rsidP="00F251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B8" w:rsidRPr="005754ED" w:rsidRDefault="00F251B8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B8" w:rsidRPr="005754ED" w:rsidRDefault="00F251B8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B8" w:rsidRPr="005754ED" w:rsidRDefault="00F251B8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B8" w:rsidRPr="005754ED" w:rsidRDefault="00F251B8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F251B8" w:rsidRPr="007659C2" w:rsidRDefault="00F251B8" w:rsidP="00F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вранці туман</w:t>
            </w:r>
          </w:p>
        </w:tc>
      </w:tr>
      <w:tr w:rsidR="00F251B8" w:rsidRPr="00E84CC2" w:rsidTr="00A80BE3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251B8" w:rsidRDefault="00F251B8" w:rsidP="00F251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B8" w:rsidRPr="005754ED" w:rsidRDefault="00F251B8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B8" w:rsidRPr="005754ED" w:rsidRDefault="00F251B8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B8" w:rsidRPr="005754ED" w:rsidRDefault="00F251B8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B8" w:rsidRPr="005754ED" w:rsidRDefault="00F251B8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251B8" w:rsidRPr="00E84CC2" w:rsidRDefault="00F251B8" w:rsidP="00F251B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251B8" w:rsidRPr="00E84CC2" w:rsidTr="00A80BE3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251B8" w:rsidRDefault="00F251B8" w:rsidP="00F251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B8" w:rsidRPr="005754ED" w:rsidRDefault="00F251B8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B8" w:rsidRPr="005754ED" w:rsidRDefault="00F251B8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B8" w:rsidRPr="005754ED" w:rsidRDefault="00F251B8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B8" w:rsidRPr="005754ED" w:rsidRDefault="00F251B8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251B8" w:rsidRPr="00E84CC2" w:rsidRDefault="00F251B8" w:rsidP="00F251B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251B8" w:rsidRPr="00E84CC2" w:rsidTr="00A80BE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251B8" w:rsidRDefault="00F251B8" w:rsidP="00F251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B8" w:rsidRPr="005754ED" w:rsidRDefault="00F251B8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B8" w:rsidRPr="005754ED" w:rsidRDefault="00F251B8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B8" w:rsidRPr="005754ED" w:rsidRDefault="00F251B8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B8" w:rsidRPr="005754ED" w:rsidRDefault="00F251B8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251B8" w:rsidRPr="00E84CC2" w:rsidRDefault="00F251B8" w:rsidP="00F251B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251B8" w:rsidRPr="00E84CC2" w:rsidTr="00A80BE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251B8" w:rsidRDefault="00F251B8" w:rsidP="00F251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B8" w:rsidRPr="005754ED" w:rsidRDefault="00F251B8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B8" w:rsidRPr="005754ED" w:rsidRDefault="00F251B8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B8" w:rsidRPr="005754ED" w:rsidRDefault="00F251B8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1B8" w:rsidRPr="005754ED" w:rsidRDefault="00F251B8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F251B8" w:rsidRPr="00E84CC2" w:rsidRDefault="00F251B8" w:rsidP="00F251B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80BE3" w:rsidTr="00A80BE3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80BE3" w:rsidRDefault="00A80BE3" w:rsidP="00A80B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5754ED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5754ED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5754ED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5754ED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80BE3" w:rsidRPr="00B242F0" w:rsidRDefault="00A80BE3" w:rsidP="00A80B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вранці туман</w:t>
            </w:r>
          </w:p>
        </w:tc>
      </w:tr>
      <w:tr w:rsidR="00A80BE3" w:rsidTr="00A80BE3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80BE3" w:rsidRDefault="00A80BE3" w:rsidP="00A80B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5754ED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5754ED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5754ED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5754ED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80BE3" w:rsidRDefault="00A80BE3" w:rsidP="00A80BE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A80BE3" w:rsidTr="00A80BE3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80BE3" w:rsidRDefault="00A80BE3" w:rsidP="00A80B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5754ED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5754ED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5754ED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5754ED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80BE3" w:rsidRDefault="00A80BE3" w:rsidP="00A80BE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80BE3" w:rsidTr="00A80BE3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80BE3" w:rsidRDefault="00A80BE3" w:rsidP="00A80B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09153C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09153C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09153C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09153C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80BE3" w:rsidRPr="00B242F0" w:rsidRDefault="00A80BE3" w:rsidP="00A80B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вранці туман</w:t>
            </w:r>
          </w:p>
        </w:tc>
      </w:tr>
      <w:tr w:rsidR="00A80BE3" w:rsidTr="00A80BE3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80BE3" w:rsidRDefault="00A80BE3" w:rsidP="00A80B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09153C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09153C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09153C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09153C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80BE3" w:rsidRDefault="00A80BE3" w:rsidP="00A80B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0BE3" w:rsidTr="00A80BE3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80BE3" w:rsidRDefault="00A80BE3" w:rsidP="00A80B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09153C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09153C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09153C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09153C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80BE3" w:rsidRDefault="00A80BE3" w:rsidP="00A80B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0BE3" w:rsidTr="00A80BE3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80BE3" w:rsidRDefault="00A80BE3" w:rsidP="00A80B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09153C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09153C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09153C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09153C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80BE3" w:rsidRDefault="00A80BE3" w:rsidP="00A80B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0BE3" w:rsidTr="00A80BE3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80BE3" w:rsidRDefault="00A80BE3" w:rsidP="00A80B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09153C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09153C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09153C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09153C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80BE3" w:rsidRDefault="00A80BE3" w:rsidP="00A80B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0BE3" w:rsidTr="00A80BE3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80BE3" w:rsidRDefault="00A80BE3" w:rsidP="00A80B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09153C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09153C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09153C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E3" w:rsidRPr="0009153C" w:rsidRDefault="00A80BE3" w:rsidP="00A80B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80BE3" w:rsidRDefault="00A80BE3" w:rsidP="00A80BE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1A5BD8">
      <w:headerReference w:type="even" r:id="rId8"/>
      <w:headerReference w:type="default" r:id="rId9"/>
      <w:headerReference w:type="first" r:id="rId10"/>
      <w:pgSz w:w="11906" w:h="16838" w:code="9"/>
      <w:pgMar w:top="426" w:right="424" w:bottom="426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05C8" w:rsidRDefault="000505C8" w:rsidP="009A3B43">
      <w:r>
        <w:separator/>
      </w:r>
    </w:p>
  </w:endnote>
  <w:endnote w:type="continuationSeparator" w:id="0">
    <w:p w:rsidR="000505C8" w:rsidRDefault="000505C8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05C8" w:rsidRDefault="000505C8" w:rsidP="009A3B43">
      <w:r>
        <w:separator/>
      </w:r>
    </w:p>
  </w:footnote>
  <w:footnote w:type="continuationSeparator" w:id="0">
    <w:p w:rsidR="000505C8" w:rsidRDefault="000505C8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BD8" w:rsidRDefault="001A5BD8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1A5BD8" w:rsidRDefault="001A5BD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5C8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1D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BD8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05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1F9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7F1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660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E980F7"/>
  <w15:chartTrackingRefBased/>
  <w15:docId w15:val="{9CCB0940-E0A1-46C1-9521-E560D2BB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DDBFC-222A-4B76-BF19-9283F4B0F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2393</Words>
  <Characters>1365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2021-11-04T04:50:00Z</cp:lastPrinted>
  <dcterms:created xsi:type="dcterms:W3CDTF">2021-11-09T06:26:00Z</dcterms:created>
  <dcterms:modified xsi:type="dcterms:W3CDTF">2021-11-09T06:26:00Z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