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31EB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76C9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31EB9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31EB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31EB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31EB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F31EB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76C96" w:rsidRPr="00F31EB9">
        <w:rPr>
          <w:b/>
          <w:bCs/>
          <w:color w:val="FF0000"/>
          <w:spacing w:val="-6"/>
          <w:kern w:val="16"/>
          <w:sz w:val="24"/>
          <w:szCs w:val="24"/>
        </w:rPr>
        <w:t>1 тис. 7</w:t>
      </w:r>
      <w:r w:rsidR="00F31EB9" w:rsidRPr="00F31EB9">
        <w:rPr>
          <w:b/>
          <w:bCs/>
          <w:color w:val="FF0000"/>
          <w:spacing w:val="-6"/>
          <w:kern w:val="16"/>
          <w:sz w:val="24"/>
          <w:szCs w:val="24"/>
        </w:rPr>
        <w:t>85</w:t>
      </w:r>
      <w:r w:rsidR="00476C96" w:rsidRPr="00F31EB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31EB9" w:rsidRPr="00F31EB9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E7ADA" w:rsidRPr="00F31EB9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476C96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31EB9">
        <w:rPr>
          <w:spacing w:val="-2"/>
          <w:kern w:val="16"/>
          <w:sz w:val="24"/>
          <w:szCs w:val="24"/>
        </w:rPr>
        <w:t>У результаті вжитих заходів</w:t>
      </w:r>
      <w:r w:rsidRPr="00F31EB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31EB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F31EB9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F31EB9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476C96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proofErr w:type="spellEnd"/>
      <w:r w:rsidR="00476C96" w:rsidRPr="00F31EB9">
        <w:rPr>
          <w:spacing w:val="-2"/>
          <w:kern w:val="16"/>
          <w:sz w:val="24"/>
          <w:szCs w:val="24"/>
        </w:rPr>
        <w:t>,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31EB9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70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76C96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76C96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476C96" w:rsidRPr="00F31EB9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76C96" w:rsidRPr="00F31EB9">
        <w:rPr>
          <w:spacing w:val="-2"/>
          <w:kern w:val="16"/>
          <w:sz w:val="24"/>
          <w:szCs w:val="24"/>
        </w:rPr>
        <w:t>.</w:t>
      </w:r>
      <w:r w:rsidR="00476C96" w:rsidRPr="00F31EB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F31EB9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76C96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476C96">
        <w:rPr>
          <w:spacing w:val="-2"/>
          <w:kern w:val="16"/>
          <w:sz w:val="24"/>
          <w:szCs w:val="24"/>
        </w:rPr>
        <w:t>звича</w:t>
      </w:r>
      <w:bookmarkEnd w:id="5"/>
      <w:r w:rsidRPr="00476C96">
        <w:rPr>
          <w:spacing w:val="-2"/>
          <w:kern w:val="16"/>
          <w:sz w:val="24"/>
          <w:szCs w:val="24"/>
        </w:rPr>
        <w:t>йних ситуацій</w:t>
      </w:r>
      <w:r w:rsidRPr="00F43F99">
        <w:rPr>
          <w:spacing w:val="-2"/>
          <w:kern w:val="16"/>
          <w:sz w:val="24"/>
          <w:szCs w:val="24"/>
        </w:rPr>
        <w:t xml:space="preserve">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6B7C1B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65538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9</w:t>
            </w:r>
            <w:r w:rsidR="003F094A" w:rsidRPr="00B655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65538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3</w:t>
            </w:r>
            <w:r w:rsidR="003F094A" w:rsidRPr="00B655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65538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65538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65538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9</w:t>
            </w:r>
            <w:r w:rsidR="003E06B8" w:rsidRPr="00B6553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57762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65538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25B2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2425B2" w:rsidRPr="00AF64EE" w:rsidRDefault="002425B2" w:rsidP="002425B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5</w:t>
            </w:r>
          </w:p>
        </w:tc>
      </w:tr>
      <w:tr w:rsidR="002425B2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425B2" w:rsidRPr="0065205D" w:rsidRDefault="002425B2" w:rsidP="002425B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72 793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23 649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1 618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3 569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43 957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1 380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1C0F68" w:rsidRDefault="002425B2" w:rsidP="002425B2">
            <w:pPr>
              <w:jc w:val="center"/>
              <w:rPr>
                <w:sz w:val="24"/>
                <w:szCs w:val="24"/>
                <w:highlight w:val="yellow"/>
              </w:rPr>
            </w:pPr>
            <w:r w:rsidRPr="00E458E9">
              <w:rPr>
                <w:sz w:val="24"/>
                <w:szCs w:val="24"/>
              </w:rPr>
              <w:t>1 494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D3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16534" w:rsidRDefault="00316534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16534">
              <w:rPr>
                <w:sz w:val="24"/>
                <w:szCs w:val="24"/>
                <w:lang w:val="ru-RU"/>
              </w:rPr>
              <w:t>258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16534" w:rsidRDefault="000D5D3D" w:rsidP="000D564C">
            <w:pPr>
              <w:jc w:val="center"/>
              <w:rPr>
                <w:sz w:val="24"/>
                <w:szCs w:val="24"/>
              </w:rPr>
            </w:pPr>
            <w:r w:rsidRPr="00316534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16534" w:rsidRDefault="00316534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316534">
              <w:rPr>
                <w:sz w:val="24"/>
                <w:szCs w:val="24"/>
                <w:lang w:val="ru-RU"/>
              </w:rPr>
              <w:t>65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16534" w:rsidRDefault="00C15967" w:rsidP="00316534">
            <w:pPr>
              <w:jc w:val="center"/>
              <w:rPr>
                <w:sz w:val="24"/>
                <w:szCs w:val="24"/>
                <w:lang w:val="ru-RU"/>
              </w:rPr>
            </w:pPr>
            <w:r w:rsidRPr="00316534">
              <w:rPr>
                <w:sz w:val="24"/>
                <w:szCs w:val="24"/>
              </w:rPr>
              <w:t>7</w:t>
            </w:r>
            <w:r w:rsidR="000D5D3D" w:rsidRPr="00316534">
              <w:rPr>
                <w:sz w:val="24"/>
                <w:szCs w:val="24"/>
              </w:rPr>
              <w:t>8</w:t>
            </w:r>
            <w:r w:rsidR="00316534" w:rsidRPr="00316534">
              <w:rPr>
                <w:sz w:val="24"/>
                <w:szCs w:val="24"/>
              </w:rPr>
              <w:t>294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16534" w:rsidRDefault="00316534" w:rsidP="000D5D3D">
            <w:pPr>
              <w:jc w:val="center"/>
              <w:rPr>
                <w:sz w:val="24"/>
                <w:szCs w:val="24"/>
                <w:lang w:val="ru-RU"/>
              </w:rPr>
            </w:pPr>
            <w:r w:rsidRPr="00316534">
              <w:rPr>
                <w:sz w:val="24"/>
                <w:szCs w:val="24"/>
                <w:lang w:val="ru-RU"/>
              </w:rPr>
              <w:t>1000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16534" w:rsidRDefault="001A2A66" w:rsidP="00316534">
            <w:pPr>
              <w:jc w:val="center"/>
              <w:rPr>
                <w:sz w:val="24"/>
                <w:szCs w:val="24"/>
                <w:lang w:val="ru-RU"/>
              </w:rPr>
            </w:pPr>
            <w:r w:rsidRPr="00316534">
              <w:rPr>
                <w:sz w:val="24"/>
                <w:szCs w:val="24"/>
                <w:lang w:val="ru-RU"/>
              </w:rPr>
              <w:t>11</w:t>
            </w:r>
            <w:r w:rsidR="000D5D3D" w:rsidRPr="00316534">
              <w:rPr>
                <w:sz w:val="24"/>
                <w:szCs w:val="24"/>
                <w:lang w:val="ru-RU"/>
              </w:rPr>
              <w:t>1</w:t>
            </w:r>
            <w:r w:rsidR="00316534" w:rsidRPr="00316534">
              <w:rPr>
                <w:sz w:val="24"/>
                <w:szCs w:val="24"/>
                <w:lang w:val="ru-RU"/>
              </w:rPr>
              <w:t>83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89388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9388D" w:rsidP="0089388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C0F68">
        <w:rPr>
          <w:b/>
          <w:bCs/>
          <w:smallCaps/>
          <w:kern w:val="2"/>
          <w:sz w:val="24"/>
          <w:szCs w:val="24"/>
          <w:u w:val="single"/>
        </w:rPr>
        <w:t>11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C0F6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C0F68">
              <w:rPr>
                <w:kern w:val="2"/>
                <w:sz w:val="20"/>
                <w:szCs w:val="20"/>
              </w:rPr>
              <w:t>11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C0F6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0F68">
              <w:rPr>
                <w:kern w:val="2"/>
                <w:sz w:val="20"/>
                <w:szCs w:val="20"/>
              </w:rPr>
              <w:t>12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65538" w:rsidTr="00C9076D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5538" w:rsidRPr="000A0E86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65538" w:rsidRPr="00B00ED9" w:rsidRDefault="00B65538" w:rsidP="00B655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65538" w:rsidRPr="00B00ED9" w:rsidRDefault="00B65538" w:rsidP="00B655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65538" w:rsidRPr="00B00ED9" w:rsidRDefault="00B65538" w:rsidP="00B655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65538" w:rsidRPr="00B00ED9" w:rsidRDefault="00B65538" w:rsidP="00B655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65538" w:rsidTr="00C9076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Карпатах місцями пориви вітру 17-22 м/с</w:t>
            </w:r>
          </w:p>
        </w:tc>
      </w:tr>
      <w:tr w:rsidR="00B65538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65538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65538" w:rsidRPr="007659C2" w:rsidRDefault="00B65538" w:rsidP="00B65538">
            <w:pPr>
              <w:jc w:val="center"/>
              <w:rPr>
                <w:sz w:val="20"/>
                <w:szCs w:val="20"/>
              </w:rPr>
            </w:pPr>
          </w:p>
        </w:tc>
      </w:tr>
      <w:tr w:rsidR="00B65538" w:rsidRPr="00E84CC2" w:rsidTr="00C9076D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65538" w:rsidRPr="00E84CC2" w:rsidRDefault="00B65538" w:rsidP="00B655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65538" w:rsidRPr="00E84CC2" w:rsidTr="00C9076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65538" w:rsidRPr="00E84CC2" w:rsidRDefault="00B65538" w:rsidP="00B655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65538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65538" w:rsidRPr="00E84CC2" w:rsidRDefault="00B65538" w:rsidP="00B655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65538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65538" w:rsidRPr="00E84CC2" w:rsidRDefault="00B65538" w:rsidP="00B655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65538" w:rsidTr="00C9076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65538" w:rsidRPr="00B242F0" w:rsidRDefault="00B65538" w:rsidP="00B65538">
            <w:pPr>
              <w:jc w:val="center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5754ED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65538" w:rsidRDefault="00B65538" w:rsidP="00B6553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32FB6" w:rsidRDefault="00932FB6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65538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65538" w:rsidRPr="00B242F0" w:rsidRDefault="00B65538" w:rsidP="00B65538">
            <w:pPr>
              <w:jc w:val="center"/>
              <w:rPr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5538" w:rsidTr="00C9076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65538" w:rsidRDefault="00B65538" w:rsidP="00B655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538" w:rsidRPr="0009153C" w:rsidRDefault="00B65538" w:rsidP="00B655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65538" w:rsidRDefault="00B65538" w:rsidP="00B655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13A" w:rsidRDefault="0038713A" w:rsidP="009A3B43">
      <w:r>
        <w:separator/>
      </w:r>
    </w:p>
  </w:endnote>
  <w:endnote w:type="continuationSeparator" w:id="0">
    <w:p w:rsidR="0038713A" w:rsidRDefault="0038713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13A" w:rsidRDefault="0038713A" w:rsidP="009A3B43">
      <w:r>
        <w:separator/>
      </w:r>
    </w:p>
  </w:footnote>
  <w:footnote w:type="continuationSeparator" w:id="0">
    <w:p w:rsidR="0038713A" w:rsidRDefault="0038713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FB6" w:rsidRPr="00932FB6" w:rsidRDefault="00932FB6">
    <w:pPr>
      <w:pStyle w:val="a9"/>
      <w:jc w:val="center"/>
      <w:rPr>
        <w:sz w:val="22"/>
        <w:szCs w:val="22"/>
      </w:rPr>
    </w:pPr>
    <w:r w:rsidRPr="00932FB6">
      <w:rPr>
        <w:sz w:val="22"/>
        <w:szCs w:val="22"/>
      </w:rPr>
      <w:fldChar w:fldCharType="begin"/>
    </w:r>
    <w:r w:rsidRPr="00932FB6">
      <w:rPr>
        <w:sz w:val="22"/>
        <w:szCs w:val="22"/>
      </w:rPr>
      <w:instrText>PAGE   \* MERGEFORMAT</w:instrText>
    </w:r>
    <w:r w:rsidRPr="00932FB6">
      <w:rPr>
        <w:sz w:val="22"/>
        <w:szCs w:val="22"/>
      </w:rPr>
      <w:fldChar w:fldCharType="separate"/>
    </w:r>
    <w:r w:rsidRPr="00932FB6">
      <w:rPr>
        <w:sz w:val="22"/>
        <w:szCs w:val="22"/>
        <w:lang w:val="uk-UA"/>
      </w:rPr>
      <w:t>2</w:t>
    </w:r>
    <w:r w:rsidRPr="00932FB6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13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4A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8D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2FB6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D54EB0"/>
  <w15:chartTrackingRefBased/>
  <w15:docId w15:val="{855D4ADA-7CE2-4200-AA22-7E2F88AE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43E1-F443-4F88-B715-F82D47EC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2021-11-11T06:06:00Z</dcterms:created>
  <dcterms:modified xsi:type="dcterms:W3CDTF">2021-11-11T06:06:00Z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