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E43497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476C9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76C9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76C9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76C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76C96">
        <w:rPr>
          <w:spacing w:val="-6"/>
          <w:kern w:val="2"/>
          <w:sz w:val="24"/>
          <w:szCs w:val="24"/>
          <w:shd w:val="clear" w:color="auto" w:fill="FFFFFF"/>
        </w:rPr>
        <w:br/>
      </w:r>
      <w:r w:rsidRPr="00F31EB9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F31EB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31EB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31EB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E4349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76C96" w:rsidRPr="00E43497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F20617">
        <w:rPr>
          <w:b/>
          <w:bCs/>
          <w:color w:val="FF0000"/>
          <w:spacing w:val="-6"/>
          <w:kern w:val="16"/>
          <w:sz w:val="24"/>
          <w:szCs w:val="24"/>
        </w:rPr>
        <w:t>991</w:t>
      </w:r>
      <w:r w:rsidR="00476C96" w:rsidRPr="00E4349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E7ADA" w:rsidRPr="00E43497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476C96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E43497">
        <w:rPr>
          <w:spacing w:val="-2"/>
          <w:kern w:val="16"/>
          <w:sz w:val="24"/>
          <w:szCs w:val="24"/>
        </w:rPr>
        <w:t>У результаті вжитих заходів</w:t>
      </w:r>
      <w:r w:rsidRPr="00E43497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E4349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0B01B7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476C96" w:rsidRPr="00E4349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D0CD7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476C96" w:rsidRPr="00E43497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3D0CD7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476C96" w:rsidRPr="00E43497">
        <w:rPr>
          <w:spacing w:val="-2"/>
          <w:kern w:val="16"/>
          <w:sz w:val="24"/>
          <w:szCs w:val="24"/>
        </w:rPr>
        <w:t>,</w:t>
      </w:r>
      <w:r w:rsidR="00476C96" w:rsidRPr="00E4349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0B01B7">
        <w:rPr>
          <w:b/>
          <w:color w:val="008000"/>
          <w:spacing w:val="-2"/>
          <w:kern w:val="16"/>
          <w:sz w:val="24"/>
          <w:szCs w:val="24"/>
          <w:lang w:val="ru-RU"/>
        </w:rPr>
        <w:t>68</w:t>
      </w:r>
      <w:r w:rsidR="00476C96" w:rsidRPr="00E43497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476C96" w:rsidRPr="00E43497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476C96" w:rsidRPr="00E43497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476C96" w:rsidRPr="00E43497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0B01B7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476C96" w:rsidRPr="00E4349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76C96" w:rsidRPr="00E43497">
        <w:rPr>
          <w:spacing w:val="-2"/>
          <w:kern w:val="16"/>
          <w:sz w:val="24"/>
          <w:szCs w:val="24"/>
        </w:rPr>
        <w:t>.</w:t>
      </w:r>
      <w:r w:rsidR="00476C96" w:rsidRPr="00E4349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E43497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476C96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476C96">
        <w:rPr>
          <w:spacing w:val="-2"/>
          <w:kern w:val="16"/>
          <w:sz w:val="24"/>
          <w:szCs w:val="24"/>
        </w:rPr>
        <w:t>звича</w:t>
      </w:r>
      <w:bookmarkEnd w:id="5"/>
      <w:r w:rsidRPr="00476C96">
        <w:rPr>
          <w:spacing w:val="-2"/>
          <w:kern w:val="16"/>
          <w:sz w:val="24"/>
          <w:szCs w:val="24"/>
        </w:rPr>
        <w:t>йних ситуацій</w:t>
      </w:r>
      <w:r w:rsidRPr="00F43F99">
        <w:rPr>
          <w:spacing w:val="-2"/>
          <w:kern w:val="16"/>
          <w:sz w:val="24"/>
          <w:szCs w:val="24"/>
        </w:rPr>
        <w:t xml:space="preserve"> техногенного, природного та іншого характеру на території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6B7C1B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6"/>
          <w:szCs w:val="6"/>
          <w:shd w:val="clear" w:color="auto" w:fill="FFFFFF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339CC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A339CC">
              <w:rPr>
                <w:sz w:val="24"/>
                <w:szCs w:val="24"/>
                <w:lang w:val="ru-RU"/>
              </w:rPr>
              <w:t>9</w:t>
            </w:r>
            <w:r w:rsidR="003F094A" w:rsidRPr="00A339C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339CC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A339CC">
              <w:rPr>
                <w:sz w:val="24"/>
                <w:szCs w:val="24"/>
                <w:lang w:val="ru-RU"/>
              </w:rPr>
              <w:t>3</w:t>
            </w:r>
            <w:r w:rsidR="003F094A" w:rsidRPr="00A339C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339CC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339CC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339CC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339C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339CC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A339CC">
              <w:rPr>
                <w:sz w:val="24"/>
                <w:szCs w:val="24"/>
                <w:lang w:val="ru-RU"/>
              </w:rPr>
              <w:t>9</w:t>
            </w:r>
            <w:r w:rsidR="003E06B8" w:rsidRPr="00A339C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339CC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339CC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425B2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2425B2" w:rsidRPr="00AF64EE" w:rsidRDefault="002425B2" w:rsidP="002425B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425B2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425B2" w:rsidRPr="0065205D" w:rsidRDefault="002425B2" w:rsidP="002425B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0501D2" w:rsidRDefault="000501D2" w:rsidP="002425B2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5B2" w:rsidRPr="000501D2" w:rsidRDefault="000501D2" w:rsidP="002425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0D5D3D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D3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D3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72F12" w:rsidRDefault="00372F12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372F12">
              <w:rPr>
                <w:sz w:val="24"/>
                <w:szCs w:val="24"/>
                <w:lang w:val="ru-RU"/>
              </w:rPr>
              <w:t>335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72F12" w:rsidRDefault="000D5D3D" w:rsidP="000D564C">
            <w:pPr>
              <w:jc w:val="center"/>
              <w:rPr>
                <w:sz w:val="24"/>
                <w:szCs w:val="24"/>
              </w:rPr>
            </w:pPr>
            <w:r w:rsidRPr="00372F12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72F12" w:rsidRDefault="00372F12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372F12">
              <w:rPr>
                <w:sz w:val="24"/>
                <w:szCs w:val="24"/>
                <w:lang w:val="ru-RU"/>
              </w:rPr>
              <w:t>57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D3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D3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72F12" w:rsidRDefault="00C15967" w:rsidP="00372F12">
            <w:pPr>
              <w:jc w:val="center"/>
              <w:rPr>
                <w:sz w:val="24"/>
                <w:szCs w:val="24"/>
                <w:lang w:val="ru-RU"/>
              </w:rPr>
            </w:pPr>
            <w:r w:rsidRPr="00372F12">
              <w:rPr>
                <w:sz w:val="24"/>
                <w:szCs w:val="24"/>
              </w:rPr>
              <w:t>7</w:t>
            </w:r>
            <w:r w:rsidR="000D5D3D" w:rsidRPr="00372F12">
              <w:rPr>
                <w:sz w:val="24"/>
                <w:szCs w:val="24"/>
              </w:rPr>
              <w:t>8</w:t>
            </w:r>
            <w:r w:rsidR="00372F12" w:rsidRPr="00372F12">
              <w:rPr>
                <w:sz w:val="24"/>
                <w:szCs w:val="24"/>
              </w:rPr>
              <w:t>629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72F12" w:rsidRDefault="00316534" w:rsidP="00372F12">
            <w:pPr>
              <w:jc w:val="center"/>
              <w:rPr>
                <w:sz w:val="24"/>
                <w:szCs w:val="24"/>
                <w:lang w:val="ru-RU"/>
              </w:rPr>
            </w:pPr>
            <w:r w:rsidRPr="00372F12">
              <w:rPr>
                <w:sz w:val="24"/>
                <w:szCs w:val="24"/>
                <w:lang w:val="ru-RU"/>
              </w:rPr>
              <w:t>100</w:t>
            </w:r>
            <w:r w:rsidR="00372F12" w:rsidRPr="00372F1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72F12" w:rsidRDefault="001A2A66" w:rsidP="00372F12">
            <w:pPr>
              <w:jc w:val="center"/>
              <w:rPr>
                <w:sz w:val="24"/>
                <w:szCs w:val="24"/>
                <w:lang w:val="ru-RU"/>
              </w:rPr>
            </w:pPr>
            <w:r w:rsidRPr="00372F12">
              <w:rPr>
                <w:sz w:val="24"/>
                <w:szCs w:val="24"/>
                <w:lang w:val="ru-RU"/>
              </w:rPr>
              <w:t>11</w:t>
            </w:r>
            <w:r w:rsidR="00372F12" w:rsidRPr="00372F12">
              <w:rPr>
                <w:sz w:val="24"/>
                <w:szCs w:val="24"/>
                <w:lang w:val="ru-RU"/>
              </w:rPr>
              <w:t>240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7D0652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D0652" w:rsidP="007D0652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C0F68">
        <w:rPr>
          <w:b/>
          <w:bCs/>
          <w:smallCaps/>
          <w:kern w:val="2"/>
          <w:sz w:val="24"/>
          <w:szCs w:val="24"/>
          <w:u w:val="single"/>
        </w:rPr>
        <w:t>1</w:t>
      </w:r>
      <w:r w:rsidR="00CE6656">
        <w:rPr>
          <w:b/>
          <w:bCs/>
          <w:smallCaps/>
          <w:kern w:val="2"/>
          <w:sz w:val="24"/>
          <w:szCs w:val="24"/>
          <w:u w:val="single"/>
        </w:rPr>
        <w:t>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CE665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C0F68">
              <w:rPr>
                <w:kern w:val="2"/>
                <w:sz w:val="20"/>
                <w:szCs w:val="20"/>
              </w:rPr>
              <w:t>1</w:t>
            </w:r>
            <w:r w:rsidR="00CE6656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CE665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1C0F68">
              <w:rPr>
                <w:kern w:val="2"/>
                <w:sz w:val="20"/>
                <w:szCs w:val="20"/>
              </w:rPr>
              <w:t>1</w:t>
            </w:r>
            <w:r w:rsidR="00CE6656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339CC" w:rsidTr="00C9076D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339CC" w:rsidRPr="000A0E86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339CC" w:rsidRPr="00B00ED9" w:rsidRDefault="00A339CC" w:rsidP="00A339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339CC" w:rsidRPr="00B00ED9" w:rsidRDefault="00A339CC" w:rsidP="00A339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339CC" w:rsidRPr="00B00ED9" w:rsidRDefault="00A339CC" w:rsidP="00A339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339CC" w:rsidRPr="00B00ED9" w:rsidRDefault="00A339CC" w:rsidP="00A339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339CC" w:rsidTr="00C9076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</w:t>
            </w:r>
          </w:p>
        </w:tc>
      </w:tr>
      <w:tr w:rsidR="00A339CC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339CC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339CC" w:rsidRPr="007659C2" w:rsidRDefault="00A339CC" w:rsidP="00A339CC">
            <w:pPr>
              <w:jc w:val="center"/>
              <w:rPr>
                <w:sz w:val="20"/>
                <w:szCs w:val="20"/>
              </w:rPr>
            </w:pPr>
          </w:p>
        </w:tc>
      </w:tr>
      <w:tr w:rsidR="00A339CC" w:rsidRPr="00E84CC2" w:rsidTr="00C9076D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339CC" w:rsidRPr="00E84CC2" w:rsidRDefault="00A339CC" w:rsidP="00A339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339CC" w:rsidRPr="00E84CC2" w:rsidTr="00C9076D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339CC" w:rsidRPr="00E84CC2" w:rsidRDefault="00A339CC" w:rsidP="00A339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339CC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339CC" w:rsidRPr="00E84CC2" w:rsidRDefault="00A339CC" w:rsidP="00A339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339CC" w:rsidRPr="00E84CC2" w:rsidTr="00C9076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339CC" w:rsidRPr="00E84CC2" w:rsidRDefault="00A339CC" w:rsidP="00A339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339CC" w:rsidTr="00C9076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339CC" w:rsidRPr="00B242F0" w:rsidRDefault="00A339CC" w:rsidP="00A339CC">
            <w:pPr>
              <w:jc w:val="center"/>
              <w:rPr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5754ED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339CC" w:rsidRDefault="00A339CC" w:rsidP="00A339C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339CC" w:rsidTr="00C9076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339CC" w:rsidRPr="00B242F0" w:rsidRDefault="00A339CC" w:rsidP="00A33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</w:t>
            </w:r>
          </w:p>
        </w:tc>
      </w:tr>
      <w:tr w:rsidR="00A339CC" w:rsidTr="00C9076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39CC" w:rsidTr="00C9076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339CC" w:rsidRDefault="00A339CC" w:rsidP="00A339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39CC" w:rsidRPr="0009153C" w:rsidRDefault="00A339CC" w:rsidP="00A339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339CC" w:rsidRDefault="00A339CC" w:rsidP="00A339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D62" w:rsidRDefault="00A83D62" w:rsidP="009A3B43">
      <w:r>
        <w:separator/>
      </w:r>
    </w:p>
  </w:endnote>
  <w:endnote w:type="continuationSeparator" w:id="0">
    <w:p w:rsidR="00A83D62" w:rsidRDefault="00A83D6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D62" w:rsidRDefault="00A83D62" w:rsidP="009A3B43">
      <w:r>
        <w:separator/>
      </w:r>
    </w:p>
  </w:footnote>
  <w:footnote w:type="continuationSeparator" w:id="0">
    <w:p w:rsidR="00A83D62" w:rsidRDefault="00A83D6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BA9" w:rsidRDefault="00221BA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221BA9" w:rsidRDefault="00221BA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33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5B4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BA9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F37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27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54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652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10D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2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C68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9999AB"/>
  <w15:chartTrackingRefBased/>
  <w15:docId w15:val="{2915DBBA-6110-410E-B139-672F7D87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5A3AC-3B64-4665-AC26-2B6B3B62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2021-11-12T04:53:00Z</cp:lastPrinted>
  <dcterms:created xsi:type="dcterms:W3CDTF">2021-11-12T06:18:00Z</dcterms:created>
  <dcterms:modified xsi:type="dcterms:W3CDTF">2021-11-12T06:18:00Z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