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50191" w:rsidRPr="00F43F99" w:rsidRDefault="00501D4D" w:rsidP="00950191">
      <w:pPr>
        <w:tabs>
          <w:tab w:val="left" w:pos="0"/>
          <w:tab w:val="left" w:pos="567"/>
        </w:tabs>
        <w:ind w:firstLine="546"/>
        <w:jc w:val="both"/>
        <w:rPr>
          <w:b/>
          <w:bCs/>
          <w:spacing w:val="-6"/>
          <w:kern w:val="16"/>
          <w:sz w:val="24"/>
          <w:szCs w:val="24"/>
        </w:rPr>
      </w:pPr>
      <w:bookmarkStart w:id="0" w:name="_Hlk53460652"/>
      <w:r w:rsidRPr="00F43F99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F43F99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F43F99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F43F99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F43F99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F43F99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F43F99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F43F99">
        <w:rPr>
          <w:spacing w:val="-6"/>
          <w:kern w:val="2"/>
          <w:sz w:val="24"/>
          <w:szCs w:val="24"/>
        </w:rPr>
        <w:t xml:space="preserve"> заходів </w:t>
      </w:r>
      <w:bookmarkStart w:id="1" w:name="_Hlk77725821"/>
      <w:bookmarkStart w:id="2" w:name="_Hlk77725794"/>
      <w:bookmarkEnd w:id="0"/>
      <w:r w:rsidR="00FE7ADA" w:rsidRPr="00F43F99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F43F99" w:rsidRPr="00722D0D">
        <w:rPr>
          <w:b/>
          <w:bCs/>
          <w:color w:val="FF0000"/>
          <w:spacing w:val="-6"/>
          <w:kern w:val="16"/>
          <w:sz w:val="24"/>
          <w:szCs w:val="24"/>
        </w:rPr>
        <w:t>1</w:t>
      </w:r>
      <w:r w:rsidR="00F43F99" w:rsidRPr="00F43F99">
        <w:rPr>
          <w:b/>
          <w:bCs/>
          <w:color w:val="FF0000"/>
          <w:spacing w:val="-6"/>
          <w:kern w:val="16"/>
          <w:sz w:val="24"/>
          <w:szCs w:val="24"/>
        </w:rPr>
        <w:t xml:space="preserve"> тис. </w:t>
      </w:r>
      <w:r w:rsidR="00F43F99" w:rsidRPr="00722D0D">
        <w:rPr>
          <w:b/>
          <w:bCs/>
          <w:color w:val="FF0000"/>
          <w:spacing w:val="-6"/>
          <w:kern w:val="16"/>
          <w:sz w:val="24"/>
          <w:szCs w:val="24"/>
        </w:rPr>
        <w:t>636</w:t>
      </w:r>
      <w:r w:rsidR="00F43F99" w:rsidRPr="00F43F99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F43F99" w:rsidRPr="00722D0D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FE7ADA" w:rsidRPr="00F43F99">
        <w:rPr>
          <w:bCs/>
          <w:spacing w:val="-6"/>
          <w:kern w:val="16"/>
          <w:sz w:val="24"/>
          <w:szCs w:val="24"/>
        </w:rPr>
        <w:t>.</w:t>
      </w:r>
      <w:bookmarkEnd w:id="2"/>
    </w:p>
    <w:p w:rsidR="00950191" w:rsidRPr="00F43F99" w:rsidRDefault="003D483E" w:rsidP="001A7CC5">
      <w:pPr>
        <w:tabs>
          <w:tab w:val="left" w:pos="300"/>
        </w:tabs>
        <w:ind w:firstLine="567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r w:rsidRPr="00F43F99">
        <w:rPr>
          <w:spacing w:val="-2"/>
          <w:kern w:val="16"/>
          <w:sz w:val="24"/>
          <w:szCs w:val="24"/>
        </w:rPr>
        <w:t>У результаті вжитих заходів</w:t>
      </w:r>
      <w:r w:rsidRPr="00F43F99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3" w:name="_Hlk84809609"/>
      <w:bookmarkStart w:id="4" w:name="_Hlk83252637"/>
      <w:bookmarkEnd w:id="1"/>
      <w:r w:rsidR="00FE7ADA" w:rsidRPr="00F43F99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bookmarkEnd w:id="4"/>
      <w:r w:rsidR="005B0C46">
        <w:rPr>
          <w:b/>
          <w:color w:val="008000"/>
          <w:spacing w:val="-2"/>
          <w:kern w:val="16"/>
          <w:sz w:val="24"/>
          <w:szCs w:val="24"/>
          <w:lang w:val="ru-RU"/>
        </w:rPr>
        <w:t>3</w:t>
      </w:r>
      <w:r w:rsidR="00F43F99" w:rsidRPr="00F43F99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F43F99" w:rsidRPr="00F43F99">
        <w:rPr>
          <w:b/>
          <w:color w:val="008000"/>
          <w:spacing w:val="-2"/>
          <w:kern w:val="16"/>
          <w:sz w:val="24"/>
          <w:szCs w:val="24"/>
          <w:lang w:val="ru-RU"/>
        </w:rPr>
        <w:t>о</w:t>
      </w:r>
      <w:r w:rsidR="00F43F99" w:rsidRPr="00F43F99">
        <w:rPr>
          <w:b/>
          <w:color w:val="008000"/>
          <w:spacing w:val="-2"/>
          <w:kern w:val="16"/>
          <w:sz w:val="24"/>
          <w:szCs w:val="24"/>
        </w:rPr>
        <w:t>б</w:t>
      </w:r>
      <w:r w:rsidR="00F43F99" w:rsidRPr="00F43F99">
        <w:rPr>
          <w:b/>
          <w:color w:val="008000"/>
          <w:spacing w:val="-2"/>
          <w:kern w:val="16"/>
          <w:sz w:val="24"/>
          <w:szCs w:val="24"/>
          <w:lang w:val="ru-RU"/>
        </w:rPr>
        <w:t>и</w:t>
      </w:r>
      <w:r w:rsidR="00F43F99" w:rsidRPr="00F43F99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F43F99" w:rsidRPr="00F43F99">
        <w:rPr>
          <w:b/>
          <w:color w:val="008000"/>
          <w:spacing w:val="-2"/>
          <w:kern w:val="16"/>
          <w:sz w:val="24"/>
          <w:szCs w:val="24"/>
          <w:lang w:val="ru-RU"/>
        </w:rPr>
        <w:t>62</w:t>
      </w:r>
      <w:r w:rsidR="00F43F99" w:rsidRPr="00F43F99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F43F99" w:rsidRPr="00F43F99">
        <w:rPr>
          <w:b/>
          <w:color w:val="008000"/>
          <w:spacing w:val="-2"/>
          <w:kern w:val="16"/>
          <w:sz w:val="24"/>
          <w:szCs w:val="24"/>
          <w:lang w:val="ru-RU"/>
        </w:rPr>
        <w:t>вл</w:t>
      </w:r>
      <w:proofErr w:type="spellEnd"/>
      <w:r w:rsidR="00F43F99" w:rsidRPr="00F43F99">
        <w:rPr>
          <w:b/>
          <w:color w:val="008000"/>
          <w:spacing w:val="-2"/>
          <w:kern w:val="16"/>
          <w:sz w:val="24"/>
          <w:szCs w:val="24"/>
        </w:rPr>
        <w:t>і</w:t>
      </w:r>
      <w:r w:rsidR="00F43F99" w:rsidRPr="00F43F99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F43F99" w:rsidRPr="00F43F99">
        <w:rPr>
          <w:b/>
          <w:color w:val="008000"/>
          <w:spacing w:val="-2"/>
          <w:kern w:val="16"/>
          <w:sz w:val="24"/>
          <w:szCs w:val="24"/>
        </w:rPr>
        <w:t xml:space="preserve">та </w:t>
      </w:r>
      <w:r w:rsidR="00F43F99" w:rsidRPr="00F43F99">
        <w:rPr>
          <w:b/>
          <w:color w:val="008000"/>
          <w:spacing w:val="-2"/>
          <w:kern w:val="16"/>
          <w:sz w:val="24"/>
          <w:szCs w:val="24"/>
          <w:lang w:val="ru-RU"/>
        </w:rPr>
        <w:t>4</w:t>
      </w:r>
      <w:r w:rsidR="00F43F99" w:rsidRPr="00F43F99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F43F99" w:rsidRPr="00F43F99">
        <w:rPr>
          <w:spacing w:val="-2"/>
          <w:kern w:val="16"/>
          <w:sz w:val="24"/>
          <w:szCs w:val="24"/>
        </w:rPr>
        <w:t>.</w:t>
      </w:r>
      <w:r w:rsidR="00F43F99" w:rsidRPr="00F43F99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FE7ADA" w:rsidRPr="00F43F99">
        <w:rPr>
          <w:spacing w:val="-2"/>
          <w:kern w:val="16"/>
          <w:sz w:val="24"/>
          <w:szCs w:val="24"/>
        </w:rPr>
        <w:t>.</w:t>
      </w:r>
    </w:p>
    <w:bookmarkEnd w:id="3"/>
    <w:p w:rsidR="00E40E71" w:rsidRPr="00F43F99" w:rsidRDefault="00E40E71" w:rsidP="00E40E71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F43F99">
        <w:rPr>
          <w:spacing w:val="-2"/>
          <w:kern w:val="16"/>
          <w:sz w:val="24"/>
          <w:szCs w:val="24"/>
        </w:rPr>
        <w:t>Доповідаю, що над</w:t>
      </w:r>
      <w:bookmarkStart w:id="5" w:name="_Hlk58103905"/>
      <w:r w:rsidRPr="00F43F99">
        <w:rPr>
          <w:spacing w:val="-2"/>
          <w:kern w:val="16"/>
          <w:sz w:val="24"/>
          <w:szCs w:val="24"/>
        </w:rPr>
        <w:t>звича</w:t>
      </w:r>
      <w:bookmarkEnd w:id="5"/>
      <w:r w:rsidRPr="00F43F99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 України не сталося.</w:t>
      </w:r>
    </w:p>
    <w:p w:rsidR="0047308D" w:rsidRPr="00F43F99" w:rsidRDefault="00A90BB2" w:rsidP="007C402B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3F094A" w:rsidRPr="00F43F99" w:rsidRDefault="003F094A" w:rsidP="003F094A">
      <w:pPr>
        <w:shd w:val="clear" w:color="auto" w:fill="FFFFFF"/>
        <w:tabs>
          <w:tab w:val="left" w:pos="0"/>
          <w:tab w:val="left" w:pos="567"/>
        </w:tabs>
        <w:jc w:val="both"/>
        <w:rPr>
          <w:spacing w:val="-2"/>
          <w:kern w:val="2"/>
          <w:sz w:val="20"/>
          <w:szCs w:val="20"/>
          <w:shd w:val="clear" w:color="auto" w:fill="FFFFFF"/>
        </w:rPr>
      </w:pPr>
      <w:r w:rsidRPr="00F43F99">
        <w:rPr>
          <w:spacing w:val="-2"/>
          <w:kern w:val="2"/>
          <w:sz w:val="20"/>
          <w:szCs w:val="20"/>
          <w:shd w:val="clear" w:color="auto" w:fill="FFFFFF"/>
        </w:rPr>
        <w:t xml:space="preserve">(за уточненими </w:t>
      </w:r>
      <w:proofErr w:type="spellStart"/>
      <w:r w:rsidRPr="00F43F99">
        <w:rPr>
          <w:spacing w:val="-2"/>
          <w:kern w:val="2"/>
          <w:sz w:val="20"/>
          <w:szCs w:val="20"/>
          <w:shd w:val="clear" w:color="auto" w:fill="FFFFFF"/>
        </w:rPr>
        <w:t>данними</w:t>
      </w:r>
      <w:proofErr w:type="spellEnd"/>
      <w:r w:rsidRPr="00F43F99">
        <w:rPr>
          <w:spacing w:val="-2"/>
          <w:kern w:val="2"/>
          <w:sz w:val="20"/>
          <w:szCs w:val="20"/>
          <w:shd w:val="clear" w:color="auto" w:fill="FFFFFF"/>
        </w:rPr>
        <w:t>)</w:t>
      </w: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F43F99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F43F99" w:rsidRDefault="00E314FF" w:rsidP="00056FF7">
            <w:pPr>
              <w:jc w:val="center"/>
              <w:rPr>
                <w:sz w:val="24"/>
                <w:szCs w:val="24"/>
              </w:rPr>
            </w:pPr>
            <w:r w:rsidRPr="00F43F9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902E0D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3F094A" w:rsidRDefault="007C3086" w:rsidP="003E06B8">
            <w:pPr>
              <w:jc w:val="center"/>
              <w:rPr>
                <w:sz w:val="24"/>
                <w:szCs w:val="24"/>
                <w:lang w:val="ru-RU"/>
              </w:rPr>
            </w:pPr>
            <w:r w:rsidRPr="003F094A">
              <w:rPr>
                <w:sz w:val="24"/>
                <w:szCs w:val="24"/>
                <w:lang w:val="ru-RU"/>
              </w:rPr>
              <w:t>9</w:t>
            </w:r>
            <w:r w:rsidR="003F094A" w:rsidRPr="003F094A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3F094A" w:rsidRDefault="007C3086" w:rsidP="00D14F47">
            <w:pPr>
              <w:jc w:val="center"/>
              <w:rPr>
                <w:sz w:val="24"/>
                <w:szCs w:val="24"/>
                <w:lang w:val="ru-RU"/>
              </w:rPr>
            </w:pPr>
            <w:r w:rsidRPr="003F094A">
              <w:rPr>
                <w:sz w:val="24"/>
                <w:szCs w:val="24"/>
                <w:lang w:val="ru-RU"/>
              </w:rPr>
              <w:t>3</w:t>
            </w:r>
            <w:r w:rsidR="003F094A" w:rsidRPr="003F094A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3F094A" w:rsidRDefault="00715EF1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3F094A">
              <w:rPr>
                <w:sz w:val="24"/>
                <w:szCs w:val="24"/>
                <w:lang w:val="ru-RU"/>
              </w:rPr>
              <w:t>55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3F094A" w:rsidRDefault="00787D13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3F094A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3F094A" w:rsidRDefault="00F03111" w:rsidP="003E06B8">
            <w:pPr>
              <w:jc w:val="center"/>
              <w:rPr>
                <w:sz w:val="24"/>
                <w:szCs w:val="24"/>
                <w:lang w:val="ru-RU"/>
              </w:rPr>
            </w:pPr>
            <w:r w:rsidRPr="003F094A">
              <w:rPr>
                <w:sz w:val="24"/>
                <w:szCs w:val="24"/>
                <w:lang w:val="ru-RU"/>
              </w:rPr>
              <w:t>9</w:t>
            </w:r>
            <w:r w:rsidR="003E06B8" w:rsidRPr="003F094A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3F094A" w:rsidRDefault="007C3086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3F094A">
              <w:rPr>
                <w:sz w:val="24"/>
                <w:szCs w:val="24"/>
                <w:lang w:val="ru-RU"/>
              </w:rPr>
              <w:t>455</w:t>
            </w:r>
          </w:p>
        </w:tc>
      </w:tr>
    </w:tbl>
    <w:p w:rsidR="00722D0D" w:rsidRDefault="00722D0D" w:rsidP="00722D0D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Некласифікована подія</w:t>
      </w:r>
    </w:p>
    <w:p w:rsidR="00722D0D" w:rsidRPr="0018411D" w:rsidRDefault="00722D0D" w:rsidP="00722D0D">
      <w:pPr>
        <w:suppressAutoHyphens w:val="0"/>
        <w:spacing w:before="60"/>
        <w:ind w:firstLine="567"/>
        <w:jc w:val="both"/>
        <w:rPr>
          <w:rFonts w:eastAsia="Times New Roman"/>
          <w:b/>
          <w:i/>
          <w:color w:val="000000"/>
          <w:sz w:val="24"/>
          <w:szCs w:val="24"/>
        </w:rPr>
      </w:pPr>
      <w:r w:rsidRPr="0018411D">
        <w:rPr>
          <w:rFonts w:eastAsia="Times New Roman"/>
          <w:b/>
          <w:i/>
          <w:color w:val="000000"/>
          <w:sz w:val="24"/>
          <w:szCs w:val="24"/>
        </w:rPr>
        <w:t>Миколаївська область</w:t>
      </w:r>
    </w:p>
    <w:p w:rsidR="00722D0D" w:rsidRPr="0050650C" w:rsidRDefault="00722D0D" w:rsidP="00722D0D">
      <w:pPr>
        <w:suppressAutoHyphens w:val="0"/>
        <w:ind w:firstLine="567"/>
        <w:jc w:val="both"/>
        <w:rPr>
          <w:rFonts w:eastAsia="Times New Roman"/>
          <w:spacing w:val="-4"/>
          <w:sz w:val="24"/>
          <w:szCs w:val="24"/>
        </w:rPr>
      </w:pPr>
      <w:r w:rsidRPr="00722D0D">
        <w:rPr>
          <w:rFonts w:eastAsia="Times New Roman"/>
          <w:spacing w:val="-4"/>
          <w:sz w:val="24"/>
          <w:szCs w:val="24"/>
        </w:rPr>
        <w:t xml:space="preserve">6 листопада о 01:48 на автодорозі М-14 «Одеса – Мелітополь – Новоазовськ» поблизу с. Шевченкове Вітовського району </w:t>
      </w:r>
      <w:r w:rsidRPr="00722D0D">
        <w:rPr>
          <w:rFonts w:eastAsia="Times New Roman"/>
          <w:b/>
          <w:color w:val="FF0000"/>
          <w:sz w:val="24"/>
          <w:szCs w:val="24"/>
        </w:rPr>
        <w:t>сталося</w:t>
      </w:r>
      <w:r w:rsidRPr="00722D0D">
        <w:rPr>
          <w:rFonts w:eastAsia="Times New Roman"/>
          <w:spacing w:val="-4"/>
          <w:sz w:val="24"/>
          <w:szCs w:val="24"/>
        </w:rPr>
        <w:t xml:space="preserve"> </w:t>
      </w:r>
      <w:r w:rsidRPr="00722D0D">
        <w:rPr>
          <w:rFonts w:eastAsia="Times New Roman"/>
          <w:b/>
          <w:color w:val="FF0000"/>
          <w:sz w:val="24"/>
          <w:szCs w:val="24"/>
        </w:rPr>
        <w:t>зіткнення двох легкових автомобілів</w:t>
      </w:r>
      <w:r w:rsidRPr="00722D0D">
        <w:rPr>
          <w:rFonts w:eastAsia="Times New Roman"/>
          <w:spacing w:val="-4"/>
          <w:sz w:val="24"/>
          <w:szCs w:val="24"/>
        </w:rPr>
        <w:t xml:space="preserve">, внаслідок чого </w:t>
      </w:r>
      <w:r w:rsidRPr="00722D0D">
        <w:rPr>
          <w:rFonts w:eastAsia="Times New Roman"/>
          <w:b/>
          <w:color w:val="FF0000"/>
          <w:sz w:val="24"/>
          <w:szCs w:val="24"/>
        </w:rPr>
        <w:t>загинуло 3 особи</w:t>
      </w:r>
      <w:r w:rsidRPr="00722D0D">
        <w:rPr>
          <w:rFonts w:eastAsia="Times New Roman"/>
          <w:spacing w:val="-4"/>
          <w:sz w:val="24"/>
          <w:szCs w:val="24"/>
        </w:rPr>
        <w:t xml:space="preserve">, </w:t>
      </w:r>
      <w:r w:rsidR="0018411D">
        <w:rPr>
          <w:rFonts w:eastAsia="Times New Roman"/>
          <w:spacing w:val="-4"/>
          <w:sz w:val="24"/>
          <w:szCs w:val="24"/>
        </w:rPr>
        <w:br/>
      </w:r>
      <w:r w:rsidRPr="00722D0D">
        <w:rPr>
          <w:rFonts w:eastAsia="Times New Roman"/>
          <w:spacing w:val="-4"/>
          <w:sz w:val="24"/>
          <w:szCs w:val="24"/>
        </w:rPr>
        <w:t>з них 2 дитини (</w:t>
      </w:r>
      <w:r w:rsidR="0018411D" w:rsidRPr="0018411D">
        <w:rPr>
          <w:rFonts w:eastAsia="Times New Roman"/>
          <w:spacing w:val="-4"/>
          <w:sz w:val="24"/>
          <w:szCs w:val="24"/>
        </w:rPr>
        <w:t>201</w:t>
      </w:r>
      <w:r w:rsidR="001F094C">
        <w:rPr>
          <w:rFonts w:eastAsia="Times New Roman"/>
          <w:spacing w:val="-4"/>
          <w:sz w:val="24"/>
          <w:szCs w:val="24"/>
        </w:rPr>
        <w:t>6</w:t>
      </w:r>
      <w:r w:rsidR="0018411D" w:rsidRPr="0018411D">
        <w:rPr>
          <w:rFonts w:eastAsia="Times New Roman"/>
          <w:spacing w:val="-4"/>
          <w:sz w:val="24"/>
          <w:szCs w:val="24"/>
        </w:rPr>
        <w:t xml:space="preserve"> та 2018</w:t>
      </w:r>
      <w:r w:rsidRPr="00722D0D">
        <w:rPr>
          <w:rFonts w:eastAsia="Times New Roman"/>
          <w:spacing w:val="-4"/>
          <w:sz w:val="24"/>
          <w:szCs w:val="24"/>
        </w:rPr>
        <w:t xml:space="preserve"> р.н.) та </w:t>
      </w:r>
      <w:r w:rsidRPr="00722D0D">
        <w:rPr>
          <w:rFonts w:eastAsia="Times New Roman"/>
          <w:b/>
          <w:color w:val="FF0000"/>
          <w:sz w:val="24"/>
          <w:szCs w:val="24"/>
        </w:rPr>
        <w:t>травмовано 4 особи</w:t>
      </w:r>
      <w:r w:rsidR="001F094C" w:rsidRPr="001F094C">
        <w:rPr>
          <w:rFonts w:eastAsia="Times New Roman"/>
          <w:sz w:val="24"/>
          <w:szCs w:val="24"/>
        </w:rPr>
        <w:t>,</w:t>
      </w:r>
      <w:r w:rsidRPr="00722D0D">
        <w:rPr>
          <w:rFonts w:eastAsia="Times New Roman"/>
          <w:spacing w:val="-4"/>
          <w:sz w:val="24"/>
          <w:szCs w:val="24"/>
        </w:rPr>
        <w:t xml:space="preserve"> з них 3 дитини (</w:t>
      </w:r>
      <w:r w:rsidR="00B175EF" w:rsidRPr="0018411D">
        <w:rPr>
          <w:rFonts w:eastAsia="Times New Roman"/>
          <w:spacing w:val="-4"/>
          <w:sz w:val="24"/>
          <w:szCs w:val="24"/>
        </w:rPr>
        <w:t>201</w:t>
      </w:r>
      <w:r w:rsidR="0019017A">
        <w:rPr>
          <w:rFonts w:eastAsia="Times New Roman"/>
          <w:spacing w:val="-4"/>
          <w:sz w:val="24"/>
          <w:szCs w:val="24"/>
        </w:rPr>
        <w:t>4</w:t>
      </w:r>
      <w:r w:rsidRPr="00722D0D">
        <w:rPr>
          <w:rFonts w:eastAsia="Times New Roman"/>
          <w:spacing w:val="-4"/>
          <w:sz w:val="24"/>
          <w:szCs w:val="24"/>
        </w:rPr>
        <w:t>, 20</w:t>
      </w:r>
      <w:r w:rsidR="0018411D" w:rsidRPr="0018411D">
        <w:rPr>
          <w:rFonts w:eastAsia="Times New Roman"/>
          <w:spacing w:val="-4"/>
          <w:sz w:val="24"/>
          <w:szCs w:val="24"/>
        </w:rPr>
        <w:t>1</w:t>
      </w:r>
      <w:r w:rsidR="0019017A">
        <w:rPr>
          <w:rFonts w:eastAsia="Times New Roman"/>
          <w:spacing w:val="-4"/>
          <w:sz w:val="24"/>
          <w:szCs w:val="24"/>
        </w:rPr>
        <w:t>5</w:t>
      </w:r>
      <w:r w:rsidR="0018411D" w:rsidRPr="0018411D">
        <w:rPr>
          <w:rFonts w:eastAsia="Times New Roman"/>
          <w:spacing w:val="-4"/>
          <w:sz w:val="24"/>
          <w:szCs w:val="24"/>
        </w:rPr>
        <w:t xml:space="preserve"> та 202</w:t>
      </w:r>
      <w:r w:rsidRPr="00722D0D">
        <w:rPr>
          <w:rFonts w:eastAsia="Times New Roman"/>
          <w:spacing w:val="-4"/>
          <w:sz w:val="24"/>
          <w:szCs w:val="24"/>
        </w:rPr>
        <w:t xml:space="preserve">0 р.н.), яких </w:t>
      </w:r>
      <w:r w:rsidR="0018411D">
        <w:rPr>
          <w:rFonts w:eastAsia="Times New Roman"/>
          <w:spacing w:val="-4"/>
          <w:sz w:val="24"/>
          <w:szCs w:val="24"/>
        </w:rPr>
        <w:br/>
      </w:r>
      <w:r w:rsidRPr="00722D0D">
        <w:rPr>
          <w:rFonts w:eastAsia="Times New Roman"/>
          <w:spacing w:val="-4"/>
          <w:sz w:val="24"/>
          <w:szCs w:val="24"/>
        </w:rPr>
        <w:t xml:space="preserve">з травмами різного ступеню тяжкості </w:t>
      </w:r>
      <w:r w:rsidRPr="00722D0D">
        <w:rPr>
          <w:rFonts w:eastAsia="Times New Roman"/>
          <w:b/>
          <w:color w:val="FF0000"/>
          <w:sz w:val="24"/>
          <w:szCs w:val="24"/>
        </w:rPr>
        <w:t>госпіталізовано</w:t>
      </w:r>
      <w:r w:rsidRPr="00722D0D">
        <w:rPr>
          <w:rFonts w:eastAsia="Times New Roman"/>
          <w:spacing w:val="-4"/>
          <w:sz w:val="24"/>
          <w:szCs w:val="24"/>
        </w:rPr>
        <w:t xml:space="preserve"> до лікарні. Для деблокації </w:t>
      </w:r>
      <w:r w:rsidR="005B0C46">
        <w:rPr>
          <w:rFonts w:eastAsia="Times New Roman"/>
          <w:spacing w:val="-4"/>
          <w:sz w:val="24"/>
          <w:szCs w:val="24"/>
        </w:rPr>
        <w:t xml:space="preserve">тіл загиблих </w:t>
      </w:r>
      <w:r w:rsidRPr="00722D0D">
        <w:rPr>
          <w:rFonts w:eastAsia="Times New Roman"/>
          <w:spacing w:val="-4"/>
          <w:sz w:val="24"/>
          <w:szCs w:val="24"/>
        </w:rPr>
        <w:t xml:space="preserve">від ДСНС залучалося </w:t>
      </w:r>
      <w:r w:rsidR="0018411D" w:rsidRPr="0018411D">
        <w:rPr>
          <w:rFonts w:eastAsia="Times New Roman"/>
          <w:spacing w:val="-4"/>
          <w:sz w:val="24"/>
          <w:szCs w:val="24"/>
        </w:rPr>
        <w:t>11</w:t>
      </w:r>
      <w:r w:rsidRPr="00722D0D">
        <w:rPr>
          <w:rFonts w:eastAsia="Times New Roman"/>
          <w:spacing w:val="-4"/>
          <w:sz w:val="24"/>
          <w:szCs w:val="24"/>
        </w:rPr>
        <w:t xml:space="preserve"> осіб та </w:t>
      </w:r>
      <w:r w:rsidR="0018411D" w:rsidRPr="0018411D">
        <w:rPr>
          <w:rFonts w:eastAsia="Times New Roman"/>
          <w:spacing w:val="-4"/>
          <w:sz w:val="24"/>
          <w:szCs w:val="24"/>
        </w:rPr>
        <w:t>3</w:t>
      </w:r>
      <w:r w:rsidRPr="00722D0D">
        <w:rPr>
          <w:rFonts w:eastAsia="Times New Roman"/>
          <w:spacing w:val="-4"/>
          <w:sz w:val="24"/>
          <w:szCs w:val="24"/>
        </w:rPr>
        <w:t xml:space="preserve"> од. техніки.</w:t>
      </w:r>
    </w:p>
    <w:p w:rsidR="000F72C3" w:rsidRDefault="008054BB" w:rsidP="00236EE4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455DC5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F43F99" w:rsidRPr="005E7C8E" w:rsidTr="001C4B45">
        <w:trPr>
          <w:trHeight w:val="266"/>
        </w:trPr>
        <w:tc>
          <w:tcPr>
            <w:tcW w:w="1843" w:type="dxa"/>
            <w:vAlign w:val="center"/>
            <w:hideMark/>
          </w:tcPr>
          <w:p w:rsidR="00F43F99" w:rsidRPr="00AF64EE" w:rsidRDefault="00F43F99" w:rsidP="00F43F99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F99" w:rsidRPr="00B146BF" w:rsidRDefault="00F43F99" w:rsidP="00F43F99">
            <w:pPr>
              <w:jc w:val="center"/>
              <w:rPr>
                <w:sz w:val="24"/>
                <w:szCs w:val="24"/>
                <w:highlight w:val="yellow"/>
              </w:rPr>
            </w:pPr>
            <w:r w:rsidRPr="001477CC">
              <w:rPr>
                <w:sz w:val="24"/>
                <w:szCs w:val="24"/>
              </w:rPr>
              <w:t>130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F99" w:rsidRPr="00B146BF" w:rsidRDefault="00F43F99" w:rsidP="00F43F99">
            <w:pPr>
              <w:jc w:val="center"/>
              <w:rPr>
                <w:sz w:val="24"/>
                <w:szCs w:val="24"/>
                <w:highlight w:val="yellow"/>
              </w:rPr>
            </w:pPr>
            <w:r w:rsidRPr="001477CC">
              <w:rPr>
                <w:sz w:val="24"/>
                <w:szCs w:val="24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F99" w:rsidRPr="00B146BF" w:rsidRDefault="00F43F99" w:rsidP="00F43F99">
            <w:pPr>
              <w:jc w:val="center"/>
              <w:rPr>
                <w:sz w:val="24"/>
                <w:szCs w:val="24"/>
                <w:highlight w:val="yellow"/>
              </w:rPr>
            </w:pPr>
            <w:r w:rsidRPr="001477C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F99" w:rsidRPr="00B146BF" w:rsidRDefault="00F43F99" w:rsidP="00F43F99">
            <w:pPr>
              <w:jc w:val="center"/>
              <w:rPr>
                <w:sz w:val="24"/>
                <w:szCs w:val="24"/>
                <w:highlight w:val="yellow"/>
              </w:rPr>
            </w:pPr>
            <w:r w:rsidRPr="001477CC">
              <w:rPr>
                <w:sz w:val="24"/>
                <w:szCs w:val="24"/>
              </w:rPr>
              <w:t>9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F99" w:rsidRPr="00B146BF" w:rsidRDefault="00F43F99" w:rsidP="00F43F99">
            <w:pPr>
              <w:jc w:val="center"/>
              <w:rPr>
                <w:sz w:val="24"/>
                <w:szCs w:val="24"/>
                <w:highlight w:val="yellow"/>
              </w:rPr>
            </w:pPr>
            <w:r w:rsidRPr="001477CC">
              <w:rPr>
                <w:sz w:val="24"/>
                <w:szCs w:val="24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F99" w:rsidRPr="00B146BF" w:rsidRDefault="00F43F99" w:rsidP="00F43F99">
            <w:pPr>
              <w:jc w:val="center"/>
              <w:rPr>
                <w:sz w:val="24"/>
                <w:szCs w:val="24"/>
                <w:highlight w:val="yellow"/>
              </w:rPr>
            </w:pPr>
            <w:r w:rsidRPr="001477CC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F99" w:rsidRPr="00B146BF" w:rsidRDefault="00F43F99" w:rsidP="00F43F99">
            <w:pPr>
              <w:jc w:val="center"/>
              <w:rPr>
                <w:sz w:val="24"/>
                <w:szCs w:val="24"/>
                <w:highlight w:val="yellow"/>
              </w:rPr>
            </w:pPr>
            <w:r w:rsidRPr="001477C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F99" w:rsidRPr="00B146BF" w:rsidRDefault="00F43F99" w:rsidP="00F43F99">
            <w:pPr>
              <w:jc w:val="center"/>
              <w:rPr>
                <w:sz w:val="24"/>
                <w:szCs w:val="24"/>
                <w:highlight w:val="yellow"/>
              </w:rPr>
            </w:pPr>
            <w:r w:rsidRPr="001477CC">
              <w:rPr>
                <w:sz w:val="24"/>
                <w:szCs w:val="24"/>
              </w:rPr>
              <w:t>2</w:t>
            </w:r>
          </w:p>
        </w:tc>
      </w:tr>
      <w:tr w:rsidR="00F43F99" w:rsidRPr="005E7C8E" w:rsidTr="001C4B45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F43F99" w:rsidRPr="0065205D" w:rsidRDefault="00F43F99" w:rsidP="00F43F99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3F99" w:rsidRPr="00B146BF" w:rsidRDefault="00F43F99" w:rsidP="00F43F99">
            <w:pPr>
              <w:jc w:val="center"/>
              <w:rPr>
                <w:sz w:val="24"/>
                <w:szCs w:val="24"/>
                <w:highlight w:val="yellow"/>
              </w:rPr>
            </w:pPr>
            <w:r w:rsidRPr="000B5094">
              <w:rPr>
                <w:sz w:val="24"/>
                <w:szCs w:val="24"/>
              </w:rPr>
              <w:t>72 001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3F99" w:rsidRPr="00B146BF" w:rsidRDefault="00F43F99" w:rsidP="00F43F99">
            <w:pPr>
              <w:jc w:val="center"/>
              <w:rPr>
                <w:sz w:val="24"/>
                <w:szCs w:val="24"/>
                <w:highlight w:val="yellow"/>
              </w:rPr>
            </w:pPr>
            <w:r w:rsidRPr="000B5094">
              <w:rPr>
                <w:sz w:val="24"/>
                <w:szCs w:val="24"/>
              </w:rPr>
              <w:t>23 260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3F99" w:rsidRPr="00B146BF" w:rsidRDefault="00F43F99" w:rsidP="00F43F99">
            <w:pPr>
              <w:jc w:val="center"/>
              <w:rPr>
                <w:sz w:val="24"/>
                <w:szCs w:val="24"/>
                <w:highlight w:val="yellow"/>
              </w:rPr>
            </w:pPr>
            <w:r w:rsidRPr="000B5094">
              <w:rPr>
                <w:sz w:val="24"/>
                <w:szCs w:val="24"/>
              </w:rPr>
              <w:t>1 593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3F99" w:rsidRPr="00B146BF" w:rsidRDefault="00F43F99" w:rsidP="00F43F99">
            <w:pPr>
              <w:jc w:val="center"/>
              <w:rPr>
                <w:sz w:val="24"/>
                <w:szCs w:val="24"/>
                <w:highlight w:val="yellow"/>
              </w:rPr>
            </w:pPr>
            <w:r w:rsidRPr="000B5094">
              <w:rPr>
                <w:sz w:val="24"/>
                <w:szCs w:val="24"/>
              </w:rPr>
              <w:t>3 513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3F99" w:rsidRPr="00B146BF" w:rsidRDefault="00F43F99" w:rsidP="00F43F99">
            <w:pPr>
              <w:ind w:left="-107"/>
              <w:jc w:val="center"/>
              <w:rPr>
                <w:sz w:val="24"/>
                <w:szCs w:val="24"/>
                <w:highlight w:val="yellow"/>
              </w:rPr>
            </w:pPr>
            <w:r w:rsidRPr="000B5094">
              <w:rPr>
                <w:sz w:val="24"/>
                <w:szCs w:val="24"/>
              </w:rPr>
              <w:t>43 635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3F99" w:rsidRPr="00B146BF" w:rsidRDefault="00F43F99" w:rsidP="00F43F99">
            <w:pPr>
              <w:jc w:val="center"/>
              <w:rPr>
                <w:sz w:val="24"/>
                <w:szCs w:val="24"/>
                <w:highlight w:val="yellow"/>
              </w:rPr>
            </w:pPr>
            <w:r w:rsidRPr="000B5094">
              <w:rPr>
                <w:sz w:val="24"/>
                <w:szCs w:val="24"/>
              </w:rPr>
              <w:t>1 362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3F99" w:rsidRPr="00B146BF" w:rsidRDefault="00F43F99" w:rsidP="00F43F99">
            <w:pPr>
              <w:jc w:val="center"/>
              <w:rPr>
                <w:sz w:val="24"/>
                <w:szCs w:val="24"/>
                <w:highlight w:val="yellow"/>
              </w:rPr>
            </w:pPr>
            <w:r w:rsidRPr="000B5094">
              <w:rPr>
                <w:sz w:val="24"/>
                <w:szCs w:val="24"/>
              </w:rPr>
              <w:t>1 143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3F99" w:rsidRPr="00B146BF" w:rsidRDefault="00F43F99" w:rsidP="00F43F99">
            <w:pPr>
              <w:jc w:val="center"/>
              <w:rPr>
                <w:sz w:val="24"/>
                <w:szCs w:val="24"/>
                <w:highlight w:val="yellow"/>
              </w:rPr>
            </w:pPr>
            <w:r w:rsidRPr="000B5094">
              <w:rPr>
                <w:sz w:val="24"/>
                <w:szCs w:val="24"/>
              </w:rPr>
              <w:t>1 470</w:t>
            </w:r>
          </w:p>
        </w:tc>
      </w:tr>
    </w:tbl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RPr="00662F6B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662F6B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662F6B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662F6B" w:rsidRDefault="00662F6B" w:rsidP="003C15EF">
            <w:pPr>
              <w:jc w:val="center"/>
              <w:rPr>
                <w:sz w:val="24"/>
                <w:szCs w:val="24"/>
                <w:lang w:val="ru-RU"/>
              </w:rPr>
            </w:pPr>
            <w:r w:rsidRPr="00662F6B">
              <w:rPr>
                <w:sz w:val="24"/>
                <w:szCs w:val="24"/>
                <w:lang w:val="ru-RU"/>
              </w:rPr>
              <w:t>1</w:t>
            </w:r>
            <w:r w:rsidR="00F00DA7" w:rsidRPr="00662F6B">
              <w:rPr>
                <w:sz w:val="24"/>
                <w:szCs w:val="24"/>
                <w:lang w:val="ru-RU"/>
              </w:rPr>
              <w:t>60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662F6B" w:rsidRDefault="00662F6B" w:rsidP="000D564C">
            <w:pPr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1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662F6B" w:rsidRDefault="00662F6B" w:rsidP="00675C9F">
            <w:pPr>
              <w:jc w:val="center"/>
              <w:rPr>
                <w:sz w:val="24"/>
                <w:szCs w:val="24"/>
                <w:lang w:val="ru-RU"/>
              </w:rPr>
            </w:pPr>
            <w:r w:rsidRPr="00662F6B">
              <w:rPr>
                <w:sz w:val="24"/>
                <w:szCs w:val="24"/>
                <w:lang w:val="ru-RU"/>
              </w:rPr>
              <w:t>40</w:t>
            </w:r>
          </w:p>
        </w:tc>
      </w:tr>
      <w:tr w:rsidR="00763368" w:rsidRPr="0003098E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662F6B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662F6B" w:rsidRDefault="00C15967" w:rsidP="00662F6B">
            <w:pPr>
              <w:jc w:val="center"/>
              <w:rPr>
                <w:sz w:val="24"/>
                <w:szCs w:val="24"/>
                <w:lang w:val="ru-RU"/>
              </w:rPr>
            </w:pPr>
            <w:r w:rsidRPr="00662F6B">
              <w:rPr>
                <w:sz w:val="24"/>
                <w:szCs w:val="24"/>
              </w:rPr>
              <w:t>7</w:t>
            </w:r>
            <w:r w:rsidR="00F00DA7" w:rsidRPr="00662F6B">
              <w:rPr>
                <w:sz w:val="24"/>
                <w:szCs w:val="24"/>
              </w:rPr>
              <w:t>7</w:t>
            </w:r>
            <w:r w:rsidR="00662F6B" w:rsidRPr="00662F6B">
              <w:rPr>
                <w:sz w:val="24"/>
                <w:szCs w:val="24"/>
              </w:rPr>
              <w:t>308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662F6B" w:rsidRDefault="002758E4" w:rsidP="00662F6B">
            <w:pPr>
              <w:jc w:val="center"/>
              <w:rPr>
                <w:sz w:val="24"/>
                <w:szCs w:val="24"/>
                <w:lang w:val="ru-RU"/>
              </w:rPr>
            </w:pPr>
            <w:r w:rsidRPr="00662F6B">
              <w:rPr>
                <w:sz w:val="24"/>
                <w:szCs w:val="24"/>
                <w:lang w:val="ru-RU"/>
              </w:rPr>
              <w:t>9</w:t>
            </w:r>
            <w:r w:rsidR="00D754DB" w:rsidRPr="00662F6B">
              <w:rPr>
                <w:sz w:val="24"/>
                <w:szCs w:val="24"/>
                <w:lang w:val="ru-RU"/>
              </w:rPr>
              <w:t>9</w:t>
            </w:r>
            <w:r w:rsidR="00662F6B" w:rsidRPr="00662F6B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662F6B" w:rsidRDefault="004C2215" w:rsidP="00662F6B">
            <w:pPr>
              <w:jc w:val="center"/>
              <w:rPr>
                <w:sz w:val="24"/>
                <w:szCs w:val="24"/>
                <w:lang w:val="ru-RU"/>
              </w:rPr>
            </w:pPr>
            <w:r w:rsidRPr="00662F6B">
              <w:rPr>
                <w:sz w:val="24"/>
                <w:szCs w:val="24"/>
                <w:lang w:val="ru-RU"/>
              </w:rPr>
              <w:t>10</w:t>
            </w:r>
            <w:r w:rsidR="00F00DA7" w:rsidRPr="00662F6B">
              <w:rPr>
                <w:sz w:val="24"/>
                <w:szCs w:val="24"/>
                <w:lang w:val="ru-RU"/>
              </w:rPr>
              <w:t>9</w:t>
            </w:r>
            <w:r w:rsidR="00662F6B" w:rsidRPr="00662F6B">
              <w:rPr>
                <w:sz w:val="24"/>
                <w:szCs w:val="24"/>
                <w:lang w:val="ru-RU"/>
              </w:rPr>
              <w:t>9</w:t>
            </w:r>
            <w:r w:rsidR="00F00DA7" w:rsidRPr="00662F6B">
              <w:rPr>
                <w:sz w:val="24"/>
                <w:szCs w:val="24"/>
                <w:lang w:val="ru-RU"/>
              </w:rPr>
              <w:t>3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D07DA">
        <w:rPr>
          <w:kern w:val="2"/>
          <w:u w:val="single"/>
          <w:lang w:val="uk-UA"/>
        </w:rPr>
        <w:t>Радіаційний</w:t>
      </w:r>
      <w:r w:rsidRPr="0003098E">
        <w:rPr>
          <w:kern w:val="2"/>
          <w:u w:val="single"/>
          <w:lang w:val="uk-UA"/>
        </w:rPr>
        <w:t xml:space="preserve">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3B5F93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3B5F93" w:rsidP="003B5F93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6" w:name="_GoBack"/>
      <w:bookmarkEnd w:id="6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B146BF">
        <w:rPr>
          <w:b/>
          <w:bCs/>
          <w:smallCaps/>
          <w:kern w:val="2"/>
          <w:sz w:val="24"/>
          <w:szCs w:val="24"/>
          <w:u w:val="single"/>
        </w:rPr>
        <w:t>6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E56703">
        <w:rPr>
          <w:b/>
          <w:bCs/>
          <w:smallCaps/>
          <w:kern w:val="2"/>
          <w:sz w:val="24"/>
          <w:szCs w:val="24"/>
          <w:u w:val="single"/>
        </w:rPr>
        <w:t>листопада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100348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E56703">
              <w:rPr>
                <w:kern w:val="2"/>
                <w:sz w:val="20"/>
                <w:szCs w:val="20"/>
              </w:rPr>
              <w:t>0</w:t>
            </w:r>
            <w:r w:rsidR="00B146BF">
              <w:rPr>
                <w:kern w:val="2"/>
                <w:sz w:val="20"/>
                <w:szCs w:val="20"/>
              </w:rPr>
              <w:t>6</w:t>
            </w:r>
            <w:r w:rsidR="008B194D">
              <w:rPr>
                <w:kern w:val="2"/>
                <w:sz w:val="20"/>
                <w:szCs w:val="20"/>
              </w:rPr>
              <w:t>.1</w:t>
            </w:r>
            <w:r w:rsidR="00E56703">
              <w:rPr>
                <w:kern w:val="2"/>
                <w:sz w:val="20"/>
                <w:szCs w:val="20"/>
              </w:rPr>
              <w:t>1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B146BF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E40E71">
              <w:rPr>
                <w:kern w:val="2"/>
                <w:sz w:val="20"/>
                <w:szCs w:val="20"/>
              </w:rPr>
              <w:t>0</w:t>
            </w:r>
            <w:r w:rsidR="00B146BF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</w:t>
            </w:r>
            <w:r w:rsidR="00E40E71">
              <w:rPr>
                <w:kern w:val="2"/>
                <w:sz w:val="20"/>
                <w:szCs w:val="20"/>
              </w:rPr>
              <w:t>11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50650C" w:rsidTr="002B747E">
        <w:trPr>
          <w:cantSplit/>
          <w:trHeight w:val="7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50650C" w:rsidRDefault="0050650C" w:rsidP="005065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5754ED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10..12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5754ED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5754ED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0650C" w:rsidRPr="005754ED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50650C" w:rsidRPr="005754ED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0650C" w:rsidTr="002B747E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50650C" w:rsidRPr="000A0E86" w:rsidRDefault="0050650C" w:rsidP="005065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5754ED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5754ED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5754ED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0650C" w:rsidRPr="005754ED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50650C" w:rsidRPr="00B00ED9" w:rsidRDefault="0050650C" w:rsidP="0050650C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50650C" w:rsidTr="002B747E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50650C" w:rsidRDefault="0050650C" w:rsidP="005065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5754ED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5754ED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5754ED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0650C" w:rsidRPr="005754ED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50650C" w:rsidRPr="00B00ED9" w:rsidRDefault="0050650C" w:rsidP="0050650C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50650C" w:rsidTr="002B747E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50650C" w:rsidRDefault="0050650C" w:rsidP="005065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5754ED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5754ED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5754ED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0650C" w:rsidRPr="005754ED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50650C" w:rsidRPr="00B00ED9" w:rsidRDefault="0050650C" w:rsidP="0050650C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50650C" w:rsidTr="002B747E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50650C" w:rsidRDefault="0050650C" w:rsidP="005065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5754ED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5754ED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5754ED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0650C" w:rsidRPr="005754ED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50650C" w:rsidRPr="00B00ED9" w:rsidRDefault="0050650C" w:rsidP="0050650C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50650C" w:rsidTr="002B747E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0650C" w:rsidRDefault="0050650C" w:rsidP="005065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09153C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09153C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09153C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09153C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0650C" w:rsidRPr="0009153C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0650C" w:rsidTr="002B747E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0650C" w:rsidRDefault="0050650C" w:rsidP="005065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09153C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09153C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09153C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09153C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50650C" w:rsidRDefault="0050650C" w:rsidP="0050650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0650C" w:rsidTr="002B747E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0650C" w:rsidRDefault="0050650C" w:rsidP="005065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09153C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09153C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09153C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09153C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50650C" w:rsidRDefault="0050650C" w:rsidP="0050650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0650C" w:rsidTr="002B747E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0650C" w:rsidRDefault="0050650C" w:rsidP="005065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09153C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09153C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09153C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09153C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50650C" w:rsidRDefault="0050650C" w:rsidP="0050650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0650C" w:rsidTr="002B747E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0650C" w:rsidRDefault="0050650C" w:rsidP="005065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09153C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09153C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09153C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09153C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50650C" w:rsidRDefault="0050650C" w:rsidP="0050650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0650C" w:rsidTr="002B747E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0650C" w:rsidRDefault="0050650C" w:rsidP="005065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09153C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09153C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09153C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09153C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50650C" w:rsidRDefault="0050650C" w:rsidP="0050650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0650C" w:rsidTr="002B747E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0650C" w:rsidRDefault="0050650C" w:rsidP="005065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09153C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09153C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09153C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09153C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50650C" w:rsidRDefault="0050650C" w:rsidP="0050650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0650C" w:rsidTr="002B747E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0650C" w:rsidRDefault="0050650C" w:rsidP="005065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09153C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09153C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09153C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09153C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50650C" w:rsidRDefault="0050650C" w:rsidP="0050650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50650C" w:rsidRPr="00E84CC2" w:rsidTr="002B747E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50650C" w:rsidRDefault="0050650C" w:rsidP="005065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5754ED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5754ED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5754ED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5754ED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50650C" w:rsidRPr="007659C2" w:rsidRDefault="0050650C" w:rsidP="0050650C">
            <w:pPr>
              <w:jc w:val="center"/>
              <w:rPr>
                <w:sz w:val="20"/>
                <w:szCs w:val="20"/>
              </w:rPr>
            </w:pPr>
            <w:r w:rsidRPr="0021154B">
              <w:rPr>
                <w:sz w:val="20"/>
                <w:szCs w:val="20"/>
              </w:rPr>
              <w:t>вранці місцями туман.</w:t>
            </w:r>
          </w:p>
        </w:tc>
      </w:tr>
      <w:tr w:rsidR="0050650C" w:rsidRPr="00E84CC2" w:rsidTr="002B747E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50650C" w:rsidRDefault="0050650C" w:rsidP="005065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5754ED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5754ED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5754ED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5754ED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50650C" w:rsidRPr="00E84CC2" w:rsidRDefault="0050650C" w:rsidP="0050650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50650C" w:rsidRPr="00E84CC2" w:rsidTr="002B747E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50650C" w:rsidRDefault="0050650C" w:rsidP="005065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5754ED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5754ED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5754ED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5754ED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50650C" w:rsidRPr="00E84CC2" w:rsidRDefault="0050650C" w:rsidP="0050650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50650C" w:rsidRPr="00E84CC2" w:rsidTr="002B747E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50650C" w:rsidRDefault="0050650C" w:rsidP="005065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5754ED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5754ED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5754ED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5754ED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50650C" w:rsidRPr="00E84CC2" w:rsidRDefault="0050650C" w:rsidP="0050650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50650C" w:rsidRPr="00E84CC2" w:rsidTr="002B747E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50650C" w:rsidRDefault="0050650C" w:rsidP="005065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5754ED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5754ED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5754ED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5754ED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50650C" w:rsidRPr="00E84CC2" w:rsidRDefault="0050650C" w:rsidP="0050650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50650C" w:rsidTr="002B747E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50650C" w:rsidRDefault="0050650C" w:rsidP="005065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5754ED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5754ED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5754ED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5754ED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50650C" w:rsidRPr="00B242F0" w:rsidRDefault="0050650C" w:rsidP="0050650C">
            <w:pPr>
              <w:jc w:val="center"/>
              <w:rPr>
                <w:sz w:val="20"/>
                <w:szCs w:val="20"/>
              </w:rPr>
            </w:pPr>
            <w:r w:rsidRPr="0021154B">
              <w:rPr>
                <w:sz w:val="20"/>
                <w:szCs w:val="20"/>
              </w:rPr>
              <w:t>вранці місцями туман.</w:t>
            </w:r>
          </w:p>
        </w:tc>
      </w:tr>
      <w:tr w:rsidR="0050650C" w:rsidTr="002B747E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50650C" w:rsidRDefault="0050650C" w:rsidP="005065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5754ED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5754ED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5754ED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5754ED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50650C" w:rsidRDefault="0050650C" w:rsidP="0050650C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50650C" w:rsidTr="002B747E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50650C" w:rsidRDefault="0050650C" w:rsidP="005065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5754ED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5754ED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5754ED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5754ED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50650C" w:rsidRDefault="0050650C" w:rsidP="0050650C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50650C" w:rsidTr="002B747E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0650C" w:rsidRDefault="0050650C" w:rsidP="005065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09153C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09153C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09153C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09153C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50650C" w:rsidRPr="00B242F0" w:rsidRDefault="0050650C" w:rsidP="005065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вранці туман.</w:t>
            </w:r>
          </w:p>
        </w:tc>
      </w:tr>
      <w:tr w:rsidR="0050650C" w:rsidTr="002B747E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0650C" w:rsidRDefault="0050650C" w:rsidP="005065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09153C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09153C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09153C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09153C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50650C" w:rsidRDefault="0050650C" w:rsidP="0050650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0650C" w:rsidTr="002B747E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0650C" w:rsidRDefault="0050650C" w:rsidP="005065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09153C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09153C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09153C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09153C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50650C" w:rsidRDefault="0050650C" w:rsidP="0050650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0650C" w:rsidTr="002B747E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0650C" w:rsidRDefault="0050650C" w:rsidP="005065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09153C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09153C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09153C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09153C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50650C" w:rsidRDefault="0050650C" w:rsidP="0050650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0650C" w:rsidTr="002B747E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0650C" w:rsidRDefault="0050650C" w:rsidP="005065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09153C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09153C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09153C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09153C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50650C" w:rsidRDefault="0050650C" w:rsidP="0050650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0650C" w:rsidTr="002B747E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0650C" w:rsidRDefault="0050650C" w:rsidP="0050650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09153C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09153C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09153C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50C" w:rsidRPr="0009153C" w:rsidRDefault="0050650C" w:rsidP="005065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50650C" w:rsidRDefault="0050650C" w:rsidP="0050650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677ECD">
      <w:headerReference w:type="even" r:id="rId8"/>
      <w:headerReference w:type="default" r:id="rId9"/>
      <w:headerReference w:type="first" r:id="rId10"/>
      <w:pgSz w:w="11906" w:h="16838" w:code="9"/>
      <w:pgMar w:top="426" w:right="424" w:bottom="851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7DD5" w:rsidRDefault="00157DD5" w:rsidP="009A3B43">
      <w:r>
        <w:separator/>
      </w:r>
    </w:p>
  </w:endnote>
  <w:endnote w:type="continuationSeparator" w:id="0">
    <w:p w:rsidR="00157DD5" w:rsidRDefault="00157DD5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7DD5" w:rsidRDefault="00157DD5" w:rsidP="009A3B43">
      <w:r>
        <w:separator/>
      </w:r>
    </w:p>
  </w:footnote>
  <w:footnote w:type="continuationSeparator" w:id="0">
    <w:p w:rsidR="00157DD5" w:rsidRDefault="00157DD5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7ECD" w:rsidRDefault="00677ECD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677ECD" w:rsidRDefault="00677ECD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447"/>
    <w:rsid w:val="0005355A"/>
    <w:rsid w:val="0005376D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B25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A72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02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163"/>
    <w:rsid w:val="000742C0"/>
    <w:rsid w:val="000742F5"/>
    <w:rsid w:val="0007435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18B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BF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244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348"/>
    <w:rsid w:val="00100408"/>
    <w:rsid w:val="00100466"/>
    <w:rsid w:val="0010046D"/>
    <w:rsid w:val="0010059E"/>
    <w:rsid w:val="00100621"/>
    <w:rsid w:val="001006E3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95F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CB7"/>
    <w:rsid w:val="00134D08"/>
    <w:rsid w:val="00134D52"/>
    <w:rsid w:val="00134D8C"/>
    <w:rsid w:val="00134E8E"/>
    <w:rsid w:val="00134EA1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838"/>
    <w:rsid w:val="00140859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37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D5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C44"/>
    <w:rsid w:val="00183DB9"/>
    <w:rsid w:val="00183FCC"/>
    <w:rsid w:val="0018411D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17A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76D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4E"/>
    <w:rsid w:val="001B0CF1"/>
    <w:rsid w:val="001B0D4F"/>
    <w:rsid w:val="001B108E"/>
    <w:rsid w:val="001B1134"/>
    <w:rsid w:val="001B1186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AC9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06"/>
    <w:rsid w:val="001D1267"/>
    <w:rsid w:val="001D1306"/>
    <w:rsid w:val="001D13D8"/>
    <w:rsid w:val="001D13FC"/>
    <w:rsid w:val="001D1408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1FD1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94C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D7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F7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6E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F26"/>
    <w:rsid w:val="0023112E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CE3"/>
    <w:rsid w:val="00250DE0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E7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773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5A"/>
    <w:rsid w:val="00273178"/>
    <w:rsid w:val="002731A0"/>
    <w:rsid w:val="002732C3"/>
    <w:rsid w:val="00273428"/>
    <w:rsid w:val="00273672"/>
    <w:rsid w:val="0027367A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6FD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2AE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AC2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47E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986"/>
    <w:rsid w:val="002E1A98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BE8"/>
    <w:rsid w:val="002F4CD5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444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998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FE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37E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79E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93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9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BD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31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4A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D01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FAC"/>
    <w:rsid w:val="0045109B"/>
    <w:rsid w:val="0045116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D9A"/>
    <w:rsid w:val="004A7E90"/>
    <w:rsid w:val="004B009B"/>
    <w:rsid w:val="004B019F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7DA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66C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0C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17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B9"/>
    <w:rsid w:val="005210CE"/>
    <w:rsid w:val="005211E8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513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EE8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AA0"/>
    <w:rsid w:val="00580B30"/>
    <w:rsid w:val="00580E3F"/>
    <w:rsid w:val="00580F71"/>
    <w:rsid w:val="00580FC6"/>
    <w:rsid w:val="005810FD"/>
    <w:rsid w:val="0058124C"/>
    <w:rsid w:val="0058130D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DC9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AF1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47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C46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AB5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04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2EE3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4B4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BCF"/>
    <w:rsid w:val="00624E14"/>
    <w:rsid w:val="00624E78"/>
    <w:rsid w:val="00624F74"/>
    <w:rsid w:val="006252BA"/>
    <w:rsid w:val="00625366"/>
    <w:rsid w:val="0062547D"/>
    <w:rsid w:val="006254E5"/>
    <w:rsid w:val="0062555C"/>
    <w:rsid w:val="006255BE"/>
    <w:rsid w:val="00625638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7E2"/>
    <w:rsid w:val="00635929"/>
    <w:rsid w:val="00635AEF"/>
    <w:rsid w:val="00635AF3"/>
    <w:rsid w:val="00635BB9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C08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6B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A36"/>
    <w:rsid w:val="00675C9C"/>
    <w:rsid w:val="00675C9F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77ECD"/>
    <w:rsid w:val="006800A8"/>
    <w:rsid w:val="006800D7"/>
    <w:rsid w:val="006801F2"/>
    <w:rsid w:val="00680224"/>
    <w:rsid w:val="006802F7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79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3A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41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E"/>
    <w:rsid w:val="006C6C45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8D2"/>
    <w:rsid w:val="006D1C73"/>
    <w:rsid w:val="006D20F0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4F8"/>
    <w:rsid w:val="006F573D"/>
    <w:rsid w:val="006F578F"/>
    <w:rsid w:val="006F5B08"/>
    <w:rsid w:val="006F5D19"/>
    <w:rsid w:val="006F5ED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3E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0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7F1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E95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8E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4BC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1FB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5DA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CCC"/>
    <w:rsid w:val="007B0D24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61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0A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3FF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77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AA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74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C19"/>
    <w:rsid w:val="00835D87"/>
    <w:rsid w:val="00835F43"/>
    <w:rsid w:val="008360A6"/>
    <w:rsid w:val="0083646D"/>
    <w:rsid w:val="008364CF"/>
    <w:rsid w:val="00836800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793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22D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0D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918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63"/>
    <w:rsid w:val="008A2ED4"/>
    <w:rsid w:val="008A2EE6"/>
    <w:rsid w:val="008A3075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81"/>
    <w:rsid w:val="008B1790"/>
    <w:rsid w:val="008B194D"/>
    <w:rsid w:val="008B1970"/>
    <w:rsid w:val="008B19C5"/>
    <w:rsid w:val="008B19EA"/>
    <w:rsid w:val="008B1A5B"/>
    <w:rsid w:val="008B1CA5"/>
    <w:rsid w:val="008B1CE7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CFC"/>
    <w:rsid w:val="008C3DD8"/>
    <w:rsid w:val="008C3E28"/>
    <w:rsid w:val="008C3F6F"/>
    <w:rsid w:val="008C3F9D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2F2"/>
    <w:rsid w:val="00910358"/>
    <w:rsid w:val="00910376"/>
    <w:rsid w:val="009103E1"/>
    <w:rsid w:val="0091040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33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C8E"/>
    <w:rsid w:val="00926DB1"/>
    <w:rsid w:val="00926E2E"/>
    <w:rsid w:val="00926ED3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B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5FE5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5FC8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92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FD3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01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7C0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65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A99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BE3"/>
    <w:rsid w:val="00A80EE5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A0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0D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C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6BF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5EF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2F7A"/>
    <w:rsid w:val="00B43018"/>
    <w:rsid w:val="00B43085"/>
    <w:rsid w:val="00B430C4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2A4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8CC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998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44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CC"/>
    <w:rsid w:val="00BF2305"/>
    <w:rsid w:val="00BF239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15B"/>
    <w:rsid w:val="00C342A9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9B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A8"/>
    <w:rsid w:val="00C84312"/>
    <w:rsid w:val="00C8432F"/>
    <w:rsid w:val="00C84354"/>
    <w:rsid w:val="00C8438E"/>
    <w:rsid w:val="00C84404"/>
    <w:rsid w:val="00C84455"/>
    <w:rsid w:val="00C844D2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BBF"/>
    <w:rsid w:val="00C84C6B"/>
    <w:rsid w:val="00C84E5D"/>
    <w:rsid w:val="00C84EED"/>
    <w:rsid w:val="00C84F53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7B3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BD6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DE7"/>
    <w:rsid w:val="00CA1EAA"/>
    <w:rsid w:val="00CA2003"/>
    <w:rsid w:val="00CA2226"/>
    <w:rsid w:val="00CA231B"/>
    <w:rsid w:val="00CA2428"/>
    <w:rsid w:val="00CA2613"/>
    <w:rsid w:val="00CA265B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39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0E6"/>
    <w:rsid w:val="00D60176"/>
    <w:rsid w:val="00D602C8"/>
    <w:rsid w:val="00D60344"/>
    <w:rsid w:val="00D6035A"/>
    <w:rsid w:val="00D6035B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BD7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1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DA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CD7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B81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EFD"/>
    <w:rsid w:val="00DB7FCD"/>
    <w:rsid w:val="00DB7FE3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5D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4B9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845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71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55E"/>
    <w:rsid w:val="00E73706"/>
    <w:rsid w:val="00E737F3"/>
    <w:rsid w:val="00E738E3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A4B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D6C"/>
    <w:rsid w:val="00ED1F0A"/>
    <w:rsid w:val="00ED1F90"/>
    <w:rsid w:val="00ED201E"/>
    <w:rsid w:val="00ED223D"/>
    <w:rsid w:val="00ED252A"/>
    <w:rsid w:val="00ED26C8"/>
    <w:rsid w:val="00ED2709"/>
    <w:rsid w:val="00ED2742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CBB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6FF2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A7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1C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63F"/>
    <w:rsid w:val="00F11714"/>
    <w:rsid w:val="00F11826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87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876"/>
    <w:rsid w:val="00F24983"/>
    <w:rsid w:val="00F24A2A"/>
    <w:rsid w:val="00F24A49"/>
    <w:rsid w:val="00F24CD0"/>
    <w:rsid w:val="00F24FFB"/>
    <w:rsid w:val="00F250AD"/>
    <w:rsid w:val="00F251B8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53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3DC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3F9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52"/>
    <w:rsid w:val="00F621F0"/>
    <w:rsid w:val="00F62335"/>
    <w:rsid w:val="00F6235F"/>
    <w:rsid w:val="00F6236E"/>
    <w:rsid w:val="00F6251E"/>
    <w:rsid w:val="00F62668"/>
    <w:rsid w:val="00F62706"/>
    <w:rsid w:val="00F62736"/>
    <w:rsid w:val="00F62803"/>
    <w:rsid w:val="00F62849"/>
    <w:rsid w:val="00F62906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9B6"/>
    <w:rsid w:val="00F81A33"/>
    <w:rsid w:val="00F81B2C"/>
    <w:rsid w:val="00F81CF7"/>
    <w:rsid w:val="00F81DAB"/>
    <w:rsid w:val="00F81E3A"/>
    <w:rsid w:val="00F82096"/>
    <w:rsid w:val="00F82101"/>
    <w:rsid w:val="00F82129"/>
    <w:rsid w:val="00F8219E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79F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3C"/>
    <w:rsid w:val="00FC3486"/>
    <w:rsid w:val="00FC34AC"/>
    <w:rsid w:val="00FC36B8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ADA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AC93C2E"/>
  <w15:chartTrackingRefBased/>
  <w15:docId w15:val="{C81B6E78-94C2-4062-B813-0A2A8472D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1C34D-CDAA-4B8C-A4D8-E58536845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2203</Words>
  <Characters>1257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2021-11-06T04:50:00Z</cp:lastPrinted>
  <dcterms:created xsi:type="dcterms:W3CDTF">2021-11-09T06:29:00Z</dcterms:created>
  <dcterms:modified xsi:type="dcterms:W3CDTF">2021-11-09T06:29:00Z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