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8E7C84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8E7C8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780104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DB70BE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E7C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E7C8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DB70BE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AC33A8" w:rsidRPr="00DB70B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DB70BE">
        <w:rPr>
          <w:b/>
          <w:bCs/>
          <w:color w:val="FF0000"/>
          <w:spacing w:val="-6"/>
          <w:kern w:val="16"/>
          <w:sz w:val="24"/>
          <w:szCs w:val="24"/>
        </w:rPr>
        <w:t>298</w:t>
      </w:r>
      <w:r w:rsidR="00AC33A8" w:rsidRPr="00DB70BE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AC33A8" w:rsidRPr="00044FDF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47F49" w:rsidRDefault="00725994" w:rsidP="00AC33A8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DB70BE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DB70BE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AC33A8" w:rsidRPr="00DB70B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8117C">
        <w:rPr>
          <w:b/>
          <w:color w:val="008000"/>
          <w:spacing w:val="-2"/>
          <w:kern w:val="16"/>
          <w:sz w:val="24"/>
          <w:szCs w:val="24"/>
        </w:rPr>
        <w:t>5</w:t>
      </w:r>
      <w:r w:rsidR="00AC33A8" w:rsidRPr="00DB70B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A37D2" w:rsidRPr="00DB70BE">
        <w:rPr>
          <w:b/>
          <w:color w:val="008000"/>
          <w:spacing w:val="-2"/>
          <w:kern w:val="16"/>
          <w:sz w:val="24"/>
          <w:szCs w:val="24"/>
        </w:rPr>
        <w:t>ос</w:t>
      </w:r>
      <w:r w:rsidR="0098117C">
        <w:rPr>
          <w:b/>
          <w:color w:val="008000"/>
          <w:spacing w:val="-2"/>
          <w:kern w:val="16"/>
          <w:sz w:val="24"/>
          <w:szCs w:val="24"/>
        </w:rPr>
        <w:t>і</w:t>
      </w:r>
      <w:r w:rsidR="002A37D2" w:rsidRPr="00DB70BE">
        <w:rPr>
          <w:b/>
          <w:color w:val="008000"/>
          <w:spacing w:val="-2"/>
          <w:kern w:val="16"/>
          <w:sz w:val="24"/>
          <w:szCs w:val="24"/>
        </w:rPr>
        <w:t>б</w:t>
      </w:r>
      <w:r w:rsidR="00AC33A8" w:rsidRPr="00DB70BE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DB70BE">
        <w:rPr>
          <w:b/>
          <w:color w:val="008000"/>
          <w:spacing w:val="-2"/>
          <w:kern w:val="16"/>
          <w:sz w:val="24"/>
          <w:szCs w:val="24"/>
          <w:lang w:val="ru-RU"/>
        </w:rPr>
        <w:t>57</w:t>
      </w:r>
      <w:r w:rsidR="00AC33A8" w:rsidRPr="00DB70BE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AC33A8" w:rsidRPr="00DB70BE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DB70BE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AC33A8" w:rsidRPr="00DB70BE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DB70BE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AC33A8" w:rsidRPr="00DB70BE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DB70BE">
        <w:rPr>
          <w:b/>
          <w:color w:val="008000"/>
          <w:spacing w:val="-2"/>
          <w:kern w:val="16"/>
          <w:sz w:val="24"/>
          <w:szCs w:val="24"/>
        </w:rPr>
        <w:t>9</w:t>
      </w:r>
      <w:r w:rsidR="00AC33A8" w:rsidRPr="00DB70B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C33A8" w:rsidRPr="00DB70BE">
        <w:rPr>
          <w:spacing w:val="-2"/>
          <w:kern w:val="16"/>
          <w:sz w:val="24"/>
          <w:szCs w:val="24"/>
        </w:rPr>
        <w:t>.</w:t>
      </w:r>
      <w:r w:rsidR="00AC33A8" w:rsidRPr="00DB70B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C33A8" w:rsidRPr="00DB70BE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E64524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E64524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E64524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E64524">
              <w:rPr>
                <w:sz w:val="24"/>
                <w:szCs w:val="24"/>
                <w:lang w:val="ru-RU"/>
              </w:rPr>
              <w:t>2</w:t>
            </w:r>
            <w:r w:rsidR="00A72D7E" w:rsidRPr="00E6452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E64524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E64524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E6452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6452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E64524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E64524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E64524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E64524">
              <w:rPr>
                <w:sz w:val="24"/>
                <w:szCs w:val="24"/>
                <w:lang w:val="ru-RU"/>
              </w:rPr>
              <w:t>322</w:t>
            </w:r>
          </w:p>
        </w:tc>
      </w:tr>
    </w:tbl>
    <w:p w:rsidR="00F72FC9" w:rsidRPr="00F77A23" w:rsidRDefault="00F72FC9" w:rsidP="00F72FC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7A2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0E4B7A" w:rsidRPr="00F77A2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F72FC9" w:rsidRPr="00E64524" w:rsidRDefault="00F72FC9" w:rsidP="00F72FC9">
      <w:pPr>
        <w:suppressAutoHyphens w:val="0"/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E64524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F1373E" w:rsidRPr="00F1373E" w:rsidRDefault="00F1373E" w:rsidP="00F1373E">
      <w:pPr>
        <w:ind w:firstLine="567"/>
        <w:jc w:val="both"/>
        <w:rPr>
          <w:b/>
          <w:color w:val="008000"/>
          <w:spacing w:val="-8"/>
          <w:sz w:val="24"/>
          <w:szCs w:val="24"/>
          <w:lang w:eastAsia="ru-RU"/>
        </w:rPr>
      </w:pPr>
      <w:bookmarkStart w:id="5" w:name="_Hlk82665147"/>
      <w:r w:rsidRPr="00691920">
        <w:rPr>
          <w:color w:val="000000"/>
          <w:sz w:val="24"/>
          <w:szCs w:val="24"/>
          <w:lang w:eastAsia="ru-RU"/>
        </w:rPr>
        <w:t xml:space="preserve">Станом на 7 год. 17 вересня </w:t>
      </w:r>
      <w:bookmarkEnd w:id="5"/>
      <w:r w:rsidRPr="00691920">
        <w:rPr>
          <w:b/>
          <w:color w:val="008000"/>
          <w:spacing w:val="-8"/>
          <w:sz w:val="24"/>
          <w:szCs w:val="24"/>
          <w:lang w:eastAsia="ru-RU"/>
        </w:rPr>
        <w:t>всіх дітей</w:t>
      </w:r>
      <w:r w:rsidRPr="00691920">
        <w:rPr>
          <w:color w:val="000000"/>
          <w:sz w:val="24"/>
          <w:szCs w:val="24"/>
          <w:lang w:eastAsia="ru-RU"/>
        </w:rPr>
        <w:t xml:space="preserve"> з</w:t>
      </w:r>
      <w:r w:rsidRPr="00691920">
        <w:rPr>
          <w:b/>
          <w:color w:val="FF0000"/>
          <w:sz w:val="24"/>
          <w:szCs w:val="24"/>
        </w:rPr>
        <w:t xml:space="preserve"> </w:t>
      </w:r>
      <w:r w:rsidRPr="00691920">
        <w:rPr>
          <w:color w:val="000000"/>
          <w:sz w:val="24"/>
          <w:szCs w:val="24"/>
          <w:lang w:eastAsia="ru-RU"/>
        </w:rPr>
        <w:t xml:space="preserve">Хмельницького навчально-виховного об’єднання №1, </w:t>
      </w:r>
      <w:r w:rsidRPr="00691920">
        <w:rPr>
          <w:color w:val="000000"/>
          <w:sz w:val="24"/>
          <w:szCs w:val="24"/>
          <w:lang w:eastAsia="ru-RU"/>
        </w:rPr>
        <w:br/>
      </w:r>
      <w:r w:rsidRPr="00691920">
        <w:rPr>
          <w:b/>
          <w:bCs/>
          <w:color w:val="FF0000"/>
          <w:spacing w:val="-8"/>
          <w:kern w:val="16"/>
          <w:sz w:val="24"/>
          <w:szCs w:val="24"/>
        </w:rPr>
        <w:t>які були госпіталізовані</w:t>
      </w:r>
      <w:r w:rsidRPr="00691920">
        <w:rPr>
          <w:b/>
          <w:color w:val="000000"/>
          <w:sz w:val="24"/>
          <w:szCs w:val="24"/>
          <w:lang w:eastAsia="ru-RU"/>
        </w:rPr>
        <w:t xml:space="preserve"> </w:t>
      </w:r>
      <w:r w:rsidRPr="00691920">
        <w:rPr>
          <w:color w:val="000000"/>
          <w:sz w:val="24"/>
          <w:szCs w:val="24"/>
          <w:lang w:eastAsia="ru-RU"/>
        </w:rPr>
        <w:t>протягом 9-10 вересня</w:t>
      </w:r>
      <w:r w:rsidRPr="00691920">
        <w:rPr>
          <w:b/>
          <w:color w:val="000000"/>
          <w:sz w:val="24"/>
          <w:szCs w:val="24"/>
          <w:lang w:eastAsia="ru-RU"/>
        </w:rPr>
        <w:t xml:space="preserve"> </w:t>
      </w:r>
      <w:r w:rsidRPr="00691920">
        <w:rPr>
          <w:b/>
          <w:bCs/>
          <w:color w:val="FF0000"/>
          <w:spacing w:val="-8"/>
          <w:kern w:val="16"/>
          <w:sz w:val="24"/>
          <w:szCs w:val="24"/>
        </w:rPr>
        <w:t>до  інфекційної лікарні</w:t>
      </w:r>
      <w:r w:rsidRPr="00691920">
        <w:rPr>
          <w:color w:val="000000"/>
          <w:sz w:val="24"/>
          <w:szCs w:val="24"/>
          <w:lang w:eastAsia="ru-RU"/>
        </w:rPr>
        <w:t xml:space="preserve"> м. Хмельницький з підозрою </w:t>
      </w:r>
      <w:r w:rsidRPr="00691920">
        <w:rPr>
          <w:color w:val="000000"/>
          <w:sz w:val="24"/>
          <w:szCs w:val="24"/>
          <w:lang w:eastAsia="ru-RU"/>
        </w:rPr>
        <w:br/>
        <w:t xml:space="preserve">на ротавірусну інфекцію </w:t>
      </w:r>
      <w:r w:rsidRPr="00691920">
        <w:rPr>
          <w:b/>
          <w:color w:val="008000"/>
          <w:spacing w:val="-8"/>
          <w:sz w:val="24"/>
          <w:szCs w:val="24"/>
          <w:lang w:eastAsia="ru-RU"/>
        </w:rPr>
        <w:t>виписано</w:t>
      </w:r>
      <w:r w:rsidRPr="00691920">
        <w:rPr>
          <w:spacing w:val="-8"/>
          <w:sz w:val="24"/>
          <w:szCs w:val="24"/>
          <w:lang w:eastAsia="ru-RU"/>
        </w:rPr>
        <w:t>.</w:t>
      </w:r>
      <w:r w:rsidRPr="00F1373E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C33A8" w:rsidRPr="005E7C8E" w:rsidTr="00FC343C">
        <w:trPr>
          <w:trHeight w:val="266"/>
        </w:trPr>
        <w:tc>
          <w:tcPr>
            <w:tcW w:w="1843" w:type="dxa"/>
            <w:vAlign w:val="center"/>
            <w:hideMark/>
          </w:tcPr>
          <w:p w:rsidR="00AC33A8" w:rsidRPr="00AF64EE" w:rsidRDefault="00AC33A8" w:rsidP="00AC33A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C33A8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AC33A8" w:rsidRPr="0065205D" w:rsidRDefault="00AC33A8" w:rsidP="00AC33A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33A8" w:rsidRPr="00840795" w:rsidRDefault="00826EE5" w:rsidP="00AC33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A0503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A067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A067C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F5AA2" w:rsidRDefault="002F5AA2" w:rsidP="008F77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F5AA2" w:rsidRDefault="002F5AA2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F5AA2" w:rsidRDefault="00CA067C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2F5AA2">
              <w:rPr>
                <w:color w:val="000000"/>
                <w:sz w:val="24"/>
                <w:szCs w:val="24"/>
              </w:rPr>
              <w:t>6</w:t>
            </w:r>
            <w:r w:rsidR="002F5AA2">
              <w:rPr>
                <w:color w:val="000000"/>
                <w:sz w:val="24"/>
                <w:szCs w:val="24"/>
              </w:rPr>
              <w:t>7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A067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A067C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F5AA2" w:rsidRDefault="00184449" w:rsidP="002F5AA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F5AA2">
              <w:rPr>
                <w:color w:val="000000"/>
                <w:sz w:val="24"/>
                <w:szCs w:val="24"/>
              </w:rPr>
              <w:t>6</w:t>
            </w:r>
            <w:r w:rsidR="002F5AA2">
              <w:rPr>
                <w:color w:val="000000"/>
                <w:sz w:val="24"/>
                <w:szCs w:val="24"/>
              </w:rPr>
              <w:t>3032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F5AA2" w:rsidRDefault="00CA067C" w:rsidP="002F5AA2">
            <w:pPr>
              <w:jc w:val="center"/>
              <w:rPr>
                <w:sz w:val="24"/>
                <w:szCs w:val="24"/>
                <w:lang w:val="ru-RU"/>
              </w:rPr>
            </w:pPr>
            <w:r w:rsidRPr="002F5AA2">
              <w:rPr>
                <w:sz w:val="24"/>
                <w:szCs w:val="24"/>
                <w:lang w:val="ru-RU"/>
              </w:rPr>
              <w:t>86</w:t>
            </w:r>
            <w:r w:rsidR="002F5AA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F5AA2" w:rsidRDefault="00CA067C" w:rsidP="002F5AA2">
            <w:pPr>
              <w:jc w:val="center"/>
              <w:rPr>
                <w:sz w:val="24"/>
                <w:szCs w:val="24"/>
                <w:lang w:val="ru-RU"/>
              </w:rPr>
            </w:pPr>
            <w:r w:rsidRPr="002F5AA2">
              <w:rPr>
                <w:color w:val="000000"/>
                <w:sz w:val="24"/>
                <w:szCs w:val="24"/>
              </w:rPr>
              <w:t>85</w:t>
            </w:r>
            <w:r w:rsidR="002F5AA2">
              <w:rPr>
                <w:color w:val="000000"/>
                <w:sz w:val="24"/>
                <w:szCs w:val="24"/>
              </w:rPr>
              <w:t>76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47633F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7633F" w:rsidP="0047633F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E2BF5">
        <w:rPr>
          <w:b/>
          <w:bCs/>
          <w:smallCaps/>
          <w:kern w:val="2"/>
          <w:sz w:val="24"/>
          <w:szCs w:val="24"/>
          <w:u w:val="single"/>
        </w:rPr>
        <w:t>1</w:t>
      </w:r>
      <w:r w:rsidR="005175A0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5175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E2BF5">
              <w:rPr>
                <w:kern w:val="2"/>
                <w:sz w:val="20"/>
                <w:szCs w:val="20"/>
              </w:rPr>
              <w:t>1</w:t>
            </w:r>
            <w:r w:rsidR="005175A0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175A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E2BF5">
              <w:rPr>
                <w:kern w:val="2"/>
                <w:sz w:val="20"/>
                <w:szCs w:val="20"/>
              </w:rPr>
              <w:t>1</w:t>
            </w:r>
            <w:r w:rsidR="005175A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44FDF" w:rsidTr="00044FDF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044FDF" w:rsidTr="00044FDF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4FDF" w:rsidRPr="000A0E86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44FDF" w:rsidRPr="00B00ED9" w:rsidRDefault="00044FDF" w:rsidP="00044FD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44FDF" w:rsidRPr="00B00ED9" w:rsidRDefault="00044FDF" w:rsidP="00044FD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44FDF" w:rsidRPr="00B00ED9" w:rsidRDefault="00044FDF" w:rsidP="00044FD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44FDF" w:rsidRPr="00B00ED9" w:rsidRDefault="00044FDF" w:rsidP="00044FD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44FDF" w:rsidTr="00044FD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044FDF" w:rsidTr="00044FD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сильний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сильний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сильний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09153C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44FDF" w:rsidRPr="00E84CC2" w:rsidTr="00044FD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44FDF" w:rsidRPr="00C5100A" w:rsidRDefault="00044FDF" w:rsidP="00044FDF">
            <w:pPr>
              <w:jc w:val="center"/>
              <w:rPr>
                <w:sz w:val="20"/>
                <w:szCs w:val="20"/>
              </w:rPr>
            </w:pPr>
          </w:p>
        </w:tc>
      </w:tr>
      <w:tr w:rsidR="00044FDF" w:rsidRPr="00E84CC2" w:rsidTr="00044FDF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44FDF" w:rsidRPr="00E84CC2" w:rsidRDefault="00044FDF" w:rsidP="00044F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44FDF" w:rsidRPr="00E84CC2" w:rsidTr="00044FDF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44FDF" w:rsidRPr="00E84CC2" w:rsidRDefault="00044FDF" w:rsidP="00044F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44FDF" w:rsidRPr="00E84CC2" w:rsidTr="00044FD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44FDF" w:rsidRPr="00E84CC2" w:rsidRDefault="00044FDF" w:rsidP="00044F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44FDF" w:rsidRPr="00E84CC2" w:rsidTr="00044FDF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044FDF" w:rsidRPr="00E84CC2" w:rsidRDefault="00044FDF" w:rsidP="00044FD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44FDF" w:rsidTr="00044FDF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44FDF" w:rsidRPr="00C36BDB" w:rsidRDefault="00044FDF" w:rsidP="00044FDF">
            <w:pPr>
              <w:jc w:val="center"/>
              <w:rPr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44FDF" w:rsidTr="00044FDF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44FDF" w:rsidRDefault="00044FDF" w:rsidP="00044F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DF" w:rsidRPr="005754ED" w:rsidRDefault="00044FDF" w:rsidP="00044F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44FDF" w:rsidRDefault="00044FDF" w:rsidP="00044FD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8076C" w:rsidTr="0058076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076C" w:rsidRDefault="0058076C" w:rsidP="005807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8076C" w:rsidRPr="00B749A7" w:rsidRDefault="0058076C" w:rsidP="0058076C">
            <w:pPr>
              <w:jc w:val="center"/>
              <w:rPr>
                <w:sz w:val="20"/>
                <w:szCs w:val="20"/>
              </w:rPr>
            </w:pPr>
          </w:p>
        </w:tc>
      </w:tr>
      <w:tr w:rsidR="0058076C" w:rsidTr="0058076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076C" w:rsidRDefault="0058076C" w:rsidP="005807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076C" w:rsidRDefault="0058076C" w:rsidP="005807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076C" w:rsidTr="0058076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076C" w:rsidRDefault="0058076C" w:rsidP="005807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076C" w:rsidRDefault="0058076C" w:rsidP="005807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076C" w:rsidTr="0058076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076C" w:rsidRDefault="0058076C" w:rsidP="005807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076C" w:rsidRDefault="0058076C" w:rsidP="005807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076C" w:rsidTr="0058076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076C" w:rsidRDefault="0058076C" w:rsidP="005807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8076C" w:rsidRDefault="0058076C" w:rsidP="005807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076C" w:rsidTr="0058076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8076C" w:rsidRDefault="0058076C" w:rsidP="005807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6C" w:rsidRPr="0009153C" w:rsidRDefault="0058076C" w:rsidP="00580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8076C" w:rsidRDefault="0058076C" w:rsidP="0058076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B05" w:rsidRDefault="00BE0B05" w:rsidP="009A3B43">
      <w:r>
        <w:separator/>
      </w:r>
    </w:p>
  </w:endnote>
  <w:endnote w:type="continuationSeparator" w:id="0">
    <w:p w:rsidR="00BE0B05" w:rsidRDefault="00BE0B0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B05" w:rsidRDefault="00BE0B05" w:rsidP="009A3B43">
      <w:r>
        <w:separator/>
      </w:r>
    </w:p>
  </w:footnote>
  <w:footnote w:type="continuationSeparator" w:id="0">
    <w:p w:rsidR="00BE0B05" w:rsidRDefault="00BE0B0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3F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05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3DB728"/>
  <w15:chartTrackingRefBased/>
  <w15:docId w15:val="{7300BF64-204B-4CF7-BE96-505851F1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75CD0-8F24-4FF2-A6FE-10A84F1B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2008</Words>
  <Characters>1145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3147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2021-09-17T05:55:00Z</dcterms:created>
  <dcterms:modified xsi:type="dcterms:W3CDTF">2021-09-17T05:55:00Z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