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AB242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347AC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456A1D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56A1D">
        <w:rPr>
          <w:b/>
          <w:bCs/>
          <w:color w:val="FF0000"/>
          <w:spacing w:val="-6"/>
          <w:kern w:val="16"/>
          <w:sz w:val="24"/>
          <w:szCs w:val="24"/>
        </w:rPr>
        <w:t xml:space="preserve"> 1 тис. 549 </w:t>
      </w:r>
      <w:r w:rsidR="00456A1D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56A1D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56A1D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  <w:bookmarkEnd w:id="1"/>
    </w:p>
    <w:p w:rsidR="00456A1D" w:rsidRPr="00456A1D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456A1D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56A1D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456A1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721F9">
        <w:rPr>
          <w:b/>
          <w:color w:val="008000"/>
          <w:spacing w:val="-2"/>
          <w:kern w:val="16"/>
          <w:sz w:val="24"/>
          <w:szCs w:val="24"/>
        </w:rPr>
        <w:t>9</w:t>
      </w:r>
      <w:r w:rsidR="00456A1D">
        <w:rPr>
          <w:b/>
          <w:color w:val="008000"/>
          <w:spacing w:val="-2"/>
          <w:kern w:val="16"/>
          <w:sz w:val="24"/>
          <w:szCs w:val="24"/>
        </w:rPr>
        <w:t xml:space="preserve"> осіб, 52 будівлі</w:t>
      </w:r>
      <w:r w:rsidR="00456A1D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456A1D">
        <w:rPr>
          <w:b/>
          <w:color w:val="008000"/>
          <w:spacing w:val="-2"/>
          <w:kern w:val="16"/>
          <w:sz w:val="24"/>
          <w:szCs w:val="24"/>
        </w:rPr>
        <w:t xml:space="preserve"> 9 </w:t>
      </w:r>
      <w:r w:rsidR="00456A1D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456A1D" w:rsidRPr="00A47F49">
        <w:rPr>
          <w:spacing w:val="-2"/>
          <w:kern w:val="16"/>
          <w:sz w:val="24"/>
          <w:szCs w:val="24"/>
        </w:rPr>
        <w:t>.</w:t>
      </w:r>
      <w:r w:rsidR="00456A1D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56A1D" w:rsidRPr="00456A1D"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4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248C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7</w:t>
            </w:r>
            <w:r w:rsidR="003F7637" w:rsidRPr="001E248C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248C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2</w:t>
            </w:r>
            <w:r w:rsidR="00A72D7E" w:rsidRPr="001E248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248C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4</w:t>
            </w:r>
            <w:r w:rsidR="003F7637" w:rsidRPr="001E248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248C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248C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F7637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1E248C">
              <w:rPr>
                <w:sz w:val="24"/>
                <w:szCs w:val="24"/>
                <w:lang w:val="ru-RU"/>
              </w:rPr>
              <w:t>30</w:t>
            </w:r>
            <w:r w:rsidR="003F7637" w:rsidRPr="001E248C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56A1D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56A1D" w:rsidRPr="00AF64EE" w:rsidRDefault="00456A1D" w:rsidP="00456A1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5</w:t>
            </w:r>
          </w:p>
        </w:tc>
      </w:tr>
      <w:tr w:rsidR="00456A1D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56A1D" w:rsidRPr="0065205D" w:rsidRDefault="00456A1D" w:rsidP="00456A1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51939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17851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1229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2752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30107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6A1D" w:rsidRPr="008866E0" w:rsidRDefault="00456A1D" w:rsidP="00456A1D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096644">
              <w:rPr>
                <w:color w:val="000000"/>
                <w:sz w:val="24"/>
                <w:szCs w:val="24"/>
              </w:rPr>
              <w:t>1034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73C3A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A73C3A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73C3A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A73C3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73C3A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A73C3A">
              <w:rPr>
                <w:color w:val="000000"/>
                <w:sz w:val="24"/>
                <w:szCs w:val="24"/>
              </w:rPr>
              <w:t>41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A67C5" w:rsidP="00A73C3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A73C3A">
              <w:rPr>
                <w:color w:val="000000"/>
                <w:sz w:val="24"/>
                <w:szCs w:val="24"/>
              </w:rPr>
              <w:t>58</w:t>
            </w:r>
            <w:r w:rsidR="00A73C3A" w:rsidRPr="00A73C3A">
              <w:rPr>
                <w:color w:val="000000"/>
                <w:sz w:val="24"/>
                <w:szCs w:val="24"/>
              </w:rPr>
              <w:t>856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73C3A" w:rsidP="003E7F83">
            <w:pPr>
              <w:jc w:val="center"/>
              <w:rPr>
                <w:sz w:val="24"/>
                <w:szCs w:val="24"/>
                <w:lang w:val="ru-RU"/>
              </w:rPr>
            </w:pPr>
            <w:r w:rsidRPr="00A73C3A">
              <w:rPr>
                <w:sz w:val="24"/>
                <w:szCs w:val="24"/>
                <w:lang w:val="ru-RU"/>
              </w:rPr>
              <w:t>808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A73C3A" w:rsidRDefault="00AA67C5" w:rsidP="00A73C3A">
            <w:pPr>
              <w:jc w:val="center"/>
              <w:rPr>
                <w:sz w:val="24"/>
                <w:szCs w:val="24"/>
                <w:lang w:val="ru-RU"/>
              </w:rPr>
            </w:pPr>
            <w:r w:rsidRPr="00A73C3A">
              <w:rPr>
                <w:color w:val="000000"/>
                <w:sz w:val="24"/>
                <w:szCs w:val="24"/>
              </w:rPr>
              <w:t>7</w:t>
            </w:r>
            <w:r w:rsidR="00A73C3A" w:rsidRPr="00A73C3A">
              <w:rPr>
                <w:color w:val="000000"/>
                <w:sz w:val="24"/>
                <w:szCs w:val="24"/>
              </w:rPr>
              <w:t>924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F449E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F449E" w:rsidP="003F449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866E0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866E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66E0">
              <w:rPr>
                <w:kern w:val="2"/>
                <w:sz w:val="20"/>
                <w:szCs w:val="20"/>
              </w:rPr>
              <w:t>03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866E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866E0">
              <w:rPr>
                <w:kern w:val="2"/>
                <w:sz w:val="20"/>
                <w:szCs w:val="20"/>
              </w:rPr>
              <w:t>04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721F9" w:rsidTr="0024669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Лівобережжі вдень місцями пориви 15-20 м/с</w:t>
            </w:r>
          </w:p>
        </w:tc>
      </w:tr>
      <w:tr w:rsidR="001721F9" w:rsidTr="00246690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Pr="000A0E86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21F9" w:rsidRPr="00B00ED9" w:rsidRDefault="001721F9" w:rsidP="001721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21F9" w:rsidRPr="00B00ED9" w:rsidRDefault="001721F9" w:rsidP="001721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21F9" w:rsidRPr="00B00ED9" w:rsidRDefault="001721F9" w:rsidP="001721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721F9" w:rsidRPr="00B00ED9" w:rsidRDefault="001721F9" w:rsidP="001721F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721F9" w:rsidTr="00246690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721F9" w:rsidRPr="00E84CC2" w:rsidTr="00246690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Pr="00C5100A" w:rsidRDefault="001721F9" w:rsidP="00172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Лівобережжі вдень місцями пориви 15-20 м/с</w:t>
            </w:r>
          </w:p>
        </w:tc>
      </w:tr>
      <w:tr w:rsidR="001721F9" w:rsidRPr="00E84CC2" w:rsidTr="00246690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721F9" w:rsidRPr="00E84CC2" w:rsidRDefault="001721F9" w:rsidP="001721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721F9" w:rsidRPr="00E84CC2" w:rsidTr="00246690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721F9" w:rsidRPr="00E84CC2" w:rsidRDefault="001721F9" w:rsidP="001721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721F9" w:rsidRPr="00E84CC2" w:rsidTr="00246690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721F9" w:rsidRPr="00E84CC2" w:rsidRDefault="001721F9" w:rsidP="001721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721F9" w:rsidRPr="00E84CC2" w:rsidTr="00246690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1721F9" w:rsidRPr="00E84CC2" w:rsidRDefault="001721F9" w:rsidP="001721F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721F9" w:rsidTr="00FF4430">
        <w:trPr>
          <w:cantSplit/>
          <w:trHeight w:val="174"/>
        </w:trPr>
        <w:tc>
          <w:tcPr>
            <w:tcW w:w="1995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vAlign w:val="center"/>
          </w:tcPr>
          <w:p w:rsidR="001721F9" w:rsidRPr="00C36BDB" w:rsidRDefault="001721F9" w:rsidP="00172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15-20 м/с </w:t>
            </w:r>
          </w:p>
        </w:tc>
      </w:tr>
      <w:tr w:rsidR="001721F9" w:rsidTr="00FF4430">
        <w:trPr>
          <w:cantSplit/>
          <w:trHeight w:val="227"/>
        </w:trPr>
        <w:tc>
          <w:tcPr>
            <w:tcW w:w="1995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721F9" w:rsidRDefault="001721F9" w:rsidP="001721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721F9" w:rsidTr="00FF4430">
        <w:trPr>
          <w:cantSplit/>
          <w:trHeight w:val="135"/>
        </w:trPr>
        <w:tc>
          <w:tcPr>
            <w:tcW w:w="1995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5754ED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721F9" w:rsidRDefault="001721F9" w:rsidP="001721F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721F9" w:rsidTr="00246690">
        <w:trPr>
          <w:cantSplit/>
          <w:trHeight w:val="239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bottom w:val="single" w:sz="4" w:space="0" w:color="00000A"/>
            </w:tcBorders>
            <w:vAlign w:val="center"/>
          </w:tcPr>
          <w:p w:rsidR="001721F9" w:rsidRPr="00B749A7" w:rsidRDefault="001721F9" w:rsidP="001721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Лівобережжі вдень місцями пориви 15-20 м/с</w:t>
            </w:r>
          </w:p>
        </w:tc>
      </w:tr>
      <w:tr w:rsidR="001721F9" w:rsidTr="00246690">
        <w:trPr>
          <w:cantSplit/>
          <w:trHeight w:val="51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175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239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69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21F9" w:rsidTr="00246690">
        <w:trPr>
          <w:cantSplit/>
          <w:trHeight w:val="43"/>
        </w:trPr>
        <w:tc>
          <w:tcPr>
            <w:tcW w:w="2019" w:type="dxa"/>
            <w:vAlign w:val="center"/>
          </w:tcPr>
          <w:p w:rsidR="001721F9" w:rsidRDefault="001721F9" w:rsidP="001721F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18..20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21F9" w:rsidRPr="0009153C" w:rsidRDefault="001721F9" w:rsidP="00172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1721F9" w:rsidRDefault="001721F9" w:rsidP="001721F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D13" w:rsidRDefault="00E52D13" w:rsidP="009A3B43">
      <w:r>
        <w:separator/>
      </w:r>
    </w:p>
  </w:endnote>
  <w:endnote w:type="continuationSeparator" w:id="0">
    <w:p w:rsidR="00E52D13" w:rsidRDefault="00E52D1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D13" w:rsidRDefault="00E52D13" w:rsidP="009A3B43">
      <w:r>
        <w:separator/>
      </w:r>
    </w:p>
  </w:footnote>
  <w:footnote w:type="continuationSeparator" w:id="0">
    <w:p w:rsidR="00E52D13" w:rsidRDefault="00E52D1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571" w:rsidRPr="006D0571" w:rsidRDefault="006D0571">
    <w:pPr>
      <w:pStyle w:val="a9"/>
      <w:jc w:val="center"/>
      <w:rPr>
        <w:sz w:val="22"/>
        <w:szCs w:val="22"/>
      </w:rPr>
    </w:pPr>
    <w:r w:rsidRPr="006D0571">
      <w:rPr>
        <w:sz w:val="22"/>
        <w:szCs w:val="22"/>
      </w:rPr>
      <w:fldChar w:fldCharType="begin"/>
    </w:r>
    <w:r w:rsidRPr="006D0571">
      <w:rPr>
        <w:sz w:val="22"/>
        <w:szCs w:val="22"/>
      </w:rPr>
      <w:instrText>PAGE   \* MERGEFORMAT</w:instrText>
    </w:r>
    <w:r w:rsidRPr="006D0571">
      <w:rPr>
        <w:sz w:val="22"/>
        <w:szCs w:val="22"/>
      </w:rPr>
      <w:fldChar w:fldCharType="separate"/>
    </w:r>
    <w:r w:rsidRPr="006D0571">
      <w:rPr>
        <w:sz w:val="22"/>
        <w:szCs w:val="22"/>
        <w:lang w:val="uk-UA"/>
      </w:rPr>
      <w:t>2</w:t>
    </w:r>
    <w:r w:rsidRPr="006D0571">
      <w:rPr>
        <w:sz w:val="22"/>
        <w:szCs w:val="22"/>
      </w:rPr>
      <w:fldChar w:fldCharType="end"/>
    </w:r>
  </w:p>
  <w:p w:rsidR="006D0571" w:rsidRDefault="006D057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B2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6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9E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32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571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8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1C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13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0D0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4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3F6A88"/>
  <w15:chartTrackingRefBased/>
  <w15:docId w15:val="{719BFA31-4688-4BA3-BCE7-89BAF45E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D6163-0AD7-4892-A0F5-A8FDB4F0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2025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2021-09-03T05:53:00Z</dcterms:created>
  <dcterms:modified xsi:type="dcterms:W3CDTF">2021-09-03T05:53:00Z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