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0E39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51F312" wp14:editId="22E6BFF9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E39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2C38" w:rsidRPr="000E393F" w:rsidRDefault="004E2C38" w:rsidP="004E2C38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E393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4E2C38" w:rsidRPr="000E393F" w:rsidRDefault="004E2C38" w:rsidP="004E2C38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2C38" w:rsidRPr="000E393F" w:rsidRDefault="00E8563A" w:rsidP="004E2C38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17 </w:t>
      </w:r>
      <w:proofErr w:type="spellStart"/>
      <w:r w:rsidR="004E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вересня</w:t>
      </w:r>
      <w:proofErr w:type="spellEnd"/>
      <w:r w:rsidR="004E2C38" w:rsidRPr="000E39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4E2C38" w:rsidRPr="000E393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2020 р. </w:t>
      </w:r>
      <w:r w:rsidR="004E2C38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</w:t>
      </w:r>
      <w:r w:rsidR="004E2C38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</w:t>
      </w:r>
      <w:r w:rsidR="00A2799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</w:t>
      </w:r>
      <w:r w:rsidR="004E2C38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</w:t>
      </w:r>
      <w:r w:rsidR="004E2C38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Київ                                                         </w:t>
      </w:r>
      <w:r w:rsidR="004E2C38" w:rsidRPr="000E39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4E2C38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585</w:t>
      </w:r>
      <w:r w:rsidR="004E2C38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4E2C38" w:rsidRPr="000E393F" w:rsidRDefault="004E2C38" w:rsidP="00A2799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0E393F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Pr="000E39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представник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Pr="000E39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компаній</w:t>
      </w:r>
      <w:r w:rsidRPr="000E39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BC686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BC68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Hengst</w:t>
      </w:r>
      <w:proofErr w:type="spellEnd"/>
      <w:r w:rsidRPr="00BC68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SE»</w:t>
      </w:r>
      <w:r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 – </w:t>
      </w:r>
      <w:r w:rsidRPr="00BC686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компанія</w:t>
      </w:r>
      <w:r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BC686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Hengst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»</w:t>
      </w:r>
      <w:r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(м.</w:t>
      </w:r>
      <w:r w:rsidRPr="00BC68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Мюнстер</w:t>
      </w:r>
      <w:proofErr w:type="spellEnd"/>
      <w:r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C68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Німеччина)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та</w:t>
      </w:r>
      <w:r w:rsidRPr="000E39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435192">
        <w:rPr>
          <w:rStyle w:val="normaltextrun"/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35192">
        <w:rPr>
          <w:rFonts w:ascii="Times New Roman" w:hAnsi="Times New Roman" w:cs="Times New Roman"/>
          <w:sz w:val="24"/>
          <w:szCs w:val="24"/>
          <w:shd w:val="clear" w:color="auto" w:fill="FFFFFF"/>
        </w:rPr>
        <w:t>Robert</w:t>
      </w:r>
      <w:proofErr w:type="spellEnd"/>
      <w:r w:rsidRPr="004351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35192">
        <w:rPr>
          <w:rFonts w:ascii="Times New Roman" w:hAnsi="Times New Roman" w:cs="Times New Roman"/>
          <w:sz w:val="24"/>
          <w:szCs w:val="24"/>
          <w:shd w:val="clear" w:color="auto" w:fill="FFFFFF"/>
        </w:rPr>
        <w:t>Bosch</w:t>
      </w:r>
      <w:proofErr w:type="spellEnd"/>
      <w:r w:rsidRPr="004351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35192">
        <w:rPr>
          <w:rFonts w:ascii="Times New Roman" w:hAnsi="Times New Roman" w:cs="Times New Roman"/>
          <w:sz w:val="24"/>
          <w:szCs w:val="24"/>
          <w:shd w:val="clear" w:color="auto" w:fill="FFFFFF"/>
        </w:rPr>
        <w:t>GmbH</w:t>
      </w:r>
      <w:proofErr w:type="spellEnd"/>
      <w:r w:rsidRPr="004351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35192">
        <w:rPr>
          <w:rStyle w:val="normaltextrun"/>
          <w:rFonts w:ascii="Times New Roman" w:hAnsi="Times New Roman" w:cs="Times New Roman"/>
          <w:sz w:val="24"/>
          <w:szCs w:val="24"/>
          <w:lang w:val="uk-UA"/>
        </w:rPr>
        <w:t>(м.</w:t>
      </w:r>
      <w:r w:rsidRPr="00435192">
        <w:rPr>
          <w:rStyle w:val="normaltextrun"/>
          <w:rFonts w:ascii="Times New Roman" w:hAnsi="Times New Roman" w:cs="Times New Roman"/>
          <w:sz w:val="24"/>
          <w:szCs w:val="24"/>
        </w:rPr>
        <w:t> </w:t>
      </w:r>
      <w:proofErr w:type="spellStart"/>
      <w:r w:rsidRPr="00435192">
        <w:rPr>
          <w:rStyle w:val="normaltextrun"/>
          <w:rFonts w:ascii="Times New Roman" w:hAnsi="Times New Roman" w:cs="Times New Roman"/>
          <w:sz w:val="24"/>
          <w:szCs w:val="24"/>
          <w:lang w:val="uk-UA"/>
        </w:rPr>
        <w:t>Герлінген</w:t>
      </w:r>
      <w:r w:rsidR="00E8563A">
        <w:rPr>
          <w:rStyle w:val="normaltextrun"/>
          <w:rFonts w:ascii="Times New Roman" w:hAnsi="Times New Roman" w:cs="Times New Roman"/>
          <w:sz w:val="24"/>
          <w:szCs w:val="24"/>
          <w:lang w:val="uk-UA"/>
        </w:rPr>
        <w:t>-Шиллерхо</w:t>
      </w:r>
      <w:r w:rsidR="009B5E2F">
        <w:rPr>
          <w:rStyle w:val="normaltextrun"/>
          <w:rFonts w:ascii="Times New Roman" w:hAnsi="Times New Roman" w:cs="Times New Roman"/>
          <w:sz w:val="24"/>
          <w:szCs w:val="24"/>
          <w:lang w:val="uk-UA"/>
        </w:rPr>
        <w:t>є</w:t>
      </w:r>
      <w:proofErr w:type="spellEnd"/>
      <w:r w:rsidRPr="00435192">
        <w:rPr>
          <w:rStyle w:val="normaltextrun"/>
          <w:rFonts w:ascii="Times New Roman" w:hAnsi="Times New Roman" w:cs="Times New Roman"/>
          <w:sz w:val="24"/>
          <w:szCs w:val="24"/>
          <w:lang w:val="uk-UA"/>
        </w:rPr>
        <w:t>,</w:t>
      </w:r>
      <w:r w:rsidRPr="00435192">
        <w:rPr>
          <w:rStyle w:val="normaltextrun"/>
          <w:rFonts w:ascii="Times New Roman" w:hAnsi="Times New Roman" w:cs="Times New Roman"/>
          <w:sz w:val="24"/>
          <w:szCs w:val="24"/>
          <w:lang w:val="en-US"/>
        </w:rPr>
        <w:t> </w:t>
      </w:r>
      <w:r w:rsidRPr="00435192">
        <w:rPr>
          <w:rStyle w:val="normaltextrun"/>
          <w:rFonts w:ascii="Times New Roman" w:hAnsi="Times New Roman" w:cs="Times New Roman"/>
          <w:sz w:val="24"/>
          <w:szCs w:val="24"/>
          <w:lang w:val="uk-UA"/>
        </w:rPr>
        <w:t>Німеччина)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E39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E2C38" w:rsidRPr="00CD144D" w:rsidRDefault="004E2C38" w:rsidP="004E2C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опосередкованому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придбанні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компані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єю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BC686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Hengst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»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активів компанії «</w:t>
      </w:r>
      <w:r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Bosch</w:t>
      </w:r>
      <w:r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Rexroth</w:t>
      </w:r>
      <w:r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AG</w:t>
      </w:r>
      <w:r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</w:t>
      </w:r>
      <w:r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(м. </w:t>
      </w:r>
      <w:proofErr w:type="spellStart"/>
      <w:r w:rsidRPr="00C10798">
        <w:rPr>
          <w:rFonts w:ascii="Times New Roman" w:hAnsi="Times New Roman" w:cs="Times New Roman"/>
          <w:bCs/>
          <w:sz w:val="24"/>
          <w:szCs w:val="24"/>
          <w:lang w:val="uk-UA"/>
        </w:rPr>
        <w:t>Штутгарт</w:t>
      </w:r>
      <w:proofErr w:type="spellEnd"/>
      <w:r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Німеччина), що дозволяють здійснювати діяльність </w:t>
      </w:r>
      <w:r w:rsidR="00E8563A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розробки, виробництва </w:t>
      </w:r>
      <w:r w:rsidR="00E8563A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продажу фільтрів та фільтру</w:t>
      </w:r>
      <w:r w:rsidR="00E8563A">
        <w:rPr>
          <w:rFonts w:ascii="Times New Roman" w:hAnsi="Times New Roman" w:cs="Times New Roman"/>
          <w:bCs/>
          <w:sz w:val="24"/>
          <w:szCs w:val="24"/>
          <w:lang w:val="uk-UA"/>
        </w:rPr>
        <w:t>вальних</w:t>
      </w:r>
      <w:r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елементів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2C38" w:rsidRPr="000E393F" w:rsidRDefault="004E2C38" w:rsidP="00A2799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4E2C38" w:rsidRPr="000E393F" w:rsidRDefault="004E2C38" w:rsidP="00A2799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сукупна частка учасників концентрації на одному і тому самому товарному ринку не перевищує 15 відсотків.</w:t>
      </w:r>
    </w:p>
    <w:p w:rsidR="004E2C38" w:rsidRPr="000E393F" w:rsidRDefault="004E2C38" w:rsidP="00A2799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E2C38" w:rsidRPr="00DE5CFB" w:rsidRDefault="004E2C38" w:rsidP="00A2799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4E2C38" w:rsidRPr="000E393F" w:rsidRDefault="004E2C38" w:rsidP="00A2799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A2799D" w:rsidRPr="000E393F" w:rsidRDefault="00A2799D" w:rsidP="004E2C38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4E2C38" w:rsidRPr="000E393F" w:rsidRDefault="004E2C38" w:rsidP="00A2799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A2799D" w:rsidRPr="00CD144D" w:rsidRDefault="004E2C38" w:rsidP="00A2799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компані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ї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A2799D" w:rsidRPr="00BC686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A2799D" w:rsidRPr="00BC68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Hengst</w:t>
      </w:r>
      <w:proofErr w:type="spellEnd"/>
      <w:r w:rsidR="00A2799D" w:rsidRPr="00BC68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SE»</w:t>
      </w:r>
      <w:r w:rsidR="00A2799D"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="00A2799D" w:rsidRPr="00BC68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="00A2799D"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Мюнстер</w:t>
      </w:r>
      <w:proofErr w:type="spellEnd"/>
      <w:r w:rsidR="00A2799D"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2799D" w:rsidRPr="00BC68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A2799D" w:rsidRPr="00BC6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Німеччина)</w:t>
      </w:r>
      <w:r w:rsidR="00A2799D"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</w:t>
      </w:r>
      <w:r w:rsidR="00A2799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опосередковане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придбання</w:t>
      </w:r>
      <w:r w:rsidR="00A2799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A2799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[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через компанію «</w:t>
      </w:r>
      <w:proofErr w:type="spellStart"/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Hengst</w:t>
      </w:r>
      <w:proofErr w:type="spellEnd"/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Filtration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GmbH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 (м.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proofErr w:type="spellStart"/>
      <w:r w:rsidR="00A2799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Мюнстер</w:t>
      </w:r>
      <w:proofErr w:type="spellEnd"/>
      <w:r w:rsidR="00A2799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, Німеччина)]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активів компанії «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Bosch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Rexroth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AG</w:t>
      </w:r>
      <w:r w:rsidR="00A2799D" w:rsidRPr="00C1079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</w:t>
      </w:r>
      <w:r w:rsidR="00A2799D"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(м. </w:t>
      </w:r>
      <w:proofErr w:type="spellStart"/>
      <w:r w:rsidR="00A2799D" w:rsidRPr="00C10798">
        <w:rPr>
          <w:rFonts w:ascii="Times New Roman" w:hAnsi="Times New Roman" w:cs="Times New Roman"/>
          <w:bCs/>
          <w:sz w:val="24"/>
          <w:szCs w:val="24"/>
          <w:lang w:val="uk-UA"/>
        </w:rPr>
        <w:t>Штутгарт</w:t>
      </w:r>
      <w:proofErr w:type="spellEnd"/>
      <w:r w:rsidR="00A2799D"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Німеччина), що дозволяють здійснювати діяльність </w:t>
      </w:r>
      <w:r w:rsidR="00E8563A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A2799D"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розробки, виробництва </w:t>
      </w:r>
      <w:r w:rsidR="00E8563A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A2799D"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продажу фільтрів та фільтру</w:t>
      </w:r>
      <w:r w:rsidR="00E8563A">
        <w:rPr>
          <w:rFonts w:ascii="Times New Roman" w:hAnsi="Times New Roman" w:cs="Times New Roman"/>
          <w:bCs/>
          <w:sz w:val="24"/>
          <w:szCs w:val="24"/>
          <w:lang w:val="uk-UA"/>
        </w:rPr>
        <w:t>вальних</w:t>
      </w:r>
      <w:r w:rsidR="00A2799D" w:rsidRPr="00C1079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елементів</w:t>
      </w:r>
      <w:r w:rsidR="00A2799D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4E2C38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2C38" w:rsidRPr="000E393F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2C38" w:rsidRPr="00DE5CFB" w:rsidRDefault="004E2C38" w:rsidP="004E2C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0F6657" w:rsidRDefault="00974D34"/>
    <w:sectPr w:rsidR="000F6657" w:rsidSect="00E8563A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D34" w:rsidRDefault="00974D34" w:rsidP="00A2799D">
      <w:pPr>
        <w:spacing w:after="0" w:line="240" w:lineRule="auto"/>
      </w:pPr>
      <w:r>
        <w:separator/>
      </w:r>
    </w:p>
  </w:endnote>
  <w:endnote w:type="continuationSeparator" w:id="0">
    <w:p w:rsidR="00974D34" w:rsidRDefault="00974D34" w:rsidP="00A27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D34" w:rsidRDefault="00974D34" w:rsidP="00A2799D">
      <w:pPr>
        <w:spacing w:after="0" w:line="240" w:lineRule="auto"/>
      </w:pPr>
      <w:r>
        <w:separator/>
      </w:r>
    </w:p>
  </w:footnote>
  <w:footnote w:type="continuationSeparator" w:id="0">
    <w:p w:rsidR="00974D34" w:rsidRDefault="00974D34" w:rsidP="00A27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A279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974D34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A2799D" w:rsidRDefault="00974D34" w:rsidP="00E8563A">
    <w:pPr>
      <w:pStyle w:val="a3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38"/>
    <w:rsid w:val="00417752"/>
    <w:rsid w:val="004E2C38"/>
    <w:rsid w:val="00505D11"/>
    <w:rsid w:val="007F7E35"/>
    <w:rsid w:val="008C060D"/>
    <w:rsid w:val="00974D34"/>
    <w:rsid w:val="009B5E2F"/>
    <w:rsid w:val="00A2799D"/>
    <w:rsid w:val="00E8563A"/>
    <w:rsid w:val="00FA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C38"/>
  </w:style>
  <w:style w:type="paragraph" w:styleId="a5">
    <w:name w:val="Balloon Text"/>
    <w:basedOn w:val="a"/>
    <w:link w:val="a6"/>
    <w:uiPriority w:val="99"/>
    <w:semiHidden/>
    <w:unhideWhenUsed/>
    <w:rsid w:val="004E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C38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4E2C38"/>
  </w:style>
  <w:style w:type="character" w:customStyle="1" w:styleId="apple-converted-space">
    <w:name w:val="apple-converted-space"/>
    <w:basedOn w:val="a0"/>
    <w:rsid w:val="004E2C38"/>
  </w:style>
  <w:style w:type="paragraph" w:styleId="a7">
    <w:name w:val="footer"/>
    <w:basedOn w:val="a"/>
    <w:link w:val="a8"/>
    <w:uiPriority w:val="99"/>
    <w:unhideWhenUsed/>
    <w:rsid w:val="00A27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C38"/>
  </w:style>
  <w:style w:type="paragraph" w:styleId="a5">
    <w:name w:val="Balloon Text"/>
    <w:basedOn w:val="a"/>
    <w:link w:val="a6"/>
    <w:uiPriority w:val="99"/>
    <w:semiHidden/>
    <w:unhideWhenUsed/>
    <w:rsid w:val="004E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C38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4E2C38"/>
  </w:style>
  <w:style w:type="character" w:customStyle="1" w:styleId="apple-converted-space">
    <w:name w:val="apple-converted-space"/>
    <w:basedOn w:val="a0"/>
    <w:rsid w:val="004E2C38"/>
  </w:style>
  <w:style w:type="paragraph" w:styleId="a7">
    <w:name w:val="footer"/>
    <w:basedOn w:val="a"/>
    <w:link w:val="a8"/>
    <w:uiPriority w:val="99"/>
    <w:unhideWhenUsed/>
    <w:rsid w:val="00A27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2020-09-28T06:49:00Z</cp:lastPrinted>
  <dcterms:created xsi:type="dcterms:W3CDTF">2020-09-30T06:58:00Z</dcterms:created>
  <dcterms:modified xsi:type="dcterms:W3CDTF">2020-09-30T06:58:00Z</dcterms:modified>
</cp:coreProperties>
</file>