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A5" w:rsidRDefault="00C80EE1" w:rsidP="00C80EE1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 wp14:anchorId="63AB89EE" wp14:editId="46D768E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Default="005C345B" w:rsidP="005C345B">
      <w:pPr>
        <w:jc w:val="center"/>
        <w:rPr>
          <w:sz w:val="16"/>
          <w:szCs w:val="16"/>
        </w:rPr>
      </w:pPr>
    </w:p>
    <w:p w:rsidR="005C345B" w:rsidRDefault="005C345B" w:rsidP="00C24763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C24763" w:rsidRPr="00C80EE1" w:rsidRDefault="00C24763" w:rsidP="00C24763">
      <w:pPr>
        <w:jc w:val="center"/>
        <w:rPr>
          <w:b/>
          <w:sz w:val="28"/>
          <w:szCs w:val="28"/>
          <w:lang w:val="ru-RU"/>
        </w:rPr>
      </w:pPr>
    </w:p>
    <w:p w:rsidR="00C555DA" w:rsidRDefault="005C345B" w:rsidP="00C80EE1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C80EE1" w:rsidRDefault="00C80EE1" w:rsidP="00C80EE1">
      <w:pPr>
        <w:tabs>
          <w:tab w:val="left" w:leader="hyphen" w:pos="10206"/>
        </w:tabs>
        <w:jc w:val="center"/>
        <w:rPr>
          <w:b/>
          <w:sz w:val="28"/>
          <w:szCs w:val="28"/>
        </w:rPr>
      </w:pPr>
    </w:p>
    <w:p w:rsidR="00022160" w:rsidRPr="00E40A7E" w:rsidRDefault="00022160" w:rsidP="00C80EE1">
      <w:pPr>
        <w:tabs>
          <w:tab w:val="left" w:leader="hyphen" w:pos="10206"/>
        </w:tabs>
        <w:jc w:val="center"/>
        <w:rPr>
          <w:b/>
          <w:sz w:val="28"/>
          <w:szCs w:val="28"/>
        </w:rPr>
      </w:pPr>
    </w:p>
    <w:p w:rsidR="005C345B" w:rsidRDefault="006D720E" w:rsidP="00044CAB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10 </w:t>
      </w:r>
      <w:proofErr w:type="spellStart"/>
      <w:r>
        <w:rPr>
          <w:bCs/>
          <w:szCs w:val="24"/>
          <w:lang w:val="ru-RU"/>
        </w:rPr>
        <w:t>вересня</w:t>
      </w:r>
      <w:proofErr w:type="spellEnd"/>
      <w:r>
        <w:rPr>
          <w:bCs/>
          <w:szCs w:val="24"/>
          <w:lang w:val="ru-RU"/>
        </w:rPr>
        <w:t xml:space="preserve"> </w:t>
      </w:r>
      <w:r w:rsidR="00AF485D">
        <w:rPr>
          <w:bCs/>
          <w:szCs w:val="24"/>
          <w:lang w:eastAsia="uk-UA"/>
        </w:rPr>
        <w:t>20</w:t>
      </w:r>
      <w:r w:rsidR="00785636">
        <w:rPr>
          <w:bCs/>
          <w:szCs w:val="24"/>
          <w:lang w:eastAsia="uk-UA"/>
        </w:rPr>
        <w:t>20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 </w:t>
      </w:r>
      <w:r w:rsidR="00045E08">
        <w:rPr>
          <w:lang w:eastAsia="uk-UA"/>
        </w:rPr>
        <w:t xml:space="preserve">     </w:t>
      </w:r>
      <w:r w:rsidR="005C345B">
        <w:rPr>
          <w:lang w:eastAsia="uk-UA"/>
        </w:rPr>
        <w:t xml:space="preserve">   </w:t>
      </w:r>
      <w:r w:rsidR="00E85435">
        <w:rPr>
          <w:lang w:eastAsia="uk-UA"/>
        </w:rPr>
        <w:t xml:space="preserve"> </w:t>
      </w:r>
      <w:r w:rsidR="00EA7006">
        <w:rPr>
          <w:lang w:eastAsia="uk-UA"/>
        </w:rPr>
        <w:t xml:space="preserve">  </w:t>
      </w:r>
      <w:r w:rsidR="00022160">
        <w:rPr>
          <w:lang w:eastAsia="uk-UA"/>
        </w:rPr>
        <w:t xml:space="preserve"> </w:t>
      </w:r>
      <w:r w:rsidR="005C345B">
        <w:rPr>
          <w:lang w:eastAsia="uk-UA"/>
        </w:rPr>
        <w:t xml:space="preserve">Київ                                </w:t>
      </w:r>
      <w:r w:rsidR="00A754C0">
        <w:rPr>
          <w:lang w:eastAsia="uk-UA"/>
        </w:rPr>
        <w:t xml:space="preserve">                          </w:t>
      </w:r>
      <w:r w:rsidR="00045E08">
        <w:rPr>
          <w:lang w:eastAsia="uk-UA"/>
        </w:rPr>
        <w:t xml:space="preserve">№ </w:t>
      </w:r>
      <w:r w:rsidR="0096268A">
        <w:rPr>
          <w:lang w:eastAsia="uk-UA"/>
        </w:rPr>
        <w:t xml:space="preserve"> </w:t>
      </w:r>
      <w:r w:rsidR="005B6B6A">
        <w:rPr>
          <w:lang w:eastAsia="uk-UA"/>
        </w:rPr>
        <w:t>581</w:t>
      </w:r>
      <w:r w:rsidR="005C345B">
        <w:rPr>
          <w:lang w:eastAsia="uk-UA"/>
        </w:rPr>
        <w:t>-р</w:t>
      </w:r>
    </w:p>
    <w:p w:rsidR="00BB68F7" w:rsidRDefault="00BB68F7" w:rsidP="005C345B">
      <w:pPr>
        <w:rPr>
          <w:sz w:val="18"/>
          <w:szCs w:val="18"/>
        </w:rPr>
      </w:pPr>
    </w:p>
    <w:p w:rsidR="00022160" w:rsidRDefault="00022160" w:rsidP="005C345B">
      <w:pPr>
        <w:rPr>
          <w:szCs w:val="24"/>
        </w:rPr>
      </w:pPr>
    </w:p>
    <w:p w:rsidR="005C345B" w:rsidRDefault="005C345B" w:rsidP="005C345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5C345B" w:rsidRDefault="005C345B" w:rsidP="005C345B">
      <w:pPr>
        <w:rPr>
          <w:szCs w:val="24"/>
        </w:rPr>
      </w:pPr>
      <w:r>
        <w:rPr>
          <w:szCs w:val="24"/>
        </w:rPr>
        <w:t>на концентрацію</w:t>
      </w:r>
    </w:p>
    <w:p w:rsidR="002A742B" w:rsidRPr="00774235" w:rsidRDefault="002A742B" w:rsidP="00C80EE1">
      <w:pPr>
        <w:jc w:val="both"/>
        <w:rPr>
          <w:spacing w:val="-4"/>
          <w:sz w:val="18"/>
          <w:szCs w:val="24"/>
        </w:rPr>
      </w:pPr>
    </w:p>
    <w:p w:rsidR="00C555DA" w:rsidRDefault="005C345B" w:rsidP="00C9051A">
      <w:pPr>
        <w:ind w:firstLine="709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563EE9">
        <w:rPr>
          <w:szCs w:val="24"/>
        </w:rPr>
        <w:t xml:space="preserve"> </w:t>
      </w:r>
      <w:r w:rsidR="0028214B" w:rsidRPr="00853080">
        <w:rPr>
          <w:szCs w:val="24"/>
        </w:rPr>
        <w:t>уповноважени</w:t>
      </w:r>
      <w:r w:rsidR="0028214B">
        <w:rPr>
          <w:szCs w:val="24"/>
        </w:rPr>
        <w:t xml:space="preserve">х </w:t>
      </w:r>
      <w:r w:rsidR="0028214B" w:rsidRPr="00853080">
        <w:rPr>
          <w:szCs w:val="24"/>
        </w:rPr>
        <w:t>представник</w:t>
      </w:r>
      <w:r w:rsidR="0028214B">
        <w:rPr>
          <w:szCs w:val="24"/>
        </w:rPr>
        <w:t>ів</w:t>
      </w:r>
      <w:r w:rsidR="0028214B" w:rsidRPr="00853080">
        <w:rPr>
          <w:szCs w:val="24"/>
        </w:rPr>
        <w:t xml:space="preserve"> товариства з обмеженою відповідальністю «ГРАНО ХОЛДИНГ» (далі –</w:t>
      </w:r>
      <w:r w:rsidR="0028214B">
        <w:rPr>
          <w:szCs w:val="24"/>
        </w:rPr>
        <w:t xml:space="preserve"> ТОВ «ГРАНО ХОЛДИНГ»</w:t>
      </w:r>
      <w:r w:rsidR="0028214B" w:rsidRPr="00853080">
        <w:rPr>
          <w:szCs w:val="24"/>
        </w:rPr>
        <w:t>) (м. Чернігів</w:t>
      </w:r>
      <w:r w:rsidR="0028214B">
        <w:rPr>
          <w:szCs w:val="24"/>
        </w:rPr>
        <w:t>, Чернігівська обл.</w:t>
      </w:r>
      <w:r w:rsidR="0028214B" w:rsidRPr="00853080">
        <w:rPr>
          <w:szCs w:val="24"/>
        </w:rPr>
        <w:t>) та сільськогосподарського товариства з обмеженою відповідальністю «ГОВТВА» (далі –</w:t>
      </w:r>
      <w:r w:rsidR="0028214B">
        <w:rPr>
          <w:szCs w:val="24"/>
        </w:rPr>
        <w:t xml:space="preserve">  </w:t>
      </w:r>
      <w:r w:rsidR="0028214B" w:rsidRPr="00853080">
        <w:rPr>
          <w:szCs w:val="24"/>
        </w:rPr>
        <w:t xml:space="preserve">СТОВ «ГОВТВА») (м. </w:t>
      </w:r>
      <w:proofErr w:type="spellStart"/>
      <w:r w:rsidR="0028214B" w:rsidRPr="00853080">
        <w:rPr>
          <w:szCs w:val="24"/>
        </w:rPr>
        <w:t>Решетилівка</w:t>
      </w:r>
      <w:proofErr w:type="spellEnd"/>
      <w:r w:rsidR="0028214B" w:rsidRPr="00853080">
        <w:rPr>
          <w:szCs w:val="24"/>
        </w:rPr>
        <w:t xml:space="preserve">, Решетилівський р-н, Полтавська обл.) </w:t>
      </w:r>
      <w:r w:rsidR="00C9051A">
        <w:rPr>
          <w:szCs w:val="24"/>
        </w:rPr>
        <w:t>про надання дозволу на концентрацію,</w:t>
      </w:r>
    </w:p>
    <w:p w:rsidR="005C345B" w:rsidRPr="00DB6E41" w:rsidRDefault="005C345B" w:rsidP="00ED53C4">
      <w:pPr>
        <w:rPr>
          <w:szCs w:val="24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5C345B" w:rsidRPr="00774235" w:rsidRDefault="005C345B" w:rsidP="005C345B">
      <w:pPr>
        <w:ind w:firstLine="600"/>
        <w:jc w:val="center"/>
        <w:rPr>
          <w:szCs w:val="24"/>
        </w:rPr>
      </w:pPr>
    </w:p>
    <w:p w:rsidR="0069248B" w:rsidRPr="00E41890" w:rsidRDefault="005C345B" w:rsidP="00E41890">
      <w:pPr>
        <w:tabs>
          <w:tab w:val="left" w:pos="142"/>
          <w:tab w:val="left" w:pos="720"/>
          <w:tab w:val="left" w:pos="4820"/>
        </w:tabs>
        <w:ind w:firstLine="709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F82C5F">
        <w:rPr>
          <w:szCs w:val="24"/>
        </w:rPr>
        <w:t>у придбанні</w:t>
      </w:r>
      <w:r w:rsidR="00982285">
        <w:rPr>
          <w:szCs w:val="24"/>
        </w:rPr>
        <w:t xml:space="preserve"> </w:t>
      </w:r>
      <w:r w:rsidR="0096268A">
        <w:rPr>
          <w:szCs w:val="24"/>
        </w:rPr>
        <w:t xml:space="preserve"> </w:t>
      </w:r>
      <w:r w:rsidR="0096268A" w:rsidRPr="0096268A">
        <w:rPr>
          <w:szCs w:val="24"/>
        </w:rPr>
        <w:t>ТОВ «</w:t>
      </w:r>
      <w:r w:rsidR="00563EE9">
        <w:rPr>
          <w:szCs w:val="24"/>
        </w:rPr>
        <w:t>ГРАНО ХОЛДИНГ</w:t>
      </w:r>
      <w:r w:rsidR="0096268A" w:rsidRPr="0096268A">
        <w:rPr>
          <w:szCs w:val="24"/>
        </w:rPr>
        <w:t>»</w:t>
      </w:r>
      <w:r w:rsidR="0096268A">
        <w:rPr>
          <w:szCs w:val="24"/>
        </w:rPr>
        <w:t xml:space="preserve"> </w:t>
      </w:r>
      <w:r w:rsidR="00A754C0">
        <w:rPr>
          <w:szCs w:val="24"/>
        </w:rPr>
        <w:t xml:space="preserve"> </w:t>
      </w:r>
      <w:r w:rsidR="00CD3EFF">
        <w:rPr>
          <w:szCs w:val="24"/>
        </w:rPr>
        <w:t xml:space="preserve"> частки у статутному капіталі </w:t>
      </w:r>
      <w:r w:rsidR="009C7938">
        <w:rPr>
          <w:szCs w:val="24"/>
        </w:rPr>
        <w:t>приватного підприємства «ПІВНІЧХЛІБ» (</w:t>
      </w:r>
      <w:r w:rsidR="009C7938" w:rsidRPr="00853080">
        <w:rPr>
          <w:szCs w:val="24"/>
        </w:rPr>
        <w:t>далі –</w:t>
      </w:r>
      <w:r w:rsidR="009C7938">
        <w:rPr>
          <w:szCs w:val="24"/>
        </w:rPr>
        <w:t xml:space="preserve"> ПП «ПІВНІЧХЛІБ»</w:t>
      </w:r>
      <w:r w:rsidR="001F0BCE">
        <w:rPr>
          <w:szCs w:val="24"/>
        </w:rPr>
        <w:t xml:space="preserve"> або Об’єкт придбання</w:t>
      </w:r>
      <w:r w:rsidR="009C7938">
        <w:rPr>
          <w:szCs w:val="24"/>
        </w:rPr>
        <w:t xml:space="preserve">) (смт </w:t>
      </w:r>
      <w:proofErr w:type="spellStart"/>
      <w:r w:rsidR="009C7938">
        <w:rPr>
          <w:szCs w:val="24"/>
        </w:rPr>
        <w:t>Куликівка</w:t>
      </w:r>
      <w:proofErr w:type="spellEnd"/>
      <w:r w:rsidR="009C7938">
        <w:rPr>
          <w:szCs w:val="24"/>
        </w:rPr>
        <w:t xml:space="preserve">, </w:t>
      </w:r>
      <w:proofErr w:type="spellStart"/>
      <w:r w:rsidR="009C7938">
        <w:rPr>
          <w:szCs w:val="24"/>
        </w:rPr>
        <w:t>Куликівський</w:t>
      </w:r>
      <w:proofErr w:type="spellEnd"/>
      <w:r w:rsidR="009C7938">
        <w:rPr>
          <w:szCs w:val="24"/>
        </w:rPr>
        <w:t xml:space="preserve"> р-н, Чернігівська обл.)</w:t>
      </w:r>
      <w:r w:rsidR="00CD3EFF">
        <w:rPr>
          <w:szCs w:val="24"/>
        </w:rPr>
        <w:t xml:space="preserve">, що забезпечує </w:t>
      </w:r>
      <w:r w:rsidR="0096268A">
        <w:rPr>
          <w:szCs w:val="24"/>
        </w:rPr>
        <w:t xml:space="preserve">перевищення </w:t>
      </w:r>
      <w:r w:rsidR="001F0BCE">
        <w:rPr>
          <w:szCs w:val="24"/>
        </w:rPr>
        <w:t xml:space="preserve"> </w:t>
      </w:r>
      <w:r w:rsidR="00CD3EFF">
        <w:rPr>
          <w:szCs w:val="24"/>
        </w:rPr>
        <w:t xml:space="preserve">50 відсотків голосів у вищому органі </w:t>
      </w:r>
      <w:r w:rsidR="00CD3EFF" w:rsidRPr="00A70098">
        <w:rPr>
          <w:szCs w:val="24"/>
        </w:rPr>
        <w:t xml:space="preserve">управління </w:t>
      </w:r>
      <w:r w:rsidR="00A70098" w:rsidRPr="00A70098">
        <w:rPr>
          <w:szCs w:val="24"/>
        </w:rPr>
        <w:t>підприємства</w:t>
      </w:r>
      <w:r w:rsidR="00C42DDF" w:rsidRPr="00A70098">
        <w:rPr>
          <w:rFonts w:eastAsia="Calibri"/>
          <w:szCs w:val="24"/>
        </w:rPr>
        <w:t>.</w:t>
      </w:r>
    </w:p>
    <w:p w:rsidR="00C9051A" w:rsidRPr="00774235" w:rsidRDefault="00C9051A" w:rsidP="00C9051A">
      <w:pPr>
        <w:ind w:firstLine="709"/>
        <w:jc w:val="both"/>
        <w:rPr>
          <w:szCs w:val="24"/>
        </w:rPr>
      </w:pPr>
    </w:p>
    <w:p w:rsidR="005F64F9" w:rsidRDefault="005C345B" w:rsidP="007952E5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</w:t>
      </w:r>
      <w:r w:rsidR="00CF0FD3">
        <w:rPr>
          <w:szCs w:val="24"/>
        </w:rPr>
        <w:t>:</w:t>
      </w:r>
    </w:p>
    <w:p w:rsidR="00B42177" w:rsidRDefault="00B42177" w:rsidP="00B42177">
      <w:pPr>
        <w:ind w:firstLine="709"/>
        <w:jc w:val="both"/>
        <w:rPr>
          <w:szCs w:val="24"/>
        </w:rPr>
      </w:pPr>
      <w:r w:rsidRPr="00B42177">
        <w:rPr>
          <w:spacing w:val="-2"/>
          <w:szCs w:val="24"/>
        </w:rPr>
        <w:t>ПП «</w:t>
      </w:r>
      <w:r w:rsidRPr="00B42177">
        <w:rPr>
          <w:szCs w:val="24"/>
        </w:rPr>
        <w:t>ПІВНІЧХЛІБ»</w:t>
      </w:r>
      <w:r>
        <w:rPr>
          <w:b/>
          <w:szCs w:val="24"/>
        </w:rPr>
        <w:t xml:space="preserve"> </w:t>
      </w:r>
      <w:r w:rsidRPr="00F84817">
        <w:rPr>
          <w:szCs w:val="24"/>
        </w:rPr>
        <w:t xml:space="preserve">здійснює діяльність </w:t>
      </w:r>
      <w:r w:rsidR="006D720E">
        <w:rPr>
          <w:szCs w:val="24"/>
        </w:rPr>
        <w:t>і</w:t>
      </w:r>
      <w:r w:rsidRPr="00F84817">
        <w:rPr>
          <w:szCs w:val="24"/>
        </w:rPr>
        <w:t xml:space="preserve">з надання </w:t>
      </w:r>
      <w:r w:rsidR="00107E12">
        <w:rPr>
          <w:szCs w:val="24"/>
        </w:rPr>
        <w:t>в оренду</w:t>
      </w:r>
      <w:r w:rsidRPr="00F84817">
        <w:rPr>
          <w:szCs w:val="24"/>
        </w:rPr>
        <w:t xml:space="preserve"> </w:t>
      </w:r>
      <w:r>
        <w:rPr>
          <w:szCs w:val="24"/>
        </w:rPr>
        <w:t>елеватора</w:t>
      </w:r>
      <w:r w:rsidR="00107E12">
        <w:rPr>
          <w:szCs w:val="24"/>
        </w:rPr>
        <w:t>, який належить йому на праві власності,</w:t>
      </w:r>
      <w:r w:rsidRPr="00F84817">
        <w:rPr>
          <w:szCs w:val="24"/>
        </w:rPr>
        <w:t xml:space="preserve"> </w:t>
      </w:r>
      <w:r w:rsidR="006D720E">
        <w:rPr>
          <w:szCs w:val="24"/>
        </w:rPr>
        <w:t>у</w:t>
      </w:r>
      <w:r w:rsidRPr="00F84817">
        <w:rPr>
          <w:szCs w:val="24"/>
        </w:rPr>
        <w:t xml:space="preserve"> т</w:t>
      </w:r>
      <w:r w:rsidR="00EE136F">
        <w:rPr>
          <w:szCs w:val="24"/>
        </w:rPr>
        <w:t>ериторіальних межах Чернігівської</w:t>
      </w:r>
      <w:r>
        <w:rPr>
          <w:szCs w:val="24"/>
        </w:rPr>
        <w:t xml:space="preserve"> обл.;</w:t>
      </w:r>
    </w:p>
    <w:p w:rsidR="00B42177" w:rsidRDefault="00B42177" w:rsidP="00B42177">
      <w:pPr>
        <w:pStyle w:val="af3"/>
        <w:spacing w:after="0" w:line="240" w:lineRule="auto"/>
        <w:ind w:left="1069" w:hanging="360"/>
        <w:jc w:val="both"/>
        <w:rPr>
          <w:rFonts w:ascii="Times New Roman" w:hAnsi="Times New Roman" w:cs="Times New Roman"/>
          <w:sz w:val="24"/>
          <w:szCs w:val="24"/>
        </w:rPr>
      </w:pPr>
      <w:r w:rsidRPr="00A7241A">
        <w:rPr>
          <w:rFonts w:ascii="Times New Roman" w:hAnsi="Times New Roman" w:cs="Times New Roman"/>
          <w:sz w:val="24"/>
          <w:szCs w:val="24"/>
        </w:rPr>
        <w:t xml:space="preserve">контроль над </w:t>
      </w:r>
      <w:r>
        <w:rPr>
          <w:rFonts w:ascii="Times New Roman" w:hAnsi="Times New Roman" w:cs="Times New Roman"/>
          <w:sz w:val="24"/>
          <w:szCs w:val="24"/>
        </w:rPr>
        <w:t xml:space="preserve">ПП </w:t>
      </w:r>
      <w:r w:rsidRPr="00A7241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ПІВНІЧХЛІБ</w:t>
      </w:r>
      <w:r w:rsidRPr="00A7241A">
        <w:rPr>
          <w:rFonts w:ascii="Times New Roman" w:hAnsi="Times New Roman" w:cs="Times New Roman"/>
          <w:sz w:val="24"/>
          <w:szCs w:val="24"/>
        </w:rPr>
        <w:t>» здійснює СТОВ «ГОВТВА» (</w:t>
      </w:r>
      <w:r>
        <w:rPr>
          <w:rFonts w:ascii="Times New Roman" w:hAnsi="Times New Roman" w:cs="Times New Roman"/>
          <w:sz w:val="24"/>
          <w:szCs w:val="24"/>
          <w:lang w:val="ru-RU"/>
        </w:rPr>
        <w:t>дал</w:t>
      </w:r>
      <w:r>
        <w:rPr>
          <w:rFonts w:ascii="Times New Roman" w:hAnsi="Times New Roman" w:cs="Times New Roman"/>
          <w:sz w:val="24"/>
          <w:szCs w:val="24"/>
        </w:rPr>
        <w:t xml:space="preserve">і </w:t>
      </w:r>
      <w:r w:rsidRPr="00853080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241A">
        <w:rPr>
          <w:rFonts w:ascii="Times New Roman" w:hAnsi="Times New Roman" w:cs="Times New Roman"/>
          <w:sz w:val="24"/>
          <w:szCs w:val="24"/>
        </w:rPr>
        <w:t>Продавець)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42177" w:rsidRDefault="00B42177" w:rsidP="00EE136F">
      <w:pPr>
        <w:pStyle w:val="af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СТОВ «</w:t>
      </w:r>
      <w:r w:rsidRPr="00A7241A">
        <w:rPr>
          <w:rFonts w:ascii="Times New Roman" w:hAnsi="Times New Roman" w:cs="Times New Roman"/>
          <w:sz w:val="24"/>
          <w:szCs w:val="24"/>
        </w:rPr>
        <w:t>ГОВТВА</w:t>
      </w:r>
      <w:r>
        <w:rPr>
          <w:rFonts w:ascii="Times New Roman" w:hAnsi="Times New Roman" w:cs="Times New Roman"/>
          <w:sz w:val="24"/>
          <w:szCs w:val="24"/>
        </w:rPr>
        <w:t>» пов’язане відносинами контролю із суб’єктами господарювання, що утворюють групу Кернел;</w:t>
      </w:r>
    </w:p>
    <w:p w:rsidR="00B42177" w:rsidRPr="003D439E" w:rsidRDefault="00B42177" w:rsidP="00B42177">
      <w:pPr>
        <w:ind w:firstLine="709"/>
        <w:jc w:val="both"/>
        <w:rPr>
          <w:szCs w:val="24"/>
        </w:rPr>
      </w:pPr>
      <w:r w:rsidRPr="001A4A00">
        <w:rPr>
          <w:szCs w:val="24"/>
        </w:rPr>
        <w:t xml:space="preserve">після здійснення заявленої концентрації відносини контролю між </w:t>
      </w:r>
      <w:r>
        <w:rPr>
          <w:szCs w:val="24"/>
        </w:rPr>
        <w:t>Об’єктом придбання та Продавцем</w:t>
      </w:r>
      <w:r w:rsidRPr="001A4A00">
        <w:rPr>
          <w:szCs w:val="24"/>
        </w:rPr>
        <w:t>, а також з Групою Кернел будуть припинені;</w:t>
      </w:r>
    </w:p>
    <w:p w:rsidR="00B42177" w:rsidRDefault="00B42177" w:rsidP="00B42177">
      <w:pPr>
        <w:ind w:firstLine="709"/>
        <w:jc w:val="both"/>
        <w:rPr>
          <w:b/>
          <w:szCs w:val="24"/>
        </w:rPr>
      </w:pPr>
    </w:p>
    <w:p w:rsidR="00B42177" w:rsidRPr="00C434FD" w:rsidRDefault="00B42177" w:rsidP="00B42177">
      <w:pPr>
        <w:ind w:firstLine="709"/>
        <w:jc w:val="both"/>
        <w:rPr>
          <w:szCs w:val="24"/>
        </w:rPr>
      </w:pPr>
      <w:r w:rsidRPr="00B42177">
        <w:rPr>
          <w:szCs w:val="24"/>
        </w:rPr>
        <w:t>ТОВ «ГРАНО ХОЛДИНГ» зді</w:t>
      </w:r>
      <w:r w:rsidRPr="001B61A2">
        <w:rPr>
          <w:szCs w:val="24"/>
        </w:rPr>
        <w:t>йснює діяльність з управління корпоративними правами, інвестування діяльності групи та надає підприємствам групи в суборенду офісне приміщення;</w:t>
      </w:r>
    </w:p>
    <w:p w:rsidR="00B42177" w:rsidRDefault="00B42177" w:rsidP="00B42177">
      <w:pPr>
        <w:ind w:firstLine="709"/>
        <w:jc w:val="both"/>
        <w:rPr>
          <w:szCs w:val="24"/>
        </w:rPr>
      </w:pPr>
      <w:r w:rsidRPr="00A7241A">
        <w:rPr>
          <w:szCs w:val="24"/>
        </w:rPr>
        <w:t>ТОВ «ГРАНО ХОЛДИНГ»</w:t>
      </w:r>
      <w:r>
        <w:rPr>
          <w:szCs w:val="24"/>
        </w:rPr>
        <w:t xml:space="preserve"> пов’язане відносинами контролю із суб’єктами господарювання – нерезидентами та резидентами України, що утворюють Групу Покупця;</w:t>
      </w:r>
    </w:p>
    <w:p w:rsidR="00B42177" w:rsidRPr="00835DEB" w:rsidRDefault="00B42177" w:rsidP="00B42177">
      <w:pPr>
        <w:ind w:firstLine="709"/>
        <w:jc w:val="both"/>
        <w:rPr>
          <w:szCs w:val="24"/>
        </w:rPr>
      </w:pPr>
      <w:r>
        <w:rPr>
          <w:szCs w:val="24"/>
        </w:rPr>
        <w:t xml:space="preserve">на території України Група Покупця здійснює діяльність із </w:t>
      </w:r>
      <w:r w:rsidRPr="009E0E6C">
        <w:rPr>
          <w:szCs w:val="24"/>
        </w:rPr>
        <w:t>вирощування зернових, зернобобових культур (крім рису) і насіння соняшник</w:t>
      </w:r>
      <w:r w:rsidR="006D720E" w:rsidRPr="009E0E6C">
        <w:rPr>
          <w:szCs w:val="24"/>
        </w:rPr>
        <w:t>у</w:t>
      </w:r>
      <w:r w:rsidRPr="009E0E6C">
        <w:rPr>
          <w:szCs w:val="24"/>
        </w:rPr>
        <w:t>; продажу сільськогосподарської продукції; ро</w:t>
      </w:r>
      <w:r w:rsidR="008C4D55">
        <w:rPr>
          <w:szCs w:val="24"/>
        </w:rPr>
        <w:t>зведення великої рогатої худоби</w:t>
      </w:r>
      <w:r w:rsidR="006D720E" w:rsidRPr="009E0E6C">
        <w:rPr>
          <w:szCs w:val="24"/>
        </w:rPr>
        <w:t xml:space="preserve"> </w:t>
      </w:r>
      <w:r w:rsidRPr="009E0E6C">
        <w:rPr>
          <w:szCs w:val="24"/>
        </w:rPr>
        <w:t>молочний період та продаж</w:t>
      </w:r>
      <w:r w:rsidR="006D720E" w:rsidRPr="009E0E6C">
        <w:rPr>
          <w:szCs w:val="24"/>
        </w:rPr>
        <w:t>у</w:t>
      </w:r>
      <w:r w:rsidRPr="009E0E6C">
        <w:rPr>
          <w:szCs w:val="24"/>
        </w:rPr>
        <w:t xml:space="preserve"> молока </w:t>
      </w:r>
      <w:r w:rsidR="006D720E" w:rsidRPr="009E0E6C">
        <w:rPr>
          <w:szCs w:val="24"/>
        </w:rPr>
        <w:t>й</w:t>
      </w:r>
      <w:r w:rsidRPr="009E0E6C">
        <w:rPr>
          <w:szCs w:val="24"/>
        </w:rPr>
        <w:t xml:space="preserve"> м’яса; надання в оренду сільськогосподарських машин </w:t>
      </w:r>
      <w:r w:rsidR="006D720E" w:rsidRPr="009E0E6C">
        <w:rPr>
          <w:szCs w:val="24"/>
        </w:rPr>
        <w:t>та</w:t>
      </w:r>
      <w:r w:rsidRPr="009E0E6C">
        <w:rPr>
          <w:szCs w:val="24"/>
        </w:rPr>
        <w:t xml:space="preserve"> устаткування, інших машин, устаткування </w:t>
      </w:r>
      <w:r w:rsidR="006D720E" w:rsidRPr="009E0E6C">
        <w:rPr>
          <w:szCs w:val="24"/>
        </w:rPr>
        <w:t>і</w:t>
      </w:r>
      <w:r w:rsidRPr="009E0E6C">
        <w:rPr>
          <w:szCs w:val="24"/>
        </w:rPr>
        <w:t xml:space="preserve"> товарів (</w:t>
      </w:r>
      <w:r w:rsidR="006D720E" w:rsidRPr="009E0E6C">
        <w:rPr>
          <w:szCs w:val="24"/>
        </w:rPr>
        <w:t>у</w:t>
      </w:r>
      <w:r w:rsidRPr="009E0E6C">
        <w:rPr>
          <w:szCs w:val="24"/>
        </w:rPr>
        <w:t xml:space="preserve"> межах групи); надання послуг з оброб</w:t>
      </w:r>
      <w:r w:rsidR="006D720E" w:rsidRPr="009E0E6C">
        <w:rPr>
          <w:szCs w:val="24"/>
        </w:rPr>
        <w:t>ки</w:t>
      </w:r>
      <w:r w:rsidRPr="009E0E6C">
        <w:rPr>
          <w:szCs w:val="24"/>
        </w:rPr>
        <w:t xml:space="preserve"> ґрунту, посівів, збирання та транспортування урожаю (</w:t>
      </w:r>
      <w:r w:rsidR="006D720E" w:rsidRPr="009E0E6C">
        <w:rPr>
          <w:szCs w:val="24"/>
        </w:rPr>
        <w:t>у</w:t>
      </w:r>
      <w:r w:rsidRPr="009E0E6C">
        <w:rPr>
          <w:szCs w:val="24"/>
        </w:rPr>
        <w:t xml:space="preserve"> межах групи); надання</w:t>
      </w:r>
      <w:r>
        <w:rPr>
          <w:szCs w:val="24"/>
        </w:rPr>
        <w:t xml:space="preserve"> в суборенду земельних ділянок сільськогосподарського </w:t>
      </w:r>
      <w:r w:rsidRPr="008C4D55">
        <w:rPr>
          <w:szCs w:val="24"/>
        </w:rPr>
        <w:t>призначення</w:t>
      </w:r>
      <w:r w:rsidR="009E0E6C" w:rsidRPr="008C4D55">
        <w:rPr>
          <w:szCs w:val="24"/>
        </w:rPr>
        <w:t xml:space="preserve"> (у межах групи)</w:t>
      </w:r>
      <w:r w:rsidRPr="008C4D55">
        <w:rPr>
          <w:szCs w:val="24"/>
        </w:rPr>
        <w:t>;</w:t>
      </w:r>
    </w:p>
    <w:p w:rsidR="00B42177" w:rsidRPr="00B42177" w:rsidRDefault="00B42177" w:rsidP="00803843">
      <w:pPr>
        <w:ind w:firstLine="709"/>
        <w:jc w:val="both"/>
        <w:rPr>
          <w:szCs w:val="24"/>
        </w:rPr>
      </w:pPr>
      <w:r w:rsidRPr="00B42177">
        <w:rPr>
          <w:szCs w:val="24"/>
        </w:rPr>
        <w:t xml:space="preserve">кінцевими </w:t>
      </w:r>
      <w:proofErr w:type="spellStart"/>
      <w:r w:rsidRPr="00B42177">
        <w:rPr>
          <w:szCs w:val="24"/>
        </w:rPr>
        <w:t>бенефіціарними</w:t>
      </w:r>
      <w:proofErr w:type="spellEnd"/>
      <w:r w:rsidRPr="00B42177">
        <w:rPr>
          <w:szCs w:val="24"/>
        </w:rPr>
        <w:t xml:space="preserve"> власниками Групи Покупця є фі</w:t>
      </w:r>
      <w:r w:rsidR="002C7618">
        <w:rPr>
          <w:szCs w:val="24"/>
        </w:rPr>
        <w:t>зичні особи – громадянин Німечч</w:t>
      </w:r>
      <w:r w:rsidRPr="00B42177">
        <w:rPr>
          <w:szCs w:val="24"/>
        </w:rPr>
        <w:t xml:space="preserve">ини </w:t>
      </w:r>
      <w:r>
        <w:rPr>
          <w:szCs w:val="24"/>
        </w:rPr>
        <w:t xml:space="preserve"> та</w:t>
      </w:r>
      <w:r w:rsidRPr="00B42177">
        <w:rPr>
          <w:szCs w:val="24"/>
        </w:rPr>
        <w:t xml:space="preserve"> громадяни України</w:t>
      </w:r>
      <w:r>
        <w:rPr>
          <w:szCs w:val="24"/>
        </w:rPr>
        <w:t>.</w:t>
      </w: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lastRenderedPageBreak/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2A742B" w:rsidRDefault="002A742B" w:rsidP="00A87135">
      <w:pPr>
        <w:jc w:val="both"/>
        <w:rPr>
          <w:color w:val="000000"/>
          <w:szCs w:val="24"/>
        </w:rPr>
      </w:pPr>
    </w:p>
    <w:p w:rsidR="00127089" w:rsidRPr="00451A9F" w:rsidRDefault="00127089" w:rsidP="00A87135">
      <w:pPr>
        <w:ind w:firstLine="709"/>
        <w:jc w:val="both"/>
      </w:pPr>
      <w:r w:rsidRPr="00451A9F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950EAD" w:rsidRPr="00995FD3" w:rsidRDefault="00950EAD" w:rsidP="005C345B">
      <w:pPr>
        <w:ind w:firstLine="600"/>
        <w:jc w:val="both"/>
        <w:rPr>
          <w:spacing w:val="-4"/>
          <w:szCs w:val="24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5C345B" w:rsidRPr="00995FD3" w:rsidRDefault="005C345B" w:rsidP="005C345B">
      <w:pPr>
        <w:ind w:firstLine="600"/>
        <w:jc w:val="center"/>
        <w:rPr>
          <w:szCs w:val="24"/>
        </w:rPr>
      </w:pPr>
    </w:p>
    <w:p w:rsidR="00563EE9" w:rsidRDefault="0096268A" w:rsidP="00563EE9">
      <w:pPr>
        <w:tabs>
          <w:tab w:val="left" w:pos="142"/>
          <w:tab w:val="left" w:pos="720"/>
          <w:tab w:val="left" w:pos="4820"/>
        </w:tabs>
        <w:ind w:firstLine="709"/>
        <w:jc w:val="both"/>
        <w:rPr>
          <w:rFonts w:eastAsia="Calibri"/>
          <w:szCs w:val="24"/>
        </w:rPr>
      </w:pPr>
      <w:r>
        <w:rPr>
          <w:szCs w:val="24"/>
        </w:rPr>
        <w:t xml:space="preserve">Надати дозвіл </w:t>
      </w:r>
      <w:r w:rsidR="00563EE9">
        <w:rPr>
          <w:rFonts w:eastAsia="Calibri"/>
          <w:szCs w:val="24"/>
        </w:rPr>
        <w:t>товариству з обмеженою відповідальністю «</w:t>
      </w:r>
      <w:r w:rsidR="00563EE9">
        <w:rPr>
          <w:szCs w:val="24"/>
        </w:rPr>
        <w:t>ГРАНО ХОЛДИНГ</w:t>
      </w:r>
      <w:r w:rsidR="00563EE9">
        <w:rPr>
          <w:rFonts w:eastAsia="Calibri"/>
          <w:szCs w:val="24"/>
        </w:rPr>
        <w:t>»                     (м</w:t>
      </w:r>
      <w:r w:rsidR="00563EE9">
        <w:rPr>
          <w:szCs w:val="24"/>
        </w:rPr>
        <w:t>. Чернігів, Чернігівська обл., ідентифікаційний код юридичної особи 40905592</w:t>
      </w:r>
      <w:r w:rsidR="00563EE9">
        <w:rPr>
          <w:rFonts w:eastAsia="Calibri"/>
          <w:szCs w:val="24"/>
        </w:rPr>
        <w:t xml:space="preserve">) </w:t>
      </w:r>
      <w:r w:rsidR="00563EE9">
        <w:rPr>
          <w:szCs w:val="24"/>
        </w:rPr>
        <w:t xml:space="preserve">на придбання частки у статутному капіталі приватного підприємства «ПІВНІЧХЛІБ»                           (смт </w:t>
      </w:r>
      <w:proofErr w:type="spellStart"/>
      <w:r w:rsidR="00563EE9">
        <w:rPr>
          <w:szCs w:val="24"/>
        </w:rPr>
        <w:t>Куликівка</w:t>
      </w:r>
      <w:proofErr w:type="spellEnd"/>
      <w:r w:rsidR="00563EE9">
        <w:rPr>
          <w:szCs w:val="24"/>
        </w:rPr>
        <w:t xml:space="preserve">, </w:t>
      </w:r>
      <w:proofErr w:type="spellStart"/>
      <w:r w:rsidR="00563EE9">
        <w:rPr>
          <w:szCs w:val="24"/>
        </w:rPr>
        <w:t>Куликівський</w:t>
      </w:r>
      <w:proofErr w:type="spellEnd"/>
      <w:r w:rsidR="00563EE9">
        <w:rPr>
          <w:szCs w:val="24"/>
        </w:rPr>
        <w:t xml:space="preserve"> р-н, Чернігівська обл., ідентифікаційний код юридичної особи 34654201), що забезпечує перевищення 50 відсотків голосів у вищому органі управління </w:t>
      </w:r>
      <w:r w:rsidR="00A70098" w:rsidRPr="00A70098">
        <w:rPr>
          <w:szCs w:val="24"/>
        </w:rPr>
        <w:t>підприємства</w:t>
      </w:r>
      <w:r w:rsidR="00563EE9" w:rsidRPr="00A70098">
        <w:rPr>
          <w:rFonts w:eastAsia="Calibri"/>
          <w:szCs w:val="24"/>
        </w:rPr>
        <w:t>.</w:t>
      </w:r>
    </w:p>
    <w:p w:rsidR="00CD3EFF" w:rsidRPr="00927F69" w:rsidRDefault="00CD3EFF" w:rsidP="00C14BD1">
      <w:pPr>
        <w:tabs>
          <w:tab w:val="left" w:pos="142"/>
          <w:tab w:val="left" w:pos="720"/>
          <w:tab w:val="left" w:pos="4820"/>
        </w:tabs>
        <w:ind w:firstLine="709"/>
        <w:jc w:val="both"/>
        <w:rPr>
          <w:rFonts w:eastAsia="Calibri"/>
          <w:szCs w:val="24"/>
        </w:rPr>
      </w:pPr>
    </w:p>
    <w:p w:rsidR="00B10BB2" w:rsidRDefault="00923519" w:rsidP="00923519">
      <w:pPr>
        <w:ind w:firstLine="709"/>
        <w:jc w:val="both"/>
        <w:rPr>
          <w:szCs w:val="24"/>
        </w:rPr>
      </w:pPr>
      <w:r>
        <w:rPr>
          <w:szCs w:val="24"/>
        </w:rPr>
        <w:t xml:space="preserve">                     </w:t>
      </w:r>
    </w:p>
    <w:p w:rsidR="00210E58" w:rsidRDefault="0096268A" w:rsidP="00CE0F5E">
      <w:pPr>
        <w:rPr>
          <w:szCs w:val="24"/>
        </w:rPr>
      </w:pPr>
      <w:r>
        <w:rPr>
          <w:szCs w:val="24"/>
        </w:rPr>
        <w:t>Голова Комітету                                                                                               О. ПІЩАНСЬКА</w:t>
      </w:r>
    </w:p>
    <w:p w:rsidR="00C85E1D" w:rsidRDefault="00C85E1D" w:rsidP="007C2A3F">
      <w:pPr>
        <w:rPr>
          <w:szCs w:val="24"/>
        </w:rPr>
      </w:pPr>
    </w:p>
    <w:p w:rsidR="004F3015" w:rsidRDefault="004F3015" w:rsidP="007C2A3F">
      <w:pPr>
        <w:rPr>
          <w:szCs w:val="24"/>
        </w:rPr>
      </w:pPr>
    </w:p>
    <w:sectPr w:rsidR="004F3015" w:rsidSect="006D720E">
      <w:headerReference w:type="default" r:id="rId10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6E6" w:rsidRDefault="006C36E6" w:rsidP="0027733F">
      <w:r>
        <w:separator/>
      </w:r>
    </w:p>
  </w:endnote>
  <w:endnote w:type="continuationSeparator" w:id="0">
    <w:p w:rsidR="006C36E6" w:rsidRDefault="006C36E6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6E6" w:rsidRDefault="006C36E6" w:rsidP="0027733F">
      <w:r>
        <w:separator/>
      </w:r>
    </w:p>
  </w:footnote>
  <w:footnote w:type="continuationSeparator" w:id="0">
    <w:p w:rsidR="006C36E6" w:rsidRDefault="006C36E6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7C2A3F" w:rsidRPr="00923519" w:rsidRDefault="007C2A3F" w:rsidP="009235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9F1" w:rsidRPr="00D279F1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64684"/>
    <w:multiLevelType w:val="hybridMultilevel"/>
    <w:tmpl w:val="67FE19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7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2B55"/>
    <w:multiLevelType w:val="hybridMultilevel"/>
    <w:tmpl w:val="4F90BF5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4">
    <w:nsid w:val="67405B26"/>
    <w:multiLevelType w:val="hybridMultilevel"/>
    <w:tmpl w:val="2B9090EA"/>
    <w:lvl w:ilvl="0" w:tplc="116CB7B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12"/>
  </w:num>
  <w:num w:numId="7">
    <w:abstractNumId w:val="15"/>
  </w:num>
  <w:num w:numId="8">
    <w:abstractNumId w:val="5"/>
  </w:num>
  <w:num w:numId="9">
    <w:abstractNumId w:val="6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2160"/>
    <w:rsid w:val="00023DC8"/>
    <w:rsid w:val="00024C4C"/>
    <w:rsid w:val="000250DA"/>
    <w:rsid w:val="00025116"/>
    <w:rsid w:val="0003517C"/>
    <w:rsid w:val="00040F80"/>
    <w:rsid w:val="00044CAB"/>
    <w:rsid w:val="00045E08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76D45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07E12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089"/>
    <w:rsid w:val="001279B2"/>
    <w:rsid w:val="00127DC2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7A0"/>
    <w:rsid w:val="00167E02"/>
    <w:rsid w:val="00171013"/>
    <w:rsid w:val="00173065"/>
    <w:rsid w:val="00173406"/>
    <w:rsid w:val="00177C54"/>
    <w:rsid w:val="00181D24"/>
    <w:rsid w:val="0018472E"/>
    <w:rsid w:val="00186D96"/>
    <w:rsid w:val="0019120B"/>
    <w:rsid w:val="00191E25"/>
    <w:rsid w:val="00194F63"/>
    <w:rsid w:val="00195224"/>
    <w:rsid w:val="001958FE"/>
    <w:rsid w:val="001A023C"/>
    <w:rsid w:val="001A1487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47C1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0BCE"/>
    <w:rsid w:val="001F1757"/>
    <w:rsid w:val="001F3448"/>
    <w:rsid w:val="001F3E59"/>
    <w:rsid w:val="001F6167"/>
    <w:rsid w:val="001F64F9"/>
    <w:rsid w:val="00210E58"/>
    <w:rsid w:val="002145D6"/>
    <w:rsid w:val="00215275"/>
    <w:rsid w:val="00215BB1"/>
    <w:rsid w:val="00215F25"/>
    <w:rsid w:val="00222552"/>
    <w:rsid w:val="00222CE6"/>
    <w:rsid w:val="00227AF1"/>
    <w:rsid w:val="002307DA"/>
    <w:rsid w:val="002349A4"/>
    <w:rsid w:val="00234B10"/>
    <w:rsid w:val="002374E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214B"/>
    <w:rsid w:val="0028425F"/>
    <w:rsid w:val="00285AEB"/>
    <w:rsid w:val="00285F01"/>
    <w:rsid w:val="0028669D"/>
    <w:rsid w:val="00287E2B"/>
    <w:rsid w:val="002914BC"/>
    <w:rsid w:val="00292D6D"/>
    <w:rsid w:val="00294502"/>
    <w:rsid w:val="00294D4F"/>
    <w:rsid w:val="00297422"/>
    <w:rsid w:val="002A13D4"/>
    <w:rsid w:val="002A706C"/>
    <w:rsid w:val="002A742B"/>
    <w:rsid w:val="002B1987"/>
    <w:rsid w:val="002B3F08"/>
    <w:rsid w:val="002B4238"/>
    <w:rsid w:val="002B4494"/>
    <w:rsid w:val="002C29E7"/>
    <w:rsid w:val="002C74FF"/>
    <w:rsid w:val="002C7618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47E6"/>
    <w:rsid w:val="002F6D33"/>
    <w:rsid w:val="00301DE2"/>
    <w:rsid w:val="00302765"/>
    <w:rsid w:val="00306BB0"/>
    <w:rsid w:val="00314B5C"/>
    <w:rsid w:val="0032207C"/>
    <w:rsid w:val="00323104"/>
    <w:rsid w:val="00326CB0"/>
    <w:rsid w:val="00331E2E"/>
    <w:rsid w:val="003358BA"/>
    <w:rsid w:val="00335D01"/>
    <w:rsid w:val="00336FD0"/>
    <w:rsid w:val="0033756D"/>
    <w:rsid w:val="003415D8"/>
    <w:rsid w:val="0034182D"/>
    <w:rsid w:val="00341972"/>
    <w:rsid w:val="00341D96"/>
    <w:rsid w:val="00344B73"/>
    <w:rsid w:val="00344E5A"/>
    <w:rsid w:val="00353A25"/>
    <w:rsid w:val="00354373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1122"/>
    <w:rsid w:val="00382483"/>
    <w:rsid w:val="003829F6"/>
    <w:rsid w:val="00383DB6"/>
    <w:rsid w:val="003856A7"/>
    <w:rsid w:val="003874AE"/>
    <w:rsid w:val="003928A3"/>
    <w:rsid w:val="003958F5"/>
    <w:rsid w:val="003A3767"/>
    <w:rsid w:val="003B180C"/>
    <w:rsid w:val="003B205B"/>
    <w:rsid w:val="003B27A2"/>
    <w:rsid w:val="003B38AD"/>
    <w:rsid w:val="003C0CFC"/>
    <w:rsid w:val="003C1C1C"/>
    <w:rsid w:val="003C325A"/>
    <w:rsid w:val="003C3923"/>
    <w:rsid w:val="003C3B44"/>
    <w:rsid w:val="003C43BA"/>
    <w:rsid w:val="003C6210"/>
    <w:rsid w:val="003C63C8"/>
    <w:rsid w:val="003C63E9"/>
    <w:rsid w:val="003C7B2B"/>
    <w:rsid w:val="003D3EAE"/>
    <w:rsid w:val="003D7F5D"/>
    <w:rsid w:val="003E1413"/>
    <w:rsid w:val="003E27BD"/>
    <w:rsid w:val="003E54C8"/>
    <w:rsid w:val="003F0722"/>
    <w:rsid w:val="003F7F26"/>
    <w:rsid w:val="004028F9"/>
    <w:rsid w:val="00402D79"/>
    <w:rsid w:val="004038D7"/>
    <w:rsid w:val="00411D23"/>
    <w:rsid w:val="004133AF"/>
    <w:rsid w:val="004141AC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40731"/>
    <w:rsid w:val="00440CDA"/>
    <w:rsid w:val="00442103"/>
    <w:rsid w:val="004513ED"/>
    <w:rsid w:val="0045267A"/>
    <w:rsid w:val="0045767F"/>
    <w:rsid w:val="00460A75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01F4"/>
    <w:rsid w:val="00492FDE"/>
    <w:rsid w:val="004930BA"/>
    <w:rsid w:val="004934B2"/>
    <w:rsid w:val="004937AB"/>
    <w:rsid w:val="00493A18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01BD"/>
    <w:rsid w:val="004E15A6"/>
    <w:rsid w:val="004E16C7"/>
    <w:rsid w:val="004E5CFC"/>
    <w:rsid w:val="004F0E57"/>
    <w:rsid w:val="004F1CE8"/>
    <w:rsid w:val="004F3015"/>
    <w:rsid w:val="004F3F5B"/>
    <w:rsid w:val="004F4BD1"/>
    <w:rsid w:val="00501C4C"/>
    <w:rsid w:val="00504536"/>
    <w:rsid w:val="005058A3"/>
    <w:rsid w:val="00505B20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2962"/>
    <w:rsid w:val="00563797"/>
    <w:rsid w:val="00563EE9"/>
    <w:rsid w:val="00566086"/>
    <w:rsid w:val="005661A7"/>
    <w:rsid w:val="00566A81"/>
    <w:rsid w:val="00567A1C"/>
    <w:rsid w:val="005705E6"/>
    <w:rsid w:val="00573734"/>
    <w:rsid w:val="0057432B"/>
    <w:rsid w:val="0058019F"/>
    <w:rsid w:val="0058182C"/>
    <w:rsid w:val="00583CD3"/>
    <w:rsid w:val="0058443D"/>
    <w:rsid w:val="00584AE9"/>
    <w:rsid w:val="00586240"/>
    <w:rsid w:val="005910E7"/>
    <w:rsid w:val="00591908"/>
    <w:rsid w:val="00592D07"/>
    <w:rsid w:val="00594211"/>
    <w:rsid w:val="00594F03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6B6A"/>
    <w:rsid w:val="005B7EF7"/>
    <w:rsid w:val="005C3188"/>
    <w:rsid w:val="005C345B"/>
    <w:rsid w:val="005C385A"/>
    <w:rsid w:val="005C68A1"/>
    <w:rsid w:val="005C6922"/>
    <w:rsid w:val="005C6A11"/>
    <w:rsid w:val="005C6EFA"/>
    <w:rsid w:val="005C7EBB"/>
    <w:rsid w:val="005D08EA"/>
    <w:rsid w:val="005D2283"/>
    <w:rsid w:val="005D2775"/>
    <w:rsid w:val="005D361F"/>
    <w:rsid w:val="005D5E58"/>
    <w:rsid w:val="005D7562"/>
    <w:rsid w:val="005D773D"/>
    <w:rsid w:val="005E0695"/>
    <w:rsid w:val="005E167B"/>
    <w:rsid w:val="005E5166"/>
    <w:rsid w:val="005E5C9E"/>
    <w:rsid w:val="005E5EAD"/>
    <w:rsid w:val="005E6753"/>
    <w:rsid w:val="005F0682"/>
    <w:rsid w:val="005F64F9"/>
    <w:rsid w:val="005F7CC1"/>
    <w:rsid w:val="00600E74"/>
    <w:rsid w:val="0060250A"/>
    <w:rsid w:val="00603839"/>
    <w:rsid w:val="006056B6"/>
    <w:rsid w:val="00606D15"/>
    <w:rsid w:val="006102E7"/>
    <w:rsid w:val="00615BDF"/>
    <w:rsid w:val="00616572"/>
    <w:rsid w:val="0061666B"/>
    <w:rsid w:val="00621781"/>
    <w:rsid w:val="00621A0B"/>
    <w:rsid w:val="0062226A"/>
    <w:rsid w:val="00625D5E"/>
    <w:rsid w:val="00627118"/>
    <w:rsid w:val="006311B8"/>
    <w:rsid w:val="00633E21"/>
    <w:rsid w:val="006344EC"/>
    <w:rsid w:val="00634765"/>
    <w:rsid w:val="00634CEE"/>
    <w:rsid w:val="00636DBB"/>
    <w:rsid w:val="00637CD4"/>
    <w:rsid w:val="00640AAA"/>
    <w:rsid w:val="00642D09"/>
    <w:rsid w:val="00644738"/>
    <w:rsid w:val="00647F76"/>
    <w:rsid w:val="006532B0"/>
    <w:rsid w:val="00654469"/>
    <w:rsid w:val="00657335"/>
    <w:rsid w:val="00660209"/>
    <w:rsid w:val="0066197E"/>
    <w:rsid w:val="00662F82"/>
    <w:rsid w:val="0067112A"/>
    <w:rsid w:val="006731D4"/>
    <w:rsid w:val="00675620"/>
    <w:rsid w:val="00685883"/>
    <w:rsid w:val="0069248B"/>
    <w:rsid w:val="00693117"/>
    <w:rsid w:val="00693BCD"/>
    <w:rsid w:val="006955CB"/>
    <w:rsid w:val="00696936"/>
    <w:rsid w:val="00696A8C"/>
    <w:rsid w:val="006A2FC7"/>
    <w:rsid w:val="006A6EE3"/>
    <w:rsid w:val="006B04A5"/>
    <w:rsid w:val="006B2D3C"/>
    <w:rsid w:val="006B44C7"/>
    <w:rsid w:val="006B6660"/>
    <w:rsid w:val="006B7D34"/>
    <w:rsid w:val="006C0AEC"/>
    <w:rsid w:val="006C36E6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20E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2E53"/>
    <w:rsid w:val="006F31DD"/>
    <w:rsid w:val="006F7C01"/>
    <w:rsid w:val="00700D0F"/>
    <w:rsid w:val="007039F9"/>
    <w:rsid w:val="00703F43"/>
    <w:rsid w:val="00704E00"/>
    <w:rsid w:val="007074E6"/>
    <w:rsid w:val="0070787B"/>
    <w:rsid w:val="00711117"/>
    <w:rsid w:val="007123DE"/>
    <w:rsid w:val="00713601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757"/>
    <w:rsid w:val="00742FEA"/>
    <w:rsid w:val="00745989"/>
    <w:rsid w:val="007472FF"/>
    <w:rsid w:val="00747F60"/>
    <w:rsid w:val="00747FAE"/>
    <w:rsid w:val="007520A7"/>
    <w:rsid w:val="00752CA8"/>
    <w:rsid w:val="007531A1"/>
    <w:rsid w:val="007549A9"/>
    <w:rsid w:val="00756E86"/>
    <w:rsid w:val="00764747"/>
    <w:rsid w:val="00774235"/>
    <w:rsid w:val="00775745"/>
    <w:rsid w:val="007767DE"/>
    <w:rsid w:val="0078300A"/>
    <w:rsid w:val="00784482"/>
    <w:rsid w:val="00785636"/>
    <w:rsid w:val="00786204"/>
    <w:rsid w:val="00790852"/>
    <w:rsid w:val="00790AE1"/>
    <w:rsid w:val="007913BA"/>
    <w:rsid w:val="00791D05"/>
    <w:rsid w:val="00791FD2"/>
    <w:rsid w:val="007941F7"/>
    <w:rsid w:val="007952E5"/>
    <w:rsid w:val="00795C4D"/>
    <w:rsid w:val="007967F0"/>
    <w:rsid w:val="007978BB"/>
    <w:rsid w:val="00797B31"/>
    <w:rsid w:val="00797CB6"/>
    <w:rsid w:val="007A0A72"/>
    <w:rsid w:val="007A13BA"/>
    <w:rsid w:val="007A2628"/>
    <w:rsid w:val="007A3AEF"/>
    <w:rsid w:val="007B24EA"/>
    <w:rsid w:val="007B377B"/>
    <w:rsid w:val="007B4652"/>
    <w:rsid w:val="007B7A18"/>
    <w:rsid w:val="007C2A3F"/>
    <w:rsid w:val="007C2BE7"/>
    <w:rsid w:val="007C6A25"/>
    <w:rsid w:val="007C77B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0D6B"/>
    <w:rsid w:val="0080364C"/>
    <w:rsid w:val="00803843"/>
    <w:rsid w:val="00807BCD"/>
    <w:rsid w:val="00812E7C"/>
    <w:rsid w:val="00813FB9"/>
    <w:rsid w:val="00815271"/>
    <w:rsid w:val="00816E87"/>
    <w:rsid w:val="00820E26"/>
    <w:rsid w:val="0082183E"/>
    <w:rsid w:val="00821BAE"/>
    <w:rsid w:val="00823EF8"/>
    <w:rsid w:val="00826AD8"/>
    <w:rsid w:val="00826E4B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372AA"/>
    <w:rsid w:val="00841A22"/>
    <w:rsid w:val="008426DA"/>
    <w:rsid w:val="008438DF"/>
    <w:rsid w:val="0084476B"/>
    <w:rsid w:val="0084638F"/>
    <w:rsid w:val="008510D4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6692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463E"/>
    <w:rsid w:val="008B572B"/>
    <w:rsid w:val="008B5DB2"/>
    <w:rsid w:val="008C1D57"/>
    <w:rsid w:val="008C4D55"/>
    <w:rsid w:val="008C73E3"/>
    <w:rsid w:val="008D01B7"/>
    <w:rsid w:val="008D062D"/>
    <w:rsid w:val="008D1E85"/>
    <w:rsid w:val="008D37A5"/>
    <w:rsid w:val="008D648C"/>
    <w:rsid w:val="008E0174"/>
    <w:rsid w:val="008E3302"/>
    <w:rsid w:val="008E7B0A"/>
    <w:rsid w:val="008F0621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3519"/>
    <w:rsid w:val="00924CA5"/>
    <w:rsid w:val="00926B48"/>
    <w:rsid w:val="00927D68"/>
    <w:rsid w:val="009303E7"/>
    <w:rsid w:val="009312B9"/>
    <w:rsid w:val="009315B1"/>
    <w:rsid w:val="00931B87"/>
    <w:rsid w:val="00932465"/>
    <w:rsid w:val="00933300"/>
    <w:rsid w:val="00933BA8"/>
    <w:rsid w:val="009341FD"/>
    <w:rsid w:val="009400AD"/>
    <w:rsid w:val="00941129"/>
    <w:rsid w:val="009461DB"/>
    <w:rsid w:val="00950EAD"/>
    <w:rsid w:val="00952449"/>
    <w:rsid w:val="00954C61"/>
    <w:rsid w:val="00960E56"/>
    <w:rsid w:val="00962618"/>
    <w:rsid w:val="0096268A"/>
    <w:rsid w:val="009636D5"/>
    <w:rsid w:val="00964F5B"/>
    <w:rsid w:val="00966D8E"/>
    <w:rsid w:val="00971314"/>
    <w:rsid w:val="009713FF"/>
    <w:rsid w:val="00972A2B"/>
    <w:rsid w:val="00974055"/>
    <w:rsid w:val="00974D89"/>
    <w:rsid w:val="00981C19"/>
    <w:rsid w:val="00981E6C"/>
    <w:rsid w:val="00982285"/>
    <w:rsid w:val="009863F7"/>
    <w:rsid w:val="00987688"/>
    <w:rsid w:val="00990A2A"/>
    <w:rsid w:val="00993A47"/>
    <w:rsid w:val="009953A5"/>
    <w:rsid w:val="00995FD3"/>
    <w:rsid w:val="009A017A"/>
    <w:rsid w:val="009A0FFC"/>
    <w:rsid w:val="009A3D9C"/>
    <w:rsid w:val="009A4B8E"/>
    <w:rsid w:val="009A7917"/>
    <w:rsid w:val="009A7F42"/>
    <w:rsid w:val="009B0608"/>
    <w:rsid w:val="009B0DB9"/>
    <w:rsid w:val="009B2385"/>
    <w:rsid w:val="009B43A9"/>
    <w:rsid w:val="009B5A7E"/>
    <w:rsid w:val="009B697D"/>
    <w:rsid w:val="009C003F"/>
    <w:rsid w:val="009C09C3"/>
    <w:rsid w:val="009C1E29"/>
    <w:rsid w:val="009C212E"/>
    <w:rsid w:val="009C37D6"/>
    <w:rsid w:val="009C4ED1"/>
    <w:rsid w:val="009C7938"/>
    <w:rsid w:val="009C7A4A"/>
    <w:rsid w:val="009D03A4"/>
    <w:rsid w:val="009D2FA2"/>
    <w:rsid w:val="009D31F2"/>
    <w:rsid w:val="009D72B5"/>
    <w:rsid w:val="009D7A78"/>
    <w:rsid w:val="009E0E6C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3FFE"/>
    <w:rsid w:val="00A34269"/>
    <w:rsid w:val="00A3502F"/>
    <w:rsid w:val="00A36085"/>
    <w:rsid w:val="00A36940"/>
    <w:rsid w:val="00A40DCD"/>
    <w:rsid w:val="00A42FC0"/>
    <w:rsid w:val="00A4613C"/>
    <w:rsid w:val="00A541B8"/>
    <w:rsid w:val="00A56BE5"/>
    <w:rsid w:val="00A605C9"/>
    <w:rsid w:val="00A62813"/>
    <w:rsid w:val="00A62CB0"/>
    <w:rsid w:val="00A64A90"/>
    <w:rsid w:val="00A64D6B"/>
    <w:rsid w:val="00A65362"/>
    <w:rsid w:val="00A65D30"/>
    <w:rsid w:val="00A70098"/>
    <w:rsid w:val="00A704B7"/>
    <w:rsid w:val="00A72960"/>
    <w:rsid w:val="00A72F90"/>
    <w:rsid w:val="00A73C6C"/>
    <w:rsid w:val="00A754C0"/>
    <w:rsid w:val="00A7579A"/>
    <w:rsid w:val="00A75A50"/>
    <w:rsid w:val="00A77EB9"/>
    <w:rsid w:val="00A83013"/>
    <w:rsid w:val="00A835CE"/>
    <w:rsid w:val="00A840CE"/>
    <w:rsid w:val="00A8607F"/>
    <w:rsid w:val="00A86669"/>
    <w:rsid w:val="00A87135"/>
    <w:rsid w:val="00A93099"/>
    <w:rsid w:val="00A95A5E"/>
    <w:rsid w:val="00AA0413"/>
    <w:rsid w:val="00AA237A"/>
    <w:rsid w:val="00AA2EDE"/>
    <w:rsid w:val="00AA41F4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3DA3"/>
    <w:rsid w:val="00AC5337"/>
    <w:rsid w:val="00AD1907"/>
    <w:rsid w:val="00AD25A6"/>
    <w:rsid w:val="00AE6370"/>
    <w:rsid w:val="00AE7A1D"/>
    <w:rsid w:val="00AE7C7E"/>
    <w:rsid w:val="00AF060C"/>
    <w:rsid w:val="00AF213F"/>
    <w:rsid w:val="00AF2437"/>
    <w:rsid w:val="00AF3269"/>
    <w:rsid w:val="00AF485D"/>
    <w:rsid w:val="00B0677D"/>
    <w:rsid w:val="00B10BB2"/>
    <w:rsid w:val="00B14178"/>
    <w:rsid w:val="00B157F7"/>
    <w:rsid w:val="00B15DAA"/>
    <w:rsid w:val="00B2190B"/>
    <w:rsid w:val="00B24ECD"/>
    <w:rsid w:val="00B32ABB"/>
    <w:rsid w:val="00B34686"/>
    <w:rsid w:val="00B35B84"/>
    <w:rsid w:val="00B37A49"/>
    <w:rsid w:val="00B4210D"/>
    <w:rsid w:val="00B42177"/>
    <w:rsid w:val="00B4274F"/>
    <w:rsid w:val="00B42955"/>
    <w:rsid w:val="00B4332D"/>
    <w:rsid w:val="00B43C4A"/>
    <w:rsid w:val="00B44FB5"/>
    <w:rsid w:val="00B50D21"/>
    <w:rsid w:val="00B50E16"/>
    <w:rsid w:val="00B52C87"/>
    <w:rsid w:val="00B52F4B"/>
    <w:rsid w:val="00B561EB"/>
    <w:rsid w:val="00B56873"/>
    <w:rsid w:val="00B57EDA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6BDB"/>
    <w:rsid w:val="00B87887"/>
    <w:rsid w:val="00B87C31"/>
    <w:rsid w:val="00B9013B"/>
    <w:rsid w:val="00B923CA"/>
    <w:rsid w:val="00B94B06"/>
    <w:rsid w:val="00BA4D76"/>
    <w:rsid w:val="00BA6BC7"/>
    <w:rsid w:val="00BA7CBD"/>
    <w:rsid w:val="00BB2A33"/>
    <w:rsid w:val="00BB3A2A"/>
    <w:rsid w:val="00BB5ECF"/>
    <w:rsid w:val="00BB68F7"/>
    <w:rsid w:val="00BC0E68"/>
    <w:rsid w:val="00BC35D2"/>
    <w:rsid w:val="00BC7BB8"/>
    <w:rsid w:val="00BC7C3E"/>
    <w:rsid w:val="00BD2A89"/>
    <w:rsid w:val="00BD41F2"/>
    <w:rsid w:val="00BD4402"/>
    <w:rsid w:val="00BD5401"/>
    <w:rsid w:val="00BE04C2"/>
    <w:rsid w:val="00BE2480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01BF"/>
    <w:rsid w:val="00C111AC"/>
    <w:rsid w:val="00C120E6"/>
    <w:rsid w:val="00C14BD1"/>
    <w:rsid w:val="00C15309"/>
    <w:rsid w:val="00C17B33"/>
    <w:rsid w:val="00C24763"/>
    <w:rsid w:val="00C253DC"/>
    <w:rsid w:val="00C25731"/>
    <w:rsid w:val="00C324B3"/>
    <w:rsid w:val="00C3274C"/>
    <w:rsid w:val="00C32C90"/>
    <w:rsid w:val="00C3327E"/>
    <w:rsid w:val="00C40F11"/>
    <w:rsid w:val="00C42331"/>
    <w:rsid w:val="00C42DDF"/>
    <w:rsid w:val="00C467BB"/>
    <w:rsid w:val="00C51B5B"/>
    <w:rsid w:val="00C52507"/>
    <w:rsid w:val="00C533FB"/>
    <w:rsid w:val="00C53855"/>
    <w:rsid w:val="00C555DA"/>
    <w:rsid w:val="00C5620E"/>
    <w:rsid w:val="00C639C9"/>
    <w:rsid w:val="00C66F58"/>
    <w:rsid w:val="00C750AE"/>
    <w:rsid w:val="00C754D8"/>
    <w:rsid w:val="00C75B75"/>
    <w:rsid w:val="00C76705"/>
    <w:rsid w:val="00C76856"/>
    <w:rsid w:val="00C80EE1"/>
    <w:rsid w:val="00C81296"/>
    <w:rsid w:val="00C82436"/>
    <w:rsid w:val="00C85E1D"/>
    <w:rsid w:val="00C9051A"/>
    <w:rsid w:val="00C90F89"/>
    <w:rsid w:val="00C93295"/>
    <w:rsid w:val="00CA0E54"/>
    <w:rsid w:val="00CA11C6"/>
    <w:rsid w:val="00CA1DA3"/>
    <w:rsid w:val="00CA4994"/>
    <w:rsid w:val="00CA742F"/>
    <w:rsid w:val="00CB1E6D"/>
    <w:rsid w:val="00CB2B95"/>
    <w:rsid w:val="00CB3799"/>
    <w:rsid w:val="00CB3B00"/>
    <w:rsid w:val="00CB4541"/>
    <w:rsid w:val="00CB6126"/>
    <w:rsid w:val="00CB6C5C"/>
    <w:rsid w:val="00CB742E"/>
    <w:rsid w:val="00CC106F"/>
    <w:rsid w:val="00CC19D4"/>
    <w:rsid w:val="00CC216E"/>
    <w:rsid w:val="00CC3440"/>
    <w:rsid w:val="00CC402D"/>
    <w:rsid w:val="00CC5BE6"/>
    <w:rsid w:val="00CC70EA"/>
    <w:rsid w:val="00CD2B34"/>
    <w:rsid w:val="00CD3EFF"/>
    <w:rsid w:val="00CD5946"/>
    <w:rsid w:val="00CD5C69"/>
    <w:rsid w:val="00CE00A9"/>
    <w:rsid w:val="00CE07FB"/>
    <w:rsid w:val="00CE0F5E"/>
    <w:rsid w:val="00CE2B09"/>
    <w:rsid w:val="00CE5082"/>
    <w:rsid w:val="00CE5D82"/>
    <w:rsid w:val="00CE6512"/>
    <w:rsid w:val="00CE7EBA"/>
    <w:rsid w:val="00CF0FD3"/>
    <w:rsid w:val="00CF3232"/>
    <w:rsid w:val="00CF3531"/>
    <w:rsid w:val="00CF5156"/>
    <w:rsid w:val="00CF59F7"/>
    <w:rsid w:val="00D017AB"/>
    <w:rsid w:val="00D035F3"/>
    <w:rsid w:val="00D04ABD"/>
    <w:rsid w:val="00D05EE1"/>
    <w:rsid w:val="00D06088"/>
    <w:rsid w:val="00D07F26"/>
    <w:rsid w:val="00D10B5C"/>
    <w:rsid w:val="00D1192A"/>
    <w:rsid w:val="00D143EC"/>
    <w:rsid w:val="00D156F1"/>
    <w:rsid w:val="00D173C8"/>
    <w:rsid w:val="00D2055D"/>
    <w:rsid w:val="00D225F2"/>
    <w:rsid w:val="00D22818"/>
    <w:rsid w:val="00D24C71"/>
    <w:rsid w:val="00D279F1"/>
    <w:rsid w:val="00D30CBA"/>
    <w:rsid w:val="00D31CCD"/>
    <w:rsid w:val="00D34243"/>
    <w:rsid w:val="00D3518D"/>
    <w:rsid w:val="00D3663F"/>
    <w:rsid w:val="00D4052A"/>
    <w:rsid w:val="00D43004"/>
    <w:rsid w:val="00D45FBE"/>
    <w:rsid w:val="00D51328"/>
    <w:rsid w:val="00D52C9D"/>
    <w:rsid w:val="00D53878"/>
    <w:rsid w:val="00D568BC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B6E41"/>
    <w:rsid w:val="00DC1108"/>
    <w:rsid w:val="00DC24E7"/>
    <w:rsid w:val="00DC2502"/>
    <w:rsid w:val="00DC3AEC"/>
    <w:rsid w:val="00DC3AF7"/>
    <w:rsid w:val="00DC4CD1"/>
    <w:rsid w:val="00DC613E"/>
    <w:rsid w:val="00DC6505"/>
    <w:rsid w:val="00DC6730"/>
    <w:rsid w:val="00DC713E"/>
    <w:rsid w:val="00DE1D7D"/>
    <w:rsid w:val="00DE1E9A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0334"/>
    <w:rsid w:val="00E048A0"/>
    <w:rsid w:val="00E06D7E"/>
    <w:rsid w:val="00E06EA7"/>
    <w:rsid w:val="00E14018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375AA"/>
    <w:rsid w:val="00E4035D"/>
    <w:rsid w:val="00E40A7E"/>
    <w:rsid w:val="00E41890"/>
    <w:rsid w:val="00E43094"/>
    <w:rsid w:val="00E44F8C"/>
    <w:rsid w:val="00E46744"/>
    <w:rsid w:val="00E50577"/>
    <w:rsid w:val="00E52039"/>
    <w:rsid w:val="00E53ADD"/>
    <w:rsid w:val="00E55545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77884"/>
    <w:rsid w:val="00E836EA"/>
    <w:rsid w:val="00E841B4"/>
    <w:rsid w:val="00E85435"/>
    <w:rsid w:val="00E860DA"/>
    <w:rsid w:val="00E9136F"/>
    <w:rsid w:val="00E919B2"/>
    <w:rsid w:val="00E928A1"/>
    <w:rsid w:val="00E966B0"/>
    <w:rsid w:val="00E96A13"/>
    <w:rsid w:val="00E97008"/>
    <w:rsid w:val="00EA002B"/>
    <w:rsid w:val="00EA1EDD"/>
    <w:rsid w:val="00EA24A4"/>
    <w:rsid w:val="00EA4DA5"/>
    <w:rsid w:val="00EA504F"/>
    <w:rsid w:val="00EA65E3"/>
    <w:rsid w:val="00EA6C6C"/>
    <w:rsid w:val="00EA7006"/>
    <w:rsid w:val="00EA73D3"/>
    <w:rsid w:val="00EB04C0"/>
    <w:rsid w:val="00EB2BFC"/>
    <w:rsid w:val="00EB4DC6"/>
    <w:rsid w:val="00EB6209"/>
    <w:rsid w:val="00EB7649"/>
    <w:rsid w:val="00EC0B4C"/>
    <w:rsid w:val="00EC1812"/>
    <w:rsid w:val="00EC35DF"/>
    <w:rsid w:val="00EC5978"/>
    <w:rsid w:val="00EC70F8"/>
    <w:rsid w:val="00ED16BA"/>
    <w:rsid w:val="00ED53C4"/>
    <w:rsid w:val="00EE063F"/>
    <w:rsid w:val="00EE0F9A"/>
    <w:rsid w:val="00EE136F"/>
    <w:rsid w:val="00EE2822"/>
    <w:rsid w:val="00EE3CF4"/>
    <w:rsid w:val="00EE6158"/>
    <w:rsid w:val="00EF4B80"/>
    <w:rsid w:val="00EF57FB"/>
    <w:rsid w:val="00EF6C72"/>
    <w:rsid w:val="00EF6DE5"/>
    <w:rsid w:val="00EF7226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2DDE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9F6"/>
    <w:rsid w:val="00F46AF8"/>
    <w:rsid w:val="00F46FB4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2C5F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4E52"/>
    <w:rsid w:val="00FB6D7B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1DDC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uiPriority w:val="99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uiPriority w:val="99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1569F-07EA-4579-BC6D-F7DD89504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2020-09-16T10:35:00Z</cp:lastPrinted>
  <dcterms:created xsi:type="dcterms:W3CDTF">2020-09-18T12:00:00Z</dcterms:created>
  <dcterms:modified xsi:type="dcterms:W3CDTF">2020-09-18T12:00:00Z</dcterms:modified>
</cp:coreProperties>
</file>