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7F8" w:rsidRPr="009A7170" w:rsidRDefault="00DE46AA" w:rsidP="007B37F8">
      <w:pPr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7F8" w:rsidRPr="00F16178" w:rsidRDefault="007B37F8" w:rsidP="007B37F8">
      <w:pPr>
        <w:jc w:val="center"/>
        <w:rPr>
          <w:b/>
          <w:sz w:val="16"/>
          <w:szCs w:val="16"/>
          <w:lang w:val="uk-UA"/>
        </w:rPr>
      </w:pP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АНТИМОНОПОЛЬНИЙ   КОМІТЕТ   УКРАЇНИ</w:t>
      </w:r>
    </w:p>
    <w:p w:rsidR="00A10890" w:rsidRPr="009A7170" w:rsidRDefault="00A10890" w:rsidP="00A10890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</w:p>
    <w:p w:rsidR="00CC1F39" w:rsidRPr="009A7170" w:rsidRDefault="00CC1F39" w:rsidP="00CC1F39">
      <w:pPr>
        <w:tabs>
          <w:tab w:val="left" w:leader="hyphen" w:pos="10206"/>
        </w:tabs>
        <w:jc w:val="center"/>
        <w:rPr>
          <w:b/>
          <w:sz w:val="32"/>
          <w:szCs w:val="32"/>
          <w:lang w:val="uk-UA"/>
        </w:rPr>
      </w:pPr>
      <w:r w:rsidRPr="009A7170">
        <w:rPr>
          <w:b/>
          <w:sz w:val="32"/>
          <w:szCs w:val="32"/>
          <w:lang w:val="uk-UA"/>
        </w:rPr>
        <w:t>РІШЕННЯ</w:t>
      </w:r>
    </w:p>
    <w:p w:rsidR="007B37F8" w:rsidRDefault="007B37F8" w:rsidP="007B37F8">
      <w:pPr>
        <w:tabs>
          <w:tab w:val="left" w:leader="hyphen" w:pos="10206"/>
        </w:tabs>
        <w:jc w:val="center"/>
        <w:rPr>
          <w:bCs/>
          <w:sz w:val="28"/>
          <w:szCs w:val="28"/>
          <w:lang w:val="uk-UA"/>
        </w:rPr>
      </w:pPr>
    </w:p>
    <w:p w:rsidR="00E83E21" w:rsidRPr="009A7170" w:rsidRDefault="00E83E21" w:rsidP="007B37F8">
      <w:pPr>
        <w:tabs>
          <w:tab w:val="left" w:leader="hyphen" w:pos="10206"/>
        </w:tabs>
        <w:jc w:val="center"/>
        <w:rPr>
          <w:bCs/>
          <w:sz w:val="28"/>
          <w:szCs w:val="28"/>
          <w:lang w:val="uk-UA"/>
        </w:rPr>
      </w:pPr>
    </w:p>
    <w:p w:rsidR="007B37F8" w:rsidRPr="009A7170" w:rsidRDefault="00B30534" w:rsidP="006A1C89">
      <w:pPr>
        <w:tabs>
          <w:tab w:val="left" w:pos="4820"/>
          <w:tab w:val="left" w:leader="hyphen" w:pos="10206"/>
        </w:tabs>
        <w:rPr>
          <w:lang w:val="uk-UA"/>
        </w:rPr>
      </w:pPr>
      <w:r>
        <w:rPr>
          <w:bCs/>
          <w:lang w:val="uk-UA"/>
        </w:rPr>
        <w:t>0</w:t>
      </w:r>
      <w:r w:rsidR="00972FB9">
        <w:rPr>
          <w:bCs/>
          <w:lang w:val="uk-UA"/>
        </w:rPr>
        <w:t>8</w:t>
      </w:r>
      <w:r w:rsidR="002309D8">
        <w:rPr>
          <w:bCs/>
          <w:lang w:val="uk-UA"/>
        </w:rPr>
        <w:t xml:space="preserve"> жовтня</w:t>
      </w:r>
      <w:r w:rsidR="008E7309" w:rsidRPr="009A7170">
        <w:rPr>
          <w:bCs/>
          <w:lang w:val="uk-UA"/>
        </w:rPr>
        <w:t xml:space="preserve"> </w:t>
      </w:r>
      <w:r w:rsidR="007B37F8" w:rsidRPr="003124DF">
        <w:rPr>
          <w:bCs/>
          <w:lang w:val="uk-UA"/>
        </w:rPr>
        <w:t>20</w:t>
      </w:r>
      <w:r w:rsidR="00C5215C" w:rsidRPr="003124DF">
        <w:rPr>
          <w:bCs/>
          <w:lang w:val="uk-UA"/>
        </w:rPr>
        <w:t>20</w:t>
      </w:r>
      <w:r w:rsidR="007B37F8" w:rsidRPr="003124DF">
        <w:rPr>
          <w:bCs/>
          <w:lang w:val="uk-UA"/>
        </w:rPr>
        <w:t xml:space="preserve"> р.</w:t>
      </w:r>
      <w:r w:rsidR="007B37F8" w:rsidRPr="009A7170">
        <w:rPr>
          <w:lang w:val="uk-UA"/>
        </w:rPr>
        <w:t xml:space="preserve">                             </w:t>
      </w:r>
      <w:r w:rsidR="001F0B58" w:rsidRPr="009A7170">
        <w:rPr>
          <w:lang w:val="uk-UA"/>
        </w:rPr>
        <w:t xml:space="preserve">  </w:t>
      </w:r>
      <w:r w:rsidR="00440886" w:rsidRPr="009A7170">
        <w:rPr>
          <w:lang w:val="uk-UA"/>
        </w:rPr>
        <w:t xml:space="preserve">     </w:t>
      </w:r>
      <w:r w:rsidR="00145548" w:rsidRPr="009A7170">
        <w:rPr>
          <w:lang w:val="uk-UA"/>
        </w:rPr>
        <w:t xml:space="preserve"> </w:t>
      </w:r>
      <w:r w:rsidR="000B2EE0" w:rsidRPr="009A7170">
        <w:rPr>
          <w:lang w:val="uk-UA"/>
        </w:rPr>
        <w:t xml:space="preserve"> </w:t>
      </w:r>
      <w:r w:rsidR="00717E95">
        <w:rPr>
          <w:lang w:val="uk-UA"/>
        </w:rPr>
        <w:t xml:space="preserve"> </w:t>
      </w:r>
      <w:r w:rsidR="002309D8">
        <w:rPr>
          <w:lang w:val="uk-UA"/>
        </w:rPr>
        <w:t xml:space="preserve">       </w:t>
      </w:r>
      <w:r w:rsidR="00717E95">
        <w:rPr>
          <w:lang w:val="uk-UA"/>
        </w:rPr>
        <w:t xml:space="preserve"> </w:t>
      </w:r>
      <w:r w:rsidR="007B37F8" w:rsidRPr="009A7170">
        <w:rPr>
          <w:lang w:val="uk-UA"/>
        </w:rPr>
        <w:t xml:space="preserve">Київ                         </w:t>
      </w:r>
      <w:r w:rsidR="00440886" w:rsidRPr="009A7170">
        <w:rPr>
          <w:lang w:val="uk-UA"/>
        </w:rPr>
        <w:t xml:space="preserve">                  </w:t>
      </w:r>
      <w:r w:rsidR="00145548" w:rsidRPr="009A7170">
        <w:rPr>
          <w:lang w:val="uk-UA"/>
        </w:rPr>
        <w:t xml:space="preserve">    </w:t>
      </w:r>
      <w:r w:rsidR="007B37F8" w:rsidRPr="009A7170">
        <w:rPr>
          <w:lang w:val="uk-UA"/>
        </w:rPr>
        <w:t xml:space="preserve">  </w:t>
      </w:r>
      <w:r w:rsidR="00FA6D2C" w:rsidRPr="009A7170">
        <w:rPr>
          <w:lang w:val="uk-UA"/>
        </w:rPr>
        <w:t xml:space="preserve">      </w:t>
      </w:r>
      <w:r w:rsidR="00E85F7E" w:rsidRPr="009A7170">
        <w:rPr>
          <w:lang w:val="uk-UA"/>
        </w:rPr>
        <w:t xml:space="preserve">   </w:t>
      </w:r>
      <w:r w:rsidR="009569DF">
        <w:rPr>
          <w:lang w:val="uk-UA"/>
        </w:rPr>
        <w:t xml:space="preserve">  № 629</w:t>
      </w:r>
      <w:r w:rsidR="007B37F8" w:rsidRPr="009A7170">
        <w:rPr>
          <w:lang w:val="uk-UA"/>
        </w:rPr>
        <w:t>-р</w:t>
      </w:r>
    </w:p>
    <w:p w:rsidR="00DF66BB" w:rsidRDefault="00DF66BB" w:rsidP="00C873D8">
      <w:pPr>
        <w:tabs>
          <w:tab w:val="left" w:pos="4820"/>
          <w:tab w:val="left" w:leader="hyphen" w:pos="10206"/>
        </w:tabs>
        <w:rPr>
          <w:lang w:val="uk-UA"/>
        </w:rPr>
      </w:pPr>
    </w:p>
    <w:p w:rsidR="00E83E21" w:rsidRPr="009A7170" w:rsidRDefault="00E83E21" w:rsidP="007B37F8">
      <w:pPr>
        <w:tabs>
          <w:tab w:val="left" w:leader="hyphen" w:pos="10206"/>
        </w:tabs>
        <w:rPr>
          <w:lang w:val="uk-UA"/>
        </w:rPr>
      </w:pPr>
    </w:p>
    <w:p w:rsidR="007B37F8" w:rsidRPr="009A7170" w:rsidRDefault="007B37F8" w:rsidP="007B37F8">
      <w:pPr>
        <w:rPr>
          <w:lang w:val="uk-UA"/>
        </w:rPr>
      </w:pPr>
      <w:r w:rsidRPr="009A7170">
        <w:rPr>
          <w:lang w:val="uk-UA"/>
        </w:rPr>
        <w:t xml:space="preserve">Про результати розгляду </w:t>
      </w:r>
    </w:p>
    <w:p w:rsidR="007B37F8" w:rsidRPr="009A7170" w:rsidRDefault="007B37F8" w:rsidP="007B37F8">
      <w:pPr>
        <w:rPr>
          <w:lang w:val="uk-UA"/>
        </w:rPr>
      </w:pPr>
      <w:r w:rsidRPr="009A7170">
        <w:rPr>
          <w:lang w:val="uk-UA"/>
        </w:rPr>
        <w:t xml:space="preserve">справи про </w:t>
      </w:r>
      <w:r w:rsidR="008E7309" w:rsidRPr="009A7170">
        <w:rPr>
          <w:lang w:val="uk-UA"/>
        </w:rPr>
        <w:t xml:space="preserve">порушення </w:t>
      </w:r>
    </w:p>
    <w:p w:rsidR="00ED4E3B" w:rsidRPr="009A7170" w:rsidRDefault="00955B38">
      <w:pPr>
        <w:rPr>
          <w:lang w:val="uk-UA"/>
        </w:rPr>
      </w:pPr>
      <w:r w:rsidRPr="009A7170">
        <w:rPr>
          <w:lang w:val="uk-UA"/>
        </w:rPr>
        <w:t>законодавства про захист</w:t>
      </w:r>
    </w:p>
    <w:p w:rsidR="00955B38" w:rsidRPr="009A7170" w:rsidRDefault="00955B38">
      <w:pPr>
        <w:rPr>
          <w:lang w:val="uk-UA"/>
        </w:rPr>
      </w:pPr>
      <w:r w:rsidRPr="009A7170">
        <w:rPr>
          <w:lang w:val="uk-UA"/>
        </w:rPr>
        <w:t>економічної конкуренції</w:t>
      </w:r>
    </w:p>
    <w:p w:rsidR="00955B38" w:rsidRDefault="00955B38">
      <w:pPr>
        <w:rPr>
          <w:lang w:val="uk-UA"/>
        </w:rPr>
      </w:pPr>
    </w:p>
    <w:p w:rsidR="000E41CA" w:rsidRDefault="002D025C" w:rsidP="00E57C91">
      <w:pPr>
        <w:tabs>
          <w:tab w:val="left" w:pos="709"/>
        </w:tabs>
        <w:jc w:val="both"/>
        <w:rPr>
          <w:lang w:val="uk-UA"/>
        </w:rPr>
      </w:pPr>
      <w:r w:rsidRPr="009A7170">
        <w:rPr>
          <w:lang w:val="uk-UA"/>
        </w:rPr>
        <w:tab/>
      </w:r>
      <w:r w:rsidR="00CC1F39" w:rsidRPr="00711125">
        <w:rPr>
          <w:lang w:val="uk-UA"/>
        </w:rPr>
        <w:t>Антимонопольн</w:t>
      </w:r>
      <w:r w:rsidR="002309D8">
        <w:rPr>
          <w:lang w:val="uk-UA"/>
        </w:rPr>
        <w:t>ий</w:t>
      </w:r>
      <w:r w:rsidR="00CC1F39" w:rsidRPr="00711125">
        <w:rPr>
          <w:lang w:val="uk-UA"/>
        </w:rPr>
        <w:t xml:space="preserve"> комітет України</w:t>
      </w:r>
      <w:r w:rsidR="00BC19F9" w:rsidRPr="009A7170">
        <w:rPr>
          <w:bCs/>
          <w:noProof/>
          <w:lang w:val="uk-UA"/>
        </w:rPr>
        <w:t>,</w:t>
      </w:r>
      <w:r w:rsidR="007B37F8" w:rsidRPr="009A7170">
        <w:rPr>
          <w:bCs/>
          <w:noProof/>
          <w:lang w:val="uk-UA"/>
        </w:rPr>
        <w:t xml:space="preserve"> розглянув</w:t>
      </w:r>
      <w:r w:rsidR="007A67CA" w:rsidRPr="009A7170">
        <w:rPr>
          <w:bCs/>
          <w:noProof/>
          <w:lang w:val="uk-UA"/>
        </w:rPr>
        <w:t>ши</w:t>
      </w:r>
      <w:r w:rsidR="007B37F8" w:rsidRPr="009A7170">
        <w:rPr>
          <w:bCs/>
          <w:noProof/>
          <w:lang w:val="uk-UA"/>
        </w:rPr>
        <w:t xml:space="preserve"> справу </w:t>
      </w:r>
      <w:r w:rsidR="000E41CA" w:rsidRPr="007C1AF3">
        <w:rPr>
          <w:lang w:val="uk-UA"/>
        </w:rPr>
        <w:t>№ 130-26.13/8</w:t>
      </w:r>
      <w:r w:rsidR="00442EA3">
        <w:rPr>
          <w:lang w:val="uk-UA"/>
        </w:rPr>
        <w:t>3</w:t>
      </w:r>
      <w:r w:rsidR="000E41CA" w:rsidRPr="007C1AF3">
        <w:rPr>
          <w:lang w:val="uk-UA"/>
        </w:rPr>
        <w:t>-20</w:t>
      </w:r>
      <w:r w:rsidR="000E41CA">
        <w:rPr>
          <w:lang w:val="uk-UA"/>
        </w:rPr>
        <w:t xml:space="preserve"> </w:t>
      </w:r>
      <w:r w:rsidR="008E7309" w:rsidRPr="009A7170">
        <w:rPr>
          <w:lang w:val="uk-UA"/>
        </w:rPr>
        <w:t xml:space="preserve">про порушення, </w:t>
      </w:r>
      <w:r w:rsidR="000E41CA" w:rsidRPr="009A7170">
        <w:rPr>
          <w:lang w:val="uk-UA"/>
        </w:rPr>
        <w:t xml:space="preserve">передбачене пунктом 12 статті 50 Закону України «Про захист економічної конкуренції», у вигляді здійснення концентрації шляхом </w:t>
      </w:r>
      <w:r w:rsidR="000E41CA">
        <w:rPr>
          <w:lang w:val="uk-UA"/>
        </w:rPr>
        <w:t xml:space="preserve">придбання </w:t>
      </w:r>
      <w:r w:rsidR="000E41CA" w:rsidRPr="007C1AF3">
        <w:rPr>
          <w:lang w:val="uk-UA"/>
        </w:rPr>
        <w:t>компанією «</w:t>
      </w:r>
      <w:proofErr w:type="spellStart"/>
      <w:r w:rsidR="000E41CA" w:rsidRPr="007C1AF3">
        <w:rPr>
          <w:lang w:val="uk-UA"/>
        </w:rPr>
        <w:t>Stadsis</w:t>
      </w:r>
      <w:proofErr w:type="spellEnd"/>
      <w:r w:rsidR="000E41CA" w:rsidRPr="007C1AF3">
        <w:rPr>
          <w:lang w:val="uk-UA"/>
        </w:rPr>
        <w:t xml:space="preserve"> AB» (м. </w:t>
      </w:r>
      <w:proofErr w:type="spellStart"/>
      <w:r w:rsidR="000E41CA" w:rsidRPr="007C1AF3">
        <w:rPr>
          <w:lang w:val="uk-UA"/>
        </w:rPr>
        <w:t>Мальме</w:t>
      </w:r>
      <w:proofErr w:type="spellEnd"/>
      <w:r w:rsidR="000E41CA" w:rsidRPr="007C1AF3">
        <w:rPr>
          <w:lang w:val="uk-UA"/>
        </w:rPr>
        <w:t xml:space="preserve">, Швеція) частки в статутному капіталі </w:t>
      </w:r>
      <w:r w:rsidR="00442EA3" w:rsidRPr="00442EA3">
        <w:rPr>
          <w:lang w:val="uk-UA"/>
        </w:rPr>
        <w:t>товариства з обмеженою відповідальністю «ЕЛ-ЛАДА»</w:t>
      </w:r>
      <w:r w:rsidR="001341C7">
        <w:rPr>
          <w:lang w:val="uk-UA"/>
        </w:rPr>
        <w:t xml:space="preserve"> (далі </w:t>
      </w:r>
      <w:r w:rsidR="001341C7" w:rsidRPr="001341C7">
        <w:rPr>
          <w:lang w:val="uk-UA"/>
        </w:rPr>
        <w:t>– ТОВ «ЕЛ-ЛАДА»</w:t>
      </w:r>
      <w:r w:rsidR="001341C7">
        <w:rPr>
          <w:lang w:val="uk-UA"/>
        </w:rPr>
        <w:t>)</w:t>
      </w:r>
      <w:r w:rsidR="00442EA3" w:rsidRPr="00442EA3">
        <w:rPr>
          <w:lang w:val="uk-UA"/>
        </w:rPr>
        <w:t xml:space="preserve"> (м. Київ, Україна)</w:t>
      </w:r>
      <w:r w:rsidR="000E41CA" w:rsidRPr="007C1AF3">
        <w:rPr>
          <w:lang w:val="uk-UA"/>
        </w:rPr>
        <w:t>, що забезпечує перевищення</w:t>
      </w:r>
      <w:r w:rsidR="000E41CA">
        <w:rPr>
          <w:lang w:val="uk-UA"/>
        </w:rPr>
        <w:t xml:space="preserve"> </w:t>
      </w:r>
      <w:r w:rsidR="001341C7">
        <w:rPr>
          <w:lang w:val="uk-UA"/>
        </w:rPr>
        <w:t xml:space="preserve">                 </w:t>
      </w:r>
      <w:r w:rsidR="000E41CA" w:rsidRPr="007C1AF3">
        <w:rPr>
          <w:lang w:val="uk-UA"/>
        </w:rPr>
        <w:t>50 відсотків голосів у вищому органі управління товариства, без отримання відповідного дозволу органів Антимонопольного комітету України, наявність якого необхідна</w:t>
      </w:r>
      <w:r w:rsidR="000E41CA">
        <w:rPr>
          <w:lang w:val="uk-UA"/>
        </w:rPr>
        <w:t>,</w:t>
      </w:r>
    </w:p>
    <w:p w:rsidR="000E41CA" w:rsidRDefault="000E41CA" w:rsidP="00E57C91">
      <w:pPr>
        <w:tabs>
          <w:tab w:val="left" w:pos="709"/>
        </w:tabs>
        <w:jc w:val="both"/>
        <w:rPr>
          <w:lang w:val="uk-UA"/>
        </w:rPr>
      </w:pPr>
    </w:p>
    <w:p w:rsidR="001B26DA" w:rsidRPr="009A7170" w:rsidRDefault="001B26DA" w:rsidP="001B26DA">
      <w:pPr>
        <w:jc w:val="center"/>
        <w:outlineLvl w:val="0"/>
        <w:rPr>
          <w:b/>
          <w:lang w:val="uk-UA"/>
        </w:rPr>
      </w:pPr>
      <w:r w:rsidRPr="009A7170">
        <w:rPr>
          <w:b/>
          <w:lang w:val="uk-UA"/>
        </w:rPr>
        <w:t>ВСТАНОВИ</w:t>
      </w:r>
      <w:r w:rsidR="002309D8">
        <w:rPr>
          <w:b/>
          <w:lang w:val="uk-UA"/>
        </w:rPr>
        <w:t>В</w:t>
      </w:r>
      <w:r w:rsidRPr="009A7170">
        <w:rPr>
          <w:b/>
          <w:lang w:val="uk-UA"/>
        </w:rPr>
        <w:t>:</w:t>
      </w:r>
    </w:p>
    <w:p w:rsidR="00E83E21" w:rsidRDefault="00E83E21" w:rsidP="001B26DA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6A1C89" w:rsidRPr="00C373D3" w:rsidRDefault="006A1C89" w:rsidP="006A1C89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</w:rPr>
      </w:pPr>
      <w:r w:rsidRPr="00C373D3">
        <w:rPr>
          <w:b/>
          <w:color w:val="000000"/>
        </w:rPr>
        <w:t>ПРЕДМЕТ СПРАВИ</w:t>
      </w:r>
    </w:p>
    <w:p w:rsidR="000725B1" w:rsidRDefault="000725B1" w:rsidP="000725B1">
      <w:pPr>
        <w:pStyle w:val="210"/>
        <w:numPr>
          <w:ilvl w:val="0"/>
          <w:numId w:val="12"/>
        </w:numPr>
        <w:ind w:hanging="720"/>
      </w:pPr>
      <w:r>
        <w:rPr>
          <w:lang w:val="ru-RU"/>
        </w:rPr>
        <w:t>Другого</w:t>
      </w:r>
      <w:r>
        <w:t xml:space="preserve"> вересня 201</w:t>
      </w:r>
      <w:r w:rsidRPr="008A375B">
        <w:t>9</w:t>
      </w:r>
      <w:r>
        <w:t xml:space="preserve"> року </w:t>
      </w:r>
      <w:r w:rsidRPr="0042611D">
        <w:t>здійснена концентрація шля</w:t>
      </w:r>
      <w:r>
        <w:t>хом придбання компанією «</w:t>
      </w:r>
      <w:proofErr w:type="spellStart"/>
      <w:r w:rsidRPr="00F358AD">
        <w:t>Stadsis</w:t>
      </w:r>
      <w:proofErr w:type="spellEnd"/>
      <w:r w:rsidRPr="00F358AD">
        <w:t xml:space="preserve"> AB</w:t>
      </w:r>
      <w:r w:rsidRPr="0043235B">
        <w:t xml:space="preserve">» частки в статутному капіталі </w:t>
      </w:r>
      <w:proofErr w:type="gramStart"/>
      <w:r w:rsidRPr="0043235B">
        <w:t>ТОВ</w:t>
      </w:r>
      <w:proofErr w:type="gramEnd"/>
      <w:r w:rsidRPr="0043235B">
        <w:t xml:space="preserve"> «ЕЛ-ЛАДА», що забезпечує перевищення 50 відсотків голосів у вищому органі управління товариства.</w:t>
      </w:r>
    </w:p>
    <w:p w:rsidR="00442EA3" w:rsidRPr="0043235B" w:rsidRDefault="00442EA3" w:rsidP="00442EA3">
      <w:pPr>
        <w:pStyle w:val="210"/>
        <w:numPr>
          <w:ilvl w:val="0"/>
          <w:numId w:val="12"/>
        </w:numPr>
        <w:ind w:hanging="720"/>
      </w:pPr>
      <w:r w:rsidRPr="00412B40">
        <w:t>Відповідно до договору</w:t>
      </w:r>
      <w:r w:rsidRPr="00C66819">
        <w:t xml:space="preserve"> купівлі-продажу</w:t>
      </w:r>
      <w:r w:rsidRPr="00FB37AF">
        <w:t>,</w:t>
      </w:r>
      <w:r w:rsidRPr="00412B40">
        <w:t xml:space="preserve"> </w:t>
      </w:r>
      <w:r w:rsidRPr="00FB37AF">
        <w:t>у</w:t>
      </w:r>
      <w:r w:rsidRPr="00C66819">
        <w:t>кладеного</w:t>
      </w:r>
      <w:r>
        <w:t xml:space="preserve"> 02</w:t>
      </w:r>
      <w:r w:rsidRPr="00FB37AF">
        <w:t>.0</w:t>
      </w:r>
      <w:r>
        <w:t>9</w:t>
      </w:r>
      <w:r w:rsidRPr="00FB37AF">
        <w:t xml:space="preserve">.2019 між </w:t>
      </w:r>
      <w:proofErr w:type="spellStart"/>
      <w:r>
        <w:t>компані</w:t>
      </w:r>
      <w:r w:rsidR="001341C7">
        <w:rPr>
          <w:lang w:val="ru-RU"/>
        </w:rPr>
        <w:t>єю</w:t>
      </w:r>
      <w:proofErr w:type="spellEnd"/>
      <w:r>
        <w:t xml:space="preserve"> </w:t>
      </w:r>
      <w:r w:rsidRPr="0043235B">
        <w:t>«</w:t>
      </w:r>
      <w:proofErr w:type="spellStart"/>
      <w:r w:rsidRPr="0043235B">
        <w:t>Stadsis</w:t>
      </w:r>
      <w:proofErr w:type="spellEnd"/>
      <w:r w:rsidRPr="0043235B">
        <w:t xml:space="preserve"> AB»</w:t>
      </w:r>
      <w:r>
        <w:t xml:space="preserve"> і товариством з обмеженою відповідальністю «КОМПАНІЯ З УПРАВЛІННЯ АКТИВАМИ ТА АДМІНІСТРУВАННЯ ПЕНСІЙНИХ ФОНДІВ «УКРАЇНСЬКІ ФОНДИ», що діє від власного імені та за рахунок активів пайового недиверсифікованого венчурного інвестиційного фонду закритого типу «УКРАЇНСЬКИЙ ОПТІМУМ», компанія </w:t>
      </w:r>
      <w:r w:rsidRPr="0043235B">
        <w:t>«</w:t>
      </w:r>
      <w:proofErr w:type="spellStart"/>
      <w:r w:rsidRPr="0043235B">
        <w:t>Stadsis</w:t>
      </w:r>
      <w:proofErr w:type="spellEnd"/>
      <w:r w:rsidRPr="0043235B">
        <w:t xml:space="preserve"> AB» </w:t>
      </w:r>
      <w:r w:rsidR="001341C7" w:rsidRPr="001341C7">
        <w:t>придбала</w:t>
      </w:r>
      <w:r>
        <w:t xml:space="preserve"> частку в статутному капіталі ТОВ «ЕЛ-ЛАДА» </w:t>
      </w:r>
      <w:r w:rsidRPr="0043235B">
        <w:t>у розмірі 100 відсотків.</w:t>
      </w:r>
    </w:p>
    <w:p w:rsidR="0052427B" w:rsidRPr="009A7170" w:rsidRDefault="0052427B" w:rsidP="0052427B">
      <w:pPr>
        <w:ind w:firstLine="851"/>
        <w:jc w:val="both"/>
        <w:rPr>
          <w:color w:val="000000"/>
          <w:sz w:val="28"/>
          <w:szCs w:val="28"/>
          <w:highlight w:val="yellow"/>
          <w:lang w:val="uk-UA"/>
        </w:rPr>
      </w:pPr>
    </w:p>
    <w:p w:rsidR="00377DA0" w:rsidRPr="009A7170" w:rsidRDefault="00377DA0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ВІДПОВІДАЧ</w:t>
      </w:r>
    </w:p>
    <w:p w:rsidR="0052427B" w:rsidRP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t xml:space="preserve">Компанія </w:t>
      </w:r>
      <w:r w:rsidRPr="007C1AF3">
        <w:t>«</w:t>
      </w:r>
      <w:proofErr w:type="spellStart"/>
      <w:r w:rsidRPr="007C1AF3">
        <w:t>Stadsis</w:t>
      </w:r>
      <w:proofErr w:type="spellEnd"/>
      <w:r w:rsidRPr="007C1AF3">
        <w:t xml:space="preserve"> AB» (м. </w:t>
      </w:r>
      <w:proofErr w:type="spellStart"/>
      <w:r w:rsidRPr="007C1AF3">
        <w:t>Мальме</w:t>
      </w:r>
      <w:proofErr w:type="spellEnd"/>
      <w:r w:rsidRPr="007C1AF3">
        <w:t xml:space="preserve">, Швеція) </w:t>
      </w:r>
      <w:r w:rsidRPr="0052427B">
        <w:t>(далі – Відповідач)</w:t>
      </w:r>
      <w:r w:rsidRPr="0052427B">
        <w:rPr>
          <w:szCs w:val="24"/>
        </w:rPr>
        <w:t>.</w:t>
      </w:r>
    </w:p>
    <w:p w:rsidR="00E6018C" w:rsidRPr="009A7170" w:rsidRDefault="00E6018C" w:rsidP="00E6018C">
      <w:pPr>
        <w:pStyle w:val="210"/>
        <w:ind w:left="720" w:firstLine="0"/>
        <w:rPr>
          <w:sz w:val="28"/>
          <w:szCs w:val="28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ПРОЦЕ</w:t>
      </w:r>
      <w:r w:rsidR="007B399F">
        <w:rPr>
          <w:b/>
          <w:color w:val="000000"/>
          <w:lang w:val="uk-UA"/>
        </w:rPr>
        <w:t>СУАЛЬНІ</w:t>
      </w:r>
      <w:r w:rsidRPr="009A7170">
        <w:rPr>
          <w:b/>
          <w:color w:val="000000"/>
          <w:lang w:val="uk-UA"/>
        </w:rPr>
        <w:t xml:space="preserve"> ДІЇ</w:t>
      </w:r>
    </w:p>
    <w:p w:rsidR="0042611D" w:rsidRPr="00FB1B09" w:rsidRDefault="0042611D" w:rsidP="0042611D">
      <w:pPr>
        <w:pStyle w:val="210"/>
        <w:numPr>
          <w:ilvl w:val="0"/>
          <w:numId w:val="12"/>
        </w:numPr>
        <w:ind w:hanging="720"/>
      </w:pPr>
      <w:r w:rsidRPr="00FB1B09">
        <w:t xml:space="preserve">Розпорядженням державного уповноваженого Антимонопольного комітету України від </w:t>
      </w:r>
      <w:r w:rsidR="00570C9E">
        <w:t>0</w:t>
      </w:r>
      <w:r w:rsidRPr="00FB1B09">
        <w:t>9 вересня 2020 року № 01/25</w:t>
      </w:r>
      <w:r w:rsidRPr="0042611D">
        <w:t>1</w:t>
      </w:r>
      <w:r w:rsidRPr="00FB1B09">
        <w:t xml:space="preserve">-р розпочато розгляд справи № </w:t>
      </w:r>
      <w:r>
        <w:t>130</w:t>
      </w:r>
      <w:r w:rsidRPr="00744D0B">
        <w:t>-26.13/</w:t>
      </w:r>
      <w:r w:rsidRPr="00FB1B09">
        <w:t>8</w:t>
      </w:r>
      <w:r w:rsidRPr="0042611D">
        <w:t>3</w:t>
      </w:r>
      <w:r w:rsidRPr="00744D0B">
        <w:t>-</w:t>
      </w:r>
      <w:r>
        <w:t>20</w:t>
      </w:r>
      <w:r w:rsidRPr="00FB1B09">
        <w:t xml:space="preserve"> про порушення законодавства про захист економічної конкуренції.</w:t>
      </w:r>
    </w:p>
    <w:p w:rsidR="0042611D" w:rsidRPr="0042611D" w:rsidRDefault="0042611D" w:rsidP="0042611D">
      <w:pPr>
        <w:pStyle w:val="210"/>
        <w:numPr>
          <w:ilvl w:val="0"/>
          <w:numId w:val="12"/>
        </w:numPr>
        <w:ind w:hanging="720"/>
      </w:pPr>
      <w:r w:rsidRPr="0042611D">
        <w:t xml:space="preserve">Листом Антимонопольного комітету України від 10.09.2020 № 130-26.13/01-12333 було повідомлено уповноваженого представника </w:t>
      </w:r>
      <w:r>
        <w:t>Відповідача</w:t>
      </w:r>
      <w:r w:rsidRPr="0042611D">
        <w:t xml:space="preserve"> про початок розгляду зазначеної вище справи про порушення законодавства про захист економічної </w:t>
      </w:r>
      <w:r w:rsidRPr="0042611D">
        <w:lastRenderedPageBreak/>
        <w:t>конкуренції та запропоновано надати інформацію, необхідну для розгляду зазначеного питання.</w:t>
      </w:r>
    </w:p>
    <w:p w:rsidR="00955B38" w:rsidRPr="009A7170" w:rsidRDefault="00955B38" w:rsidP="00955B38">
      <w:pPr>
        <w:pStyle w:val="210"/>
        <w:ind w:left="720" w:firstLine="0"/>
        <w:rPr>
          <w:szCs w:val="24"/>
        </w:rPr>
      </w:pPr>
    </w:p>
    <w:p w:rsidR="00E6018C" w:rsidRPr="009A7170" w:rsidRDefault="00E6018C" w:rsidP="0095339B">
      <w:pPr>
        <w:numPr>
          <w:ilvl w:val="0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color w:val="000000"/>
          <w:lang w:val="uk-UA"/>
        </w:rPr>
      </w:pPr>
      <w:r w:rsidRPr="009A7170">
        <w:rPr>
          <w:b/>
          <w:color w:val="000000"/>
          <w:lang w:val="uk-UA"/>
        </w:rPr>
        <w:t>ОБСТАВИНИ СПРАВИ</w:t>
      </w:r>
    </w:p>
    <w:p w:rsidR="0052427B" w:rsidRPr="007F7738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7F7738">
        <w:rPr>
          <w:szCs w:val="24"/>
        </w:rPr>
        <w:t>Відповідно до частини другої статті 22 Закону України «Про захист економічної конкуренції» концентрацією визнається, зокрема, 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Відповідні вартісні показники учасників концентрації за 201</w:t>
      </w:r>
      <w:r w:rsidRPr="00FB1B09">
        <w:rPr>
          <w:szCs w:val="24"/>
        </w:rPr>
        <w:t>8</w:t>
      </w:r>
      <w:r w:rsidRPr="00CC3091">
        <w:rPr>
          <w:szCs w:val="24"/>
        </w:rPr>
        <w:t xml:space="preserve"> р</w:t>
      </w:r>
      <w:r>
        <w:rPr>
          <w:szCs w:val="24"/>
        </w:rPr>
        <w:t>і</w:t>
      </w:r>
      <w:r w:rsidRPr="00CC3091">
        <w:rPr>
          <w:szCs w:val="24"/>
        </w:rPr>
        <w:t>к перевищують порогові значення, визначені частиною першою статті 24 Закону України «Про захист економічної конкуренції», тому зазначен</w:t>
      </w:r>
      <w:r>
        <w:rPr>
          <w:szCs w:val="24"/>
        </w:rPr>
        <w:t>а</w:t>
      </w:r>
      <w:r w:rsidRPr="00CC3091">
        <w:rPr>
          <w:szCs w:val="24"/>
        </w:rPr>
        <w:t xml:space="preserve"> концентраці</w:t>
      </w:r>
      <w:r>
        <w:rPr>
          <w:szCs w:val="24"/>
        </w:rPr>
        <w:t>я</w:t>
      </w:r>
      <w:r w:rsidRPr="00CC3091">
        <w:rPr>
          <w:szCs w:val="24"/>
        </w:rPr>
        <w:t xml:space="preserve"> потребувал</w:t>
      </w:r>
      <w:r>
        <w:rPr>
          <w:szCs w:val="24"/>
        </w:rPr>
        <w:t>а</w:t>
      </w:r>
      <w:r w:rsidRPr="00CC3091">
        <w:rPr>
          <w:szCs w:val="24"/>
        </w:rPr>
        <w:t xml:space="preserve"> попереднього отримання дозвол</w:t>
      </w:r>
      <w:r>
        <w:rPr>
          <w:szCs w:val="24"/>
        </w:rPr>
        <w:t>у</w:t>
      </w:r>
      <w:r w:rsidRPr="00CC3091">
        <w:rPr>
          <w:szCs w:val="24"/>
        </w:rPr>
        <w:t xml:space="preserve"> органів Антимонопольного комітету України.</w:t>
      </w:r>
    </w:p>
    <w:p w:rsidR="0052427B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CC3091">
        <w:rPr>
          <w:szCs w:val="24"/>
        </w:rPr>
        <w:t>Відповідно до частини п’ятої статті 24 Закону України «Про захист економічної конкуренції» концентрація, яка потребує дозволу, забороняється до надання дозволу на її здійснення.</w:t>
      </w:r>
    </w:p>
    <w:p w:rsidR="0042611D" w:rsidRPr="003B60E3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3B60E3">
        <w:rPr>
          <w:szCs w:val="24"/>
        </w:rPr>
        <w:t>До Комітету заява уповноважених представників компанії «</w:t>
      </w:r>
      <w:proofErr w:type="spellStart"/>
      <w:r w:rsidRPr="00650400">
        <w:rPr>
          <w:szCs w:val="24"/>
        </w:rPr>
        <w:t>Stadsis</w:t>
      </w:r>
      <w:proofErr w:type="spellEnd"/>
      <w:r w:rsidRPr="003B60E3">
        <w:rPr>
          <w:szCs w:val="24"/>
        </w:rPr>
        <w:t xml:space="preserve"> </w:t>
      </w:r>
      <w:r w:rsidRPr="00650400">
        <w:rPr>
          <w:szCs w:val="24"/>
        </w:rPr>
        <w:t>AB</w:t>
      </w:r>
      <w:r w:rsidRPr="003B60E3">
        <w:rPr>
          <w:szCs w:val="24"/>
        </w:rPr>
        <w:t xml:space="preserve">» </w:t>
      </w:r>
      <w:r w:rsidRPr="003B60E3">
        <w:rPr>
          <w:szCs w:val="24"/>
        </w:rPr>
        <w:br/>
        <w:t>і ТОВ «ЕЛ-ЛАДА» про надання дозволу компанії «</w:t>
      </w:r>
      <w:proofErr w:type="spellStart"/>
      <w:r w:rsidRPr="00650400">
        <w:rPr>
          <w:szCs w:val="24"/>
        </w:rPr>
        <w:t>Stadsis</w:t>
      </w:r>
      <w:proofErr w:type="spellEnd"/>
      <w:r w:rsidRPr="003B60E3">
        <w:rPr>
          <w:szCs w:val="24"/>
        </w:rPr>
        <w:t xml:space="preserve"> </w:t>
      </w:r>
      <w:r w:rsidRPr="00650400">
        <w:rPr>
          <w:szCs w:val="24"/>
        </w:rPr>
        <w:t>AB</w:t>
      </w:r>
      <w:r w:rsidRPr="003B60E3">
        <w:rPr>
          <w:szCs w:val="24"/>
        </w:rPr>
        <w:t xml:space="preserve">» на придбання частки в статутному капіталі ТОВ «ЕЛ-ЛАДА», що забезпечує перевищення 50 відсотків голосів у вищому органі управління товариства, надійшла 27 </w:t>
      </w:r>
      <w:r w:rsidR="00336555">
        <w:rPr>
          <w:szCs w:val="24"/>
        </w:rPr>
        <w:t xml:space="preserve">липня </w:t>
      </w:r>
      <w:r w:rsidRPr="003B60E3">
        <w:rPr>
          <w:szCs w:val="24"/>
        </w:rPr>
        <w:t>2020 року.</w:t>
      </w:r>
    </w:p>
    <w:p w:rsidR="0052427B" w:rsidRPr="007F7738" w:rsidRDefault="0052427B" w:rsidP="0052427B">
      <w:pPr>
        <w:pStyle w:val="210"/>
        <w:ind w:left="720" w:firstLine="0"/>
      </w:pPr>
    </w:p>
    <w:p w:rsidR="0052427B" w:rsidRPr="00FB1B09" w:rsidRDefault="0052427B" w:rsidP="0052427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B1B09">
        <w:rPr>
          <w:szCs w:val="24"/>
        </w:rPr>
        <w:t xml:space="preserve">Отже, дії </w:t>
      </w:r>
      <w:r>
        <w:t>Відповідача</w:t>
      </w:r>
      <w:r w:rsidRPr="00FB1B09">
        <w:rPr>
          <w:szCs w:val="24"/>
        </w:rPr>
        <w:t xml:space="preserve"> </w:t>
      </w:r>
      <w:r w:rsidRPr="009A7170">
        <w:t xml:space="preserve">є порушенням, передбаченим пунктом 12 статті 50 Закону України «Про захист економічної конкуренції», у вигляді </w:t>
      </w:r>
      <w:r w:rsidRPr="00FB1B09">
        <w:rPr>
          <w:szCs w:val="24"/>
        </w:rPr>
        <w:t>придбанн</w:t>
      </w:r>
      <w:r w:rsidRPr="0052427B">
        <w:rPr>
          <w:szCs w:val="24"/>
        </w:rPr>
        <w:t>я</w:t>
      </w:r>
      <w:r w:rsidR="0042611D">
        <w:rPr>
          <w:szCs w:val="24"/>
        </w:rPr>
        <w:t xml:space="preserve"> </w:t>
      </w:r>
      <w:r w:rsidRPr="00FB1B09">
        <w:rPr>
          <w:szCs w:val="24"/>
        </w:rPr>
        <w:t xml:space="preserve">частки в статутному капіталі </w:t>
      </w:r>
      <w:r w:rsidR="0042611D" w:rsidRPr="003B60E3">
        <w:rPr>
          <w:szCs w:val="24"/>
        </w:rPr>
        <w:t>ТОВ «ЕЛ-ЛАДА»</w:t>
      </w:r>
      <w:r w:rsidRPr="00FB1B09">
        <w:rPr>
          <w:szCs w:val="24"/>
        </w:rPr>
        <w:t xml:space="preserve">, що забезпечує перевищення 50 відсотків голосів у вищому органі управління товариства, </w:t>
      </w:r>
      <w:r w:rsidRPr="00750A1E">
        <w:t>без отримання</w:t>
      </w:r>
      <w:r w:rsidRPr="00C56C68">
        <w:t xml:space="preserve"> відповідн</w:t>
      </w:r>
      <w:r>
        <w:t>ого</w:t>
      </w:r>
      <w:r w:rsidRPr="00C56C68">
        <w:t xml:space="preserve"> дозвол</w:t>
      </w:r>
      <w:r>
        <w:t>у</w:t>
      </w:r>
      <w:r w:rsidRPr="00C56C68">
        <w:t xml:space="preserve"> органів </w:t>
      </w:r>
      <w:r w:rsidRPr="00487B3A">
        <w:rPr>
          <w:spacing w:val="-2"/>
          <w:szCs w:val="24"/>
        </w:rPr>
        <w:t>Антимонопольного комітету України</w:t>
      </w:r>
      <w:r w:rsidRPr="009A7170">
        <w:t>, наявність якого необхідна</w:t>
      </w:r>
      <w:r w:rsidRPr="0052427B">
        <w:rPr>
          <w:szCs w:val="24"/>
        </w:rPr>
        <w:t>.</w:t>
      </w:r>
    </w:p>
    <w:p w:rsidR="00F24187" w:rsidRPr="009A7170" w:rsidRDefault="00F24187" w:rsidP="00F24187">
      <w:pPr>
        <w:pStyle w:val="210"/>
        <w:ind w:left="720" w:firstLine="0"/>
        <w:rPr>
          <w:szCs w:val="24"/>
        </w:rPr>
      </w:pPr>
    </w:p>
    <w:p w:rsidR="00080177" w:rsidRPr="00FE0A94" w:rsidRDefault="00080177" w:rsidP="00080177">
      <w:pPr>
        <w:pStyle w:val="BodyText2"/>
        <w:numPr>
          <w:ilvl w:val="1"/>
          <w:numId w:val="10"/>
        </w:numPr>
        <w:ind w:hanging="1353"/>
        <w:rPr>
          <w:b/>
        </w:rPr>
      </w:pPr>
      <w:r w:rsidRPr="009A7170">
        <w:rPr>
          <w:b/>
        </w:rPr>
        <w:t xml:space="preserve">Відносини контролю учасників концентрації </w:t>
      </w:r>
    </w:p>
    <w:p w:rsidR="00FE0A94" w:rsidRPr="009A7170" w:rsidRDefault="00FE0A94" w:rsidP="00FE0A94">
      <w:pPr>
        <w:pStyle w:val="BodyText2"/>
        <w:ind w:left="1353" w:firstLine="0"/>
        <w:rPr>
          <w:b/>
        </w:rPr>
      </w:pPr>
    </w:p>
    <w:p w:rsidR="00FE0A94" w:rsidRPr="009A13E1" w:rsidRDefault="00FE0A94" w:rsidP="00FE0A94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За інформацією, наданою Антимонопольному комітету України уповноваженими представниками, на момент здійснення концентрації: </w:t>
      </w:r>
    </w:p>
    <w:p w:rsidR="00FE0A94" w:rsidRPr="00FE0A94" w:rsidRDefault="00FE0A94" w:rsidP="00FE0A94">
      <w:pPr>
        <w:pStyle w:val="210"/>
        <w:ind w:left="720" w:firstLine="0"/>
        <w:rPr>
          <w:szCs w:val="24"/>
        </w:rPr>
      </w:pPr>
    </w:p>
    <w:p w:rsidR="0042611D" w:rsidRPr="00FB1B09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компанія </w:t>
      </w:r>
      <w:r w:rsidRPr="00FB1B09">
        <w:rPr>
          <w:szCs w:val="24"/>
        </w:rPr>
        <w:t>«</w:t>
      </w:r>
      <w:proofErr w:type="spellStart"/>
      <w:r w:rsidRPr="00FB1B09">
        <w:rPr>
          <w:szCs w:val="24"/>
        </w:rPr>
        <w:t>Stadsis</w:t>
      </w:r>
      <w:proofErr w:type="spellEnd"/>
      <w:r w:rsidRPr="00FB1B09">
        <w:rPr>
          <w:szCs w:val="24"/>
        </w:rPr>
        <w:t xml:space="preserve"> AB» </w:t>
      </w:r>
      <w:r w:rsidRPr="00653783">
        <w:rPr>
          <w:szCs w:val="24"/>
        </w:rPr>
        <w:t xml:space="preserve">здійснює </w:t>
      </w:r>
      <w:r w:rsidRPr="00F35467">
        <w:rPr>
          <w:szCs w:val="24"/>
        </w:rPr>
        <w:t>діяльність із управління корпоративними правами суб’єктів господарювання, пов</w:t>
      </w:r>
      <w:r w:rsidRPr="00653783">
        <w:rPr>
          <w:szCs w:val="24"/>
        </w:rPr>
        <w:t>’</w:t>
      </w:r>
      <w:r w:rsidRPr="00F35467">
        <w:rPr>
          <w:szCs w:val="24"/>
        </w:rPr>
        <w:t xml:space="preserve">язаних </w:t>
      </w:r>
      <w:r w:rsidR="005E09C9">
        <w:rPr>
          <w:szCs w:val="24"/>
        </w:rPr>
        <w:t>і</w:t>
      </w:r>
      <w:r w:rsidRPr="00F35467">
        <w:rPr>
          <w:szCs w:val="24"/>
        </w:rPr>
        <w:t>з нею відносинами контролю</w:t>
      </w:r>
      <w:r w:rsidR="005E09C9">
        <w:rPr>
          <w:szCs w:val="24"/>
        </w:rPr>
        <w:t>,</w:t>
      </w:r>
      <w:r w:rsidRPr="00F35467">
        <w:rPr>
          <w:szCs w:val="24"/>
        </w:rPr>
        <w:t xml:space="preserve"> </w:t>
      </w:r>
      <w:r w:rsidRPr="00653783">
        <w:rPr>
          <w:szCs w:val="24"/>
        </w:rPr>
        <w:t xml:space="preserve">та не здійснює господарської діяльності в Україні; </w:t>
      </w:r>
    </w:p>
    <w:p w:rsidR="0042611D" w:rsidRPr="00653783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компанія </w:t>
      </w:r>
      <w:r w:rsidRPr="00FB1B09">
        <w:rPr>
          <w:szCs w:val="24"/>
        </w:rPr>
        <w:t>«</w:t>
      </w:r>
      <w:proofErr w:type="spellStart"/>
      <w:r w:rsidRPr="00FB1B09">
        <w:rPr>
          <w:szCs w:val="24"/>
        </w:rPr>
        <w:t>Stadsis</w:t>
      </w:r>
      <w:proofErr w:type="spellEnd"/>
      <w:r w:rsidRPr="00FB1B09">
        <w:rPr>
          <w:szCs w:val="24"/>
        </w:rPr>
        <w:t xml:space="preserve"> AB»</w:t>
      </w:r>
      <w:r w:rsidRPr="00F35467">
        <w:rPr>
          <w:szCs w:val="24"/>
        </w:rPr>
        <w:t xml:space="preserve"> </w:t>
      </w:r>
      <w:r w:rsidRPr="004929C7">
        <w:rPr>
          <w:szCs w:val="24"/>
        </w:rPr>
        <w:t>разом із</w:t>
      </w:r>
      <w:r w:rsidRPr="00653783">
        <w:rPr>
          <w:szCs w:val="24"/>
        </w:rPr>
        <w:t xml:space="preserve"> суб’єктами господарювання</w:t>
      </w:r>
      <w:r w:rsidRPr="00F96104">
        <w:rPr>
          <w:szCs w:val="24"/>
        </w:rPr>
        <w:t xml:space="preserve"> </w:t>
      </w:r>
      <w:r w:rsidRPr="00653783">
        <w:rPr>
          <w:szCs w:val="24"/>
        </w:rPr>
        <w:t>–</w:t>
      </w:r>
      <w:r w:rsidRPr="00F96104">
        <w:rPr>
          <w:szCs w:val="24"/>
        </w:rPr>
        <w:t xml:space="preserve"> резидентами України </w:t>
      </w:r>
      <w:r w:rsidRPr="00653783">
        <w:rPr>
          <w:szCs w:val="24"/>
        </w:rPr>
        <w:t xml:space="preserve">утворюють Групу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. На території України Група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 здійснює діяльність через</w:t>
      </w:r>
      <w:r w:rsidRPr="003B2F4C">
        <w:rPr>
          <w:szCs w:val="24"/>
        </w:rPr>
        <w:t>:</w:t>
      </w:r>
    </w:p>
    <w:p w:rsidR="0042611D" w:rsidRPr="00545BE1" w:rsidRDefault="00E43CBF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45BE1">
        <w:rPr>
          <w:szCs w:val="24"/>
        </w:rPr>
        <w:t>суб’єктів господарювання – резидентів України</w:t>
      </w:r>
      <w:r w:rsidR="0042611D" w:rsidRPr="00545BE1">
        <w:rPr>
          <w:szCs w:val="24"/>
        </w:rPr>
        <w:t>, які здійснюють діяльність із надання в оренду торг</w:t>
      </w:r>
      <w:r w:rsidR="005E09C9">
        <w:rPr>
          <w:szCs w:val="24"/>
        </w:rPr>
        <w:t>о</w:t>
      </w:r>
      <w:r w:rsidR="0042611D" w:rsidRPr="00545BE1">
        <w:rPr>
          <w:szCs w:val="24"/>
        </w:rPr>
        <w:t xml:space="preserve">вельних та офісних приміщень </w:t>
      </w:r>
      <w:r w:rsidR="005E09C9">
        <w:rPr>
          <w:szCs w:val="24"/>
        </w:rPr>
        <w:t>у</w:t>
      </w:r>
      <w:r w:rsidR="0042611D" w:rsidRPr="00545BE1">
        <w:rPr>
          <w:szCs w:val="24"/>
        </w:rPr>
        <w:t xml:space="preserve"> межах міста Києва</w:t>
      </w:r>
      <w:r w:rsidR="005E09C9">
        <w:rPr>
          <w:szCs w:val="24"/>
        </w:rPr>
        <w:t>,</w:t>
      </w:r>
      <w:r w:rsidR="00545BE1" w:rsidRPr="00545BE1">
        <w:rPr>
          <w:szCs w:val="24"/>
        </w:rPr>
        <w:t xml:space="preserve"> </w:t>
      </w:r>
      <w:r w:rsidR="0042611D" w:rsidRPr="00545BE1">
        <w:rPr>
          <w:szCs w:val="24"/>
        </w:rPr>
        <w:t>б</w:t>
      </w:r>
      <w:r w:rsidR="005E09C9">
        <w:rPr>
          <w:szCs w:val="24"/>
        </w:rPr>
        <w:t>удівництва нежитлових приміщень,</w:t>
      </w:r>
      <w:r w:rsidR="00545BE1" w:rsidRPr="00545BE1">
        <w:rPr>
          <w:szCs w:val="24"/>
        </w:rPr>
        <w:t xml:space="preserve"> </w:t>
      </w:r>
      <w:r w:rsidR="00545BE1" w:rsidRPr="00653783">
        <w:rPr>
          <w:szCs w:val="24"/>
        </w:rPr>
        <w:t>надання в су</w:t>
      </w:r>
      <w:r w:rsidR="005E09C9">
        <w:rPr>
          <w:szCs w:val="24"/>
        </w:rPr>
        <w:t>боренду торговельних приміщень у</w:t>
      </w:r>
      <w:r w:rsidR="00545BE1" w:rsidRPr="00653783">
        <w:rPr>
          <w:szCs w:val="24"/>
        </w:rPr>
        <w:t xml:space="preserve"> межах міста Києва</w:t>
      </w:r>
      <w:r w:rsidR="005E09C9">
        <w:rPr>
          <w:szCs w:val="24"/>
        </w:rPr>
        <w:t>,</w:t>
      </w:r>
      <w:r w:rsidR="00545BE1" w:rsidRPr="00545BE1">
        <w:rPr>
          <w:szCs w:val="24"/>
        </w:rPr>
        <w:t xml:space="preserve"> </w:t>
      </w:r>
      <w:r w:rsidR="00545BE1" w:rsidRPr="002239F2">
        <w:rPr>
          <w:szCs w:val="24"/>
        </w:rPr>
        <w:t>надання п</w:t>
      </w:r>
      <w:r w:rsidR="005E09C9">
        <w:rPr>
          <w:szCs w:val="24"/>
        </w:rPr>
        <w:t>ослуг автомобільного паркування,</w:t>
      </w:r>
      <w:r w:rsidR="00545BE1" w:rsidRPr="00545BE1">
        <w:rPr>
          <w:szCs w:val="24"/>
        </w:rPr>
        <w:t xml:space="preserve"> </w:t>
      </w:r>
      <w:r w:rsidR="00545BE1" w:rsidRPr="007B699B">
        <w:rPr>
          <w:szCs w:val="24"/>
        </w:rPr>
        <w:t>надання</w:t>
      </w:r>
      <w:r w:rsidR="00545BE1">
        <w:rPr>
          <w:szCs w:val="24"/>
        </w:rPr>
        <w:t xml:space="preserve"> в суборенду земельної ділянки</w:t>
      </w:r>
      <w:r w:rsidR="00545BE1" w:rsidRPr="007B699B">
        <w:rPr>
          <w:szCs w:val="24"/>
        </w:rPr>
        <w:t xml:space="preserve"> в межах г</w:t>
      </w:r>
      <w:r w:rsidR="00545BE1">
        <w:rPr>
          <w:szCs w:val="24"/>
        </w:rPr>
        <w:t>рупи</w:t>
      </w:r>
      <w:r w:rsidR="00545BE1" w:rsidRPr="007B699B">
        <w:rPr>
          <w:szCs w:val="24"/>
        </w:rPr>
        <w:t xml:space="preserve"> покупця</w:t>
      </w:r>
      <w:r w:rsidR="005E09C9">
        <w:rPr>
          <w:szCs w:val="24"/>
        </w:rPr>
        <w:t>;</w:t>
      </w:r>
    </w:p>
    <w:p w:rsidR="0042611D" w:rsidRPr="008E58F7" w:rsidRDefault="00E43CBF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E43CBF">
        <w:rPr>
          <w:szCs w:val="24"/>
        </w:rPr>
        <w:t xml:space="preserve">суб’єкта господарювання </w:t>
      </w:r>
      <w:r w:rsidRPr="00653783">
        <w:rPr>
          <w:szCs w:val="24"/>
        </w:rPr>
        <w:t>–</w:t>
      </w:r>
      <w:r w:rsidRPr="00E43CBF">
        <w:rPr>
          <w:szCs w:val="24"/>
        </w:rPr>
        <w:t xml:space="preserve"> резидента У</w:t>
      </w:r>
      <w:r>
        <w:rPr>
          <w:szCs w:val="24"/>
        </w:rPr>
        <w:t>країни</w:t>
      </w:r>
      <w:r w:rsidR="0042611D" w:rsidRPr="008E58F7">
        <w:rPr>
          <w:szCs w:val="24"/>
        </w:rPr>
        <w:t>, як</w:t>
      </w:r>
      <w:r w:rsidRPr="00E43CBF">
        <w:rPr>
          <w:szCs w:val="24"/>
        </w:rPr>
        <w:t>ий</w:t>
      </w:r>
      <w:r w:rsidR="0042611D" w:rsidRPr="008E58F7">
        <w:rPr>
          <w:szCs w:val="24"/>
        </w:rPr>
        <w:t xml:space="preserve"> не здійснює господарської діяльності, виконує функцію організації будівн</w:t>
      </w:r>
      <w:r w:rsidR="005E09C9">
        <w:rPr>
          <w:szCs w:val="24"/>
        </w:rPr>
        <w:t>ицтва об’єкта комерційної (торго</w:t>
      </w:r>
      <w:r w:rsidR="0042611D" w:rsidRPr="008E58F7">
        <w:rPr>
          <w:szCs w:val="24"/>
        </w:rPr>
        <w:t>вельної) нерухомості в межах міста Києва;</w:t>
      </w:r>
    </w:p>
    <w:p w:rsidR="0042611D" w:rsidRPr="00CF2715" w:rsidRDefault="0042611D" w:rsidP="0042611D">
      <w:pPr>
        <w:pStyle w:val="210"/>
        <w:numPr>
          <w:ilvl w:val="0"/>
          <w:numId w:val="12"/>
        </w:numPr>
        <w:ind w:hanging="720"/>
        <w:rPr>
          <w:b/>
          <w:szCs w:val="24"/>
        </w:rPr>
      </w:pPr>
      <w:r w:rsidRPr="00653783">
        <w:rPr>
          <w:szCs w:val="24"/>
        </w:rPr>
        <w:t xml:space="preserve">кінцевий </w:t>
      </w:r>
      <w:proofErr w:type="spellStart"/>
      <w:r w:rsidRPr="00653783">
        <w:rPr>
          <w:szCs w:val="24"/>
        </w:rPr>
        <w:t>бенефіціарний</w:t>
      </w:r>
      <w:proofErr w:type="spellEnd"/>
      <w:r w:rsidRPr="00653783">
        <w:rPr>
          <w:szCs w:val="24"/>
        </w:rPr>
        <w:t xml:space="preserve"> власник Групи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 </w:t>
      </w:r>
      <w:r w:rsidR="005E09C9">
        <w:rPr>
          <w:szCs w:val="24"/>
        </w:rPr>
        <w:t xml:space="preserve">– </w:t>
      </w:r>
      <w:r w:rsidRPr="00653783">
        <w:rPr>
          <w:szCs w:val="24"/>
        </w:rPr>
        <w:t>фізична особа – громадянин Російської Федерації</w:t>
      </w:r>
      <w:r w:rsidRPr="00F96104">
        <w:rPr>
          <w:szCs w:val="24"/>
        </w:rPr>
        <w:t>;</w:t>
      </w:r>
    </w:p>
    <w:p w:rsidR="0042611D" w:rsidRPr="00E77811" w:rsidRDefault="0042611D" w:rsidP="0042611D">
      <w:pPr>
        <w:pStyle w:val="210"/>
        <w:ind w:left="720" w:firstLine="0"/>
        <w:rPr>
          <w:b/>
          <w:szCs w:val="24"/>
        </w:rPr>
      </w:pPr>
    </w:p>
    <w:p w:rsidR="0042611D" w:rsidRPr="00653783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крім того, Група </w:t>
      </w:r>
      <w:proofErr w:type="spellStart"/>
      <w:r w:rsidRPr="00653783">
        <w:rPr>
          <w:szCs w:val="24"/>
        </w:rPr>
        <w:t>Stadsis</w:t>
      </w:r>
      <w:proofErr w:type="spellEnd"/>
      <w:r w:rsidR="00A45618">
        <w:rPr>
          <w:szCs w:val="24"/>
        </w:rPr>
        <w:t xml:space="preserve"> пов’язана відносинами контролю</w:t>
      </w:r>
      <w:r w:rsidRPr="00653783">
        <w:rPr>
          <w:szCs w:val="24"/>
        </w:rPr>
        <w:t xml:space="preserve"> із суб’єктами господарювання, які разом утворюють Групу </w:t>
      </w:r>
      <w:proofErr w:type="spellStart"/>
      <w:r w:rsidRPr="00653783">
        <w:rPr>
          <w:szCs w:val="24"/>
        </w:rPr>
        <w:t>Northwalk</w:t>
      </w:r>
      <w:proofErr w:type="spellEnd"/>
      <w:r w:rsidRPr="00653783">
        <w:rPr>
          <w:szCs w:val="24"/>
        </w:rPr>
        <w:t xml:space="preserve">. На території України Група </w:t>
      </w:r>
      <w:proofErr w:type="spellStart"/>
      <w:r w:rsidRPr="00653783">
        <w:rPr>
          <w:szCs w:val="24"/>
        </w:rPr>
        <w:t>Northwalk</w:t>
      </w:r>
      <w:proofErr w:type="spellEnd"/>
      <w:r w:rsidRPr="00653783">
        <w:rPr>
          <w:szCs w:val="24"/>
        </w:rPr>
        <w:t xml:space="preserve"> здійснює діяльність через</w:t>
      </w:r>
      <w:r w:rsidRPr="005142E2">
        <w:rPr>
          <w:szCs w:val="24"/>
        </w:rPr>
        <w:t>:</w:t>
      </w:r>
    </w:p>
    <w:p w:rsidR="0042611D" w:rsidRPr="00B735E7" w:rsidRDefault="00545BE1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45BE1">
        <w:rPr>
          <w:szCs w:val="24"/>
        </w:rPr>
        <w:lastRenderedPageBreak/>
        <w:t>суб’єктів господарювання – резидентів України, які</w:t>
      </w:r>
      <w:r w:rsidR="0042611D" w:rsidRPr="004A24F4">
        <w:rPr>
          <w:szCs w:val="24"/>
        </w:rPr>
        <w:t xml:space="preserve"> не здійснювали господарської діяльності та виконували функцію фінансування будівн</w:t>
      </w:r>
      <w:r w:rsidR="00A45618">
        <w:rPr>
          <w:szCs w:val="24"/>
        </w:rPr>
        <w:t>ицтва об’єкта комерційної (торго</w:t>
      </w:r>
      <w:r w:rsidR="0042611D" w:rsidRPr="004A24F4">
        <w:rPr>
          <w:szCs w:val="24"/>
        </w:rPr>
        <w:t>вельної) нерухомості</w:t>
      </w:r>
      <w:r>
        <w:rPr>
          <w:szCs w:val="24"/>
        </w:rPr>
        <w:t xml:space="preserve"> в місті Києві</w:t>
      </w:r>
      <w:r w:rsidRPr="00545BE1">
        <w:rPr>
          <w:szCs w:val="24"/>
        </w:rPr>
        <w:t>;</w:t>
      </w:r>
    </w:p>
    <w:p w:rsidR="0042611D" w:rsidRPr="0042611D" w:rsidRDefault="0042611D" w:rsidP="0042611D">
      <w:pPr>
        <w:pStyle w:val="210"/>
        <w:rPr>
          <w:szCs w:val="24"/>
        </w:rPr>
      </w:pPr>
    </w:p>
    <w:p w:rsidR="0042611D" w:rsidRPr="00F96104" w:rsidRDefault="00A45618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  <w:lang w:val="ru-RU"/>
        </w:rPr>
        <w:t>у</w:t>
      </w:r>
      <w:r w:rsidR="0042611D">
        <w:rPr>
          <w:szCs w:val="24"/>
          <w:lang w:val="ru-RU"/>
        </w:rPr>
        <w:t xml:space="preserve"> свою </w:t>
      </w:r>
      <w:proofErr w:type="spellStart"/>
      <w:r w:rsidR="0042611D">
        <w:rPr>
          <w:szCs w:val="24"/>
          <w:lang w:val="ru-RU"/>
        </w:rPr>
        <w:t>чергу</w:t>
      </w:r>
      <w:proofErr w:type="spellEnd"/>
      <w:r w:rsidR="0042611D" w:rsidRPr="00653783">
        <w:rPr>
          <w:szCs w:val="24"/>
        </w:rPr>
        <w:t xml:space="preserve">, Група </w:t>
      </w:r>
      <w:proofErr w:type="spellStart"/>
      <w:r w:rsidR="0042611D" w:rsidRPr="00653783">
        <w:rPr>
          <w:szCs w:val="24"/>
        </w:rPr>
        <w:t>Northwalk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пов’язана</w:t>
      </w:r>
      <w:proofErr w:type="gramEnd"/>
      <w:r>
        <w:rPr>
          <w:szCs w:val="24"/>
        </w:rPr>
        <w:t xml:space="preserve"> відносинами контролю</w:t>
      </w:r>
      <w:r w:rsidR="0042611D" w:rsidRPr="00653783">
        <w:rPr>
          <w:szCs w:val="24"/>
        </w:rPr>
        <w:t xml:space="preserve"> із суб’єктами господарювання</w:t>
      </w:r>
      <w:r w:rsidR="0042611D" w:rsidRPr="00F96104">
        <w:rPr>
          <w:szCs w:val="24"/>
        </w:rPr>
        <w:t xml:space="preserve"> </w:t>
      </w:r>
      <w:r w:rsidR="0042611D" w:rsidRPr="00653783">
        <w:rPr>
          <w:szCs w:val="24"/>
        </w:rPr>
        <w:t>–</w:t>
      </w:r>
      <w:r w:rsidR="0042611D" w:rsidRPr="00F96104">
        <w:rPr>
          <w:szCs w:val="24"/>
        </w:rPr>
        <w:t xml:space="preserve"> </w:t>
      </w:r>
      <w:r w:rsidR="0042611D">
        <w:rPr>
          <w:szCs w:val="24"/>
          <w:lang w:val="ru-RU"/>
        </w:rPr>
        <w:t>не</w:t>
      </w:r>
      <w:r w:rsidR="0042611D">
        <w:rPr>
          <w:szCs w:val="24"/>
        </w:rPr>
        <w:t>резидентами України</w:t>
      </w:r>
      <w:r w:rsidR="0042611D">
        <w:rPr>
          <w:szCs w:val="24"/>
          <w:lang w:val="ru-RU"/>
        </w:rPr>
        <w:t xml:space="preserve">, </w:t>
      </w:r>
      <w:r w:rsidR="0042611D" w:rsidRPr="00653783">
        <w:rPr>
          <w:szCs w:val="24"/>
        </w:rPr>
        <w:t xml:space="preserve">які разом утворюють Групу </w:t>
      </w:r>
      <w:proofErr w:type="spellStart"/>
      <w:r w:rsidR="0042611D" w:rsidRPr="00F96104">
        <w:rPr>
          <w:szCs w:val="24"/>
        </w:rPr>
        <w:t>Limedell</w:t>
      </w:r>
      <w:proofErr w:type="spellEnd"/>
      <w:r w:rsidR="0042611D">
        <w:rPr>
          <w:szCs w:val="24"/>
          <w:lang w:val="ru-RU"/>
        </w:rPr>
        <w:t>.</w:t>
      </w:r>
      <w:r w:rsidR="0042611D" w:rsidRPr="00CF2715">
        <w:rPr>
          <w:szCs w:val="24"/>
        </w:rPr>
        <w:t xml:space="preserve"> </w:t>
      </w:r>
      <w:r w:rsidR="0042611D" w:rsidRPr="00653783">
        <w:rPr>
          <w:szCs w:val="24"/>
        </w:rPr>
        <w:t>Груп</w:t>
      </w:r>
      <w:r w:rsidR="0042611D" w:rsidRPr="00CF2715">
        <w:rPr>
          <w:szCs w:val="24"/>
        </w:rPr>
        <w:t>а</w:t>
      </w:r>
      <w:r w:rsidR="0042611D" w:rsidRPr="00653783">
        <w:rPr>
          <w:szCs w:val="24"/>
        </w:rPr>
        <w:t xml:space="preserve"> </w:t>
      </w:r>
      <w:proofErr w:type="spellStart"/>
      <w:r w:rsidR="0042611D" w:rsidRPr="00F96104">
        <w:rPr>
          <w:szCs w:val="24"/>
        </w:rPr>
        <w:t>Limedell</w:t>
      </w:r>
      <w:proofErr w:type="spellEnd"/>
      <w:r w:rsidR="0042611D" w:rsidRPr="00CF2715">
        <w:rPr>
          <w:szCs w:val="24"/>
        </w:rPr>
        <w:t xml:space="preserve"> </w:t>
      </w:r>
      <w:r w:rsidR="0042611D">
        <w:rPr>
          <w:szCs w:val="24"/>
        </w:rPr>
        <w:t>здійсню</w:t>
      </w:r>
      <w:r w:rsidR="0042611D" w:rsidRPr="00CF2715">
        <w:rPr>
          <w:szCs w:val="24"/>
        </w:rPr>
        <w:t>є</w:t>
      </w:r>
      <w:r w:rsidR="0042611D" w:rsidRPr="00F96104">
        <w:rPr>
          <w:szCs w:val="24"/>
        </w:rPr>
        <w:t xml:space="preserve"> діяльність із торгівлі сировинними товарами (нафт</w:t>
      </w:r>
      <w:r>
        <w:rPr>
          <w:szCs w:val="24"/>
        </w:rPr>
        <w:t>ою</w:t>
      </w:r>
      <w:r w:rsidR="0042611D" w:rsidRPr="00F96104">
        <w:rPr>
          <w:szCs w:val="24"/>
        </w:rPr>
        <w:t>, нафтопродукт</w:t>
      </w:r>
      <w:r>
        <w:rPr>
          <w:szCs w:val="24"/>
        </w:rPr>
        <w:t>ами</w:t>
      </w:r>
      <w:r w:rsidR="0042611D" w:rsidRPr="00F96104">
        <w:rPr>
          <w:szCs w:val="24"/>
        </w:rPr>
        <w:t xml:space="preserve"> та деякими видами біржових товарів)</w:t>
      </w:r>
      <w:r>
        <w:rPr>
          <w:szCs w:val="24"/>
        </w:rPr>
        <w:t>,</w:t>
      </w:r>
      <w:r w:rsidR="0042611D" w:rsidRPr="00F96104">
        <w:rPr>
          <w:szCs w:val="24"/>
        </w:rPr>
        <w:t xml:space="preserve"> та н</w:t>
      </w:r>
      <w:r>
        <w:rPr>
          <w:szCs w:val="24"/>
        </w:rPr>
        <w:t>е здійснювала</w:t>
      </w:r>
      <w:r w:rsidR="0042611D" w:rsidRPr="00F96104">
        <w:rPr>
          <w:szCs w:val="24"/>
        </w:rPr>
        <w:t xml:space="preserve"> господарської діяльності на території України;</w:t>
      </w:r>
    </w:p>
    <w:p w:rsidR="0042611D" w:rsidRPr="001341C7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96104">
        <w:rPr>
          <w:szCs w:val="24"/>
        </w:rPr>
        <w:t xml:space="preserve">кінцевий </w:t>
      </w:r>
      <w:proofErr w:type="spellStart"/>
      <w:r w:rsidRPr="00F96104">
        <w:rPr>
          <w:szCs w:val="24"/>
        </w:rPr>
        <w:t>бенефіціарний</w:t>
      </w:r>
      <w:proofErr w:type="spellEnd"/>
      <w:r w:rsidRPr="00F96104">
        <w:rPr>
          <w:szCs w:val="24"/>
        </w:rPr>
        <w:t xml:space="preserve"> власник Групи </w:t>
      </w:r>
      <w:proofErr w:type="spellStart"/>
      <w:r w:rsidRPr="00F96104">
        <w:rPr>
          <w:szCs w:val="24"/>
        </w:rPr>
        <w:t>Limedell</w:t>
      </w:r>
      <w:proofErr w:type="spellEnd"/>
      <w:r w:rsidRPr="00F96104">
        <w:rPr>
          <w:szCs w:val="24"/>
        </w:rPr>
        <w:t xml:space="preserve"> – громадянин Німеччини, який здійснює адвокатську й інвестиційну діяльність</w:t>
      </w:r>
      <w:r>
        <w:rPr>
          <w:szCs w:val="24"/>
        </w:rPr>
        <w:t xml:space="preserve"> та не здійснює господарської діяльності на території України;</w:t>
      </w:r>
    </w:p>
    <w:p w:rsidR="001341C7" w:rsidRPr="008E58F7" w:rsidRDefault="001341C7" w:rsidP="001341C7">
      <w:pPr>
        <w:pStyle w:val="210"/>
        <w:ind w:left="720" w:firstLine="0"/>
        <w:rPr>
          <w:szCs w:val="24"/>
        </w:rPr>
      </w:pPr>
    </w:p>
    <w:p w:rsidR="0042611D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  <w:lang w:val="ru-RU"/>
        </w:rPr>
      </w:pPr>
      <w:r>
        <w:rPr>
          <w:szCs w:val="24"/>
          <w:lang w:val="ru-RU"/>
        </w:rPr>
        <w:t xml:space="preserve">разом </w:t>
      </w:r>
      <w:r w:rsidRPr="00653783">
        <w:rPr>
          <w:szCs w:val="24"/>
        </w:rPr>
        <w:t xml:space="preserve">Група </w:t>
      </w:r>
      <w:proofErr w:type="spellStart"/>
      <w:r w:rsidRPr="00653783">
        <w:rPr>
          <w:szCs w:val="24"/>
        </w:rPr>
        <w:t>Stadsis</w:t>
      </w:r>
      <w:proofErr w:type="spellEnd"/>
      <w:r w:rsidRPr="003F75BD">
        <w:rPr>
          <w:szCs w:val="24"/>
        </w:rPr>
        <w:t xml:space="preserve">  та Група  </w:t>
      </w:r>
      <w:proofErr w:type="spellStart"/>
      <w:r w:rsidRPr="00653783">
        <w:rPr>
          <w:szCs w:val="24"/>
        </w:rPr>
        <w:t>Northwalk</w:t>
      </w:r>
      <w:proofErr w:type="spellEnd"/>
      <w:r>
        <w:rPr>
          <w:szCs w:val="24"/>
          <w:lang w:val="ru-RU"/>
        </w:rPr>
        <w:t xml:space="preserve"> </w:t>
      </w:r>
      <w:r w:rsidRPr="00F96104">
        <w:rPr>
          <w:szCs w:val="24"/>
        </w:rPr>
        <w:t>–</w:t>
      </w:r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Група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Покупця</w:t>
      </w:r>
      <w:proofErr w:type="spellEnd"/>
      <w:r>
        <w:rPr>
          <w:szCs w:val="24"/>
          <w:lang w:val="ru-RU"/>
        </w:rPr>
        <w:t>;</w:t>
      </w:r>
    </w:p>
    <w:p w:rsidR="0042611D" w:rsidRPr="003F75BD" w:rsidRDefault="0042611D" w:rsidP="0042611D">
      <w:pPr>
        <w:pStyle w:val="210"/>
        <w:rPr>
          <w:szCs w:val="24"/>
          <w:lang w:val="ru-RU"/>
        </w:rPr>
      </w:pPr>
    </w:p>
    <w:p w:rsidR="0042611D" w:rsidRPr="000A35FE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0A35FE">
        <w:rPr>
          <w:szCs w:val="24"/>
        </w:rPr>
        <w:t xml:space="preserve">ТОВ «ЕЛ-ЛАДА» здійснює діяльність </w:t>
      </w:r>
      <w:r w:rsidR="00A45618">
        <w:rPr>
          <w:szCs w:val="24"/>
        </w:rPr>
        <w:t>і</w:t>
      </w:r>
      <w:r w:rsidRPr="000A35FE">
        <w:rPr>
          <w:szCs w:val="24"/>
        </w:rPr>
        <w:t xml:space="preserve">з надання послуг автомобільного паркування (утримання майданчиків для паркування та забезпечення зберігання на них транспортних засобів) на окремо облаштованому </w:t>
      </w:r>
      <w:proofErr w:type="spellStart"/>
      <w:r w:rsidRPr="000A35FE">
        <w:rPr>
          <w:szCs w:val="24"/>
        </w:rPr>
        <w:t>паркувальному</w:t>
      </w:r>
      <w:proofErr w:type="spellEnd"/>
      <w:r w:rsidRPr="000A35FE">
        <w:rPr>
          <w:szCs w:val="24"/>
        </w:rPr>
        <w:t xml:space="preserve"> майданчику, розташованому на земельній ділянці по просп. П. Григоренка в м. Києві;</w:t>
      </w:r>
    </w:p>
    <w:p w:rsidR="0042611D" w:rsidRPr="000A35FE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0A35FE">
        <w:rPr>
          <w:szCs w:val="24"/>
        </w:rPr>
        <w:t xml:space="preserve">ТОВ «ЕЛ-ЛАДА» було пов’язане відносинами контролю із суб’єктом </w:t>
      </w:r>
      <w:r w:rsidRPr="000A35FE">
        <w:rPr>
          <w:szCs w:val="24"/>
        </w:rPr>
        <w:br/>
        <w:t>госп</w:t>
      </w:r>
      <w:r w:rsidR="00545BE1" w:rsidRPr="000A35FE">
        <w:rPr>
          <w:szCs w:val="24"/>
        </w:rPr>
        <w:t xml:space="preserve">одарювання – резидентом України, </w:t>
      </w:r>
      <w:r w:rsidR="00A45618">
        <w:rPr>
          <w:szCs w:val="24"/>
        </w:rPr>
        <w:t>який</w:t>
      </w:r>
      <w:r w:rsidRPr="000A35FE">
        <w:rPr>
          <w:szCs w:val="24"/>
        </w:rPr>
        <w:t xml:space="preserve"> здійснює діяльність із управління фондами;</w:t>
      </w:r>
    </w:p>
    <w:p w:rsidR="0042611D" w:rsidRPr="000A35FE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0A35FE">
        <w:rPr>
          <w:szCs w:val="24"/>
        </w:rPr>
        <w:t xml:space="preserve">кінцевим </w:t>
      </w:r>
      <w:proofErr w:type="spellStart"/>
      <w:r w:rsidRPr="000A35FE">
        <w:rPr>
          <w:szCs w:val="24"/>
        </w:rPr>
        <w:t>бенефіціарним</w:t>
      </w:r>
      <w:proofErr w:type="spellEnd"/>
      <w:r w:rsidRPr="000A35FE">
        <w:rPr>
          <w:szCs w:val="24"/>
        </w:rPr>
        <w:t xml:space="preserve"> власником є фізична особа – громадянин України.</w:t>
      </w:r>
    </w:p>
    <w:p w:rsidR="0042611D" w:rsidRPr="008E58F7" w:rsidRDefault="0042611D" w:rsidP="0042611D">
      <w:pPr>
        <w:pStyle w:val="210"/>
        <w:ind w:firstLine="0"/>
        <w:rPr>
          <w:szCs w:val="24"/>
        </w:rPr>
      </w:pPr>
    </w:p>
    <w:p w:rsidR="0042611D" w:rsidRPr="009A13E1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2272C7">
        <w:rPr>
          <w:szCs w:val="24"/>
        </w:rPr>
        <w:t xml:space="preserve">За </w:t>
      </w:r>
      <w:r w:rsidRPr="00B735E7">
        <w:rPr>
          <w:szCs w:val="24"/>
        </w:rPr>
        <w:t>інформацією, наданою Антимонопольному комітету України уповноваженими представниками, на момент подання заяви до Комітету:</w:t>
      </w:r>
    </w:p>
    <w:p w:rsidR="0042611D" w:rsidRPr="00B735E7" w:rsidRDefault="0042611D" w:rsidP="0042611D">
      <w:pPr>
        <w:pStyle w:val="210"/>
        <w:ind w:left="720" w:firstLine="0"/>
        <w:rPr>
          <w:szCs w:val="24"/>
        </w:rPr>
      </w:pPr>
    </w:p>
    <w:p w:rsidR="0042611D" w:rsidRPr="00FB1B09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компанія </w:t>
      </w:r>
      <w:r w:rsidRPr="00FB1B09">
        <w:rPr>
          <w:szCs w:val="24"/>
        </w:rPr>
        <w:t>«</w:t>
      </w:r>
      <w:proofErr w:type="spellStart"/>
      <w:r w:rsidRPr="00FB1B09">
        <w:rPr>
          <w:szCs w:val="24"/>
        </w:rPr>
        <w:t>Stadsis</w:t>
      </w:r>
      <w:proofErr w:type="spellEnd"/>
      <w:r w:rsidRPr="00FB1B09">
        <w:rPr>
          <w:szCs w:val="24"/>
        </w:rPr>
        <w:t xml:space="preserve"> AB» </w:t>
      </w:r>
      <w:r w:rsidRPr="00653783">
        <w:rPr>
          <w:szCs w:val="24"/>
        </w:rPr>
        <w:t xml:space="preserve">здійснює </w:t>
      </w:r>
      <w:r w:rsidRPr="00F35467">
        <w:rPr>
          <w:szCs w:val="24"/>
        </w:rPr>
        <w:t>діяльність із управління корпоративними правами суб’єктів господарювання, пов</w:t>
      </w:r>
      <w:r w:rsidRPr="00653783">
        <w:rPr>
          <w:szCs w:val="24"/>
        </w:rPr>
        <w:t>’</w:t>
      </w:r>
      <w:r w:rsidRPr="00F35467">
        <w:rPr>
          <w:szCs w:val="24"/>
        </w:rPr>
        <w:t xml:space="preserve">язаних </w:t>
      </w:r>
      <w:r w:rsidR="00A45618">
        <w:rPr>
          <w:szCs w:val="24"/>
        </w:rPr>
        <w:t>і</w:t>
      </w:r>
      <w:r w:rsidRPr="00F35467">
        <w:rPr>
          <w:szCs w:val="24"/>
        </w:rPr>
        <w:t>з нею відносинами контролю</w:t>
      </w:r>
      <w:r w:rsidR="00A45618">
        <w:rPr>
          <w:szCs w:val="24"/>
        </w:rPr>
        <w:t>,</w:t>
      </w:r>
      <w:r w:rsidRPr="00F35467">
        <w:rPr>
          <w:szCs w:val="24"/>
        </w:rPr>
        <w:t xml:space="preserve"> </w:t>
      </w:r>
      <w:r w:rsidRPr="00653783">
        <w:rPr>
          <w:szCs w:val="24"/>
        </w:rPr>
        <w:t xml:space="preserve">та не здійснює господарської діяльності в Україні; </w:t>
      </w:r>
    </w:p>
    <w:p w:rsidR="0042611D" w:rsidRPr="00653783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компанія </w:t>
      </w:r>
      <w:r w:rsidRPr="00FB1B09">
        <w:rPr>
          <w:szCs w:val="24"/>
        </w:rPr>
        <w:t>«</w:t>
      </w:r>
      <w:proofErr w:type="spellStart"/>
      <w:r w:rsidRPr="00FB1B09">
        <w:rPr>
          <w:szCs w:val="24"/>
        </w:rPr>
        <w:t>Stadsis</w:t>
      </w:r>
      <w:proofErr w:type="spellEnd"/>
      <w:r w:rsidRPr="00FB1B09">
        <w:rPr>
          <w:szCs w:val="24"/>
        </w:rPr>
        <w:t xml:space="preserve"> AB»</w:t>
      </w:r>
      <w:r w:rsidRPr="00F35467">
        <w:rPr>
          <w:szCs w:val="24"/>
        </w:rPr>
        <w:t xml:space="preserve"> </w:t>
      </w:r>
      <w:r w:rsidRPr="004929C7">
        <w:rPr>
          <w:szCs w:val="24"/>
        </w:rPr>
        <w:t>разом із</w:t>
      </w:r>
      <w:r w:rsidRPr="00653783">
        <w:rPr>
          <w:szCs w:val="24"/>
        </w:rPr>
        <w:t xml:space="preserve"> суб’єктами господарювання</w:t>
      </w:r>
      <w:r w:rsidRPr="00F96104">
        <w:rPr>
          <w:szCs w:val="24"/>
        </w:rPr>
        <w:t xml:space="preserve"> </w:t>
      </w:r>
      <w:r w:rsidRPr="00653783">
        <w:rPr>
          <w:szCs w:val="24"/>
        </w:rPr>
        <w:t>–</w:t>
      </w:r>
      <w:r w:rsidRPr="00F96104">
        <w:rPr>
          <w:szCs w:val="24"/>
        </w:rPr>
        <w:t xml:space="preserve"> резидентами України </w:t>
      </w:r>
      <w:r w:rsidRPr="00653783">
        <w:rPr>
          <w:szCs w:val="24"/>
        </w:rPr>
        <w:t xml:space="preserve">утворюють Групу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. На території України Група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 здійснює діяльність через</w:t>
      </w:r>
      <w:r w:rsidRPr="003B2F4C">
        <w:rPr>
          <w:szCs w:val="24"/>
        </w:rPr>
        <w:t>:</w:t>
      </w:r>
    </w:p>
    <w:p w:rsidR="0042611D" w:rsidRPr="001918CE" w:rsidRDefault="004A67BE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45BE1">
        <w:rPr>
          <w:szCs w:val="24"/>
        </w:rPr>
        <w:t>суб’єктів господарювання – резидентів України</w:t>
      </w:r>
      <w:r w:rsidR="0042611D" w:rsidRPr="001918CE">
        <w:rPr>
          <w:szCs w:val="24"/>
        </w:rPr>
        <w:t>, які здійснюють діял</w:t>
      </w:r>
      <w:r w:rsidR="00A45618">
        <w:rPr>
          <w:szCs w:val="24"/>
        </w:rPr>
        <w:t>ьність із надання в оренду торго</w:t>
      </w:r>
      <w:r w:rsidR="0042611D" w:rsidRPr="001918CE">
        <w:rPr>
          <w:szCs w:val="24"/>
        </w:rPr>
        <w:t xml:space="preserve">вельних та офісних приміщень </w:t>
      </w:r>
      <w:r w:rsidR="00A45618">
        <w:rPr>
          <w:szCs w:val="24"/>
        </w:rPr>
        <w:t>у</w:t>
      </w:r>
      <w:r w:rsidR="0042611D" w:rsidRPr="001918CE">
        <w:rPr>
          <w:szCs w:val="24"/>
        </w:rPr>
        <w:t xml:space="preserve"> межах міста Києва</w:t>
      </w:r>
      <w:r w:rsidR="00A45618">
        <w:rPr>
          <w:szCs w:val="24"/>
        </w:rPr>
        <w:t>,</w:t>
      </w:r>
      <w:r w:rsidRPr="004A67BE">
        <w:rPr>
          <w:szCs w:val="24"/>
        </w:rPr>
        <w:t xml:space="preserve"> </w:t>
      </w:r>
      <w:r w:rsidRPr="00137573">
        <w:rPr>
          <w:szCs w:val="24"/>
        </w:rPr>
        <w:t>будівництва нежитлових приміщень</w:t>
      </w:r>
      <w:r w:rsidR="00A45618">
        <w:rPr>
          <w:szCs w:val="24"/>
        </w:rPr>
        <w:t>,</w:t>
      </w:r>
      <w:r w:rsidRPr="004A67BE">
        <w:rPr>
          <w:szCs w:val="24"/>
        </w:rPr>
        <w:t xml:space="preserve"> </w:t>
      </w:r>
      <w:r w:rsidRPr="002239F2">
        <w:rPr>
          <w:szCs w:val="24"/>
        </w:rPr>
        <w:t>послуг автомобільного паркування;</w:t>
      </w:r>
      <w:r w:rsidRPr="004A67BE">
        <w:rPr>
          <w:szCs w:val="24"/>
        </w:rPr>
        <w:t xml:space="preserve"> </w:t>
      </w:r>
    </w:p>
    <w:p w:rsidR="0042611D" w:rsidRPr="009F368F" w:rsidRDefault="004A67BE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45BE1">
        <w:rPr>
          <w:szCs w:val="24"/>
        </w:rPr>
        <w:t>суб’єкт</w:t>
      </w:r>
      <w:r w:rsidRPr="004A67BE">
        <w:rPr>
          <w:szCs w:val="24"/>
        </w:rPr>
        <w:t>а</w:t>
      </w:r>
      <w:r w:rsidRPr="00545BE1">
        <w:rPr>
          <w:szCs w:val="24"/>
        </w:rPr>
        <w:t xml:space="preserve"> господарювання –</w:t>
      </w:r>
      <w:r>
        <w:rPr>
          <w:szCs w:val="24"/>
        </w:rPr>
        <w:t xml:space="preserve"> резидент</w:t>
      </w:r>
      <w:r w:rsidRPr="004A67BE">
        <w:rPr>
          <w:szCs w:val="24"/>
        </w:rPr>
        <w:t>а</w:t>
      </w:r>
      <w:r w:rsidRPr="00545BE1">
        <w:rPr>
          <w:szCs w:val="24"/>
        </w:rPr>
        <w:t xml:space="preserve"> України</w:t>
      </w:r>
      <w:r w:rsidR="0042611D" w:rsidRPr="00137573">
        <w:rPr>
          <w:szCs w:val="24"/>
        </w:rPr>
        <w:t>, як</w:t>
      </w:r>
      <w:r w:rsidR="00A45618">
        <w:rPr>
          <w:szCs w:val="24"/>
        </w:rPr>
        <w:t>ий</w:t>
      </w:r>
      <w:r w:rsidR="0042611D" w:rsidRPr="00137573">
        <w:rPr>
          <w:szCs w:val="24"/>
        </w:rPr>
        <w:t xml:space="preserve"> не здійснює</w:t>
      </w:r>
      <w:r w:rsidR="0042611D" w:rsidRPr="00653783">
        <w:rPr>
          <w:szCs w:val="24"/>
        </w:rPr>
        <w:t xml:space="preserve"> господарської діяльності, виконує функцію організації будівн</w:t>
      </w:r>
      <w:r w:rsidR="00A45618">
        <w:rPr>
          <w:szCs w:val="24"/>
        </w:rPr>
        <w:t>ицтва об’єкта комерційної (торговельної) нерухомості в</w:t>
      </w:r>
      <w:r w:rsidR="0042611D" w:rsidRPr="00653783">
        <w:rPr>
          <w:szCs w:val="24"/>
        </w:rPr>
        <w:t xml:space="preserve"> межах міста Києва;</w:t>
      </w:r>
    </w:p>
    <w:p w:rsidR="0042611D" w:rsidRPr="0042611D" w:rsidRDefault="0042611D" w:rsidP="0042611D">
      <w:pPr>
        <w:pStyle w:val="210"/>
        <w:numPr>
          <w:ilvl w:val="0"/>
          <w:numId w:val="12"/>
        </w:numPr>
        <w:ind w:hanging="720"/>
        <w:rPr>
          <w:b/>
          <w:szCs w:val="24"/>
        </w:rPr>
      </w:pPr>
      <w:r w:rsidRPr="00653783">
        <w:rPr>
          <w:szCs w:val="24"/>
        </w:rPr>
        <w:t xml:space="preserve">кінцевий </w:t>
      </w:r>
      <w:proofErr w:type="spellStart"/>
      <w:r w:rsidRPr="00653783">
        <w:rPr>
          <w:szCs w:val="24"/>
        </w:rPr>
        <w:t>бенефіціарний</w:t>
      </w:r>
      <w:proofErr w:type="spellEnd"/>
      <w:r w:rsidRPr="00653783">
        <w:rPr>
          <w:szCs w:val="24"/>
        </w:rPr>
        <w:t xml:space="preserve"> власник Групи </w:t>
      </w:r>
      <w:proofErr w:type="spellStart"/>
      <w:r w:rsidRPr="00653783">
        <w:rPr>
          <w:szCs w:val="24"/>
        </w:rPr>
        <w:t>Stadsis</w:t>
      </w:r>
      <w:proofErr w:type="spellEnd"/>
      <w:r w:rsidRPr="00653783">
        <w:rPr>
          <w:szCs w:val="24"/>
        </w:rPr>
        <w:t xml:space="preserve"> </w:t>
      </w:r>
      <w:r w:rsidR="00A45618">
        <w:rPr>
          <w:szCs w:val="24"/>
        </w:rPr>
        <w:t xml:space="preserve">– </w:t>
      </w:r>
      <w:r w:rsidRPr="00653783">
        <w:rPr>
          <w:szCs w:val="24"/>
        </w:rPr>
        <w:t>фізична особа – громадянин Російської Федерації</w:t>
      </w:r>
      <w:r w:rsidRPr="00F96104">
        <w:rPr>
          <w:szCs w:val="24"/>
        </w:rPr>
        <w:t>;</w:t>
      </w:r>
    </w:p>
    <w:p w:rsidR="0042611D" w:rsidRPr="00CF2715" w:rsidRDefault="0042611D" w:rsidP="0042611D">
      <w:pPr>
        <w:pStyle w:val="210"/>
        <w:ind w:left="720" w:firstLine="0"/>
        <w:rPr>
          <w:b/>
          <w:szCs w:val="24"/>
        </w:rPr>
      </w:pPr>
    </w:p>
    <w:p w:rsidR="0042611D" w:rsidRPr="00653783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653783">
        <w:rPr>
          <w:szCs w:val="24"/>
        </w:rPr>
        <w:t xml:space="preserve">крім того, Група </w:t>
      </w:r>
      <w:proofErr w:type="spellStart"/>
      <w:r w:rsidRPr="00653783">
        <w:rPr>
          <w:szCs w:val="24"/>
        </w:rPr>
        <w:t>Stadsis</w:t>
      </w:r>
      <w:proofErr w:type="spellEnd"/>
      <w:r w:rsidR="00A45618">
        <w:rPr>
          <w:szCs w:val="24"/>
        </w:rPr>
        <w:t xml:space="preserve"> пов’язана відносинами контролю </w:t>
      </w:r>
      <w:r w:rsidRPr="00653783">
        <w:rPr>
          <w:szCs w:val="24"/>
        </w:rPr>
        <w:t xml:space="preserve">із суб’єктами господарювання, які разом утворюють Групу </w:t>
      </w:r>
      <w:proofErr w:type="spellStart"/>
      <w:r w:rsidRPr="00653783">
        <w:rPr>
          <w:szCs w:val="24"/>
        </w:rPr>
        <w:t>Northwalk</w:t>
      </w:r>
      <w:proofErr w:type="spellEnd"/>
      <w:r w:rsidRPr="00653783">
        <w:rPr>
          <w:szCs w:val="24"/>
        </w:rPr>
        <w:t xml:space="preserve">. На території України Група </w:t>
      </w:r>
      <w:proofErr w:type="spellStart"/>
      <w:r w:rsidRPr="00653783">
        <w:rPr>
          <w:szCs w:val="24"/>
        </w:rPr>
        <w:t>Northwalk</w:t>
      </w:r>
      <w:proofErr w:type="spellEnd"/>
      <w:r w:rsidRPr="00653783">
        <w:rPr>
          <w:szCs w:val="24"/>
        </w:rPr>
        <w:t xml:space="preserve"> здійснює діяльність через</w:t>
      </w:r>
      <w:r w:rsidRPr="005142E2">
        <w:rPr>
          <w:szCs w:val="24"/>
        </w:rPr>
        <w:t>:</w:t>
      </w:r>
    </w:p>
    <w:p w:rsidR="0042611D" w:rsidRPr="00B735E7" w:rsidRDefault="004A67BE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45BE1">
        <w:rPr>
          <w:szCs w:val="24"/>
        </w:rPr>
        <w:t>суб’єктів господарювання – резидентів України</w:t>
      </w:r>
      <w:r w:rsidRPr="001918CE">
        <w:rPr>
          <w:szCs w:val="24"/>
        </w:rPr>
        <w:t xml:space="preserve">, які </w:t>
      </w:r>
      <w:r w:rsidR="0042611D" w:rsidRPr="00653783">
        <w:rPr>
          <w:szCs w:val="24"/>
        </w:rPr>
        <w:t>не здійснювали господарської діяльності та виконували функцію фінансування будівн</w:t>
      </w:r>
      <w:r w:rsidR="00A45618">
        <w:rPr>
          <w:szCs w:val="24"/>
        </w:rPr>
        <w:t>ицтва об’єкта комерційної (торго</w:t>
      </w:r>
      <w:r w:rsidR="0042611D" w:rsidRPr="00653783">
        <w:rPr>
          <w:szCs w:val="24"/>
        </w:rPr>
        <w:t>вель</w:t>
      </w:r>
      <w:r>
        <w:rPr>
          <w:szCs w:val="24"/>
        </w:rPr>
        <w:t>ної) нерухомості в місті Києві</w:t>
      </w:r>
      <w:r w:rsidR="0042611D" w:rsidRPr="00653783">
        <w:rPr>
          <w:szCs w:val="24"/>
        </w:rPr>
        <w:t>;</w:t>
      </w:r>
    </w:p>
    <w:p w:rsidR="0042611D" w:rsidRPr="00137573" w:rsidRDefault="004A67BE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545BE1">
        <w:rPr>
          <w:szCs w:val="24"/>
        </w:rPr>
        <w:t>суб’єктів господарювання – резидентів України</w:t>
      </w:r>
      <w:r w:rsidRPr="001918CE">
        <w:rPr>
          <w:szCs w:val="24"/>
        </w:rPr>
        <w:t xml:space="preserve">, які </w:t>
      </w:r>
      <w:r w:rsidR="0042611D" w:rsidRPr="00653783">
        <w:rPr>
          <w:szCs w:val="24"/>
        </w:rPr>
        <w:t>здійсню</w:t>
      </w:r>
      <w:r w:rsidRPr="004A67BE">
        <w:rPr>
          <w:szCs w:val="24"/>
        </w:rPr>
        <w:t>ють</w:t>
      </w:r>
      <w:r w:rsidR="0042611D" w:rsidRPr="00653783">
        <w:rPr>
          <w:szCs w:val="24"/>
        </w:rPr>
        <w:t xml:space="preserve"> діяльність із надан</w:t>
      </w:r>
      <w:r w:rsidR="00A45618">
        <w:rPr>
          <w:szCs w:val="24"/>
        </w:rPr>
        <w:t>ня в суборенду торговельних приміщень у</w:t>
      </w:r>
      <w:r w:rsidR="0042611D" w:rsidRPr="00653783">
        <w:rPr>
          <w:szCs w:val="24"/>
        </w:rPr>
        <w:t xml:space="preserve"> межах міста Києва</w:t>
      </w:r>
      <w:r w:rsidR="00A45618">
        <w:rPr>
          <w:szCs w:val="24"/>
        </w:rPr>
        <w:t>,</w:t>
      </w:r>
      <w:r w:rsidRPr="004A67BE">
        <w:rPr>
          <w:szCs w:val="24"/>
        </w:rPr>
        <w:t xml:space="preserve"> </w:t>
      </w:r>
      <w:r w:rsidRPr="00C01CB6">
        <w:rPr>
          <w:szCs w:val="24"/>
        </w:rPr>
        <w:t xml:space="preserve">надання в суборенду земельної ділянки, розташованої за адресою: </w:t>
      </w:r>
      <w:r w:rsidR="008C449E" w:rsidRPr="008C449E">
        <w:rPr>
          <w:i/>
          <w:szCs w:val="24"/>
        </w:rPr>
        <w:t>[інформація, яку заявник визначив конфіденційною]</w:t>
      </w:r>
      <w:r w:rsidR="008C449E" w:rsidRPr="008C449E">
        <w:rPr>
          <w:szCs w:val="24"/>
        </w:rPr>
        <w:t>,</w:t>
      </w:r>
      <w:r w:rsidRPr="00C01CB6">
        <w:rPr>
          <w:szCs w:val="24"/>
        </w:rPr>
        <w:t xml:space="preserve"> </w:t>
      </w:r>
      <w:r w:rsidR="00A45618">
        <w:rPr>
          <w:szCs w:val="24"/>
        </w:rPr>
        <w:t>у</w:t>
      </w:r>
      <w:r w:rsidRPr="00C01CB6">
        <w:rPr>
          <w:szCs w:val="24"/>
        </w:rPr>
        <w:t xml:space="preserve"> межах </w:t>
      </w:r>
      <w:r w:rsidRPr="00A45618">
        <w:rPr>
          <w:szCs w:val="24"/>
        </w:rPr>
        <w:t>Г</w:t>
      </w:r>
      <w:r w:rsidRPr="00C01CB6">
        <w:rPr>
          <w:szCs w:val="24"/>
        </w:rPr>
        <w:t xml:space="preserve">рупи </w:t>
      </w:r>
      <w:r w:rsidRPr="00A45618">
        <w:rPr>
          <w:szCs w:val="24"/>
        </w:rPr>
        <w:t>П</w:t>
      </w:r>
      <w:r w:rsidR="004A5D43">
        <w:rPr>
          <w:szCs w:val="24"/>
        </w:rPr>
        <w:t>окупця</w:t>
      </w:r>
      <w:r w:rsidR="004A5D43" w:rsidRPr="00A45618">
        <w:rPr>
          <w:szCs w:val="24"/>
        </w:rPr>
        <w:t>;</w:t>
      </w:r>
    </w:p>
    <w:p w:rsidR="0042611D" w:rsidRPr="004A67BE" w:rsidRDefault="004A67BE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proofErr w:type="spellStart"/>
      <w:r>
        <w:rPr>
          <w:szCs w:val="24"/>
          <w:lang w:val="ru-RU"/>
        </w:rPr>
        <w:lastRenderedPageBreak/>
        <w:t>іншого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суб</w:t>
      </w:r>
      <w:proofErr w:type="spellEnd"/>
      <w:r w:rsidRPr="00545BE1">
        <w:rPr>
          <w:szCs w:val="24"/>
        </w:rPr>
        <w:t>’</w:t>
      </w:r>
      <w:proofErr w:type="spellStart"/>
      <w:r>
        <w:rPr>
          <w:szCs w:val="24"/>
          <w:lang w:val="ru-RU"/>
        </w:rPr>
        <w:t>єкта</w:t>
      </w:r>
      <w:proofErr w:type="spellEnd"/>
      <w:r>
        <w:rPr>
          <w:szCs w:val="24"/>
          <w:lang w:val="ru-RU"/>
        </w:rPr>
        <w:t xml:space="preserve"> </w:t>
      </w:r>
      <w:proofErr w:type="spellStart"/>
      <w:r>
        <w:rPr>
          <w:szCs w:val="24"/>
          <w:lang w:val="ru-RU"/>
        </w:rPr>
        <w:t>господарювання</w:t>
      </w:r>
      <w:proofErr w:type="spellEnd"/>
      <w:r>
        <w:rPr>
          <w:szCs w:val="24"/>
          <w:lang w:val="ru-RU"/>
        </w:rPr>
        <w:t xml:space="preserve"> </w:t>
      </w:r>
      <w:r w:rsidRPr="00545BE1">
        <w:rPr>
          <w:szCs w:val="24"/>
        </w:rPr>
        <w:t>– резидент</w:t>
      </w:r>
      <w:r w:rsidR="00A45618">
        <w:rPr>
          <w:szCs w:val="24"/>
        </w:rPr>
        <w:t>а</w:t>
      </w:r>
      <w:r w:rsidRPr="00545BE1">
        <w:rPr>
          <w:szCs w:val="24"/>
        </w:rPr>
        <w:t xml:space="preserve"> України</w:t>
      </w:r>
      <w:r w:rsidR="0042611D" w:rsidRPr="00596D21">
        <w:rPr>
          <w:szCs w:val="24"/>
        </w:rPr>
        <w:t>, як</w:t>
      </w:r>
      <w:proofErr w:type="spellStart"/>
      <w:r>
        <w:rPr>
          <w:szCs w:val="24"/>
          <w:lang w:val="ru-RU"/>
        </w:rPr>
        <w:t>ий</w:t>
      </w:r>
      <w:proofErr w:type="spellEnd"/>
      <w:r w:rsidR="0042611D" w:rsidRPr="00596D21">
        <w:rPr>
          <w:szCs w:val="24"/>
        </w:rPr>
        <w:t xml:space="preserve"> </w:t>
      </w:r>
      <w:r w:rsidR="0042611D">
        <w:rPr>
          <w:szCs w:val="24"/>
        </w:rPr>
        <w:t>не здійсню</w:t>
      </w:r>
      <w:r w:rsidR="0042611D" w:rsidRPr="00596D21">
        <w:rPr>
          <w:szCs w:val="24"/>
        </w:rPr>
        <w:t>є</w:t>
      </w:r>
      <w:r w:rsidR="0042611D" w:rsidRPr="00ED53D5">
        <w:rPr>
          <w:szCs w:val="24"/>
        </w:rPr>
        <w:t xml:space="preserve"> господарської</w:t>
      </w:r>
      <w:r w:rsidR="0042611D">
        <w:rPr>
          <w:szCs w:val="24"/>
        </w:rPr>
        <w:t xml:space="preserve"> діяльності</w:t>
      </w:r>
      <w:r w:rsidR="0042611D" w:rsidRPr="00596D21">
        <w:rPr>
          <w:szCs w:val="24"/>
        </w:rPr>
        <w:t xml:space="preserve">. </w:t>
      </w:r>
      <w:r w:rsidR="0042611D" w:rsidRPr="00201976">
        <w:rPr>
          <w:szCs w:val="24"/>
        </w:rPr>
        <w:t>Планує здійснювати діяльність із надання послуг парку атракціоні</w:t>
      </w:r>
      <w:proofErr w:type="gramStart"/>
      <w:r w:rsidR="0042611D" w:rsidRPr="00201976">
        <w:rPr>
          <w:szCs w:val="24"/>
        </w:rPr>
        <w:t>в</w:t>
      </w:r>
      <w:proofErr w:type="gramEnd"/>
      <w:r w:rsidR="0042611D" w:rsidRPr="00201976">
        <w:rPr>
          <w:szCs w:val="24"/>
        </w:rPr>
        <w:t>;</w:t>
      </w:r>
    </w:p>
    <w:p w:rsidR="004A67BE" w:rsidRPr="00201976" w:rsidRDefault="004A67BE" w:rsidP="004A67BE">
      <w:pPr>
        <w:pStyle w:val="210"/>
        <w:ind w:left="720" w:firstLine="0"/>
        <w:rPr>
          <w:szCs w:val="24"/>
        </w:rPr>
      </w:pPr>
    </w:p>
    <w:p w:rsidR="0042611D" w:rsidRPr="00F96104" w:rsidRDefault="00A45618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>
        <w:rPr>
          <w:szCs w:val="24"/>
          <w:lang w:val="ru-RU"/>
        </w:rPr>
        <w:t>у</w:t>
      </w:r>
      <w:r w:rsidR="0042611D">
        <w:rPr>
          <w:szCs w:val="24"/>
          <w:lang w:val="ru-RU"/>
        </w:rPr>
        <w:t xml:space="preserve"> свою </w:t>
      </w:r>
      <w:proofErr w:type="spellStart"/>
      <w:r w:rsidR="0042611D">
        <w:rPr>
          <w:szCs w:val="24"/>
          <w:lang w:val="ru-RU"/>
        </w:rPr>
        <w:t>чергу</w:t>
      </w:r>
      <w:proofErr w:type="spellEnd"/>
      <w:r w:rsidR="0042611D" w:rsidRPr="00653783">
        <w:rPr>
          <w:szCs w:val="24"/>
        </w:rPr>
        <w:t xml:space="preserve">, Група </w:t>
      </w:r>
      <w:proofErr w:type="spellStart"/>
      <w:r w:rsidR="0042611D" w:rsidRPr="00653783">
        <w:rPr>
          <w:szCs w:val="24"/>
        </w:rPr>
        <w:t>Northwalk</w:t>
      </w:r>
      <w:proofErr w:type="spellEnd"/>
      <w:r>
        <w:rPr>
          <w:szCs w:val="24"/>
        </w:rPr>
        <w:t xml:space="preserve"> </w:t>
      </w:r>
      <w:proofErr w:type="gramStart"/>
      <w:r>
        <w:rPr>
          <w:szCs w:val="24"/>
        </w:rPr>
        <w:t>пов’язана</w:t>
      </w:r>
      <w:proofErr w:type="gramEnd"/>
      <w:r>
        <w:rPr>
          <w:szCs w:val="24"/>
        </w:rPr>
        <w:t xml:space="preserve"> відносинами контролю</w:t>
      </w:r>
      <w:r w:rsidR="0042611D" w:rsidRPr="00653783">
        <w:rPr>
          <w:szCs w:val="24"/>
        </w:rPr>
        <w:t xml:space="preserve"> із суб’єктами господарювання</w:t>
      </w:r>
      <w:r w:rsidR="0042611D" w:rsidRPr="00F96104">
        <w:rPr>
          <w:szCs w:val="24"/>
        </w:rPr>
        <w:t xml:space="preserve"> </w:t>
      </w:r>
      <w:r w:rsidR="0042611D" w:rsidRPr="00653783">
        <w:rPr>
          <w:szCs w:val="24"/>
        </w:rPr>
        <w:t>–</w:t>
      </w:r>
      <w:r w:rsidR="0042611D" w:rsidRPr="00F96104">
        <w:rPr>
          <w:szCs w:val="24"/>
        </w:rPr>
        <w:t xml:space="preserve"> </w:t>
      </w:r>
      <w:r w:rsidR="0042611D">
        <w:rPr>
          <w:szCs w:val="24"/>
          <w:lang w:val="ru-RU"/>
        </w:rPr>
        <w:t>не</w:t>
      </w:r>
      <w:r w:rsidR="0042611D" w:rsidRPr="00F96104">
        <w:rPr>
          <w:szCs w:val="24"/>
        </w:rPr>
        <w:t xml:space="preserve">резидентами України </w:t>
      </w:r>
      <w:r w:rsidR="0042611D" w:rsidRPr="00653783">
        <w:rPr>
          <w:szCs w:val="24"/>
        </w:rPr>
        <w:t xml:space="preserve">які разом утворюють Групу </w:t>
      </w:r>
      <w:proofErr w:type="spellStart"/>
      <w:r w:rsidR="0042611D" w:rsidRPr="00F96104">
        <w:rPr>
          <w:szCs w:val="24"/>
        </w:rPr>
        <w:t>Limedell</w:t>
      </w:r>
      <w:proofErr w:type="spellEnd"/>
      <w:r w:rsidR="0042611D">
        <w:rPr>
          <w:szCs w:val="24"/>
          <w:lang w:val="ru-RU"/>
        </w:rPr>
        <w:t>.</w:t>
      </w:r>
      <w:r w:rsidR="0042611D" w:rsidRPr="00CF2715">
        <w:rPr>
          <w:szCs w:val="24"/>
        </w:rPr>
        <w:t xml:space="preserve"> </w:t>
      </w:r>
      <w:r w:rsidR="0042611D" w:rsidRPr="00653783">
        <w:rPr>
          <w:szCs w:val="24"/>
        </w:rPr>
        <w:t>Груп</w:t>
      </w:r>
      <w:r w:rsidR="0042611D" w:rsidRPr="00CF2715">
        <w:rPr>
          <w:szCs w:val="24"/>
        </w:rPr>
        <w:t>а</w:t>
      </w:r>
      <w:r w:rsidR="0042611D" w:rsidRPr="00653783">
        <w:rPr>
          <w:szCs w:val="24"/>
        </w:rPr>
        <w:t xml:space="preserve"> </w:t>
      </w:r>
      <w:proofErr w:type="spellStart"/>
      <w:r w:rsidR="0042611D" w:rsidRPr="00F96104">
        <w:rPr>
          <w:szCs w:val="24"/>
        </w:rPr>
        <w:t>Limedell</w:t>
      </w:r>
      <w:proofErr w:type="spellEnd"/>
      <w:r w:rsidR="0042611D" w:rsidRPr="00CF2715">
        <w:rPr>
          <w:szCs w:val="24"/>
        </w:rPr>
        <w:t xml:space="preserve"> </w:t>
      </w:r>
      <w:r w:rsidR="0042611D">
        <w:rPr>
          <w:szCs w:val="24"/>
        </w:rPr>
        <w:t>здійсню</w:t>
      </w:r>
      <w:r w:rsidR="0042611D" w:rsidRPr="00CF2715">
        <w:rPr>
          <w:szCs w:val="24"/>
        </w:rPr>
        <w:t>є</w:t>
      </w:r>
      <w:r w:rsidR="0042611D" w:rsidRPr="00F96104">
        <w:rPr>
          <w:szCs w:val="24"/>
        </w:rPr>
        <w:t xml:space="preserve"> діяльність із торгівлі сировинними товарами (нафт</w:t>
      </w:r>
      <w:r>
        <w:rPr>
          <w:szCs w:val="24"/>
        </w:rPr>
        <w:t>ою</w:t>
      </w:r>
      <w:r w:rsidR="0042611D" w:rsidRPr="00F96104">
        <w:rPr>
          <w:szCs w:val="24"/>
        </w:rPr>
        <w:t>, нафтопродукт</w:t>
      </w:r>
      <w:r>
        <w:rPr>
          <w:szCs w:val="24"/>
        </w:rPr>
        <w:t>ами</w:t>
      </w:r>
      <w:r w:rsidR="0042611D" w:rsidRPr="00F96104">
        <w:rPr>
          <w:szCs w:val="24"/>
        </w:rPr>
        <w:t xml:space="preserve"> та деякими видами біржових товарів)</w:t>
      </w:r>
      <w:r>
        <w:rPr>
          <w:szCs w:val="24"/>
        </w:rPr>
        <w:t>, та не здійснювала</w:t>
      </w:r>
      <w:r w:rsidR="0042611D" w:rsidRPr="00F96104">
        <w:rPr>
          <w:szCs w:val="24"/>
        </w:rPr>
        <w:t xml:space="preserve"> господарської діяльності на території України;</w:t>
      </w:r>
    </w:p>
    <w:p w:rsidR="0042611D" w:rsidRPr="00454589" w:rsidRDefault="0042611D" w:rsidP="0042611D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F96104">
        <w:rPr>
          <w:szCs w:val="24"/>
        </w:rPr>
        <w:t xml:space="preserve">кінцевий </w:t>
      </w:r>
      <w:proofErr w:type="spellStart"/>
      <w:r w:rsidRPr="00F96104">
        <w:rPr>
          <w:szCs w:val="24"/>
        </w:rPr>
        <w:t>бенефіціарний</w:t>
      </w:r>
      <w:proofErr w:type="spellEnd"/>
      <w:r w:rsidRPr="00F96104">
        <w:rPr>
          <w:szCs w:val="24"/>
        </w:rPr>
        <w:t xml:space="preserve"> власник Групи </w:t>
      </w:r>
      <w:proofErr w:type="spellStart"/>
      <w:r w:rsidRPr="00F96104">
        <w:rPr>
          <w:szCs w:val="24"/>
        </w:rPr>
        <w:t>Limedell</w:t>
      </w:r>
      <w:proofErr w:type="spellEnd"/>
      <w:r w:rsidRPr="00F96104">
        <w:rPr>
          <w:szCs w:val="24"/>
        </w:rPr>
        <w:t xml:space="preserve"> – громадянин Німеччини, який здійснює адвокатську й інвестиційну діяльність</w:t>
      </w:r>
      <w:r>
        <w:rPr>
          <w:szCs w:val="24"/>
        </w:rPr>
        <w:t xml:space="preserve"> та не здійснює господарської діяльності на території України</w:t>
      </w:r>
      <w:r w:rsidRPr="00454589">
        <w:rPr>
          <w:szCs w:val="24"/>
        </w:rPr>
        <w:t>.</w:t>
      </w:r>
    </w:p>
    <w:p w:rsidR="00FE0A94" w:rsidRPr="00FE0A94" w:rsidRDefault="00FE0A94" w:rsidP="00FE0A94">
      <w:pPr>
        <w:pStyle w:val="210"/>
        <w:ind w:left="720" w:firstLine="0"/>
        <w:rPr>
          <w:szCs w:val="24"/>
        </w:rPr>
      </w:pPr>
    </w:p>
    <w:p w:rsidR="00BD6EEB" w:rsidRPr="00717E95" w:rsidRDefault="00BD6EEB" w:rsidP="00946FD6">
      <w:pPr>
        <w:pStyle w:val="210"/>
        <w:ind w:firstLine="0"/>
        <w:rPr>
          <w:szCs w:val="24"/>
        </w:rPr>
      </w:pPr>
    </w:p>
    <w:p w:rsidR="00BD6EEB" w:rsidRPr="009A7170" w:rsidRDefault="00BD6EEB" w:rsidP="00BD6EEB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rPr>
          <w:szCs w:val="24"/>
        </w:rPr>
        <w:t xml:space="preserve">На подання з попередніми висновками у справі № </w:t>
      </w:r>
      <w:r w:rsidR="00FE0A94" w:rsidRPr="007C1AF3">
        <w:t>130-26.13/8</w:t>
      </w:r>
      <w:r w:rsidR="0042611D">
        <w:rPr>
          <w:lang w:val="ru-RU"/>
        </w:rPr>
        <w:t>3</w:t>
      </w:r>
      <w:r w:rsidR="00FE0A94" w:rsidRPr="007C1AF3">
        <w:t>-20</w:t>
      </w:r>
      <w:r w:rsidR="00FE0A94">
        <w:t xml:space="preserve"> </w:t>
      </w:r>
      <w:r w:rsidRPr="009A7170">
        <w:rPr>
          <w:szCs w:val="24"/>
        </w:rPr>
        <w:t xml:space="preserve">про порушення  законодавства про захист економічної конкуренції </w:t>
      </w:r>
      <w:r w:rsidR="00497AC8" w:rsidRPr="009A7170">
        <w:rPr>
          <w:szCs w:val="24"/>
        </w:rPr>
        <w:t xml:space="preserve">уповноважений представник </w:t>
      </w:r>
      <w:r w:rsidR="00817C0C">
        <w:rPr>
          <w:bCs/>
          <w:szCs w:val="24"/>
          <w:lang w:eastAsia="ru-RU"/>
        </w:rPr>
        <w:t>Відповідача</w:t>
      </w:r>
      <w:r w:rsidRPr="009A7170">
        <w:rPr>
          <w:szCs w:val="24"/>
        </w:rPr>
        <w:t xml:space="preserve"> листом </w:t>
      </w:r>
      <w:r w:rsidRPr="003124DF">
        <w:rPr>
          <w:szCs w:val="24"/>
        </w:rPr>
        <w:t>(зареєстрованим у Комітеті</w:t>
      </w:r>
      <w:r w:rsidR="00BC5624">
        <w:rPr>
          <w:szCs w:val="24"/>
          <w:lang w:val="ru-RU"/>
        </w:rPr>
        <w:t xml:space="preserve"> 25.09.2020 за № 8-01/975-к</w:t>
      </w:r>
      <w:r w:rsidR="00BC5624">
        <w:rPr>
          <w:szCs w:val="24"/>
        </w:rPr>
        <w:t>і</w:t>
      </w:r>
      <w:r w:rsidRPr="003124DF">
        <w:rPr>
          <w:szCs w:val="24"/>
        </w:rPr>
        <w:t>)</w:t>
      </w:r>
      <w:r w:rsidRPr="009A7170">
        <w:rPr>
          <w:szCs w:val="24"/>
        </w:rPr>
        <w:t xml:space="preserve"> повідоми</w:t>
      </w:r>
      <w:r w:rsidR="00DC290E" w:rsidRPr="009A7170">
        <w:rPr>
          <w:szCs w:val="24"/>
        </w:rPr>
        <w:t>в</w:t>
      </w:r>
      <w:r w:rsidRPr="009A7170">
        <w:rPr>
          <w:szCs w:val="24"/>
        </w:rPr>
        <w:t xml:space="preserve">, що погоджується з висновками </w:t>
      </w:r>
      <w:r w:rsidRPr="00F72FFA">
        <w:rPr>
          <w:szCs w:val="24"/>
        </w:rPr>
        <w:t>Антимонопольного комітету України</w:t>
      </w:r>
      <w:r w:rsidRPr="009A7170">
        <w:rPr>
          <w:szCs w:val="24"/>
        </w:rPr>
        <w:t xml:space="preserve"> та визнає факт вчинення порушення законодавства про захист економічної конкуренції.</w:t>
      </w:r>
    </w:p>
    <w:p w:rsidR="00440886" w:rsidRPr="00E83E21" w:rsidRDefault="00440886" w:rsidP="009F5FA0">
      <w:pPr>
        <w:pStyle w:val="ae"/>
        <w:rPr>
          <w:sz w:val="28"/>
          <w:szCs w:val="28"/>
        </w:rPr>
      </w:pPr>
    </w:p>
    <w:p w:rsidR="009F5FA0" w:rsidRPr="009A7170" w:rsidRDefault="009F5FA0" w:rsidP="009F5FA0">
      <w:pPr>
        <w:numPr>
          <w:ilvl w:val="0"/>
          <w:numId w:val="10"/>
        </w:numPr>
        <w:overflowPunct w:val="0"/>
        <w:autoSpaceDE w:val="0"/>
        <w:autoSpaceDN w:val="0"/>
        <w:adjustRightInd w:val="0"/>
        <w:ind w:hanging="1353"/>
        <w:jc w:val="both"/>
        <w:textAlignment w:val="baseline"/>
        <w:rPr>
          <w:b/>
          <w:lang w:val="uk-UA"/>
        </w:rPr>
      </w:pPr>
      <w:r w:rsidRPr="009A7170">
        <w:rPr>
          <w:b/>
          <w:lang w:val="uk-UA"/>
        </w:rPr>
        <w:t xml:space="preserve">ВИСНОВКИ У СПРАВІ </w:t>
      </w:r>
    </w:p>
    <w:p w:rsidR="008E7309" w:rsidRPr="009A7170" w:rsidRDefault="008403FF" w:rsidP="009F5FA0">
      <w:pPr>
        <w:pStyle w:val="210"/>
        <w:numPr>
          <w:ilvl w:val="0"/>
          <w:numId w:val="12"/>
        </w:numPr>
        <w:ind w:hanging="720"/>
        <w:rPr>
          <w:szCs w:val="24"/>
        </w:rPr>
      </w:pPr>
      <w:r w:rsidRPr="009A7170">
        <w:t>З</w:t>
      </w:r>
      <w:r w:rsidR="008E7309" w:rsidRPr="009A7170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9F5FA0" w:rsidRPr="00717E95" w:rsidRDefault="009F5FA0" w:rsidP="009F5FA0">
      <w:pPr>
        <w:pStyle w:val="210"/>
        <w:ind w:left="720" w:firstLine="0"/>
        <w:rPr>
          <w:szCs w:val="24"/>
        </w:rPr>
      </w:pPr>
    </w:p>
    <w:p w:rsidR="00F43DA2" w:rsidRPr="00F43DA2" w:rsidRDefault="00F43DA2" w:rsidP="00421AED">
      <w:pPr>
        <w:pStyle w:val="210"/>
        <w:numPr>
          <w:ilvl w:val="0"/>
          <w:numId w:val="12"/>
        </w:numPr>
        <w:ind w:hanging="720"/>
      </w:pPr>
      <w:r w:rsidRPr="00F43DA2">
        <w:t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передував року, в якому накладається штраф.</w:t>
      </w:r>
    </w:p>
    <w:p w:rsidR="00F43DA2" w:rsidRDefault="00F43DA2" w:rsidP="00421AED">
      <w:pPr>
        <w:pStyle w:val="a5"/>
        <w:tabs>
          <w:tab w:val="left" w:pos="851"/>
        </w:tabs>
        <w:ind w:left="720" w:firstLine="0"/>
      </w:pPr>
    </w:p>
    <w:p w:rsidR="00F43DA2" w:rsidRPr="00F43DA2" w:rsidRDefault="00F43DA2" w:rsidP="00421AED">
      <w:pPr>
        <w:pStyle w:val="210"/>
        <w:numPr>
          <w:ilvl w:val="0"/>
          <w:numId w:val="12"/>
        </w:numPr>
        <w:ind w:hanging="720"/>
      </w:pPr>
      <w:r w:rsidRPr="00F43DA2">
        <w:t xml:space="preserve">Дохід (виручка) від реалізації продукції (товарів, робіт, послуг) за 2019 рік                    </w:t>
      </w:r>
      <w:r>
        <w:t>компані</w:t>
      </w:r>
      <w:r w:rsidR="008E4E96">
        <w:t>ї</w:t>
      </w:r>
      <w:r>
        <w:t xml:space="preserve"> «</w:t>
      </w:r>
      <w:proofErr w:type="spellStart"/>
      <w:r w:rsidRPr="00F358AD">
        <w:t>Stadsis</w:t>
      </w:r>
      <w:proofErr w:type="spellEnd"/>
      <w:r w:rsidRPr="00F358AD">
        <w:t xml:space="preserve"> AB</w:t>
      </w:r>
      <w:r w:rsidRPr="00F23287">
        <w:t>»</w:t>
      </w:r>
      <w:r w:rsidRPr="00F43DA2">
        <w:t xml:space="preserve"> становить </w:t>
      </w:r>
      <w:r w:rsidR="008C449E" w:rsidRPr="008C449E">
        <w:rPr>
          <w:i/>
        </w:rPr>
        <w:t>[інформація, яку заявник визначив конфіденційною]</w:t>
      </w:r>
      <w:r w:rsidRPr="00F43DA2">
        <w:t xml:space="preserve">. </w:t>
      </w:r>
    </w:p>
    <w:p w:rsidR="00F43DA2" w:rsidRPr="00F43DA2" w:rsidRDefault="00F43DA2" w:rsidP="00421AED">
      <w:pPr>
        <w:pStyle w:val="210"/>
        <w:ind w:left="720" w:firstLine="0"/>
      </w:pPr>
    </w:p>
    <w:p w:rsidR="00A45CC7" w:rsidRPr="00F43DA2" w:rsidRDefault="00A45CC7" w:rsidP="00421AED">
      <w:pPr>
        <w:pStyle w:val="210"/>
        <w:numPr>
          <w:ilvl w:val="0"/>
          <w:numId w:val="12"/>
        </w:numPr>
        <w:ind w:hanging="720"/>
      </w:pPr>
      <w:r w:rsidRPr="001D54F1">
        <w:t xml:space="preserve">При визначенні розміру штрафу за вчинення </w:t>
      </w:r>
      <w:r>
        <w:t>Відповідачем</w:t>
      </w:r>
      <w:r w:rsidRPr="00F43DA2">
        <w:t xml:space="preserve"> </w:t>
      </w:r>
      <w:r w:rsidRPr="001D54F1">
        <w:t>порушен</w:t>
      </w:r>
      <w:r>
        <w:t>ня</w:t>
      </w:r>
      <w:r w:rsidRPr="001D54F1">
        <w:t xml:space="preserve"> законодавства про захист економічної конкуренції </w:t>
      </w:r>
      <w:r>
        <w:t xml:space="preserve">враховано, що Відповідач </w:t>
      </w:r>
      <w:r w:rsidRPr="009A7170">
        <w:t>зверну</w:t>
      </w:r>
      <w:r w:rsidR="00F72FFA">
        <w:t>вся</w:t>
      </w:r>
      <w:r w:rsidRPr="009A7170">
        <w:t xml:space="preserve"> до початку розгляду справи про порушення за отриманням дозволу на концентрацію.</w:t>
      </w:r>
    </w:p>
    <w:p w:rsidR="00DF66BB" w:rsidRPr="00717E95" w:rsidRDefault="00DF66BB" w:rsidP="00425298">
      <w:pPr>
        <w:ind w:left="709"/>
        <w:jc w:val="both"/>
        <w:rPr>
          <w:lang w:val="uk-UA"/>
        </w:rPr>
      </w:pPr>
    </w:p>
    <w:p w:rsidR="00CC1F39" w:rsidRPr="009A7170" w:rsidRDefault="00CC1F39" w:rsidP="00CC1F3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lang w:val="uk-UA"/>
        </w:rPr>
      </w:pPr>
      <w:r w:rsidRPr="00085B2F">
        <w:rPr>
          <w:lang w:val="uk-UA"/>
        </w:rPr>
        <w:t>Враховуючи викладене, керуючись статтею 7 Закону України «Про</w:t>
      </w:r>
      <w:r w:rsidRPr="009A7170">
        <w:rPr>
          <w:lang w:val="uk-UA"/>
        </w:rPr>
        <w:t xml:space="preserve"> Антимонопольний комітет України», статтями 25,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                       6 травня 1994 року за № 90/299 (у редакції розпорядження Антимонопольного комітету України від 29 червня 1998 року № 169-р) (із змінами), </w:t>
      </w:r>
      <w:r w:rsidRPr="00247D6E">
        <w:rPr>
          <w:lang w:val="uk-UA"/>
        </w:rPr>
        <w:t>Антимонопольн</w:t>
      </w:r>
      <w:r w:rsidR="002309D8">
        <w:rPr>
          <w:lang w:val="uk-UA"/>
        </w:rPr>
        <w:t>ий</w:t>
      </w:r>
      <w:r w:rsidR="008E4E96">
        <w:rPr>
          <w:lang w:val="uk-UA"/>
        </w:rPr>
        <w:t xml:space="preserve"> </w:t>
      </w:r>
      <w:r w:rsidRPr="00247D6E">
        <w:rPr>
          <w:lang w:val="uk-UA"/>
        </w:rPr>
        <w:t>комітет України</w:t>
      </w:r>
    </w:p>
    <w:p w:rsidR="00C14344" w:rsidRDefault="00C14344" w:rsidP="00425298">
      <w:pPr>
        <w:jc w:val="center"/>
        <w:outlineLvl w:val="0"/>
        <w:rPr>
          <w:lang w:val="uk-UA"/>
        </w:rPr>
      </w:pPr>
    </w:p>
    <w:p w:rsidR="00425298" w:rsidRPr="009A7170" w:rsidRDefault="00425298" w:rsidP="00425298">
      <w:pPr>
        <w:jc w:val="center"/>
        <w:outlineLvl w:val="0"/>
        <w:rPr>
          <w:lang w:val="uk-UA"/>
        </w:rPr>
      </w:pPr>
      <w:r w:rsidRPr="009A7170">
        <w:rPr>
          <w:lang w:val="uk-UA"/>
        </w:rPr>
        <w:t>ПОСТАНОВИ</w:t>
      </w:r>
      <w:r w:rsidR="002309D8">
        <w:rPr>
          <w:lang w:val="uk-UA"/>
        </w:rPr>
        <w:t>В</w:t>
      </w:r>
      <w:r w:rsidRPr="009A7170">
        <w:rPr>
          <w:lang w:val="uk-UA"/>
        </w:rPr>
        <w:t>:</w:t>
      </w:r>
    </w:p>
    <w:p w:rsidR="00E83E21" w:rsidRPr="009A7170" w:rsidRDefault="00E83E21" w:rsidP="00425298">
      <w:pPr>
        <w:jc w:val="center"/>
        <w:outlineLvl w:val="0"/>
        <w:rPr>
          <w:sz w:val="28"/>
          <w:szCs w:val="28"/>
          <w:lang w:val="uk-UA"/>
        </w:rPr>
      </w:pPr>
    </w:p>
    <w:p w:rsidR="00C14344" w:rsidRPr="00125471" w:rsidRDefault="00E85F7E" w:rsidP="00C14344">
      <w:pPr>
        <w:pStyle w:val="210"/>
        <w:rPr>
          <w:szCs w:val="24"/>
        </w:rPr>
      </w:pPr>
      <w:r w:rsidRPr="00C14344">
        <w:rPr>
          <w:szCs w:val="24"/>
        </w:rPr>
        <w:t xml:space="preserve">1. </w:t>
      </w:r>
      <w:r w:rsidR="00C14344" w:rsidRPr="00C14344">
        <w:rPr>
          <w:szCs w:val="24"/>
        </w:rPr>
        <w:t>Визнати, що компанія «</w:t>
      </w:r>
      <w:proofErr w:type="spellStart"/>
      <w:r w:rsidR="00C14344" w:rsidRPr="00C14344">
        <w:rPr>
          <w:szCs w:val="24"/>
        </w:rPr>
        <w:t>Stadsis</w:t>
      </w:r>
      <w:proofErr w:type="spellEnd"/>
      <w:r w:rsidR="00C14344" w:rsidRPr="00C14344">
        <w:rPr>
          <w:szCs w:val="24"/>
        </w:rPr>
        <w:t xml:space="preserve"> AB» (м. </w:t>
      </w:r>
      <w:proofErr w:type="spellStart"/>
      <w:r w:rsidR="00C14344" w:rsidRPr="00C14344">
        <w:rPr>
          <w:szCs w:val="24"/>
        </w:rPr>
        <w:t>Мальме</w:t>
      </w:r>
      <w:proofErr w:type="spellEnd"/>
      <w:r w:rsidR="00C14344" w:rsidRPr="00C14344">
        <w:rPr>
          <w:szCs w:val="24"/>
        </w:rPr>
        <w:t>, Швеція) вчинила порушення, передбачене пунктом 12 статті 50 Закону України «Про захист економічної конкуренції»</w:t>
      </w:r>
      <w:r w:rsidR="008E4E96">
        <w:rPr>
          <w:szCs w:val="24"/>
        </w:rPr>
        <w:t>,</w:t>
      </w:r>
      <w:r w:rsidR="00C14344" w:rsidRPr="00C14344">
        <w:rPr>
          <w:szCs w:val="24"/>
        </w:rPr>
        <w:t xml:space="preserve"> у вигляді придбання </w:t>
      </w:r>
      <w:r w:rsidR="004A5D43" w:rsidRPr="00125471">
        <w:rPr>
          <w:szCs w:val="24"/>
        </w:rPr>
        <w:t xml:space="preserve">частки в статутному капіталі товариства з обмеженою відповідальністю </w:t>
      </w:r>
      <w:r w:rsidR="004A5D43" w:rsidRPr="003C6E06">
        <w:t>«</w:t>
      </w:r>
      <w:r w:rsidR="004A5D43">
        <w:t>ЕЛ-ЛАДА</w:t>
      </w:r>
      <w:r w:rsidR="004A5D43" w:rsidRPr="003C6E06">
        <w:t>»</w:t>
      </w:r>
      <w:r w:rsidR="004A5D43">
        <w:t xml:space="preserve"> </w:t>
      </w:r>
      <w:r w:rsidR="004A5D43" w:rsidRPr="00125471">
        <w:rPr>
          <w:szCs w:val="24"/>
        </w:rPr>
        <w:t>(м. Київ, Україна</w:t>
      </w:r>
      <w:r w:rsidR="004A5D43" w:rsidRPr="006D587A">
        <w:rPr>
          <w:szCs w:val="24"/>
        </w:rPr>
        <w:t>, ідентифікаційний код юридичної особи</w:t>
      </w:r>
      <w:r w:rsidR="004A5D43" w:rsidRPr="00195430">
        <w:rPr>
          <w:szCs w:val="24"/>
        </w:rPr>
        <w:t xml:space="preserve"> </w:t>
      </w:r>
      <w:r w:rsidR="004A5D43" w:rsidRPr="0024647D">
        <w:rPr>
          <w:szCs w:val="24"/>
        </w:rPr>
        <w:t>25639482</w:t>
      </w:r>
      <w:r w:rsidR="004A5D43" w:rsidRPr="00125471">
        <w:rPr>
          <w:szCs w:val="24"/>
        </w:rPr>
        <w:t>)</w:t>
      </w:r>
      <w:r w:rsidR="00C14344" w:rsidRPr="00C14344">
        <w:rPr>
          <w:szCs w:val="24"/>
        </w:rPr>
        <w:t xml:space="preserve">, що забезпечує перевищення 50 відсотків голосів у вищому органі управління товариства, без </w:t>
      </w:r>
      <w:r w:rsidR="00C14344" w:rsidRPr="00C14344">
        <w:rPr>
          <w:szCs w:val="24"/>
        </w:rPr>
        <w:lastRenderedPageBreak/>
        <w:t>отримання відповідного дозволу органів Антимонопольного комітету України, наявність якого необхідна.</w:t>
      </w:r>
      <w:r w:rsidR="00C14344" w:rsidRPr="00125471">
        <w:rPr>
          <w:szCs w:val="24"/>
        </w:rPr>
        <w:t xml:space="preserve"> </w:t>
      </w:r>
    </w:p>
    <w:p w:rsidR="00763C5F" w:rsidRPr="004A5D43" w:rsidRDefault="00763C5F" w:rsidP="00763C5F">
      <w:pPr>
        <w:pStyle w:val="210"/>
        <w:rPr>
          <w:sz w:val="16"/>
          <w:szCs w:val="16"/>
          <w:highlight w:val="yellow"/>
        </w:rPr>
      </w:pPr>
    </w:p>
    <w:p w:rsidR="00B37943" w:rsidRPr="004A5D43" w:rsidRDefault="00B37943" w:rsidP="00F16178">
      <w:pPr>
        <w:pStyle w:val="210"/>
        <w:rPr>
          <w:sz w:val="16"/>
          <w:szCs w:val="16"/>
          <w:highlight w:val="yellow"/>
        </w:rPr>
      </w:pPr>
    </w:p>
    <w:p w:rsidR="00C14344" w:rsidRDefault="00E85F7E" w:rsidP="00C14344">
      <w:pPr>
        <w:pStyle w:val="210"/>
        <w:rPr>
          <w:szCs w:val="24"/>
        </w:rPr>
      </w:pPr>
      <w:r w:rsidRPr="00C14344">
        <w:rPr>
          <w:szCs w:val="24"/>
        </w:rPr>
        <w:t xml:space="preserve">2. </w:t>
      </w:r>
      <w:r w:rsidR="00C14344" w:rsidRPr="00A2709F">
        <w:rPr>
          <w:szCs w:val="24"/>
        </w:rPr>
        <w:t xml:space="preserve">За порушення, зазначене </w:t>
      </w:r>
      <w:r w:rsidR="0064108C">
        <w:rPr>
          <w:szCs w:val="24"/>
        </w:rPr>
        <w:t>в</w:t>
      </w:r>
      <w:r w:rsidR="00C14344" w:rsidRPr="00A2709F">
        <w:rPr>
          <w:szCs w:val="24"/>
        </w:rPr>
        <w:t xml:space="preserve"> пункті </w:t>
      </w:r>
      <w:r w:rsidR="00C14344">
        <w:rPr>
          <w:szCs w:val="24"/>
        </w:rPr>
        <w:t>1</w:t>
      </w:r>
      <w:r w:rsidR="00C14344" w:rsidRPr="00A2709F">
        <w:rPr>
          <w:szCs w:val="24"/>
        </w:rPr>
        <w:t xml:space="preserve"> цього </w:t>
      </w:r>
      <w:proofErr w:type="spellStart"/>
      <w:r w:rsidR="00C14344">
        <w:rPr>
          <w:szCs w:val="24"/>
          <w:lang w:val="ru-RU"/>
        </w:rPr>
        <w:t>рішення</w:t>
      </w:r>
      <w:proofErr w:type="spellEnd"/>
      <w:r w:rsidR="00C14344" w:rsidRPr="00A2709F">
        <w:rPr>
          <w:szCs w:val="24"/>
        </w:rPr>
        <w:t xml:space="preserve">, накласти на </w:t>
      </w:r>
      <w:r w:rsidR="00C14344" w:rsidRPr="00F52CD5">
        <w:rPr>
          <w:szCs w:val="24"/>
        </w:rPr>
        <w:t xml:space="preserve">компанією </w:t>
      </w:r>
      <w:r w:rsidR="00C14344" w:rsidRPr="00125471">
        <w:rPr>
          <w:szCs w:val="24"/>
        </w:rPr>
        <w:t>«</w:t>
      </w:r>
      <w:proofErr w:type="spellStart"/>
      <w:r w:rsidR="00C14344" w:rsidRPr="00650400">
        <w:rPr>
          <w:szCs w:val="24"/>
        </w:rPr>
        <w:t>Stadsis</w:t>
      </w:r>
      <w:proofErr w:type="spellEnd"/>
      <w:r w:rsidR="00C14344" w:rsidRPr="00125471">
        <w:rPr>
          <w:szCs w:val="24"/>
        </w:rPr>
        <w:t xml:space="preserve"> </w:t>
      </w:r>
      <w:r w:rsidR="00C14344" w:rsidRPr="00650400">
        <w:rPr>
          <w:szCs w:val="24"/>
        </w:rPr>
        <w:t>AB</w:t>
      </w:r>
      <w:r w:rsidR="00C14344" w:rsidRPr="00125471">
        <w:rPr>
          <w:szCs w:val="24"/>
        </w:rPr>
        <w:t xml:space="preserve">» </w:t>
      </w:r>
      <w:r w:rsidR="00C14344" w:rsidRPr="00A2709F">
        <w:rPr>
          <w:szCs w:val="24"/>
        </w:rPr>
        <w:t>штраф у розмірі</w:t>
      </w:r>
      <w:r w:rsidR="00426471">
        <w:rPr>
          <w:szCs w:val="24"/>
          <w:lang w:val="ru-RU"/>
        </w:rPr>
        <w:t xml:space="preserve"> </w:t>
      </w:r>
      <w:r w:rsidR="00763C5F" w:rsidRPr="00763C5F">
        <w:rPr>
          <w:szCs w:val="24"/>
          <w:lang w:val="ru-RU"/>
        </w:rPr>
        <w:t>510</w:t>
      </w:r>
      <w:r w:rsidR="001A7535">
        <w:rPr>
          <w:szCs w:val="24"/>
          <w:lang w:val="ru-RU"/>
        </w:rPr>
        <w:t> 000,</w:t>
      </w:r>
      <w:r w:rsidR="00426471">
        <w:rPr>
          <w:szCs w:val="24"/>
          <w:lang w:val="ru-RU"/>
        </w:rPr>
        <w:t xml:space="preserve">00 </w:t>
      </w:r>
      <w:r w:rsidR="001A7535">
        <w:rPr>
          <w:szCs w:val="24"/>
          <w:lang w:val="ru-RU"/>
        </w:rPr>
        <w:t>(п</w:t>
      </w:r>
      <w:r w:rsidR="001A7535">
        <w:rPr>
          <w:szCs w:val="24"/>
        </w:rPr>
        <w:t>’</w:t>
      </w:r>
      <w:proofErr w:type="spellStart"/>
      <w:r w:rsidR="001A7535">
        <w:rPr>
          <w:szCs w:val="24"/>
          <w:lang w:val="ru-RU"/>
        </w:rPr>
        <w:t>ятсот</w:t>
      </w:r>
      <w:proofErr w:type="spellEnd"/>
      <w:r w:rsidR="001A7535">
        <w:rPr>
          <w:szCs w:val="24"/>
          <w:lang w:val="ru-RU"/>
        </w:rPr>
        <w:t xml:space="preserve"> десять </w:t>
      </w:r>
      <w:r w:rsidR="001A7535">
        <w:rPr>
          <w:szCs w:val="24"/>
        </w:rPr>
        <w:t>тисяч)</w:t>
      </w:r>
      <w:r w:rsidR="001A7535">
        <w:rPr>
          <w:szCs w:val="24"/>
          <w:lang w:val="ru-RU"/>
        </w:rPr>
        <w:t xml:space="preserve"> </w:t>
      </w:r>
      <w:proofErr w:type="spellStart"/>
      <w:r w:rsidR="00C14344">
        <w:rPr>
          <w:szCs w:val="24"/>
          <w:lang w:val="ru-RU"/>
        </w:rPr>
        <w:t>гривень</w:t>
      </w:r>
      <w:proofErr w:type="spellEnd"/>
      <w:r w:rsidR="00C14344" w:rsidRPr="00A2709F">
        <w:rPr>
          <w:szCs w:val="24"/>
        </w:rPr>
        <w:t>.</w:t>
      </w:r>
    </w:p>
    <w:p w:rsidR="00F16178" w:rsidRPr="00F43DA2" w:rsidRDefault="00F16178" w:rsidP="00F16178">
      <w:pPr>
        <w:tabs>
          <w:tab w:val="left" w:pos="1134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16"/>
          <w:szCs w:val="16"/>
          <w:highlight w:val="yellow"/>
          <w:lang w:val="uk-UA"/>
        </w:rPr>
      </w:pPr>
    </w:p>
    <w:p w:rsidR="004A5D43" w:rsidRPr="006D587A" w:rsidRDefault="00E85F7E" w:rsidP="004A5D43">
      <w:pPr>
        <w:pStyle w:val="210"/>
        <w:rPr>
          <w:szCs w:val="24"/>
        </w:rPr>
      </w:pPr>
      <w:r w:rsidRPr="00C14344">
        <w:rPr>
          <w:szCs w:val="24"/>
        </w:rPr>
        <w:t xml:space="preserve">3. </w:t>
      </w:r>
      <w:r w:rsidR="004A5D43" w:rsidRPr="006D587A">
        <w:rPr>
          <w:szCs w:val="24"/>
        </w:rPr>
        <w:t xml:space="preserve">Надати дозвіл компанії </w:t>
      </w:r>
      <w:r w:rsidR="004A5D43" w:rsidRPr="00125471">
        <w:rPr>
          <w:szCs w:val="24"/>
        </w:rPr>
        <w:t>«</w:t>
      </w:r>
      <w:proofErr w:type="spellStart"/>
      <w:r w:rsidR="004A5D43" w:rsidRPr="00650400">
        <w:rPr>
          <w:szCs w:val="24"/>
        </w:rPr>
        <w:t>Stadsis</w:t>
      </w:r>
      <w:proofErr w:type="spellEnd"/>
      <w:r w:rsidR="004A5D43" w:rsidRPr="00125471">
        <w:rPr>
          <w:szCs w:val="24"/>
        </w:rPr>
        <w:t xml:space="preserve"> </w:t>
      </w:r>
      <w:r w:rsidR="004A5D43" w:rsidRPr="00650400">
        <w:rPr>
          <w:szCs w:val="24"/>
        </w:rPr>
        <w:t>AB</w:t>
      </w:r>
      <w:r w:rsidR="004A5D43" w:rsidRPr="00125471">
        <w:rPr>
          <w:szCs w:val="24"/>
        </w:rPr>
        <w:t xml:space="preserve">» </w:t>
      </w:r>
      <w:r w:rsidR="004A5D43" w:rsidRPr="006D587A">
        <w:rPr>
          <w:szCs w:val="24"/>
        </w:rPr>
        <w:t xml:space="preserve">на придбання частки в статутному капіталі </w:t>
      </w:r>
      <w:r w:rsidR="004A5D43" w:rsidRPr="00125471">
        <w:rPr>
          <w:szCs w:val="24"/>
        </w:rPr>
        <w:t xml:space="preserve">товариства з обмеженою відповідальністю </w:t>
      </w:r>
      <w:r w:rsidR="004A5D43" w:rsidRPr="004A5D43">
        <w:rPr>
          <w:szCs w:val="24"/>
        </w:rPr>
        <w:t>«ЕЛ-ЛАДА»</w:t>
      </w:r>
      <w:r w:rsidR="004A5D43" w:rsidRPr="006D587A">
        <w:rPr>
          <w:szCs w:val="24"/>
        </w:rPr>
        <w:t xml:space="preserve">, що забезпечує перевищення </w:t>
      </w:r>
      <w:r w:rsidR="00F747AD">
        <w:rPr>
          <w:szCs w:val="24"/>
        </w:rPr>
        <w:br/>
      </w:r>
      <w:r w:rsidR="004A5D43" w:rsidRPr="006D587A">
        <w:rPr>
          <w:szCs w:val="24"/>
        </w:rPr>
        <w:t>50 відсотків голосів у вищому органі управління товариства.</w:t>
      </w:r>
    </w:p>
    <w:p w:rsidR="0095339B" w:rsidRPr="00F43DA2" w:rsidRDefault="0095339B" w:rsidP="00C14344">
      <w:pPr>
        <w:pStyle w:val="210"/>
        <w:rPr>
          <w:szCs w:val="24"/>
          <w:highlight w:val="yellow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lang w:val="uk-UA"/>
        </w:rPr>
      </w:pPr>
    </w:p>
    <w:p w:rsidR="00612C68" w:rsidRPr="00C14344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Згідно з частиною четвертою статті 56 Закону України «Про захист економічної конкуренції»</w:t>
      </w:r>
      <w:r w:rsidR="00294D96" w:rsidRPr="00C14344">
        <w:rPr>
          <w:lang w:val="uk-UA"/>
        </w:rPr>
        <w:t>,</w:t>
      </w:r>
      <w:r w:rsidRPr="00C14344">
        <w:rPr>
          <w:lang w:val="uk-UA"/>
        </w:rPr>
        <w:t xml:space="preserve"> якщо штраф накладено на суб'єкт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C14344" w:rsidRDefault="00C14344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</w:p>
    <w:p w:rsidR="00612C68" w:rsidRPr="00612C68" w:rsidRDefault="00612C68" w:rsidP="00612C68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lang w:val="uk-UA"/>
        </w:rPr>
      </w:pPr>
      <w:r w:rsidRPr="00C14344">
        <w:rPr>
          <w:lang w:val="uk-UA"/>
        </w:rPr>
        <w:t>Рішення може бути оскаржене до господарського суду міста Києва у двомісячний строк з дня його одержання.</w:t>
      </w:r>
    </w:p>
    <w:p w:rsidR="00BB6AC9" w:rsidRPr="00BB00EE" w:rsidRDefault="00BB6AC9" w:rsidP="00BB6AC9">
      <w:pPr>
        <w:ind w:left="709"/>
        <w:jc w:val="both"/>
        <w:rPr>
          <w:sz w:val="22"/>
          <w:szCs w:val="22"/>
          <w:lang w:val="uk-UA"/>
        </w:rPr>
      </w:pPr>
    </w:p>
    <w:p w:rsidR="008F07DB" w:rsidRDefault="008F07DB" w:rsidP="00BB6AC9">
      <w:pPr>
        <w:ind w:left="709"/>
        <w:jc w:val="both"/>
        <w:rPr>
          <w:sz w:val="22"/>
          <w:szCs w:val="22"/>
          <w:lang w:val="uk-UA"/>
        </w:rPr>
      </w:pPr>
    </w:p>
    <w:p w:rsidR="0062495F" w:rsidRDefault="0062495F" w:rsidP="00BB6AC9">
      <w:pPr>
        <w:ind w:left="709"/>
        <w:jc w:val="both"/>
        <w:rPr>
          <w:sz w:val="22"/>
          <w:szCs w:val="22"/>
          <w:lang w:val="uk-UA"/>
        </w:rPr>
      </w:pPr>
    </w:p>
    <w:p w:rsidR="001137FB" w:rsidRPr="009A7170" w:rsidRDefault="001137FB" w:rsidP="001137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80"/>
        </w:tabs>
        <w:overflowPunct w:val="0"/>
        <w:autoSpaceDE w:val="0"/>
        <w:autoSpaceDN w:val="0"/>
        <w:adjustRightInd w:val="0"/>
        <w:jc w:val="both"/>
        <w:rPr>
          <w:szCs w:val="20"/>
          <w:lang w:val="uk-UA"/>
        </w:rPr>
      </w:pPr>
      <w:r w:rsidRPr="009A7170">
        <w:rPr>
          <w:szCs w:val="20"/>
          <w:lang w:val="uk-UA"/>
        </w:rPr>
        <w:t>Голов</w:t>
      </w:r>
      <w:r w:rsidR="00497AC8" w:rsidRPr="009A7170">
        <w:rPr>
          <w:szCs w:val="20"/>
          <w:lang w:val="uk-UA"/>
        </w:rPr>
        <w:t>а</w:t>
      </w:r>
      <w:r w:rsidRPr="009A7170">
        <w:rPr>
          <w:szCs w:val="20"/>
          <w:lang w:val="uk-UA"/>
        </w:rPr>
        <w:t xml:space="preserve"> Ко</w:t>
      </w:r>
      <w:r w:rsidR="00F25057">
        <w:rPr>
          <w:szCs w:val="20"/>
          <w:lang w:val="uk-UA"/>
        </w:rPr>
        <w:t>мітету</w:t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</w:r>
      <w:r w:rsidRPr="009A7170">
        <w:rPr>
          <w:szCs w:val="20"/>
          <w:lang w:val="uk-UA"/>
        </w:rPr>
        <w:tab/>
        <w:t xml:space="preserve">                              </w:t>
      </w:r>
      <w:r w:rsidR="00497AC8" w:rsidRPr="009A7170">
        <w:rPr>
          <w:szCs w:val="20"/>
          <w:lang w:val="uk-UA"/>
        </w:rPr>
        <w:t xml:space="preserve"> </w:t>
      </w:r>
      <w:r w:rsidR="00194F14">
        <w:rPr>
          <w:szCs w:val="20"/>
          <w:lang w:val="uk-UA"/>
        </w:rPr>
        <w:t xml:space="preserve">  </w:t>
      </w:r>
      <w:r w:rsidR="00497AC8" w:rsidRPr="009A7170">
        <w:rPr>
          <w:szCs w:val="20"/>
          <w:lang w:val="uk-UA"/>
        </w:rPr>
        <w:t xml:space="preserve"> </w:t>
      </w:r>
      <w:r w:rsidR="00CF064E">
        <w:rPr>
          <w:szCs w:val="20"/>
          <w:lang w:val="uk-UA"/>
        </w:rPr>
        <w:t>О</w:t>
      </w:r>
      <w:r w:rsidR="000C4BCD" w:rsidRPr="009A7170">
        <w:rPr>
          <w:szCs w:val="20"/>
          <w:lang w:val="uk-UA"/>
        </w:rPr>
        <w:t xml:space="preserve">. </w:t>
      </w:r>
      <w:r w:rsidR="00CF064E">
        <w:rPr>
          <w:szCs w:val="20"/>
          <w:lang w:val="uk-UA"/>
        </w:rPr>
        <w:t>ПІЩАНСЬКА</w:t>
      </w:r>
    </w:p>
    <w:sectPr w:rsidR="001137FB" w:rsidRPr="009A7170" w:rsidSect="00F16178">
      <w:headerReference w:type="even" r:id="rId10"/>
      <w:headerReference w:type="default" r:id="rId11"/>
      <w:pgSz w:w="11907" w:h="16840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4BD" w:rsidRDefault="00F954BD">
      <w:r>
        <w:separator/>
      </w:r>
    </w:p>
  </w:endnote>
  <w:endnote w:type="continuationSeparator" w:id="0">
    <w:p w:rsidR="00F954BD" w:rsidRDefault="00F95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4BD" w:rsidRDefault="00F954BD">
      <w:r>
        <w:separator/>
      </w:r>
    </w:p>
  </w:footnote>
  <w:footnote w:type="continuationSeparator" w:id="0">
    <w:p w:rsidR="00F954BD" w:rsidRDefault="00F95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BE" w:rsidRDefault="004A67B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67BE" w:rsidRDefault="004A67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BE" w:rsidRDefault="004A67BE">
    <w:pPr>
      <w:pStyle w:val="a3"/>
      <w:framePr w:wrap="around" w:vAnchor="text" w:hAnchor="page" w:x="6377" w:y="-209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46AA">
      <w:rPr>
        <w:rStyle w:val="a4"/>
        <w:noProof/>
      </w:rPr>
      <w:t>5</w:t>
    </w:r>
    <w:r>
      <w:rPr>
        <w:rStyle w:val="a4"/>
      </w:rPr>
      <w:fldChar w:fldCharType="end"/>
    </w:r>
  </w:p>
  <w:p w:rsidR="004A67BE" w:rsidRDefault="004A67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>
    <w:nsid w:val="04891F21"/>
    <w:multiLevelType w:val="multilevel"/>
    <w:tmpl w:val="D794C5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D3F6608"/>
    <w:multiLevelType w:val="hybridMultilevel"/>
    <w:tmpl w:val="FE300096"/>
    <w:lvl w:ilvl="0" w:tplc="F2ECD73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46617BF"/>
    <w:multiLevelType w:val="multilevel"/>
    <w:tmpl w:val="BAD29D0C"/>
    <w:name w:val="zzmpAMBodyText||AM Body Text|2|3|1|1|0|49||1|0|32||1|0|32||1|0|32||1|0|32||1|0|32||1|0|32||1|0|32||mpNA||"/>
    <w:lvl w:ilvl="0">
      <w:start w:val="1"/>
      <w:numFmt w:val="decimal"/>
      <w:pStyle w:val="AMBodyText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i w:val="0"/>
        <w:caps w:val="0"/>
        <w:color w:val="auto"/>
        <w:sz w:val="24"/>
        <w:u w:val="none"/>
      </w:rPr>
    </w:lvl>
    <w:lvl w:ilvl="1">
      <w:start w:val="1"/>
      <w:numFmt w:val="decimal"/>
      <w:pStyle w:val="AMBodyTextL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2">
      <w:start w:val="1"/>
      <w:numFmt w:val="lowerLetter"/>
      <w:pStyle w:val="AMBodyTextL3"/>
      <w:lvlText w:val="(%3)"/>
      <w:lvlJc w:val="left"/>
      <w:pPr>
        <w:tabs>
          <w:tab w:val="num" w:pos="1411"/>
        </w:tabs>
        <w:ind w:left="1411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3">
      <w:start w:val="1"/>
      <w:numFmt w:val="lowerRoman"/>
      <w:pStyle w:val="AMBodyTextL4"/>
      <w:lvlText w:val="(%4)"/>
      <w:lvlJc w:val="left"/>
      <w:pPr>
        <w:tabs>
          <w:tab w:val="num" w:pos="2102"/>
        </w:tabs>
        <w:ind w:left="2117" w:hanging="706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4">
      <w:start w:val="1"/>
      <w:numFmt w:val="upperLetter"/>
      <w:pStyle w:val="AMBodyTextL5"/>
      <w:lvlText w:val="(%5)"/>
      <w:lvlJc w:val="left"/>
      <w:pPr>
        <w:tabs>
          <w:tab w:val="num" w:pos="2822"/>
        </w:tabs>
        <w:ind w:left="2837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5">
      <w:start w:val="1"/>
      <w:numFmt w:val="upperRoman"/>
      <w:pStyle w:val="AMBodyTextL6"/>
      <w:lvlText w:val="(%6)"/>
      <w:lvlJc w:val="left"/>
      <w:pPr>
        <w:tabs>
          <w:tab w:val="num" w:pos="3672"/>
        </w:tabs>
        <w:ind w:left="3686" w:hanging="849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6">
      <w:start w:val="27"/>
      <w:numFmt w:val="lowerLetter"/>
      <w:pStyle w:val="AMBodyTextL7"/>
      <w:lvlText w:val="(%7)"/>
      <w:lvlJc w:val="left"/>
      <w:pPr>
        <w:tabs>
          <w:tab w:val="num" w:pos="4507"/>
        </w:tabs>
        <w:ind w:left="4522" w:hanging="85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7">
      <w:start w:val="1"/>
      <w:numFmt w:val="decimal"/>
      <w:pStyle w:val="AMBodyTextL8"/>
      <w:lvlText w:val="(%8)"/>
      <w:lvlJc w:val="left"/>
      <w:pPr>
        <w:tabs>
          <w:tab w:val="num" w:pos="5242"/>
        </w:tabs>
        <w:ind w:left="5242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/>
        <w:b w:val="0"/>
        <w:i w:val="0"/>
        <w:caps w:val="0"/>
        <w:color w:val="auto"/>
        <w:sz w:val="24"/>
        <w:u w:val="none"/>
      </w:rPr>
    </w:lvl>
  </w:abstractNum>
  <w:abstractNum w:abstractNumId="5">
    <w:nsid w:val="2CCE1E03"/>
    <w:multiLevelType w:val="hybridMultilevel"/>
    <w:tmpl w:val="61C680F0"/>
    <w:lvl w:ilvl="0" w:tplc="ECB80C2A">
      <w:start w:val="1"/>
      <w:numFmt w:val="decimal"/>
      <w:lvlText w:val="%1.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0ED23EA"/>
    <w:multiLevelType w:val="hybridMultilevel"/>
    <w:tmpl w:val="E5489C5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8A086B"/>
    <w:multiLevelType w:val="hybridMultilevel"/>
    <w:tmpl w:val="4E9E607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537BAB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4D71AF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2AE0882"/>
    <w:multiLevelType w:val="hybridMultilevel"/>
    <w:tmpl w:val="420E9392"/>
    <w:lvl w:ilvl="0" w:tplc="5FB8A5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32F2C1E"/>
    <w:multiLevelType w:val="hybridMultilevel"/>
    <w:tmpl w:val="920081BC"/>
    <w:lvl w:ilvl="0" w:tplc="888A7CA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635C9E"/>
    <w:multiLevelType w:val="hybridMultilevel"/>
    <w:tmpl w:val="22162150"/>
    <w:lvl w:ilvl="0" w:tplc="7D3E31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AC49DA"/>
    <w:multiLevelType w:val="multilevel"/>
    <w:tmpl w:val="6A802E6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14">
    <w:nsid w:val="79627A72"/>
    <w:multiLevelType w:val="hybridMultilevel"/>
    <w:tmpl w:val="40BE17BA"/>
    <w:lvl w:ilvl="0" w:tplc="906644D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4"/>
  </w:num>
  <w:num w:numId="8">
    <w:abstractNumId w:val="4"/>
  </w:num>
  <w:num w:numId="9">
    <w:abstractNumId w:val="14"/>
  </w:num>
  <w:num w:numId="10">
    <w:abstractNumId w:val="13"/>
  </w:num>
  <w:num w:numId="11">
    <w:abstractNumId w:val="8"/>
  </w:num>
  <w:num w:numId="12">
    <w:abstractNumId w:val="11"/>
  </w:num>
  <w:num w:numId="13">
    <w:abstractNumId w:val="5"/>
  </w:num>
  <w:num w:numId="14">
    <w:abstractNumId w:val="0"/>
  </w:num>
  <w:num w:numId="15">
    <w:abstractNumId w:val="3"/>
  </w:num>
  <w:num w:numId="16">
    <w:abstractNumId w:val="1"/>
  </w:num>
  <w:num w:numId="17">
    <w:abstractNumId w:val="2"/>
  </w:num>
  <w:num w:numId="18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E0"/>
    <w:rsid w:val="00003065"/>
    <w:rsid w:val="0000665D"/>
    <w:rsid w:val="000075E1"/>
    <w:rsid w:val="00010B31"/>
    <w:rsid w:val="000121C9"/>
    <w:rsid w:val="000164F3"/>
    <w:rsid w:val="000169F6"/>
    <w:rsid w:val="00023C5E"/>
    <w:rsid w:val="00040728"/>
    <w:rsid w:val="00044B6D"/>
    <w:rsid w:val="00045173"/>
    <w:rsid w:val="00051C50"/>
    <w:rsid w:val="00052732"/>
    <w:rsid w:val="000534DF"/>
    <w:rsid w:val="000571FB"/>
    <w:rsid w:val="00061BB0"/>
    <w:rsid w:val="00070A7A"/>
    <w:rsid w:val="00070EA6"/>
    <w:rsid w:val="000725B1"/>
    <w:rsid w:val="00080177"/>
    <w:rsid w:val="00082DAC"/>
    <w:rsid w:val="00087E44"/>
    <w:rsid w:val="00087F4A"/>
    <w:rsid w:val="00092C57"/>
    <w:rsid w:val="00093D49"/>
    <w:rsid w:val="000944DA"/>
    <w:rsid w:val="00096A27"/>
    <w:rsid w:val="000973FD"/>
    <w:rsid w:val="000A097A"/>
    <w:rsid w:val="000A227F"/>
    <w:rsid w:val="000A35FE"/>
    <w:rsid w:val="000A7116"/>
    <w:rsid w:val="000B2EE0"/>
    <w:rsid w:val="000B2F4F"/>
    <w:rsid w:val="000B309C"/>
    <w:rsid w:val="000B3923"/>
    <w:rsid w:val="000B5833"/>
    <w:rsid w:val="000B5E75"/>
    <w:rsid w:val="000C4BCD"/>
    <w:rsid w:val="000D07EA"/>
    <w:rsid w:val="000D16CC"/>
    <w:rsid w:val="000D42C4"/>
    <w:rsid w:val="000E1728"/>
    <w:rsid w:val="000E41CA"/>
    <w:rsid w:val="000E5369"/>
    <w:rsid w:val="000E5C40"/>
    <w:rsid w:val="000E5C6D"/>
    <w:rsid w:val="000F064B"/>
    <w:rsid w:val="000F0EBA"/>
    <w:rsid w:val="001003FC"/>
    <w:rsid w:val="00104BBC"/>
    <w:rsid w:val="0010539C"/>
    <w:rsid w:val="001079B4"/>
    <w:rsid w:val="001111FD"/>
    <w:rsid w:val="00111ADD"/>
    <w:rsid w:val="00111E09"/>
    <w:rsid w:val="001133E9"/>
    <w:rsid w:val="001137FB"/>
    <w:rsid w:val="00116458"/>
    <w:rsid w:val="00116C0C"/>
    <w:rsid w:val="00123221"/>
    <w:rsid w:val="001241A9"/>
    <w:rsid w:val="00127CAE"/>
    <w:rsid w:val="00130ED9"/>
    <w:rsid w:val="00133CA7"/>
    <w:rsid w:val="001341C7"/>
    <w:rsid w:val="00137E63"/>
    <w:rsid w:val="0014100D"/>
    <w:rsid w:val="00145548"/>
    <w:rsid w:val="00156778"/>
    <w:rsid w:val="00165DE6"/>
    <w:rsid w:val="00166323"/>
    <w:rsid w:val="0016662E"/>
    <w:rsid w:val="001703A4"/>
    <w:rsid w:val="00175592"/>
    <w:rsid w:val="0017625C"/>
    <w:rsid w:val="00183752"/>
    <w:rsid w:val="001864E6"/>
    <w:rsid w:val="0018717E"/>
    <w:rsid w:val="00194F14"/>
    <w:rsid w:val="00195454"/>
    <w:rsid w:val="001A18A7"/>
    <w:rsid w:val="001A3C4A"/>
    <w:rsid w:val="001A7535"/>
    <w:rsid w:val="001B26DA"/>
    <w:rsid w:val="001C07F9"/>
    <w:rsid w:val="001C193F"/>
    <w:rsid w:val="001C1C8F"/>
    <w:rsid w:val="001C3948"/>
    <w:rsid w:val="001D1632"/>
    <w:rsid w:val="001D618F"/>
    <w:rsid w:val="001E178A"/>
    <w:rsid w:val="001E4B96"/>
    <w:rsid w:val="001E4DFD"/>
    <w:rsid w:val="001E57AE"/>
    <w:rsid w:val="001F0B58"/>
    <w:rsid w:val="001F161B"/>
    <w:rsid w:val="001F684B"/>
    <w:rsid w:val="00204610"/>
    <w:rsid w:val="00205529"/>
    <w:rsid w:val="00210F5B"/>
    <w:rsid w:val="002151E6"/>
    <w:rsid w:val="00215FFB"/>
    <w:rsid w:val="00217E3A"/>
    <w:rsid w:val="002309D8"/>
    <w:rsid w:val="00232E3A"/>
    <w:rsid w:val="002406C9"/>
    <w:rsid w:val="0024183B"/>
    <w:rsid w:val="0024370F"/>
    <w:rsid w:val="00243DA4"/>
    <w:rsid w:val="00246936"/>
    <w:rsid w:val="00247726"/>
    <w:rsid w:val="0025212A"/>
    <w:rsid w:val="002542C4"/>
    <w:rsid w:val="002647E9"/>
    <w:rsid w:val="002657B5"/>
    <w:rsid w:val="00265DCF"/>
    <w:rsid w:val="002661A1"/>
    <w:rsid w:val="002726D8"/>
    <w:rsid w:val="002749C5"/>
    <w:rsid w:val="00276FA5"/>
    <w:rsid w:val="002822C7"/>
    <w:rsid w:val="002855E8"/>
    <w:rsid w:val="00285F69"/>
    <w:rsid w:val="002914BB"/>
    <w:rsid w:val="00294D96"/>
    <w:rsid w:val="0029565B"/>
    <w:rsid w:val="002A187C"/>
    <w:rsid w:val="002A5390"/>
    <w:rsid w:val="002A5421"/>
    <w:rsid w:val="002B12F1"/>
    <w:rsid w:val="002B65EA"/>
    <w:rsid w:val="002C077A"/>
    <w:rsid w:val="002C0F3F"/>
    <w:rsid w:val="002C5AB0"/>
    <w:rsid w:val="002C7556"/>
    <w:rsid w:val="002D025C"/>
    <w:rsid w:val="002D0614"/>
    <w:rsid w:val="002D183D"/>
    <w:rsid w:val="002D1842"/>
    <w:rsid w:val="002E0308"/>
    <w:rsid w:val="002E096E"/>
    <w:rsid w:val="002E316E"/>
    <w:rsid w:val="003017DA"/>
    <w:rsid w:val="00305F0F"/>
    <w:rsid w:val="003074F6"/>
    <w:rsid w:val="003124DF"/>
    <w:rsid w:val="00312CEB"/>
    <w:rsid w:val="00313415"/>
    <w:rsid w:val="0031523F"/>
    <w:rsid w:val="003157F8"/>
    <w:rsid w:val="003174B2"/>
    <w:rsid w:val="00321EA7"/>
    <w:rsid w:val="00327A7A"/>
    <w:rsid w:val="003303DC"/>
    <w:rsid w:val="00335D46"/>
    <w:rsid w:val="00336555"/>
    <w:rsid w:val="00336DDD"/>
    <w:rsid w:val="003376A9"/>
    <w:rsid w:val="0034119F"/>
    <w:rsid w:val="00346288"/>
    <w:rsid w:val="003462B4"/>
    <w:rsid w:val="00351A2A"/>
    <w:rsid w:val="003540A5"/>
    <w:rsid w:val="00355CDF"/>
    <w:rsid w:val="00355D6C"/>
    <w:rsid w:val="00355E1E"/>
    <w:rsid w:val="00362E25"/>
    <w:rsid w:val="003637D7"/>
    <w:rsid w:val="003651DB"/>
    <w:rsid w:val="00366597"/>
    <w:rsid w:val="003679FD"/>
    <w:rsid w:val="003715A8"/>
    <w:rsid w:val="003738D5"/>
    <w:rsid w:val="00375A1F"/>
    <w:rsid w:val="00376959"/>
    <w:rsid w:val="00377534"/>
    <w:rsid w:val="00377DA0"/>
    <w:rsid w:val="003810EA"/>
    <w:rsid w:val="00382752"/>
    <w:rsid w:val="003838D2"/>
    <w:rsid w:val="00387E1C"/>
    <w:rsid w:val="00390576"/>
    <w:rsid w:val="00391658"/>
    <w:rsid w:val="00391C77"/>
    <w:rsid w:val="00391E67"/>
    <w:rsid w:val="00392C00"/>
    <w:rsid w:val="003974E3"/>
    <w:rsid w:val="003A3C8B"/>
    <w:rsid w:val="003B17D7"/>
    <w:rsid w:val="003B2A78"/>
    <w:rsid w:val="003B2A99"/>
    <w:rsid w:val="003C005D"/>
    <w:rsid w:val="003C36E0"/>
    <w:rsid w:val="003C40DF"/>
    <w:rsid w:val="003D54A8"/>
    <w:rsid w:val="003E1F18"/>
    <w:rsid w:val="003F06DC"/>
    <w:rsid w:val="003F1885"/>
    <w:rsid w:val="004013BC"/>
    <w:rsid w:val="0040240F"/>
    <w:rsid w:val="00404803"/>
    <w:rsid w:val="004218C8"/>
    <w:rsid w:val="00421AED"/>
    <w:rsid w:val="00425298"/>
    <w:rsid w:val="0042611D"/>
    <w:rsid w:val="00426471"/>
    <w:rsid w:val="00430964"/>
    <w:rsid w:val="004315CE"/>
    <w:rsid w:val="0043427D"/>
    <w:rsid w:val="00440886"/>
    <w:rsid w:val="00442664"/>
    <w:rsid w:val="00442EA3"/>
    <w:rsid w:val="00444119"/>
    <w:rsid w:val="00444501"/>
    <w:rsid w:val="00445770"/>
    <w:rsid w:val="00463B68"/>
    <w:rsid w:val="00464DEF"/>
    <w:rsid w:val="00471C6D"/>
    <w:rsid w:val="0047589E"/>
    <w:rsid w:val="00480079"/>
    <w:rsid w:val="00490D11"/>
    <w:rsid w:val="00491518"/>
    <w:rsid w:val="004930C4"/>
    <w:rsid w:val="0049546F"/>
    <w:rsid w:val="00495CE3"/>
    <w:rsid w:val="00497AC8"/>
    <w:rsid w:val="004A2C56"/>
    <w:rsid w:val="004A3FE3"/>
    <w:rsid w:val="004A421C"/>
    <w:rsid w:val="004A5D43"/>
    <w:rsid w:val="004A67BE"/>
    <w:rsid w:val="004B5B15"/>
    <w:rsid w:val="004C689D"/>
    <w:rsid w:val="004D12A3"/>
    <w:rsid w:val="004D2B8D"/>
    <w:rsid w:val="004D36C3"/>
    <w:rsid w:val="004D7E44"/>
    <w:rsid w:val="004E1E10"/>
    <w:rsid w:val="004E47A6"/>
    <w:rsid w:val="004E495B"/>
    <w:rsid w:val="004E6399"/>
    <w:rsid w:val="004E7D14"/>
    <w:rsid w:val="004F0A30"/>
    <w:rsid w:val="004F345D"/>
    <w:rsid w:val="004F443A"/>
    <w:rsid w:val="004F5441"/>
    <w:rsid w:val="0050018A"/>
    <w:rsid w:val="00500EAC"/>
    <w:rsid w:val="005115FC"/>
    <w:rsid w:val="00511852"/>
    <w:rsid w:val="0051536B"/>
    <w:rsid w:val="00515B1D"/>
    <w:rsid w:val="00521E2B"/>
    <w:rsid w:val="0052334D"/>
    <w:rsid w:val="0052427B"/>
    <w:rsid w:val="005315E1"/>
    <w:rsid w:val="00532DDD"/>
    <w:rsid w:val="00533BD1"/>
    <w:rsid w:val="005353DB"/>
    <w:rsid w:val="00540B4B"/>
    <w:rsid w:val="0054257E"/>
    <w:rsid w:val="0054296B"/>
    <w:rsid w:val="005449FD"/>
    <w:rsid w:val="00545BE1"/>
    <w:rsid w:val="00550539"/>
    <w:rsid w:val="005632D7"/>
    <w:rsid w:val="005654CA"/>
    <w:rsid w:val="00567E33"/>
    <w:rsid w:val="00570C9E"/>
    <w:rsid w:val="00572313"/>
    <w:rsid w:val="00573D50"/>
    <w:rsid w:val="005754B5"/>
    <w:rsid w:val="0057774E"/>
    <w:rsid w:val="00581A99"/>
    <w:rsid w:val="00581BBE"/>
    <w:rsid w:val="0058290D"/>
    <w:rsid w:val="0058381C"/>
    <w:rsid w:val="005853ED"/>
    <w:rsid w:val="00585939"/>
    <w:rsid w:val="005871EA"/>
    <w:rsid w:val="00592286"/>
    <w:rsid w:val="00595668"/>
    <w:rsid w:val="005A21B8"/>
    <w:rsid w:val="005A22E0"/>
    <w:rsid w:val="005A6015"/>
    <w:rsid w:val="005A7A2B"/>
    <w:rsid w:val="005B0120"/>
    <w:rsid w:val="005B4A1C"/>
    <w:rsid w:val="005B5F04"/>
    <w:rsid w:val="005B68BB"/>
    <w:rsid w:val="005C1F6C"/>
    <w:rsid w:val="005C214B"/>
    <w:rsid w:val="005C2FA3"/>
    <w:rsid w:val="005C3138"/>
    <w:rsid w:val="005C353A"/>
    <w:rsid w:val="005C5C19"/>
    <w:rsid w:val="005C61D3"/>
    <w:rsid w:val="005D2DC1"/>
    <w:rsid w:val="005D5A67"/>
    <w:rsid w:val="005D6255"/>
    <w:rsid w:val="005E0797"/>
    <w:rsid w:val="005E09C9"/>
    <w:rsid w:val="005E6FF6"/>
    <w:rsid w:val="00612C68"/>
    <w:rsid w:val="00615B5D"/>
    <w:rsid w:val="00617629"/>
    <w:rsid w:val="0062495F"/>
    <w:rsid w:val="00624DA9"/>
    <w:rsid w:val="00625FCD"/>
    <w:rsid w:val="00633AB6"/>
    <w:rsid w:val="00635B79"/>
    <w:rsid w:val="0063601E"/>
    <w:rsid w:val="00637017"/>
    <w:rsid w:val="00637213"/>
    <w:rsid w:val="0064063B"/>
    <w:rsid w:val="0064108C"/>
    <w:rsid w:val="00641DC0"/>
    <w:rsid w:val="00643942"/>
    <w:rsid w:val="00644774"/>
    <w:rsid w:val="00646121"/>
    <w:rsid w:val="00650A09"/>
    <w:rsid w:val="00652160"/>
    <w:rsid w:val="00655088"/>
    <w:rsid w:val="00657025"/>
    <w:rsid w:val="00665DE3"/>
    <w:rsid w:val="00670FEE"/>
    <w:rsid w:val="00671E43"/>
    <w:rsid w:val="00675409"/>
    <w:rsid w:val="00677EF8"/>
    <w:rsid w:val="00682258"/>
    <w:rsid w:val="00682935"/>
    <w:rsid w:val="00684A78"/>
    <w:rsid w:val="00684FA4"/>
    <w:rsid w:val="00690F32"/>
    <w:rsid w:val="00693151"/>
    <w:rsid w:val="00694E05"/>
    <w:rsid w:val="006A1C89"/>
    <w:rsid w:val="006A3538"/>
    <w:rsid w:val="006A5804"/>
    <w:rsid w:val="006A7521"/>
    <w:rsid w:val="006B4A22"/>
    <w:rsid w:val="006B6443"/>
    <w:rsid w:val="006C19A5"/>
    <w:rsid w:val="006C1C6C"/>
    <w:rsid w:val="006C7F08"/>
    <w:rsid w:val="006D093A"/>
    <w:rsid w:val="006D4EE7"/>
    <w:rsid w:val="006D6F65"/>
    <w:rsid w:val="006E0628"/>
    <w:rsid w:val="006E1A44"/>
    <w:rsid w:val="006E1AF4"/>
    <w:rsid w:val="006E64AA"/>
    <w:rsid w:val="006E7884"/>
    <w:rsid w:val="006F1F3A"/>
    <w:rsid w:val="006F409E"/>
    <w:rsid w:val="006F51D3"/>
    <w:rsid w:val="006F5BD4"/>
    <w:rsid w:val="006F7D00"/>
    <w:rsid w:val="007040CD"/>
    <w:rsid w:val="00704C93"/>
    <w:rsid w:val="007075B8"/>
    <w:rsid w:val="00710196"/>
    <w:rsid w:val="00712BBE"/>
    <w:rsid w:val="00717E95"/>
    <w:rsid w:val="00721AAA"/>
    <w:rsid w:val="00724B23"/>
    <w:rsid w:val="00731A46"/>
    <w:rsid w:val="0073293F"/>
    <w:rsid w:val="0073496A"/>
    <w:rsid w:val="00741B21"/>
    <w:rsid w:val="00750B85"/>
    <w:rsid w:val="00752CDA"/>
    <w:rsid w:val="00752FA3"/>
    <w:rsid w:val="00754A11"/>
    <w:rsid w:val="00760313"/>
    <w:rsid w:val="00762D20"/>
    <w:rsid w:val="00763949"/>
    <w:rsid w:val="00763C5F"/>
    <w:rsid w:val="00766B36"/>
    <w:rsid w:val="00767629"/>
    <w:rsid w:val="00770AA7"/>
    <w:rsid w:val="00772212"/>
    <w:rsid w:val="0077348F"/>
    <w:rsid w:val="007805D6"/>
    <w:rsid w:val="00782F6C"/>
    <w:rsid w:val="007868F9"/>
    <w:rsid w:val="00791DB4"/>
    <w:rsid w:val="00793913"/>
    <w:rsid w:val="007A292A"/>
    <w:rsid w:val="007A67CA"/>
    <w:rsid w:val="007B37F8"/>
    <w:rsid w:val="007B399F"/>
    <w:rsid w:val="007B46D0"/>
    <w:rsid w:val="007B59C5"/>
    <w:rsid w:val="007B5A58"/>
    <w:rsid w:val="007C1E23"/>
    <w:rsid w:val="007C21C3"/>
    <w:rsid w:val="007E735A"/>
    <w:rsid w:val="007F368F"/>
    <w:rsid w:val="007F3883"/>
    <w:rsid w:val="007F3B2B"/>
    <w:rsid w:val="007F61A9"/>
    <w:rsid w:val="007F7008"/>
    <w:rsid w:val="00802D63"/>
    <w:rsid w:val="00804AD9"/>
    <w:rsid w:val="00806B65"/>
    <w:rsid w:val="00810952"/>
    <w:rsid w:val="008129D7"/>
    <w:rsid w:val="00812E20"/>
    <w:rsid w:val="00814D94"/>
    <w:rsid w:val="00817C0C"/>
    <w:rsid w:val="00820066"/>
    <w:rsid w:val="00820436"/>
    <w:rsid w:val="00822D80"/>
    <w:rsid w:val="00823660"/>
    <w:rsid w:val="008236AD"/>
    <w:rsid w:val="008312C8"/>
    <w:rsid w:val="00832B10"/>
    <w:rsid w:val="0083396A"/>
    <w:rsid w:val="00834396"/>
    <w:rsid w:val="00835E5D"/>
    <w:rsid w:val="008403FF"/>
    <w:rsid w:val="00842101"/>
    <w:rsid w:val="00842B95"/>
    <w:rsid w:val="00845A70"/>
    <w:rsid w:val="008529F3"/>
    <w:rsid w:val="00853666"/>
    <w:rsid w:val="0086246A"/>
    <w:rsid w:val="00863AB8"/>
    <w:rsid w:val="00867792"/>
    <w:rsid w:val="008733D8"/>
    <w:rsid w:val="00874B83"/>
    <w:rsid w:val="00881127"/>
    <w:rsid w:val="00886549"/>
    <w:rsid w:val="00890783"/>
    <w:rsid w:val="00893249"/>
    <w:rsid w:val="008935BA"/>
    <w:rsid w:val="00894834"/>
    <w:rsid w:val="00897048"/>
    <w:rsid w:val="008A0D06"/>
    <w:rsid w:val="008A2A73"/>
    <w:rsid w:val="008B213D"/>
    <w:rsid w:val="008B3103"/>
    <w:rsid w:val="008B7140"/>
    <w:rsid w:val="008C25BA"/>
    <w:rsid w:val="008C449E"/>
    <w:rsid w:val="008D0C5B"/>
    <w:rsid w:val="008D1B19"/>
    <w:rsid w:val="008D3321"/>
    <w:rsid w:val="008E4E96"/>
    <w:rsid w:val="008E7309"/>
    <w:rsid w:val="008F07DB"/>
    <w:rsid w:val="008F31DA"/>
    <w:rsid w:val="008F6101"/>
    <w:rsid w:val="008F63E4"/>
    <w:rsid w:val="008F64BE"/>
    <w:rsid w:val="009029D0"/>
    <w:rsid w:val="00907219"/>
    <w:rsid w:val="00912051"/>
    <w:rsid w:val="009259D8"/>
    <w:rsid w:val="00926C45"/>
    <w:rsid w:val="0092750A"/>
    <w:rsid w:val="00937CF7"/>
    <w:rsid w:val="009433F6"/>
    <w:rsid w:val="00943D43"/>
    <w:rsid w:val="00946FD6"/>
    <w:rsid w:val="0095339B"/>
    <w:rsid w:val="00955031"/>
    <w:rsid w:val="00955467"/>
    <w:rsid w:val="00955B38"/>
    <w:rsid w:val="009569DF"/>
    <w:rsid w:val="009704E9"/>
    <w:rsid w:val="00970AA4"/>
    <w:rsid w:val="0097212D"/>
    <w:rsid w:val="009729FF"/>
    <w:rsid w:val="00972FB9"/>
    <w:rsid w:val="00973D6D"/>
    <w:rsid w:val="009745F1"/>
    <w:rsid w:val="00977932"/>
    <w:rsid w:val="00981683"/>
    <w:rsid w:val="00981766"/>
    <w:rsid w:val="00982BCC"/>
    <w:rsid w:val="00985242"/>
    <w:rsid w:val="00985844"/>
    <w:rsid w:val="00986AC8"/>
    <w:rsid w:val="009933A4"/>
    <w:rsid w:val="0099410D"/>
    <w:rsid w:val="00997480"/>
    <w:rsid w:val="009A05AE"/>
    <w:rsid w:val="009A64E4"/>
    <w:rsid w:val="009A6B46"/>
    <w:rsid w:val="009A7170"/>
    <w:rsid w:val="009A799F"/>
    <w:rsid w:val="009B1135"/>
    <w:rsid w:val="009B210A"/>
    <w:rsid w:val="009B2A13"/>
    <w:rsid w:val="009B3F3F"/>
    <w:rsid w:val="009B5ABF"/>
    <w:rsid w:val="009B74B0"/>
    <w:rsid w:val="009C10C0"/>
    <w:rsid w:val="009C21C4"/>
    <w:rsid w:val="009D3F43"/>
    <w:rsid w:val="009E252B"/>
    <w:rsid w:val="009F5FA0"/>
    <w:rsid w:val="009F7A57"/>
    <w:rsid w:val="00A013B4"/>
    <w:rsid w:val="00A05286"/>
    <w:rsid w:val="00A058AD"/>
    <w:rsid w:val="00A10890"/>
    <w:rsid w:val="00A13B6C"/>
    <w:rsid w:val="00A30A39"/>
    <w:rsid w:val="00A3148A"/>
    <w:rsid w:val="00A45618"/>
    <w:rsid w:val="00A45CC7"/>
    <w:rsid w:val="00A479FA"/>
    <w:rsid w:val="00A56ADB"/>
    <w:rsid w:val="00A61C07"/>
    <w:rsid w:val="00A732A3"/>
    <w:rsid w:val="00A7550A"/>
    <w:rsid w:val="00A7558A"/>
    <w:rsid w:val="00A763BF"/>
    <w:rsid w:val="00A76D0B"/>
    <w:rsid w:val="00A77AB8"/>
    <w:rsid w:val="00A81421"/>
    <w:rsid w:val="00A81A66"/>
    <w:rsid w:val="00A83EAD"/>
    <w:rsid w:val="00A86529"/>
    <w:rsid w:val="00A90A69"/>
    <w:rsid w:val="00A910A8"/>
    <w:rsid w:val="00A932C3"/>
    <w:rsid w:val="00AA06B8"/>
    <w:rsid w:val="00AA0AC9"/>
    <w:rsid w:val="00AA0D53"/>
    <w:rsid w:val="00AA4670"/>
    <w:rsid w:val="00AA78BE"/>
    <w:rsid w:val="00AB67EC"/>
    <w:rsid w:val="00AC6EB9"/>
    <w:rsid w:val="00AD4049"/>
    <w:rsid w:val="00AD6A01"/>
    <w:rsid w:val="00AF0952"/>
    <w:rsid w:val="00AF7260"/>
    <w:rsid w:val="00AF7517"/>
    <w:rsid w:val="00B043AD"/>
    <w:rsid w:val="00B07356"/>
    <w:rsid w:val="00B10A75"/>
    <w:rsid w:val="00B13ED8"/>
    <w:rsid w:val="00B13F3E"/>
    <w:rsid w:val="00B20EF7"/>
    <w:rsid w:val="00B22084"/>
    <w:rsid w:val="00B23CAF"/>
    <w:rsid w:val="00B30534"/>
    <w:rsid w:val="00B3356F"/>
    <w:rsid w:val="00B34DF4"/>
    <w:rsid w:val="00B350DE"/>
    <w:rsid w:val="00B37943"/>
    <w:rsid w:val="00B44C21"/>
    <w:rsid w:val="00B45AD2"/>
    <w:rsid w:val="00B4615C"/>
    <w:rsid w:val="00B46F9C"/>
    <w:rsid w:val="00B55122"/>
    <w:rsid w:val="00B5694A"/>
    <w:rsid w:val="00B60EF9"/>
    <w:rsid w:val="00B65BA5"/>
    <w:rsid w:val="00B737D1"/>
    <w:rsid w:val="00B821F6"/>
    <w:rsid w:val="00B867F2"/>
    <w:rsid w:val="00B87293"/>
    <w:rsid w:val="00B94E0C"/>
    <w:rsid w:val="00B95E41"/>
    <w:rsid w:val="00BA4310"/>
    <w:rsid w:val="00BB00EE"/>
    <w:rsid w:val="00BB184C"/>
    <w:rsid w:val="00BB460D"/>
    <w:rsid w:val="00BB6AC9"/>
    <w:rsid w:val="00BC19F9"/>
    <w:rsid w:val="00BC1E1C"/>
    <w:rsid w:val="00BC4459"/>
    <w:rsid w:val="00BC5624"/>
    <w:rsid w:val="00BD0F99"/>
    <w:rsid w:val="00BD34CD"/>
    <w:rsid w:val="00BD5BDD"/>
    <w:rsid w:val="00BD61F5"/>
    <w:rsid w:val="00BD6EEB"/>
    <w:rsid w:val="00BE43CE"/>
    <w:rsid w:val="00BF0AF6"/>
    <w:rsid w:val="00BF2DCC"/>
    <w:rsid w:val="00BF56B3"/>
    <w:rsid w:val="00BF6053"/>
    <w:rsid w:val="00BF6C72"/>
    <w:rsid w:val="00BF7083"/>
    <w:rsid w:val="00C0171E"/>
    <w:rsid w:val="00C026B5"/>
    <w:rsid w:val="00C03BC2"/>
    <w:rsid w:val="00C05909"/>
    <w:rsid w:val="00C06CD7"/>
    <w:rsid w:val="00C14344"/>
    <w:rsid w:val="00C16FEA"/>
    <w:rsid w:val="00C214A1"/>
    <w:rsid w:val="00C22708"/>
    <w:rsid w:val="00C26EDC"/>
    <w:rsid w:val="00C36C36"/>
    <w:rsid w:val="00C37458"/>
    <w:rsid w:val="00C4595F"/>
    <w:rsid w:val="00C47E0A"/>
    <w:rsid w:val="00C50286"/>
    <w:rsid w:val="00C5215C"/>
    <w:rsid w:val="00C5598E"/>
    <w:rsid w:val="00C60FA4"/>
    <w:rsid w:val="00C66679"/>
    <w:rsid w:val="00C72DB2"/>
    <w:rsid w:val="00C755D9"/>
    <w:rsid w:val="00C80FE7"/>
    <w:rsid w:val="00C835E4"/>
    <w:rsid w:val="00C863ED"/>
    <w:rsid w:val="00C873D8"/>
    <w:rsid w:val="00C90AE0"/>
    <w:rsid w:val="00C94299"/>
    <w:rsid w:val="00CA1311"/>
    <w:rsid w:val="00CB590B"/>
    <w:rsid w:val="00CC0BDF"/>
    <w:rsid w:val="00CC1F39"/>
    <w:rsid w:val="00CC333C"/>
    <w:rsid w:val="00CC76E8"/>
    <w:rsid w:val="00CC7A5B"/>
    <w:rsid w:val="00CD2BD5"/>
    <w:rsid w:val="00CD4B76"/>
    <w:rsid w:val="00CE666C"/>
    <w:rsid w:val="00CF064E"/>
    <w:rsid w:val="00CF659F"/>
    <w:rsid w:val="00CF7197"/>
    <w:rsid w:val="00D00864"/>
    <w:rsid w:val="00D032DA"/>
    <w:rsid w:val="00D0336E"/>
    <w:rsid w:val="00D0368E"/>
    <w:rsid w:val="00D153EF"/>
    <w:rsid w:val="00D25BA0"/>
    <w:rsid w:val="00D307EA"/>
    <w:rsid w:val="00D321D8"/>
    <w:rsid w:val="00D32CCE"/>
    <w:rsid w:val="00D33590"/>
    <w:rsid w:val="00D372F0"/>
    <w:rsid w:val="00D37A9F"/>
    <w:rsid w:val="00D42958"/>
    <w:rsid w:val="00D42CE3"/>
    <w:rsid w:val="00D43041"/>
    <w:rsid w:val="00D445B0"/>
    <w:rsid w:val="00D530F4"/>
    <w:rsid w:val="00D538B9"/>
    <w:rsid w:val="00D62534"/>
    <w:rsid w:val="00D67FA2"/>
    <w:rsid w:val="00D70E96"/>
    <w:rsid w:val="00D720DA"/>
    <w:rsid w:val="00D7595D"/>
    <w:rsid w:val="00D76F00"/>
    <w:rsid w:val="00D770F6"/>
    <w:rsid w:val="00D77865"/>
    <w:rsid w:val="00D81CD5"/>
    <w:rsid w:val="00D81CEE"/>
    <w:rsid w:val="00D83011"/>
    <w:rsid w:val="00D83325"/>
    <w:rsid w:val="00D84B5F"/>
    <w:rsid w:val="00D901E8"/>
    <w:rsid w:val="00D90C0C"/>
    <w:rsid w:val="00D910FF"/>
    <w:rsid w:val="00D91EF6"/>
    <w:rsid w:val="00D938CB"/>
    <w:rsid w:val="00DA0B9A"/>
    <w:rsid w:val="00DA12A8"/>
    <w:rsid w:val="00DA17F3"/>
    <w:rsid w:val="00DA2279"/>
    <w:rsid w:val="00DA256D"/>
    <w:rsid w:val="00DA37BB"/>
    <w:rsid w:val="00DB3F49"/>
    <w:rsid w:val="00DB6153"/>
    <w:rsid w:val="00DC0856"/>
    <w:rsid w:val="00DC17E9"/>
    <w:rsid w:val="00DC290E"/>
    <w:rsid w:val="00DC5B8E"/>
    <w:rsid w:val="00DC7361"/>
    <w:rsid w:val="00DD2887"/>
    <w:rsid w:val="00DD38E5"/>
    <w:rsid w:val="00DE2734"/>
    <w:rsid w:val="00DE46AA"/>
    <w:rsid w:val="00DF1896"/>
    <w:rsid w:val="00DF66BB"/>
    <w:rsid w:val="00E00D8F"/>
    <w:rsid w:val="00E048E3"/>
    <w:rsid w:val="00E05778"/>
    <w:rsid w:val="00E069C8"/>
    <w:rsid w:val="00E1098F"/>
    <w:rsid w:val="00E139B3"/>
    <w:rsid w:val="00E13CDB"/>
    <w:rsid w:val="00E1411E"/>
    <w:rsid w:val="00E17EC8"/>
    <w:rsid w:val="00E20E1A"/>
    <w:rsid w:val="00E2179B"/>
    <w:rsid w:val="00E24A98"/>
    <w:rsid w:val="00E2522D"/>
    <w:rsid w:val="00E2583D"/>
    <w:rsid w:val="00E25BA2"/>
    <w:rsid w:val="00E26B92"/>
    <w:rsid w:val="00E306DE"/>
    <w:rsid w:val="00E34682"/>
    <w:rsid w:val="00E373B2"/>
    <w:rsid w:val="00E40E13"/>
    <w:rsid w:val="00E43CBF"/>
    <w:rsid w:val="00E475DC"/>
    <w:rsid w:val="00E51775"/>
    <w:rsid w:val="00E52574"/>
    <w:rsid w:val="00E541B7"/>
    <w:rsid w:val="00E556E7"/>
    <w:rsid w:val="00E569D7"/>
    <w:rsid w:val="00E5772B"/>
    <w:rsid w:val="00E5773B"/>
    <w:rsid w:val="00E57BD3"/>
    <w:rsid w:val="00E57C91"/>
    <w:rsid w:val="00E57CCE"/>
    <w:rsid w:val="00E57FC3"/>
    <w:rsid w:val="00E6018C"/>
    <w:rsid w:val="00E62A53"/>
    <w:rsid w:val="00E6608D"/>
    <w:rsid w:val="00E66B79"/>
    <w:rsid w:val="00E67199"/>
    <w:rsid w:val="00E67E21"/>
    <w:rsid w:val="00E70129"/>
    <w:rsid w:val="00E710AA"/>
    <w:rsid w:val="00E72A18"/>
    <w:rsid w:val="00E8039D"/>
    <w:rsid w:val="00E82A5F"/>
    <w:rsid w:val="00E83E21"/>
    <w:rsid w:val="00E85160"/>
    <w:rsid w:val="00E85F7E"/>
    <w:rsid w:val="00EA1C7D"/>
    <w:rsid w:val="00EA3DB8"/>
    <w:rsid w:val="00EA5DF0"/>
    <w:rsid w:val="00EB1CD2"/>
    <w:rsid w:val="00EB3DE5"/>
    <w:rsid w:val="00EB5D03"/>
    <w:rsid w:val="00EC328B"/>
    <w:rsid w:val="00EC5555"/>
    <w:rsid w:val="00ED0BA1"/>
    <w:rsid w:val="00ED1138"/>
    <w:rsid w:val="00ED246A"/>
    <w:rsid w:val="00ED261A"/>
    <w:rsid w:val="00ED4E3B"/>
    <w:rsid w:val="00ED67C9"/>
    <w:rsid w:val="00EE33BB"/>
    <w:rsid w:val="00EE3BFF"/>
    <w:rsid w:val="00EE4DC8"/>
    <w:rsid w:val="00EF2352"/>
    <w:rsid w:val="00EF3A44"/>
    <w:rsid w:val="00F075C5"/>
    <w:rsid w:val="00F10CC5"/>
    <w:rsid w:val="00F10D56"/>
    <w:rsid w:val="00F14841"/>
    <w:rsid w:val="00F16178"/>
    <w:rsid w:val="00F17C2A"/>
    <w:rsid w:val="00F22A72"/>
    <w:rsid w:val="00F24187"/>
    <w:rsid w:val="00F25057"/>
    <w:rsid w:val="00F27AFF"/>
    <w:rsid w:val="00F40C5E"/>
    <w:rsid w:val="00F41245"/>
    <w:rsid w:val="00F42C73"/>
    <w:rsid w:val="00F43937"/>
    <w:rsid w:val="00F43CD5"/>
    <w:rsid w:val="00F43DA2"/>
    <w:rsid w:val="00F46923"/>
    <w:rsid w:val="00F469F1"/>
    <w:rsid w:val="00F575F5"/>
    <w:rsid w:val="00F60F6B"/>
    <w:rsid w:val="00F62610"/>
    <w:rsid w:val="00F6700D"/>
    <w:rsid w:val="00F67C71"/>
    <w:rsid w:val="00F7230C"/>
    <w:rsid w:val="00F72FFA"/>
    <w:rsid w:val="00F747AD"/>
    <w:rsid w:val="00F85029"/>
    <w:rsid w:val="00F90E53"/>
    <w:rsid w:val="00F954BD"/>
    <w:rsid w:val="00F969D7"/>
    <w:rsid w:val="00F972AF"/>
    <w:rsid w:val="00F974A1"/>
    <w:rsid w:val="00FA1D11"/>
    <w:rsid w:val="00FA6D2C"/>
    <w:rsid w:val="00FC1E02"/>
    <w:rsid w:val="00FC24C1"/>
    <w:rsid w:val="00FC3072"/>
    <w:rsid w:val="00FC33DF"/>
    <w:rsid w:val="00FD39F6"/>
    <w:rsid w:val="00FE0A94"/>
    <w:rsid w:val="00FE2133"/>
    <w:rsid w:val="00FE5F59"/>
    <w:rsid w:val="00FF3FF1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olor w:val="FF0000"/>
      <w:sz w:val="20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720"/>
      <w:jc w:val="both"/>
    </w:pPr>
    <w:rPr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20">
    <w:name w:val="Body Text 2"/>
    <w:basedOn w:val="a"/>
    <w:pPr>
      <w:framePr w:hSpace="180" w:wrap="notBeside" w:vAnchor="text" w:hAnchor="margin" w:y="14"/>
      <w:jc w:val="center"/>
    </w:pPr>
    <w:rPr>
      <w:sz w:val="22"/>
      <w:lang w:val="uk-UA"/>
    </w:rPr>
  </w:style>
  <w:style w:type="paragraph" w:styleId="30">
    <w:name w:val="Body Text Indent 3"/>
    <w:basedOn w:val="a"/>
    <w:pPr>
      <w:ind w:firstLine="1456"/>
      <w:jc w:val="both"/>
    </w:pPr>
    <w:rPr>
      <w:lang w:val="uk-UA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Indent 2"/>
    <w:basedOn w:val="a"/>
    <w:pPr>
      <w:ind w:firstLine="708"/>
      <w:jc w:val="both"/>
    </w:pPr>
    <w:rPr>
      <w:color w:val="FF0000"/>
      <w:lang w:val="uk-UA"/>
    </w:rPr>
  </w:style>
  <w:style w:type="paragraph" w:styleId="a8">
    <w:name w:val="Body Text"/>
    <w:basedOn w:val="a"/>
    <w:pPr>
      <w:jc w:val="center"/>
    </w:pPr>
    <w:rPr>
      <w:color w:val="FF0000"/>
      <w:sz w:val="20"/>
      <w:szCs w:val="20"/>
      <w:lang w:val="uk-UA"/>
    </w:rPr>
  </w:style>
  <w:style w:type="paragraph" w:styleId="31">
    <w:name w:val="Body Text 3"/>
    <w:basedOn w:val="a"/>
    <w:rPr>
      <w:szCs w:val="20"/>
      <w:lang w:val="uk-UA"/>
    </w:rPr>
  </w:style>
  <w:style w:type="paragraph" w:styleId="a9">
    <w:name w:val="Normal (Web)"/>
    <w:basedOn w:val="a"/>
    <w:uiPriority w:val="99"/>
    <w:rsid w:val="001E178A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802D63"/>
    <w:pPr>
      <w:spacing w:after="150" w:line="360" w:lineRule="auto"/>
      <w:ind w:right="150"/>
    </w:pPr>
    <w:rPr>
      <w:rFonts w:ascii="Tahoma" w:hAnsi="Tahoma" w:cs="Tahoma"/>
      <w:color w:val="30296F"/>
      <w:sz w:val="18"/>
      <w:szCs w:val="18"/>
    </w:rPr>
  </w:style>
  <w:style w:type="character" w:customStyle="1" w:styleId="BodyText21">
    <w:name w:val="Body Text 21 Знак"/>
    <w:rsid w:val="00430964"/>
    <w:rPr>
      <w:lang w:val="uk-UA" w:eastAsia="ru-RU" w:bidi="ar-SA"/>
    </w:rPr>
  </w:style>
  <w:style w:type="paragraph" w:customStyle="1" w:styleId="aa">
    <w:name w:val="Знак"/>
    <w:basedOn w:val="a"/>
    <w:rsid w:val="00741B21"/>
    <w:pPr>
      <w:spacing w:after="160" w:line="240" w:lineRule="exact"/>
      <w:jc w:val="both"/>
    </w:pPr>
    <w:rPr>
      <w:sz w:val="20"/>
      <w:szCs w:val="20"/>
      <w:lang w:val="en-GB" w:eastAsia="uk-UA"/>
    </w:rPr>
  </w:style>
  <w:style w:type="paragraph" w:customStyle="1" w:styleId="BodyText22">
    <w:name w:val="Body Text 22"/>
    <w:basedOn w:val="a"/>
    <w:rsid w:val="00247726"/>
    <w:pPr>
      <w:autoSpaceDE w:val="0"/>
      <w:autoSpaceDN w:val="0"/>
      <w:adjustRightInd w:val="0"/>
      <w:ind w:right="-30" w:firstLine="720"/>
      <w:jc w:val="both"/>
    </w:pPr>
    <w:rPr>
      <w:i/>
      <w:iCs/>
      <w:sz w:val="20"/>
      <w:lang w:val="uk-UA"/>
    </w:rPr>
  </w:style>
  <w:style w:type="paragraph" w:customStyle="1" w:styleId="1CharChar">
    <w:name w:val="Знак Знак1 Char Char"/>
    <w:basedOn w:val="a"/>
    <w:rsid w:val="00791DB4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ListParagraph">
    <w:name w:val="List Paragraph"/>
    <w:basedOn w:val="a"/>
    <w:rsid w:val="00061BB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footnote text"/>
    <w:basedOn w:val="a"/>
    <w:link w:val="ac"/>
    <w:rsid w:val="002726D8"/>
    <w:rPr>
      <w:sz w:val="20"/>
      <w:szCs w:val="20"/>
      <w:lang w:val="uk-UA" w:eastAsia="uk-UA"/>
    </w:rPr>
  </w:style>
  <w:style w:type="character" w:customStyle="1" w:styleId="ac">
    <w:name w:val="Текст сноски Знак"/>
    <w:basedOn w:val="a0"/>
    <w:link w:val="ab"/>
    <w:rsid w:val="002726D8"/>
  </w:style>
  <w:style w:type="character" w:styleId="ad">
    <w:name w:val="footnote reference"/>
    <w:rsid w:val="002726D8"/>
    <w:rPr>
      <w:vertAlign w:val="superscript"/>
    </w:rPr>
  </w:style>
  <w:style w:type="paragraph" w:styleId="ae">
    <w:name w:val="List Paragraph"/>
    <w:basedOn w:val="a"/>
    <w:link w:val="af"/>
    <w:uiPriority w:val="34"/>
    <w:qFormat/>
    <w:rsid w:val="00F60F6B"/>
    <w:pPr>
      <w:overflowPunct w:val="0"/>
      <w:autoSpaceDE w:val="0"/>
      <w:autoSpaceDN w:val="0"/>
      <w:adjustRightInd w:val="0"/>
      <w:ind w:left="708"/>
    </w:pPr>
    <w:rPr>
      <w:szCs w:val="20"/>
      <w:lang w:val="uk-UA"/>
    </w:rPr>
  </w:style>
  <w:style w:type="character" w:customStyle="1" w:styleId="af">
    <w:name w:val="Абзац списка Знак"/>
    <w:link w:val="ae"/>
    <w:uiPriority w:val="34"/>
    <w:rsid w:val="00F60F6B"/>
    <w:rPr>
      <w:sz w:val="24"/>
      <w:lang w:eastAsia="ru-RU"/>
    </w:rPr>
  </w:style>
  <w:style w:type="paragraph" w:customStyle="1" w:styleId="af0">
    <w:name w:val=" Знак Знак Знак Знак"/>
    <w:basedOn w:val="a"/>
    <w:rsid w:val="007B5A5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ED1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MBodyTextL1">
    <w:name w:val="AMBodyText_L1"/>
    <w:basedOn w:val="a"/>
    <w:next w:val="AMBodyTextL2"/>
    <w:rsid w:val="005B0120"/>
    <w:pPr>
      <w:keepNext/>
      <w:keepLines/>
      <w:numPr>
        <w:numId w:val="1"/>
      </w:numPr>
      <w:spacing w:after="240"/>
      <w:outlineLvl w:val="0"/>
    </w:pPr>
    <w:rPr>
      <w:b/>
      <w:smallCaps/>
      <w:szCs w:val="20"/>
      <w:lang w:val="en-GB" w:eastAsia="en-US"/>
    </w:rPr>
  </w:style>
  <w:style w:type="paragraph" w:customStyle="1" w:styleId="AMBodyTextL2">
    <w:name w:val="AMBodyText_L2"/>
    <w:basedOn w:val="AMBodyTextL1"/>
    <w:link w:val="AMBodyTextL2Char"/>
    <w:rsid w:val="005B0120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  <w:lang w:eastAsia="uk-UA"/>
    </w:rPr>
  </w:style>
  <w:style w:type="character" w:customStyle="1" w:styleId="AMBodyTextL2Char">
    <w:name w:val="AMBodyText_L2 Char"/>
    <w:link w:val="AMBodyTextL2"/>
    <w:locked/>
    <w:rsid w:val="005B0120"/>
    <w:rPr>
      <w:sz w:val="24"/>
      <w:lang w:val="en-GB"/>
    </w:rPr>
  </w:style>
  <w:style w:type="paragraph" w:customStyle="1" w:styleId="AMBodyTextL3">
    <w:name w:val="AMBodyText_L3"/>
    <w:basedOn w:val="AMBodyTextL2"/>
    <w:rsid w:val="005B0120"/>
    <w:pPr>
      <w:numPr>
        <w:ilvl w:val="2"/>
      </w:numPr>
      <w:tabs>
        <w:tab w:val="clear" w:pos="1411"/>
        <w:tab w:val="num" w:pos="360"/>
        <w:tab w:val="num" w:pos="720"/>
        <w:tab w:val="num" w:pos="2548"/>
      </w:tabs>
      <w:ind w:left="720" w:hanging="180"/>
    </w:pPr>
  </w:style>
  <w:style w:type="paragraph" w:customStyle="1" w:styleId="AMBodyTextL4">
    <w:name w:val="AMBodyText_L4"/>
    <w:basedOn w:val="AMBodyTextL3"/>
    <w:rsid w:val="005B0120"/>
    <w:pPr>
      <w:numPr>
        <w:ilvl w:val="3"/>
      </w:numPr>
      <w:tabs>
        <w:tab w:val="clear" w:pos="2102"/>
        <w:tab w:val="num" w:pos="360"/>
        <w:tab w:val="num" w:pos="720"/>
        <w:tab w:val="num" w:pos="3268"/>
      </w:tabs>
      <w:ind w:left="2880" w:hanging="360"/>
    </w:pPr>
  </w:style>
  <w:style w:type="paragraph" w:customStyle="1" w:styleId="AMBodyTextL5">
    <w:name w:val="AMBodyText_L5"/>
    <w:basedOn w:val="AMBodyTextL4"/>
    <w:rsid w:val="005B0120"/>
    <w:pPr>
      <w:numPr>
        <w:ilvl w:val="4"/>
      </w:numPr>
      <w:tabs>
        <w:tab w:val="clear" w:pos="2822"/>
        <w:tab w:val="num" w:pos="360"/>
        <w:tab w:val="num" w:pos="720"/>
        <w:tab w:val="num" w:pos="3988"/>
      </w:tabs>
      <w:ind w:left="3600" w:hanging="360"/>
    </w:pPr>
  </w:style>
  <w:style w:type="paragraph" w:customStyle="1" w:styleId="AMBodyTextL6">
    <w:name w:val="AMBodyText_L6"/>
    <w:basedOn w:val="AMBodyTextL5"/>
    <w:rsid w:val="005B0120"/>
    <w:pPr>
      <w:numPr>
        <w:ilvl w:val="5"/>
      </w:numPr>
      <w:tabs>
        <w:tab w:val="clear" w:pos="3672"/>
        <w:tab w:val="num" w:pos="360"/>
        <w:tab w:val="num" w:pos="720"/>
        <w:tab w:val="num" w:pos="4708"/>
      </w:tabs>
      <w:ind w:left="4320" w:hanging="180"/>
    </w:pPr>
  </w:style>
  <w:style w:type="paragraph" w:customStyle="1" w:styleId="AMBodyTextL7">
    <w:name w:val="AMBodyText_L7"/>
    <w:basedOn w:val="AMBodyTextL6"/>
    <w:rsid w:val="005B0120"/>
    <w:pPr>
      <w:numPr>
        <w:ilvl w:val="6"/>
      </w:numPr>
      <w:tabs>
        <w:tab w:val="clear" w:pos="4507"/>
        <w:tab w:val="num" w:pos="360"/>
        <w:tab w:val="num" w:pos="720"/>
        <w:tab w:val="num" w:pos="5428"/>
      </w:tabs>
      <w:ind w:left="5040" w:hanging="360"/>
    </w:pPr>
  </w:style>
  <w:style w:type="paragraph" w:customStyle="1" w:styleId="AMBodyTextL8">
    <w:name w:val="AMBodyText_L8"/>
    <w:basedOn w:val="AMBodyTextL7"/>
    <w:rsid w:val="005B0120"/>
    <w:pPr>
      <w:numPr>
        <w:ilvl w:val="7"/>
      </w:numPr>
      <w:tabs>
        <w:tab w:val="clear" w:pos="5242"/>
        <w:tab w:val="num" w:pos="360"/>
        <w:tab w:val="num" w:pos="720"/>
        <w:tab w:val="num" w:pos="6148"/>
      </w:tabs>
      <w:ind w:left="5760" w:hanging="360"/>
    </w:pPr>
  </w:style>
  <w:style w:type="character" w:styleId="af2">
    <w:name w:val="Hyperlink"/>
    <w:uiPriority w:val="99"/>
    <w:unhideWhenUsed/>
    <w:rsid w:val="006F51D3"/>
    <w:rPr>
      <w:color w:val="0000FF"/>
      <w:u w:val="single"/>
    </w:rPr>
  </w:style>
  <w:style w:type="paragraph" w:customStyle="1" w:styleId="CharChar">
    <w:name w:val="Знак Знак Char Char"/>
    <w:basedOn w:val="a"/>
    <w:rsid w:val="001B26D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rsid w:val="00377DA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23">
    <w:name w:val="Основной текст 23"/>
    <w:basedOn w:val="a"/>
    <w:rsid w:val="000A227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886A2-1A26-4C66-8D47-C64F616D7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1885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комітет України</vt:lpstr>
    </vt:vector>
  </TitlesOfParts>
  <Company>AkU</Company>
  <LinksUpToDate>false</LinksUpToDate>
  <CharactersWithSpaces>12611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комітет України</dc:title>
  <dc:creator>Kostuk</dc:creator>
  <cp:lastModifiedBy>Тітенко Вікторія Ігорівна</cp:lastModifiedBy>
  <cp:revision>2</cp:revision>
  <cp:lastPrinted>2020-10-09T06:09:00Z</cp:lastPrinted>
  <dcterms:created xsi:type="dcterms:W3CDTF">2020-10-13T10:46:00Z</dcterms:created>
  <dcterms:modified xsi:type="dcterms:W3CDTF">2020-10-13T10:46:00Z</dcterms:modified>
</cp:coreProperties>
</file>