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D5" w:rsidRPr="00F67580" w:rsidRDefault="002779D5" w:rsidP="002779D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61EB3E07" wp14:editId="18B7882F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2779D5" w:rsidRPr="00F67580" w:rsidRDefault="002779D5" w:rsidP="002779D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2779D5" w:rsidRPr="00F67580" w:rsidRDefault="002779D5" w:rsidP="002779D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2779D5" w:rsidRPr="00F67580" w:rsidRDefault="002779D5" w:rsidP="002779D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2779D5" w:rsidRPr="00F67580" w:rsidRDefault="002779D5" w:rsidP="002779D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2779D5" w:rsidRPr="00F67580" w:rsidRDefault="00194304" w:rsidP="002779D5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11 </w:t>
      </w:r>
      <w:r w:rsidR="002779D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лютого </w:t>
      </w:r>
      <w:r w:rsidR="002779D5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2779D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2779D5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2779D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2779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="002779D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2779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2779D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A96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2779D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A96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84</w:t>
      </w:r>
      <w:r w:rsidR="002779D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2779D5" w:rsidRPr="00F67580" w:rsidRDefault="002779D5" w:rsidP="002779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79D5" w:rsidRDefault="002779D5" w:rsidP="002779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79D5" w:rsidRPr="00F67580" w:rsidRDefault="002779D5" w:rsidP="002779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79D5" w:rsidRPr="00F67580" w:rsidRDefault="002779D5" w:rsidP="002779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2779D5" w:rsidRPr="00F67580" w:rsidRDefault="002779D5" w:rsidP="002779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2779D5" w:rsidRDefault="002779D5" w:rsidP="002779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79D5" w:rsidRPr="00F67580" w:rsidRDefault="002779D5" w:rsidP="002779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79D5" w:rsidRPr="00F67580" w:rsidRDefault="002779D5" w:rsidP="002779D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B5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компаній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Cacique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Limited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(К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>іпр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 (м. Люксембург)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2779D5" w:rsidRPr="00F67580" w:rsidRDefault="002779D5" w:rsidP="002779D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79D5" w:rsidRPr="00F67580" w:rsidRDefault="002779D5" w:rsidP="002779D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2779D5" w:rsidRPr="00F67580" w:rsidRDefault="002779D5" w:rsidP="002779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79D5" w:rsidRPr="002779D5" w:rsidRDefault="002779D5" w:rsidP="002779D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у придба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н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і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компанією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часток у </w:t>
      </w:r>
      <w:r w:rsidRPr="00AD65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статутному </w:t>
      </w:r>
      <w:r w:rsidRPr="002779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капіталі 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>товарист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ва з обмеженою відповідальністю 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779D5">
        <w:rPr>
          <w:rFonts w:ascii="Times New Roman" w:hAnsi="Times New Roman" w:cs="Times New Roman"/>
          <w:sz w:val="24"/>
          <w:szCs w:val="24"/>
          <w:lang w:val="uk-UA"/>
        </w:rPr>
        <w:t>Красноколядинське</w:t>
      </w:r>
      <w:proofErr w:type="spellEnd"/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»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(с. Красний </w:t>
      </w:r>
      <w:proofErr w:type="spellStart"/>
      <w:r w:rsidRPr="002779D5">
        <w:rPr>
          <w:rFonts w:ascii="Times New Roman" w:hAnsi="Times New Roman" w:cs="Times New Roman"/>
          <w:sz w:val="24"/>
          <w:szCs w:val="24"/>
          <w:lang w:val="uk-UA"/>
        </w:rPr>
        <w:t>Колядин</w:t>
      </w:r>
      <w:proofErr w:type="spellEnd"/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779D5">
        <w:rPr>
          <w:rFonts w:ascii="Times New Roman" w:hAnsi="Times New Roman" w:cs="Times New Roman"/>
          <w:sz w:val="24"/>
          <w:szCs w:val="24"/>
          <w:lang w:val="uk-UA"/>
        </w:rPr>
        <w:t>Талалаївський</w:t>
      </w:r>
      <w:proofErr w:type="spellEnd"/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 р-н, Чернігівська обл.</w:t>
      </w:r>
      <w:r w:rsidR="00194304">
        <w:rPr>
          <w:rFonts w:ascii="Times New Roman" w:hAnsi="Times New Roman" w:cs="Times New Roman"/>
          <w:sz w:val="24"/>
          <w:szCs w:val="24"/>
          <w:lang w:val="uk-UA"/>
        </w:rPr>
        <w:t>, Україна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>), що забезпеч</w:t>
      </w:r>
      <w:r w:rsidR="0019430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товариства</w:t>
      </w:r>
      <w:r w:rsidRPr="002779D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2779D5" w:rsidRPr="00E94A27" w:rsidRDefault="002779D5" w:rsidP="002779D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79D5" w:rsidRDefault="002779D5" w:rsidP="002779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2779D5" w:rsidRPr="002779D5" w:rsidRDefault="002779D5" w:rsidP="002779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79D5">
        <w:rPr>
          <w:rFonts w:ascii="Times New Roman" w:hAnsi="Times New Roman" w:cs="Times New Roman"/>
          <w:sz w:val="24"/>
          <w:szCs w:val="24"/>
          <w:lang w:val="uk-UA"/>
        </w:rPr>
        <w:t>товарист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во з обмеженою відповідальністю 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779D5">
        <w:rPr>
          <w:rFonts w:ascii="Times New Roman" w:hAnsi="Times New Roman" w:cs="Times New Roman"/>
          <w:sz w:val="24"/>
          <w:szCs w:val="24"/>
          <w:lang w:val="uk-UA"/>
        </w:rPr>
        <w:t>Красноколядинське</w:t>
      </w:r>
      <w:proofErr w:type="spellEnd"/>
      <w:r w:rsidRPr="002779D5">
        <w:rPr>
          <w:rFonts w:ascii="Times New Roman" w:hAnsi="Times New Roman" w:cs="Times New Roman"/>
          <w:sz w:val="24"/>
          <w:szCs w:val="24"/>
          <w:lang w:val="uk-UA"/>
        </w:rPr>
        <w:t>» здійснює діяльність із вирощування зернових культур (крім рису), бобових культур і насіння олійних культур;</w:t>
      </w:r>
    </w:p>
    <w:p w:rsidR="002779D5" w:rsidRPr="002779D5" w:rsidRDefault="002779D5" w:rsidP="002779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79D5">
        <w:rPr>
          <w:rFonts w:ascii="Times New Roman" w:hAnsi="Times New Roman" w:cs="Times New Roman"/>
          <w:sz w:val="24"/>
          <w:szCs w:val="24"/>
          <w:lang w:val="uk-UA"/>
        </w:rPr>
        <w:t>зазначена концентрація пов’язана з іншими концентраціями, які ра</w:t>
      </w:r>
      <w:r w:rsidR="00194304">
        <w:rPr>
          <w:rFonts w:ascii="Times New Roman" w:hAnsi="Times New Roman" w:cs="Times New Roman"/>
          <w:sz w:val="24"/>
          <w:szCs w:val="24"/>
          <w:lang w:val="uk-UA"/>
        </w:rPr>
        <w:t>зом становлять єдину трансакцію;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 разом із товарист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вом з обмеженою відповідальністю 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779D5">
        <w:rPr>
          <w:rFonts w:ascii="Times New Roman" w:hAnsi="Times New Roman" w:cs="Times New Roman"/>
          <w:sz w:val="24"/>
          <w:szCs w:val="24"/>
          <w:lang w:val="uk-UA"/>
        </w:rPr>
        <w:t>Красноколядинське</w:t>
      </w:r>
      <w:proofErr w:type="spellEnd"/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» покупець набуде контроль над суб’єктами господарювання (далі – об’єкти придбання), які 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здійснюють діяльність із: надання послуг складського господарства; вирощування зернових культур (крім рису), бобових культур і насіння олійних культур; оптової торгівлі зерном, необробленим тютюном, насінням і кормами для тварин; </w:t>
      </w:r>
    </w:p>
    <w:p w:rsidR="002779D5" w:rsidRPr="002779D5" w:rsidRDefault="002779D5" w:rsidP="002779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79D5" w:rsidRPr="002779D5" w:rsidRDefault="002779D5" w:rsidP="002779D5">
      <w:pPr>
        <w:spacing w:after="0" w:line="240" w:lineRule="auto"/>
        <w:ind w:firstLine="851"/>
        <w:jc w:val="both"/>
        <w:rPr>
          <w:lang w:val="uk-UA"/>
        </w:rPr>
      </w:pPr>
      <w:r w:rsidRPr="002779D5">
        <w:rPr>
          <w:rFonts w:ascii="Times New Roman" w:hAnsi="Times New Roman" w:cs="Times New Roman"/>
          <w:sz w:val="24"/>
          <w:szCs w:val="24"/>
          <w:lang w:val="uk-UA"/>
        </w:rPr>
        <w:t>товарист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во з обмеженою відповідальністю 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779D5">
        <w:rPr>
          <w:rFonts w:ascii="Times New Roman" w:hAnsi="Times New Roman" w:cs="Times New Roman"/>
          <w:sz w:val="24"/>
          <w:szCs w:val="24"/>
          <w:lang w:val="uk-UA"/>
        </w:rPr>
        <w:t>Красноколядинське</w:t>
      </w:r>
      <w:proofErr w:type="spellEnd"/>
      <w:r w:rsidRPr="002779D5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та 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r w:rsidR="00194304">
        <w:rPr>
          <w:rFonts w:ascii="Times New Roman" w:hAnsi="Times New Roman" w:cs="Times New Roman"/>
          <w:sz w:val="24"/>
          <w:szCs w:val="24"/>
          <w:lang w:val="uk-UA"/>
        </w:rPr>
        <w:t>установ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lastRenderedPageBreak/>
        <w:t>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2779D5" w:rsidRPr="00771293" w:rsidRDefault="002779D5" w:rsidP="002779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інцевим </w:t>
      </w:r>
      <w:proofErr w:type="spellStart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бенефіціарним</w:t>
      </w:r>
      <w:proofErr w:type="spellEnd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власником об’єкт</w:t>
      </w:r>
      <w:r w:rsidR="0019430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придбання 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фізична особа – громадянин України;</w:t>
      </w:r>
    </w:p>
    <w:p w:rsidR="002779D5" w:rsidRPr="00EA6379" w:rsidRDefault="002779D5" w:rsidP="002779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Групою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Продавця</w:t>
      </w:r>
      <w:proofErr w:type="spellEnd"/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 та об’єкта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>ми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будуть припинені.</w:t>
      </w:r>
    </w:p>
    <w:p w:rsidR="002779D5" w:rsidRPr="00C917EF" w:rsidRDefault="002779D5" w:rsidP="002779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4304" w:rsidRDefault="00194304" w:rsidP="001943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S.A.» здійснює діяльність з управління корпоративними правами суб’єктів господарювання, пов’язаних із нею відносинами контролю, які разом утворюють Групу Кернел; </w:t>
      </w:r>
    </w:p>
    <w:p w:rsidR="00194304" w:rsidRDefault="00194304" w:rsidP="001943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Група Кернел на території України здійснює діяльність, зокрема, із: оптової торгівлі зерновими культурами; виробництва: олії соняшникової сирої, макухи й інших твердих відходів та залишків олій і рослинних жирів; вирощування зернових, зернобобових культур (крім рису) і насіння соняшнику; розведення великої рогатої худоби та виробництва молока; послуги з надання в оренду нерухомості; надання фінансових послуг; перевезення вантажів дорожніми транспортними засобами; надання послуг морських / річкових (зернових) терміналів; швартових операцій; первинної обробки і зберігання зернових та технічних культур (складського зберігання) у відповідних територіальних межах, зокрема, Чернігівської та Сумської областей; </w:t>
      </w:r>
    </w:p>
    <w:p w:rsidR="002779D5" w:rsidRDefault="002779D5" w:rsidP="002779D5">
      <w:pPr>
        <w:keepNext/>
        <w:keepLine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кінцевим </w:t>
      </w:r>
      <w:proofErr w:type="spellStart"/>
      <w:r w:rsidRPr="00053751">
        <w:rPr>
          <w:rFonts w:ascii="Times New Roman" w:hAnsi="Times New Roman" w:cs="Times New Roman"/>
          <w:sz w:val="24"/>
          <w:szCs w:val="24"/>
          <w:lang w:val="uk-UA"/>
        </w:rPr>
        <w:t>бенефіціарним</w:t>
      </w:r>
      <w:proofErr w:type="spellEnd"/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 власником компаній Групи Кернел є </w:t>
      </w:r>
      <w:r w:rsidRPr="00053751">
        <w:rPr>
          <w:rFonts w:ascii="Times New Roman" w:hAnsi="Times New Roman" w:cs="Times New Roman"/>
          <w:bCs/>
          <w:sz w:val="24"/>
          <w:szCs w:val="24"/>
          <w:lang w:val="uk-UA"/>
        </w:rPr>
        <w:t>фізична особа – громадянин України</w:t>
      </w:r>
      <w:r w:rsidRPr="0005375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779D5" w:rsidRPr="00944719" w:rsidRDefault="002779D5" w:rsidP="002779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779D5" w:rsidRDefault="002779D5" w:rsidP="002779D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779D5" w:rsidRPr="00F67580" w:rsidRDefault="002779D5" w:rsidP="002779D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2779D5" w:rsidRPr="00F67580" w:rsidRDefault="002779D5" w:rsidP="002779D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2779D5" w:rsidRPr="00F67580" w:rsidRDefault="002779D5" w:rsidP="002779D5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779D5" w:rsidRPr="00F67580" w:rsidRDefault="002779D5" w:rsidP="002779D5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2779D5" w:rsidRPr="002779D5" w:rsidRDefault="002779D5" w:rsidP="002779D5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779D5" w:rsidRPr="002779D5" w:rsidRDefault="002779D5" w:rsidP="002779D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779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компанії 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779D5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779D5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 S.A.» (м. Люксембург) </w:t>
      </w:r>
      <w:r w:rsidRPr="002779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>часток у статутному капіталі товариства з обмеженою відповідальністю «</w:t>
      </w:r>
      <w:proofErr w:type="spellStart"/>
      <w:r w:rsidRPr="002779D5">
        <w:rPr>
          <w:rFonts w:ascii="Times New Roman" w:hAnsi="Times New Roman" w:cs="Times New Roman"/>
          <w:sz w:val="24"/>
          <w:szCs w:val="24"/>
          <w:lang w:val="uk-UA"/>
        </w:rPr>
        <w:t>Красноколядинське</w:t>
      </w:r>
      <w:proofErr w:type="spellEnd"/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»                     (с. Красний </w:t>
      </w:r>
      <w:proofErr w:type="spellStart"/>
      <w:r w:rsidRPr="002779D5">
        <w:rPr>
          <w:rFonts w:ascii="Times New Roman" w:hAnsi="Times New Roman" w:cs="Times New Roman"/>
          <w:sz w:val="24"/>
          <w:szCs w:val="24"/>
          <w:lang w:val="uk-UA"/>
        </w:rPr>
        <w:t>Колядин</w:t>
      </w:r>
      <w:proofErr w:type="spellEnd"/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779D5">
        <w:rPr>
          <w:rFonts w:ascii="Times New Roman" w:hAnsi="Times New Roman" w:cs="Times New Roman"/>
          <w:sz w:val="24"/>
          <w:szCs w:val="24"/>
          <w:lang w:val="uk-UA"/>
        </w:rPr>
        <w:t>Талалаївський</w:t>
      </w:r>
      <w:proofErr w:type="spellEnd"/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 р-н, Чернігівська обл.,</w:t>
      </w:r>
      <w:r w:rsidR="00194304">
        <w:rPr>
          <w:rFonts w:ascii="Times New Roman" w:hAnsi="Times New Roman" w:cs="Times New Roman"/>
          <w:sz w:val="24"/>
          <w:szCs w:val="24"/>
          <w:lang w:val="uk-UA"/>
        </w:rPr>
        <w:t xml:space="preserve"> Україна,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ідентифікаційний код юридичної особи 34271235), що забезпеч</w:t>
      </w:r>
      <w:r w:rsidR="0019430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2779D5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товариства</w:t>
      </w:r>
      <w:r w:rsidRPr="002779D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2779D5" w:rsidRDefault="002779D5" w:rsidP="002779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79D5" w:rsidRPr="00F67580" w:rsidRDefault="002779D5" w:rsidP="00277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79D5" w:rsidRPr="00F67580" w:rsidRDefault="002779D5" w:rsidP="002779D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Комітету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О. ПІЩАНСЬКА</w:t>
      </w:r>
    </w:p>
    <w:p w:rsidR="002779D5" w:rsidRPr="00F67580" w:rsidRDefault="002779D5" w:rsidP="002779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79D5" w:rsidRPr="00F67580" w:rsidRDefault="002779D5" w:rsidP="002779D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2779D5" w:rsidRPr="003E3B35" w:rsidRDefault="002779D5" w:rsidP="002779D5">
      <w:pPr>
        <w:rPr>
          <w:lang w:val="uk-UA"/>
        </w:rPr>
      </w:pPr>
    </w:p>
    <w:p w:rsidR="002779D5" w:rsidRPr="00A37642" w:rsidRDefault="002779D5" w:rsidP="002779D5">
      <w:pPr>
        <w:rPr>
          <w:lang w:val="uk-UA"/>
        </w:rPr>
      </w:pPr>
    </w:p>
    <w:p w:rsidR="004515A6" w:rsidRPr="002779D5" w:rsidRDefault="000158E3">
      <w:pPr>
        <w:rPr>
          <w:lang w:val="uk-UA"/>
        </w:rPr>
      </w:pPr>
    </w:p>
    <w:sectPr w:rsidR="004515A6" w:rsidRPr="002779D5" w:rsidSect="00B0241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916" w:rsidRDefault="002204FF">
      <w:pPr>
        <w:spacing w:after="0" w:line="240" w:lineRule="auto"/>
      </w:pPr>
      <w:r>
        <w:separator/>
      </w:r>
    </w:p>
  </w:endnote>
  <w:endnote w:type="continuationSeparator" w:id="0">
    <w:p w:rsidR="00A20916" w:rsidRDefault="00220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916" w:rsidRDefault="002204FF">
      <w:pPr>
        <w:spacing w:after="0" w:line="240" w:lineRule="auto"/>
      </w:pPr>
      <w:r>
        <w:separator/>
      </w:r>
    </w:p>
  </w:footnote>
  <w:footnote w:type="continuationSeparator" w:id="0">
    <w:p w:rsidR="00A20916" w:rsidRDefault="00220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D15D3" w:rsidRPr="008330EC" w:rsidRDefault="000158E3" w:rsidP="00FD15D3">
        <w:pPr>
          <w:pStyle w:val="a3"/>
          <w:jc w:val="center"/>
          <w:rPr>
            <w:sz w:val="10"/>
            <w:szCs w:val="10"/>
          </w:rPr>
        </w:pPr>
      </w:p>
      <w:p w:rsidR="00FD15D3" w:rsidRDefault="002779D5" w:rsidP="00FD15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8E3">
          <w:rPr>
            <w:noProof/>
          </w:rPr>
          <w:t>2</w:t>
        </w:r>
        <w:r>
          <w:fldChar w:fldCharType="end"/>
        </w:r>
      </w:p>
      <w:p w:rsidR="00FD15D3" w:rsidRPr="008330EC" w:rsidRDefault="000158E3" w:rsidP="00FD15D3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5D3" w:rsidRPr="003A036E" w:rsidRDefault="002779D5" w:rsidP="003A036E">
    <w:pPr>
      <w:pStyle w:val="a3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3A036E">
      <w:rPr>
        <w:rFonts w:ascii="Times New Roman" w:hAnsi="Times New Roman" w:cs="Times New Roman"/>
        <w:sz w:val="24"/>
        <w:szCs w:val="24"/>
      </w:rPr>
      <w:tab/>
    </w:r>
  </w:p>
  <w:p w:rsidR="00FD15D3" w:rsidRPr="00C917EF" w:rsidRDefault="002779D5" w:rsidP="00FD15D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9D5"/>
    <w:rsid w:val="000143A5"/>
    <w:rsid w:val="000158E3"/>
    <w:rsid w:val="00185425"/>
    <w:rsid w:val="00194304"/>
    <w:rsid w:val="002204FF"/>
    <w:rsid w:val="002779D5"/>
    <w:rsid w:val="00A20916"/>
    <w:rsid w:val="00A962AE"/>
    <w:rsid w:val="00E1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79D5"/>
  </w:style>
  <w:style w:type="paragraph" w:styleId="a5">
    <w:name w:val="footer"/>
    <w:basedOn w:val="a"/>
    <w:link w:val="a6"/>
    <w:uiPriority w:val="99"/>
    <w:unhideWhenUsed/>
    <w:rsid w:val="0019430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79D5"/>
  </w:style>
  <w:style w:type="paragraph" w:styleId="a5">
    <w:name w:val="footer"/>
    <w:basedOn w:val="a"/>
    <w:link w:val="a6"/>
    <w:uiPriority w:val="99"/>
    <w:unhideWhenUsed/>
    <w:rsid w:val="0019430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759</Words>
  <Characters>4329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2021-02-24T13:17:00Z</cp:lastPrinted>
  <dcterms:created xsi:type="dcterms:W3CDTF">2021-02-25T07:13:00Z</dcterms:created>
  <dcterms:modified xsi:type="dcterms:W3CDTF">2021-02-25T07:13:00Z</dcterms:modified>
</cp:coreProperties>
</file>