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CA4D66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BD3702" w:rsidRPr="00AD58F5" w:rsidRDefault="00BD3702" w:rsidP="009675B9">
      <w:pPr>
        <w:tabs>
          <w:tab w:val="left" w:leader="hyphen" w:pos="10206"/>
        </w:tabs>
        <w:rPr>
          <w:bCs/>
          <w:sz w:val="22"/>
          <w:szCs w:val="22"/>
        </w:rPr>
      </w:pPr>
    </w:p>
    <w:p w:rsidR="00F026B0" w:rsidRDefault="006F57CC" w:rsidP="006F57CC">
      <w:pPr>
        <w:tabs>
          <w:tab w:val="left" w:pos="4820"/>
          <w:tab w:val="left" w:leader="hyphen" w:pos="10206"/>
        </w:tabs>
      </w:pPr>
      <w:r>
        <w:rPr>
          <w:bCs/>
        </w:rPr>
        <w:t>04 лютого</w:t>
      </w:r>
      <w:r w:rsidR="005558FC">
        <w:rPr>
          <w:bCs/>
        </w:rPr>
        <w:t xml:space="preserve"> </w:t>
      </w:r>
      <w:r w:rsidR="000C548E">
        <w:rPr>
          <w:bCs/>
        </w:rPr>
        <w:t>20</w:t>
      </w:r>
      <w:r w:rsidR="0077541B">
        <w:rPr>
          <w:bCs/>
        </w:rPr>
        <w:t>2</w:t>
      </w:r>
      <w:r w:rsidR="008550D1">
        <w:rPr>
          <w:bCs/>
        </w:rPr>
        <w:t>1</w:t>
      </w:r>
      <w:r w:rsidR="003936F0">
        <w:rPr>
          <w:bCs/>
        </w:rPr>
        <w:t xml:space="preserve"> р.</w:t>
      </w:r>
      <w:r w:rsidR="003936F0" w:rsidRPr="00D8321A">
        <w:t xml:space="preserve">   </w:t>
      </w:r>
      <w:r w:rsidR="00612E4B">
        <w:t xml:space="preserve">  </w:t>
      </w:r>
      <w:r w:rsidR="003936F0" w:rsidRPr="00D8321A">
        <w:t xml:space="preserve">          </w:t>
      </w:r>
      <w:r w:rsidR="003936F0">
        <w:t xml:space="preserve">         </w:t>
      </w:r>
      <w:r w:rsidR="00A226CC">
        <w:t xml:space="preserve"> </w:t>
      </w:r>
      <w:r w:rsidR="00573BA1">
        <w:t xml:space="preserve"> </w:t>
      </w:r>
      <w:r w:rsidR="00AC5E63">
        <w:t xml:space="preserve">  </w:t>
      </w:r>
      <w:r w:rsidR="00BD3702">
        <w:t xml:space="preserve">        </w:t>
      </w:r>
      <w:r w:rsidR="003936F0">
        <w:t xml:space="preserve"> </w:t>
      </w:r>
      <w:r w:rsidR="005558FC">
        <w:t xml:space="preserve"> </w:t>
      </w:r>
      <w:r w:rsidR="00CA3E7A">
        <w:t xml:space="preserve"> </w:t>
      </w:r>
      <w:r w:rsidR="008078B0">
        <w:rPr>
          <w:lang w:val="ru-RU"/>
        </w:rPr>
        <w:t xml:space="preserve"> </w:t>
      </w:r>
      <w:r>
        <w:rPr>
          <w:lang w:val="ru-RU"/>
        </w:rPr>
        <w:t xml:space="preserve">     </w:t>
      </w:r>
      <w:r w:rsidR="003936F0" w:rsidRPr="00D8321A">
        <w:t>Київ</w:t>
      </w:r>
      <w:r w:rsidR="003936F0">
        <w:t xml:space="preserve">                          </w:t>
      </w:r>
      <w:r w:rsidR="00A234F1">
        <w:t xml:space="preserve">  </w:t>
      </w:r>
      <w:r w:rsidR="003936F0">
        <w:t xml:space="preserve">                     </w:t>
      </w:r>
      <w:r w:rsidR="00AC5E63">
        <w:t xml:space="preserve"> </w:t>
      </w:r>
      <w:r w:rsidR="003936F0">
        <w:t xml:space="preserve"> </w:t>
      </w:r>
      <w:r w:rsidR="00A175BD">
        <w:t xml:space="preserve">  </w:t>
      </w:r>
      <w:r w:rsidR="003936F0">
        <w:t xml:space="preserve">    </w:t>
      </w:r>
      <w:r w:rsidR="007415A6">
        <w:t xml:space="preserve"> </w:t>
      </w:r>
      <w:r w:rsidR="002258D8">
        <w:rPr>
          <w:lang w:val="ru-RU"/>
        </w:rPr>
        <w:t xml:space="preserve"> </w:t>
      </w:r>
      <w:r w:rsidR="007415A6">
        <w:t xml:space="preserve">   </w:t>
      </w:r>
      <w:r>
        <w:t xml:space="preserve">  </w:t>
      </w:r>
      <w:r w:rsidR="00932390">
        <w:t xml:space="preserve"> </w:t>
      </w:r>
      <w:r w:rsidR="003936F0">
        <w:t>№</w:t>
      </w:r>
      <w:r w:rsidR="009C3FDC">
        <w:t xml:space="preserve"> </w:t>
      </w:r>
      <w:r>
        <w:rPr>
          <w:lang w:val="ru-RU"/>
        </w:rPr>
        <w:t>74</w:t>
      </w:r>
      <w:r w:rsidR="007415A6">
        <w:t>-р</w:t>
      </w:r>
    </w:p>
    <w:p w:rsidR="0063141E" w:rsidRPr="00AD58F5" w:rsidRDefault="0063141E" w:rsidP="003D2304">
      <w:pPr>
        <w:jc w:val="both"/>
        <w:rPr>
          <w:sz w:val="22"/>
          <w:szCs w:val="22"/>
          <w:lang w:val="ru-RU"/>
        </w:rPr>
      </w:pPr>
    </w:p>
    <w:p w:rsidR="009B5B0A" w:rsidRPr="007E5323" w:rsidRDefault="006F788D" w:rsidP="00AD58F5">
      <w:pPr>
        <w:jc w:val="both"/>
      </w:pPr>
      <w:r w:rsidRPr="007E5323">
        <w:t>П</w:t>
      </w:r>
      <w:r w:rsidR="009B5B0A" w:rsidRPr="007E5323">
        <w:t>ро надання дозволу</w:t>
      </w:r>
    </w:p>
    <w:p w:rsidR="009B5B0A" w:rsidRPr="007E5323" w:rsidRDefault="009B5B0A" w:rsidP="00AD58F5">
      <w:pPr>
        <w:jc w:val="both"/>
      </w:pPr>
      <w:r w:rsidRPr="007E5323">
        <w:t>на концентрацію</w:t>
      </w:r>
    </w:p>
    <w:p w:rsidR="007E5323" w:rsidRPr="008479B2" w:rsidRDefault="007E5323" w:rsidP="00AD58F5">
      <w:pPr>
        <w:jc w:val="both"/>
        <w:rPr>
          <w:sz w:val="16"/>
          <w:szCs w:val="16"/>
        </w:rPr>
      </w:pPr>
    </w:p>
    <w:p w:rsidR="00186751" w:rsidRPr="008078B0" w:rsidRDefault="00186751" w:rsidP="00D51EBD">
      <w:pPr>
        <w:pStyle w:val="a3"/>
        <w:tabs>
          <w:tab w:val="left" w:pos="4862"/>
        </w:tabs>
        <w:ind w:firstLine="709"/>
        <w:rPr>
          <w:color w:val="FF0000"/>
        </w:rPr>
      </w:pPr>
      <w:r w:rsidRPr="00186751">
        <w:t xml:space="preserve">Антимонопольний комітет України, розглянувши заяву </w:t>
      </w:r>
      <w:r w:rsidR="00D51EBD" w:rsidRPr="00D51EBD">
        <w:rPr>
          <w:rFonts w:eastAsia="Calibri"/>
          <w:szCs w:val="24"/>
          <w:lang w:eastAsia="en-US"/>
        </w:rPr>
        <w:t xml:space="preserve">уповноважених представників товариства з обмеженою відповідальністю «ТРАЙДЕНТ ГЕОІНВЕСТ УКРАЇНА» (далі – ТОВ «ТРАЙДЕНТ ГЕОІНВЕСТ УКРАЇНА») (м. Київ) та приватного акціонерного товариства «НАУКОВО-ВИРОБНИЧИЙ КОНЦЕРН «УКРНАФТІНВЕСТ» (далі – </w:t>
      </w:r>
      <w:r w:rsidR="006F57CC">
        <w:rPr>
          <w:rFonts w:eastAsia="Calibri"/>
          <w:szCs w:val="24"/>
          <w:lang w:eastAsia="en-US"/>
        </w:rPr>
        <w:t xml:space="preserve">                     </w:t>
      </w:r>
      <w:r w:rsidR="00D51EBD" w:rsidRPr="00D51EBD">
        <w:rPr>
          <w:rFonts w:eastAsia="Calibri"/>
          <w:szCs w:val="24"/>
          <w:lang w:eastAsia="en-US"/>
        </w:rPr>
        <w:t>ПрАТ «НВК «УКРНАФТІНВЕСТ») (м. Київ) про надання дозволу</w:t>
      </w:r>
      <w:r w:rsidR="00D51EBD" w:rsidRPr="00D51EBD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D51EBD" w:rsidRPr="00D51EBD">
        <w:rPr>
          <w:rFonts w:eastAsia="Calibri"/>
          <w:szCs w:val="24"/>
          <w:lang w:eastAsia="en-US"/>
        </w:rPr>
        <w:t>ТОВ «ТРАЙДЕНТ ГЕОІНВЕСТ УКРАЇНА» на придбання акцій ПрАТ «НВК «УКРНАФТІНВЕСТ»</w:t>
      </w:r>
      <w:r w:rsidR="008078B0" w:rsidRPr="008078B0">
        <w:t xml:space="preserve">, </w:t>
      </w:r>
    </w:p>
    <w:p w:rsidR="00186751" w:rsidRPr="008479B2" w:rsidRDefault="00186751" w:rsidP="00AD58F5">
      <w:pPr>
        <w:pStyle w:val="a3"/>
        <w:tabs>
          <w:tab w:val="left" w:pos="4862"/>
        </w:tabs>
        <w:rPr>
          <w:sz w:val="16"/>
          <w:szCs w:val="16"/>
        </w:rPr>
      </w:pPr>
    </w:p>
    <w:p w:rsidR="00186751" w:rsidRPr="00186751" w:rsidRDefault="00186751" w:rsidP="00AD58F5">
      <w:pPr>
        <w:pStyle w:val="a3"/>
        <w:ind w:firstLine="709"/>
        <w:jc w:val="center"/>
      </w:pPr>
      <w:r w:rsidRPr="00186751">
        <w:t>ВСТАНОВИВ:</w:t>
      </w:r>
    </w:p>
    <w:p w:rsidR="00186751" w:rsidRPr="008479B2" w:rsidRDefault="00186751" w:rsidP="00AD58F5">
      <w:pPr>
        <w:pStyle w:val="a3"/>
        <w:tabs>
          <w:tab w:val="left" w:pos="4862"/>
        </w:tabs>
        <w:rPr>
          <w:sz w:val="16"/>
          <w:szCs w:val="16"/>
        </w:rPr>
      </w:pPr>
    </w:p>
    <w:p w:rsidR="00186751" w:rsidRDefault="00ED4EE9" w:rsidP="00D51EBD">
      <w:pPr>
        <w:pStyle w:val="a3"/>
        <w:tabs>
          <w:tab w:val="left" w:pos="4862"/>
        </w:tabs>
        <w:ind w:firstLine="709"/>
      </w:pPr>
      <w:r>
        <w:t xml:space="preserve">Концентрація </w:t>
      </w:r>
      <w:r w:rsidR="008550D1">
        <w:t xml:space="preserve">полягає у </w:t>
      </w:r>
      <w:r w:rsidR="008550D1" w:rsidRPr="00F52F44">
        <w:rPr>
          <w:szCs w:val="24"/>
        </w:rPr>
        <w:t xml:space="preserve">придбанні </w:t>
      </w:r>
      <w:r w:rsidR="00D51EBD" w:rsidRPr="00D51EBD">
        <w:rPr>
          <w:rFonts w:eastAsia="Calibri"/>
          <w:szCs w:val="24"/>
          <w:lang w:eastAsia="en-US"/>
        </w:rPr>
        <w:t>ТОВ «ТРАЙДЕНТ ГЕОІНВЕСТ УКРАЇНА»</w:t>
      </w:r>
      <w:r w:rsidR="008550D1" w:rsidRPr="00F52F44">
        <w:rPr>
          <w:szCs w:val="24"/>
        </w:rPr>
        <w:t xml:space="preserve"> акцій </w:t>
      </w:r>
      <w:r w:rsidR="00D51EBD" w:rsidRPr="00D51EBD">
        <w:rPr>
          <w:rFonts w:eastAsia="Calibri"/>
          <w:szCs w:val="24"/>
          <w:lang w:eastAsia="en-US"/>
        </w:rPr>
        <w:t>ПрАТ «НВК «УКРНАФТІНВЕСТ»</w:t>
      </w:r>
      <w:r w:rsidR="008550D1" w:rsidRPr="008550D1">
        <w:rPr>
          <w:rFonts w:eastAsia="Calibri"/>
          <w:szCs w:val="24"/>
          <w:lang w:eastAsia="en-US"/>
        </w:rPr>
        <w:t xml:space="preserve">, що забезпечує перевищення </w:t>
      </w:r>
      <w:r w:rsidR="00D51EBD">
        <w:rPr>
          <w:rFonts w:eastAsia="Calibri"/>
          <w:szCs w:val="24"/>
          <w:lang w:eastAsia="en-US"/>
        </w:rPr>
        <w:t>25</w:t>
      </w:r>
      <w:r w:rsidR="008550D1" w:rsidRPr="008550D1">
        <w:rPr>
          <w:rFonts w:eastAsia="Calibri"/>
          <w:szCs w:val="24"/>
          <w:lang w:eastAsia="en-US"/>
        </w:rPr>
        <w:t xml:space="preserve"> відсотків голос</w:t>
      </w:r>
      <w:r w:rsidR="008550D1">
        <w:rPr>
          <w:rFonts w:eastAsia="Calibri"/>
          <w:szCs w:val="24"/>
          <w:lang w:eastAsia="en-US"/>
        </w:rPr>
        <w:t xml:space="preserve">ів у вищому </w:t>
      </w:r>
      <w:r w:rsidR="006F57CC">
        <w:rPr>
          <w:rFonts w:eastAsia="Calibri"/>
          <w:szCs w:val="24"/>
          <w:lang w:eastAsia="en-US"/>
        </w:rPr>
        <w:t xml:space="preserve">органі </w:t>
      </w:r>
      <w:r w:rsidR="008550D1">
        <w:rPr>
          <w:rFonts w:eastAsia="Calibri"/>
          <w:szCs w:val="24"/>
          <w:lang w:eastAsia="en-US"/>
        </w:rPr>
        <w:t>управл</w:t>
      </w:r>
      <w:r w:rsidR="000074C3">
        <w:rPr>
          <w:rFonts w:eastAsia="Calibri"/>
          <w:szCs w:val="24"/>
          <w:lang w:eastAsia="en-US"/>
        </w:rPr>
        <w:t>і</w:t>
      </w:r>
      <w:r w:rsidR="008550D1">
        <w:rPr>
          <w:rFonts w:eastAsia="Calibri"/>
          <w:szCs w:val="24"/>
          <w:lang w:eastAsia="en-US"/>
        </w:rPr>
        <w:t xml:space="preserve">ння </w:t>
      </w:r>
      <w:r w:rsidR="00D51EBD">
        <w:rPr>
          <w:rFonts w:eastAsia="Calibri"/>
          <w:szCs w:val="24"/>
          <w:lang w:eastAsia="en-US"/>
        </w:rPr>
        <w:t>товариства</w:t>
      </w:r>
      <w:r w:rsidR="00D51EBD">
        <w:t>.</w:t>
      </w:r>
    </w:p>
    <w:p w:rsidR="009909DF" w:rsidRPr="00AD58F5" w:rsidRDefault="009909DF" w:rsidP="00D51EBD">
      <w:pPr>
        <w:pStyle w:val="a3"/>
        <w:tabs>
          <w:tab w:val="left" w:pos="4862"/>
        </w:tabs>
        <w:ind w:firstLine="709"/>
        <w:rPr>
          <w:sz w:val="28"/>
          <w:szCs w:val="28"/>
        </w:rPr>
      </w:pPr>
    </w:p>
    <w:p w:rsidR="00186751" w:rsidRPr="00186751" w:rsidRDefault="00186751" w:rsidP="00D51EBD">
      <w:pPr>
        <w:pStyle w:val="a3"/>
        <w:tabs>
          <w:tab w:val="left" w:pos="4862"/>
        </w:tabs>
        <w:ind w:firstLine="709"/>
      </w:pPr>
      <w:r w:rsidRPr="00186751">
        <w:t>Відповідно до наданої заявниками інформації:</w:t>
      </w:r>
    </w:p>
    <w:p w:rsidR="0063141E" w:rsidRPr="00702E84" w:rsidRDefault="0063141E" w:rsidP="00D51EBD">
      <w:pPr>
        <w:tabs>
          <w:tab w:val="left" w:pos="0"/>
        </w:tabs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16"/>
          <w:szCs w:val="16"/>
          <w:lang w:val="ru-RU"/>
        </w:rPr>
      </w:pPr>
    </w:p>
    <w:p w:rsidR="00D51EBD" w:rsidRPr="00D51EBD" w:rsidRDefault="00D51EBD" w:rsidP="004B30E3">
      <w:pPr>
        <w:tabs>
          <w:tab w:val="left" w:pos="0"/>
        </w:tabs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rFonts w:eastAsia="Calibri"/>
          <w:lang w:eastAsia="en-US"/>
        </w:rPr>
      </w:pPr>
      <w:r w:rsidRPr="00D51EBD">
        <w:rPr>
          <w:rFonts w:eastAsia="Calibri"/>
          <w:lang w:eastAsia="en-US"/>
        </w:rPr>
        <w:t xml:space="preserve">ПрАТ «НВК «УКРНАФТІНВЕСТ» </w:t>
      </w:r>
      <w:r w:rsidR="004B30E3" w:rsidRPr="004B30E3">
        <w:rPr>
          <w:rFonts w:eastAsia="Calibri"/>
          <w:lang w:eastAsia="en-US"/>
        </w:rPr>
        <w:t xml:space="preserve">здійснювало діяльність із геологорозвідки. </w:t>
      </w:r>
      <w:r w:rsidR="006F57CC">
        <w:rPr>
          <w:rFonts w:eastAsia="Calibri"/>
          <w:lang w:eastAsia="en-US"/>
        </w:rPr>
        <w:t xml:space="preserve">                        Із</w:t>
      </w:r>
      <w:r w:rsidR="004B30E3" w:rsidRPr="004B30E3">
        <w:rPr>
          <w:rFonts w:eastAsia="Calibri"/>
          <w:lang w:eastAsia="en-US"/>
        </w:rPr>
        <w:t xml:space="preserve"> серпня 2020 року товариство не зді</w:t>
      </w:r>
      <w:r w:rsidR="004B30E3">
        <w:rPr>
          <w:rFonts w:eastAsia="Calibri"/>
          <w:lang w:eastAsia="en-US"/>
        </w:rPr>
        <w:t>йснює господарської діяльн</w:t>
      </w:r>
      <w:r w:rsidR="006F57CC">
        <w:rPr>
          <w:rFonts w:eastAsia="Calibri"/>
          <w:lang w:eastAsia="en-US"/>
        </w:rPr>
        <w:t>о</w:t>
      </w:r>
      <w:r w:rsidR="004B30E3">
        <w:rPr>
          <w:rFonts w:eastAsia="Calibri"/>
          <w:lang w:eastAsia="en-US"/>
        </w:rPr>
        <w:t>ст</w:t>
      </w:r>
      <w:r w:rsidR="006F57CC">
        <w:rPr>
          <w:rFonts w:eastAsia="Calibri"/>
          <w:lang w:eastAsia="en-US"/>
        </w:rPr>
        <w:t>і</w:t>
      </w:r>
      <w:r w:rsidR="004B30E3">
        <w:rPr>
          <w:rFonts w:eastAsia="Calibri"/>
          <w:lang w:eastAsia="en-US"/>
        </w:rPr>
        <w:t>.</w:t>
      </w:r>
      <w:r w:rsidRPr="00D51EBD">
        <w:rPr>
          <w:rFonts w:eastAsia="Calibri"/>
          <w:lang w:eastAsia="en-US"/>
        </w:rPr>
        <w:t xml:space="preserve"> У серпні 2004 року товариством отримано дозволи на геологічне вивчення надр, </w:t>
      </w:r>
      <w:r w:rsidR="006F57CC">
        <w:rPr>
          <w:rFonts w:eastAsia="Calibri"/>
          <w:lang w:eastAsia="en-US"/>
        </w:rPr>
        <w:t>у</w:t>
      </w:r>
      <w:r w:rsidRPr="00D51EBD">
        <w:rPr>
          <w:rFonts w:eastAsia="Calibri"/>
          <w:lang w:eastAsia="en-US"/>
        </w:rPr>
        <w:t xml:space="preserve"> т.</w:t>
      </w:r>
      <w:r w:rsidR="006F57CC">
        <w:rPr>
          <w:rFonts w:eastAsia="Calibri"/>
          <w:lang w:eastAsia="en-US"/>
        </w:rPr>
        <w:t xml:space="preserve"> </w:t>
      </w:r>
      <w:r w:rsidRPr="00D51EBD">
        <w:rPr>
          <w:rFonts w:eastAsia="Calibri"/>
          <w:lang w:eastAsia="en-US"/>
        </w:rPr>
        <w:t xml:space="preserve">ч. на дослідно-промислову розробку з подальшим правом промислової експлуатації (діяльність із геологорозвідки) </w:t>
      </w:r>
      <w:r w:rsidR="006F57CC">
        <w:rPr>
          <w:rFonts w:eastAsia="Calibri"/>
          <w:lang w:eastAsia="en-US"/>
        </w:rPr>
        <w:t>у</w:t>
      </w:r>
      <w:r w:rsidRPr="00D51EBD">
        <w:rPr>
          <w:rFonts w:eastAsia="Calibri"/>
          <w:lang w:eastAsia="en-US"/>
        </w:rPr>
        <w:t xml:space="preserve"> </w:t>
      </w:r>
      <w:r w:rsidR="006F57CC">
        <w:rPr>
          <w:rFonts w:eastAsia="Calibri"/>
          <w:lang w:eastAsia="en-US"/>
        </w:rPr>
        <w:t>таких</w:t>
      </w:r>
      <w:r w:rsidRPr="00D51EBD">
        <w:rPr>
          <w:rFonts w:eastAsia="Calibri"/>
          <w:lang w:eastAsia="en-US"/>
        </w:rPr>
        <w:t xml:space="preserve"> регіонах України: частина Білгород-Дністровського, Татарбунарського та </w:t>
      </w:r>
      <w:proofErr w:type="spellStart"/>
      <w:r w:rsidRPr="00D51EBD">
        <w:rPr>
          <w:rFonts w:eastAsia="Calibri"/>
          <w:lang w:eastAsia="en-US"/>
        </w:rPr>
        <w:t>Саратського</w:t>
      </w:r>
      <w:proofErr w:type="spellEnd"/>
      <w:r w:rsidRPr="00D51EBD">
        <w:rPr>
          <w:rFonts w:eastAsia="Calibri"/>
          <w:lang w:eastAsia="en-US"/>
        </w:rPr>
        <w:t xml:space="preserve"> районів Одеської області. Вказані дозволи дійсні до 2024 року.</w:t>
      </w:r>
      <w:r w:rsidRPr="00D51EBD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0515C6">
        <w:t>(</w:t>
      </w:r>
      <w:r w:rsidR="000515C6" w:rsidRPr="00E35A2B">
        <w:rPr>
          <w:i/>
        </w:rPr>
        <w:t>інформація з обмеженим доступом</w:t>
      </w:r>
      <w:r w:rsidR="000515C6" w:rsidRPr="00162F9C">
        <w:t>)</w:t>
      </w:r>
      <w:r w:rsidRPr="00D51EBD">
        <w:rPr>
          <w:rFonts w:eastAsia="Calibri"/>
          <w:lang w:eastAsia="en-US"/>
        </w:rPr>
        <w:t>;</w:t>
      </w:r>
    </w:p>
    <w:p w:rsidR="00D51EBD" w:rsidRDefault="00D51EBD" w:rsidP="004B30E3">
      <w:pPr>
        <w:widowControl w:val="0"/>
        <w:tabs>
          <w:tab w:val="left" w:pos="3690"/>
        </w:tabs>
        <w:snapToGrid w:val="0"/>
        <w:ind w:firstLine="709"/>
        <w:jc w:val="both"/>
        <w:rPr>
          <w:rFonts w:eastAsia="Calibri"/>
          <w:lang w:eastAsia="en-US"/>
        </w:rPr>
      </w:pPr>
      <w:r w:rsidRPr="00D51EBD">
        <w:rPr>
          <w:rFonts w:eastAsia="Calibri"/>
          <w:lang w:eastAsia="en-US"/>
        </w:rPr>
        <w:t xml:space="preserve">контроль над ПрАТ «НВК «УКРНАФТІНВЕСТ» здійснюють </w:t>
      </w:r>
      <w:r>
        <w:rPr>
          <w:rFonts w:eastAsia="Calibri"/>
          <w:lang w:eastAsia="en-US"/>
        </w:rPr>
        <w:t xml:space="preserve">дві </w:t>
      </w:r>
      <w:r w:rsidRPr="00D51EBD">
        <w:rPr>
          <w:rFonts w:eastAsia="Calibri"/>
          <w:lang w:eastAsia="en-US"/>
        </w:rPr>
        <w:t>фізичні особи – громадяни України</w:t>
      </w:r>
      <w:r>
        <w:rPr>
          <w:rFonts w:eastAsia="Calibri"/>
          <w:lang w:eastAsia="en-US"/>
        </w:rPr>
        <w:t xml:space="preserve">, які виступають продавцями акцій </w:t>
      </w:r>
      <w:r w:rsidRPr="00D51EBD">
        <w:rPr>
          <w:rFonts w:eastAsia="Calibri"/>
          <w:lang w:eastAsia="en-US"/>
        </w:rPr>
        <w:t>ПрАТ «НВК «УКРНАФТІНВЕСТ»</w:t>
      </w:r>
      <w:r>
        <w:rPr>
          <w:rFonts w:eastAsia="Calibri"/>
          <w:lang w:eastAsia="en-US"/>
        </w:rPr>
        <w:t>;</w:t>
      </w:r>
    </w:p>
    <w:p w:rsidR="00D51EBD" w:rsidRPr="00D51EBD" w:rsidRDefault="00D51EBD" w:rsidP="004B30E3">
      <w:pPr>
        <w:widowControl w:val="0"/>
        <w:tabs>
          <w:tab w:val="left" w:pos="3690"/>
        </w:tabs>
        <w:snapToGrid w:val="0"/>
        <w:ind w:firstLine="709"/>
        <w:jc w:val="both"/>
        <w:rPr>
          <w:rFonts w:eastAsia="Calibri"/>
          <w:sz w:val="16"/>
          <w:szCs w:val="16"/>
          <w:lang w:eastAsia="en-US"/>
        </w:rPr>
      </w:pPr>
    </w:p>
    <w:p w:rsidR="00D51EBD" w:rsidRPr="00D51EBD" w:rsidRDefault="00D51EBD" w:rsidP="004B30E3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lang w:eastAsia="en-US"/>
        </w:rPr>
      </w:pPr>
      <w:r w:rsidRPr="00D51EBD">
        <w:rPr>
          <w:rFonts w:eastAsia="Calibri"/>
          <w:lang w:eastAsia="en-US"/>
        </w:rPr>
        <w:t>фізична особа – громадянин України пов’язаний відносинами контролю із</w:t>
      </w:r>
      <w:r w:rsidR="006F57CC">
        <w:rPr>
          <w:rFonts w:eastAsia="Calibri"/>
          <w:lang w:eastAsia="en-US"/>
        </w:rPr>
        <w:t>:</w:t>
      </w:r>
      <w:r w:rsidRPr="00D51EBD">
        <w:rPr>
          <w:rFonts w:eastAsia="Calibri"/>
          <w:lang w:eastAsia="en-US"/>
        </w:rPr>
        <w:t xml:space="preserve"> </w:t>
      </w:r>
    </w:p>
    <w:p w:rsidR="004B30E3" w:rsidRPr="004B30E3" w:rsidRDefault="004B30E3" w:rsidP="004B30E3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lang w:eastAsia="en-US"/>
        </w:rPr>
      </w:pPr>
      <w:r w:rsidRPr="004B30E3">
        <w:rPr>
          <w:rFonts w:eastAsia="Calibri"/>
          <w:lang w:eastAsia="en-US"/>
        </w:rPr>
        <w:t>суб’єктами господарювання – резидентами України, які здійснюють діяльність з: управління корпоративними правами суб’єктів господарювання</w:t>
      </w:r>
      <w:r w:rsidR="006F57CC">
        <w:rPr>
          <w:rFonts w:eastAsia="Calibri"/>
          <w:lang w:eastAsia="en-US"/>
        </w:rPr>
        <w:t>,</w:t>
      </w:r>
      <w:r w:rsidRPr="004B30E3">
        <w:rPr>
          <w:rFonts w:eastAsia="Calibri"/>
          <w:lang w:eastAsia="en-US"/>
        </w:rPr>
        <w:t xml:space="preserve"> надання послуг фумігації</w:t>
      </w:r>
      <w:r w:rsidR="006F57CC">
        <w:rPr>
          <w:rFonts w:eastAsia="Calibri"/>
          <w:lang w:eastAsia="en-US"/>
        </w:rPr>
        <w:t>,</w:t>
      </w:r>
      <w:r w:rsidRPr="004B30E3">
        <w:rPr>
          <w:rFonts w:eastAsia="Calibri"/>
          <w:lang w:eastAsia="en-US"/>
        </w:rPr>
        <w:t xml:space="preserve"> надання ресторанних послуг та послуг мобільного харчування; </w:t>
      </w:r>
    </w:p>
    <w:p w:rsidR="004B30E3" w:rsidRPr="004B30E3" w:rsidRDefault="004B30E3" w:rsidP="004B30E3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lang w:eastAsia="en-US"/>
        </w:rPr>
      </w:pPr>
      <w:r w:rsidRPr="004B30E3">
        <w:rPr>
          <w:rFonts w:eastAsia="Calibri"/>
          <w:lang w:eastAsia="en-US"/>
        </w:rPr>
        <w:t>іншими суб’єктами господарювання – резидентами України, які не здійснюють господарської діяльності;</w:t>
      </w:r>
    </w:p>
    <w:p w:rsidR="00D51EBD" w:rsidRPr="00D51EBD" w:rsidRDefault="004B30E3" w:rsidP="004B30E3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lang w:eastAsia="en-US"/>
        </w:rPr>
      </w:pPr>
      <w:r w:rsidRPr="004B30E3">
        <w:rPr>
          <w:rFonts w:eastAsia="Calibri"/>
          <w:lang w:eastAsia="en-US"/>
        </w:rPr>
        <w:t>суб’єктом господарювання – нерезидентом України, який не здійснює господарської діяльності на території України;</w:t>
      </w:r>
    </w:p>
    <w:p w:rsidR="00D51EBD" w:rsidRPr="00D51EBD" w:rsidRDefault="00D51EBD" w:rsidP="004B30E3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lang w:eastAsia="en-US"/>
        </w:rPr>
      </w:pPr>
      <w:r w:rsidRPr="00D51EBD">
        <w:rPr>
          <w:rFonts w:eastAsia="Calibri"/>
          <w:lang w:eastAsia="en-US"/>
        </w:rPr>
        <w:t>фізичними особами – громадянками України;</w:t>
      </w:r>
    </w:p>
    <w:p w:rsidR="00D51EBD" w:rsidRDefault="00D51EBD" w:rsidP="004B30E3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lang w:eastAsia="en-US"/>
        </w:rPr>
      </w:pPr>
      <w:r w:rsidRPr="00D51EBD">
        <w:rPr>
          <w:rFonts w:eastAsia="Calibri"/>
          <w:lang w:eastAsia="en-US"/>
        </w:rPr>
        <w:t>фізична особа – громадянка України пов’язана відносинами контролю із</w:t>
      </w:r>
      <w:r>
        <w:rPr>
          <w:rFonts w:eastAsia="Calibri"/>
          <w:lang w:eastAsia="en-US"/>
        </w:rPr>
        <w:t>:</w:t>
      </w:r>
    </w:p>
    <w:p w:rsidR="00D51EBD" w:rsidRDefault="00D51EBD" w:rsidP="004B30E3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lang w:eastAsia="en-US"/>
        </w:rPr>
      </w:pPr>
      <w:r w:rsidRPr="00D51EBD">
        <w:rPr>
          <w:rFonts w:eastAsia="Calibri"/>
          <w:lang w:eastAsia="en-US"/>
        </w:rPr>
        <w:t>суб’єктами господарювання – резидентами України, які не здійснюють господарської діяльн</w:t>
      </w:r>
      <w:r w:rsidR="006F57CC">
        <w:rPr>
          <w:rFonts w:eastAsia="Calibri"/>
          <w:lang w:eastAsia="en-US"/>
        </w:rPr>
        <w:t>о</w:t>
      </w:r>
      <w:r w:rsidRPr="00D51EBD">
        <w:rPr>
          <w:rFonts w:eastAsia="Calibri"/>
          <w:lang w:eastAsia="en-US"/>
        </w:rPr>
        <w:t>ст</w:t>
      </w:r>
      <w:r w:rsidR="006F57CC">
        <w:rPr>
          <w:rFonts w:eastAsia="Calibri"/>
          <w:lang w:eastAsia="en-US"/>
        </w:rPr>
        <w:t>і</w:t>
      </w:r>
      <w:r>
        <w:rPr>
          <w:rFonts w:eastAsia="Calibri"/>
          <w:lang w:eastAsia="en-US"/>
        </w:rPr>
        <w:t>;</w:t>
      </w:r>
    </w:p>
    <w:p w:rsidR="00D51EBD" w:rsidRPr="00D51EBD" w:rsidRDefault="00D51EBD" w:rsidP="004B30E3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lang w:eastAsia="en-US"/>
        </w:rPr>
      </w:pPr>
      <w:r w:rsidRPr="00D51EBD">
        <w:rPr>
          <w:rFonts w:eastAsia="Calibri"/>
          <w:lang w:eastAsia="en-US"/>
        </w:rPr>
        <w:t>фізично</w:t>
      </w:r>
      <w:r>
        <w:rPr>
          <w:rFonts w:eastAsia="Calibri"/>
          <w:lang w:eastAsia="en-US"/>
        </w:rPr>
        <w:t>ю особою – громадянином України</w:t>
      </w:r>
      <w:r w:rsidRPr="00D51EBD">
        <w:rPr>
          <w:rFonts w:eastAsia="Calibri"/>
          <w:lang w:eastAsia="en-US"/>
        </w:rPr>
        <w:t>;</w:t>
      </w:r>
    </w:p>
    <w:p w:rsidR="00D51EBD" w:rsidRPr="00D51EBD" w:rsidRDefault="00D51EBD" w:rsidP="004B30E3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lang w:eastAsia="en-US"/>
        </w:rPr>
      </w:pPr>
      <w:r w:rsidRPr="00D51EBD">
        <w:rPr>
          <w:rFonts w:eastAsia="Calibri"/>
          <w:lang w:eastAsia="en-US"/>
        </w:rPr>
        <w:t>після здійснення концентрацій відносини контролю між ПрАТ «НВК «УКРНАФТІНВЕСТ» та суб’єктами господарювання, пов’язаними з ним відносинами контролю, будуть припинені;</w:t>
      </w:r>
    </w:p>
    <w:p w:rsidR="00D51EBD" w:rsidRPr="00D51EBD" w:rsidRDefault="00D51EBD" w:rsidP="004B30E3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D51EBD">
        <w:rPr>
          <w:rFonts w:eastAsia="Calibri"/>
          <w:lang w:eastAsia="en-US"/>
        </w:rPr>
        <w:lastRenderedPageBreak/>
        <w:t>ТОВ «ТРАЙДЕНТ ГЕОІНВЕСТ УКРАЇНА» не здійснює господарської діяльності;</w:t>
      </w:r>
    </w:p>
    <w:p w:rsidR="00D51EBD" w:rsidRPr="00D51EBD" w:rsidRDefault="00D51EBD" w:rsidP="004B30E3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lang w:eastAsia="en-US"/>
        </w:rPr>
      </w:pPr>
      <w:r w:rsidRPr="00D51EBD">
        <w:rPr>
          <w:rFonts w:eastAsia="Calibri"/>
          <w:lang w:eastAsia="en-US"/>
        </w:rPr>
        <w:t>ТОВ «ТРАЙДЕНТ ГЕОІНВЕСТ УКРАЇНА» пов’язане відносинами контролю із:</w:t>
      </w:r>
    </w:p>
    <w:p w:rsidR="00D51EBD" w:rsidRPr="00D51EBD" w:rsidRDefault="00D51EBD" w:rsidP="004B30E3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lang w:eastAsia="en-US"/>
        </w:rPr>
      </w:pPr>
      <w:r>
        <w:rPr>
          <w:rFonts w:eastAsia="Calibri"/>
          <w:lang w:eastAsia="en-US"/>
        </w:rPr>
        <w:t>суб’єктами господарювання – резидентами України</w:t>
      </w:r>
      <w:r w:rsidRPr="00D51EBD">
        <w:rPr>
          <w:rFonts w:eastAsia="Calibri"/>
          <w:lang w:eastAsia="en-US"/>
        </w:rPr>
        <w:t xml:space="preserve">, які мають дозволи на геологічне вивчення нафтогазоносних надр, </w:t>
      </w:r>
      <w:r w:rsidR="006F57CC">
        <w:rPr>
          <w:rFonts w:eastAsia="Calibri"/>
          <w:lang w:eastAsia="en-US"/>
        </w:rPr>
        <w:t>у</w:t>
      </w:r>
      <w:r w:rsidRPr="00D51EBD">
        <w:rPr>
          <w:rFonts w:eastAsia="Calibri"/>
          <w:lang w:eastAsia="en-US"/>
        </w:rPr>
        <w:t xml:space="preserve"> тому числі дослідно-промислову розробку родовищ вуглеводнів </w:t>
      </w:r>
      <w:r w:rsidR="006F57CC">
        <w:rPr>
          <w:rFonts w:eastAsia="Calibri"/>
          <w:lang w:eastAsia="en-US"/>
        </w:rPr>
        <w:t>і</w:t>
      </w:r>
      <w:r w:rsidRPr="00D51EBD">
        <w:rPr>
          <w:rFonts w:eastAsia="Calibri"/>
          <w:lang w:eastAsia="en-US"/>
        </w:rPr>
        <w:t xml:space="preserve">з подальшим видобуванням нафти </w:t>
      </w:r>
      <w:r w:rsidR="006F57CC">
        <w:rPr>
          <w:rFonts w:eastAsia="Calibri"/>
          <w:lang w:eastAsia="en-US"/>
        </w:rPr>
        <w:t>й</w:t>
      </w:r>
      <w:r w:rsidRPr="00D51EBD">
        <w:rPr>
          <w:rFonts w:eastAsia="Calibri"/>
          <w:lang w:eastAsia="en-US"/>
        </w:rPr>
        <w:t xml:space="preserve"> газу на території Богодухівського, </w:t>
      </w:r>
      <w:proofErr w:type="spellStart"/>
      <w:r w:rsidRPr="00D51EBD">
        <w:rPr>
          <w:rFonts w:eastAsia="Calibri"/>
          <w:lang w:eastAsia="en-US"/>
        </w:rPr>
        <w:t>Краснокутського</w:t>
      </w:r>
      <w:proofErr w:type="spellEnd"/>
      <w:r w:rsidRPr="00D51EBD">
        <w:rPr>
          <w:rFonts w:eastAsia="Calibri"/>
          <w:lang w:eastAsia="en-US"/>
        </w:rPr>
        <w:t xml:space="preserve"> та </w:t>
      </w:r>
      <w:proofErr w:type="spellStart"/>
      <w:r w:rsidRPr="00D51EBD">
        <w:rPr>
          <w:rFonts w:eastAsia="Calibri"/>
          <w:lang w:eastAsia="en-US"/>
        </w:rPr>
        <w:t>Коломацького</w:t>
      </w:r>
      <w:proofErr w:type="spellEnd"/>
      <w:r w:rsidRPr="00D51EBD">
        <w:rPr>
          <w:rFonts w:eastAsia="Calibri"/>
          <w:lang w:eastAsia="en-US"/>
        </w:rPr>
        <w:t xml:space="preserve"> районів Харківської області</w:t>
      </w:r>
      <w:r>
        <w:rPr>
          <w:rFonts w:eastAsia="Calibri"/>
          <w:lang w:eastAsia="en-US"/>
        </w:rPr>
        <w:t xml:space="preserve">. </w:t>
      </w:r>
      <w:r w:rsidR="000515C6">
        <w:t>(</w:t>
      </w:r>
      <w:r w:rsidR="000515C6" w:rsidRPr="00E35A2B">
        <w:rPr>
          <w:i/>
        </w:rPr>
        <w:t>інформація з обмеженим доступом</w:t>
      </w:r>
      <w:r w:rsidR="000515C6" w:rsidRPr="00162F9C">
        <w:t>)</w:t>
      </w:r>
      <w:r w:rsidRPr="00D51EBD">
        <w:rPr>
          <w:rFonts w:eastAsia="Calibri"/>
          <w:lang w:eastAsia="en-US"/>
        </w:rPr>
        <w:t>;</w:t>
      </w:r>
    </w:p>
    <w:p w:rsidR="004B30E3" w:rsidRPr="004B30E3" w:rsidRDefault="004B30E3" w:rsidP="004B30E3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Calibri" w:eastAsia="Calibri" w:hAnsi="Calibri"/>
          <w:color w:val="FF0000"/>
          <w:sz w:val="22"/>
          <w:szCs w:val="22"/>
          <w:lang w:eastAsia="en-US"/>
        </w:rPr>
      </w:pPr>
      <w:r w:rsidRPr="004B30E3">
        <w:rPr>
          <w:rFonts w:eastAsia="Calibri"/>
          <w:lang w:eastAsia="en-US"/>
        </w:rPr>
        <w:t>іншими суб’єктами господарювання – резидентами України, які здійснюють діяльність із: здавання в оренду комерційної (офісної, торговельної) нерухомості в межах              м</w:t>
      </w:r>
      <w:r w:rsidR="006F57CC">
        <w:rPr>
          <w:rFonts w:eastAsia="Calibri"/>
          <w:lang w:eastAsia="en-US"/>
        </w:rPr>
        <w:t>іста</w:t>
      </w:r>
      <w:r w:rsidRPr="004B30E3">
        <w:rPr>
          <w:rFonts w:eastAsia="Calibri"/>
          <w:lang w:eastAsia="en-US"/>
        </w:rPr>
        <w:t xml:space="preserve"> Києва та Київської обл.; здавання в оренду комерційної (складської) нерухомості в межах Київської області; здавання в оренду комерційної (офісної, складської) нерухомості в межах Дніпропетровської області; продажу нерухомого майна; здавання в оренду машин, устаткування й товарів (спеціалізованої техніки: тракторів, коне возів, тощо; обладнання для готельного та ресторанного бізнесу; обладнання для утримання та </w:t>
      </w:r>
      <w:r w:rsidR="006F57CC">
        <w:rPr>
          <w:rFonts w:eastAsia="Calibri"/>
          <w:lang w:eastAsia="en-US"/>
        </w:rPr>
        <w:t>догляду</w:t>
      </w:r>
      <w:r w:rsidRPr="004B30E3">
        <w:rPr>
          <w:rFonts w:eastAsia="Calibri"/>
          <w:lang w:eastAsia="en-US"/>
        </w:rPr>
        <w:t xml:space="preserve"> за кіньми); діяльність заміського парково-готельного комплексу та кінноспортивного клубу </w:t>
      </w:r>
      <w:r w:rsidR="006F57CC">
        <w:rPr>
          <w:rFonts w:eastAsia="Calibri"/>
          <w:lang w:eastAsia="en-US"/>
        </w:rPr>
        <w:t>«</w:t>
      </w:r>
      <w:proofErr w:type="spellStart"/>
      <w:r w:rsidRPr="004B30E3">
        <w:rPr>
          <w:rFonts w:eastAsia="Calibri"/>
          <w:lang w:eastAsia="en-US"/>
        </w:rPr>
        <w:t>Equides</w:t>
      </w:r>
      <w:proofErr w:type="spellEnd"/>
      <w:r w:rsidRPr="004B30E3">
        <w:rPr>
          <w:rFonts w:eastAsia="Calibri"/>
          <w:lang w:eastAsia="en-US"/>
        </w:rPr>
        <w:t xml:space="preserve"> </w:t>
      </w:r>
      <w:proofErr w:type="spellStart"/>
      <w:r w:rsidRPr="004B30E3">
        <w:rPr>
          <w:rFonts w:eastAsia="Calibri"/>
          <w:lang w:eastAsia="en-US"/>
        </w:rPr>
        <w:t>Club</w:t>
      </w:r>
      <w:proofErr w:type="spellEnd"/>
      <w:r w:rsidR="006F57CC">
        <w:rPr>
          <w:rFonts w:eastAsia="Calibri"/>
          <w:lang w:eastAsia="en-US"/>
        </w:rPr>
        <w:t>»</w:t>
      </w:r>
      <w:r w:rsidRPr="004B30E3">
        <w:rPr>
          <w:rFonts w:eastAsia="Calibri"/>
          <w:lang w:eastAsia="en-US"/>
        </w:rPr>
        <w:t>; роздрібної торгівлі в неспеціалізованих магазинах продуктами харчування, напоями та тютюновими виробами в межах міст Києва та Оде</w:t>
      </w:r>
      <w:r w:rsidR="006F57CC">
        <w:rPr>
          <w:rFonts w:eastAsia="Calibri"/>
          <w:lang w:eastAsia="en-US"/>
        </w:rPr>
        <w:t>с</w:t>
      </w:r>
      <w:r w:rsidRPr="004B30E3">
        <w:rPr>
          <w:rFonts w:eastAsia="Calibri"/>
          <w:lang w:eastAsia="en-US"/>
        </w:rPr>
        <w:t>и, а також Київськ</w:t>
      </w:r>
      <w:r w:rsidR="006F57CC">
        <w:rPr>
          <w:rFonts w:eastAsia="Calibri"/>
          <w:lang w:eastAsia="en-US"/>
        </w:rPr>
        <w:t>ої</w:t>
      </w:r>
      <w:r w:rsidRPr="004B30E3">
        <w:rPr>
          <w:rFonts w:eastAsia="Calibri"/>
          <w:lang w:eastAsia="en-US"/>
        </w:rPr>
        <w:t xml:space="preserve"> області; діяльність у сфері телевізійного мовлення та інформаційних агентств </w:t>
      </w:r>
      <w:r w:rsidR="006F57CC">
        <w:rPr>
          <w:rFonts w:eastAsia="Calibri"/>
          <w:lang w:eastAsia="en-US"/>
        </w:rPr>
        <w:t>у</w:t>
      </w:r>
      <w:r w:rsidRPr="004B30E3">
        <w:rPr>
          <w:rFonts w:eastAsia="Calibri"/>
          <w:lang w:eastAsia="en-US"/>
        </w:rPr>
        <w:t xml:space="preserve"> межах всіх областей України (телеканал транслюється через супутник по всій території України); виробництва кіно- та відеофільмів, телевізійних програм;</w:t>
      </w:r>
      <w:r w:rsidRPr="004B30E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4B30E3">
        <w:rPr>
          <w:rFonts w:eastAsia="Calibri"/>
          <w:lang w:eastAsia="en-US"/>
        </w:rPr>
        <w:t>надання ресторанних послуг та послуг мобільного харчування в межах Київської області;</w:t>
      </w:r>
      <w:r w:rsidRPr="004B30E3">
        <w:rPr>
          <w:rFonts w:ascii="Calibri" w:eastAsia="Calibri" w:hAnsi="Calibri"/>
          <w:color w:val="FF0000"/>
          <w:sz w:val="22"/>
          <w:szCs w:val="22"/>
          <w:lang w:eastAsia="en-US"/>
        </w:rPr>
        <w:t xml:space="preserve"> </w:t>
      </w:r>
    </w:p>
    <w:p w:rsidR="004B30E3" w:rsidRPr="004B30E3" w:rsidRDefault="004B30E3" w:rsidP="004B30E3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lang w:eastAsia="en-US"/>
        </w:rPr>
      </w:pPr>
      <w:r w:rsidRPr="004B30E3">
        <w:rPr>
          <w:rFonts w:eastAsia="Calibri"/>
          <w:lang w:eastAsia="en-US"/>
        </w:rPr>
        <w:t>суб’єктами господарювання – резидентами та нерезидентами України, які не здійснюють господарської діяльності на території України;</w:t>
      </w:r>
    </w:p>
    <w:p w:rsidR="00D51EBD" w:rsidRPr="00D51EBD" w:rsidRDefault="00D51EBD" w:rsidP="004B30E3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lang w:eastAsia="en-US"/>
        </w:rPr>
      </w:pPr>
      <w:r w:rsidRPr="00D51EBD">
        <w:rPr>
          <w:rFonts w:eastAsia="Calibri"/>
          <w:lang w:eastAsia="en-US"/>
        </w:rPr>
        <w:t xml:space="preserve">фізичними особами – громадянами України; </w:t>
      </w:r>
    </w:p>
    <w:p w:rsidR="00D51EBD" w:rsidRDefault="00D51EBD" w:rsidP="004B30E3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16"/>
          <w:szCs w:val="16"/>
          <w:lang w:eastAsia="en-US"/>
        </w:rPr>
      </w:pPr>
    </w:p>
    <w:p w:rsidR="000515C6" w:rsidRPr="00D51EBD" w:rsidRDefault="000515C6" w:rsidP="004B30E3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16"/>
          <w:szCs w:val="16"/>
          <w:lang w:eastAsia="en-US"/>
        </w:rPr>
      </w:pPr>
    </w:p>
    <w:p w:rsidR="008479B2" w:rsidRPr="008479B2" w:rsidRDefault="008479B2" w:rsidP="00C828B6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lang w:eastAsia="en-US"/>
        </w:rPr>
      </w:pPr>
      <w:r w:rsidRPr="008479B2">
        <w:rPr>
          <w:rFonts w:eastAsia="Calibri"/>
          <w:lang w:eastAsia="en-US"/>
        </w:rPr>
        <w:t xml:space="preserve">разом з цим, </w:t>
      </w:r>
    </w:p>
    <w:p w:rsidR="008479B2" w:rsidRPr="008479B2" w:rsidRDefault="008479B2" w:rsidP="00C828B6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Cs w:val="20"/>
        </w:rPr>
      </w:pPr>
      <w:r w:rsidRPr="008479B2">
        <w:rPr>
          <w:rFonts w:eastAsia="Calibri"/>
          <w:lang w:eastAsia="en-US"/>
        </w:rPr>
        <w:t>фізична особа – громадя</w:t>
      </w:r>
      <w:r w:rsidR="00C828B6">
        <w:rPr>
          <w:rFonts w:eastAsia="Calibri"/>
          <w:lang w:eastAsia="en-US"/>
        </w:rPr>
        <w:t xml:space="preserve">нин України, яка пов’язана відносинами контролю із                       </w:t>
      </w:r>
      <w:r w:rsidR="00C828B6" w:rsidRPr="00D51EBD">
        <w:rPr>
          <w:rFonts w:eastAsia="Calibri"/>
          <w:lang w:eastAsia="en-US"/>
        </w:rPr>
        <w:t>ТОВ «ТРАЙДЕНТ ГЕОІНВЕСТ УКРАЇНА»</w:t>
      </w:r>
      <w:r w:rsidR="00C828B6">
        <w:rPr>
          <w:rFonts w:eastAsia="Calibri"/>
          <w:lang w:eastAsia="en-US"/>
        </w:rPr>
        <w:t xml:space="preserve">, разом із двома фізичними </w:t>
      </w:r>
      <w:r w:rsidRPr="008479B2">
        <w:rPr>
          <w:rFonts w:eastAsia="Calibri"/>
          <w:lang w:eastAsia="en-US"/>
        </w:rPr>
        <w:t>особами – громадянами України здійснюють спільний контроль над ТОВ «АТБ МАРКЕТ» та суб’єктами господарювання, пов’язани</w:t>
      </w:r>
      <w:r w:rsidR="006F57CC">
        <w:rPr>
          <w:rFonts w:eastAsia="Calibri"/>
          <w:lang w:eastAsia="en-US"/>
        </w:rPr>
        <w:t>ми</w:t>
      </w:r>
      <w:r w:rsidRPr="008479B2">
        <w:rPr>
          <w:rFonts w:eastAsia="Calibri"/>
          <w:lang w:eastAsia="en-US"/>
        </w:rPr>
        <w:t xml:space="preserve"> з ним відносинами контролю (далі – Група АТБ).</w:t>
      </w:r>
      <w:r w:rsidRPr="008479B2">
        <w:rPr>
          <w:szCs w:val="20"/>
        </w:rPr>
        <w:t xml:space="preserve"> </w:t>
      </w:r>
      <w:r w:rsidRPr="008479B2">
        <w:rPr>
          <w:rFonts w:eastAsia="Calibri"/>
          <w:lang w:eastAsia="en-US"/>
        </w:rPr>
        <w:t>Група АТБ</w:t>
      </w:r>
      <w:r w:rsidRPr="008479B2">
        <w:rPr>
          <w:szCs w:val="20"/>
        </w:rPr>
        <w:t xml:space="preserve"> здійснює діяльність </w:t>
      </w:r>
      <w:r w:rsidR="006F57CC" w:rsidRPr="006F57CC">
        <w:rPr>
          <w:szCs w:val="20"/>
        </w:rPr>
        <w:t xml:space="preserve">переважно </w:t>
      </w:r>
      <w:r w:rsidRPr="008479B2">
        <w:rPr>
          <w:szCs w:val="20"/>
        </w:rPr>
        <w:t xml:space="preserve">із: надання послуг організації роздрібної торгівлі в неспеціалізованих магазинах переважно продовольчими товарами; виробництва та реалізації м’яса, м’ясних, ковбасних та кондитерських виробів; надання: спортивних послуг; послуг перевезення вантажів автомобільним транспортом; послуг громадського харчування; складських послуг; інжинірингової діяльності у сфері будівництва; здавання в оренду комерційної нерухомості. Разом </w:t>
      </w:r>
      <w:r w:rsidR="006F57CC">
        <w:rPr>
          <w:szCs w:val="20"/>
        </w:rPr>
        <w:t>і</w:t>
      </w:r>
      <w:r w:rsidRPr="008479B2">
        <w:rPr>
          <w:szCs w:val="20"/>
        </w:rPr>
        <w:t>з цим Група АТБ не здійснює діяльності на задіяному в результаті концентрації ринку геологорозвідки та/або суміжних ринках;</w:t>
      </w:r>
    </w:p>
    <w:p w:rsidR="00D51EBD" w:rsidRPr="00D51EBD" w:rsidRDefault="008479B2" w:rsidP="00C828B6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lang w:eastAsia="en-US"/>
        </w:rPr>
      </w:pPr>
      <w:r w:rsidRPr="008479B2">
        <w:rPr>
          <w:szCs w:val="20"/>
        </w:rPr>
        <w:t xml:space="preserve">співвласники Групи АТБ </w:t>
      </w:r>
      <w:r w:rsidRPr="008479B2">
        <w:rPr>
          <w:rFonts w:eastAsia="Calibri"/>
          <w:lang w:eastAsia="en-US"/>
        </w:rPr>
        <w:t>не здійснюють спільно або узгоджено господарську діяльність, у тому числі не чинять впливу на господарську діяльність інших суб’єктів господарювання, за винятком Групи АТБ, по відношенню до якої вони є контролюючими співвласниками та виключно щодо якої вони чинять спільний контроль.</w:t>
      </w:r>
    </w:p>
    <w:p w:rsidR="00D51EBD" w:rsidRDefault="00D51EBD" w:rsidP="00C828B6">
      <w:pPr>
        <w:widowControl w:val="0"/>
        <w:tabs>
          <w:tab w:val="left" w:pos="3690"/>
        </w:tabs>
        <w:snapToGrid w:val="0"/>
        <w:ind w:firstLine="709"/>
        <w:jc w:val="both"/>
        <w:rPr>
          <w:rFonts w:eastAsia="Calibri"/>
          <w:lang w:eastAsia="en-US"/>
        </w:rPr>
      </w:pPr>
    </w:p>
    <w:p w:rsidR="00186751" w:rsidRDefault="00186751" w:rsidP="00AD58F5">
      <w:pPr>
        <w:pStyle w:val="a3"/>
        <w:tabs>
          <w:tab w:val="left" w:pos="4862"/>
        </w:tabs>
        <w:ind w:firstLine="709"/>
      </w:pPr>
      <w:r w:rsidRPr="00186751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8479B2" w:rsidRDefault="008479B2" w:rsidP="00AD58F5">
      <w:pPr>
        <w:pStyle w:val="a3"/>
        <w:tabs>
          <w:tab w:val="left" w:pos="4862"/>
        </w:tabs>
        <w:ind w:firstLine="709"/>
      </w:pPr>
    </w:p>
    <w:p w:rsidR="00186751" w:rsidRPr="00186751" w:rsidRDefault="00186751" w:rsidP="00AD58F5">
      <w:pPr>
        <w:pStyle w:val="a3"/>
        <w:tabs>
          <w:tab w:val="left" w:pos="4862"/>
        </w:tabs>
        <w:ind w:firstLine="709"/>
      </w:pPr>
      <w:r w:rsidRPr="00186751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</w:t>
      </w:r>
      <w:r w:rsidRPr="00186751">
        <w:lastRenderedPageBreak/>
        <w:t xml:space="preserve">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186751" w:rsidRPr="00186751" w:rsidRDefault="00186751" w:rsidP="00AD58F5">
      <w:pPr>
        <w:pStyle w:val="a3"/>
        <w:tabs>
          <w:tab w:val="left" w:pos="4862"/>
        </w:tabs>
        <w:ind w:firstLine="709"/>
      </w:pPr>
    </w:p>
    <w:p w:rsidR="00186751" w:rsidRPr="00186751" w:rsidRDefault="00186751" w:rsidP="00AD58F5">
      <w:pPr>
        <w:pStyle w:val="a3"/>
        <w:ind w:firstLine="709"/>
      </w:pPr>
      <w:r w:rsidRPr="00186751">
        <w:t xml:space="preserve">                                                       ПОСТАНОВИВ:</w:t>
      </w:r>
    </w:p>
    <w:p w:rsidR="00186751" w:rsidRPr="00186751" w:rsidRDefault="00186751" w:rsidP="00AD58F5">
      <w:pPr>
        <w:pStyle w:val="a3"/>
        <w:ind w:firstLine="709"/>
      </w:pPr>
    </w:p>
    <w:p w:rsidR="00D51EBD" w:rsidRDefault="00D51EBD" w:rsidP="00D51EBD">
      <w:pPr>
        <w:shd w:val="clear" w:color="auto" w:fill="FFFFFF"/>
        <w:overflowPunct w:val="0"/>
        <w:autoSpaceDE w:val="0"/>
        <w:autoSpaceDN w:val="0"/>
        <w:adjustRightInd w:val="0"/>
        <w:ind w:firstLine="708"/>
        <w:jc w:val="both"/>
      </w:pPr>
      <w:r>
        <w:rPr>
          <w:szCs w:val="20"/>
          <w:lang w:eastAsia="uk-UA"/>
        </w:rPr>
        <w:t xml:space="preserve">1. </w:t>
      </w:r>
      <w:r w:rsidR="0077541B" w:rsidRPr="0077541B">
        <w:rPr>
          <w:szCs w:val="20"/>
          <w:lang w:eastAsia="uk-UA"/>
        </w:rPr>
        <w:t xml:space="preserve">Надати дозвіл </w:t>
      </w:r>
      <w:r>
        <w:t xml:space="preserve">товариству з обмеженою відповідальністю «ТРАЙДЕНТ ГЕОІНВЕСТ УКРАЇНА» (м. Київ, ідентифікаційний код юридичної особи </w:t>
      </w:r>
      <w:r w:rsidRPr="00D51EBD">
        <w:t>42436314</w:t>
      </w:r>
      <w:r>
        <w:t xml:space="preserve">) на придбання акцій приватного акціонерного товариства «НАУКОВО-ВИРОБНИЧИЙ КОНЦЕРН «УКРНАФТІНВЕСТ» (м. Київ, ідентифікаційний код юридичної                            особи </w:t>
      </w:r>
      <w:r w:rsidR="00FD6777" w:rsidRPr="00FD6777">
        <w:t>22908289</w:t>
      </w:r>
      <w:r>
        <w:t>), що забезпечує перевищення 25 відсотків голосів у вищому органі управління товариства.</w:t>
      </w:r>
    </w:p>
    <w:p w:rsidR="0077541B" w:rsidRPr="005C41AA" w:rsidRDefault="00D51EBD" w:rsidP="00D51EBD">
      <w:pPr>
        <w:shd w:val="clear" w:color="auto" w:fill="FFFFFF"/>
        <w:overflowPunct w:val="0"/>
        <w:autoSpaceDE w:val="0"/>
        <w:autoSpaceDN w:val="0"/>
        <w:adjustRightInd w:val="0"/>
        <w:ind w:firstLine="708"/>
        <w:jc w:val="both"/>
        <w:rPr>
          <w:szCs w:val="20"/>
          <w:lang w:eastAsia="uk-UA"/>
        </w:rPr>
      </w:pPr>
      <w:r>
        <w:t>2. Концентрація може бути здійснена протягом 24 місяців.</w:t>
      </w:r>
    </w:p>
    <w:p w:rsidR="00EE50ED" w:rsidRPr="00D51EBD" w:rsidRDefault="00EE50ED" w:rsidP="00AD58F5">
      <w:pPr>
        <w:ind w:firstLine="561"/>
        <w:jc w:val="both"/>
      </w:pPr>
    </w:p>
    <w:p w:rsidR="0063141E" w:rsidRPr="00D51EBD" w:rsidRDefault="0063141E" w:rsidP="00AD58F5">
      <w:pPr>
        <w:ind w:firstLine="561"/>
        <w:jc w:val="both"/>
      </w:pPr>
    </w:p>
    <w:p w:rsidR="00851105" w:rsidRDefault="008543A7" w:rsidP="00AD58F5">
      <w:pPr>
        <w:jc w:val="both"/>
      </w:pPr>
      <w:r w:rsidRPr="008543A7">
        <w:rPr>
          <w:lang w:val="ru-RU"/>
        </w:rPr>
        <w:t>Голов</w:t>
      </w:r>
      <w:r w:rsidR="00AD58F5">
        <w:rPr>
          <w:lang w:val="ru-RU"/>
        </w:rPr>
        <w:t>а</w:t>
      </w:r>
      <w:r w:rsidRPr="008543A7">
        <w:rPr>
          <w:lang w:val="ru-RU"/>
        </w:rPr>
        <w:t xml:space="preserve"> </w:t>
      </w:r>
      <w:r w:rsidRPr="008550D1">
        <w:t>Комітету</w:t>
      </w:r>
      <w:r w:rsidRPr="008543A7">
        <w:rPr>
          <w:lang w:val="ru-RU"/>
        </w:rPr>
        <w:t xml:space="preserve">                                                                      </w:t>
      </w:r>
      <w:r w:rsidR="00AD58F5">
        <w:rPr>
          <w:lang w:val="ru-RU"/>
        </w:rPr>
        <w:t xml:space="preserve">     </w:t>
      </w:r>
      <w:r w:rsidRPr="008543A7">
        <w:rPr>
          <w:lang w:val="ru-RU"/>
        </w:rPr>
        <w:t xml:space="preserve">  </w:t>
      </w:r>
      <w:r w:rsidR="008078B0">
        <w:rPr>
          <w:lang w:val="ru-RU"/>
        </w:rPr>
        <w:t xml:space="preserve">            </w:t>
      </w:r>
      <w:r w:rsidRPr="008543A7">
        <w:rPr>
          <w:lang w:val="ru-RU"/>
        </w:rPr>
        <w:t xml:space="preserve">   </w:t>
      </w:r>
      <w:r w:rsidR="00DA6462">
        <w:rPr>
          <w:lang w:val="ru-RU"/>
        </w:rPr>
        <w:t>О</w:t>
      </w:r>
      <w:r w:rsidRPr="008543A7">
        <w:rPr>
          <w:lang w:val="ru-RU"/>
        </w:rPr>
        <w:t xml:space="preserve">. </w:t>
      </w:r>
      <w:proofErr w:type="gramStart"/>
      <w:r w:rsidR="00DA6462">
        <w:rPr>
          <w:lang w:val="ru-RU"/>
        </w:rPr>
        <w:t>П</w:t>
      </w:r>
      <w:proofErr w:type="gramEnd"/>
      <w:r w:rsidR="00DA6462">
        <w:rPr>
          <w:lang w:val="ru-RU"/>
        </w:rPr>
        <w:t>ІЩАНСЬКА</w:t>
      </w:r>
    </w:p>
    <w:p w:rsidR="009B5B0A" w:rsidRPr="003D2304" w:rsidRDefault="009B5B0A" w:rsidP="00AD58F5">
      <w:pPr>
        <w:tabs>
          <w:tab w:val="left" w:pos="8789"/>
        </w:tabs>
        <w:jc w:val="both"/>
      </w:pPr>
    </w:p>
    <w:sectPr w:rsidR="009B5B0A" w:rsidRPr="003D2304" w:rsidSect="00702E84">
      <w:headerReference w:type="even" r:id="rId9"/>
      <w:headerReference w:type="default" r:id="rId10"/>
      <w:pgSz w:w="11907" w:h="16840" w:code="9"/>
      <w:pgMar w:top="1134" w:right="567" w:bottom="993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198" w:rsidRDefault="000F4198">
      <w:r>
        <w:separator/>
      </w:r>
    </w:p>
  </w:endnote>
  <w:endnote w:type="continuationSeparator" w:id="0">
    <w:p w:rsidR="000F4198" w:rsidRDefault="000F4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198" w:rsidRDefault="000F4198">
      <w:r>
        <w:separator/>
      </w:r>
    </w:p>
  </w:footnote>
  <w:footnote w:type="continuationSeparator" w:id="0">
    <w:p w:rsidR="000F4198" w:rsidRDefault="000F41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8B6" w:rsidRDefault="00C828B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828B6" w:rsidRDefault="00C828B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8B6" w:rsidRDefault="00C828B6">
    <w:pPr>
      <w:pStyle w:val="a5"/>
    </w:pPr>
  </w:p>
  <w:p w:rsidR="00C828B6" w:rsidRDefault="00C828B6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A4D66">
      <w:rPr>
        <w:rStyle w:val="a6"/>
        <w:noProof/>
      </w:rPr>
      <w:t>3</w:t>
    </w:r>
    <w:r>
      <w:rPr>
        <w:rStyle w:val="a6"/>
      </w:rPr>
      <w:fldChar w:fldCharType="end"/>
    </w:r>
  </w:p>
  <w:p w:rsidR="00C828B6" w:rsidRDefault="00C828B6">
    <w:pPr>
      <w:pStyle w:val="a5"/>
    </w:pPr>
  </w:p>
  <w:p w:rsidR="00C828B6" w:rsidRPr="00B82EE1" w:rsidRDefault="00C828B6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074C3"/>
    <w:rsid w:val="00013EE8"/>
    <w:rsid w:val="000158FE"/>
    <w:rsid w:val="000215AC"/>
    <w:rsid w:val="00022BCD"/>
    <w:rsid w:val="00025297"/>
    <w:rsid w:val="000255D9"/>
    <w:rsid w:val="0003259C"/>
    <w:rsid w:val="000338BF"/>
    <w:rsid w:val="000363DE"/>
    <w:rsid w:val="000464FA"/>
    <w:rsid w:val="000515C6"/>
    <w:rsid w:val="00057020"/>
    <w:rsid w:val="00057031"/>
    <w:rsid w:val="000570E3"/>
    <w:rsid w:val="00057682"/>
    <w:rsid w:val="00060673"/>
    <w:rsid w:val="00070288"/>
    <w:rsid w:val="00070DCF"/>
    <w:rsid w:val="00072E8C"/>
    <w:rsid w:val="00083B78"/>
    <w:rsid w:val="00085C55"/>
    <w:rsid w:val="00092B0A"/>
    <w:rsid w:val="000A52C3"/>
    <w:rsid w:val="000A69B8"/>
    <w:rsid w:val="000B59A4"/>
    <w:rsid w:val="000B5EDA"/>
    <w:rsid w:val="000C1EED"/>
    <w:rsid w:val="000C548E"/>
    <w:rsid w:val="000C6342"/>
    <w:rsid w:val="000D5768"/>
    <w:rsid w:val="000D761F"/>
    <w:rsid w:val="000D787E"/>
    <w:rsid w:val="000E65F2"/>
    <w:rsid w:val="000F4198"/>
    <w:rsid w:val="000F67C9"/>
    <w:rsid w:val="00100A72"/>
    <w:rsid w:val="001018FA"/>
    <w:rsid w:val="00104513"/>
    <w:rsid w:val="00110213"/>
    <w:rsid w:val="00111575"/>
    <w:rsid w:val="00121DA4"/>
    <w:rsid w:val="0012532D"/>
    <w:rsid w:val="001318F8"/>
    <w:rsid w:val="00132783"/>
    <w:rsid w:val="0013473F"/>
    <w:rsid w:val="00135A14"/>
    <w:rsid w:val="001379C4"/>
    <w:rsid w:val="001403E3"/>
    <w:rsid w:val="00143296"/>
    <w:rsid w:val="00143C00"/>
    <w:rsid w:val="00154A98"/>
    <w:rsid w:val="0015612D"/>
    <w:rsid w:val="001647CF"/>
    <w:rsid w:val="001662C4"/>
    <w:rsid w:val="00167CEB"/>
    <w:rsid w:val="0017375E"/>
    <w:rsid w:val="00174333"/>
    <w:rsid w:val="0017672C"/>
    <w:rsid w:val="00183A1A"/>
    <w:rsid w:val="00184174"/>
    <w:rsid w:val="00186565"/>
    <w:rsid w:val="00186751"/>
    <w:rsid w:val="00197118"/>
    <w:rsid w:val="001A3C11"/>
    <w:rsid w:val="001A46D9"/>
    <w:rsid w:val="001A4A6D"/>
    <w:rsid w:val="001A4E21"/>
    <w:rsid w:val="001A529C"/>
    <w:rsid w:val="001B31B7"/>
    <w:rsid w:val="001B5B0A"/>
    <w:rsid w:val="001C3D90"/>
    <w:rsid w:val="001C47C1"/>
    <w:rsid w:val="001C51DC"/>
    <w:rsid w:val="001D2920"/>
    <w:rsid w:val="001E0239"/>
    <w:rsid w:val="001E10E9"/>
    <w:rsid w:val="001E3DE0"/>
    <w:rsid w:val="001E751A"/>
    <w:rsid w:val="001F0AA9"/>
    <w:rsid w:val="001F2CC2"/>
    <w:rsid w:val="001F74EE"/>
    <w:rsid w:val="001F7BE8"/>
    <w:rsid w:val="00206382"/>
    <w:rsid w:val="0021068B"/>
    <w:rsid w:val="0021138E"/>
    <w:rsid w:val="00212559"/>
    <w:rsid w:val="00216D38"/>
    <w:rsid w:val="002173C0"/>
    <w:rsid w:val="002173F8"/>
    <w:rsid w:val="00217C2C"/>
    <w:rsid w:val="00222461"/>
    <w:rsid w:val="00223AE0"/>
    <w:rsid w:val="002258D8"/>
    <w:rsid w:val="00232B2E"/>
    <w:rsid w:val="00234A12"/>
    <w:rsid w:val="00240A98"/>
    <w:rsid w:val="00247023"/>
    <w:rsid w:val="002526FD"/>
    <w:rsid w:val="00254EA7"/>
    <w:rsid w:val="002614B0"/>
    <w:rsid w:val="00265E42"/>
    <w:rsid w:val="0026666D"/>
    <w:rsid w:val="0027520C"/>
    <w:rsid w:val="0027588B"/>
    <w:rsid w:val="00283E46"/>
    <w:rsid w:val="002850C5"/>
    <w:rsid w:val="00285938"/>
    <w:rsid w:val="00285EEA"/>
    <w:rsid w:val="002869BE"/>
    <w:rsid w:val="002875E9"/>
    <w:rsid w:val="00295AD8"/>
    <w:rsid w:val="002B0A35"/>
    <w:rsid w:val="002B4EA7"/>
    <w:rsid w:val="002C07F7"/>
    <w:rsid w:val="002C1398"/>
    <w:rsid w:val="002C5892"/>
    <w:rsid w:val="002F06F5"/>
    <w:rsid w:val="002F1662"/>
    <w:rsid w:val="002F2A34"/>
    <w:rsid w:val="00301E59"/>
    <w:rsid w:val="00302094"/>
    <w:rsid w:val="00302D95"/>
    <w:rsid w:val="00303871"/>
    <w:rsid w:val="0030501F"/>
    <w:rsid w:val="003075F1"/>
    <w:rsid w:val="00311B98"/>
    <w:rsid w:val="00311BA8"/>
    <w:rsid w:val="00312DDC"/>
    <w:rsid w:val="00313169"/>
    <w:rsid w:val="003164BA"/>
    <w:rsid w:val="0032090F"/>
    <w:rsid w:val="00324E28"/>
    <w:rsid w:val="00332DEE"/>
    <w:rsid w:val="00332F25"/>
    <w:rsid w:val="00333A94"/>
    <w:rsid w:val="00340647"/>
    <w:rsid w:val="00343796"/>
    <w:rsid w:val="003437D7"/>
    <w:rsid w:val="00344891"/>
    <w:rsid w:val="0034592E"/>
    <w:rsid w:val="00347139"/>
    <w:rsid w:val="00347FB3"/>
    <w:rsid w:val="00350CF6"/>
    <w:rsid w:val="0035212D"/>
    <w:rsid w:val="00354985"/>
    <w:rsid w:val="00355927"/>
    <w:rsid w:val="00360128"/>
    <w:rsid w:val="0036106E"/>
    <w:rsid w:val="00373A7C"/>
    <w:rsid w:val="00373A9C"/>
    <w:rsid w:val="00376513"/>
    <w:rsid w:val="0038152E"/>
    <w:rsid w:val="00382440"/>
    <w:rsid w:val="00382D6F"/>
    <w:rsid w:val="00391172"/>
    <w:rsid w:val="003936F0"/>
    <w:rsid w:val="003960CF"/>
    <w:rsid w:val="00397760"/>
    <w:rsid w:val="003A0AC3"/>
    <w:rsid w:val="003A0E24"/>
    <w:rsid w:val="003B11AE"/>
    <w:rsid w:val="003D2304"/>
    <w:rsid w:val="003D6FBC"/>
    <w:rsid w:val="003E7CB2"/>
    <w:rsid w:val="003F0089"/>
    <w:rsid w:val="003F02B0"/>
    <w:rsid w:val="003F10FF"/>
    <w:rsid w:val="003F1CD0"/>
    <w:rsid w:val="003F3BAE"/>
    <w:rsid w:val="0040027B"/>
    <w:rsid w:val="004037E4"/>
    <w:rsid w:val="00407585"/>
    <w:rsid w:val="00416B3A"/>
    <w:rsid w:val="00420D9D"/>
    <w:rsid w:val="00423191"/>
    <w:rsid w:val="0042358B"/>
    <w:rsid w:val="0042399C"/>
    <w:rsid w:val="00431B8C"/>
    <w:rsid w:val="0043286D"/>
    <w:rsid w:val="0043501B"/>
    <w:rsid w:val="004371F5"/>
    <w:rsid w:val="004413CF"/>
    <w:rsid w:val="00441552"/>
    <w:rsid w:val="00444E52"/>
    <w:rsid w:val="00451E5D"/>
    <w:rsid w:val="00463991"/>
    <w:rsid w:val="00474552"/>
    <w:rsid w:val="004861BB"/>
    <w:rsid w:val="00495A43"/>
    <w:rsid w:val="004962D2"/>
    <w:rsid w:val="004A01FA"/>
    <w:rsid w:val="004A385D"/>
    <w:rsid w:val="004B21A3"/>
    <w:rsid w:val="004B30E3"/>
    <w:rsid w:val="004C2B95"/>
    <w:rsid w:val="004C2C53"/>
    <w:rsid w:val="004C3F7D"/>
    <w:rsid w:val="004C43AA"/>
    <w:rsid w:val="004C6E06"/>
    <w:rsid w:val="004E1FD8"/>
    <w:rsid w:val="004E26FA"/>
    <w:rsid w:val="004E600A"/>
    <w:rsid w:val="004F0124"/>
    <w:rsid w:val="004F5630"/>
    <w:rsid w:val="0050243C"/>
    <w:rsid w:val="00502FF5"/>
    <w:rsid w:val="0050545B"/>
    <w:rsid w:val="005072CF"/>
    <w:rsid w:val="00512AF5"/>
    <w:rsid w:val="005173EB"/>
    <w:rsid w:val="005231D1"/>
    <w:rsid w:val="005254F9"/>
    <w:rsid w:val="00526CAC"/>
    <w:rsid w:val="00531A2C"/>
    <w:rsid w:val="005448B5"/>
    <w:rsid w:val="00545921"/>
    <w:rsid w:val="00545D64"/>
    <w:rsid w:val="005558FC"/>
    <w:rsid w:val="00555D8A"/>
    <w:rsid w:val="00555DBB"/>
    <w:rsid w:val="00561B0D"/>
    <w:rsid w:val="00566090"/>
    <w:rsid w:val="005679AA"/>
    <w:rsid w:val="00572EAF"/>
    <w:rsid w:val="00573BA1"/>
    <w:rsid w:val="00576C3B"/>
    <w:rsid w:val="0058075D"/>
    <w:rsid w:val="00583B28"/>
    <w:rsid w:val="00584494"/>
    <w:rsid w:val="005858A3"/>
    <w:rsid w:val="005861DA"/>
    <w:rsid w:val="0058665F"/>
    <w:rsid w:val="005902B3"/>
    <w:rsid w:val="00592AC2"/>
    <w:rsid w:val="005A2D50"/>
    <w:rsid w:val="005A423F"/>
    <w:rsid w:val="005A4DB6"/>
    <w:rsid w:val="005B1B92"/>
    <w:rsid w:val="005C295B"/>
    <w:rsid w:val="005C41AA"/>
    <w:rsid w:val="005C4756"/>
    <w:rsid w:val="005D3C9A"/>
    <w:rsid w:val="005D3E14"/>
    <w:rsid w:val="005D59C5"/>
    <w:rsid w:val="005E11A1"/>
    <w:rsid w:val="005E7EAB"/>
    <w:rsid w:val="005F09DC"/>
    <w:rsid w:val="005F0BC4"/>
    <w:rsid w:val="005F1EC1"/>
    <w:rsid w:val="005F2EEB"/>
    <w:rsid w:val="005F5E1A"/>
    <w:rsid w:val="005F680B"/>
    <w:rsid w:val="006037D4"/>
    <w:rsid w:val="006123B6"/>
    <w:rsid w:val="00612E4B"/>
    <w:rsid w:val="006209CC"/>
    <w:rsid w:val="0062175B"/>
    <w:rsid w:val="006237ED"/>
    <w:rsid w:val="00624D3B"/>
    <w:rsid w:val="00630592"/>
    <w:rsid w:val="0063141E"/>
    <w:rsid w:val="00631A84"/>
    <w:rsid w:val="00634B61"/>
    <w:rsid w:val="00645DAA"/>
    <w:rsid w:val="00646C50"/>
    <w:rsid w:val="006546BA"/>
    <w:rsid w:val="00660990"/>
    <w:rsid w:val="00672099"/>
    <w:rsid w:val="006732EE"/>
    <w:rsid w:val="006734AE"/>
    <w:rsid w:val="00673B89"/>
    <w:rsid w:val="00686378"/>
    <w:rsid w:val="00694398"/>
    <w:rsid w:val="0069494C"/>
    <w:rsid w:val="00695525"/>
    <w:rsid w:val="006970E1"/>
    <w:rsid w:val="006973D5"/>
    <w:rsid w:val="006974FE"/>
    <w:rsid w:val="006A0BE4"/>
    <w:rsid w:val="006A78E5"/>
    <w:rsid w:val="006B0D6C"/>
    <w:rsid w:val="006B3F07"/>
    <w:rsid w:val="006C58D1"/>
    <w:rsid w:val="006E07B7"/>
    <w:rsid w:val="006E225A"/>
    <w:rsid w:val="006E5055"/>
    <w:rsid w:val="006F3EC5"/>
    <w:rsid w:val="006F57CC"/>
    <w:rsid w:val="006F57E8"/>
    <w:rsid w:val="006F5B08"/>
    <w:rsid w:val="006F5BBE"/>
    <w:rsid w:val="006F788D"/>
    <w:rsid w:val="00702E84"/>
    <w:rsid w:val="007153EC"/>
    <w:rsid w:val="0071700B"/>
    <w:rsid w:val="007175DB"/>
    <w:rsid w:val="007177F7"/>
    <w:rsid w:val="00722F70"/>
    <w:rsid w:val="00726E01"/>
    <w:rsid w:val="00730365"/>
    <w:rsid w:val="007353A3"/>
    <w:rsid w:val="00735BF6"/>
    <w:rsid w:val="00737D77"/>
    <w:rsid w:val="007415A6"/>
    <w:rsid w:val="00742666"/>
    <w:rsid w:val="00742AB4"/>
    <w:rsid w:val="0074336D"/>
    <w:rsid w:val="007436FB"/>
    <w:rsid w:val="00743DAC"/>
    <w:rsid w:val="00743E5F"/>
    <w:rsid w:val="0074530A"/>
    <w:rsid w:val="0074593C"/>
    <w:rsid w:val="007470EC"/>
    <w:rsid w:val="007475F5"/>
    <w:rsid w:val="00756769"/>
    <w:rsid w:val="00756F82"/>
    <w:rsid w:val="00760ECA"/>
    <w:rsid w:val="00763910"/>
    <w:rsid w:val="00763FAD"/>
    <w:rsid w:val="007673F7"/>
    <w:rsid w:val="00767DFA"/>
    <w:rsid w:val="00771493"/>
    <w:rsid w:val="00771F44"/>
    <w:rsid w:val="0077219C"/>
    <w:rsid w:val="0077541B"/>
    <w:rsid w:val="0077602F"/>
    <w:rsid w:val="00776396"/>
    <w:rsid w:val="00776C51"/>
    <w:rsid w:val="00780408"/>
    <w:rsid w:val="00781016"/>
    <w:rsid w:val="00784C5D"/>
    <w:rsid w:val="00795DC5"/>
    <w:rsid w:val="007A1184"/>
    <w:rsid w:val="007B01E1"/>
    <w:rsid w:val="007B606B"/>
    <w:rsid w:val="007C0B28"/>
    <w:rsid w:val="007C4DA0"/>
    <w:rsid w:val="007C7F57"/>
    <w:rsid w:val="007D3A9F"/>
    <w:rsid w:val="007D7D8D"/>
    <w:rsid w:val="007E04ED"/>
    <w:rsid w:val="007E0E8B"/>
    <w:rsid w:val="007E1A0E"/>
    <w:rsid w:val="007E5323"/>
    <w:rsid w:val="007E761E"/>
    <w:rsid w:val="008015FE"/>
    <w:rsid w:val="008022CE"/>
    <w:rsid w:val="00802D78"/>
    <w:rsid w:val="00803000"/>
    <w:rsid w:val="00803F29"/>
    <w:rsid w:val="00804B44"/>
    <w:rsid w:val="008078B0"/>
    <w:rsid w:val="00807B45"/>
    <w:rsid w:val="008104E9"/>
    <w:rsid w:val="0081262E"/>
    <w:rsid w:val="00814FEF"/>
    <w:rsid w:val="0081707F"/>
    <w:rsid w:val="00820188"/>
    <w:rsid w:val="00821755"/>
    <w:rsid w:val="0082791E"/>
    <w:rsid w:val="0083124A"/>
    <w:rsid w:val="00836455"/>
    <w:rsid w:val="00836EEA"/>
    <w:rsid w:val="0084167A"/>
    <w:rsid w:val="008466AB"/>
    <w:rsid w:val="0084766C"/>
    <w:rsid w:val="008479B2"/>
    <w:rsid w:val="00851105"/>
    <w:rsid w:val="008543A7"/>
    <w:rsid w:val="008550D1"/>
    <w:rsid w:val="00860B8D"/>
    <w:rsid w:val="008619CA"/>
    <w:rsid w:val="00864CF0"/>
    <w:rsid w:val="00866E79"/>
    <w:rsid w:val="00867703"/>
    <w:rsid w:val="008679AD"/>
    <w:rsid w:val="00880093"/>
    <w:rsid w:val="0088159D"/>
    <w:rsid w:val="00882298"/>
    <w:rsid w:val="008851B8"/>
    <w:rsid w:val="0088631A"/>
    <w:rsid w:val="008874BD"/>
    <w:rsid w:val="0089308E"/>
    <w:rsid w:val="00893A0C"/>
    <w:rsid w:val="00893B39"/>
    <w:rsid w:val="00897B14"/>
    <w:rsid w:val="008A1882"/>
    <w:rsid w:val="008B188D"/>
    <w:rsid w:val="008B7373"/>
    <w:rsid w:val="008C705A"/>
    <w:rsid w:val="008C74CE"/>
    <w:rsid w:val="008D22F1"/>
    <w:rsid w:val="008D7F87"/>
    <w:rsid w:val="008E1AD8"/>
    <w:rsid w:val="008F1A12"/>
    <w:rsid w:val="00902C2C"/>
    <w:rsid w:val="009122BC"/>
    <w:rsid w:val="009127FC"/>
    <w:rsid w:val="00912CDA"/>
    <w:rsid w:val="00915CA8"/>
    <w:rsid w:val="00920FDA"/>
    <w:rsid w:val="0092595B"/>
    <w:rsid w:val="00926187"/>
    <w:rsid w:val="00932390"/>
    <w:rsid w:val="0093619F"/>
    <w:rsid w:val="009418CB"/>
    <w:rsid w:val="00941FAC"/>
    <w:rsid w:val="009501EE"/>
    <w:rsid w:val="00950620"/>
    <w:rsid w:val="00953FB8"/>
    <w:rsid w:val="009573FF"/>
    <w:rsid w:val="0095798B"/>
    <w:rsid w:val="00966D86"/>
    <w:rsid w:val="009675B9"/>
    <w:rsid w:val="009712B8"/>
    <w:rsid w:val="00971FD9"/>
    <w:rsid w:val="009733C2"/>
    <w:rsid w:val="00973B7C"/>
    <w:rsid w:val="00975B58"/>
    <w:rsid w:val="009761FD"/>
    <w:rsid w:val="0098003A"/>
    <w:rsid w:val="00980F95"/>
    <w:rsid w:val="009836C3"/>
    <w:rsid w:val="00983A25"/>
    <w:rsid w:val="0098585E"/>
    <w:rsid w:val="009909DF"/>
    <w:rsid w:val="00993BFD"/>
    <w:rsid w:val="00994CE2"/>
    <w:rsid w:val="00996639"/>
    <w:rsid w:val="009B0411"/>
    <w:rsid w:val="009B0473"/>
    <w:rsid w:val="009B0D01"/>
    <w:rsid w:val="009B2CA9"/>
    <w:rsid w:val="009B46FD"/>
    <w:rsid w:val="009B5B0A"/>
    <w:rsid w:val="009B659C"/>
    <w:rsid w:val="009C05A7"/>
    <w:rsid w:val="009C213F"/>
    <w:rsid w:val="009C3FDC"/>
    <w:rsid w:val="009C6A90"/>
    <w:rsid w:val="009D122E"/>
    <w:rsid w:val="009D5D04"/>
    <w:rsid w:val="009D6925"/>
    <w:rsid w:val="009D7AF3"/>
    <w:rsid w:val="009E033F"/>
    <w:rsid w:val="009E05F4"/>
    <w:rsid w:val="009E10E6"/>
    <w:rsid w:val="009E5952"/>
    <w:rsid w:val="009F3BBE"/>
    <w:rsid w:val="009F57FB"/>
    <w:rsid w:val="009F5811"/>
    <w:rsid w:val="00A020E3"/>
    <w:rsid w:val="00A04F75"/>
    <w:rsid w:val="00A06BA8"/>
    <w:rsid w:val="00A13831"/>
    <w:rsid w:val="00A175BD"/>
    <w:rsid w:val="00A226CC"/>
    <w:rsid w:val="00A233DD"/>
    <w:rsid w:val="00A234F1"/>
    <w:rsid w:val="00A237E1"/>
    <w:rsid w:val="00A2392C"/>
    <w:rsid w:val="00A41A8C"/>
    <w:rsid w:val="00A4490F"/>
    <w:rsid w:val="00A47628"/>
    <w:rsid w:val="00A50BA7"/>
    <w:rsid w:val="00A547C1"/>
    <w:rsid w:val="00A707BC"/>
    <w:rsid w:val="00A73C84"/>
    <w:rsid w:val="00A85034"/>
    <w:rsid w:val="00A86A21"/>
    <w:rsid w:val="00A90343"/>
    <w:rsid w:val="00A904A9"/>
    <w:rsid w:val="00A92919"/>
    <w:rsid w:val="00A9466F"/>
    <w:rsid w:val="00AA0D58"/>
    <w:rsid w:val="00AA29F8"/>
    <w:rsid w:val="00AB656B"/>
    <w:rsid w:val="00AC0037"/>
    <w:rsid w:val="00AC1B69"/>
    <w:rsid w:val="00AC2C47"/>
    <w:rsid w:val="00AC2EC6"/>
    <w:rsid w:val="00AC375E"/>
    <w:rsid w:val="00AC416B"/>
    <w:rsid w:val="00AC5E63"/>
    <w:rsid w:val="00AD19FE"/>
    <w:rsid w:val="00AD58F5"/>
    <w:rsid w:val="00AE0EE6"/>
    <w:rsid w:val="00AE73FF"/>
    <w:rsid w:val="00AE7FBF"/>
    <w:rsid w:val="00AF5F06"/>
    <w:rsid w:val="00B02BE9"/>
    <w:rsid w:val="00B02DF2"/>
    <w:rsid w:val="00B05EB3"/>
    <w:rsid w:val="00B127AF"/>
    <w:rsid w:val="00B26E05"/>
    <w:rsid w:val="00B32966"/>
    <w:rsid w:val="00B41971"/>
    <w:rsid w:val="00B431BB"/>
    <w:rsid w:val="00B4362E"/>
    <w:rsid w:val="00B43F40"/>
    <w:rsid w:val="00B51723"/>
    <w:rsid w:val="00B5186F"/>
    <w:rsid w:val="00B523CE"/>
    <w:rsid w:val="00B61CA6"/>
    <w:rsid w:val="00B6700E"/>
    <w:rsid w:val="00B71880"/>
    <w:rsid w:val="00B768A6"/>
    <w:rsid w:val="00B777F1"/>
    <w:rsid w:val="00B82EE1"/>
    <w:rsid w:val="00B84D21"/>
    <w:rsid w:val="00B86B80"/>
    <w:rsid w:val="00B91274"/>
    <w:rsid w:val="00B94723"/>
    <w:rsid w:val="00BA00E1"/>
    <w:rsid w:val="00BA06D5"/>
    <w:rsid w:val="00BA2594"/>
    <w:rsid w:val="00BA3BB1"/>
    <w:rsid w:val="00BA5A41"/>
    <w:rsid w:val="00BB6B2E"/>
    <w:rsid w:val="00BB6D78"/>
    <w:rsid w:val="00BC2315"/>
    <w:rsid w:val="00BC687C"/>
    <w:rsid w:val="00BD028A"/>
    <w:rsid w:val="00BD0545"/>
    <w:rsid w:val="00BD2590"/>
    <w:rsid w:val="00BD26FA"/>
    <w:rsid w:val="00BD3702"/>
    <w:rsid w:val="00BD5345"/>
    <w:rsid w:val="00BD6223"/>
    <w:rsid w:val="00BF283C"/>
    <w:rsid w:val="00BF329C"/>
    <w:rsid w:val="00BF336A"/>
    <w:rsid w:val="00BF400D"/>
    <w:rsid w:val="00C01F5F"/>
    <w:rsid w:val="00C03175"/>
    <w:rsid w:val="00C16EBE"/>
    <w:rsid w:val="00C20745"/>
    <w:rsid w:val="00C20E40"/>
    <w:rsid w:val="00C3322D"/>
    <w:rsid w:val="00C4440C"/>
    <w:rsid w:val="00C525DD"/>
    <w:rsid w:val="00C52F7C"/>
    <w:rsid w:val="00C54562"/>
    <w:rsid w:val="00C55F41"/>
    <w:rsid w:val="00C634DF"/>
    <w:rsid w:val="00C7551F"/>
    <w:rsid w:val="00C828B6"/>
    <w:rsid w:val="00C82AB9"/>
    <w:rsid w:val="00C82ACB"/>
    <w:rsid w:val="00C90E6C"/>
    <w:rsid w:val="00C92EAC"/>
    <w:rsid w:val="00C93041"/>
    <w:rsid w:val="00C94093"/>
    <w:rsid w:val="00C9486E"/>
    <w:rsid w:val="00C969CB"/>
    <w:rsid w:val="00C97899"/>
    <w:rsid w:val="00CA0CEE"/>
    <w:rsid w:val="00CA3E7A"/>
    <w:rsid w:val="00CA4D66"/>
    <w:rsid w:val="00CA6B22"/>
    <w:rsid w:val="00CA6DF6"/>
    <w:rsid w:val="00CB0E07"/>
    <w:rsid w:val="00CB2760"/>
    <w:rsid w:val="00CC0ED6"/>
    <w:rsid w:val="00CC6E3F"/>
    <w:rsid w:val="00CC7632"/>
    <w:rsid w:val="00CD225D"/>
    <w:rsid w:val="00CD48F3"/>
    <w:rsid w:val="00CE00D4"/>
    <w:rsid w:val="00CE24E7"/>
    <w:rsid w:val="00CE631E"/>
    <w:rsid w:val="00CE68ED"/>
    <w:rsid w:val="00CF33EB"/>
    <w:rsid w:val="00CF69B4"/>
    <w:rsid w:val="00D0346D"/>
    <w:rsid w:val="00D1488C"/>
    <w:rsid w:val="00D215C1"/>
    <w:rsid w:val="00D227C8"/>
    <w:rsid w:val="00D2459D"/>
    <w:rsid w:val="00D254F5"/>
    <w:rsid w:val="00D313BE"/>
    <w:rsid w:val="00D51554"/>
    <w:rsid w:val="00D51EBD"/>
    <w:rsid w:val="00D56D6F"/>
    <w:rsid w:val="00D60845"/>
    <w:rsid w:val="00D67A1A"/>
    <w:rsid w:val="00D70980"/>
    <w:rsid w:val="00D70DA6"/>
    <w:rsid w:val="00D72EF8"/>
    <w:rsid w:val="00D80858"/>
    <w:rsid w:val="00D86CA7"/>
    <w:rsid w:val="00D87219"/>
    <w:rsid w:val="00D87C3B"/>
    <w:rsid w:val="00D911A8"/>
    <w:rsid w:val="00D96854"/>
    <w:rsid w:val="00D9698C"/>
    <w:rsid w:val="00DA0145"/>
    <w:rsid w:val="00DA60B1"/>
    <w:rsid w:val="00DA6462"/>
    <w:rsid w:val="00DB132C"/>
    <w:rsid w:val="00DB302C"/>
    <w:rsid w:val="00DC4BE6"/>
    <w:rsid w:val="00DC7CD9"/>
    <w:rsid w:val="00DD01AF"/>
    <w:rsid w:val="00DD1393"/>
    <w:rsid w:val="00DD1FDC"/>
    <w:rsid w:val="00DD2438"/>
    <w:rsid w:val="00DD3A38"/>
    <w:rsid w:val="00DD4AA2"/>
    <w:rsid w:val="00DD4AFA"/>
    <w:rsid w:val="00DD7C65"/>
    <w:rsid w:val="00DF594D"/>
    <w:rsid w:val="00E00122"/>
    <w:rsid w:val="00E114FF"/>
    <w:rsid w:val="00E1621A"/>
    <w:rsid w:val="00E26745"/>
    <w:rsid w:val="00E3165E"/>
    <w:rsid w:val="00E31C0B"/>
    <w:rsid w:val="00E32FC7"/>
    <w:rsid w:val="00E375DA"/>
    <w:rsid w:val="00E42444"/>
    <w:rsid w:val="00E60A10"/>
    <w:rsid w:val="00E6488F"/>
    <w:rsid w:val="00E64B64"/>
    <w:rsid w:val="00E65916"/>
    <w:rsid w:val="00E74802"/>
    <w:rsid w:val="00E939DB"/>
    <w:rsid w:val="00E953FA"/>
    <w:rsid w:val="00E95DF8"/>
    <w:rsid w:val="00EA0D21"/>
    <w:rsid w:val="00EA2FBA"/>
    <w:rsid w:val="00EA4EBD"/>
    <w:rsid w:val="00EB0525"/>
    <w:rsid w:val="00EB7257"/>
    <w:rsid w:val="00EB74D0"/>
    <w:rsid w:val="00EC7F18"/>
    <w:rsid w:val="00ED03E4"/>
    <w:rsid w:val="00ED0DC3"/>
    <w:rsid w:val="00ED16D8"/>
    <w:rsid w:val="00ED3967"/>
    <w:rsid w:val="00ED4EE9"/>
    <w:rsid w:val="00ED5375"/>
    <w:rsid w:val="00ED5F8A"/>
    <w:rsid w:val="00ED7098"/>
    <w:rsid w:val="00EE50ED"/>
    <w:rsid w:val="00EF0E81"/>
    <w:rsid w:val="00EF33BD"/>
    <w:rsid w:val="00EF42AF"/>
    <w:rsid w:val="00EF5F62"/>
    <w:rsid w:val="00EF6314"/>
    <w:rsid w:val="00F026B0"/>
    <w:rsid w:val="00F02CAA"/>
    <w:rsid w:val="00F10EE8"/>
    <w:rsid w:val="00F15FC3"/>
    <w:rsid w:val="00F201E9"/>
    <w:rsid w:val="00F343AD"/>
    <w:rsid w:val="00F37E9D"/>
    <w:rsid w:val="00F416B7"/>
    <w:rsid w:val="00F500A9"/>
    <w:rsid w:val="00F5121D"/>
    <w:rsid w:val="00F54153"/>
    <w:rsid w:val="00F566B4"/>
    <w:rsid w:val="00F57186"/>
    <w:rsid w:val="00F66DA4"/>
    <w:rsid w:val="00F7116D"/>
    <w:rsid w:val="00F73FFC"/>
    <w:rsid w:val="00F84D33"/>
    <w:rsid w:val="00F95313"/>
    <w:rsid w:val="00FA2827"/>
    <w:rsid w:val="00FA6C5A"/>
    <w:rsid w:val="00FA7F31"/>
    <w:rsid w:val="00FC1E8A"/>
    <w:rsid w:val="00FC1FCF"/>
    <w:rsid w:val="00FC33C5"/>
    <w:rsid w:val="00FC3457"/>
    <w:rsid w:val="00FC6933"/>
    <w:rsid w:val="00FD2982"/>
    <w:rsid w:val="00FD4D07"/>
    <w:rsid w:val="00FD6777"/>
    <w:rsid w:val="00FE57C9"/>
    <w:rsid w:val="00FE5F00"/>
    <w:rsid w:val="00FE60B0"/>
    <w:rsid w:val="00FE6CF6"/>
    <w:rsid w:val="00FF2036"/>
    <w:rsid w:val="00FF30C3"/>
    <w:rsid w:val="00FF310A"/>
    <w:rsid w:val="00FF58D7"/>
    <w:rsid w:val="00FF675D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785</Words>
  <Characters>6238</Characters>
  <Application>Microsoft Office Word</Application>
  <DocSecurity>4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7009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2021-02-15T09:18:00Z</cp:lastPrinted>
  <dcterms:created xsi:type="dcterms:W3CDTF">2021-02-15T12:56:00Z</dcterms:created>
  <dcterms:modified xsi:type="dcterms:W3CDTF">2021-02-15T12:56:00Z</dcterms:modified>
</cp:coreProperties>
</file>