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BE3143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322036" w:rsidRPr="00136EF4" w:rsidRDefault="00C94B58" w:rsidP="00322036">
      <w:pPr>
        <w:tabs>
          <w:tab w:val="left" w:leader="hyphen" w:pos="10206"/>
        </w:tabs>
      </w:pPr>
      <w:r>
        <w:rPr>
          <w:bCs/>
        </w:rPr>
        <w:t>04</w:t>
      </w:r>
      <w:r w:rsidR="00322036">
        <w:rPr>
          <w:bCs/>
        </w:rPr>
        <w:t xml:space="preserve"> лютого</w:t>
      </w:r>
      <w:r w:rsidR="00322036" w:rsidRPr="00136EF4">
        <w:rPr>
          <w:bCs/>
        </w:rPr>
        <w:t xml:space="preserve"> 20</w:t>
      </w:r>
      <w:r w:rsidR="00322036">
        <w:rPr>
          <w:bCs/>
        </w:rPr>
        <w:t>2</w:t>
      </w:r>
      <w:r>
        <w:rPr>
          <w:bCs/>
        </w:rPr>
        <w:t>1</w:t>
      </w:r>
      <w:r w:rsidR="00322036" w:rsidRPr="00136EF4">
        <w:rPr>
          <w:bCs/>
        </w:rPr>
        <w:t xml:space="preserve"> р.</w:t>
      </w:r>
      <w:r w:rsidR="00322036" w:rsidRPr="00136EF4">
        <w:t xml:space="preserve">                          </w:t>
      </w:r>
      <w:r w:rsidR="00322036">
        <w:t xml:space="preserve">   </w:t>
      </w:r>
      <w:r w:rsidR="00322036" w:rsidRPr="00136EF4">
        <w:t xml:space="preserve">  </w:t>
      </w:r>
      <w:r w:rsidR="00322036">
        <w:t xml:space="preserve"> </w:t>
      </w:r>
      <w:r w:rsidR="00322036" w:rsidRPr="00136EF4">
        <w:t xml:space="preserve">              Київ                                       </w:t>
      </w:r>
      <w:r w:rsidR="00322036">
        <w:t xml:space="preserve"> </w:t>
      </w:r>
      <w:r w:rsidR="00322036" w:rsidRPr="00136EF4">
        <w:t xml:space="preserve">                  </w:t>
      </w:r>
      <w:r w:rsidR="00322036">
        <w:t xml:space="preserve"> </w:t>
      </w:r>
      <w:r w:rsidR="00322036" w:rsidRPr="00136EF4">
        <w:t xml:space="preserve">   № </w:t>
      </w:r>
      <w:r w:rsidR="00B93E7F">
        <w:t>63-р</w:t>
      </w:r>
    </w:p>
    <w:p w:rsidR="00061D6D" w:rsidRDefault="00061D6D" w:rsidP="003D2304">
      <w:pPr>
        <w:jc w:val="both"/>
      </w:pPr>
    </w:p>
    <w:p w:rsidR="005934D0" w:rsidRDefault="005934D0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>
        <w:t>«</w:t>
      </w:r>
      <w:r w:rsidR="00E41875" w:rsidRPr="00D63F1C">
        <w:t xml:space="preserve">BASF </w:t>
      </w:r>
      <w:proofErr w:type="spellStart"/>
      <w:r w:rsidR="00E41875" w:rsidRPr="00B8726A">
        <w:rPr>
          <w:rFonts w:eastAsia="MS Mincho"/>
        </w:rPr>
        <w:t>Colors</w:t>
      </w:r>
      <w:proofErr w:type="spellEnd"/>
      <w:r w:rsidR="00E41875" w:rsidRPr="00B8726A">
        <w:rPr>
          <w:rFonts w:eastAsia="MS Mincho"/>
        </w:rPr>
        <w:t xml:space="preserve"> &amp; </w:t>
      </w:r>
      <w:proofErr w:type="spellStart"/>
      <w:r w:rsidR="00E41875" w:rsidRPr="00B8726A">
        <w:rPr>
          <w:rFonts w:eastAsia="MS Mincho"/>
        </w:rPr>
        <w:t>Effects</w:t>
      </w:r>
      <w:proofErr w:type="spellEnd"/>
      <w:r w:rsidR="00E41875" w:rsidRPr="00B8726A">
        <w:rPr>
          <w:rFonts w:eastAsia="MS Mincho"/>
        </w:rPr>
        <w:t xml:space="preserve"> USA LLC</w:t>
      </w:r>
      <w:r w:rsidR="00E41875">
        <w:t>» (м.</w:t>
      </w:r>
      <w:r w:rsidR="00E41875" w:rsidRPr="00B8726A">
        <w:rPr>
          <w:rFonts w:eastAsia="MS Mincho"/>
        </w:rPr>
        <w:t xml:space="preserve"> </w:t>
      </w:r>
      <w:proofErr w:type="spellStart"/>
      <w:r w:rsidR="00E41875" w:rsidRPr="00B8726A">
        <w:rPr>
          <w:rFonts w:eastAsia="MS Mincho"/>
        </w:rPr>
        <w:t>Вілмінгтон</w:t>
      </w:r>
      <w:proofErr w:type="spellEnd"/>
      <w:r w:rsidR="00E41875" w:rsidRPr="00B8726A">
        <w:rPr>
          <w:rFonts w:eastAsia="MS Mincho"/>
        </w:rPr>
        <w:t xml:space="preserve">, штат </w:t>
      </w:r>
      <w:proofErr w:type="spellStart"/>
      <w:r w:rsidR="00E41875" w:rsidRPr="00B8726A">
        <w:rPr>
          <w:rFonts w:eastAsia="MS Mincho"/>
        </w:rPr>
        <w:t>Делавер</w:t>
      </w:r>
      <w:proofErr w:type="spellEnd"/>
      <w:r w:rsidR="00E41875" w:rsidRPr="00B8726A">
        <w:rPr>
          <w:rFonts w:eastAsia="MS Mincho"/>
        </w:rPr>
        <w:t>, США</w:t>
      </w:r>
      <w:r w:rsidR="00E41875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322036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«BASF Colors &amp; Effects USA LLC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322036" w:rsidRDefault="00322036" w:rsidP="00322036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322036" w:rsidRPr="00136EF4">
        <w:t>стат</w:t>
      </w:r>
      <w:r w:rsidR="00322036">
        <w:t>тями</w:t>
      </w:r>
      <w:r w:rsidR="00322036" w:rsidRPr="00136EF4">
        <w:t xml:space="preserve"> 25</w:t>
      </w:r>
      <w:r w:rsidR="00322036">
        <w:t xml:space="preserve"> і 27</w:t>
      </w:r>
      <w:r w:rsidR="00322036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E41875">
        <w:t>«</w:t>
      </w:r>
      <w:r w:rsidR="00E41875" w:rsidRPr="00D63F1C">
        <w:t xml:space="preserve">BASF </w:t>
      </w:r>
      <w:r w:rsidR="00E41875" w:rsidRPr="00B8726A">
        <w:rPr>
          <w:rFonts w:eastAsia="MS Mincho"/>
        </w:rPr>
        <w:t>Colors &amp; Effects USA LLC</w:t>
      </w:r>
      <w:r w:rsidR="00E41875">
        <w:t>» (м.</w:t>
      </w:r>
      <w:r w:rsidR="00E41875" w:rsidRPr="00B8726A">
        <w:rPr>
          <w:rFonts w:eastAsia="MS Mincho"/>
        </w:rPr>
        <w:t xml:space="preserve"> Вілмінгтон, штат Делавер, США</w:t>
      </w:r>
      <w:r w:rsidR="00E41875">
        <w:t>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322036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BE1" w:rsidRDefault="00F15BE1">
      <w:r>
        <w:separator/>
      </w:r>
    </w:p>
  </w:endnote>
  <w:endnote w:type="continuationSeparator" w:id="0">
    <w:p w:rsidR="00F15BE1" w:rsidRDefault="00F1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BE1" w:rsidRDefault="00F15BE1">
      <w:r>
        <w:separator/>
      </w:r>
    </w:p>
  </w:footnote>
  <w:footnote w:type="continuationSeparator" w:id="0">
    <w:p w:rsidR="00F15BE1" w:rsidRDefault="00F15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2036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2036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02FE"/>
    <w:rsid w:val="00391172"/>
    <w:rsid w:val="003936F0"/>
    <w:rsid w:val="00394131"/>
    <w:rsid w:val="00397760"/>
    <w:rsid w:val="003A0AC3"/>
    <w:rsid w:val="003A0E24"/>
    <w:rsid w:val="003A58B1"/>
    <w:rsid w:val="003B11AE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2FC6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4D0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058D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1E31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2788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6CA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22E1"/>
    <w:rsid w:val="00AE7FBF"/>
    <w:rsid w:val="00AF6B1B"/>
    <w:rsid w:val="00B02DF2"/>
    <w:rsid w:val="00B12C1A"/>
    <w:rsid w:val="00B22C73"/>
    <w:rsid w:val="00B26E05"/>
    <w:rsid w:val="00B274B1"/>
    <w:rsid w:val="00B32966"/>
    <w:rsid w:val="00B3317E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39AF"/>
    <w:rsid w:val="00B86B80"/>
    <w:rsid w:val="00B91274"/>
    <w:rsid w:val="00B93E7F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2EB2"/>
    <w:rsid w:val="00BD4A1A"/>
    <w:rsid w:val="00BD5345"/>
    <w:rsid w:val="00BD6223"/>
    <w:rsid w:val="00BE314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86E"/>
    <w:rsid w:val="00C94B58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875"/>
    <w:rsid w:val="00E42444"/>
    <w:rsid w:val="00E44AD3"/>
    <w:rsid w:val="00E50139"/>
    <w:rsid w:val="00E6488F"/>
    <w:rsid w:val="00E64B64"/>
    <w:rsid w:val="00E6503B"/>
    <w:rsid w:val="00E65EE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BE1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2B8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1995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2021-02-17T11:27:00Z</cp:lastPrinted>
  <dcterms:created xsi:type="dcterms:W3CDTF">2021-02-17T12:22:00Z</dcterms:created>
  <dcterms:modified xsi:type="dcterms:W3CDTF">2021-02-17T12:22:00Z</dcterms:modified>
</cp:coreProperties>
</file>