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33B" w:rsidRPr="00F67580" w:rsidRDefault="0033233B" w:rsidP="0033233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AD929BB" wp14:editId="1822BCD5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33233B" w:rsidRPr="00F67580" w:rsidRDefault="0033233B" w:rsidP="0033233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33233B" w:rsidRPr="00F67580" w:rsidRDefault="0033233B" w:rsidP="0033233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33233B" w:rsidRPr="00F67580" w:rsidRDefault="0033233B" w:rsidP="0033233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33233B" w:rsidRPr="00F67580" w:rsidRDefault="0033233B" w:rsidP="0033233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33233B" w:rsidRPr="00F67580" w:rsidRDefault="00C35A2A" w:rsidP="0033233B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11</w:t>
      </w:r>
      <w:r w:rsidR="003323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лютого </w:t>
      </w:r>
      <w:r w:rsidR="0033233B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3323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33233B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33233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3323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33233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3323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33233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307C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33233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307C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</w:t>
      </w:r>
      <w:r w:rsidR="0033233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33233B" w:rsidRPr="00F67580" w:rsidRDefault="0033233B" w:rsidP="003323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233B" w:rsidRDefault="0033233B" w:rsidP="003323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233B" w:rsidRPr="00F67580" w:rsidRDefault="0033233B" w:rsidP="003323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233B" w:rsidRPr="00F67580" w:rsidRDefault="0033233B" w:rsidP="003323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33233B" w:rsidRPr="00F67580" w:rsidRDefault="0033233B" w:rsidP="003323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33233B" w:rsidRDefault="0033233B" w:rsidP="003323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233B" w:rsidRPr="00F67580" w:rsidRDefault="0033233B" w:rsidP="003323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233B" w:rsidRPr="00F67580" w:rsidRDefault="0033233B" w:rsidP="0033233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33233B" w:rsidRPr="00F67580" w:rsidRDefault="0033233B" w:rsidP="0033233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233B" w:rsidRPr="00F67580" w:rsidRDefault="0033233B" w:rsidP="0033233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33233B" w:rsidRPr="003E1E5F" w:rsidRDefault="0033233B" w:rsidP="003323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233B" w:rsidRPr="0033233B" w:rsidRDefault="0033233B" w:rsidP="0033233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23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компанією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33233B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3323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3233B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33233B">
        <w:rPr>
          <w:rFonts w:ascii="Times New Roman" w:hAnsi="Times New Roman" w:cs="Times New Roman"/>
          <w:sz w:val="24"/>
          <w:szCs w:val="24"/>
          <w:lang w:val="uk-UA"/>
        </w:rPr>
        <w:t xml:space="preserve"> S.A.»</w:t>
      </w:r>
      <w:r w:rsidRPr="003323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038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корпоративних прав</w:t>
      </w:r>
      <w:r w:rsidRPr="003323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приватного сільськогосподарського підприємства «</w:t>
      </w:r>
      <w:proofErr w:type="spellStart"/>
      <w:r w:rsidRPr="0033233B">
        <w:rPr>
          <w:rFonts w:ascii="Times New Roman" w:hAnsi="Times New Roman" w:cs="Times New Roman"/>
          <w:sz w:val="24"/>
          <w:szCs w:val="24"/>
          <w:lang w:val="uk-UA"/>
        </w:rPr>
        <w:t>Агросвіт</w:t>
      </w:r>
      <w:proofErr w:type="spellEnd"/>
      <w:r w:rsidRPr="0033233B">
        <w:rPr>
          <w:rFonts w:ascii="Times New Roman" w:hAnsi="Times New Roman" w:cs="Times New Roman"/>
          <w:sz w:val="24"/>
          <w:szCs w:val="24"/>
          <w:lang w:val="uk-UA"/>
        </w:rPr>
        <w:t xml:space="preserve">» (с. Грузьке, </w:t>
      </w:r>
      <w:r w:rsidR="00667F7A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Конотопський р-н, Сумська обл.</w:t>
      </w:r>
      <w:r w:rsidR="00C35A2A">
        <w:rPr>
          <w:rFonts w:ascii="Times New Roman" w:hAnsi="Times New Roman" w:cs="Times New Roman"/>
          <w:sz w:val="24"/>
          <w:szCs w:val="24"/>
          <w:lang w:val="uk-UA"/>
        </w:rPr>
        <w:t>, Україна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), що забезпеч</w:t>
      </w:r>
      <w:r w:rsidR="00C35A2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підприємства</w:t>
      </w:r>
      <w:r w:rsidRPr="0033233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3233B" w:rsidRPr="003E1E5F" w:rsidRDefault="0033233B" w:rsidP="0033233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</w:p>
    <w:p w:rsidR="0033233B" w:rsidRPr="003E1E5F" w:rsidRDefault="0033233B" w:rsidP="003323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E1E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3E1E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33233B" w:rsidRPr="003E1E5F" w:rsidRDefault="0033233B" w:rsidP="003323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приватне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сільськогосподарськ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33233B">
        <w:rPr>
          <w:rFonts w:ascii="Times New Roman" w:hAnsi="Times New Roman" w:cs="Times New Roman"/>
          <w:sz w:val="24"/>
          <w:szCs w:val="24"/>
          <w:lang w:val="uk-UA"/>
        </w:rPr>
        <w:t>Агросвіт</w:t>
      </w:r>
      <w:proofErr w:type="spellEnd"/>
      <w:r w:rsidRPr="0033233B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>здійснює діяльність із вирощування зернових культур (крім рису), бобових культур і насіння олійних культур;</w:t>
      </w:r>
    </w:p>
    <w:p w:rsidR="0033233B" w:rsidRPr="003E1E5F" w:rsidRDefault="0033233B" w:rsidP="003323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зазначена концентрація пов’язана з іншими концентраціями, які разом становлять єдину </w:t>
      </w:r>
      <w:r w:rsidR="00C35A2A">
        <w:rPr>
          <w:rFonts w:ascii="Times New Roman" w:hAnsi="Times New Roman" w:cs="Times New Roman"/>
          <w:sz w:val="24"/>
          <w:szCs w:val="24"/>
          <w:lang w:val="uk-UA"/>
        </w:rPr>
        <w:t>трансакцію;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разом із приватн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сільськогосподарськ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33233B">
        <w:rPr>
          <w:rFonts w:ascii="Times New Roman" w:hAnsi="Times New Roman" w:cs="Times New Roman"/>
          <w:sz w:val="24"/>
          <w:szCs w:val="24"/>
          <w:lang w:val="uk-UA"/>
        </w:rPr>
        <w:t>Агросвіт</w:t>
      </w:r>
      <w:proofErr w:type="spellEnd"/>
      <w:r w:rsidRPr="0033233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 покупець набуде контроль над суб’єктами господарювання (далі – об’єкти придбання), які 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 </w:t>
      </w:r>
    </w:p>
    <w:p w:rsidR="0033233B" w:rsidRPr="003E1E5F" w:rsidRDefault="0033233B" w:rsidP="003323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приватне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сільськогосподарськ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33233B">
        <w:rPr>
          <w:rFonts w:ascii="Times New Roman" w:hAnsi="Times New Roman" w:cs="Times New Roman"/>
          <w:sz w:val="24"/>
          <w:szCs w:val="24"/>
          <w:lang w:val="uk-UA"/>
        </w:rPr>
        <w:t>Агросвіт</w:t>
      </w:r>
      <w:proofErr w:type="spellEnd"/>
      <w:r w:rsidRPr="0033233B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r w:rsidR="00C35A2A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33233B" w:rsidRPr="00771293" w:rsidRDefault="0033233B" w:rsidP="0033233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C35A2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33233B" w:rsidRPr="00EA6379" w:rsidRDefault="0033233B" w:rsidP="003323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33233B" w:rsidRPr="00C917EF" w:rsidRDefault="0033233B" w:rsidP="003323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47509" w:rsidRDefault="00947509" w:rsidP="00947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947509" w:rsidRDefault="00947509" w:rsidP="00947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33233B" w:rsidRDefault="0033233B" w:rsidP="0033233B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233B" w:rsidRPr="00944719" w:rsidRDefault="0033233B" w:rsidP="0033233B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3233B" w:rsidRDefault="0033233B" w:rsidP="0033233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33233B" w:rsidRPr="00F67580" w:rsidRDefault="0033233B" w:rsidP="0033233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33233B" w:rsidRPr="00F67580" w:rsidRDefault="0033233B" w:rsidP="0033233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33233B" w:rsidRPr="00F67580" w:rsidRDefault="0033233B" w:rsidP="0033233B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3233B" w:rsidRPr="00F67580" w:rsidRDefault="0033233B" w:rsidP="0033233B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33233B" w:rsidRPr="00C67146" w:rsidRDefault="0033233B" w:rsidP="0033233B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3233B" w:rsidRPr="00D65253" w:rsidRDefault="0033233B" w:rsidP="0033233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S.A.» (м. Люксембург) </w:t>
      </w:r>
      <w:r w:rsidRP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="009038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корпоративних прав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приватного сільськогосподарського підприємства «</w:t>
      </w:r>
      <w:proofErr w:type="spellStart"/>
      <w:r w:rsidRPr="0033233B">
        <w:rPr>
          <w:rFonts w:ascii="Times New Roman" w:hAnsi="Times New Roman" w:cs="Times New Roman"/>
          <w:sz w:val="24"/>
          <w:szCs w:val="24"/>
          <w:lang w:val="uk-UA"/>
        </w:rPr>
        <w:t>Агросвіт</w:t>
      </w:r>
      <w:proofErr w:type="spellEnd"/>
      <w:r w:rsidRPr="0033233B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(с. Грузьке, Конотопський р-н, Сумська обл.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35A2A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ідентифікаційний код юридичної особи </w:t>
      </w:r>
      <w:r w:rsidRPr="0033233B">
        <w:rPr>
          <w:rFonts w:ascii="Times New Roman" w:hAnsi="Times New Roman" w:cs="Times New Roman"/>
          <w:sz w:val="24"/>
          <w:szCs w:val="24"/>
          <w:lang w:val="uk-UA"/>
        </w:rPr>
        <w:t>32414069),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що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забезпеч</w:t>
      </w:r>
      <w:r w:rsidR="00C35A2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підприємства</w:t>
      </w:r>
      <w:r w:rsidRPr="00D6525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3233B" w:rsidRDefault="0033233B" w:rsidP="0033233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233B" w:rsidRPr="00F67580" w:rsidRDefault="0033233B" w:rsidP="00332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233B" w:rsidRPr="00F67580" w:rsidRDefault="0033233B" w:rsidP="0033233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33233B" w:rsidRPr="00F67580" w:rsidRDefault="0033233B" w:rsidP="003323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233B" w:rsidRPr="00F67580" w:rsidRDefault="0033233B" w:rsidP="0033233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33233B" w:rsidRPr="003E3B35" w:rsidRDefault="0033233B" w:rsidP="0033233B">
      <w:pPr>
        <w:rPr>
          <w:lang w:val="uk-UA"/>
        </w:rPr>
      </w:pPr>
    </w:p>
    <w:p w:rsidR="0033233B" w:rsidRPr="00A37642" w:rsidRDefault="0033233B" w:rsidP="0033233B">
      <w:pPr>
        <w:rPr>
          <w:lang w:val="uk-UA"/>
        </w:rPr>
      </w:pPr>
    </w:p>
    <w:p w:rsidR="0033233B" w:rsidRPr="00F556F5" w:rsidRDefault="0033233B" w:rsidP="0033233B">
      <w:pPr>
        <w:rPr>
          <w:lang w:val="uk-UA"/>
        </w:rPr>
      </w:pPr>
    </w:p>
    <w:p w:rsidR="004515A6" w:rsidRPr="0033233B" w:rsidRDefault="000F2570">
      <w:pPr>
        <w:rPr>
          <w:lang w:val="uk-UA"/>
        </w:rPr>
      </w:pPr>
    </w:p>
    <w:sectPr w:rsidR="004515A6" w:rsidRPr="0033233B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04F" w:rsidRDefault="00903880">
      <w:pPr>
        <w:spacing w:after="0" w:line="240" w:lineRule="auto"/>
      </w:pPr>
      <w:r>
        <w:separator/>
      </w:r>
    </w:p>
  </w:endnote>
  <w:endnote w:type="continuationSeparator" w:id="0">
    <w:p w:rsidR="00B9604F" w:rsidRDefault="00903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04F" w:rsidRDefault="00903880">
      <w:pPr>
        <w:spacing w:after="0" w:line="240" w:lineRule="auto"/>
      </w:pPr>
      <w:r>
        <w:separator/>
      </w:r>
    </w:p>
  </w:footnote>
  <w:footnote w:type="continuationSeparator" w:id="0">
    <w:p w:rsidR="00B9604F" w:rsidRDefault="00903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0F2570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33233B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570">
          <w:rPr>
            <w:noProof/>
          </w:rPr>
          <w:t>2</w:t>
        </w:r>
        <w:r>
          <w:fldChar w:fldCharType="end"/>
        </w:r>
      </w:p>
      <w:p w:rsidR="00FD15D3" w:rsidRPr="008330EC" w:rsidRDefault="000F2570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33233B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33233B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3B"/>
    <w:rsid w:val="000143A5"/>
    <w:rsid w:val="000F2570"/>
    <w:rsid w:val="00185425"/>
    <w:rsid w:val="001B7304"/>
    <w:rsid w:val="00307CDF"/>
    <w:rsid w:val="0033233B"/>
    <w:rsid w:val="00536972"/>
    <w:rsid w:val="00667F7A"/>
    <w:rsid w:val="00903880"/>
    <w:rsid w:val="00947509"/>
    <w:rsid w:val="00A05774"/>
    <w:rsid w:val="00B9604F"/>
    <w:rsid w:val="00C35A2A"/>
    <w:rsid w:val="00E80BEF"/>
    <w:rsid w:val="00FC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233B"/>
  </w:style>
  <w:style w:type="paragraph" w:styleId="a5">
    <w:name w:val="footer"/>
    <w:basedOn w:val="a"/>
    <w:link w:val="a6"/>
    <w:uiPriority w:val="99"/>
    <w:unhideWhenUsed/>
    <w:rsid w:val="00C35A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233B"/>
  </w:style>
  <w:style w:type="paragraph" w:styleId="a5">
    <w:name w:val="footer"/>
    <w:basedOn w:val="a"/>
    <w:link w:val="a6"/>
    <w:uiPriority w:val="99"/>
    <w:unhideWhenUsed/>
    <w:rsid w:val="00C35A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749</Words>
  <Characters>4275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2021-02-24T13:22:00Z</cp:lastPrinted>
  <dcterms:created xsi:type="dcterms:W3CDTF">2021-02-25T07:19:00Z</dcterms:created>
  <dcterms:modified xsi:type="dcterms:W3CDTF">2021-02-25T07:19:00Z</dcterms:modified>
</cp:coreProperties>
</file>