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88" w:rsidRPr="00F67580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B0A056B" wp14:editId="5A7EA8EB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B55988" w:rsidRPr="00F67580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B55988" w:rsidRPr="00F67580" w:rsidRDefault="00B55988" w:rsidP="00B55988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B55988" w:rsidRPr="00F67580" w:rsidRDefault="00B55988" w:rsidP="00B55988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B55988" w:rsidRPr="00F67580" w:rsidRDefault="00B55988" w:rsidP="00B55988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B55988" w:rsidRPr="00F67580" w:rsidRDefault="00513BC5" w:rsidP="00B55988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B5598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B55988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B5598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B55988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B55988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B559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B55988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B559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B55988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34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B55988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2348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87</w:t>
      </w:r>
      <w:r w:rsidR="00B55988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Default="00B55988" w:rsidP="00B559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B55988" w:rsidRDefault="00B55988" w:rsidP="00B559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Pr="00F67580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Pr="00B55988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компанією 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S.A.»</w:t>
      </w: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812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приватного 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підприємства «</w:t>
      </w:r>
      <w:proofErr w:type="spellStart"/>
      <w:r w:rsidRPr="00B55988">
        <w:rPr>
          <w:rFonts w:ascii="Times New Roman" w:hAnsi="Times New Roman" w:cs="Times New Roman"/>
          <w:sz w:val="24"/>
          <w:szCs w:val="24"/>
          <w:lang w:val="uk-UA"/>
        </w:rPr>
        <w:t>Сосницькі</w:t>
      </w:r>
      <w:proofErr w:type="spellEnd"/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(смт </w:t>
      </w:r>
      <w:proofErr w:type="spellStart"/>
      <w:r w:rsidRPr="00B55988">
        <w:rPr>
          <w:rFonts w:ascii="Times New Roman" w:hAnsi="Times New Roman" w:cs="Times New Roman"/>
          <w:sz w:val="24"/>
          <w:szCs w:val="24"/>
          <w:lang w:val="uk-UA"/>
        </w:rPr>
        <w:t>Сосниця</w:t>
      </w:r>
      <w:proofErr w:type="spellEnd"/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5098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 w:rsidRPr="00B55988">
        <w:rPr>
          <w:rFonts w:ascii="Times New Roman" w:hAnsi="Times New Roman" w:cs="Times New Roman"/>
          <w:sz w:val="24"/>
          <w:szCs w:val="24"/>
          <w:lang w:val="uk-UA"/>
        </w:rPr>
        <w:t>Сосницький</w:t>
      </w:r>
      <w:proofErr w:type="spellEnd"/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р-н, Чернігівська обл.</w:t>
      </w:r>
      <w:r w:rsidR="00A5098B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), що забезпеч</w:t>
      </w:r>
      <w:r w:rsidR="00A5098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підприємства</w:t>
      </w:r>
      <w:r w:rsidRPr="00B5598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55988" w:rsidRPr="00E94A27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Default="00B55988" w:rsidP="00B5598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B55988" w:rsidRPr="00B55988" w:rsidRDefault="00B55988" w:rsidP="00B559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146">
        <w:rPr>
          <w:rFonts w:ascii="Times New Roman" w:hAnsi="Times New Roman" w:cs="Times New Roman"/>
          <w:sz w:val="24"/>
          <w:szCs w:val="24"/>
          <w:lang w:val="uk-UA"/>
        </w:rPr>
        <w:t>приватн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B55988">
        <w:rPr>
          <w:rFonts w:ascii="Times New Roman" w:hAnsi="Times New Roman" w:cs="Times New Roman"/>
          <w:sz w:val="24"/>
          <w:szCs w:val="24"/>
          <w:lang w:val="uk-UA"/>
        </w:rPr>
        <w:t>Сосницькі</w:t>
      </w:r>
      <w:proofErr w:type="spellEnd"/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здійснює діяльність із вирощування зернових культур (крім рису), бобових культур і насіння олійних культур;</w:t>
      </w:r>
    </w:p>
    <w:p w:rsidR="00B55988" w:rsidRPr="00B55988" w:rsidRDefault="00B55988" w:rsidP="00B559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5988">
        <w:rPr>
          <w:rFonts w:ascii="Times New Roman" w:hAnsi="Times New Roman" w:cs="Times New Roman"/>
          <w:sz w:val="24"/>
          <w:szCs w:val="24"/>
          <w:lang w:val="uk-UA"/>
        </w:rPr>
        <w:t>зазначена концентрація пов’язана з іншими концентраціями, які ра</w:t>
      </w:r>
      <w:r w:rsidR="00A5098B">
        <w:rPr>
          <w:rFonts w:ascii="Times New Roman" w:hAnsi="Times New Roman" w:cs="Times New Roman"/>
          <w:sz w:val="24"/>
          <w:szCs w:val="24"/>
          <w:lang w:val="uk-UA"/>
        </w:rPr>
        <w:t>зом становлять єдину трансакцію;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разом із 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>приватн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B55988">
        <w:rPr>
          <w:rFonts w:ascii="Times New Roman" w:hAnsi="Times New Roman" w:cs="Times New Roman"/>
          <w:sz w:val="24"/>
          <w:szCs w:val="24"/>
          <w:lang w:val="uk-UA"/>
        </w:rPr>
        <w:t>Сосницькі</w:t>
      </w:r>
      <w:proofErr w:type="spellEnd"/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B55988" w:rsidRPr="00B55988" w:rsidRDefault="00B55988" w:rsidP="00B559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146">
        <w:rPr>
          <w:rFonts w:ascii="Times New Roman" w:hAnsi="Times New Roman" w:cs="Times New Roman"/>
          <w:sz w:val="24"/>
          <w:szCs w:val="24"/>
          <w:lang w:val="uk-UA"/>
        </w:rPr>
        <w:t>приватн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B55988">
        <w:rPr>
          <w:rFonts w:ascii="Times New Roman" w:hAnsi="Times New Roman" w:cs="Times New Roman"/>
          <w:sz w:val="24"/>
          <w:szCs w:val="24"/>
          <w:lang w:val="uk-UA"/>
        </w:rPr>
        <w:t>Сосницькі</w:t>
      </w:r>
      <w:proofErr w:type="spellEnd"/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r w:rsidR="00A5098B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B55988" w:rsidRPr="00771293" w:rsidRDefault="00B55988" w:rsidP="00B559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A50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B55988" w:rsidRPr="00EA6379" w:rsidRDefault="00B55988" w:rsidP="00B559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B55988" w:rsidRPr="00C917EF" w:rsidRDefault="00B55988" w:rsidP="00B559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098B" w:rsidRDefault="00A5098B" w:rsidP="00A509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A5098B" w:rsidRDefault="00A5098B" w:rsidP="00A509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B55988" w:rsidRDefault="00B55988" w:rsidP="00B55988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55988" w:rsidRPr="00944719" w:rsidRDefault="00B55988" w:rsidP="00B5598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55988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B55988" w:rsidRPr="00F67580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B55988" w:rsidRPr="00F67580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B55988" w:rsidRPr="00C67146" w:rsidRDefault="00B55988" w:rsidP="00B55988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55988" w:rsidRPr="00C67146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71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C671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="009812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приватного 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="00981230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981230">
        <w:rPr>
          <w:rFonts w:ascii="Times New Roman" w:hAnsi="Times New Roman" w:cs="Times New Roman"/>
          <w:sz w:val="24"/>
          <w:szCs w:val="24"/>
          <w:lang w:val="uk-UA"/>
        </w:rPr>
        <w:t>Сосницькі</w:t>
      </w:r>
      <w:proofErr w:type="spellEnd"/>
      <w:r w:rsidR="00981230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(смт </w:t>
      </w:r>
      <w:proofErr w:type="spellStart"/>
      <w:r w:rsidRPr="00B55988">
        <w:rPr>
          <w:rFonts w:ascii="Times New Roman" w:hAnsi="Times New Roman" w:cs="Times New Roman"/>
          <w:sz w:val="24"/>
          <w:szCs w:val="24"/>
          <w:lang w:val="uk-UA"/>
        </w:rPr>
        <w:t>Сосниця</w:t>
      </w:r>
      <w:proofErr w:type="spellEnd"/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55988">
        <w:rPr>
          <w:rFonts w:ascii="Times New Roman" w:hAnsi="Times New Roman" w:cs="Times New Roman"/>
          <w:sz w:val="24"/>
          <w:szCs w:val="24"/>
          <w:lang w:val="uk-UA"/>
        </w:rPr>
        <w:t>Сосницький</w:t>
      </w:r>
      <w:proofErr w:type="spellEnd"/>
      <w:r w:rsidRPr="00B55988">
        <w:rPr>
          <w:rFonts w:ascii="Times New Roman" w:hAnsi="Times New Roman" w:cs="Times New Roman"/>
          <w:sz w:val="24"/>
          <w:szCs w:val="24"/>
          <w:lang w:val="uk-UA"/>
        </w:rPr>
        <w:t xml:space="preserve"> р-н, Чернігівська обл.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5098B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юридичної особи </w:t>
      </w:r>
      <w:r w:rsidRPr="00B55988">
        <w:rPr>
          <w:rFonts w:ascii="Times New Roman" w:hAnsi="Times New Roman" w:cs="Times New Roman"/>
          <w:sz w:val="24"/>
          <w:szCs w:val="24"/>
          <w:lang w:val="uk-UA"/>
        </w:rPr>
        <w:t>34817226),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</w:t>
      </w:r>
      <w:r w:rsidR="00A5098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ть перевищення 50 відсотків голосів у вищому органі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Pr="00C6714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55988" w:rsidRDefault="00B55988" w:rsidP="00B559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Pr="00F67580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B55988" w:rsidRPr="00F67580" w:rsidRDefault="00B55988" w:rsidP="00B559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5988" w:rsidRPr="00F67580" w:rsidRDefault="00B55988" w:rsidP="00B559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B55988" w:rsidRPr="003E3B35" w:rsidRDefault="00B55988" w:rsidP="00B55988">
      <w:pPr>
        <w:rPr>
          <w:lang w:val="uk-UA"/>
        </w:rPr>
      </w:pPr>
    </w:p>
    <w:p w:rsidR="00B55988" w:rsidRPr="00A37642" w:rsidRDefault="00B55988" w:rsidP="00B55988">
      <w:pPr>
        <w:rPr>
          <w:lang w:val="uk-UA"/>
        </w:rPr>
      </w:pPr>
    </w:p>
    <w:p w:rsidR="00B55988" w:rsidRPr="00F556F5" w:rsidRDefault="00B55988" w:rsidP="00B55988">
      <w:pPr>
        <w:rPr>
          <w:lang w:val="uk-UA"/>
        </w:rPr>
      </w:pPr>
    </w:p>
    <w:p w:rsidR="004515A6" w:rsidRPr="00B55988" w:rsidRDefault="00A24201">
      <w:pPr>
        <w:rPr>
          <w:lang w:val="uk-UA"/>
        </w:rPr>
      </w:pPr>
    </w:p>
    <w:sectPr w:rsidR="004515A6" w:rsidRPr="00B55988" w:rsidSect="00B024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25" w:rsidRDefault="00981230">
      <w:pPr>
        <w:spacing w:after="0" w:line="240" w:lineRule="auto"/>
      </w:pPr>
      <w:r>
        <w:separator/>
      </w:r>
    </w:p>
  </w:endnote>
  <w:endnote w:type="continuationSeparator" w:id="0">
    <w:p w:rsidR="006D0E25" w:rsidRDefault="00981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BC5" w:rsidRDefault="00513B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BC5" w:rsidRDefault="00513BC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BC5" w:rsidRDefault="00513B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25" w:rsidRDefault="00981230">
      <w:pPr>
        <w:spacing w:after="0" w:line="240" w:lineRule="auto"/>
      </w:pPr>
      <w:r>
        <w:separator/>
      </w:r>
    </w:p>
  </w:footnote>
  <w:footnote w:type="continuationSeparator" w:id="0">
    <w:p w:rsidR="006D0E25" w:rsidRDefault="00981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BC5" w:rsidRDefault="00513B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A24201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B55988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201">
          <w:rPr>
            <w:noProof/>
          </w:rPr>
          <w:t>2</w:t>
        </w:r>
        <w:r>
          <w:fldChar w:fldCharType="end"/>
        </w:r>
      </w:p>
      <w:p w:rsidR="00FD15D3" w:rsidRPr="008330EC" w:rsidRDefault="00A24201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B55988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B55988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988"/>
    <w:rsid w:val="000143A5"/>
    <w:rsid w:val="00185425"/>
    <w:rsid w:val="00234896"/>
    <w:rsid w:val="00513BC5"/>
    <w:rsid w:val="006D0E25"/>
    <w:rsid w:val="00981230"/>
    <w:rsid w:val="00A2255C"/>
    <w:rsid w:val="00A24201"/>
    <w:rsid w:val="00A5098B"/>
    <w:rsid w:val="00B55988"/>
    <w:rsid w:val="00CC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5988"/>
  </w:style>
  <w:style w:type="paragraph" w:styleId="a5">
    <w:name w:val="footer"/>
    <w:basedOn w:val="a"/>
    <w:link w:val="a6"/>
    <w:uiPriority w:val="99"/>
    <w:unhideWhenUsed/>
    <w:rsid w:val="00513B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3B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5988"/>
  </w:style>
  <w:style w:type="paragraph" w:styleId="a5">
    <w:name w:val="footer"/>
    <w:basedOn w:val="a"/>
    <w:link w:val="a6"/>
    <w:uiPriority w:val="99"/>
    <w:unhideWhenUsed/>
    <w:rsid w:val="00513B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4259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2021-02-24T13:19:00Z</cp:lastPrinted>
  <dcterms:created xsi:type="dcterms:W3CDTF">2021-02-25T07:16:00Z</dcterms:created>
  <dcterms:modified xsi:type="dcterms:W3CDTF">2021-02-25T07:16:00Z</dcterms:modified>
</cp:coreProperties>
</file>