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Default="006E18E2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val="ru-RU"/>
        </w:rPr>
        <w:drawing>
          <wp:inline distT="0" distB="0" distL="0" distR="0">
            <wp:extent cx="469265" cy="5886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Default="002A0B67" w:rsidP="002A0B67">
      <w:pPr>
        <w:jc w:val="center"/>
        <w:rPr>
          <w:rFonts w:ascii="Baltica" w:hAnsi="Baltica"/>
          <w:sz w:val="16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Default="002A0B67" w:rsidP="002A0B67">
      <w:pPr>
        <w:tabs>
          <w:tab w:val="left" w:leader="hyphen" w:pos="10206"/>
        </w:tabs>
        <w:jc w:val="center"/>
        <w:rPr>
          <w:sz w:val="32"/>
          <w:szCs w:val="32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6377B6" w:rsidRPr="006377B6" w:rsidRDefault="006377B6" w:rsidP="006377B6">
      <w:pPr>
        <w:tabs>
          <w:tab w:val="left" w:leader="hyphen" w:pos="10206"/>
        </w:tabs>
        <w:rPr>
          <w:bCs/>
          <w:sz w:val="28"/>
          <w:szCs w:val="28"/>
          <w:lang w:val="ru-RU"/>
        </w:rPr>
      </w:pPr>
    </w:p>
    <w:p w:rsidR="00D066A9" w:rsidRPr="00C96871" w:rsidRDefault="00BE7256" w:rsidP="003248A1">
      <w:pPr>
        <w:tabs>
          <w:tab w:val="left" w:pos="4678"/>
          <w:tab w:val="left" w:leader="hyphen" w:pos="10206"/>
        </w:tabs>
        <w:rPr>
          <w:szCs w:val="24"/>
        </w:rPr>
      </w:pPr>
      <w:r>
        <w:rPr>
          <w:bCs/>
          <w:szCs w:val="24"/>
        </w:rPr>
        <w:t xml:space="preserve">17 </w:t>
      </w:r>
      <w:r w:rsidR="003B5F35">
        <w:rPr>
          <w:bCs/>
          <w:szCs w:val="24"/>
        </w:rPr>
        <w:t>липня</w:t>
      </w:r>
      <w:r w:rsidR="00663A45">
        <w:rPr>
          <w:bCs/>
          <w:szCs w:val="24"/>
        </w:rPr>
        <w:t xml:space="preserve"> </w:t>
      </w:r>
      <w:r w:rsidR="00CC483A">
        <w:rPr>
          <w:bCs/>
          <w:szCs w:val="24"/>
        </w:rPr>
        <w:t xml:space="preserve"> </w:t>
      </w:r>
      <w:r w:rsidR="00D066A9" w:rsidRPr="00C96871">
        <w:rPr>
          <w:bCs/>
          <w:szCs w:val="24"/>
        </w:rPr>
        <w:t>20</w:t>
      </w:r>
      <w:r w:rsidR="00CC483A">
        <w:rPr>
          <w:bCs/>
          <w:szCs w:val="24"/>
        </w:rPr>
        <w:t>20</w:t>
      </w:r>
      <w:r w:rsidR="00D066A9" w:rsidRPr="00C96871">
        <w:rPr>
          <w:bCs/>
          <w:szCs w:val="24"/>
        </w:rPr>
        <w:t xml:space="preserve"> р.</w:t>
      </w:r>
      <w:r w:rsidR="00D066A9" w:rsidRPr="00C96871">
        <w:rPr>
          <w:szCs w:val="24"/>
        </w:rPr>
        <w:t xml:space="preserve">                                        </w:t>
      </w:r>
      <w:r w:rsidR="003248A1">
        <w:rPr>
          <w:szCs w:val="24"/>
        </w:rPr>
        <w:t xml:space="preserve">   </w:t>
      </w:r>
      <w:r w:rsidR="00663A45">
        <w:rPr>
          <w:szCs w:val="24"/>
        </w:rPr>
        <w:t xml:space="preserve"> </w:t>
      </w:r>
      <w:r w:rsidR="00D066A9" w:rsidRPr="00C96871">
        <w:rPr>
          <w:szCs w:val="24"/>
        </w:rPr>
        <w:t xml:space="preserve"> Київ                              </w:t>
      </w:r>
      <w:r w:rsidR="00034162" w:rsidRPr="00C96871">
        <w:rPr>
          <w:szCs w:val="24"/>
        </w:rPr>
        <w:t xml:space="preserve">                             </w:t>
      </w:r>
      <w:r w:rsidR="00CC483A">
        <w:rPr>
          <w:szCs w:val="24"/>
        </w:rPr>
        <w:t xml:space="preserve">    </w:t>
      </w:r>
      <w:r w:rsidR="00C93BB3" w:rsidRPr="00C96871">
        <w:rPr>
          <w:szCs w:val="24"/>
        </w:rPr>
        <w:t xml:space="preserve">№ </w:t>
      </w:r>
      <w:r w:rsidR="003248A1">
        <w:rPr>
          <w:szCs w:val="24"/>
        </w:rPr>
        <w:t>444</w:t>
      </w:r>
      <w:r w:rsidR="00D066A9" w:rsidRPr="00C96871">
        <w:rPr>
          <w:szCs w:val="24"/>
        </w:rPr>
        <w:t>-р</w:t>
      </w:r>
    </w:p>
    <w:p w:rsidR="005E2E9D" w:rsidRPr="006377B6" w:rsidRDefault="005E2E9D" w:rsidP="00D066A9">
      <w:pPr>
        <w:rPr>
          <w:szCs w:val="24"/>
          <w:lang w:val="ru-RU"/>
        </w:rPr>
      </w:pPr>
    </w:p>
    <w:p w:rsidR="00D066A9" w:rsidRPr="00C96871" w:rsidRDefault="00D066A9" w:rsidP="00D066A9">
      <w:pPr>
        <w:rPr>
          <w:szCs w:val="24"/>
        </w:rPr>
      </w:pPr>
      <w:r w:rsidRPr="00C96871">
        <w:rPr>
          <w:szCs w:val="24"/>
        </w:rPr>
        <w:t xml:space="preserve">Про надання дозволу </w:t>
      </w:r>
    </w:p>
    <w:p w:rsidR="00D066A9" w:rsidRPr="00C96871" w:rsidRDefault="00D066A9" w:rsidP="00D066A9">
      <w:pPr>
        <w:rPr>
          <w:szCs w:val="24"/>
        </w:rPr>
      </w:pPr>
      <w:r w:rsidRPr="00C96871">
        <w:rPr>
          <w:szCs w:val="24"/>
        </w:rPr>
        <w:t>на концентрацію</w:t>
      </w:r>
    </w:p>
    <w:p w:rsidR="006377B6" w:rsidRPr="006377B6" w:rsidRDefault="006377B6" w:rsidP="006377B6">
      <w:pPr>
        <w:tabs>
          <w:tab w:val="left" w:pos="8647"/>
        </w:tabs>
        <w:spacing w:line="280" w:lineRule="exact"/>
        <w:jc w:val="both"/>
        <w:rPr>
          <w:spacing w:val="-4"/>
          <w:szCs w:val="24"/>
          <w:lang w:val="ru-RU"/>
        </w:rPr>
      </w:pPr>
    </w:p>
    <w:p w:rsidR="00D066A9" w:rsidRPr="00C96871" w:rsidRDefault="00D066A9" w:rsidP="00C93BB3">
      <w:pPr>
        <w:tabs>
          <w:tab w:val="left" w:pos="8647"/>
        </w:tabs>
        <w:spacing w:line="280" w:lineRule="exact"/>
        <w:ind w:firstLine="709"/>
        <w:jc w:val="both"/>
        <w:rPr>
          <w:szCs w:val="24"/>
          <w:lang w:eastAsia="uk-UA"/>
        </w:rPr>
      </w:pPr>
      <w:r w:rsidRPr="00C96871">
        <w:rPr>
          <w:spacing w:val="-4"/>
          <w:szCs w:val="24"/>
        </w:rPr>
        <w:t xml:space="preserve">Антимонопольний комітет України, розглянувши заяву </w:t>
      </w:r>
      <w:r w:rsidR="00CC483A" w:rsidRPr="00CC483A">
        <w:rPr>
          <w:szCs w:val="24"/>
        </w:rPr>
        <w:t xml:space="preserve">уповноважених представників </w:t>
      </w:r>
      <w:r w:rsidR="00A542D9" w:rsidRPr="00A542D9">
        <w:rPr>
          <w:szCs w:val="24"/>
        </w:rPr>
        <w:t>компаній «</w:t>
      </w:r>
      <w:r w:rsidR="00A542D9" w:rsidRPr="00A542D9">
        <w:rPr>
          <w:szCs w:val="24"/>
          <w:lang w:val="en-GB"/>
        </w:rPr>
        <w:t>PSA</w:t>
      </w:r>
      <w:r w:rsidR="00A542D9" w:rsidRPr="00A542D9">
        <w:rPr>
          <w:szCs w:val="24"/>
          <w:lang w:val="ru-RU"/>
        </w:rPr>
        <w:t xml:space="preserve"> </w:t>
      </w:r>
      <w:r w:rsidR="00A542D9" w:rsidRPr="00A542D9">
        <w:rPr>
          <w:szCs w:val="24"/>
          <w:lang w:val="en-GB"/>
        </w:rPr>
        <w:t>Automobiles</w:t>
      </w:r>
      <w:r w:rsidR="00A542D9" w:rsidRPr="00A542D9">
        <w:rPr>
          <w:szCs w:val="24"/>
          <w:lang w:val="ru-RU"/>
        </w:rPr>
        <w:t xml:space="preserve"> </w:t>
      </w:r>
      <w:r w:rsidR="00A542D9" w:rsidRPr="00A542D9">
        <w:rPr>
          <w:szCs w:val="24"/>
          <w:lang w:val="en-GB"/>
        </w:rPr>
        <w:t>S</w:t>
      </w:r>
      <w:r w:rsidR="00A542D9" w:rsidRPr="00A542D9">
        <w:rPr>
          <w:szCs w:val="24"/>
          <w:lang w:val="ru-RU"/>
        </w:rPr>
        <w:t>.</w:t>
      </w:r>
      <w:r w:rsidR="00A542D9" w:rsidRPr="00A542D9">
        <w:rPr>
          <w:szCs w:val="24"/>
          <w:lang w:val="en-GB"/>
        </w:rPr>
        <w:t>A</w:t>
      </w:r>
      <w:r w:rsidR="00A542D9" w:rsidRPr="00A542D9">
        <w:rPr>
          <w:szCs w:val="24"/>
          <w:lang w:val="ru-RU"/>
        </w:rPr>
        <w:t>.</w:t>
      </w:r>
      <w:r w:rsidR="00A542D9" w:rsidRPr="00A542D9">
        <w:rPr>
          <w:szCs w:val="24"/>
        </w:rPr>
        <w:t xml:space="preserve">» (м. </w:t>
      </w:r>
      <w:proofErr w:type="spellStart"/>
      <w:r w:rsidR="00A542D9" w:rsidRPr="00A542D9">
        <w:rPr>
          <w:szCs w:val="24"/>
        </w:rPr>
        <w:t>Пуассі</w:t>
      </w:r>
      <w:proofErr w:type="spellEnd"/>
      <w:r w:rsidR="00A542D9" w:rsidRPr="00A542D9">
        <w:rPr>
          <w:szCs w:val="24"/>
        </w:rPr>
        <w:t>, Франція) і «</w:t>
      </w:r>
      <w:proofErr w:type="spellStart"/>
      <w:r w:rsidR="00A542D9" w:rsidRPr="00A542D9">
        <w:rPr>
          <w:szCs w:val="24"/>
        </w:rPr>
        <w:t>Punch</w:t>
      </w:r>
      <w:proofErr w:type="spellEnd"/>
      <w:r w:rsidR="00A542D9" w:rsidRPr="00A542D9">
        <w:rPr>
          <w:szCs w:val="24"/>
        </w:rPr>
        <w:t xml:space="preserve"> </w:t>
      </w:r>
      <w:proofErr w:type="spellStart"/>
      <w:r w:rsidR="00A542D9" w:rsidRPr="00A542D9">
        <w:rPr>
          <w:szCs w:val="24"/>
        </w:rPr>
        <w:t>Powertrain</w:t>
      </w:r>
      <w:proofErr w:type="spellEnd"/>
      <w:r w:rsidR="00A542D9" w:rsidRPr="00A542D9">
        <w:rPr>
          <w:szCs w:val="24"/>
        </w:rPr>
        <w:t xml:space="preserve"> NV</w:t>
      </w:r>
      <w:r w:rsidR="00A542D9">
        <w:rPr>
          <w:szCs w:val="24"/>
        </w:rPr>
        <w:t xml:space="preserve">» </w:t>
      </w:r>
      <w:r w:rsidR="00A542D9" w:rsidRPr="00A542D9">
        <w:rPr>
          <w:szCs w:val="24"/>
        </w:rPr>
        <w:t>(м. Сінт-</w:t>
      </w:r>
      <w:proofErr w:type="spellStart"/>
      <w:r w:rsidR="00A542D9" w:rsidRPr="00A542D9">
        <w:rPr>
          <w:szCs w:val="24"/>
        </w:rPr>
        <w:t>Трейден</w:t>
      </w:r>
      <w:proofErr w:type="spellEnd"/>
      <w:r w:rsidR="00A542D9" w:rsidRPr="00A542D9">
        <w:rPr>
          <w:szCs w:val="24"/>
        </w:rPr>
        <w:t>, Бельгія)</w:t>
      </w:r>
      <w:r w:rsidR="003B5F35" w:rsidRPr="003B5F35">
        <w:rPr>
          <w:szCs w:val="24"/>
        </w:rPr>
        <w:t xml:space="preserve"> </w:t>
      </w:r>
      <w:r w:rsidR="00034162" w:rsidRPr="00C96871">
        <w:rPr>
          <w:spacing w:val="-2"/>
          <w:szCs w:val="24"/>
        </w:rPr>
        <w:t xml:space="preserve">про надання дозволу </w:t>
      </w:r>
      <w:r w:rsidR="00E92E9D" w:rsidRPr="00E92E9D">
        <w:rPr>
          <w:spacing w:val="-2"/>
          <w:szCs w:val="24"/>
        </w:rPr>
        <w:t>компанії «</w:t>
      </w:r>
      <w:proofErr w:type="spellStart"/>
      <w:r w:rsidR="00E92E9D" w:rsidRPr="00E92E9D">
        <w:rPr>
          <w:spacing w:val="-2"/>
          <w:szCs w:val="24"/>
        </w:rPr>
        <w:t>Punch</w:t>
      </w:r>
      <w:proofErr w:type="spellEnd"/>
      <w:r w:rsidR="00E92E9D" w:rsidRPr="00E92E9D">
        <w:rPr>
          <w:spacing w:val="-2"/>
          <w:szCs w:val="24"/>
        </w:rPr>
        <w:t xml:space="preserve"> </w:t>
      </w:r>
      <w:proofErr w:type="spellStart"/>
      <w:r w:rsidR="00E92E9D" w:rsidRPr="00E92E9D">
        <w:rPr>
          <w:spacing w:val="-2"/>
          <w:szCs w:val="24"/>
        </w:rPr>
        <w:t>Powertrain</w:t>
      </w:r>
      <w:proofErr w:type="spellEnd"/>
      <w:r w:rsidR="00E92E9D" w:rsidRPr="00E92E9D">
        <w:rPr>
          <w:spacing w:val="-2"/>
          <w:szCs w:val="24"/>
        </w:rPr>
        <w:t xml:space="preserve"> NV» на</w:t>
      </w:r>
      <w:r w:rsidR="00E92E9D">
        <w:rPr>
          <w:spacing w:val="-2"/>
          <w:szCs w:val="24"/>
        </w:rPr>
        <w:t xml:space="preserve"> опосередковане</w:t>
      </w:r>
      <w:r w:rsidR="00E92E9D" w:rsidRPr="00E92E9D">
        <w:rPr>
          <w:spacing w:val="-2"/>
          <w:szCs w:val="24"/>
        </w:rPr>
        <w:t xml:space="preserve"> набуття активів Групи PSA,</w:t>
      </w:r>
    </w:p>
    <w:p w:rsidR="005E2E9D" w:rsidRPr="005F7013" w:rsidRDefault="005E2E9D" w:rsidP="006377B6">
      <w:pPr>
        <w:rPr>
          <w:sz w:val="22"/>
          <w:szCs w:val="24"/>
        </w:rPr>
      </w:pPr>
    </w:p>
    <w:p w:rsidR="006377B6" w:rsidRPr="003B5F35" w:rsidRDefault="00D066A9" w:rsidP="003B5F35">
      <w:pPr>
        <w:jc w:val="center"/>
        <w:rPr>
          <w:szCs w:val="24"/>
        </w:rPr>
      </w:pPr>
      <w:r w:rsidRPr="00C96871">
        <w:rPr>
          <w:szCs w:val="24"/>
        </w:rPr>
        <w:t>ВСТАНОВИВ:</w:t>
      </w:r>
    </w:p>
    <w:p w:rsidR="005E2E9D" w:rsidRPr="005F7013" w:rsidRDefault="005E2E9D" w:rsidP="006377B6">
      <w:pPr>
        <w:rPr>
          <w:sz w:val="20"/>
          <w:szCs w:val="24"/>
        </w:rPr>
      </w:pPr>
    </w:p>
    <w:p w:rsidR="00D066A9" w:rsidRDefault="005E2E9D" w:rsidP="00D066A9">
      <w:pPr>
        <w:ind w:firstLine="720"/>
        <w:jc w:val="both"/>
        <w:rPr>
          <w:szCs w:val="24"/>
        </w:rPr>
      </w:pPr>
      <w:r>
        <w:rPr>
          <w:szCs w:val="24"/>
        </w:rPr>
        <w:t>К</w:t>
      </w:r>
      <w:r w:rsidRPr="005E2E9D">
        <w:rPr>
          <w:szCs w:val="24"/>
        </w:rPr>
        <w:t>онцентрація полягає</w:t>
      </w:r>
      <w:r w:rsidR="00296F65">
        <w:rPr>
          <w:szCs w:val="24"/>
        </w:rPr>
        <w:t xml:space="preserve"> в</w:t>
      </w:r>
      <w:r w:rsidRPr="005E2E9D">
        <w:rPr>
          <w:szCs w:val="24"/>
        </w:rPr>
        <w:t xml:space="preserve"> </w:t>
      </w:r>
      <w:r w:rsidR="005F7013" w:rsidRPr="005F7013">
        <w:rPr>
          <w:szCs w:val="24"/>
        </w:rPr>
        <w:t>опосередкованому набутті компанією «</w:t>
      </w:r>
      <w:proofErr w:type="spellStart"/>
      <w:r w:rsidR="005F7013" w:rsidRPr="005F7013">
        <w:rPr>
          <w:szCs w:val="24"/>
        </w:rPr>
        <w:t>Punch</w:t>
      </w:r>
      <w:proofErr w:type="spellEnd"/>
      <w:r w:rsidR="005F7013" w:rsidRPr="005F7013">
        <w:rPr>
          <w:szCs w:val="24"/>
        </w:rPr>
        <w:t xml:space="preserve"> </w:t>
      </w:r>
      <w:proofErr w:type="spellStart"/>
      <w:r w:rsidR="005F7013" w:rsidRPr="005F7013">
        <w:rPr>
          <w:szCs w:val="24"/>
        </w:rPr>
        <w:t>Powertrain</w:t>
      </w:r>
      <w:proofErr w:type="spellEnd"/>
      <w:r w:rsidR="005F7013" w:rsidRPr="005F7013">
        <w:rPr>
          <w:szCs w:val="24"/>
        </w:rPr>
        <w:t xml:space="preserve"> NV»</w:t>
      </w:r>
      <w:r w:rsidR="005F7013">
        <w:rPr>
          <w:szCs w:val="24"/>
        </w:rPr>
        <w:t xml:space="preserve"> [через компанію </w:t>
      </w:r>
      <w:r w:rsidR="005F7013" w:rsidRPr="005F7013">
        <w:rPr>
          <w:szCs w:val="24"/>
        </w:rPr>
        <w:t>«</w:t>
      </w:r>
      <w:proofErr w:type="spellStart"/>
      <w:r w:rsidR="005F7013" w:rsidRPr="005F7013">
        <w:rPr>
          <w:szCs w:val="24"/>
        </w:rPr>
        <w:t>Punch</w:t>
      </w:r>
      <w:proofErr w:type="spellEnd"/>
      <w:r w:rsidR="005F7013" w:rsidRPr="005F7013">
        <w:rPr>
          <w:szCs w:val="24"/>
        </w:rPr>
        <w:t xml:space="preserve"> </w:t>
      </w:r>
      <w:proofErr w:type="spellStart"/>
      <w:r w:rsidR="005F7013" w:rsidRPr="005F7013">
        <w:rPr>
          <w:szCs w:val="24"/>
        </w:rPr>
        <w:t>Powertrain</w:t>
      </w:r>
      <w:proofErr w:type="spellEnd"/>
      <w:r w:rsidR="005F7013" w:rsidRPr="005F7013">
        <w:rPr>
          <w:szCs w:val="24"/>
        </w:rPr>
        <w:t xml:space="preserve"> PSA e-</w:t>
      </w:r>
      <w:proofErr w:type="spellStart"/>
      <w:r w:rsidR="005F7013" w:rsidRPr="005F7013">
        <w:rPr>
          <w:szCs w:val="24"/>
        </w:rPr>
        <w:t>transmissions</w:t>
      </w:r>
      <w:proofErr w:type="spellEnd"/>
      <w:r w:rsidR="005F7013" w:rsidRPr="005F7013">
        <w:rPr>
          <w:szCs w:val="24"/>
        </w:rPr>
        <w:t xml:space="preserve"> NV» (м. Сінт-</w:t>
      </w:r>
      <w:proofErr w:type="spellStart"/>
      <w:r w:rsidR="005F7013" w:rsidRPr="005F7013">
        <w:rPr>
          <w:szCs w:val="24"/>
        </w:rPr>
        <w:t>Трейден</w:t>
      </w:r>
      <w:proofErr w:type="spellEnd"/>
      <w:r w:rsidR="005F7013" w:rsidRPr="005F7013">
        <w:rPr>
          <w:szCs w:val="24"/>
        </w:rPr>
        <w:t>, Бельгія)</w:t>
      </w:r>
      <w:r w:rsidR="005F7013">
        <w:rPr>
          <w:szCs w:val="24"/>
        </w:rPr>
        <w:t>]</w:t>
      </w:r>
      <w:r w:rsidR="005F7013" w:rsidRPr="005F7013">
        <w:rPr>
          <w:szCs w:val="24"/>
        </w:rPr>
        <w:t xml:space="preserve"> активів Груп</w:t>
      </w:r>
      <w:r w:rsidR="003248A1">
        <w:rPr>
          <w:szCs w:val="24"/>
        </w:rPr>
        <w:t xml:space="preserve">и PSA, а саме: заявки на патент </w:t>
      </w:r>
      <w:r w:rsidR="005F7013" w:rsidRPr="005F7013">
        <w:rPr>
          <w:szCs w:val="24"/>
        </w:rPr>
        <w:t>та французьк</w:t>
      </w:r>
      <w:r w:rsidR="00385EFD">
        <w:rPr>
          <w:szCs w:val="24"/>
        </w:rPr>
        <w:t>ого</w:t>
      </w:r>
      <w:r w:rsidR="005F7013" w:rsidRPr="005F7013">
        <w:rPr>
          <w:szCs w:val="24"/>
        </w:rPr>
        <w:t xml:space="preserve"> патент</w:t>
      </w:r>
      <w:r w:rsidR="00385EFD">
        <w:rPr>
          <w:szCs w:val="24"/>
        </w:rPr>
        <w:t>у</w:t>
      </w:r>
      <w:r w:rsidR="005F7013" w:rsidRPr="005F7013">
        <w:rPr>
          <w:szCs w:val="24"/>
        </w:rPr>
        <w:t xml:space="preserve">, який може бути отриманий в майбутньому, що дозволяють здійснювати діяльність </w:t>
      </w:r>
      <w:r w:rsidR="00BE7256">
        <w:rPr>
          <w:szCs w:val="24"/>
        </w:rPr>
        <w:t>і</w:t>
      </w:r>
      <w:r w:rsidR="005F7013" w:rsidRPr="005F7013">
        <w:rPr>
          <w:szCs w:val="24"/>
        </w:rPr>
        <w:t xml:space="preserve">з </w:t>
      </w:r>
      <w:proofErr w:type="spellStart"/>
      <w:r w:rsidR="005F7013" w:rsidRPr="005F7013">
        <w:rPr>
          <w:szCs w:val="24"/>
        </w:rPr>
        <w:t>про</w:t>
      </w:r>
      <w:r w:rsidR="00BE7256">
        <w:rPr>
          <w:szCs w:val="24"/>
        </w:rPr>
        <w:t>є</w:t>
      </w:r>
      <w:r w:rsidR="005F7013" w:rsidRPr="005F7013">
        <w:rPr>
          <w:szCs w:val="24"/>
        </w:rPr>
        <w:t>ктування</w:t>
      </w:r>
      <w:proofErr w:type="spellEnd"/>
      <w:r w:rsidR="005F7013" w:rsidRPr="005F7013">
        <w:rPr>
          <w:szCs w:val="24"/>
        </w:rPr>
        <w:t xml:space="preserve"> та розробки </w:t>
      </w:r>
      <w:r w:rsidR="003248A1" w:rsidRPr="003248A1">
        <w:rPr>
          <w:szCs w:val="24"/>
        </w:rPr>
        <w:t>виробничого процесу, синхронізованого інжинірингу, виготовлення ключових компонентів, закупівлі інших компонентів, а також, ймовірно, і зі збирання трансмісій DT2</w:t>
      </w:r>
      <w:r>
        <w:rPr>
          <w:szCs w:val="24"/>
        </w:rPr>
        <w:t>.</w:t>
      </w:r>
    </w:p>
    <w:p w:rsidR="005E2E9D" w:rsidRPr="00C96871" w:rsidRDefault="005E2E9D" w:rsidP="003B5F35">
      <w:pPr>
        <w:jc w:val="both"/>
        <w:rPr>
          <w:spacing w:val="-4"/>
          <w:szCs w:val="24"/>
        </w:rPr>
      </w:pPr>
    </w:p>
    <w:p w:rsidR="006377B6" w:rsidRPr="006377B6" w:rsidRDefault="00EB4172" w:rsidP="002B4549">
      <w:pPr>
        <w:ind w:firstLine="600"/>
        <w:jc w:val="both"/>
        <w:rPr>
          <w:spacing w:val="-4"/>
          <w:szCs w:val="24"/>
          <w:lang w:val="ru-RU"/>
        </w:rPr>
      </w:pPr>
      <w:r w:rsidRPr="00C96871">
        <w:rPr>
          <w:spacing w:val="-4"/>
          <w:szCs w:val="24"/>
        </w:rPr>
        <w:t>За інформацією заявників:</w:t>
      </w:r>
    </w:p>
    <w:p w:rsidR="003B5F35" w:rsidRDefault="00A542D9" w:rsidP="003B5F35">
      <w:pPr>
        <w:ind w:firstLine="600"/>
        <w:jc w:val="both"/>
        <w:rPr>
          <w:spacing w:val="-4"/>
          <w:szCs w:val="24"/>
        </w:rPr>
      </w:pPr>
      <w:r w:rsidRPr="00A542D9">
        <w:rPr>
          <w:spacing w:val="-4"/>
          <w:szCs w:val="24"/>
        </w:rPr>
        <w:t>лише один учасник концентрації здійснює діяльність на території України</w:t>
      </w:r>
      <w:r>
        <w:rPr>
          <w:spacing w:val="-4"/>
          <w:szCs w:val="24"/>
        </w:rPr>
        <w:t>.</w:t>
      </w:r>
    </w:p>
    <w:p w:rsidR="00A542D9" w:rsidRPr="003B5F35" w:rsidRDefault="00A542D9" w:rsidP="003B5F35">
      <w:pPr>
        <w:ind w:firstLine="600"/>
        <w:jc w:val="both"/>
        <w:rPr>
          <w:spacing w:val="-4"/>
          <w:sz w:val="16"/>
          <w:szCs w:val="24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E2E9D" w:rsidRPr="006377B6" w:rsidRDefault="005E2E9D" w:rsidP="006377B6">
      <w:pPr>
        <w:jc w:val="both"/>
        <w:rPr>
          <w:spacing w:val="-4"/>
          <w:szCs w:val="24"/>
          <w:lang w:val="ru-RU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C96871">
        <w:rPr>
          <w:spacing w:val="-4"/>
          <w:szCs w:val="24"/>
        </w:rPr>
        <w:br/>
        <w:t xml:space="preserve"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</w:t>
      </w:r>
      <w:r w:rsidR="00862CCB" w:rsidRPr="00C96871">
        <w:rPr>
          <w:spacing w:val="-4"/>
          <w:szCs w:val="24"/>
        </w:rPr>
        <w:t xml:space="preserve">                </w:t>
      </w:r>
      <w:r w:rsidRPr="00C96871">
        <w:rPr>
          <w:spacing w:val="-4"/>
          <w:szCs w:val="24"/>
        </w:rPr>
        <w:t>від  21.06.2016  № 14-рп), Антимонопольний комітет України</w:t>
      </w:r>
    </w:p>
    <w:p w:rsidR="00D066A9" w:rsidRPr="00C96871" w:rsidRDefault="00D066A9" w:rsidP="00EB4172">
      <w:pPr>
        <w:jc w:val="both"/>
        <w:rPr>
          <w:spacing w:val="-4"/>
          <w:szCs w:val="24"/>
        </w:rPr>
      </w:pPr>
    </w:p>
    <w:p w:rsidR="00D066A9" w:rsidRPr="00C96871" w:rsidRDefault="00D066A9" w:rsidP="00D066A9">
      <w:pPr>
        <w:ind w:firstLine="600"/>
        <w:jc w:val="center"/>
        <w:rPr>
          <w:szCs w:val="24"/>
        </w:rPr>
      </w:pPr>
      <w:r w:rsidRPr="00C96871">
        <w:rPr>
          <w:szCs w:val="24"/>
        </w:rPr>
        <w:t xml:space="preserve">ПОСТАНОВИВ: </w:t>
      </w:r>
    </w:p>
    <w:p w:rsidR="00D066A9" w:rsidRPr="00C96871" w:rsidRDefault="00D066A9" w:rsidP="00D066A9">
      <w:pPr>
        <w:ind w:firstLine="600"/>
        <w:jc w:val="center"/>
        <w:rPr>
          <w:szCs w:val="16"/>
        </w:rPr>
      </w:pPr>
    </w:p>
    <w:p w:rsidR="00A542D9" w:rsidRPr="003B5F35" w:rsidRDefault="006377B6" w:rsidP="005F7013">
      <w:pPr>
        <w:ind w:firstLine="720"/>
        <w:jc w:val="both"/>
        <w:rPr>
          <w:szCs w:val="24"/>
        </w:rPr>
      </w:pPr>
      <w:r w:rsidRPr="006377B6">
        <w:rPr>
          <w:szCs w:val="24"/>
        </w:rPr>
        <w:t>Надати дозвіл</w:t>
      </w:r>
      <w:r w:rsidR="005F7013">
        <w:rPr>
          <w:szCs w:val="24"/>
        </w:rPr>
        <w:t xml:space="preserve"> компанії</w:t>
      </w:r>
      <w:r w:rsidRPr="006377B6">
        <w:rPr>
          <w:szCs w:val="24"/>
        </w:rPr>
        <w:t xml:space="preserve"> </w:t>
      </w:r>
      <w:r w:rsidR="005F7013" w:rsidRPr="005F7013">
        <w:rPr>
          <w:szCs w:val="24"/>
        </w:rPr>
        <w:t>«</w:t>
      </w:r>
      <w:proofErr w:type="spellStart"/>
      <w:r w:rsidR="005F7013" w:rsidRPr="005F7013">
        <w:rPr>
          <w:szCs w:val="24"/>
        </w:rPr>
        <w:t>Punch</w:t>
      </w:r>
      <w:proofErr w:type="spellEnd"/>
      <w:r w:rsidR="005F7013" w:rsidRPr="005F7013">
        <w:rPr>
          <w:szCs w:val="24"/>
        </w:rPr>
        <w:t xml:space="preserve"> </w:t>
      </w:r>
      <w:proofErr w:type="spellStart"/>
      <w:r w:rsidR="005F7013" w:rsidRPr="005F7013">
        <w:rPr>
          <w:szCs w:val="24"/>
        </w:rPr>
        <w:t>Powertrain</w:t>
      </w:r>
      <w:proofErr w:type="spellEnd"/>
      <w:r w:rsidR="005F7013" w:rsidRPr="005F7013">
        <w:rPr>
          <w:szCs w:val="24"/>
        </w:rPr>
        <w:t xml:space="preserve"> NV» (м. Сінт-</w:t>
      </w:r>
      <w:proofErr w:type="spellStart"/>
      <w:r w:rsidR="005F7013" w:rsidRPr="005F7013">
        <w:rPr>
          <w:szCs w:val="24"/>
        </w:rPr>
        <w:t>Трейден</w:t>
      </w:r>
      <w:proofErr w:type="spellEnd"/>
      <w:r w:rsidR="005F7013" w:rsidRPr="005F7013">
        <w:rPr>
          <w:szCs w:val="24"/>
        </w:rPr>
        <w:t>, Бельгія)</w:t>
      </w:r>
      <w:r w:rsidRPr="006377B6">
        <w:rPr>
          <w:szCs w:val="24"/>
        </w:rPr>
        <w:t xml:space="preserve"> на </w:t>
      </w:r>
      <w:r w:rsidR="005F7013" w:rsidRPr="005F7013">
        <w:rPr>
          <w:szCs w:val="24"/>
        </w:rPr>
        <w:t>опосередковане набуття активів Групи PSA</w:t>
      </w:r>
      <w:r w:rsidR="005F7013">
        <w:rPr>
          <w:szCs w:val="24"/>
        </w:rPr>
        <w:t>,</w:t>
      </w:r>
      <w:r w:rsidR="005F7013" w:rsidRPr="005F7013">
        <w:rPr>
          <w:sz w:val="22"/>
          <w:szCs w:val="22"/>
        </w:rPr>
        <w:t xml:space="preserve"> </w:t>
      </w:r>
      <w:r w:rsidR="005F7013" w:rsidRPr="005F7013">
        <w:rPr>
          <w:szCs w:val="24"/>
        </w:rPr>
        <w:t xml:space="preserve">що дозволяють здійснювати діяльність </w:t>
      </w:r>
      <w:r w:rsidR="00BE7256">
        <w:rPr>
          <w:szCs w:val="24"/>
        </w:rPr>
        <w:t>і</w:t>
      </w:r>
      <w:r w:rsidR="005F7013" w:rsidRPr="005F7013">
        <w:rPr>
          <w:szCs w:val="24"/>
        </w:rPr>
        <w:t xml:space="preserve">з </w:t>
      </w:r>
      <w:proofErr w:type="spellStart"/>
      <w:r w:rsidR="005F7013" w:rsidRPr="005F7013">
        <w:rPr>
          <w:szCs w:val="24"/>
        </w:rPr>
        <w:t>про</w:t>
      </w:r>
      <w:r w:rsidR="00BE7256">
        <w:rPr>
          <w:szCs w:val="24"/>
        </w:rPr>
        <w:t>є</w:t>
      </w:r>
      <w:r w:rsidR="005F7013" w:rsidRPr="005F7013">
        <w:rPr>
          <w:szCs w:val="24"/>
        </w:rPr>
        <w:t>ктування</w:t>
      </w:r>
      <w:proofErr w:type="spellEnd"/>
      <w:r w:rsidR="005F7013" w:rsidRPr="005F7013">
        <w:rPr>
          <w:szCs w:val="24"/>
        </w:rPr>
        <w:t xml:space="preserve"> та розробки виробничого процесу, синхронізованого інжинірингу, виготовлення ключових компонентів, закупівлі інших компонентів, а також, ймовірно, і зі збирання </w:t>
      </w:r>
      <w:r w:rsidR="00BE4838">
        <w:rPr>
          <w:szCs w:val="24"/>
        </w:rPr>
        <w:t>т</w:t>
      </w:r>
      <w:r w:rsidR="005F7013" w:rsidRPr="005F7013">
        <w:rPr>
          <w:szCs w:val="24"/>
        </w:rPr>
        <w:t>рансмісій DT2</w:t>
      </w:r>
      <w:r w:rsidRPr="006377B6">
        <w:rPr>
          <w:szCs w:val="24"/>
        </w:rPr>
        <w:t>.</w:t>
      </w:r>
    </w:p>
    <w:p w:rsidR="003B5F35" w:rsidRDefault="003B5F35" w:rsidP="00D066A9">
      <w:pPr>
        <w:tabs>
          <w:tab w:val="left" w:pos="8820"/>
        </w:tabs>
        <w:jc w:val="both"/>
        <w:rPr>
          <w:sz w:val="40"/>
          <w:szCs w:val="24"/>
        </w:rPr>
      </w:pPr>
    </w:p>
    <w:p w:rsidR="005F7013" w:rsidRPr="005F7013" w:rsidRDefault="005F7013" w:rsidP="00D066A9">
      <w:pPr>
        <w:tabs>
          <w:tab w:val="left" w:pos="8820"/>
        </w:tabs>
        <w:jc w:val="both"/>
        <w:rPr>
          <w:sz w:val="20"/>
          <w:szCs w:val="24"/>
        </w:rPr>
      </w:pPr>
    </w:p>
    <w:p w:rsidR="00A277FA" w:rsidRPr="00C96871" w:rsidRDefault="00A542D9" w:rsidP="00B43B86">
      <w:pPr>
        <w:overflowPunct/>
        <w:autoSpaceDE/>
        <w:autoSpaceDN/>
        <w:adjustRightInd/>
        <w:jc w:val="both"/>
        <w:textAlignment w:val="auto"/>
      </w:pPr>
      <w:r w:rsidRPr="00A542D9">
        <w:rPr>
          <w:szCs w:val="24"/>
        </w:rPr>
        <w:t>В. о. Голови Комітету</w:t>
      </w:r>
      <w:r w:rsidR="00B43B86" w:rsidRPr="00C96871">
        <w:rPr>
          <w:szCs w:val="24"/>
        </w:rPr>
        <w:t xml:space="preserve">                                                                                  </w:t>
      </w:r>
      <w:r>
        <w:rPr>
          <w:szCs w:val="24"/>
        </w:rPr>
        <w:t>О. ПІЩАНСЬКА</w:t>
      </w:r>
    </w:p>
    <w:sectPr w:rsidR="00A277FA" w:rsidRPr="00C96871" w:rsidSect="00337426">
      <w:headerReference w:type="even" r:id="rId9"/>
      <w:headerReference w:type="default" r:id="rId10"/>
      <w:pgSz w:w="11907" w:h="16840" w:code="9"/>
      <w:pgMar w:top="851" w:right="624" w:bottom="992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ED3" w:rsidRDefault="00D45ED3">
      <w:r>
        <w:separator/>
      </w:r>
    </w:p>
  </w:endnote>
  <w:endnote w:type="continuationSeparator" w:id="0">
    <w:p w:rsidR="00D45ED3" w:rsidRDefault="00D45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ED3" w:rsidRDefault="00D45ED3">
      <w:r>
        <w:separator/>
      </w:r>
    </w:p>
  </w:footnote>
  <w:footnote w:type="continuationSeparator" w:id="0">
    <w:p w:rsidR="00D45ED3" w:rsidRDefault="00D45E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E9D" w:rsidRDefault="00E92E9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92E9D" w:rsidRDefault="00E92E9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E9D" w:rsidRDefault="00E92E9D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248A1">
      <w:rPr>
        <w:rStyle w:val="a4"/>
        <w:noProof/>
      </w:rPr>
      <w:t>2</w:t>
    </w:r>
    <w:r>
      <w:rPr>
        <w:rStyle w:val="a4"/>
      </w:rPr>
      <w:fldChar w:fldCharType="end"/>
    </w:r>
  </w:p>
  <w:p w:rsidR="00E92E9D" w:rsidRDefault="00E92E9D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E92E9D" w:rsidRPr="00976FC9" w:rsidRDefault="00E92E9D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E92E9D" w:rsidRDefault="00E92E9D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796"/>
    <w:rsid w:val="00024D8D"/>
    <w:rsid w:val="00026B12"/>
    <w:rsid w:val="00034162"/>
    <w:rsid w:val="000413C3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663E1"/>
    <w:rsid w:val="0007110D"/>
    <w:rsid w:val="0007603D"/>
    <w:rsid w:val="00081173"/>
    <w:rsid w:val="00081BAF"/>
    <w:rsid w:val="00081CB1"/>
    <w:rsid w:val="000829E8"/>
    <w:rsid w:val="00083190"/>
    <w:rsid w:val="000853F8"/>
    <w:rsid w:val="00086F2E"/>
    <w:rsid w:val="0009048C"/>
    <w:rsid w:val="000A0F4D"/>
    <w:rsid w:val="000A1D30"/>
    <w:rsid w:val="000A23D2"/>
    <w:rsid w:val="000A2A5E"/>
    <w:rsid w:val="000A3D29"/>
    <w:rsid w:val="000A4B86"/>
    <w:rsid w:val="000A4CF1"/>
    <w:rsid w:val="000A77BE"/>
    <w:rsid w:val="000C06D6"/>
    <w:rsid w:val="000C0B4F"/>
    <w:rsid w:val="000C2C1C"/>
    <w:rsid w:val="000C4BCC"/>
    <w:rsid w:val="000C4D22"/>
    <w:rsid w:val="000C65CF"/>
    <w:rsid w:val="000C78DF"/>
    <w:rsid w:val="000C78E1"/>
    <w:rsid w:val="000C7F67"/>
    <w:rsid w:val="000D630F"/>
    <w:rsid w:val="000D6DA0"/>
    <w:rsid w:val="000E21A3"/>
    <w:rsid w:val="000E349B"/>
    <w:rsid w:val="000E4E95"/>
    <w:rsid w:val="0010002A"/>
    <w:rsid w:val="00100107"/>
    <w:rsid w:val="0010037E"/>
    <w:rsid w:val="00100B74"/>
    <w:rsid w:val="0010404F"/>
    <w:rsid w:val="001053B7"/>
    <w:rsid w:val="0010595A"/>
    <w:rsid w:val="001129C1"/>
    <w:rsid w:val="00113A91"/>
    <w:rsid w:val="00114717"/>
    <w:rsid w:val="0011626D"/>
    <w:rsid w:val="00116378"/>
    <w:rsid w:val="00116CB2"/>
    <w:rsid w:val="001212BB"/>
    <w:rsid w:val="0012182A"/>
    <w:rsid w:val="0012345D"/>
    <w:rsid w:val="00123D48"/>
    <w:rsid w:val="00126DE3"/>
    <w:rsid w:val="00127443"/>
    <w:rsid w:val="001301C8"/>
    <w:rsid w:val="0013361B"/>
    <w:rsid w:val="001350BD"/>
    <w:rsid w:val="00136B93"/>
    <w:rsid w:val="00137569"/>
    <w:rsid w:val="00137820"/>
    <w:rsid w:val="0014095E"/>
    <w:rsid w:val="00140FA8"/>
    <w:rsid w:val="001453FF"/>
    <w:rsid w:val="00146345"/>
    <w:rsid w:val="00147501"/>
    <w:rsid w:val="00147D1B"/>
    <w:rsid w:val="00147D99"/>
    <w:rsid w:val="00150BB3"/>
    <w:rsid w:val="00153659"/>
    <w:rsid w:val="00153B47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639E"/>
    <w:rsid w:val="001864AF"/>
    <w:rsid w:val="00186558"/>
    <w:rsid w:val="00186743"/>
    <w:rsid w:val="00187F4F"/>
    <w:rsid w:val="00192083"/>
    <w:rsid w:val="00192785"/>
    <w:rsid w:val="001951E2"/>
    <w:rsid w:val="00195639"/>
    <w:rsid w:val="001A6D3F"/>
    <w:rsid w:val="001B55C8"/>
    <w:rsid w:val="001B727E"/>
    <w:rsid w:val="001B7748"/>
    <w:rsid w:val="001B7A9A"/>
    <w:rsid w:val="001C1F0D"/>
    <w:rsid w:val="001C2EED"/>
    <w:rsid w:val="001C3A30"/>
    <w:rsid w:val="001C64E3"/>
    <w:rsid w:val="001C6AE0"/>
    <w:rsid w:val="001C790A"/>
    <w:rsid w:val="001D2877"/>
    <w:rsid w:val="001D7C16"/>
    <w:rsid w:val="001E1512"/>
    <w:rsid w:val="001E1872"/>
    <w:rsid w:val="001E1FE3"/>
    <w:rsid w:val="001E2DFA"/>
    <w:rsid w:val="001E3F51"/>
    <w:rsid w:val="001E63F4"/>
    <w:rsid w:val="001E6D19"/>
    <w:rsid w:val="001F22B2"/>
    <w:rsid w:val="001F22D7"/>
    <w:rsid w:val="001F33AF"/>
    <w:rsid w:val="001F3578"/>
    <w:rsid w:val="001F3626"/>
    <w:rsid w:val="001F3FA1"/>
    <w:rsid w:val="001F660E"/>
    <w:rsid w:val="0020171D"/>
    <w:rsid w:val="00204741"/>
    <w:rsid w:val="00204B2C"/>
    <w:rsid w:val="00210491"/>
    <w:rsid w:val="002119EE"/>
    <w:rsid w:val="00215889"/>
    <w:rsid w:val="00215C69"/>
    <w:rsid w:val="00220540"/>
    <w:rsid w:val="00221B4C"/>
    <w:rsid w:val="0022359A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51F7E"/>
    <w:rsid w:val="002532B6"/>
    <w:rsid w:val="002548D8"/>
    <w:rsid w:val="00256755"/>
    <w:rsid w:val="00256AF1"/>
    <w:rsid w:val="002605F6"/>
    <w:rsid w:val="002649C1"/>
    <w:rsid w:val="002737B4"/>
    <w:rsid w:val="00274DDB"/>
    <w:rsid w:val="00281971"/>
    <w:rsid w:val="00282DF2"/>
    <w:rsid w:val="00287EE4"/>
    <w:rsid w:val="002909E5"/>
    <w:rsid w:val="00290E47"/>
    <w:rsid w:val="0029328F"/>
    <w:rsid w:val="00293859"/>
    <w:rsid w:val="0029433E"/>
    <w:rsid w:val="0029621A"/>
    <w:rsid w:val="00296F65"/>
    <w:rsid w:val="002A0B67"/>
    <w:rsid w:val="002A71A9"/>
    <w:rsid w:val="002B11BE"/>
    <w:rsid w:val="002B1C14"/>
    <w:rsid w:val="002B1F1E"/>
    <w:rsid w:val="002B4549"/>
    <w:rsid w:val="002B5ADE"/>
    <w:rsid w:val="002B67A8"/>
    <w:rsid w:val="002C3CBC"/>
    <w:rsid w:val="002C5CA9"/>
    <w:rsid w:val="002C7B50"/>
    <w:rsid w:val="002D058A"/>
    <w:rsid w:val="002D0918"/>
    <w:rsid w:val="002D0EAD"/>
    <w:rsid w:val="002D410D"/>
    <w:rsid w:val="002D571C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BDE"/>
    <w:rsid w:val="002F6D21"/>
    <w:rsid w:val="002F725A"/>
    <w:rsid w:val="003038A2"/>
    <w:rsid w:val="00304C76"/>
    <w:rsid w:val="003067FD"/>
    <w:rsid w:val="00321C9C"/>
    <w:rsid w:val="003226E5"/>
    <w:rsid w:val="003248A1"/>
    <w:rsid w:val="0032619A"/>
    <w:rsid w:val="00333F56"/>
    <w:rsid w:val="003346F0"/>
    <w:rsid w:val="003349B4"/>
    <w:rsid w:val="0033522F"/>
    <w:rsid w:val="00335310"/>
    <w:rsid w:val="00337426"/>
    <w:rsid w:val="00341A47"/>
    <w:rsid w:val="003458E1"/>
    <w:rsid w:val="003466E1"/>
    <w:rsid w:val="003502F5"/>
    <w:rsid w:val="00350902"/>
    <w:rsid w:val="00351A6C"/>
    <w:rsid w:val="003521FE"/>
    <w:rsid w:val="00352827"/>
    <w:rsid w:val="00355EF4"/>
    <w:rsid w:val="00357C03"/>
    <w:rsid w:val="00357EFF"/>
    <w:rsid w:val="00361B41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70EB"/>
    <w:rsid w:val="00385EFD"/>
    <w:rsid w:val="0038636C"/>
    <w:rsid w:val="0039064B"/>
    <w:rsid w:val="0039094A"/>
    <w:rsid w:val="00394EFC"/>
    <w:rsid w:val="003970E0"/>
    <w:rsid w:val="003A03A8"/>
    <w:rsid w:val="003A440B"/>
    <w:rsid w:val="003B173D"/>
    <w:rsid w:val="003B1B3E"/>
    <w:rsid w:val="003B3EA8"/>
    <w:rsid w:val="003B5818"/>
    <w:rsid w:val="003B5DAA"/>
    <w:rsid w:val="003B5F35"/>
    <w:rsid w:val="003C1BFB"/>
    <w:rsid w:val="003C45C9"/>
    <w:rsid w:val="003C7D94"/>
    <w:rsid w:val="003D2DE0"/>
    <w:rsid w:val="003D63A8"/>
    <w:rsid w:val="003E1008"/>
    <w:rsid w:val="003E1E8D"/>
    <w:rsid w:val="003E38B8"/>
    <w:rsid w:val="003E43B1"/>
    <w:rsid w:val="003E510B"/>
    <w:rsid w:val="003E52A2"/>
    <w:rsid w:val="003E5483"/>
    <w:rsid w:val="003E60B3"/>
    <w:rsid w:val="003F0577"/>
    <w:rsid w:val="003F201C"/>
    <w:rsid w:val="003F4940"/>
    <w:rsid w:val="004021FF"/>
    <w:rsid w:val="004031BB"/>
    <w:rsid w:val="00403399"/>
    <w:rsid w:val="004045A7"/>
    <w:rsid w:val="00404BC8"/>
    <w:rsid w:val="0040552C"/>
    <w:rsid w:val="00406C8E"/>
    <w:rsid w:val="00410FCE"/>
    <w:rsid w:val="00413BC5"/>
    <w:rsid w:val="00417657"/>
    <w:rsid w:val="0041775B"/>
    <w:rsid w:val="004208DF"/>
    <w:rsid w:val="00421189"/>
    <w:rsid w:val="0042125A"/>
    <w:rsid w:val="00421A61"/>
    <w:rsid w:val="004225A5"/>
    <w:rsid w:val="004238D1"/>
    <w:rsid w:val="004239B4"/>
    <w:rsid w:val="00424A79"/>
    <w:rsid w:val="00424EDD"/>
    <w:rsid w:val="00431401"/>
    <w:rsid w:val="00435977"/>
    <w:rsid w:val="00435D5D"/>
    <w:rsid w:val="00437519"/>
    <w:rsid w:val="00444003"/>
    <w:rsid w:val="0045246D"/>
    <w:rsid w:val="00462E20"/>
    <w:rsid w:val="004658D8"/>
    <w:rsid w:val="00465A98"/>
    <w:rsid w:val="0046763D"/>
    <w:rsid w:val="0047029A"/>
    <w:rsid w:val="00470943"/>
    <w:rsid w:val="0047139B"/>
    <w:rsid w:val="00471B79"/>
    <w:rsid w:val="00472F77"/>
    <w:rsid w:val="00473368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7487"/>
    <w:rsid w:val="004A7BCF"/>
    <w:rsid w:val="004B5EC5"/>
    <w:rsid w:val="004B7E1C"/>
    <w:rsid w:val="004B7EBB"/>
    <w:rsid w:val="004C413C"/>
    <w:rsid w:val="004C4553"/>
    <w:rsid w:val="004C53E0"/>
    <w:rsid w:val="004C6CA2"/>
    <w:rsid w:val="004C7446"/>
    <w:rsid w:val="004D073B"/>
    <w:rsid w:val="004D2A04"/>
    <w:rsid w:val="004D7B22"/>
    <w:rsid w:val="004E3B00"/>
    <w:rsid w:val="004E6978"/>
    <w:rsid w:val="004F0016"/>
    <w:rsid w:val="004F266D"/>
    <w:rsid w:val="004F50CD"/>
    <w:rsid w:val="004F6449"/>
    <w:rsid w:val="004F7132"/>
    <w:rsid w:val="005009AF"/>
    <w:rsid w:val="00501436"/>
    <w:rsid w:val="00505753"/>
    <w:rsid w:val="00506EEA"/>
    <w:rsid w:val="00510E77"/>
    <w:rsid w:val="00511A84"/>
    <w:rsid w:val="00512A2D"/>
    <w:rsid w:val="00513F09"/>
    <w:rsid w:val="00515C9C"/>
    <w:rsid w:val="00523C6A"/>
    <w:rsid w:val="00523DB6"/>
    <w:rsid w:val="005244D2"/>
    <w:rsid w:val="00526D8E"/>
    <w:rsid w:val="00527273"/>
    <w:rsid w:val="005338C5"/>
    <w:rsid w:val="00535852"/>
    <w:rsid w:val="00536F92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612"/>
    <w:rsid w:val="00561D0A"/>
    <w:rsid w:val="005645AB"/>
    <w:rsid w:val="00564A4C"/>
    <w:rsid w:val="00564E96"/>
    <w:rsid w:val="00566686"/>
    <w:rsid w:val="0056706D"/>
    <w:rsid w:val="00572069"/>
    <w:rsid w:val="005857BB"/>
    <w:rsid w:val="00587155"/>
    <w:rsid w:val="0058786E"/>
    <w:rsid w:val="00587B84"/>
    <w:rsid w:val="00590330"/>
    <w:rsid w:val="00593183"/>
    <w:rsid w:val="00594D70"/>
    <w:rsid w:val="00594F67"/>
    <w:rsid w:val="00596ACA"/>
    <w:rsid w:val="00597011"/>
    <w:rsid w:val="005974A4"/>
    <w:rsid w:val="005A25AA"/>
    <w:rsid w:val="005A34A5"/>
    <w:rsid w:val="005A3E74"/>
    <w:rsid w:val="005A454F"/>
    <w:rsid w:val="005A4777"/>
    <w:rsid w:val="005A520C"/>
    <w:rsid w:val="005A6A88"/>
    <w:rsid w:val="005A6F51"/>
    <w:rsid w:val="005B20D5"/>
    <w:rsid w:val="005B52A2"/>
    <w:rsid w:val="005B6026"/>
    <w:rsid w:val="005B64FB"/>
    <w:rsid w:val="005C39DE"/>
    <w:rsid w:val="005C3E9A"/>
    <w:rsid w:val="005C450B"/>
    <w:rsid w:val="005C5587"/>
    <w:rsid w:val="005C6ADF"/>
    <w:rsid w:val="005C6D0F"/>
    <w:rsid w:val="005D05BC"/>
    <w:rsid w:val="005D1534"/>
    <w:rsid w:val="005D3091"/>
    <w:rsid w:val="005D49B0"/>
    <w:rsid w:val="005D6B4B"/>
    <w:rsid w:val="005E2B22"/>
    <w:rsid w:val="005E2E9D"/>
    <w:rsid w:val="005E3292"/>
    <w:rsid w:val="005E5D03"/>
    <w:rsid w:val="005F29EF"/>
    <w:rsid w:val="005F3345"/>
    <w:rsid w:val="005F57EC"/>
    <w:rsid w:val="005F6A96"/>
    <w:rsid w:val="005F7013"/>
    <w:rsid w:val="006035F4"/>
    <w:rsid w:val="00603F15"/>
    <w:rsid w:val="00605F55"/>
    <w:rsid w:val="00606ACD"/>
    <w:rsid w:val="00606BA8"/>
    <w:rsid w:val="00610EE9"/>
    <w:rsid w:val="00616343"/>
    <w:rsid w:val="00617BEA"/>
    <w:rsid w:val="00621E78"/>
    <w:rsid w:val="00622A0E"/>
    <w:rsid w:val="00622D55"/>
    <w:rsid w:val="006230F0"/>
    <w:rsid w:val="00626544"/>
    <w:rsid w:val="0063283D"/>
    <w:rsid w:val="00633765"/>
    <w:rsid w:val="00633ADB"/>
    <w:rsid w:val="00634C00"/>
    <w:rsid w:val="006377B6"/>
    <w:rsid w:val="0064417F"/>
    <w:rsid w:val="006452A6"/>
    <w:rsid w:val="00645607"/>
    <w:rsid w:val="00646E32"/>
    <w:rsid w:val="00653A9B"/>
    <w:rsid w:val="006603F8"/>
    <w:rsid w:val="00660788"/>
    <w:rsid w:val="006607DB"/>
    <w:rsid w:val="006607FC"/>
    <w:rsid w:val="006609FB"/>
    <w:rsid w:val="00662150"/>
    <w:rsid w:val="00663A45"/>
    <w:rsid w:val="00666ADA"/>
    <w:rsid w:val="00672617"/>
    <w:rsid w:val="006814A4"/>
    <w:rsid w:val="0068312A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6815"/>
    <w:rsid w:val="006B023D"/>
    <w:rsid w:val="006B0726"/>
    <w:rsid w:val="006B0B52"/>
    <w:rsid w:val="006B124B"/>
    <w:rsid w:val="006C1115"/>
    <w:rsid w:val="006C6B89"/>
    <w:rsid w:val="006D0E30"/>
    <w:rsid w:val="006D2F04"/>
    <w:rsid w:val="006D42CB"/>
    <w:rsid w:val="006D4377"/>
    <w:rsid w:val="006D7D01"/>
    <w:rsid w:val="006E0159"/>
    <w:rsid w:val="006E18E2"/>
    <w:rsid w:val="006E506A"/>
    <w:rsid w:val="006E631E"/>
    <w:rsid w:val="006E72AF"/>
    <w:rsid w:val="006F1B02"/>
    <w:rsid w:val="006F1E07"/>
    <w:rsid w:val="006F25F6"/>
    <w:rsid w:val="006F31BA"/>
    <w:rsid w:val="006F417A"/>
    <w:rsid w:val="00701714"/>
    <w:rsid w:val="0070244E"/>
    <w:rsid w:val="007025AC"/>
    <w:rsid w:val="00703BF2"/>
    <w:rsid w:val="00703C5A"/>
    <w:rsid w:val="007045E1"/>
    <w:rsid w:val="00704E86"/>
    <w:rsid w:val="00705B7C"/>
    <w:rsid w:val="007064F9"/>
    <w:rsid w:val="0071090E"/>
    <w:rsid w:val="00711E94"/>
    <w:rsid w:val="00713753"/>
    <w:rsid w:val="00713D04"/>
    <w:rsid w:val="007148EC"/>
    <w:rsid w:val="00720E8A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3051"/>
    <w:rsid w:val="00743984"/>
    <w:rsid w:val="00750DA0"/>
    <w:rsid w:val="00751AF7"/>
    <w:rsid w:val="00753DAC"/>
    <w:rsid w:val="00760DBD"/>
    <w:rsid w:val="007614F2"/>
    <w:rsid w:val="00762514"/>
    <w:rsid w:val="007630DA"/>
    <w:rsid w:val="00763AEF"/>
    <w:rsid w:val="0076424C"/>
    <w:rsid w:val="00764FBE"/>
    <w:rsid w:val="00772CD2"/>
    <w:rsid w:val="0077394D"/>
    <w:rsid w:val="00780559"/>
    <w:rsid w:val="00780704"/>
    <w:rsid w:val="00783102"/>
    <w:rsid w:val="00784639"/>
    <w:rsid w:val="0078521F"/>
    <w:rsid w:val="0079079A"/>
    <w:rsid w:val="00791609"/>
    <w:rsid w:val="00791C27"/>
    <w:rsid w:val="00792692"/>
    <w:rsid w:val="00796CAB"/>
    <w:rsid w:val="007A01FB"/>
    <w:rsid w:val="007A06B2"/>
    <w:rsid w:val="007A2B97"/>
    <w:rsid w:val="007A2CC6"/>
    <w:rsid w:val="007A3407"/>
    <w:rsid w:val="007A590C"/>
    <w:rsid w:val="007B2ABD"/>
    <w:rsid w:val="007B31EB"/>
    <w:rsid w:val="007B49EF"/>
    <w:rsid w:val="007B5201"/>
    <w:rsid w:val="007B5262"/>
    <w:rsid w:val="007B5D44"/>
    <w:rsid w:val="007C3D95"/>
    <w:rsid w:val="007C4086"/>
    <w:rsid w:val="007C60AA"/>
    <w:rsid w:val="007C6312"/>
    <w:rsid w:val="007C6876"/>
    <w:rsid w:val="007C76AC"/>
    <w:rsid w:val="007C7FFA"/>
    <w:rsid w:val="007D3159"/>
    <w:rsid w:val="007D391F"/>
    <w:rsid w:val="007D73B6"/>
    <w:rsid w:val="007E11C1"/>
    <w:rsid w:val="007E1C5A"/>
    <w:rsid w:val="007E2100"/>
    <w:rsid w:val="007E2229"/>
    <w:rsid w:val="007E54B8"/>
    <w:rsid w:val="007F2609"/>
    <w:rsid w:val="007F2C5F"/>
    <w:rsid w:val="007F5570"/>
    <w:rsid w:val="007F5C6A"/>
    <w:rsid w:val="00803187"/>
    <w:rsid w:val="0080441D"/>
    <w:rsid w:val="008062F2"/>
    <w:rsid w:val="0080667E"/>
    <w:rsid w:val="00807030"/>
    <w:rsid w:val="008102B0"/>
    <w:rsid w:val="00810F5F"/>
    <w:rsid w:val="008119B8"/>
    <w:rsid w:val="00811BAB"/>
    <w:rsid w:val="00813239"/>
    <w:rsid w:val="0081362A"/>
    <w:rsid w:val="00814CE2"/>
    <w:rsid w:val="00820094"/>
    <w:rsid w:val="0082244E"/>
    <w:rsid w:val="00833158"/>
    <w:rsid w:val="008336AA"/>
    <w:rsid w:val="008345C9"/>
    <w:rsid w:val="008429F9"/>
    <w:rsid w:val="00845707"/>
    <w:rsid w:val="00850B83"/>
    <w:rsid w:val="00851360"/>
    <w:rsid w:val="00852A08"/>
    <w:rsid w:val="00853932"/>
    <w:rsid w:val="00855646"/>
    <w:rsid w:val="00862CCB"/>
    <w:rsid w:val="00870815"/>
    <w:rsid w:val="0087133D"/>
    <w:rsid w:val="0087211D"/>
    <w:rsid w:val="00872B2B"/>
    <w:rsid w:val="00873561"/>
    <w:rsid w:val="00875FC8"/>
    <w:rsid w:val="008775F3"/>
    <w:rsid w:val="0088137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67A0"/>
    <w:rsid w:val="00897905"/>
    <w:rsid w:val="008A12A6"/>
    <w:rsid w:val="008A5AF1"/>
    <w:rsid w:val="008A7CBA"/>
    <w:rsid w:val="008B003D"/>
    <w:rsid w:val="008B1773"/>
    <w:rsid w:val="008B4456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79B7"/>
    <w:rsid w:val="008E22BA"/>
    <w:rsid w:val="008E4348"/>
    <w:rsid w:val="008E4E9D"/>
    <w:rsid w:val="008F0AD8"/>
    <w:rsid w:val="008F7BF8"/>
    <w:rsid w:val="0090016F"/>
    <w:rsid w:val="00901452"/>
    <w:rsid w:val="0090444A"/>
    <w:rsid w:val="00904C3B"/>
    <w:rsid w:val="009115A8"/>
    <w:rsid w:val="00911EFE"/>
    <w:rsid w:val="00912388"/>
    <w:rsid w:val="00913361"/>
    <w:rsid w:val="009136B5"/>
    <w:rsid w:val="009137B2"/>
    <w:rsid w:val="00915BE7"/>
    <w:rsid w:val="00915FE5"/>
    <w:rsid w:val="00917EAF"/>
    <w:rsid w:val="009210FE"/>
    <w:rsid w:val="00921F64"/>
    <w:rsid w:val="0093369D"/>
    <w:rsid w:val="00935652"/>
    <w:rsid w:val="009360FF"/>
    <w:rsid w:val="00944625"/>
    <w:rsid w:val="00945016"/>
    <w:rsid w:val="00945141"/>
    <w:rsid w:val="00951DCE"/>
    <w:rsid w:val="009556E7"/>
    <w:rsid w:val="00960EEF"/>
    <w:rsid w:val="009630D4"/>
    <w:rsid w:val="0096335B"/>
    <w:rsid w:val="00963376"/>
    <w:rsid w:val="0096397C"/>
    <w:rsid w:val="0096598D"/>
    <w:rsid w:val="00965B29"/>
    <w:rsid w:val="00966E08"/>
    <w:rsid w:val="00970B11"/>
    <w:rsid w:val="00971B02"/>
    <w:rsid w:val="00973C56"/>
    <w:rsid w:val="00973D0E"/>
    <w:rsid w:val="00974F5F"/>
    <w:rsid w:val="00975A27"/>
    <w:rsid w:val="00976FC9"/>
    <w:rsid w:val="00980B04"/>
    <w:rsid w:val="00981500"/>
    <w:rsid w:val="00981ED3"/>
    <w:rsid w:val="00983B7F"/>
    <w:rsid w:val="00984590"/>
    <w:rsid w:val="00984E4F"/>
    <w:rsid w:val="00985642"/>
    <w:rsid w:val="00986999"/>
    <w:rsid w:val="00986BB7"/>
    <w:rsid w:val="009902DA"/>
    <w:rsid w:val="00991496"/>
    <w:rsid w:val="00991BC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5347"/>
    <w:rsid w:val="009C6CBD"/>
    <w:rsid w:val="009C7473"/>
    <w:rsid w:val="009D4361"/>
    <w:rsid w:val="009D716A"/>
    <w:rsid w:val="009E02AC"/>
    <w:rsid w:val="009E05CC"/>
    <w:rsid w:val="009E0A7E"/>
    <w:rsid w:val="009E5FCD"/>
    <w:rsid w:val="009E6C3D"/>
    <w:rsid w:val="009E791C"/>
    <w:rsid w:val="009F26C1"/>
    <w:rsid w:val="009F460C"/>
    <w:rsid w:val="009F4687"/>
    <w:rsid w:val="009F7DC1"/>
    <w:rsid w:val="00A0166C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3667"/>
    <w:rsid w:val="00A33B48"/>
    <w:rsid w:val="00A378A5"/>
    <w:rsid w:val="00A37993"/>
    <w:rsid w:val="00A408F9"/>
    <w:rsid w:val="00A42C12"/>
    <w:rsid w:val="00A42E33"/>
    <w:rsid w:val="00A42EB1"/>
    <w:rsid w:val="00A459EB"/>
    <w:rsid w:val="00A45B77"/>
    <w:rsid w:val="00A47AA8"/>
    <w:rsid w:val="00A50C8C"/>
    <w:rsid w:val="00A523E7"/>
    <w:rsid w:val="00A5295E"/>
    <w:rsid w:val="00A52BC4"/>
    <w:rsid w:val="00A5329F"/>
    <w:rsid w:val="00A542D9"/>
    <w:rsid w:val="00A547CF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42CE"/>
    <w:rsid w:val="00A74329"/>
    <w:rsid w:val="00A757CD"/>
    <w:rsid w:val="00A803CE"/>
    <w:rsid w:val="00A8040F"/>
    <w:rsid w:val="00A839D7"/>
    <w:rsid w:val="00A84C87"/>
    <w:rsid w:val="00A87B2B"/>
    <w:rsid w:val="00A87B39"/>
    <w:rsid w:val="00A87DBB"/>
    <w:rsid w:val="00A9019A"/>
    <w:rsid w:val="00A9045F"/>
    <w:rsid w:val="00A95234"/>
    <w:rsid w:val="00A9610A"/>
    <w:rsid w:val="00A961F9"/>
    <w:rsid w:val="00A967B5"/>
    <w:rsid w:val="00AA031A"/>
    <w:rsid w:val="00AA3D09"/>
    <w:rsid w:val="00AA488E"/>
    <w:rsid w:val="00AA5FF5"/>
    <w:rsid w:val="00AA6235"/>
    <w:rsid w:val="00AB0A4D"/>
    <w:rsid w:val="00AB146A"/>
    <w:rsid w:val="00AB1B64"/>
    <w:rsid w:val="00AB2FDB"/>
    <w:rsid w:val="00AC0701"/>
    <w:rsid w:val="00AC2869"/>
    <w:rsid w:val="00AC5A5E"/>
    <w:rsid w:val="00AC6DA1"/>
    <w:rsid w:val="00AD16A3"/>
    <w:rsid w:val="00AD2CBE"/>
    <w:rsid w:val="00AD6AD3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1497"/>
    <w:rsid w:val="00B0652D"/>
    <w:rsid w:val="00B06548"/>
    <w:rsid w:val="00B06E61"/>
    <w:rsid w:val="00B12A96"/>
    <w:rsid w:val="00B12E18"/>
    <w:rsid w:val="00B13534"/>
    <w:rsid w:val="00B145D7"/>
    <w:rsid w:val="00B150A4"/>
    <w:rsid w:val="00B15884"/>
    <w:rsid w:val="00B16111"/>
    <w:rsid w:val="00B2046A"/>
    <w:rsid w:val="00B2050D"/>
    <w:rsid w:val="00B21173"/>
    <w:rsid w:val="00B21B35"/>
    <w:rsid w:val="00B227F5"/>
    <w:rsid w:val="00B22829"/>
    <w:rsid w:val="00B23655"/>
    <w:rsid w:val="00B2451E"/>
    <w:rsid w:val="00B26A40"/>
    <w:rsid w:val="00B30523"/>
    <w:rsid w:val="00B30534"/>
    <w:rsid w:val="00B30ADF"/>
    <w:rsid w:val="00B333C8"/>
    <w:rsid w:val="00B34952"/>
    <w:rsid w:val="00B34F4B"/>
    <w:rsid w:val="00B351B3"/>
    <w:rsid w:val="00B40001"/>
    <w:rsid w:val="00B41CD3"/>
    <w:rsid w:val="00B4286D"/>
    <w:rsid w:val="00B43B86"/>
    <w:rsid w:val="00B47BD6"/>
    <w:rsid w:val="00B51DB6"/>
    <w:rsid w:val="00B52E00"/>
    <w:rsid w:val="00B53CBF"/>
    <w:rsid w:val="00B577D3"/>
    <w:rsid w:val="00B614B1"/>
    <w:rsid w:val="00B62313"/>
    <w:rsid w:val="00B62A73"/>
    <w:rsid w:val="00B62D59"/>
    <w:rsid w:val="00B666C4"/>
    <w:rsid w:val="00B71692"/>
    <w:rsid w:val="00B72281"/>
    <w:rsid w:val="00B7431B"/>
    <w:rsid w:val="00B744B1"/>
    <w:rsid w:val="00B77FBD"/>
    <w:rsid w:val="00B81838"/>
    <w:rsid w:val="00B81EFC"/>
    <w:rsid w:val="00B82E1B"/>
    <w:rsid w:val="00B87545"/>
    <w:rsid w:val="00B91F73"/>
    <w:rsid w:val="00B9307C"/>
    <w:rsid w:val="00B947AA"/>
    <w:rsid w:val="00BA06F1"/>
    <w:rsid w:val="00BA2B9A"/>
    <w:rsid w:val="00BA5A41"/>
    <w:rsid w:val="00BA6F49"/>
    <w:rsid w:val="00BA716B"/>
    <w:rsid w:val="00BB64FB"/>
    <w:rsid w:val="00BB7DC4"/>
    <w:rsid w:val="00BC18F0"/>
    <w:rsid w:val="00BC1C3F"/>
    <w:rsid w:val="00BC2D0E"/>
    <w:rsid w:val="00BC4A79"/>
    <w:rsid w:val="00BC4AE5"/>
    <w:rsid w:val="00BC6606"/>
    <w:rsid w:val="00BD71F2"/>
    <w:rsid w:val="00BE0FA7"/>
    <w:rsid w:val="00BE137D"/>
    <w:rsid w:val="00BE3CAA"/>
    <w:rsid w:val="00BE3DE6"/>
    <w:rsid w:val="00BE47B5"/>
    <w:rsid w:val="00BE4838"/>
    <w:rsid w:val="00BE58BE"/>
    <w:rsid w:val="00BE682B"/>
    <w:rsid w:val="00BE7256"/>
    <w:rsid w:val="00BF551C"/>
    <w:rsid w:val="00BF66B1"/>
    <w:rsid w:val="00C05714"/>
    <w:rsid w:val="00C06AA3"/>
    <w:rsid w:val="00C16F21"/>
    <w:rsid w:val="00C17389"/>
    <w:rsid w:val="00C17DE9"/>
    <w:rsid w:val="00C2472E"/>
    <w:rsid w:val="00C27EF5"/>
    <w:rsid w:val="00C31912"/>
    <w:rsid w:val="00C32516"/>
    <w:rsid w:val="00C32C2D"/>
    <w:rsid w:val="00C36833"/>
    <w:rsid w:val="00C37C25"/>
    <w:rsid w:val="00C44B48"/>
    <w:rsid w:val="00C45554"/>
    <w:rsid w:val="00C4727B"/>
    <w:rsid w:val="00C5026F"/>
    <w:rsid w:val="00C5090B"/>
    <w:rsid w:val="00C5207A"/>
    <w:rsid w:val="00C52EEB"/>
    <w:rsid w:val="00C53FDF"/>
    <w:rsid w:val="00C56906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33F7"/>
    <w:rsid w:val="00C8468D"/>
    <w:rsid w:val="00C87E6D"/>
    <w:rsid w:val="00C91BE2"/>
    <w:rsid w:val="00C92273"/>
    <w:rsid w:val="00C922B0"/>
    <w:rsid w:val="00C93BB3"/>
    <w:rsid w:val="00C93C00"/>
    <w:rsid w:val="00C94447"/>
    <w:rsid w:val="00C94A6A"/>
    <w:rsid w:val="00C95A1D"/>
    <w:rsid w:val="00C95CC4"/>
    <w:rsid w:val="00C96871"/>
    <w:rsid w:val="00CA3719"/>
    <w:rsid w:val="00CA479F"/>
    <w:rsid w:val="00CA74B6"/>
    <w:rsid w:val="00CA7B9C"/>
    <w:rsid w:val="00CB1C03"/>
    <w:rsid w:val="00CB32D2"/>
    <w:rsid w:val="00CC04B0"/>
    <w:rsid w:val="00CC28F5"/>
    <w:rsid w:val="00CC2A30"/>
    <w:rsid w:val="00CC371A"/>
    <w:rsid w:val="00CC3A17"/>
    <w:rsid w:val="00CC3C7F"/>
    <w:rsid w:val="00CC483A"/>
    <w:rsid w:val="00CC4B57"/>
    <w:rsid w:val="00CC6784"/>
    <w:rsid w:val="00CD1F2E"/>
    <w:rsid w:val="00CD434A"/>
    <w:rsid w:val="00CD5290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066A9"/>
    <w:rsid w:val="00D13256"/>
    <w:rsid w:val="00D155E8"/>
    <w:rsid w:val="00D178A4"/>
    <w:rsid w:val="00D239FF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5ED3"/>
    <w:rsid w:val="00D476A5"/>
    <w:rsid w:val="00D50134"/>
    <w:rsid w:val="00D57106"/>
    <w:rsid w:val="00D57D1E"/>
    <w:rsid w:val="00D60F01"/>
    <w:rsid w:val="00D630B8"/>
    <w:rsid w:val="00D64450"/>
    <w:rsid w:val="00D66EAE"/>
    <w:rsid w:val="00D66FAA"/>
    <w:rsid w:val="00D66FB3"/>
    <w:rsid w:val="00D671BC"/>
    <w:rsid w:val="00D67487"/>
    <w:rsid w:val="00D7073C"/>
    <w:rsid w:val="00D7318E"/>
    <w:rsid w:val="00D74658"/>
    <w:rsid w:val="00D80D4D"/>
    <w:rsid w:val="00D82024"/>
    <w:rsid w:val="00D83C13"/>
    <w:rsid w:val="00D86C2C"/>
    <w:rsid w:val="00D93648"/>
    <w:rsid w:val="00D954B7"/>
    <w:rsid w:val="00D95ED2"/>
    <w:rsid w:val="00D96FE0"/>
    <w:rsid w:val="00D976EA"/>
    <w:rsid w:val="00DA2713"/>
    <w:rsid w:val="00DA44BD"/>
    <w:rsid w:val="00DA5EB9"/>
    <w:rsid w:val="00DA631B"/>
    <w:rsid w:val="00DA76EC"/>
    <w:rsid w:val="00DB50A8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520A"/>
    <w:rsid w:val="00DE6057"/>
    <w:rsid w:val="00DE70AD"/>
    <w:rsid w:val="00DE7BD4"/>
    <w:rsid w:val="00DF147E"/>
    <w:rsid w:val="00DF1753"/>
    <w:rsid w:val="00DF36DD"/>
    <w:rsid w:val="00DF4656"/>
    <w:rsid w:val="00E0508D"/>
    <w:rsid w:val="00E0519F"/>
    <w:rsid w:val="00E05CDB"/>
    <w:rsid w:val="00E06830"/>
    <w:rsid w:val="00E06A15"/>
    <w:rsid w:val="00E07231"/>
    <w:rsid w:val="00E10B46"/>
    <w:rsid w:val="00E16016"/>
    <w:rsid w:val="00E2306D"/>
    <w:rsid w:val="00E241EA"/>
    <w:rsid w:val="00E24951"/>
    <w:rsid w:val="00E2539C"/>
    <w:rsid w:val="00E312E5"/>
    <w:rsid w:val="00E36D67"/>
    <w:rsid w:val="00E405D2"/>
    <w:rsid w:val="00E429E0"/>
    <w:rsid w:val="00E44E7A"/>
    <w:rsid w:val="00E45B94"/>
    <w:rsid w:val="00E46E48"/>
    <w:rsid w:val="00E47FBF"/>
    <w:rsid w:val="00E52D19"/>
    <w:rsid w:val="00E52DEE"/>
    <w:rsid w:val="00E5393F"/>
    <w:rsid w:val="00E544B8"/>
    <w:rsid w:val="00E5462E"/>
    <w:rsid w:val="00E56CD3"/>
    <w:rsid w:val="00E56E7D"/>
    <w:rsid w:val="00E573D3"/>
    <w:rsid w:val="00E63BE4"/>
    <w:rsid w:val="00E63F3D"/>
    <w:rsid w:val="00E64362"/>
    <w:rsid w:val="00E64A5D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7D96"/>
    <w:rsid w:val="00E84ACA"/>
    <w:rsid w:val="00E8622B"/>
    <w:rsid w:val="00E877D3"/>
    <w:rsid w:val="00E91C5C"/>
    <w:rsid w:val="00E921C6"/>
    <w:rsid w:val="00E92E9D"/>
    <w:rsid w:val="00E93DE8"/>
    <w:rsid w:val="00E95EF9"/>
    <w:rsid w:val="00E963AA"/>
    <w:rsid w:val="00E972CF"/>
    <w:rsid w:val="00EA03FE"/>
    <w:rsid w:val="00EA244B"/>
    <w:rsid w:val="00EA2F7F"/>
    <w:rsid w:val="00EA473D"/>
    <w:rsid w:val="00EB0FFF"/>
    <w:rsid w:val="00EB1031"/>
    <w:rsid w:val="00EB1118"/>
    <w:rsid w:val="00EB12EB"/>
    <w:rsid w:val="00EB3DE3"/>
    <w:rsid w:val="00EB4172"/>
    <w:rsid w:val="00EB42A4"/>
    <w:rsid w:val="00EB4A0F"/>
    <w:rsid w:val="00EB5E8D"/>
    <w:rsid w:val="00EC04F8"/>
    <w:rsid w:val="00EC177C"/>
    <w:rsid w:val="00EC65E7"/>
    <w:rsid w:val="00ED040A"/>
    <w:rsid w:val="00ED0BCF"/>
    <w:rsid w:val="00ED1FF4"/>
    <w:rsid w:val="00ED2071"/>
    <w:rsid w:val="00ED406E"/>
    <w:rsid w:val="00EE2FD4"/>
    <w:rsid w:val="00EE4ACF"/>
    <w:rsid w:val="00EE6978"/>
    <w:rsid w:val="00EE721D"/>
    <w:rsid w:val="00EF23CD"/>
    <w:rsid w:val="00EF3825"/>
    <w:rsid w:val="00EF43D5"/>
    <w:rsid w:val="00EF4BD7"/>
    <w:rsid w:val="00EF5C2C"/>
    <w:rsid w:val="00EF5FD0"/>
    <w:rsid w:val="00F01188"/>
    <w:rsid w:val="00F04E95"/>
    <w:rsid w:val="00F04F1D"/>
    <w:rsid w:val="00F05D7A"/>
    <w:rsid w:val="00F11B8C"/>
    <w:rsid w:val="00F12E86"/>
    <w:rsid w:val="00F15F3A"/>
    <w:rsid w:val="00F17FE8"/>
    <w:rsid w:val="00F2473C"/>
    <w:rsid w:val="00F2483F"/>
    <w:rsid w:val="00F249F9"/>
    <w:rsid w:val="00F26B0E"/>
    <w:rsid w:val="00F335A2"/>
    <w:rsid w:val="00F338C5"/>
    <w:rsid w:val="00F3458F"/>
    <w:rsid w:val="00F35FF5"/>
    <w:rsid w:val="00F3617D"/>
    <w:rsid w:val="00F361C5"/>
    <w:rsid w:val="00F44451"/>
    <w:rsid w:val="00F47C87"/>
    <w:rsid w:val="00F5007F"/>
    <w:rsid w:val="00F519CF"/>
    <w:rsid w:val="00F53BAF"/>
    <w:rsid w:val="00F5420A"/>
    <w:rsid w:val="00F6238A"/>
    <w:rsid w:val="00F65CA6"/>
    <w:rsid w:val="00F703AA"/>
    <w:rsid w:val="00F739EA"/>
    <w:rsid w:val="00F74284"/>
    <w:rsid w:val="00F74721"/>
    <w:rsid w:val="00F771E2"/>
    <w:rsid w:val="00F806AB"/>
    <w:rsid w:val="00F81A3A"/>
    <w:rsid w:val="00F81BCC"/>
    <w:rsid w:val="00F825F3"/>
    <w:rsid w:val="00F83D18"/>
    <w:rsid w:val="00F858EA"/>
    <w:rsid w:val="00F955A8"/>
    <w:rsid w:val="00F96B28"/>
    <w:rsid w:val="00FA71EC"/>
    <w:rsid w:val="00FA77CE"/>
    <w:rsid w:val="00FB0C6B"/>
    <w:rsid w:val="00FC0367"/>
    <w:rsid w:val="00FC081C"/>
    <w:rsid w:val="00FC3C93"/>
    <w:rsid w:val="00FC4AB0"/>
    <w:rsid w:val="00FC59BF"/>
    <w:rsid w:val="00FC7061"/>
    <w:rsid w:val="00FC7CF3"/>
    <w:rsid w:val="00FD0F98"/>
    <w:rsid w:val="00FD593A"/>
    <w:rsid w:val="00FD65DF"/>
    <w:rsid w:val="00FD71EB"/>
    <w:rsid w:val="00FD7543"/>
    <w:rsid w:val="00FE2859"/>
    <w:rsid w:val="00FE2FED"/>
    <w:rsid w:val="00FE33C4"/>
    <w:rsid w:val="00FE43C1"/>
    <w:rsid w:val="00FE4571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Тітенко Вікторія Ігорівна</cp:lastModifiedBy>
  <cp:revision>2</cp:revision>
  <cp:lastPrinted>2020-07-23T05:49:00Z</cp:lastPrinted>
  <dcterms:created xsi:type="dcterms:W3CDTF">2020-07-23T12:46:00Z</dcterms:created>
  <dcterms:modified xsi:type="dcterms:W3CDTF">2020-07-23T12:46:00Z</dcterms:modified>
</cp:coreProperties>
</file>