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EA92C" w14:textId="74FB11B2" w:rsidR="00CB09F2" w:rsidRPr="00CB09F2" w:rsidRDefault="009C6BFB" w:rsidP="00F65B6A">
      <w:pPr>
        <w:jc w:val="center"/>
        <w:rPr>
          <w:b/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3D4DA9A" wp14:editId="0333CAE3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CDF36" w14:textId="77777777"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14:paraId="470C1FD7" w14:textId="77777777" w:rsidR="00E21B2E" w:rsidRPr="00CB09F2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14:paraId="372E5372" w14:textId="77777777"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14:paraId="07441C2D" w14:textId="77777777" w:rsidR="0083126B" w:rsidRPr="00CB09F2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14:paraId="5AF9A311" w14:textId="77777777" w:rsidR="00AA4720" w:rsidRPr="008E3CEA" w:rsidRDefault="00B02A17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21 </w:t>
      </w:r>
      <w:r w:rsidR="00B45614">
        <w:rPr>
          <w:lang w:val="uk-UA" w:eastAsia="uk-UA"/>
        </w:rPr>
        <w:t>січня</w:t>
      </w:r>
      <w:r w:rsidR="00083AA3">
        <w:rPr>
          <w:lang w:val="uk-UA" w:eastAsia="uk-UA"/>
        </w:rPr>
        <w:t xml:space="preserve"> </w:t>
      </w:r>
      <w:r w:rsidR="00391352">
        <w:rPr>
          <w:lang w:val="uk-UA" w:eastAsia="uk-UA"/>
        </w:rPr>
        <w:t>20</w:t>
      </w:r>
      <w:r w:rsidR="00B45614">
        <w:rPr>
          <w:lang w:val="uk-UA" w:eastAsia="uk-UA"/>
        </w:rPr>
        <w:t>21</w:t>
      </w:r>
      <w:r w:rsidR="00012F0C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AA4720">
        <w:rPr>
          <w:bCs/>
          <w:sz w:val="28"/>
          <w:szCs w:val="28"/>
          <w:lang w:val="uk-UA" w:eastAsia="uk-UA"/>
        </w:rPr>
        <w:t xml:space="preserve">                      </w:t>
      </w:r>
      <w:r w:rsidR="008E3CEA" w:rsidRPr="008E3CEA">
        <w:rPr>
          <w:lang w:val="uk-UA" w:eastAsia="uk-UA"/>
        </w:rPr>
        <w:t xml:space="preserve">  </w:t>
      </w:r>
      <w:r w:rsidR="00AA4720">
        <w:rPr>
          <w:lang w:val="uk-UA" w:eastAsia="uk-UA"/>
        </w:rPr>
        <w:t xml:space="preserve">         </w:t>
      </w:r>
      <w:r w:rsidR="00297B90">
        <w:rPr>
          <w:lang w:val="uk-UA" w:eastAsia="uk-UA"/>
        </w:rPr>
        <w:t xml:space="preserve">  </w:t>
      </w:r>
      <w:r w:rsidR="00AA4720">
        <w:rPr>
          <w:lang w:val="uk-UA" w:eastAsia="uk-UA"/>
        </w:rPr>
        <w:t xml:space="preserve"> </w:t>
      </w:r>
      <w:r w:rsidR="006E6E1C">
        <w:rPr>
          <w:lang w:val="uk-UA" w:eastAsia="uk-UA"/>
        </w:rPr>
        <w:t xml:space="preserve"> </w:t>
      </w:r>
      <w:r>
        <w:rPr>
          <w:lang w:val="uk-UA" w:eastAsia="uk-UA"/>
        </w:rPr>
        <w:t xml:space="preserve"> </w:t>
      </w:r>
      <w:r w:rsidR="006E6E1C">
        <w:rPr>
          <w:lang w:val="uk-UA" w:eastAsia="uk-UA"/>
        </w:rPr>
        <w:t xml:space="preserve">  </w:t>
      </w:r>
      <w:r w:rsidR="008E3CEA" w:rsidRPr="008E3CEA">
        <w:rPr>
          <w:lang w:val="uk-UA" w:eastAsia="uk-UA"/>
        </w:rPr>
        <w:t xml:space="preserve"> </w:t>
      </w:r>
      <w:r w:rsidR="00CB09F2">
        <w:rPr>
          <w:lang w:val="uk-UA" w:eastAsia="uk-UA"/>
        </w:rPr>
        <w:t xml:space="preserve"> </w:t>
      </w:r>
      <w:r>
        <w:rPr>
          <w:lang w:val="uk-UA" w:eastAsia="uk-UA"/>
        </w:rPr>
        <w:t xml:space="preserve">   </w:t>
      </w:r>
      <w:r w:rsidR="00CB09F2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</w:t>
      </w:r>
      <w:r w:rsidR="00D20A23">
        <w:rPr>
          <w:lang w:val="uk-UA" w:eastAsia="uk-UA"/>
        </w:rPr>
        <w:t xml:space="preserve">                           </w:t>
      </w:r>
      <w:r w:rsidR="00FD2792" w:rsidRPr="001822B6">
        <w:rPr>
          <w:lang w:eastAsia="uk-UA"/>
        </w:rPr>
        <w:t xml:space="preserve">  </w:t>
      </w:r>
      <w:r w:rsidR="00D20A23">
        <w:rPr>
          <w:lang w:val="uk-UA" w:eastAsia="uk-UA"/>
        </w:rPr>
        <w:t xml:space="preserve">  </w:t>
      </w:r>
      <w:r w:rsidR="000E6860">
        <w:rPr>
          <w:lang w:val="uk-UA" w:eastAsia="uk-UA"/>
        </w:rPr>
        <w:t xml:space="preserve">  </w:t>
      </w:r>
      <w:r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</w:t>
      </w:r>
      <w:r w:rsidR="00D20A23">
        <w:rPr>
          <w:lang w:val="uk-UA" w:eastAsia="uk-UA"/>
        </w:rPr>
        <w:t xml:space="preserve">    </w:t>
      </w:r>
      <w:r w:rsidR="00AA4720" w:rsidRPr="008E3CEA">
        <w:rPr>
          <w:lang w:val="uk-UA" w:eastAsia="uk-UA"/>
        </w:rPr>
        <w:t>№</w:t>
      </w:r>
      <w:r w:rsidR="00125FD1">
        <w:rPr>
          <w:lang w:val="uk-UA" w:eastAsia="uk-UA"/>
        </w:rPr>
        <w:t xml:space="preserve"> </w:t>
      </w:r>
      <w:r w:rsidR="00125FD1">
        <w:rPr>
          <w:lang w:eastAsia="uk-UA"/>
        </w:rPr>
        <w:t>20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                                                       </w:t>
      </w:r>
    </w:p>
    <w:p w14:paraId="35F1B046" w14:textId="77777777" w:rsidR="0083126B" w:rsidRDefault="0083126B">
      <w:pPr>
        <w:rPr>
          <w:lang w:val="uk-UA"/>
        </w:rPr>
      </w:pPr>
    </w:p>
    <w:p w14:paraId="140432E4" w14:textId="77777777"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14:paraId="002116EB" w14:textId="77777777"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14:paraId="1078F0CB" w14:textId="77777777" w:rsidR="0083126B" w:rsidRDefault="0083126B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ABA50CD" w14:textId="77777777" w:rsidR="003836A6" w:rsidRPr="00274175" w:rsidRDefault="004C56B9" w:rsidP="0083126B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3DD7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933DD7">
        <w:rPr>
          <w:rFonts w:ascii="Times New Roman" w:hAnsi="Times New Roman"/>
          <w:sz w:val="24"/>
          <w:szCs w:val="24"/>
        </w:rPr>
        <w:t xml:space="preserve"> </w:t>
      </w:r>
      <w:r w:rsidR="00B45614">
        <w:rPr>
          <w:rFonts w:ascii="Times New Roman" w:hAnsi="Times New Roman"/>
          <w:color w:val="000000"/>
          <w:sz w:val="24"/>
          <w:szCs w:val="24"/>
        </w:rPr>
        <w:t>уповноважен</w:t>
      </w:r>
      <w:r w:rsidR="00B45614" w:rsidRPr="00B45614">
        <w:rPr>
          <w:rFonts w:ascii="Times New Roman" w:hAnsi="Times New Roman"/>
          <w:color w:val="000000"/>
          <w:sz w:val="24"/>
          <w:szCs w:val="24"/>
        </w:rPr>
        <w:t xml:space="preserve">их представників </w:t>
      </w:r>
      <w:r w:rsidR="00B45614" w:rsidRPr="00BB4A8C">
        <w:rPr>
          <w:rFonts w:ascii="Times New Roman" w:hAnsi="Times New Roman"/>
          <w:sz w:val="24"/>
          <w:szCs w:val="24"/>
        </w:rPr>
        <w:t xml:space="preserve">фізичних осіб – громадян України </w:t>
      </w:r>
      <w:r w:rsidR="00B45614" w:rsidRPr="00274175">
        <w:rPr>
          <w:rFonts w:ascii="Times New Roman" w:hAnsi="Times New Roman"/>
          <w:sz w:val="24"/>
          <w:szCs w:val="24"/>
        </w:rPr>
        <w:t xml:space="preserve">Попова Олександра Миколайовича, 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Костеревої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Катерини Миколаївни та компанії «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Volition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Capital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Fund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IV, L.P.» (м. Бостон, штат Массачусетс, США) про надання дозволу компанії «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Volition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Capital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Fund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IV, L.P.» разом </w:t>
      </w:r>
      <w:r w:rsidR="00B02A17" w:rsidRPr="00274175">
        <w:rPr>
          <w:rFonts w:ascii="Times New Roman" w:hAnsi="Times New Roman"/>
          <w:sz w:val="24"/>
          <w:szCs w:val="24"/>
        </w:rPr>
        <w:t>і</w:t>
      </w:r>
      <w:r w:rsidR="00B45614" w:rsidRPr="00274175">
        <w:rPr>
          <w:rFonts w:ascii="Times New Roman" w:hAnsi="Times New Roman"/>
          <w:sz w:val="24"/>
          <w:szCs w:val="24"/>
        </w:rPr>
        <w:t>з фізичними особами – громадянами</w:t>
      </w:r>
      <w:r w:rsidR="00B45614" w:rsidRPr="00274175">
        <w:rPr>
          <w:rFonts w:ascii="Times New Roman" w:eastAsia="Times New Roman" w:hAnsi="Times New Roman"/>
          <w:sz w:val="24"/>
          <w:szCs w:val="20"/>
          <w:lang w:eastAsia="uk-UA"/>
        </w:rPr>
        <w:t xml:space="preserve"> </w:t>
      </w:r>
      <w:r w:rsidR="00B45614" w:rsidRPr="00274175">
        <w:rPr>
          <w:rFonts w:ascii="Times New Roman" w:hAnsi="Times New Roman"/>
          <w:sz w:val="24"/>
          <w:szCs w:val="24"/>
        </w:rPr>
        <w:t xml:space="preserve">України </w:t>
      </w:r>
      <w:proofErr w:type="spellStart"/>
      <w:r w:rsidR="00B45614" w:rsidRPr="00274175">
        <w:rPr>
          <w:rFonts w:ascii="Times New Roman" w:hAnsi="Times New Roman"/>
          <w:sz w:val="24"/>
          <w:szCs w:val="24"/>
        </w:rPr>
        <w:t>Костеревою</w:t>
      </w:r>
      <w:proofErr w:type="spellEnd"/>
      <w:r w:rsidR="00B45614" w:rsidRPr="00274175">
        <w:rPr>
          <w:rFonts w:ascii="Times New Roman" w:hAnsi="Times New Roman"/>
          <w:sz w:val="24"/>
          <w:szCs w:val="24"/>
        </w:rPr>
        <w:t xml:space="preserve"> Катериною Миколаївною та Поповим Олександром Миколайовичем </w:t>
      </w:r>
      <w:r w:rsidR="00297B90" w:rsidRPr="00274175">
        <w:rPr>
          <w:rFonts w:ascii="Times New Roman" w:hAnsi="Times New Roman"/>
          <w:sz w:val="24"/>
          <w:szCs w:val="24"/>
        </w:rPr>
        <w:t xml:space="preserve"> про надання дозволу на узгоджені дії</w:t>
      </w:r>
      <w:r w:rsidR="00D31948" w:rsidRPr="00274175">
        <w:rPr>
          <w:rFonts w:ascii="Times New Roman" w:hAnsi="Times New Roman"/>
          <w:sz w:val="24"/>
          <w:szCs w:val="24"/>
        </w:rPr>
        <w:t>,</w:t>
      </w:r>
    </w:p>
    <w:p w14:paraId="28BA7B08" w14:textId="77777777" w:rsidR="00B45614" w:rsidRPr="00274175" w:rsidRDefault="00B45614" w:rsidP="0083126B">
      <w:pPr>
        <w:jc w:val="center"/>
        <w:rPr>
          <w:lang w:val="uk-UA"/>
        </w:rPr>
      </w:pPr>
    </w:p>
    <w:p w14:paraId="150EB489" w14:textId="77777777" w:rsidR="000A54E4" w:rsidRPr="00274175" w:rsidRDefault="008E3CEA" w:rsidP="0083126B">
      <w:pPr>
        <w:jc w:val="center"/>
        <w:rPr>
          <w:lang w:val="uk-UA"/>
        </w:rPr>
      </w:pPr>
      <w:r w:rsidRPr="00274175">
        <w:rPr>
          <w:lang w:val="uk-UA"/>
        </w:rPr>
        <w:t>ВСТАНОВИ</w:t>
      </w:r>
      <w:r w:rsidR="005828BE" w:rsidRPr="00274175">
        <w:rPr>
          <w:lang w:val="uk-UA"/>
        </w:rPr>
        <w:t>В</w:t>
      </w:r>
      <w:r w:rsidR="00D31948" w:rsidRPr="00274175">
        <w:rPr>
          <w:lang w:val="uk-UA"/>
        </w:rPr>
        <w:t>:</w:t>
      </w:r>
    </w:p>
    <w:p w14:paraId="7030B486" w14:textId="77777777" w:rsidR="00B45614" w:rsidRPr="00274175" w:rsidRDefault="00B45614" w:rsidP="00297B90">
      <w:pPr>
        <w:ind w:firstLine="708"/>
        <w:jc w:val="both"/>
        <w:rPr>
          <w:lang w:val="uk-UA"/>
        </w:rPr>
      </w:pPr>
    </w:p>
    <w:p w14:paraId="178A60D5" w14:textId="77777777" w:rsidR="00B45614" w:rsidRPr="00274175" w:rsidRDefault="00012F0C" w:rsidP="00B45614">
      <w:pPr>
        <w:ind w:firstLine="708"/>
        <w:jc w:val="both"/>
        <w:rPr>
          <w:noProof/>
          <w:lang w:val="uk-UA"/>
        </w:rPr>
      </w:pPr>
      <w:r w:rsidRPr="00274175">
        <w:rPr>
          <w:lang w:val="uk-UA"/>
        </w:rPr>
        <w:t>У</w:t>
      </w:r>
      <w:r w:rsidR="0083126B" w:rsidRPr="00274175">
        <w:rPr>
          <w:lang w:val="uk-UA"/>
        </w:rPr>
        <w:t>згоджені дії</w:t>
      </w:r>
      <w:r w:rsidR="00530596" w:rsidRPr="00274175">
        <w:rPr>
          <w:lang w:val="uk-UA"/>
        </w:rPr>
        <w:t xml:space="preserve"> будуть вчинятися у зв’язку з</w:t>
      </w:r>
      <w:r w:rsidR="00B02A17" w:rsidRPr="00274175">
        <w:rPr>
          <w:lang w:val="uk-UA"/>
        </w:rPr>
        <w:t>і</w:t>
      </w:r>
      <w:r w:rsidR="00530596" w:rsidRPr="00274175">
        <w:rPr>
          <w:lang w:val="uk-UA"/>
        </w:rPr>
        <w:t xml:space="preserve"> </w:t>
      </w:r>
      <w:r w:rsidR="0083126B" w:rsidRPr="00274175">
        <w:rPr>
          <w:lang w:val="uk-UA"/>
        </w:rPr>
        <w:t>здійснення</w:t>
      </w:r>
      <w:r w:rsidR="00530596" w:rsidRPr="00274175">
        <w:rPr>
          <w:lang w:val="uk-UA"/>
        </w:rPr>
        <w:t>м</w:t>
      </w:r>
      <w:r w:rsidR="0083126B" w:rsidRPr="00274175">
        <w:rPr>
          <w:lang w:val="uk-UA"/>
        </w:rPr>
        <w:t xml:space="preserve"> концентраці</w:t>
      </w:r>
      <w:r w:rsidR="00083AA3" w:rsidRPr="00274175">
        <w:rPr>
          <w:lang w:val="uk-UA"/>
        </w:rPr>
        <w:t>й</w:t>
      </w:r>
      <w:r w:rsidR="0083126B" w:rsidRPr="00274175">
        <w:rPr>
          <w:lang w:val="uk-UA"/>
        </w:rPr>
        <w:t>, як</w:t>
      </w:r>
      <w:r w:rsidR="00083AA3" w:rsidRPr="00274175">
        <w:rPr>
          <w:lang w:val="uk-UA"/>
        </w:rPr>
        <w:t xml:space="preserve">і </w:t>
      </w:r>
      <w:r w:rsidR="008633FE" w:rsidRPr="00274175">
        <w:rPr>
          <w:lang w:val="uk-UA"/>
        </w:rPr>
        <w:t xml:space="preserve">                </w:t>
      </w:r>
      <w:r w:rsidR="00083AA3" w:rsidRPr="00274175">
        <w:rPr>
          <w:lang w:val="uk-UA"/>
        </w:rPr>
        <w:t>полягають</w:t>
      </w:r>
      <w:r w:rsidR="0083126B" w:rsidRPr="00274175">
        <w:rPr>
          <w:lang w:val="uk-UA"/>
        </w:rPr>
        <w:t xml:space="preserve"> </w:t>
      </w:r>
      <w:r w:rsidR="008633FE" w:rsidRPr="00274175">
        <w:rPr>
          <w:lang w:val="uk-UA"/>
        </w:rPr>
        <w:t>в</w:t>
      </w:r>
      <w:r w:rsidR="00B45614" w:rsidRPr="00274175">
        <w:rPr>
          <w:noProof/>
          <w:lang w:val="uk-UA"/>
        </w:rPr>
        <w:t>:</w:t>
      </w:r>
    </w:p>
    <w:p w14:paraId="32B19170" w14:textId="77777777" w:rsidR="00B45614" w:rsidRPr="00274175" w:rsidRDefault="00B45614" w:rsidP="00B45614">
      <w:pPr>
        <w:ind w:firstLine="567"/>
        <w:jc w:val="both"/>
        <w:rPr>
          <w:noProof/>
        </w:rPr>
      </w:pPr>
      <w:r w:rsidRPr="00274175">
        <w:rPr>
          <w:noProof/>
          <w:lang w:val="uk-UA"/>
        </w:rPr>
        <w:t xml:space="preserve">опосередкованому </w:t>
      </w:r>
      <w:proofErr w:type="spellStart"/>
      <w:r w:rsidR="00A8229C" w:rsidRPr="00274175">
        <w:rPr>
          <w:spacing w:val="-4"/>
        </w:rPr>
        <w:t>набутті</w:t>
      </w:r>
      <w:proofErr w:type="spellEnd"/>
      <w:r w:rsidR="00A8229C" w:rsidRPr="00274175">
        <w:rPr>
          <w:spacing w:val="-4"/>
        </w:rPr>
        <w:t xml:space="preserve"> у </w:t>
      </w:r>
      <w:proofErr w:type="spellStart"/>
      <w:r w:rsidR="00A8229C" w:rsidRPr="00274175">
        <w:rPr>
          <w:spacing w:val="-4"/>
        </w:rPr>
        <w:t>власність</w:t>
      </w:r>
      <w:proofErr w:type="spellEnd"/>
      <w:r w:rsidRPr="00274175">
        <w:rPr>
          <w:noProof/>
          <w:lang w:val="uk-UA"/>
        </w:rPr>
        <w:t xml:space="preserve"> фізичною особою – громадянином України Поповим Олександром Миколайовичем акцій компанії «</w:t>
      </w:r>
      <w:r w:rsidRPr="00274175">
        <w:rPr>
          <w:noProof/>
        </w:rPr>
        <w:t>Creatio</w:t>
      </w:r>
      <w:r w:rsidRPr="00274175">
        <w:rPr>
          <w:noProof/>
          <w:lang w:val="uk-UA"/>
        </w:rPr>
        <w:t xml:space="preserve"> </w:t>
      </w:r>
      <w:r w:rsidRPr="00274175">
        <w:rPr>
          <w:noProof/>
        </w:rPr>
        <w:t>Inc</w:t>
      </w:r>
      <w:r w:rsidRPr="00274175">
        <w:rPr>
          <w:noProof/>
          <w:lang w:val="uk-UA"/>
        </w:rPr>
        <w:t xml:space="preserve">.» </w:t>
      </w:r>
      <w:r w:rsidRPr="00274175">
        <w:rPr>
          <w:noProof/>
        </w:rPr>
        <w:t xml:space="preserve">(м. Довер, штат Делавер, США), що забезпечує перевищення 25 відсотків голосів у вищому органі управління компанії; </w:t>
      </w:r>
    </w:p>
    <w:p w14:paraId="61254928" w14:textId="77777777" w:rsidR="00B45614" w:rsidRPr="00274175" w:rsidRDefault="00A8229C" w:rsidP="00B45614">
      <w:pPr>
        <w:ind w:firstLine="567"/>
        <w:jc w:val="both"/>
        <w:rPr>
          <w:noProof/>
        </w:rPr>
      </w:pPr>
      <w:proofErr w:type="spellStart"/>
      <w:r w:rsidRPr="00274175">
        <w:rPr>
          <w:spacing w:val="-4"/>
        </w:rPr>
        <w:t>набутті</w:t>
      </w:r>
      <w:proofErr w:type="spellEnd"/>
      <w:r w:rsidRPr="00274175">
        <w:rPr>
          <w:spacing w:val="-4"/>
        </w:rPr>
        <w:t xml:space="preserve"> у </w:t>
      </w:r>
      <w:proofErr w:type="spellStart"/>
      <w:r w:rsidRPr="00274175">
        <w:rPr>
          <w:spacing w:val="-4"/>
        </w:rPr>
        <w:t>власність</w:t>
      </w:r>
      <w:proofErr w:type="spellEnd"/>
      <w:r w:rsidR="00B45614" w:rsidRPr="00274175">
        <w:rPr>
          <w:noProof/>
        </w:rPr>
        <w:t xml:space="preserve"> компанією «Creatio Inc.» акцій компанії «Creatio Software Venture LTD» (м. Нікосія, Кіпр), що забезпечує перевищення </w:t>
      </w:r>
      <w:r w:rsidR="0080527C" w:rsidRPr="00274175">
        <w:rPr>
          <w:noProof/>
        </w:rPr>
        <w:t>50</w:t>
      </w:r>
      <w:r w:rsidR="00B45614" w:rsidRPr="00274175">
        <w:rPr>
          <w:noProof/>
        </w:rPr>
        <w:t xml:space="preserve"> відсотків голосів у вищому органі управління компанії; </w:t>
      </w:r>
    </w:p>
    <w:p w14:paraId="6E746AB4" w14:textId="77777777" w:rsidR="00B45614" w:rsidRPr="00274175" w:rsidRDefault="00B45614" w:rsidP="00B45614">
      <w:pPr>
        <w:ind w:firstLine="567"/>
        <w:jc w:val="both"/>
        <w:rPr>
          <w:noProof/>
        </w:rPr>
      </w:pPr>
      <w:r w:rsidRPr="00274175">
        <w:rPr>
          <w:noProof/>
        </w:rPr>
        <w:t xml:space="preserve">набутті контролю компанією «Volition Capital Fund IV, L.P.» разом </w:t>
      </w:r>
      <w:r w:rsidR="00B02A17" w:rsidRPr="00274175">
        <w:rPr>
          <w:noProof/>
        </w:rPr>
        <w:t>і</w:t>
      </w:r>
      <w:r w:rsidRPr="00274175">
        <w:rPr>
          <w:noProof/>
        </w:rPr>
        <w:t xml:space="preserve">з фізичними особами – громадянами України Костеревою Катериною Миколаївною та Поповим Олександром Миколайовичем над компанією «Creatio Inc.»; </w:t>
      </w:r>
    </w:p>
    <w:p w14:paraId="032E802B" w14:textId="77777777" w:rsidR="00B45614" w:rsidRPr="00566E0D" w:rsidRDefault="00B45614" w:rsidP="00B45614">
      <w:pPr>
        <w:ind w:firstLine="567"/>
        <w:jc w:val="both"/>
        <w:rPr>
          <w:noProof/>
        </w:rPr>
      </w:pPr>
      <w:r w:rsidRPr="00274175">
        <w:rPr>
          <w:noProof/>
        </w:rPr>
        <w:t xml:space="preserve">набутті контролю компанією «Volition Capital Fund IV, L.P.» разом </w:t>
      </w:r>
      <w:r w:rsidR="00B02A17" w:rsidRPr="00274175">
        <w:rPr>
          <w:noProof/>
        </w:rPr>
        <w:t>і</w:t>
      </w:r>
      <w:r w:rsidRPr="00274175">
        <w:rPr>
          <w:noProof/>
        </w:rPr>
        <w:t>з фізичною особою – громадянкою України Костеревою Катериною Миколаївною над компанією «Creatio Inc.» (м. Довер, штат Делавер, США).</w:t>
      </w:r>
    </w:p>
    <w:p w14:paraId="29F7A001" w14:textId="77777777" w:rsidR="00CB09F2" w:rsidRPr="00933DD7" w:rsidRDefault="00CB09F2" w:rsidP="0083126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</w:p>
    <w:p w14:paraId="1BC20A8E" w14:textId="77777777" w:rsidR="0083126B" w:rsidRPr="00933DD7" w:rsidRDefault="00130666" w:rsidP="0083126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За інформацією заявників</w:t>
      </w:r>
      <w:r w:rsidR="00B02A17">
        <w:rPr>
          <w:lang w:val="uk-UA"/>
        </w:rPr>
        <w:t>:</w:t>
      </w:r>
    </w:p>
    <w:p w14:paraId="7E1B98F0" w14:textId="77777777" w:rsidR="00B45614" w:rsidRPr="001822B6" w:rsidRDefault="00B45614" w:rsidP="00B45614">
      <w:pPr>
        <w:tabs>
          <w:tab w:val="left" w:pos="708"/>
        </w:tabs>
        <w:jc w:val="both"/>
        <w:rPr>
          <w:lang w:val="uk-UA"/>
        </w:rPr>
      </w:pPr>
      <w:r>
        <w:rPr>
          <w:color w:val="000000"/>
          <w:lang w:val="uk-UA"/>
        </w:rPr>
        <w:tab/>
      </w:r>
      <w:r w:rsidR="00012F0C" w:rsidRPr="00933DD7">
        <w:rPr>
          <w:color w:val="000000"/>
          <w:lang w:val="uk-UA"/>
        </w:rPr>
        <w:t>у</w:t>
      </w:r>
      <w:r w:rsidR="00083AA3" w:rsidRPr="00933DD7">
        <w:rPr>
          <w:color w:val="000000"/>
          <w:lang w:val="uk-UA"/>
        </w:rPr>
        <w:t xml:space="preserve">згоджені дії полягають </w:t>
      </w:r>
      <w:r w:rsidR="00297B90" w:rsidRPr="00933DD7">
        <w:rPr>
          <w:color w:val="000000"/>
          <w:lang w:val="uk-UA"/>
        </w:rPr>
        <w:t xml:space="preserve">у виконанні </w:t>
      </w:r>
      <w:r w:rsidR="00297B90" w:rsidRPr="00933DD7">
        <w:rPr>
          <w:lang w:val="uk-UA"/>
        </w:rPr>
        <w:t>положень</w:t>
      </w:r>
      <w:r w:rsidR="00B02A17">
        <w:rPr>
          <w:lang w:val="uk-UA"/>
        </w:rPr>
        <w:t>,</w:t>
      </w:r>
      <w:r w:rsidR="00297B90" w:rsidRPr="00933DD7">
        <w:rPr>
          <w:lang w:val="uk-UA"/>
        </w:rPr>
        <w:t xml:space="preserve"> </w:t>
      </w:r>
      <w:r w:rsidRPr="001822B6">
        <w:rPr>
          <w:lang w:val="uk-UA"/>
        </w:rPr>
        <w:t xml:space="preserve">викладених у пункті 5.2 </w:t>
      </w:r>
      <w:proofErr w:type="spellStart"/>
      <w:r w:rsidRPr="001822B6">
        <w:rPr>
          <w:lang w:val="uk-UA"/>
        </w:rPr>
        <w:t>про</w:t>
      </w:r>
      <w:r w:rsidR="00B02A17" w:rsidRPr="001822B6">
        <w:rPr>
          <w:lang w:val="uk-UA"/>
        </w:rPr>
        <w:t>є</w:t>
      </w:r>
      <w:r w:rsidRPr="001822B6">
        <w:rPr>
          <w:lang w:val="uk-UA"/>
        </w:rPr>
        <w:t>кту</w:t>
      </w:r>
      <w:proofErr w:type="spellEnd"/>
      <w:r w:rsidRPr="001822B6">
        <w:rPr>
          <w:lang w:val="uk-UA"/>
        </w:rPr>
        <w:t xml:space="preserve"> договору про зворотній викуп акцій, який буде укладено між компанією «</w:t>
      </w:r>
      <w:proofErr w:type="spellStart"/>
      <w:r w:rsidRPr="00620FBC">
        <w:t>Creatio</w:t>
      </w:r>
      <w:proofErr w:type="spellEnd"/>
      <w:r w:rsidRPr="001822B6">
        <w:rPr>
          <w:lang w:val="uk-UA"/>
        </w:rPr>
        <w:t xml:space="preserve"> </w:t>
      </w:r>
      <w:proofErr w:type="spellStart"/>
      <w:r w:rsidRPr="00620FBC">
        <w:t>Inc</w:t>
      </w:r>
      <w:proofErr w:type="spellEnd"/>
      <w:r w:rsidRPr="001822B6">
        <w:rPr>
          <w:lang w:val="uk-UA"/>
        </w:rPr>
        <w:t>.»</w:t>
      </w:r>
      <w:r w:rsidR="00B02A17" w:rsidRPr="001822B6">
        <w:rPr>
          <w:lang w:val="uk-UA"/>
        </w:rPr>
        <w:t>,</w:t>
      </w:r>
      <w:r w:rsidRPr="001822B6">
        <w:rPr>
          <w:lang w:val="uk-UA"/>
        </w:rPr>
        <w:t xml:space="preserve">                    фізичною особою – громадянином України </w:t>
      </w:r>
      <w:r w:rsidRPr="00274175">
        <w:rPr>
          <w:lang w:val="uk-UA"/>
        </w:rPr>
        <w:t>Поповим Олександром Миколайовичем</w:t>
      </w:r>
      <w:r w:rsidRPr="001822B6">
        <w:rPr>
          <w:lang w:val="uk-UA"/>
        </w:rPr>
        <w:t xml:space="preserve"> та компаніями </w:t>
      </w:r>
      <w:r w:rsidR="000B30AA" w:rsidRPr="001822B6">
        <w:rPr>
          <w:lang w:val="uk-UA"/>
        </w:rPr>
        <w:t>«</w:t>
      </w:r>
      <w:proofErr w:type="spellStart"/>
      <w:r w:rsidR="000B30AA" w:rsidRPr="00E859CB">
        <w:rPr>
          <w:rFonts w:eastAsia="MS Mincho"/>
          <w:color w:val="000000"/>
          <w:lang w:val="uk-UA"/>
        </w:rPr>
        <w:t>Corselina</w:t>
      </w:r>
      <w:proofErr w:type="spellEnd"/>
      <w:r w:rsidR="000B30AA" w:rsidRPr="00E859CB">
        <w:rPr>
          <w:rFonts w:eastAsia="MS Mincho"/>
          <w:color w:val="000000"/>
          <w:lang w:val="uk-UA"/>
        </w:rPr>
        <w:t xml:space="preserve"> </w:t>
      </w:r>
      <w:proofErr w:type="spellStart"/>
      <w:r w:rsidR="000B30AA" w:rsidRPr="00E859CB">
        <w:rPr>
          <w:rFonts w:eastAsia="MS Mincho"/>
          <w:color w:val="000000"/>
          <w:lang w:val="uk-UA"/>
        </w:rPr>
        <w:t>Limited</w:t>
      </w:r>
      <w:proofErr w:type="spellEnd"/>
      <w:r w:rsidR="000B30AA">
        <w:rPr>
          <w:rFonts w:eastAsia="MS Mincho"/>
          <w:color w:val="000000"/>
          <w:lang w:val="uk-UA"/>
        </w:rPr>
        <w:t xml:space="preserve">» (м. </w:t>
      </w:r>
      <w:proofErr w:type="spellStart"/>
      <w:r w:rsidR="000B30AA">
        <w:rPr>
          <w:rFonts w:eastAsia="MS Mincho"/>
          <w:color w:val="000000"/>
          <w:lang w:val="uk-UA"/>
        </w:rPr>
        <w:t>Лімасол</w:t>
      </w:r>
      <w:proofErr w:type="spellEnd"/>
      <w:r w:rsidR="000B30AA">
        <w:rPr>
          <w:rFonts w:eastAsia="MS Mincho"/>
          <w:color w:val="000000"/>
          <w:lang w:val="uk-UA"/>
        </w:rPr>
        <w:t>, Кіпр)</w:t>
      </w:r>
      <w:r w:rsidRPr="001822B6">
        <w:rPr>
          <w:lang w:val="uk-UA"/>
        </w:rPr>
        <w:t>, «</w:t>
      </w:r>
      <w:proofErr w:type="spellStart"/>
      <w:r w:rsidRPr="00BB4A8C">
        <w:t>Volition</w:t>
      </w:r>
      <w:proofErr w:type="spellEnd"/>
      <w:r w:rsidRPr="001822B6">
        <w:rPr>
          <w:lang w:val="uk-UA"/>
        </w:rPr>
        <w:t xml:space="preserve"> </w:t>
      </w:r>
      <w:proofErr w:type="spellStart"/>
      <w:r w:rsidRPr="00BB4A8C">
        <w:t>Capital</w:t>
      </w:r>
      <w:proofErr w:type="spellEnd"/>
      <w:r w:rsidRPr="001822B6">
        <w:rPr>
          <w:lang w:val="uk-UA"/>
        </w:rPr>
        <w:t xml:space="preserve"> </w:t>
      </w:r>
      <w:proofErr w:type="spellStart"/>
      <w:r w:rsidRPr="00BB4A8C">
        <w:t>Fund</w:t>
      </w:r>
      <w:proofErr w:type="spellEnd"/>
      <w:r w:rsidRPr="001822B6">
        <w:rPr>
          <w:lang w:val="uk-UA"/>
        </w:rPr>
        <w:t xml:space="preserve"> </w:t>
      </w:r>
      <w:r w:rsidRPr="00BB4A8C">
        <w:t>IV</w:t>
      </w:r>
      <w:r w:rsidRPr="001822B6">
        <w:rPr>
          <w:lang w:val="uk-UA"/>
        </w:rPr>
        <w:t xml:space="preserve">, </w:t>
      </w:r>
      <w:r w:rsidRPr="00BB4A8C">
        <w:t>L</w:t>
      </w:r>
      <w:r w:rsidRPr="001822B6">
        <w:rPr>
          <w:lang w:val="uk-UA"/>
        </w:rPr>
        <w:t>.</w:t>
      </w:r>
      <w:r w:rsidRPr="00BB4A8C">
        <w:t>P</w:t>
      </w:r>
      <w:r w:rsidRPr="001822B6">
        <w:rPr>
          <w:lang w:val="uk-UA"/>
        </w:rPr>
        <w:t>.», «</w:t>
      </w:r>
      <w:proofErr w:type="spellStart"/>
      <w:r w:rsidRPr="00620FBC">
        <w:t>Emerging</w:t>
      </w:r>
      <w:proofErr w:type="spellEnd"/>
      <w:r w:rsidRPr="001822B6">
        <w:rPr>
          <w:lang w:val="uk-UA"/>
        </w:rPr>
        <w:t xml:space="preserve"> </w:t>
      </w:r>
      <w:proofErr w:type="spellStart"/>
      <w:r w:rsidRPr="00620FBC">
        <w:t>Europe</w:t>
      </w:r>
      <w:proofErr w:type="spellEnd"/>
      <w:r w:rsidRPr="001822B6">
        <w:rPr>
          <w:lang w:val="uk-UA"/>
        </w:rPr>
        <w:t xml:space="preserve"> </w:t>
      </w:r>
      <w:proofErr w:type="spellStart"/>
      <w:r w:rsidRPr="00620FBC">
        <w:t>Growth</w:t>
      </w:r>
      <w:proofErr w:type="spellEnd"/>
      <w:r w:rsidRPr="001822B6">
        <w:rPr>
          <w:lang w:val="uk-UA"/>
        </w:rPr>
        <w:t xml:space="preserve"> </w:t>
      </w:r>
      <w:proofErr w:type="spellStart"/>
      <w:r w:rsidRPr="00620FBC">
        <w:t>Fund</w:t>
      </w:r>
      <w:proofErr w:type="spellEnd"/>
      <w:r w:rsidRPr="001822B6">
        <w:rPr>
          <w:lang w:val="uk-UA"/>
        </w:rPr>
        <w:t xml:space="preserve"> </w:t>
      </w:r>
      <w:r w:rsidRPr="00620FBC">
        <w:t>III</w:t>
      </w:r>
      <w:r w:rsidRPr="001822B6">
        <w:rPr>
          <w:lang w:val="uk-UA"/>
        </w:rPr>
        <w:t xml:space="preserve">, </w:t>
      </w:r>
      <w:r w:rsidRPr="00620FBC">
        <w:t>LLC</w:t>
      </w:r>
      <w:r w:rsidRPr="001822B6">
        <w:rPr>
          <w:lang w:val="uk-UA"/>
        </w:rPr>
        <w:t xml:space="preserve">» щодо </w:t>
      </w:r>
      <w:proofErr w:type="spellStart"/>
      <w:r w:rsidRPr="001822B6">
        <w:rPr>
          <w:lang w:val="uk-UA"/>
        </w:rPr>
        <w:t>неконкуренції</w:t>
      </w:r>
      <w:proofErr w:type="spellEnd"/>
      <w:r w:rsidRPr="001822B6">
        <w:rPr>
          <w:lang w:val="uk-UA"/>
        </w:rPr>
        <w:t xml:space="preserve"> та заборони переманювання співробітників.</w:t>
      </w:r>
    </w:p>
    <w:p w14:paraId="724935C8" w14:textId="77777777" w:rsidR="00274175" w:rsidRDefault="00130666" w:rsidP="00130666">
      <w:pPr>
        <w:ind w:firstLine="708"/>
        <w:jc w:val="both"/>
        <w:rPr>
          <w:lang w:val="uk-UA"/>
        </w:rPr>
      </w:pPr>
      <w:r w:rsidRPr="005A3B0C">
        <w:rPr>
          <w:color w:val="000000"/>
          <w:lang w:val="uk-UA"/>
        </w:rPr>
        <w:t xml:space="preserve">Відповідно до </w:t>
      </w:r>
      <w:r w:rsidRPr="005A3B0C">
        <w:rPr>
          <w:lang w:val="uk-UA"/>
        </w:rPr>
        <w:t>пункту 5.2 про</w:t>
      </w:r>
      <w:r w:rsidR="00B02A17" w:rsidRPr="005A3B0C">
        <w:rPr>
          <w:lang w:val="uk-UA"/>
        </w:rPr>
        <w:t>є</w:t>
      </w:r>
      <w:r w:rsidRPr="005A3B0C">
        <w:rPr>
          <w:lang w:val="uk-UA"/>
        </w:rPr>
        <w:t>кту договору про зворотній викуп акцій:</w:t>
      </w:r>
      <w:r w:rsidR="00274175">
        <w:rPr>
          <w:lang w:val="uk-UA"/>
        </w:rPr>
        <w:t xml:space="preserve"> </w:t>
      </w:r>
    </w:p>
    <w:p w14:paraId="0A46EE87" w14:textId="7DA12C25" w:rsidR="00130666" w:rsidRPr="005A3B0C" w:rsidRDefault="00274175" w:rsidP="00130666">
      <w:pPr>
        <w:ind w:firstLine="708"/>
        <w:jc w:val="both"/>
        <w:rPr>
          <w:color w:val="000000"/>
          <w:lang w:val="uk-UA"/>
        </w:rPr>
      </w:pPr>
      <w:r w:rsidRPr="00C25907">
        <w:rPr>
          <w:rFonts w:eastAsia="Calibri"/>
          <w:bCs/>
          <w:i/>
          <w:color w:val="000000"/>
          <w:lang w:val="uk-UA" w:eastAsia="en-US"/>
        </w:rPr>
        <w:t>[інформація визначена заявниками, як інформація з обмеженим доступом]</w:t>
      </w:r>
    </w:p>
    <w:p w14:paraId="2B277643" w14:textId="77777777" w:rsidR="00274175" w:rsidRDefault="00274175" w:rsidP="003257CA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</w:p>
    <w:p w14:paraId="29E48CBB" w14:textId="0E1BA933" w:rsidR="004C128F" w:rsidRPr="00933DD7" w:rsidRDefault="004B15C6" w:rsidP="003257CA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3DD7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14:paraId="1CD77905" w14:textId="77777777" w:rsidR="008E3CEA" w:rsidRPr="00933DD7" w:rsidRDefault="00E93B54" w:rsidP="003257CA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33DD7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933DD7">
        <w:rPr>
          <w:rFonts w:ascii="Times New Roman" w:hAnsi="Times New Roman"/>
          <w:sz w:val="24"/>
          <w:szCs w:val="24"/>
        </w:rPr>
        <w:t>статт</w:t>
      </w:r>
      <w:r w:rsidR="00B92FC0" w:rsidRPr="00933DD7">
        <w:rPr>
          <w:rFonts w:ascii="Times New Roman" w:hAnsi="Times New Roman"/>
          <w:sz w:val="24"/>
          <w:szCs w:val="24"/>
        </w:rPr>
        <w:t>е</w:t>
      </w:r>
      <w:r w:rsidR="003F2C27" w:rsidRPr="00933DD7">
        <w:rPr>
          <w:rFonts w:ascii="Times New Roman" w:hAnsi="Times New Roman"/>
          <w:sz w:val="24"/>
          <w:szCs w:val="24"/>
        </w:rPr>
        <w:t>ю</w:t>
      </w:r>
      <w:r w:rsidR="008E3CEA" w:rsidRPr="00933DD7">
        <w:rPr>
          <w:rFonts w:ascii="Times New Roman" w:hAnsi="Times New Roman"/>
          <w:sz w:val="24"/>
          <w:szCs w:val="24"/>
        </w:rPr>
        <w:t xml:space="preserve"> 7 </w:t>
      </w:r>
      <w:r w:rsidRPr="00933DD7">
        <w:rPr>
          <w:rFonts w:ascii="Times New Roman" w:hAnsi="Times New Roman"/>
          <w:sz w:val="24"/>
          <w:szCs w:val="24"/>
        </w:rPr>
        <w:t>Закону України</w:t>
      </w:r>
      <w:r w:rsidR="00596EC4" w:rsidRPr="00933DD7">
        <w:rPr>
          <w:rFonts w:ascii="Times New Roman" w:hAnsi="Times New Roman"/>
          <w:sz w:val="24"/>
          <w:szCs w:val="24"/>
        </w:rPr>
        <w:t xml:space="preserve"> </w:t>
      </w:r>
      <w:r w:rsidR="00E538E3" w:rsidRPr="00933DD7">
        <w:rPr>
          <w:rFonts w:ascii="Times New Roman" w:hAnsi="Times New Roman"/>
          <w:sz w:val="24"/>
          <w:szCs w:val="24"/>
        </w:rPr>
        <w:t>«</w:t>
      </w:r>
      <w:r w:rsidR="00596EC4" w:rsidRPr="00933DD7">
        <w:rPr>
          <w:rFonts w:ascii="Times New Roman" w:hAnsi="Times New Roman"/>
          <w:sz w:val="24"/>
          <w:szCs w:val="24"/>
        </w:rPr>
        <w:t>Про</w:t>
      </w:r>
      <w:r w:rsidR="00427171" w:rsidRPr="00933DD7">
        <w:rPr>
          <w:rFonts w:ascii="Times New Roman" w:hAnsi="Times New Roman"/>
          <w:sz w:val="24"/>
          <w:szCs w:val="24"/>
        </w:rPr>
        <w:t xml:space="preserve"> </w:t>
      </w:r>
      <w:r w:rsidR="00596EC4" w:rsidRPr="00933DD7">
        <w:rPr>
          <w:rFonts w:ascii="Times New Roman" w:hAnsi="Times New Roman"/>
          <w:sz w:val="24"/>
          <w:szCs w:val="24"/>
        </w:rPr>
        <w:t>Ан</w:t>
      </w:r>
      <w:r w:rsidR="002C6146" w:rsidRPr="00933DD7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933DD7">
        <w:rPr>
          <w:rFonts w:ascii="Times New Roman" w:hAnsi="Times New Roman"/>
          <w:sz w:val="24"/>
          <w:szCs w:val="24"/>
        </w:rPr>
        <w:t>»</w:t>
      </w:r>
      <w:r w:rsidR="002C6146" w:rsidRPr="00933DD7">
        <w:rPr>
          <w:rFonts w:ascii="Times New Roman" w:hAnsi="Times New Roman"/>
          <w:sz w:val="24"/>
          <w:szCs w:val="24"/>
        </w:rPr>
        <w:t xml:space="preserve"> </w:t>
      </w:r>
      <w:r w:rsidR="00596EC4" w:rsidRPr="00933DD7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933DD7">
        <w:rPr>
          <w:rFonts w:ascii="Times New Roman" w:hAnsi="Times New Roman"/>
          <w:sz w:val="24"/>
          <w:szCs w:val="24"/>
        </w:rPr>
        <w:t xml:space="preserve">органів Антимонопольного </w:t>
      </w:r>
      <w:r w:rsidR="00C61BC8" w:rsidRPr="00933DD7">
        <w:rPr>
          <w:rFonts w:ascii="Times New Roman" w:hAnsi="Times New Roman"/>
          <w:sz w:val="24"/>
          <w:szCs w:val="24"/>
        </w:rPr>
        <w:lastRenderedPageBreak/>
        <w:t xml:space="preserve">комітету України про надання дозволу на узгоджені </w:t>
      </w:r>
      <w:r w:rsidR="00596EC4" w:rsidRPr="00933DD7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933DD7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933DD7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933DD7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933DD7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933DD7">
        <w:rPr>
          <w:rFonts w:ascii="Times New Roman" w:hAnsi="Times New Roman"/>
          <w:sz w:val="24"/>
          <w:szCs w:val="24"/>
        </w:rPr>
        <w:t xml:space="preserve"> </w:t>
      </w:r>
      <w:r w:rsidR="00596EC4" w:rsidRPr="00933DD7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933DD7">
        <w:rPr>
          <w:rFonts w:ascii="Times New Roman" w:hAnsi="Times New Roman"/>
          <w:sz w:val="24"/>
          <w:szCs w:val="24"/>
        </w:rPr>
        <w:t>Антимонопольн</w:t>
      </w:r>
      <w:r w:rsidR="00F10DBE" w:rsidRPr="00933DD7">
        <w:rPr>
          <w:rFonts w:ascii="Times New Roman" w:hAnsi="Times New Roman"/>
          <w:sz w:val="24"/>
          <w:szCs w:val="24"/>
        </w:rPr>
        <w:t>ий</w:t>
      </w:r>
      <w:r w:rsidR="008E3CEA" w:rsidRPr="00933DD7">
        <w:rPr>
          <w:rFonts w:ascii="Times New Roman" w:hAnsi="Times New Roman"/>
          <w:sz w:val="24"/>
          <w:szCs w:val="24"/>
        </w:rPr>
        <w:t xml:space="preserve"> комітет України</w:t>
      </w:r>
    </w:p>
    <w:p w14:paraId="114A73D6" w14:textId="77777777" w:rsidR="004C56B9" w:rsidRPr="00933DD7" w:rsidRDefault="0011313C" w:rsidP="004C56B9">
      <w:pPr>
        <w:overflowPunct w:val="0"/>
        <w:autoSpaceDE w:val="0"/>
        <w:autoSpaceDN w:val="0"/>
        <w:adjustRightInd w:val="0"/>
        <w:rPr>
          <w:lang w:val="uk-UA"/>
        </w:rPr>
      </w:pPr>
      <w:r w:rsidRPr="00933DD7">
        <w:rPr>
          <w:lang w:val="uk-UA"/>
        </w:rPr>
        <w:t xml:space="preserve">                                                              </w:t>
      </w:r>
      <w:r w:rsidR="008E3CEA" w:rsidRPr="00933DD7">
        <w:rPr>
          <w:lang w:val="uk-UA"/>
        </w:rPr>
        <w:t>ПОСТАНОВИ</w:t>
      </w:r>
      <w:r w:rsidR="00F10DBE" w:rsidRPr="00933DD7">
        <w:rPr>
          <w:lang w:val="uk-UA"/>
        </w:rPr>
        <w:t>В</w:t>
      </w:r>
      <w:r w:rsidR="008E3CEA" w:rsidRPr="00933DD7">
        <w:rPr>
          <w:lang w:val="uk-UA"/>
        </w:rPr>
        <w:t>:</w:t>
      </w:r>
    </w:p>
    <w:p w14:paraId="704A8300" w14:textId="77777777" w:rsidR="000D1C3E" w:rsidRPr="00933DD7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14:paraId="759081EB" w14:textId="6DB4D381" w:rsidR="000B30AA" w:rsidRPr="000B30AA" w:rsidRDefault="000B30AA" w:rsidP="000B30AA">
      <w:pPr>
        <w:tabs>
          <w:tab w:val="left" w:pos="708"/>
        </w:tabs>
        <w:jc w:val="both"/>
        <w:rPr>
          <w:lang w:val="uk-UA"/>
        </w:rPr>
      </w:pPr>
      <w:r>
        <w:rPr>
          <w:lang w:val="uk-UA"/>
        </w:rPr>
        <w:tab/>
      </w:r>
      <w:r w:rsidR="00452206" w:rsidRPr="000B30AA">
        <w:rPr>
          <w:lang w:val="uk-UA"/>
        </w:rPr>
        <w:t xml:space="preserve">Надати дозвіл </w:t>
      </w:r>
      <w:r w:rsidR="00933DD7" w:rsidRPr="000B30AA">
        <w:rPr>
          <w:lang w:val="uk-UA"/>
        </w:rPr>
        <w:t xml:space="preserve">на узгоджені дії </w:t>
      </w:r>
      <w:r w:rsidRPr="000B30AA">
        <w:rPr>
          <w:lang w:val="uk-UA"/>
        </w:rPr>
        <w:t>компанії «</w:t>
      </w:r>
      <w:proofErr w:type="spellStart"/>
      <w:r w:rsidRPr="000B30AA">
        <w:rPr>
          <w:lang w:val="uk-UA"/>
        </w:rPr>
        <w:t>Volition</w:t>
      </w:r>
      <w:proofErr w:type="spellEnd"/>
      <w:r w:rsidRPr="000B30AA">
        <w:rPr>
          <w:lang w:val="uk-UA"/>
        </w:rPr>
        <w:t xml:space="preserve"> </w:t>
      </w:r>
      <w:proofErr w:type="spellStart"/>
      <w:r w:rsidRPr="000B30AA">
        <w:rPr>
          <w:lang w:val="uk-UA"/>
        </w:rPr>
        <w:t>Capital</w:t>
      </w:r>
      <w:proofErr w:type="spellEnd"/>
      <w:r w:rsidRPr="000B30AA">
        <w:rPr>
          <w:lang w:val="uk-UA"/>
        </w:rPr>
        <w:t xml:space="preserve"> </w:t>
      </w:r>
      <w:proofErr w:type="spellStart"/>
      <w:r w:rsidRPr="000B30AA">
        <w:rPr>
          <w:lang w:val="uk-UA"/>
        </w:rPr>
        <w:t>Fund</w:t>
      </w:r>
      <w:proofErr w:type="spellEnd"/>
      <w:r w:rsidRPr="000B30AA">
        <w:rPr>
          <w:lang w:val="uk-UA"/>
        </w:rPr>
        <w:t xml:space="preserve"> IV, L.P.»</w:t>
      </w:r>
      <w:r w:rsidR="008633FE" w:rsidRPr="008633FE">
        <w:rPr>
          <w:lang w:val="uk-UA"/>
        </w:rPr>
        <w:t xml:space="preserve"> </w:t>
      </w:r>
      <w:r w:rsidR="008633FE" w:rsidRPr="00BB4A8C">
        <w:t>(м. Бостон, штат Массачусетс, США)</w:t>
      </w:r>
      <w:r w:rsidRPr="000B30AA">
        <w:rPr>
          <w:lang w:val="uk-UA"/>
        </w:rPr>
        <w:t xml:space="preserve"> разом </w:t>
      </w:r>
      <w:r w:rsidR="00B02A17">
        <w:rPr>
          <w:lang w:val="uk-UA"/>
        </w:rPr>
        <w:t>і</w:t>
      </w:r>
      <w:r w:rsidRPr="000B30AA">
        <w:rPr>
          <w:lang w:val="uk-UA"/>
        </w:rPr>
        <w:t>з фізичними особами – громадянами</w:t>
      </w:r>
      <w:r w:rsidRPr="000B30AA">
        <w:rPr>
          <w:szCs w:val="20"/>
          <w:lang w:val="uk-UA" w:eastAsia="uk-UA"/>
        </w:rPr>
        <w:t xml:space="preserve"> </w:t>
      </w:r>
      <w:r w:rsidRPr="00274175">
        <w:rPr>
          <w:lang w:val="uk-UA"/>
        </w:rPr>
        <w:t xml:space="preserve">України </w:t>
      </w:r>
      <w:proofErr w:type="spellStart"/>
      <w:r w:rsidRPr="00274175">
        <w:rPr>
          <w:lang w:val="uk-UA"/>
        </w:rPr>
        <w:t>Костеревою</w:t>
      </w:r>
      <w:proofErr w:type="spellEnd"/>
      <w:r w:rsidRPr="00274175">
        <w:rPr>
          <w:lang w:val="uk-UA"/>
        </w:rPr>
        <w:t xml:space="preserve"> Катериною Миколаївною</w:t>
      </w:r>
      <w:r w:rsidR="008633FE" w:rsidRPr="00274175">
        <w:rPr>
          <w:lang w:val="uk-UA"/>
        </w:rPr>
        <w:t xml:space="preserve"> (ідентифікаційний код </w:t>
      </w:r>
      <w:r w:rsidR="00274175" w:rsidRPr="00274175">
        <w:rPr>
          <w:rFonts w:eastAsia="Calibri"/>
          <w:bCs/>
          <w:i/>
          <w:color w:val="000000"/>
          <w:lang w:val="uk-UA" w:eastAsia="en-US"/>
        </w:rPr>
        <w:t>[персональні дані]</w:t>
      </w:r>
      <w:r w:rsidR="008633FE" w:rsidRPr="00274175">
        <w:rPr>
          <w:lang w:val="uk-UA"/>
        </w:rPr>
        <w:t>)</w:t>
      </w:r>
      <w:r w:rsidRPr="00274175">
        <w:rPr>
          <w:lang w:val="uk-UA"/>
        </w:rPr>
        <w:t xml:space="preserve"> та Поповим Олександром Миколайовичем </w:t>
      </w:r>
      <w:r w:rsidR="008633FE" w:rsidRPr="00274175">
        <w:rPr>
          <w:lang w:val="uk-UA"/>
        </w:rPr>
        <w:t xml:space="preserve">(ідентифікаційний код </w:t>
      </w:r>
      <w:r w:rsidR="00274175" w:rsidRPr="00274175">
        <w:rPr>
          <w:rFonts w:eastAsia="Calibri"/>
          <w:bCs/>
          <w:i/>
          <w:color w:val="000000"/>
          <w:lang w:val="uk-UA" w:eastAsia="en-US"/>
        </w:rPr>
        <w:t>[персональні дані]</w:t>
      </w:r>
      <w:r w:rsidR="008633FE" w:rsidRPr="00274175">
        <w:rPr>
          <w:lang w:val="uk-UA"/>
        </w:rPr>
        <w:t xml:space="preserve">) </w:t>
      </w:r>
      <w:r w:rsidR="006D18F4" w:rsidRPr="00274175">
        <w:rPr>
          <w:lang w:val="uk-UA"/>
        </w:rPr>
        <w:t xml:space="preserve">у вигляді </w:t>
      </w:r>
      <w:r w:rsidRPr="00274175">
        <w:rPr>
          <w:lang w:val="uk-UA"/>
        </w:rPr>
        <w:t>виконання обмежувальних положень, викладених у п</w:t>
      </w:r>
      <w:r w:rsidR="00B02A17" w:rsidRPr="00274175">
        <w:rPr>
          <w:lang w:val="uk-UA"/>
        </w:rPr>
        <w:t>роє</w:t>
      </w:r>
      <w:r w:rsidR="00E06AA7" w:rsidRPr="00274175">
        <w:rPr>
          <w:lang w:val="uk-UA"/>
        </w:rPr>
        <w:t xml:space="preserve">кті </w:t>
      </w:r>
      <w:proofErr w:type="gramStart"/>
      <w:r w:rsidRPr="00274175">
        <w:rPr>
          <w:lang w:val="uk-UA"/>
        </w:rPr>
        <w:t>договору</w:t>
      </w:r>
      <w:proofErr w:type="gramEnd"/>
      <w:r w:rsidRPr="00274175">
        <w:rPr>
          <w:lang w:val="uk-UA"/>
        </w:rPr>
        <w:t xml:space="preserve"> про зворотній викуп акцій, який буде укладено між компанією «</w:t>
      </w:r>
      <w:proofErr w:type="spellStart"/>
      <w:r w:rsidRPr="00274175">
        <w:rPr>
          <w:lang w:val="uk-UA"/>
        </w:rPr>
        <w:t>Creatio</w:t>
      </w:r>
      <w:proofErr w:type="spellEnd"/>
      <w:r w:rsidRPr="00274175">
        <w:rPr>
          <w:lang w:val="uk-UA"/>
        </w:rPr>
        <w:t xml:space="preserve"> </w:t>
      </w:r>
      <w:proofErr w:type="spellStart"/>
      <w:r w:rsidRPr="00274175">
        <w:rPr>
          <w:lang w:val="uk-UA"/>
        </w:rPr>
        <w:t>Inc</w:t>
      </w:r>
      <w:proofErr w:type="spellEnd"/>
      <w:r w:rsidRPr="00274175">
        <w:rPr>
          <w:lang w:val="uk-UA"/>
        </w:rPr>
        <w:t xml:space="preserve">.» (м. </w:t>
      </w:r>
      <w:proofErr w:type="spellStart"/>
      <w:r w:rsidRPr="00274175">
        <w:rPr>
          <w:lang w:val="uk-UA"/>
        </w:rPr>
        <w:t>Довер</w:t>
      </w:r>
      <w:proofErr w:type="spellEnd"/>
      <w:r w:rsidRPr="00274175">
        <w:rPr>
          <w:lang w:val="uk-UA"/>
        </w:rPr>
        <w:t xml:space="preserve">, штат </w:t>
      </w:r>
      <w:proofErr w:type="spellStart"/>
      <w:r w:rsidRPr="00274175">
        <w:rPr>
          <w:lang w:val="uk-UA"/>
        </w:rPr>
        <w:t>Делавер</w:t>
      </w:r>
      <w:proofErr w:type="spellEnd"/>
      <w:r w:rsidRPr="00274175">
        <w:rPr>
          <w:lang w:val="uk-UA"/>
        </w:rPr>
        <w:t xml:space="preserve">, США), фізичною особою – громадянином України Поповим Олександром Миколайовичем та компаніями </w:t>
      </w:r>
      <w:r w:rsidRPr="00274175">
        <w:rPr>
          <w:rFonts w:eastAsia="Calibri"/>
          <w:lang w:val="uk-UA"/>
        </w:rPr>
        <w:t>«</w:t>
      </w:r>
      <w:proofErr w:type="spellStart"/>
      <w:r w:rsidRPr="00274175">
        <w:rPr>
          <w:rFonts w:eastAsia="Calibri"/>
          <w:lang w:val="uk-UA"/>
        </w:rPr>
        <w:t>Corselina</w:t>
      </w:r>
      <w:proofErr w:type="spellEnd"/>
      <w:r w:rsidRPr="00274175">
        <w:rPr>
          <w:rFonts w:eastAsia="Calibri"/>
          <w:lang w:val="uk-UA"/>
        </w:rPr>
        <w:t xml:space="preserve"> </w:t>
      </w:r>
      <w:proofErr w:type="spellStart"/>
      <w:r w:rsidRPr="00274175">
        <w:rPr>
          <w:rFonts w:eastAsia="Calibri"/>
          <w:lang w:val="uk-UA"/>
        </w:rPr>
        <w:t>Limited</w:t>
      </w:r>
      <w:proofErr w:type="spellEnd"/>
      <w:r w:rsidRPr="00274175">
        <w:rPr>
          <w:rFonts w:eastAsia="Calibri"/>
          <w:lang w:val="uk-UA"/>
        </w:rPr>
        <w:t xml:space="preserve">» (м. </w:t>
      </w:r>
      <w:proofErr w:type="spellStart"/>
      <w:r w:rsidRPr="00274175">
        <w:rPr>
          <w:rFonts w:eastAsia="Calibri"/>
          <w:lang w:val="uk-UA"/>
        </w:rPr>
        <w:t>Лімасол</w:t>
      </w:r>
      <w:proofErr w:type="spellEnd"/>
      <w:r w:rsidRPr="00274175">
        <w:rPr>
          <w:rFonts w:eastAsia="Calibri"/>
          <w:lang w:val="uk-UA"/>
        </w:rPr>
        <w:t>, Кіпр)</w:t>
      </w:r>
      <w:r w:rsidRPr="00274175">
        <w:rPr>
          <w:lang w:val="uk-UA"/>
        </w:rPr>
        <w:t>, «</w:t>
      </w:r>
      <w:proofErr w:type="spellStart"/>
      <w:r w:rsidRPr="00274175">
        <w:rPr>
          <w:lang w:val="uk-UA"/>
        </w:rPr>
        <w:t>Volition</w:t>
      </w:r>
      <w:proofErr w:type="spellEnd"/>
      <w:r w:rsidRPr="00274175">
        <w:rPr>
          <w:lang w:val="uk-UA"/>
        </w:rPr>
        <w:t xml:space="preserve"> </w:t>
      </w:r>
      <w:proofErr w:type="spellStart"/>
      <w:r w:rsidRPr="00274175">
        <w:rPr>
          <w:lang w:val="uk-UA"/>
        </w:rPr>
        <w:t>Capital</w:t>
      </w:r>
      <w:proofErr w:type="spellEnd"/>
      <w:r w:rsidRPr="00274175">
        <w:rPr>
          <w:lang w:val="uk-UA"/>
        </w:rPr>
        <w:t xml:space="preserve"> </w:t>
      </w:r>
      <w:proofErr w:type="spellStart"/>
      <w:r w:rsidRPr="00274175">
        <w:rPr>
          <w:lang w:val="uk-UA"/>
        </w:rPr>
        <w:t>Fund</w:t>
      </w:r>
      <w:proofErr w:type="spellEnd"/>
      <w:r w:rsidRPr="00274175">
        <w:rPr>
          <w:lang w:val="uk-UA"/>
        </w:rPr>
        <w:t xml:space="preserve"> IV, L</w:t>
      </w:r>
      <w:r w:rsidRPr="000B30AA">
        <w:rPr>
          <w:lang w:val="uk-UA"/>
        </w:rPr>
        <w:t>.P.», «</w:t>
      </w:r>
      <w:proofErr w:type="spellStart"/>
      <w:r w:rsidRPr="000B30AA">
        <w:rPr>
          <w:lang w:val="uk-UA"/>
        </w:rPr>
        <w:t>Emerging</w:t>
      </w:r>
      <w:proofErr w:type="spellEnd"/>
      <w:r w:rsidRPr="000B30AA">
        <w:rPr>
          <w:lang w:val="uk-UA"/>
        </w:rPr>
        <w:t xml:space="preserve"> </w:t>
      </w:r>
      <w:proofErr w:type="spellStart"/>
      <w:r w:rsidRPr="000B30AA">
        <w:rPr>
          <w:lang w:val="uk-UA"/>
        </w:rPr>
        <w:t>Europe</w:t>
      </w:r>
      <w:proofErr w:type="spellEnd"/>
      <w:r w:rsidRPr="000B30AA">
        <w:rPr>
          <w:lang w:val="uk-UA"/>
        </w:rPr>
        <w:t xml:space="preserve"> </w:t>
      </w:r>
      <w:proofErr w:type="spellStart"/>
      <w:r w:rsidRPr="000B30AA">
        <w:rPr>
          <w:lang w:val="uk-UA"/>
        </w:rPr>
        <w:t>Growth</w:t>
      </w:r>
      <w:proofErr w:type="spellEnd"/>
      <w:r w:rsidRPr="000B30AA">
        <w:rPr>
          <w:lang w:val="uk-UA"/>
        </w:rPr>
        <w:t xml:space="preserve"> </w:t>
      </w:r>
      <w:proofErr w:type="spellStart"/>
      <w:r w:rsidRPr="000B30AA">
        <w:rPr>
          <w:lang w:val="uk-UA"/>
        </w:rPr>
        <w:t>Fund</w:t>
      </w:r>
      <w:proofErr w:type="spellEnd"/>
      <w:r w:rsidRPr="000B30AA">
        <w:rPr>
          <w:lang w:val="uk-UA"/>
        </w:rPr>
        <w:t xml:space="preserve"> III, LLC»</w:t>
      </w:r>
      <w:r w:rsidRPr="000B30AA">
        <w:rPr>
          <w:b/>
          <w:lang w:val="uk-UA"/>
        </w:rPr>
        <w:t xml:space="preserve"> </w:t>
      </w:r>
      <w:r w:rsidRPr="000B30AA">
        <w:rPr>
          <w:lang w:val="uk-UA"/>
        </w:rPr>
        <w:t xml:space="preserve">щодо </w:t>
      </w:r>
      <w:proofErr w:type="spellStart"/>
      <w:r w:rsidRPr="000B30AA">
        <w:rPr>
          <w:lang w:val="uk-UA"/>
        </w:rPr>
        <w:t>неконкуренції</w:t>
      </w:r>
      <w:proofErr w:type="spellEnd"/>
      <w:r w:rsidRPr="000B30AA">
        <w:rPr>
          <w:lang w:val="uk-UA"/>
        </w:rPr>
        <w:t xml:space="preserve"> т</w:t>
      </w:r>
      <w:r w:rsidR="00E06AA7">
        <w:rPr>
          <w:lang w:val="uk-UA"/>
        </w:rPr>
        <w:t>а переманювання співробітників</w:t>
      </w:r>
      <w:r w:rsidR="00B02A17">
        <w:rPr>
          <w:lang w:val="uk-UA"/>
        </w:rPr>
        <w:t>, строком</w:t>
      </w:r>
      <w:r w:rsidRPr="000B30AA">
        <w:rPr>
          <w:lang w:val="uk-UA"/>
        </w:rPr>
        <w:t xml:space="preserve"> на </w:t>
      </w:r>
      <w:r w:rsidR="00BA4A67">
        <w:rPr>
          <w:lang w:val="uk-UA"/>
        </w:rPr>
        <w:t>п’ять</w:t>
      </w:r>
      <w:r w:rsidRPr="000B30AA">
        <w:rPr>
          <w:lang w:val="uk-UA"/>
        </w:rPr>
        <w:t xml:space="preserve"> рок</w:t>
      </w:r>
      <w:r w:rsidR="00BA4A67">
        <w:rPr>
          <w:lang w:val="uk-UA"/>
        </w:rPr>
        <w:t>ів.</w:t>
      </w:r>
    </w:p>
    <w:p w14:paraId="43D51C5E" w14:textId="77777777" w:rsidR="00130666" w:rsidRPr="001822B6" w:rsidRDefault="00130666" w:rsidP="00933DD7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1AE0FB3" w14:textId="77777777" w:rsidR="006E6E1C" w:rsidRDefault="006E6E1C" w:rsidP="00B9150A">
      <w:pPr>
        <w:tabs>
          <w:tab w:val="left" w:pos="720"/>
        </w:tabs>
        <w:jc w:val="both"/>
        <w:rPr>
          <w:lang w:val="uk-UA"/>
        </w:rPr>
      </w:pPr>
    </w:p>
    <w:p w14:paraId="6D9D1FCA" w14:textId="77777777" w:rsidR="0011313C" w:rsidRDefault="0011313C" w:rsidP="00B9150A">
      <w:pPr>
        <w:tabs>
          <w:tab w:val="left" w:pos="720"/>
        </w:tabs>
        <w:jc w:val="both"/>
        <w:rPr>
          <w:lang w:val="uk-UA"/>
        </w:rPr>
      </w:pPr>
    </w:p>
    <w:p w14:paraId="3FD97973" w14:textId="77777777" w:rsidR="00D94779" w:rsidRPr="003354BF" w:rsidRDefault="008633FE" w:rsidP="00D94779">
      <w:pPr>
        <w:tabs>
          <w:tab w:val="left" w:pos="7371"/>
        </w:tabs>
        <w:overflowPunct w:val="0"/>
        <w:autoSpaceDE w:val="0"/>
        <w:autoSpaceDN w:val="0"/>
        <w:adjustRightInd w:val="0"/>
        <w:jc w:val="both"/>
      </w:pPr>
      <w:r>
        <w:t>Голова</w:t>
      </w:r>
      <w:r w:rsidR="00D94779" w:rsidRPr="009A6EDF">
        <w:t xml:space="preserve"> </w:t>
      </w:r>
      <w:proofErr w:type="spellStart"/>
      <w:r w:rsidR="00D94779" w:rsidRPr="009A6EDF">
        <w:t>Комітету</w:t>
      </w:r>
      <w:proofErr w:type="spellEnd"/>
      <w:r w:rsidR="00D94779" w:rsidRPr="009A6EDF">
        <w:t xml:space="preserve">                                                          </w:t>
      </w:r>
      <w:r w:rsidR="00D94779">
        <w:t xml:space="preserve">            </w:t>
      </w:r>
      <w:r>
        <w:t xml:space="preserve">  </w:t>
      </w:r>
      <w:r w:rsidR="00D94779">
        <w:t xml:space="preserve">            </w:t>
      </w:r>
      <w:r>
        <w:t>О. ПІЩАНСЬКА</w:t>
      </w:r>
    </w:p>
    <w:p w14:paraId="15150E5E" w14:textId="77777777" w:rsidR="00596EC4" w:rsidRPr="00D94779" w:rsidRDefault="00596EC4" w:rsidP="00D94779">
      <w:pPr>
        <w:tabs>
          <w:tab w:val="left" w:pos="720"/>
        </w:tabs>
        <w:jc w:val="both"/>
      </w:pPr>
    </w:p>
    <w:sectPr w:rsidR="00596EC4" w:rsidRPr="00D94779" w:rsidSect="005B5630">
      <w:headerReference w:type="default" r:id="rId12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B4479" w14:textId="77777777" w:rsidR="005413AF" w:rsidRDefault="005413AF">
      <w:r>
        <w:separator/>
      </w:r>
    </w:p>
  </w:endnote>
  <w:endnote w:type="continuationSeparator" w:id="0">
    <w:p w14:paraId="198F627F" w14:textId="77777777" w:rsidR="005413AF" w:rsidRDefault="0054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D3322" w14:textId="77777777" w:rsidR="005413AF" w:rsidRDefault="005413AF">
      <w:r>
        <w:separator/>
      </w:r>
    </w:p>
  </w:footnote>
  <w:footnote w:type="continuationSeparator" w:id="0">
    <w:p w14:paraId="411DB3CC" w14:textId="77777777" w:rsidR="005413AF" w:rsidRDefault="0054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BFC52A" w14:textId="77777777" w:rsidR="005413AF" w:rsidRDefault="005413AF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C6937">
      <w:rPr>
        <w:rStyle w:val="a4"/>
        <w:noProof/>
      </w:rPr>
      <w:t>2</w:t>
    </w:r>
    <w:r>
      <w:rPr>
        <w:rStyle w:val="a4"/>
      </w:rPr>
      <w:fldChar w:fldCharType="end"/>
    </w:r>
  </w:p>
  <w:p w14:paraId="54FBB20D" w14:textId="77777777" w:rsidR="005413AF" w:rsidRDefault="005413AF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5712BCD"/>
    <w:multiLevelType w:val="hybridMultilevel"/>
    <w:tmpl w:val="080891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85237"/>
    <w:multiLevelType w:val="hybridMultilevel"/>
    <w:tmpl w:val="8654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nizhanna Sheshliuk">
    <w15:presenceInfo w15:providerId="AD" w15:userId="S::SSA@sk.ua::91047ef2-4a85-4be2-849a-ab2dec8063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2F0C"/>
    <w:rsid w:val="0001306C"/>
    <w:rsid w:val="00014E06"/>
    <w:rsid w:val="00030AAB"/>
    <w:rsid w:val="0003238D"/>
    <w:rsid w:val="000335F6"/>
    <w:rsid w:val="00050929"/>
    <w:rsid w:val="00054D70"/>
    <w:rsid w:val="00082BFD"/>
    <w:rsid w:val="00082F13"/>
    <w:rsid w:val="00083679"/>
    <w:rsid w:val="000839CE"/>
    <w:rsid w:val="00083AA3"/>
    <w:rsid w:val="00083F99"/>
    <w:rsid w:val="00084FAF"/>
    <w:rsid w:val="000A1320"/>
    <w:rsid w:val="000A54E4"/>
    <w:rsid w:val="000B30AA"/>
    <w:rsid w:val="000B5B8D"/>
    <w:rsid w:val="000C0D92"/>
    <w:rsid w:val="000C3EF0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25FD1"/>
    <w:rsid w:val="001273B9"/>
    <w:rsid w:val="00130666"/>
    <w:rsid w:val="001321F2"/>
    <w:rsid w:val="001323CB"/>
    <w:rsid w:val="0013675E"/>
    <w:rsid w:val="001414BD"/>
    <w:rsid w:val="00141F0D"/>
    <w:rsid w:val="00146EAD"/>
    <w:rsid w:val="00151DCF"/>
    <w:rsid w:val="00162420"/>
    <w:rsid w:val="00162C96"/>
    <w:rsid w:val="001633E7"/>
    <w:rsid w:val="00170C21"/>
    <w:rsid w:val="001726B8"/>
    <w:rsid w:val="001800DD"/>
    <w:rsid w:val="001822B6"/>
    <w:rsid w:val="001907F6"/>
    <w:rsid w:val="001911B0"/>
    <w:rsid w:val="00192D91"/>
    <w:rsid w:val="00194EFD"/>
    <w:rsid w:val="001B40BB"/>
    <w:rsid w:val="001B6060"/>
    <w:rsid w:val="001B66E3"/>
    <w:rsid w:val="001C336F"/>
    <w:rsid w:val="001C5093"/>
    <w:rsid w:val="001C6DC3"/>
    <w:rsid w:val="001D2F68"/>
    <w:rsid w:val="001D5D1C"/>
    <w:rsid w:val="001E71BC"/>
    <w:rsid w:val="001E7670"/>
    <w:rsid w:val="001F65A1"/>
    <w:rsid w:val="002007DD"/>
    <w:rsid w:val="0020212C"/>
    <w:rsid w:val="00206249"/>
    <w:rsid w:val="002400C9"/>
    <w:rsid w:val="002429FD"/>
    <w:rsid w:val="00253333"/>
    <w:rsid w:val="00261F9C"/>
    <w:rsid w:val="00262C9C"/>
    <w:rsid w:val="00271787"/>
    <w:rsid w:val="00273A1A"/>
    <w:rsid w:val="00273A2F"/>
    <w:rsid w:val="00274175"/>
    <w:rsid w:val="002843C9"/>
    <w:rsid w:val="00294323"/>
    <w:rsid w:val="00296A42"/>
    <w:rsid w:val="00297B90"/>
    <w:rsid w:val="002C6146"/>
    <w:rsid w:val="002C6937"/>
    <w:rsid w:val="002C7331"/>
    <w:rsid w:val="002E32CD"/>
    <w:rsid w:val="002F1DC4"/>
    <w:rsid w:val="002F260C"/>
    <w:rsid w:val="00301D31"/>
    <w:rsid w:val="00304896"/>
    <w:rsid w:val="003111E3"/>
    <w:rsid w:val="00313AF1"/>
    <w:rsid w:val="003257CA"/>
    <w:rsid w:val="003358B0"/>
    <w:rsid w:val="00341149"/>
    <w:rsid w:val="0034144D"/>
    <w:rsid w:val="00345375"/>
    <w:rsid w:val="00361919"/>
    <w:rsid w:val="00367B77"/>
    <w:rsid w:val="00380482"/>
    <w:rsid w:val="003836A6"/>
    <w:rsid w:val="00391352"/>
    <w:rsid w:val="00391FD6"/>
    <w:rsid w:val="00396EEF"/>
    <w:rsid w:val="003A49A2"/>
    <w:rsid w:val="003F2C27"/>
    <w:rsid w:val="003F7130"/>
    <w:rsid w:val="00405B7F"/>
    <w:rsid w:val="004119AA"/>
    <w:rsid w:val="00427171"/>
    <w:rsid w:val="00427E97"/>
    <w:rsid w:val="004326AC"/>
    <w:rsid w:val="00445012"/>
    <w:rsid w:val="00446266"/>
    <w:rsid w:val="00446677"/>
    <w:rsid w:val="004475C3"/>
    <w:rsid w:val="0045066B"/>
    <w:rsid w:val="00452206"/>
    <w:rsid w:val="004622DD"/>
    <w:rsid w:val="00464045"/>
    <w:rsid w:val="00486F8F"/>
    <w:rsid w:val="004A3F97"/>
    <w:rsid w:val="004A7FE4"/>
    <w:rsid w:val="004B15C6"/>
    <w:rsid w:val="004B7005"/>
    <w:rsid w:val="004C128F"/>
    <w:rsid w:val="004C56B9"/>
    <w:rsid w:val="004C6658"/>
    <w:rsid w:val="004C757A"/>
    <w:rsid w:val="004E4A67"/>
    <w:rsid w:val="004F54F6"/>
    <w:rsid w:val="004F621C"/>
    <w:rsid w:val="00522325"/>
    <w:rsid w:val="0052464D"/>
    <w:rsid w:val="0052632C"/>
    <w:rsid w:val="00530596"/>
    <w:rsid w:val="0053096A"/>
    <w:rsid w:val="00536A5B"/>
    <w:rsid w:val="005413AF"/>
    <w:rsid w:val="005428F4"/>
    <w:rsid w:val="00543A56"/>
    <w:rsid w:val="005459DE"/>
    <w:rsid w:val="00552506"/>
    <w:rsid w:val="00562FC8"/>
    <w:rsid w:val="00563AC4"/>
    <w:rsid w:val="00564355"/>
    <w:rsid w:val="00572B5A"/>
    <w:rsid w:val="005737E5"/>
    <w:rsid w:val="00574596"/>
    <w:rsid w:val="00581874"/>
    <w:rsid w:val="005828BE"/>
    <w:rsid w:val="00590245"/>
    <w:rsid w:val="00596EC4"/>
    <w:rsid w:val="005A00A5"/>
    <w:rsid w:val="005A32EF"/>
    <w:rsid w:val="005A3B0C"/>
    <w:rsid w:val="005A63B5"/>
    <w:rsid w:val="005B5630"/>
    <w:rsid w:val="005C0550"/>
    <w:rsid w:val="005C48F5"/>
    <w:rsid w:val="005D13CE"/>
    <w:rsid w:val="005D1814"/>
    <w:rsid w:val="005D5C74"/>
    <w:rsid w:val="005D5E98"/>
    <w:rsid w:val="005E00F5"/>
    <w:rsid w:val="005E2D99"/>
    <w:rsid w:val="005F156E"/>
    <w:rsid w:val="005F79BC"/>
    <w:rsid w:val="0060144F"/>
    <w:rsid w:val="00607403"/>
    <w:rsid w:val="00613F4E"/>
    <w:rsid w:val="00615505"/>
    <w:rsid w:val="0063228E"/>
    <w:rsid w:val="0063541D"/>
    <w:rsid w:val="00642896"/>
    <w:rsid w:val="0064470F"/>
    <w:rsid w:val="00654D67"/>
    <w:rsid w:val="006611BA"/>
    <w:rsid w:val="00661E45"/>
    <w:rsid w:val="00666183"/>
    <w:rsid w:val="00670171"/>
    <w:rsid w:val="00670E74"/>
    <w:rsid w:val="006734BE"/>
    <w:rsid w:val="00673942"/>
    <w:rsid w:val="00675D76"/>
    <w:rsid w:val="00684841"/>
    <w:rsid w:val="00692DE4"/>
    <w:rsid w:val="006A4728"/>
    <w:rsid w:val="006B2ACD"/>
    <w:rsid w:val="006B438D"/>
    <w:rsid w:val="006D0A7B"/>
    <w:rsid w:val="006D18F4"/>
    <w:rsid w:val="006D7F4C"/>
    <w:rsid w:val="006E6E1C"/>
    <w:rsid w:val="006F6292"/>
    <w:rsid w:val="00701AF6"/>
    <w:rsid w:val="007044A7"/>
    <w:rsid w:val="00705EB6"/>
    <w:rsid w:val="007067DD"/>
    <w:rsid w:val="00716323"/>
    <w:rsid w:val="00717F17"/>
    <w:rsid w:val="007249BB"/>
    <w:rsid w:val="00730B75"/>
    <w:rsid w:val="00744E49"/>
    <w:rsid w:val="00750605"/>
    <w:rsid w:val="007815B5"/>
    <w:rsid w:val="007A7190"/>
    <w:rsid w:val="007B01CF"/>
    <w:rsid w:val="007C25A1"/>
    <w:rsid w:val="007C6810"/>
    <w:rsid w:val="007C7451"/>
    <w:rsid w:val="007D081A"/>
    <w:rsid w:val="007D6344"/>
    <w:rsid w:val="007E0A26"/>
    <w:rsid w:val="007E62FD"/>
    <w:rsid w:val="007F3177"/>
    <w:rsid w:val="007F5B59"/>
    <w:rsid w:val="0080527C"/>
    <w:rsid w:val="008066BB"/>
    <w:rsid w:val="00813091"/>
    <w:rsid w:val="008209DF"/>
    <w:rsid w:val="00825A4E"/>
    <w:rsid w:val="00827AE9"/>
    <w:rsid w:val="0083126B"/>
    <w:rsid w:val="00831EB6"/>
    <w:rsid w:val="008516CB"/>
    <w:rsid w:val="008519B5"/>
    <w:rsid w:val="00854607"/>
    <w:rsid w:val="00856289"/>
    <w:rsid w:val="0085691A"/>
    <w:rsid w:val="00862412"/>
    <w:rsid w:val="008633FE"/>
    <w:rsid w:val="0086557E"/>
    <w:rsid w:val="008657CD"/>
    <w:rsid w:val="00866C27"/>
    <w:rsid w:val="00867663"/>
    <w:rsid w:val="00871CF5"/>
    <w:rsid w:val="008748FC"/>
    <w:rsid w:val="00877299"/>
    <w:rsid w:val="00887539"/>
    <w:rsid w:val="008930FD"/>
    <w:rsid w:val="008C3D89"/>
    <w:rsid w:val="008C7E10"/>
    <w:rsid w:val="008D7158"/>
    <w:rsid w:val="008E2C38"/>
    <w:rsid w:val="008E3CEA"/>
    <w:rsid w:val="008E4FB9"/>
    <w:rsid w:val="009127B3"/>
    <w:rsid w:val="0093047A"/>
    <w:rsid w:val="00930D98"/>
    <w:rsid w:val="00933DD7"/>
    <w:rsid w:val="00940C0A"/>
    <w:rsid w:val="00975F72"/>
    <w:rsid w:val="00984909"/>
    <w:rsid w:val="009856BB"/>
    <w:rsid w:val="00996539"/>
    <w:rsid w:val="009B137E"/>
    <w:rsid w:val="009C6BFB"/>
    <w:rsid w:val="009D1AD9"/>
    <w:rsid w:val="009D6792"/>
    <w:rsid w:val="009E4FE7"/>
    <w:rsid w:val="009F5229"/>
    <w:rsid w:val="009F7761"/>
    <w:rsid w:val="00A058D1"/>
    <w:rsid w:val="00A071D4"/>
    <w:rsid w:val="00A12AD6"/>
    <w:rsid w:val="00A14691"/>
    <w:rsid w:val="00A248A5"/>
    <w:rsid w:val="00A273E5"/>
    <w:rsid w:val="00A350D0"/>
    <w:rsid w:val="00A53A1F"/>
    <w:rsid w:val="00A6223E"/>
    <w:rsid w:val="00A62353"/>
    <w:rsid w:val="00A64AFE"/>
    <w:rsid w:val="00A7202E"/>
    <w:rsid w:val="00A8229C"/>
    <w:rsid w:val="00A9645C"/>
    <w:rsid w:val="00AA1F8E"/>
    <w:rsid w:val="00AA4720"/>
    <w:rsid w:val="00AB1CBC"/>
    <w:rsid w:val="00AD4EA1"/>
    <w:rsid w:val="00AE1C2C"/>
    <w:rsid w:val="00AF55BB"/>
    <w:rsid w:val="00B000E5"/>
    <w:rsid w:val="00B00766"/>
    <w:rsid w:val="00B02A17"/>
    <w:rsid w:val="00B1257D"/>
    <w:rsid w:val="00B13037"/>
    <w:rsid w:val="00B15603"/>
    <w:rsid w:val="00B1750D"/>
    <w:rsid w:val="00B218CA"/>
    <w:rsid w:val="00B21A9C"/>
    <w:rsid w:val="00B25DAB"/>
    <w:rsid w:val="00B32FB6"/>
    <w:rsid w:val="00B37802"/>
    <w:rsid w:val="00B4070F"/>
    <w:rsid w:val="00B45614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A4A67"/>
    <w:rsid w:val="00BB58A0"/>
    <w:rsid w:val="00BC2E80"/>
    <w:rsid w:val="00BC5867"/>
    <w:rsid w:val="00BC5934"/>
    <w:rsid w:val="00BD3C37"/>
    <w:rsid w:val="00BE5AFF"/>
    <w:rsid w:val="00BF6EB1"/>
    <w:rsid w:val="00C01B52"/>
    <w:rsid w:val="00C07D90"/>
    <w:rsid w:val="00C175BE"/>
    <w:rsid w:val="00C36A68"/>
    <w:rsid w:val="00C53F5F"/>
    <w:rsid w:val="00C61BC8"/>
    <w:rsid w:val="00C659EC"/>
    <w:rsid w:val="00C662BB"/>
    <w:rsid w:val="00C66D00"/>
    <w:rsid w:val="00C73F98"/>
    <w:rsid w:val="00C90918"/>
    <w:rsid w:val="00C9367E"/>
    <w:rsid w:val="00C944D4"/>
    <w:rsid w:val="00C94BE8"/>
    <w:rsid w:val="00CA0961"/>
    <w:rsid w:val="00CA65F3"/>
    <w:rsid w:val="00CB09F2"/>
    <w:rsid w:val="00CE0D1C"/>
    <w:rsid w:val="00CE4307"/>
    <w:rsid w:val="00CF2286"/>
    <w:rsid w:val="00D00D74"/>
    <w:rsid w:val="00D15243"/>
    <w:rsid w:val="00D20A23"/>
    <w:rsid w:val="00D31948"/>
    <w:rsid w:val="00D367FD"/>
    <w:rsid w:val="00D44607"/>
    <w:rsid w:val="00D50309"/>
    <w:rsid w:val="00D67B77"/>
    <w:rsid w:val="00D73A9A"/>
    <w:rsid w:val="00D94779"/>
    <w:rsid w:val="00D969D5"/>
    <w:rsid w:val="00D96D5B"/>
    <w:rsid w:val="00DA1EEA"/>
    <w:rsid w:val="00DB2760"/>
    <w:rsid w:val="00DB63AF"/>
    <w:rsid w:val="00DE572F"/>
    <w:rsid w:val="00DE7F40"/>
    <w:rsid w:val="00DF0829"/>
    <w:rsid w:val="00DF5A52"/>
    <w:rsid w:val="00DF6F11"/>
    <w:rsid w:val="00E05640"/>
    <w:rsid w:val="00E06AA7"/>
    <w:rsid w:val="00E12C3C"/>
    <w:rsid w:val="00E139F3"/>
    <w:rsid w:val="00E1716F"/>
    <w:rsid w:val="00E17500"/>
    <w:rsid w:val="00E21B2E"/>
    <w:rsid w:val="00E23C83"/>
    <w:rsid w:val="00E32208"/>
    <w:rsid w:val="00E42982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82352"/>
    <w:rsid w:val="00E90C9D"/>
    <w:rsid w:val="00E9147D"/>
    <w:rsid w:val="00E93B54"/>
    <w:rsid w:val="00EA025C"/>
    <w:rsid w:val="00EA0D9B"/>
    <w:rsid w:val="00EA151F"/>
    <w:rsid w:val="00EA1FD2"/>
    <w:rsid w:val="00EA2F68"/>
    <w:rsid w:val="00EA6DC0"/>
    <w:rsid w:val="00EB2A9B"/>
    <w:rsid w:val="00EB45F2"/>
    <w:rsid w:val="00EC2A0C"/>
    <w:rsid w:val="00EC7DE3"/>
    <w:rsid w:val="00ED2C29"/>
    <w:rsid w:val="00ED3ED5"/>
    <w:rsid w:val="00ED65B2"/>
    <w:rsid w:val="00ED786D"/>
    <w:rsid w:val="00EE7354"/>
    <w:rsid w:val="00EF02A3"/>
    <w:rsid w:val="00EF3846"/>
    <w:rsid w:val="00EF38F0"/>
    <w:rsid w:val="00F10DBE"/>
    <w:rsid w:val="00F169E4"/>
    <w:rsid w:val="00F17226"/>
    <w:rsid w:val="00F21C43"/>
    <w:rsid w:val="00F273CD"/>
    <w:rsid w:val="00F32975"/>
    <w:rsid w:val="00F32F21"/>
    <w:rsid w:val="00F336FD"/>
    <w:rsid w:val="00F35DEF"/>
    <w:rsid w:val="00F36B1D"/>
    <w:rsid w:val="00F45064"/>
    <w:rsid w:val="00F47B1A"/>
    <w:rsid w:val="00F60C08"/>
    <w:rsid w:val="00F657CE"/>
    <w:rsid w:val="00F65B6A"/>
    <w:rsid w:val="00F7605E"/>
    <w:rsid w:val="00F84826"/>
    <w:rsid w:val="00F87908"/>
    <w:rsid w:val="00F951CB"/>
    <w:rsid w:val="00FB43EC"/>
    <w:rsid w:val="00FC269C"/>
    <w:rsid w:val="00FD2792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A9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1">
    <w:name w:val="Body Text Indent 21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Знак Знак1 Char Char"/>
    <w:basedOn w:val="a"/>
    <w:rsid w:val="00856289"/>
    <w:pPr>
      <w:spacing w:after="160" w:line="240" w:lineRule="exact"/>
    </w:pPr>
    <w:rPr>
      <w:sz w:val="20"/>
      <w:szCs w:val="20"/>
      <w:lang w:val="en-GB" w:eastAsia="uk-UA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Normal mit Aufzählung a),PBM ART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,Normal mit Aufzählung a) Знак,PBM ART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1">
    <w:name w:val="Body Text 21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1">
    <w:name w:val="Body Text Indent 21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Знак Знак1 Char Char"/>
    <w:basedOn w:val="a"/>
    <w:rsid w:val="00856289"/>
    <w:pPr>
      <w:spacing w:after="160" w:line="240" w:lineRule="exact"/>
    </w:pPr>
    <w:rPr>
      <w:sz w:val="20"/>
      <w:szCs w:val="20"/>
      <w:lang w:val="en-GB" w:eastAsia="uk-UA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,Normal mit Aufzählung a),PBM ART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,Normal mit Aufzählung a) Знак,PBM ART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B2033405FFB07459E6581FF7B90ABDB" ma:contentTypeVersion="20" ma:contentTypeDescription="Створення нового документа." ma:contentTypeScope="" ma:versionID="7edd8c39bfc7327a927b9d8b6feb9575">
  <xsd:schema xmlns:xsd="http://www.w3.org/2001/XMLSchema" xmlns:xs="http://www.w3.org/2001/XMLSchema" xmlns:p="http://schemas.microsoft.com/office/2006/metadata/properties" xmlns:ns2="e62c9e28-eb07-4602-a90c-d5f02d2e5b8d" xmlns:ns3="21331a2b-a794-4b90-b4e4-0a9d7eefbf1b" targetNamespace="http://schemas.microsoft.com/office/2006/metadata/properties" ma:root="true" ma:fieldsID="fdc3005b443ea3873f966e3e2d27ac4c" ns2:_="" ns3:_="">
    <xsd:import namespace="e62c9e28-eb07-4602-a90c-d5f02d2e5b8d"/>
    <xsd:import namespace="21331a2b-a794-4b90-b4e4-0a9d7eefbf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u8j5" minOccurs="0"/>
                <xsd:element ref="ns2:691c1a7e-3a27-4e84-9904-7b1ec7aea1ccCountryOrRegion" minOccurs="0"/>
                <xsd:element ref="ns2:691c1a7e-3a27-4e84-9904-7b1ec7aea1ccState" minOccurs="0"/>
                <xsd:element ref="ns2:691c1a7e-3a27-4e84-9904-7b1ec7aea1ccCity" minOccurs="0"/>
                <xsd:element ref="ns2:691c1a7e-3a27-4e84-9904-7b1ec7aea1ccPostalCode" minOccurs="0"/>
                <xsd:element ref="ns2:691c1a7e-3a27-4e84-9904-7b1ec7aea1ccStreet" minOccurs="0"/>
                <xsd:element ref="ns2:691c1a7e-3a27-4e84-9904-7b1ec7aea1ccGeoLoc" minOccurs="0"/>
                <xsd:element ref="ns2:691c1a7e-3a27-4e84-9904-7b1ec7aea1ccDispName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c9e28-eb07-4602-a90c-d5f02d2e5b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8j5" ma:index="10" nillable="true" ma:displayName="Location" ma:internalName="u8j5">
      <xsd:simpleType>
        <xsd:restriction base="dms:Unknown"/>
      </xsd:simpleType>
    </xsd:element>
    <xsd:element name="691c1a7e-3a27-4e84-9904-7b1ec7aea1ccCountryOrRegion" ma:index="11" nillable="true" ma:displayName="Location: Country/Region" ma:internalName="CountryOrRegion" ma:readOnly="true">
      <xsd:simpleType>
        <xsd:restriction base="dms:Text"/>
      </xsd:simpleType>
    </xsd:element>
    <xsd:element name="691c1a7e-3a27-4e84-9904-7b1ec7aea1ccState" ma:index="12" nillable="true" ma:displayName="Location: State" ma:internalName="State" ma:readOnly="true">
      <xsd:simpleType>
        <xsd:restriction base="dms:Text"/>
      </xsd:simpleType>
    </xsd:element>
    <xsd:element name="691c1a7e-3a27-4e84-9904-7b1ec7aea1ccCity" ma:index="13" nillable="true" ma:displayName="Location: City" ma:internalName="City" ma:readOnly="true">
      <xsd:simpleType>
        <xsd:restriction base="dms:Text"/>
      </xsd:simpleType>
    </xsd:element>
    <xsd:element name="691c1a7e-3a27-4e84-9904-7b1ec7aea1ccPostalCode" ma:index="14" nillable="true" ma:displayName="Location: Postal Code" ma:internalName="PostalCode" ma:readOnly="true">
      <xsd:simpleType>
        <xsd:restriction base="dms:Text"/>
      </xsd:simpleType>
    </xsd:element>
    <xsd:element name="691c1a7e-3a27-4e84-9904-7b1ec7aea1ccStreet" ma:index="15" nillable="true" ma:displayName="Location: Street" ma:internalName="Street" ma:readOnly="true">
      <xsd:simpleType>
        <xsd:restriction base="dms:Text"/>
      </xsd:simpleType>
    </xsd:element>
    <xsd:element name="691c1a7e-3a27-4e84-9904-7b1ec7aea1ccGeoLoc" ma:index="16" nillable="true" ma:displayName="Location: Coordinates" ma:internalName="GeoLoc" ma:readOnly="true">
      <xsd:simpleType>
        <xsd:restriction base="dms:Unknown"/>
      </xsd:simpleType>
    </xsd:element>
    <xsd:element name="691c1a7e-3a27-4e84-9904-7b1ec7aea1ccDispName" ma:index="17" nillable="true" ma:displayName="Location: Name" ma:internalName="DispNa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31a2b-a794-4b90-b4e4-0a9d7eefbf1b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091B4-06CB-41A1-B834-63A70B6B91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6A3F1-82E2-4531-ACF3-151D0649C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c9e28-eb07-4602-a90c-d5f02d2e5b8d"/>
    <ds:schemaRef ds:uri="21331a2b-a794-4b90-b4e4-0a9d7eefbf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D6B585-E22C-4EF9-9654-DF256188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3485</Characters>
  <Application>Microsoft Office Word</Application>
  <DocSecurity>4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АМКУ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2021-01-27T09:04:00Z</cp:lastPrinted>
  <dcterms:created xsi:type="dcterms:W3CDTF">2021-02-03T11:51:00Z</dcterms:created>
  <dcterms:modified xsi:type="dcterms:W3CDTF">2021-02-03T11:51:00Z</dcterms:modified>
</cp:coreProperties>
</file>