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A5" w:rsidRDefault="00C80EE1" w:rsidP="00C80EE1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 wp14:anchorId="63AB89EE" wp14:editId="46D768E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Default="005C345B" w:rsidP="005C345B">
      <w:pPr>
        <w:jc w:val="center"/>
        <w:rPr>
          <w:sz w:val="16"/>
          <w:szCs w:val="16"/>
        </w:rPr>
      </w:pPr>
    </w:p>
    <w:p w:rsidR="005C345B" w:rsidRDefault="005C345B" w:rsidP="00C24763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C24763" w:rsidRPr="00C80EE1" w:rsidRDefault="00C24763" w:rsidP="00C24763">
      <w:pPr>
        <w:jc w:val="center"/>
        <w:rPr>
          <w:b/>
          <w:sz w:val="28"/>
          <w:szCs w:val="28"/>
          <w:lang w:val="ru-RU"/>
        </w:rPr>
      </w:pPr>
    </w:p>
    <w:p w:rsidR="00C555DA" w:rsidRDefault="005C345B" w:rsidP="00C80EE1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703AB1" w:rsidRDefault="00703AB1" w:rsidP="00044CAB">
      <w:pPr>
        <w:tabs>
          <w:tab w:val="left" w:leader="hyphen" w:pos="10206"/>
        </w:tabs>
        <w:rPr>
          <w:bCs/>
          <w:szCs w:val="24"/>
          <w:lang w:val="ru-RU"/>
        </w:rPr>
      </w:pPr>
    </w:p>
    <w:p w:rsidR="00335E3F" w:rsidRDefault="00335E3F" w:rsidP="00044CAB">
      <w:pPr>
        <w:tabs>
          <w:tab w:val="left" w:leader="hyphen" w:pos="10206"/>
        </w:tabs>
        <w:rPr>
          <w:bCs/>
          <w:szCs w:val="24"/>
          <w:lang w:val="ru-RU"/>
        </w:rPr>
      </w:pPr>
    </w:p>
    <w:p w:rsidR="005C345B" w:rsidRDefault="00670D9A" w:rsidP="00044CAB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14 </w:t>
      </w:r>
      <w:proofErr w:type="spellStart"/>
      <w:r>
        <w:rPr>
          <w:bCs/>
          <w:szCs w:val="24"/>
          <w:lang w:val="ru-RU"/>
        </w:rPr>
        <w:t>січня</w:t>
      </w:r>
      <w:proofErr w:type="spellEnd"/>
      <w:r>
        <w:rPr>
          <w:bCs/>
          <w:szCs w:val="24"/>
          <w:lang w:val="ru-RU"/>
        </w:rPr>
        <w:t xml:space="preserve"> </w:t>
      </w:r>
      <w:r w:rsidR="00AF485D">
        <w:rPr>
          <w:bCs/>
          <w:szCs w:val="24"/>
          <w:lang w:eastAsia="uk-UA"/>
        </w:rPr>
        <w:t>20</w:t>
      </w:r>
      <w:r w:rsidR="00785636">
        <w:rPr>
          <w:bCs/>
          <w:szCs w:val="24"/>
          <w:lang w:eastAsia="uk-UA"/>
        </w:rPr>
        <w:t>2</w:t>
      </w:r>
      <w:r w:rsidR="00494ACD">
        <w:rPr>
          <w:bCs/>
          <w:szCs w:val="24"/>
          <w:lang w:eastAsia="uk-UA"/>
        </w:rPr>
        <w:t xml:space="preserve">1 </w:t>
      </w:r>
      <w:r w:rsidR="005C345B">
        <w:rPr>
          <w:bCs/>
          <w:szCs w:val="24"/>
          <w:lang w:eastAsia="uk-UA"/>
        </w:rPr>
        <w:t xml:space="preserve">р. </w:t>
      </w:r>
      <w:r w:rsidR="005C345B">
        <w:rPr>
          <w:lang w:eastAsia="uk-UA"/>
        </w:rPr>
        <w:t xml:space="preserve">                                 </w:t>
      </w:r>
      <w:r w:rsidR="00045E08">
        <w:rPr>
          <w:lang w:eastAsia="uk-UA"/>
        </w:rPr>
        <w:t xml:space="preserve">     </w:t>
      </w:r>
      <w:r w:rsidR="005C345B">
        <w:rPr>
          <w:lang w:eastAsia="uk-UA"/>
        </w:rPr>
        <w:t xml:space="preserve">  </w:t>
      </w:r>
      <w:r w:rsidR="00450708">
        <w:rPr>
          <w:lang w:eastAsia="uk-UA"/>
        </w:rPr>
        <w:t xml:space="preserve">   </w:t>
      </w:r>
      <w:r w:rsidR="00C17700">
        <w:rPr>
          <w:lang w:eastAsia="uk-UA"/>
        </w:rPr>
        <w:t xml:space="preserve"> </w:t>
      </w:r>
      <w:r w:rsidR="005C345B">
        <w:rPr>
          <w:lang w:eastAsia="uk-UA"/>
        </w:rPr>
        <w:t xml:space="preserve"> </w:t>
      </w:r>
      <w:r w:rsidR="006C0AEC">
        <w:rPr>
          <w:lang w:eastAsia="uk-UA"/>
        </w:rPr>
        <w:t xml:space="preserve"> </w:t>
      </w:r>
      <w:r w:rsidR="005C345B">
        <w:rPr>
          <w:lang w:eastAsia="uk-UA"/>
        </w:rPr>
        <w:t xml:space="preserve">Київ                                </w:t>
      </w:r>
      <w:r w:rsidR="00A754C0">
        <w:rPr>
          <w:lang w:eastAsia="uk-UA"/>
        </w:rPr>
        <w:t xml:space="preserve">                         </w:t>
      </w:r>
      <w:r w:rsidR="00534A29">
        <w:rPr>
          <w:lang w:eastAsia="uk-UA"/>
        </w:rPr>
        <w:t xml:space="preserve">   </w:t>
      </w:r>
      <w:r w:rsidR="00A754C0">
        <w:rPr>
          <w:lang w:eastAsia="uk-UA"/>
        </w:rPr>
        <w:t xml:space="preserve"> </w:t>
      </w:r>
      <w:r w:rsidR="00045E08">
        <w:rPr>
          <w:lang w:eastAsia="uk-UA"/>
        </w:rPr>
        <w:t xml:space="preserve">№ </w:t>
      </w:r>
      <w:r w:rsidR="00A754C0">
        <w:rPr>
          <w:lang w:eastAsia="uk-UA"/>
        </w:rPr>
        <w:t xml:space="preserve"> </w:t>
      </w:r>
      <w:r w:rsidR="00494ACD">
        <w:rPr>
          <w:lang w:eastAsia="uk-UA"/>
        </w:rPr>
        <w:t xml:space="preserve"> </w:t>
      </w:r>
      <w:r w:rsidR="00534A29">
        <w:rPr>
          <w:lang w:eastAsia="uk-UA"/>
        </w:rPr>
        <w:t>15</w:t>
      </w:r>
      <w:r w:rsidR="005C345B">
        <w:rPr>
          <w:lang w:eastAsia="uk-UA"/>
        </w:rPr>
        <w:t>-р</w:t>
      </w:r>
    </w:p>
    <w:p w:rsidR="00BB68F7" w:rsidRDefault="00BB68F7" w:rsidP="005C345B">
      <w:pPr>
        <w:rPr>
          <w:sz w:val="18"/>
          <w:szCs w:val="18"/>
        </w:rPr>
      </w:pPr>
    </w:p>
    <w:p w:rsidR="00335E3F" w:rsidRPr="00693C2E" w:rsidRDefault="00335E3F" w:rsidP="005C345B">
      <w:pPr>
        <w:rPr>
          <w:sz w:val="16"/>
          <w:szCs w:val="16"/>
        </w:rPr>
      </w:pPr>
    </w:p>
    <w:p w:rsidR="005C345B" w:rsidRDefault="005C345B" w:rsidP="005C345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5C345B" w:rsidRDefault="005C345B" w:rsidP="005C345B">
      <w:pPr>
        <w:rPr>
          <w:szCs w:val="24"/>
        </w:rPr>
      </w:pPr>
      <w:r>
        <w:rPr>
          <w:szCs w:val="24"/>
        </w:rPr>
        <w:t>на концентрацію</w:t>
      </w:r>
    </w:p>
    <w:p w:rsidR="00335E3F" w:rsidRPr="00693C2E" w:rsidRDefault="00335E3F" w:rsidP="00914D16">
      <w:pPr>
        <w:jc w:val="both"/>
        <w:rPr>
          <w:spacing w:val="-4"/>
          <w:szCs w:val="24"/>
        </w:rPr>
      </w:pPr>
    </w:p>
    <w:p w:rsidR="00C555DA" w:rsidRDefault="005C345B" w:rsidP="00C9051A">
      <w:pPr>
        <w:ind w:firstLine="709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5F0B77" w:rsidRPr="00927F69">
        <w:rPr>
          <w:szCs w:val="24"/>
        </w:rPr>
        <w:t>уповноваженого представник</w:t>
      </w:r>
      <w:r w:rsidR="005F0B77">
        <w:rPr>
          <w:szCs w:val="24"/>
        </w:rPr>
        <w:t xml:space="preserve">а фізичної особи – громадянина України  </w:t>
      </w:r>
      <w:proofErr w:type="spellStart"/>
      <w:r w:rsidR="005F0B77">
        <w:rPr>
          <w:szCs w:val="24"/>
        </w:rPr>
        <w:t>Астіона</w:t>
      </w:r>
      <w:proofErr w:type="spellEnd"/>
      <w:r w:rsidR="005F0B77">
        <w:rPr>
          <w:szCs w:val="24"/>
        </w:rPr>
        <w:t xml:space="preserve"> Василя Миколайовича та ПРИВАТНОГО АКЦІОНЕРНОГО ТОВАРИСТВА «ІЧНЯНСЬКИЙ МОЛОЧНО-КОНСЕРВНИЙ КОМБІНАТ» (далі – ПрАТ «ІМКК») (м. Ічня, Ічнянський р-н, Чернігівська обл.) </w:t>
      </w:r>
      <w:r w:rsidR="00C9051A">
        <w:rPr>
          <w:szCs w:val="24"/>
        </w:rPr>
        <w:t>про надання дозволу на концентрацію,</w:t>
      </w:r>
    </w:p>
    <w:p w:rsidR="005C345B" w:rsidRPr="00914D16" w:rsidRDefault="005C345B" w:rsidP="00ED53C4">
      <w:pPr>
        <w:rPr>
          <w:sz w:val="20"/>
        </w:rPr>
      </w:pPr>
    </w:p>
    <w:p w:rsidR="005C345B" w:rsidRPr="00490CE9" w:rsidRDefault="005C345B" w:rsidP="005C345B">
      <w:pPr>
        <w:ind w:firstLine="600"/>
        <w:jc w:val="center"/>
        <w:rPr>
          <w:b/>
          <w:szCs w:val="24"/>
        </w:rPr>
      </w:pPr>
      <w:r w:rsidRPr="00490CE9">
        <w:rPr>
          <w:b/>
          <w:szCs w:val="24"/>
        </w:rPr>
        <w:t>ВСТАНОВИВ:</w:t>
      </w:r>
    </w:p>
    <w:p w:rsidR="005C345B" w:rsidRPr="00914D16" w:rsidRDefault="005C345B" w:rsidP="005C345B">
      <w:pPr>
        <w:ind w:firstLine="600"/>
        <w:jc w:val="center"/>
        <w:rPr>
          <w:sz w:val="20"/>
        </w:rPr>
      </w:pPr>
    </w:p>
    <w:p w:rsidR="005F0B77" w:rsidRDefault="005C345B" w:rsidP="005F0B77">
      <w:pPr>
        <w:ind w:firstLine="709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5F0B77">
        <w:rPr>
          <w:szCs w:val="24"/>
        </w:rPr>
        <w:t xml:space="preserve">в обранні фізичної особи – громадянина України </w:t>
      </w:r>
      <w:proofErr w:type="spellStart"/>
      <w:r w:rsidR="005F0B77">
        <w:rPr>
          <w:szCs w:val="24"/>
        </w:rPr>
        <w:t>Астіона</w:t>
      </w:r>
      <w:proofErr w:type="spellEnd"/>
      <w:r w:rsidR="005F0B77">
        <w:rPr>
          <w:szCs w:val="24"/>
        </w:rPr>
        <w:t xml:space="preserve"> В.М., який вже</w:t>
      </w:r>
      <w:r w:rsidR="005F0B77" w:rsidRPr="003C10DF">
        <w:rPr>
          <w:szCs w:val="24"/>
        </w:rPr>
        <w:t xml:space="preserve"> </w:t>
      </w:r>
      <w:r w:rsidR="005F0B77" w:rsidRPr="00865FB1">
        <w:rPr>
          <w:szCs w:val="24"/>
        </w:rPr>
        <w:t xml:space="preserve">обіймає посаду директора </w:t>
      </w:r>
      <w:r w:rsidR="005F0B77">
        <w:rPr>
          <w:szCs w:val="24"/>
        </w:rPr>
        <w:t xml:space="preserve">в товариствах з обмеженою відповідальністю </w:t>
      </w:r>
      <w:r w:rsidR="005F0B77" w:rsidRPr="00EB69A0">
        <w:rPr>
          <w:szCs w:val="24"/>
        </w:rPr>
        <w:t>«</w:t>
      </w:r>
      <w:r w:rsidR="005F0B77">
        <w:rPr>
          <w:szCs w:val="24"/>
        </w:rPr>
        <w:t>Відродження</w:t>
      </w:r>
      <w:r w:rsidR="005F0B77" w:rsidRPr="00A37DE5">
        <w:rPr>
          <w:szCs w:val="24"/>
        </w:rPr>
        <w:t xml:space="preserve">» (смт Покровське, Покровський р-н, Дніпропетровська обл.), «Дніпровський граніт» (с. Степове, Дніпровський р-н, Дніпропетровська обл.),  «АТ </w:t>
      </w:r>
      <w:proofErr w:type="spellStart"/>
      <w:r w:rsidR="005F0B77" w:rsidRPr="00A37DE5">
        <w:rPr>
          <w:szCs w:val="24"/>
        </w:rPr>
        <w:t>Білдінг</w:t>
      </w:r>
      <w:proofErr w:type="spellEnd"/>
      <w:r w:rsidR="005F0B77" w:rsidRPr="00A37DE5">
        <w:rPr>
          <w:szCs w:val="24"/>
        </w:rPr>
        <w:t xml:space="preserve">» </w:t>
      </w:r>
      <w:r w:rsidR="005F0B77">
        <w:rPr>
          <w:szCs w:val="24"/>
        </w:rPr>
        <w:t xml:space="preserve">                                 </w:t>
      </w:r>
      <w:r w:rsidR="005F0B77" w:rsidRPr="00A37DE5">
        <w:rPr>
          <w:szCs w:val="24"/>
        </w:rPr>
        <w:t xml:space="preserve">(смт Слобожанське, Дніпровський р-н, Дніпропетровська обл.), «АТ </w:t>
      </w:r>
      <w:proofErr w:type="spellStart"/>
      <w:r w:rsidR="005F0B77" w:rsidRPr="00A37DE5">
        <w:rPr>
          <w:szCs w:val="24"/>
        </w:rPr>
        <w:t>Реа</w:t>
      </w:r>
      <w:r w:rsidR="005F0B77">
        <w:rPr>
          <w:szCs w:val="24"/>
        </w:rPr>
        <w:t>лті</w:t>
      </w:r>
      <w:proofErr w:type="spellEnd"/>
      <w:r w:rsidR="005F0B77">
        <w:rPr>
          <w:szCs w:val="24"/>
        </w:rPr>
        <w:t xml:space="preserve">» (м. Дніпро), на посаду </w:t>
      </w:r>
      <w:r w:rsidR="00693C2E">
        <w:rPr>
          <w:szCs w:val="24"/>
        </w:rPr>
        <w:t>г</w:t>
      </w:r>
      <w:r w:rsidR="005F0B77">
        <w:rPr>
          <w:szCs w:val="24"/>
        </w:rPr>
        <w:t xml:space="preserve">олови </w:t>
      </w:r>
      <w:r w:rsidR="00693C2E">
        <w:rPr>
          <w:szCs w:val="24"/>
        </w:rPr>
        <w:t>н</w:t>
      </w:r>
      <w:r w:rsidR="005F0B77">
        <w:rPr>
          <w:szCs w:val="24"/>
        </w:rPr>
        <w:t>аглядової ради ПрАТ «ІМКК».</w:t>
      </w:r>
    </w:p>
    <w:p w:rsidR="00335E3F" w:rsidRPr="00CB29B9" w:rsidRDefault="00335E3F" w:rsidP="009C2F6B">
      <w:pPr>
        <w:ind w:firstLine="720"/>
        <w:jc w:val="both"/>
        <w:rPr>
          <w:szCs w:val="24"/>
        </w:rPr>
      </w:pPr>
    </w:p>
    <w:p w:rsidR="00335E3F" w:rsidRPr="00CB29B9" w:rsidRDefault="005C345B" w:rsidP="00914D16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</w:t>
      </w:r>
      <w:r w:rsidR="00CF0FD3">
        <w:rPr>
          <w:szCs w:val="24"/>
        </w:rPr>
        <w:t>:</w:t>
      </w:r>
    </w:p>
    <w:p w:rsidR="00A62F3D" w:rsidRDefault="00A62F3D" w:rsidP="00A62F3D">
      <w:pPr>
        <w:ind w:firstLine="709"/>
        <w:jc w:val="both"/>
        <w:rPr>
          <w:b/>
          <w:szCs w:val="24"/>
        </w:rPr>
      </w:pPr>
    </w:p>
    <w:p w:rsidR="00A62F3D" w:rsidRPr="00A62F3D" w:rsidRDefault="00A62F3D" w:rsidP="00A62F3D">
      <w:pPr>
        <w:ind w:firstLine="709"/>
        <w:jc w:val="both"/>
        <w:rPr>
          <w:szCs w:val="24"/>
        </w:rPr>
      </w:pPr>
      <w:r w:rsidRPr="00A62F3D">
        <w:rPr>
          <w:szCs w:val="24"/>
        </w:rPr>
        <w:t xml:space="preserve">ПрАТ «ІМКК» здійснює діяльність із виробництва молочних консервів (молока згущеного); </w:t>
      </w:r>
    </w:p>
    <w:p w:rsidR="00A62F3D" w:rsidRPr="00A62F3D" w:rsidRDefault="00A62F3D" w:rsidP="00A62F3D">
      <w:pPr>
        <w:ind w:firstLine="709"/>
        <w:jc w:val="both"/>
        <w:rPr>
          <w:szCs w:val="24"/>
        </w:rPr>
      </w:pPr>
      <w:r w:rsidRPr="00A62F3D">
        <w:rPr>
          <w:szCs w:val="24"/>
        </w:rPr>
        <w:t>ПрАТ «ІМКК» пов’язане відносинами контролю із:</w:t>
      </w:r>
    </w:p>
    <w:p w:rsidR="00A62F3D" w:rsidRPr="00A62F3D" w:rsidRDefault="00A62F3D" w:rsidP="00A62F3D">
      <w:pPr>
        <w:ind w:firstLine="709"/>
        <w:jc w:val="both"/>
        <w:rPr>
          <w:szCs w:val="24"/>
        </w:rPr>
      </w:pPr>
      <w:r w:rsidRPr="00A62F3D">
        <w:rPr>
          <w:szCs w:val="24"/>
        </w:rPr>
        <w:t>суб’єктами господарювання – резидентами України, які здійснюють діяльність із оптової торгівлі молочними консервами на експорт</w:t>
      </w:r>
      <w:r w:rsidR="00693C2E">
        <w:rPr>
          <w:szCs w:val="24"/>
        </w:rPr>
        <w:t>, видавництва газети,</w:t>
      </w:r>
      <w:r w:rsidRPr="00A62F3D">
        <w:rPr>
          <w:szCs w:val="24"/>
        </w:rPr>
        <w:t xml:space="preserve"> створення та утримання мисливського господарства;</w:t>
      </w:r>
    </w:p>
    <w:p w:rsidR="00A62F3D" w:rsidRPr="00A62F3D" w:rsidRDefault="00A62F3D" w:rsidP="00A62F3D">
      <w:pPr>
        <w:ind w:firstLine="709"/>
        <w:jc w:val="both"/>
        <w:rPr>
          <w:color w:val="1F1F1F"/>
          <w:szCs w:val="24"/>
          <w:shd w:val="clear" w:color="auto" w:fill="FFFFFF"/>
        </w:rPr>
      </w:pPr>
      <w:r w:rsidRPr="00A62F3D">
        <w:rPr>
          <w:color w:val="1F1F1F"/>
          <w:szCs w:val="24"/>
          <w:shd w:val="clear" w:color="auto" w:fill="FFFFFF"/>
        </w:rPr>
        <w:t>суб’єктами господарювання – резидентами України, які не здійснюють господарської діяльності;</w:t>
      </w:r>
    </w:p>
    <w:p w:rsidR="00A62F3D" w:rsidRPr="00A62F3D" w:rsidRDefault="00A62F3D" w:rsidP="00A62F3D">
      <w:pPr>
        <w:ind w:firstLine="709"/>
        <w:jc w:val="both"/>
        <w:rPr>
          <w:szCs w:val="24"/>
        </w:rPr>
      </w:pPr>
      <w:r w:rsidRPr="00A62F3D">
        <w:rPr>
          <w:color w:val="1F1F1F"/>
          <w:szCs w:val="24"/>
          <w:shd w:val="clear" w:color="auto" w:fill="FFFFFF"/>
        </w:rPr>
        <w:t>фізичними особами – громадянами України</w:t>
      </w:r>
      <w:r w:rsidRPr="00A62F3D">
        <w:rPr>
          <w:szCs w:val="24"/>
        </w:rPr>
        <w:t>;</w:t>
      </w:r>
    </w:p>
    <w:p w:rsidR="00A62F3D" w:rsidRPr="00A62F3D" w:rsidRDefault="00A62F3D" w:rsidP="00A62F3D">
      <w:pPr>
        <w:ind w:firstLine="709"/>
        <w:jc w:val="both"/>
        <w:rPr>
          <w:szCs w:val="24"/>
        </w:rPr>
      </w:pPr>
      <w:r w:rsidRPr="00A62F3D">
        <w:rPr>
          <w:szCs w:val="24"/>
        </w:rPr>
        <w:t xml:space="preserve"> </w:t>
      </w:r>
    </w:p>
    <w:p w:rsidR="00A62F3D" w:rsidRPr="00A62F3D" w:rsidRDefault="00A62F3D" w:rsidP="00A62F3D">
      <w:pPr>
        <w:ind w:firstLine="709"/>
        <w:jc w:val="both"/>
        <w:rPr>
          <w:szCs w:val="24"/>
        </w:rPr>
      </w:pPr>
      <w:r w:rsidRPr="00A62F3D">
        <w:rPr>
          <w:szCs w:val="24"/>
        </w:rPr>
        <w:t xml:space="preserve">фізична особа – громадянин України </w:t>
      </w:r>
      <w:proofErr w:type="spellStart"/>
      <w:r w:rsidRPr="00A62F3D">
        <w:rPr>
          <w:szCs w:val="24"/>
        </w:rPr>
        <w:t>Астіон</w:t>
      </w:r>
      <w:proofErr w:type="spellEnd"/>
      <w:r w:rsidRPr="00A62F3D">
        <w:rPr>
          <w:szCs w:val="24"/>
        </w:rPr>
        <w:t xml:space="preserve"> В.М. пов’язаний відносинами контролю із:</w:t>
      </w:r>
    </w:p>
    <w:p w:rsidR="00A62F3D" w:rsidRDefault="00A62F3D" w:rsidP="00A62F3D">
      <w:pPr>
        <w:ind w:firstLine="709"/>
        <w:jc w:val="both"/>
        <w:rPr>
          <w:color w:val="1F1F1F"/>
          <w:szCs w:val="24"/>
          <w:shd w:val="clear" w:color="auto" w:fill="FFFFFF"/>
        </w:rPr>
      </w:pPr>
      <w:r w:rsidRPr="00A62F3D">
        <w:rPr>
          <w:szCs w:val="24"/>
        </w:rPr>
        <w:t xml:space="preserve"> суб’єктами господарювання – резидентами України, які здійснюють</w:t>
      </w:r>
      <w:r w:rsidRPr="00703F31">
        <w:rPr>
          <w:szCs w:val="24"/>
        </w:rPr>
        <w:t xml:space="preserve"> діяльність із </w:t>
      </w:r>
      <w:r w:rsidRPr="00703F31">
        <w:rPr>
          <w:noProof/>
          <w:szCs w:val="24"/>
        </w:rPr>
        <w:t>вирощування зернових культур (крім рису), бобових культур і насіння олійних культур</w:t>
      </w:r>
      <w:r w:rsidRPr="00703F31">
        <w:rPr>
          <w:szCs w:val="24"/>
        </w:rPr>
        <w:t xml:space="preserve">; </w:t>
      </w:r>
      <w:r w:rsidRPr="00703F31">
        <w:rPr>
          <w:noProof/>
          <w:szCs w:val="24"/>
        </w:rPr>
        <w:t xml:space="preserve">надання послуг </w:t>
      </w:r>
      <w:r w:rsidR="00693C2E">
        <w:rPr>
          <w:noProof/>
          <w:szCs w:val="24"/>
        </w:rPr>
        <w:t>і</w:t>
      </w:r>
      <w:r w:rsidRPr="00703F31">
        <w:rPr>
          <w:noProof/>
          <w:szCs w:val="24"/>
        </w:rPr>
        <w:t xml:space="preserve">з первинної обробки та зберігання зерна </w:t>
      </w:r>
      <w:r>
        <w:rPr>
          <w:noProof/>
          <w:szCs w:val="24"/>
        </w:rPr>
        <w:t>у відповідних територіальних межах</w:t>
      </w:r>
      <w:r w:rsidRPr="00703F31">
        <w:rPr>
          <w:noProof/>
          <w:szCs w:val="24"/>
        </w:rPr>
        <w:t xml:space="preserve">; складського господарства; добування декоративного та будівельного каменю, вапняку, гіпсу, крейди та глинистого сланцю; </w:t>
      </w:r>
      <w:r w:rsidRPr="00703F31">
        <w:rPr>
          <w:szCs w:val="24"/>
        </w:rPr>
        <w:t>надання соціальної допомоги без забезпечення проживання; виробництв</w:t>
      </w:r>
      <w:r w:rsidR="00066534">
        <w:rPr>
          <w:szCs w:val="24"/>
        </w:rPr>
        <w:t>а</w:t>
      </w:r>
      <w:r w:rsidRPr="00703F31">
        <w:rPr>
          <w:szCs w:val="24"/>
        </w:rPr>
        <w:t xml:space="preserve"> солодкого лимонаду; придбання та реалізації майнових прав;</w:t>
      </w:r>
      <w:r w:rsidRPr="00703F31">
        <w:rPr>
          <w:color w:val="1F1F1F"/>
          <w:szCs w:val="24"/>
          <w:shd w:val="clear" w:color="auto" w:fill="FFFFFF"/>
        </w:rPr>
        <w:t xml:space="preserve"> виробництва тари з пластмас;</w:t>
      </w:r>
      <w:r w:rsidRPr="00703F31">
        <w:rPr>
          <w:szCs w:val="24"/>
        </w:rPr>
        <w:t xml:space="preserve"> надання фінансових послуг (факторингу); </w:t>
      </w:r>
      <w:r w:rsidRPr="00703F31">
        <w:rPr>
          <w:noProof/>
          <w:szCs w:val="24"/>
        </w:rPr>
        <w:t xml:space="preserve">організації перевезень залізничним транспортом; </w:t>
      </w:r>
      <w:r w:rsidRPr="00703F31">
        <w:rPr>
          <w:color w:val="1F1F1F"/>
          <w:szCs w:val="24"/>
          <w:shd w:val="clear" w:color="auto" w:fill="FFFFFF"/>
        </w:rPr>
        <w:t>виробництв</w:t>
      </w:r>
      <w:r w:rsidR="00066534">
        <w:rPr>
          <w:color w:val="1F1F1F"/>
          <w:szCs w:val="24"/>
          <w:shd w:val="clear" w:color="auto" w:fill="FFFFFF"/>
        </w:rPr>
        <w:t>а</w:t>
      </w:r>
      <w:r w:rsidRPr="00703F31">
        <w:rPr>
          <w:color w:val="1F1F1F"/>
          <w:szCs w:val="24"/>
          <w:shd w:val="clear" w:color="auto" w:fill="FFFFFF"/>
        </w:rPr>
        <w:t xml:space="preserve"> дитячого харчування та дієтичних харчових продуктів;</w:t>
      </w:r>
      <w:r w:rsidRPr="00676C84">
        <w:rPr>
          <w:color w:val="1F1F1F"/>
          <w:szCs w:val="24"/>
          <w:shd w:val="clear" w:color="auto" w:fill="FFFFFF"/>
        </w:rPr>
        <w:t xml:space="preserve"> </w:t>
      </w:r>
    </w:p>
    <w:p w:rsidR="00A62F3D" w:rsidRPr="00771765" w:rsidRDefault="00A62F3D" w:rsidP="00A62F3D">
      <w:pPr>
        <w:ind w:firstLine="709"/>
        <w:jc w:val="both"/>
        <w:rPr>
          <w:color w:val="1F1F1F"/>
          <w:szCs w:val="24"/>
          <w:shd w:val="clear" w:color="auto" w:fill="FFFFFF"/>
        </w:rPr>
      </w:pPr>
      <w:r w:rsidRPr="00771765">
        <w:rPr>
          <w:color w:val="1F1F1F"/>
          <w:szCs w:val="24"/>
          <w:shd w:val="clear" w:color="auto" w:fill="FFFFFF"/>
        </w:rPr>
        <w:lastRenderedPageBreak/>
        <w:t>суб’єктами господарювання –</w:t>
      </w:r>
      <w:r w:rsidR="0046204A">
        <w:rPr>
          <w:color w:val="1F1F1F"/>
          <w:szCs w:val="24"/>
          <w:shd w:val="clear" w:color="auto" w:fill="FFFFFF"/>
        </w:rPr>
        <w:t xml:space="preserve"> </w:t>
      </w:r>
      <w:r w:rsidR="002368C6">
        <w:rPr>
          <w:color w:val="1F1F1F"/>
          <w:szCs w:val="24"/>
          <w:shd w:val="clear" w:color="auto" w:fill="FFFFFF"/>
        </w:rPr>
        <w:t xml:space="preserve">нерезидентами </w:t>
      </w:r>
      <w:r w:rsidR="0046204A">
        <w:rPr>
          <w:color w:val="1F1F1F"/>
          <w:szCs w:val="24"/>
          <w:shd w:val="clear" w:color="auto" w:fill="FFFFFF"/>
        </w:rPr>
        <w:t xml:space="preserve">та резидентами </w:t>
      </w:r>
      <w:r w:rsidRPr="00771765">
        <w:rPr>
          <w:color w:val="1F1F1F"/>
          <w:szCs w:val="24"/>
          <w:shd w:val="clear" w:color="auto" w:fill="FFFFFF"/>
        </w:rPr>
        <w:t>України, які не здійснюють господарської діяльності;</w:t>
      </w:r>
    </w:p>
    <w:p w:rsidR="00A62F3D" w:rsidRPr="00676C84" w:rsidRDefault="00A62F3D" w:rsidP="00A62F3D">
      <w:pPr>
        <w:ind w:firstLine="709"/>
        <w:jc w:val="both"/>
        <w:rPr>
          <w:szCs w:val="24"/>
        </w:rPr>
      </w:pPr>
      <w:r>
        <w:rPr>
          <w:color w:val="1F1F1F"/>
          <w:szCs w:val="24"/>
          <w:shd w:val="clear" w:color="auto" w:fill="FFFFFF"/>
        </w:rPr>
        <w:t>фізичною особою – громадянином України.</w:t>
      </w:r>
    </w:p>
    <w:p w:rsidR="00494ACD" w:rsidRPr="00A62F3D" w:rsidRDefault="00494ACD" w:rsidP="004C0EEF">
      <w:pPr>
        <w:ind w:firstLine="709"/>
        <w:jc w:val="both"/>
        <w:rPr>
          <w:color w:val="212121"/>
          <w:szCs w:val="24"/>
          <w:shd w:val="clear" w:color="auto" w:fill="FFFFFF"/>
        </w:rPr>
      </w:pPr>
    </w:p>
    <w:p w:rsidR="004C0EEF" w:rsidRPr="00197E18" w:rsidRDefault="00494ACD" w:rsidP="004C0EEF">
      <w:pPr>
        <w:ind w:firstLine="709"/>
        <w:jc w:val="both"/>
        <w:rPr>
          <w:szCs w:val="24"/>
        </w:rPr>
      </w:pPr>
      <w:r>
        <w:rPr>
          <w:color w:val="212121"/>
          <w:szCs w:val="24"/>
          <w:shd w:val="clear" w:color="auto" w:fill="FFFFFF"/>
          <w:lang w:val="ru-RU"/>
        </w:rPr>
        <w:t>З</w:t>
      </w:r>
      <w:proofErr w:type="spellStart"/>
      <w:r w:rsidR="004C0EEF" w:rsidRPr="00197E18">
        <w:rPr>
          <w:color w:val="212121"/>
          <w:szCs w:val="24"/>
          <w:shd w:val="clear" w:color="auto" w:fill="FFFFFF"/>
        </w:rPr>
        <w:t>аявлена</w:t>
      </w:r>
      <w:proofErr w:type="spellEnd"/>
      <w:r w:rsidR="004C0EEF" w:rsidRPr="00197E18">
        <w:rPr>
          <w:color w:val="212121"/>
          <w:szCs w:val="24"/>
          <w:shd w:val="clear" w:color="auto" w:fill="FFFFFF"/>
        </w:rPr>
        <w:t xml:space="preserve"> концентрація не призвод</w:t>
      </w:r>
      <w:r>
        <w:rPr>
          <w:color w:val="212121"/>
          <w:szCs w:val="24"/>
          <w:shd w:val="clear" w:color="auto" w:fill="FFFFFF"/>
        </w:rPr>
        <w:t>и</w:t>
      </w:r>
      <w:r w:rsidR="004C0EEF" w:rsidRPr="00197E18">
        <w:rPr>
          <w:color w:val="212121"/>
          <w:szCs w:val="24"/>
          <w:shd w:val="clear" w:color="auto" w:fill="FFFFFF"/>
        </w:rPr>
        <w:t>ть до монополізації чи суттєвого обмеження конкуренції на товарних ринках України.</w:t>
      </w:r>
      <w:r w:rsidR="004C0EEF" w:rsidRPr="00197E18">
        <w:rPr>
          <w:szCs w:val="24"/>
        </w:rPr>
        <w:t xml:space="preserve"> </w:t>
      </w:r>
    </w:p>
    <w:p w:rsidR="00335E3F" w:rsidRPr="00335E3F" w:rsidRDefault="00335E3F" w:rsidP="00914D16">
      <w:pPr>
        <w:jc w:val="both"/>
        <w:rPr>
          <w:lang w:val="ru-RU"/>
        </w:rPr>
      </w:pPr>
    </w:p>
    <w:p w:rsidR="00127089" w:rsidRPr="00451A9F" w:rsidRDefault="00127089" w:rsidP="00A87135">
      <w:pPr>
        <w:ind w:firstLine="709"/>
        <w:jc w:val="both"/>
      </w:pPr>
      <w:r w:rsidRPr="00451A9F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335E3F" w:rsidRPr="00335E3F" w:rsidRDefault="00335E3F" w:rsidP="005C345B">
      <w:pPr>
        <w:ind w:firstLine="600"/>
        <w:jc w:val="center"/>
        <w:rPr>
          <w:szCs w:val="24"/>
        </w:rPr>
      </w:pPr>
    </w:p>
    <w:p w:rsidR="005C345B" w:rsidRPr="00490CE9" w:rsidRDefault="005C345B" w:rsidP="005C345B">
      <w:pPr>
        <w:ind w:firstLine="600"/>
        <w:jc w:val="center"/>
        <w:rPr>
          <w:b/>
          <w:szCs w:val="24"/>
        </w:rPr>
      </w:pPr>
      <w:r w:rsidRPr="00490CE9">
        <w:rPr>
          <w:b/>
          <w:szCs w:val="24"/>
        </w:rPr>
        <w:t xml:space="preserve">ПОСТАНОВИВ: </w:t>
      </w:r>
    </w:p>
    <w:p w:rsidR="00335E3F" w:rsidRDefault="00335E3F" w:rsidP="00D60956">
      <w:pPr>
        <w:ind w:firstLine="709"/>
        <w:jc w:val="both"/>
        <w:rPr>
          <w:szCs w:val="24"/>
          <w:lang w:val="ru-RU"/>
        </w:rPr>
      </w:pPr>
    </w:p>
    <w:p w:rsidR="00A62F3D" w:rsidRDefault="005C345B" w:rsidP="00A62F3D">
      <w:pPr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C07B13">
        <w:rPr>
          <w:szCs w:val="24"/>
        </w:rPr>
        <w:t xml:space="preserve"> </w:t>
      </w:r>
      <w:r w:rsidR="00494ACD">
        <w:rPr>
          <w:szCs w:val="24"/>
        </w:rPr>
        <w:t xml:space="preserve"> </w:t>
      </w:r>
      <w:r w:rsidR="00A62F3D" w:rsidRPr="00EA48DE">
        <w:rPr>
          <w:szCs w:val="24"/>
        </w:rPr>
        <w:t>фізичн</w:t>
      </w:r>
      <w:r w:rsidR="00A62F3D">
        <w:rPr>
          <w:szCs w:val="24"/>
        </w:rPr>
        <w:t>ій</w:t>
      </w:r>
      <w:r w:rsidR="00A62F3D" w:rsidRPr="00EA48DE">
        <w:rPr>
          <w:szCs w:val="24"/>
        </w:rPr>
        <w:t xml:space="preserve"> особ</w:t>
      </w:r>
      <w:r w:rsidR="00A62F3D">
        <w:rPr>
          <w:szCs w:val="24"/>
        </w:rPr>
        <w:t>і</w:t>
      </w:r>
      <w:r w:rsidR="00A62F3D" w:rsidRPr="00EA48DE">
        <w:rPr>
          <w:szCs w:val="24"/>
        </w:rPr>
        <w:t xml:space="preserve"> – громадянин</w:t>
      </w:r>
      <w:r w:rsidR="00A62F3D">
        <w:rPr>
          <w:szCs w:val="24"/>
        </w:rPr>
        <w:t>у</w:t>
      </w:r>
      <w:r w:rsidR="00A62F3D" w:rsidRPr="00EA48DE">
        <w:rPr>
          <w:szCs w:val="24"/>
        </w:rPr>
        <w:t xml:space="preserve"> України </w:t>
      </w:r>
      <w:proofErr w:type="spellStart"/>
      <w:r w:rsidR="00A62F3D">
        <w:rPr>
          <w:szCs w:val="24"/>
        </w:rPr>
        <w:t>Астіону</w:t>
      </w:r>
      <w:proofErr w:type="spellEnd"/>
      <w:r w:rsidR="00A62F3D">
        <w:rPr>
          <w:szCs w:val="24"/>
        </w:rPr>
        <w:t xml:space="preserve"> Василю Миколайовичу, який вже</w:t>
      </w:r>
      <w:r w:rsidR="00A62F3D" w:rsidRPr="003C10DF">
        <w:rPr>
          <w:szCs w:val="24"/>
        </w:rPr>
        <w:t xml:space="preserve"> </w:t>
      </w:r>
      <w:r w:rsidR="00A62F3D" w:rsidRPr="00865FB1">
        <w:rPr>
          <w:szCs w:val="24"/>
        </w:rPr>
        <w:t xml:space="preserve">обіймає посаду директора </w:t>
      </w:r>
      <w:r w:rsidR="00A62F3D">
        <w:rPr>
          <w:szCs w:val="24"/>
        </w:rPr>
        <w:t xml:space="preserve">в товариствах з обмеженою відповідальністю </w:t>
      </w:r>
      <w:r w:rsidR="00A62F3D" w:rsidRPr="00EB69A0">
        <w:rPr>
          <w:szCs w:val="24"/>
        </w:rPr>
        <w:t>«</w:t>
      </w:r>
      <w:r w:rsidR="00A62F3D">
        <w:rPr>
          <w:szCs w:val="24"/>
        </w:rPr>
        <w:t>Відродження</w:t>
      </w:r>
      <w:r w:rsidR="00A62F3D" w:rsidRPr="00A37DE5">
        <w:rPr>
          <w:szCs w:val="24"/>
        </w:rPr>
        <w:t xml:space="preserve">» (смт Покровське, Покровський р-н, Дніпропетровська обл., ідентифікаційний код юридичної особи 30699186), «Дніпровський граніт» (с. Степове, Дніпровський р-н, Дніпропетровська обл., ідентифікаційний код юридичної особи 34837242),  «АТ </w:t>
      </w:r>
      <w:proofErr w:type="spellStart"/>
      <w:r w:rsidR="00A62F3D" w:rsidRPr="00A37DE5">
        <w:rPr>
          <w:szCs w:val="24"/>
        </w:rPr>
        <w:t>Білдінг</w:t>
      </w:r>
      <w:proofErr w:type="spellEnd"/>
      <w:r w:rsidR="00A62F3D" w:rsidRPr="00A37DE5">
        <w:rPr>
          <w:szCs w:val="24"/>
        </w:rPr>
        <w:t xml:space="preserve">» (смт Слобожанське, Дніпровський р-н, Дніпропетровська обл., ідентифікаційний код юридичної особи 33356349), «АТ </w:t>
      </w:r>
      <w:proofErr w:type="spellStart"/>
      <w:r w:rsidR="00A62F3D" w:rsidRPr="00A37DE5">
        <w:rPr>
          <w:szCs w:val="24"/>
        </w:rPr>
        <w:t>Реа</w:t>
      </w:r>
      <w:r w:rsidR="00A62F3D">
        <w:rPr>
          <w:szCs w:val="24"/>
        </w:rPr>
        <w:t>лті</w:t>
      </w:r>
      <w:proofErr w:type="spellEnd"/>
      <w:r w:rsidR="00A62F3D">
        <w:rPr>
          <w:szCs w:val="24"/>
        </w:rPr>
        <w:t xml:space="preserve">» (м. Дніпро, </w:t>
      </w:r>
      <w:r w:rsidR="00A62F3D" w:rsidRPr="00AE0D3C">
        <w:rPr>
          <w:szCs w:val="24"/>
        </w:rPr>
        <w:t>ідентифікаційний код юридичної осо</w:t>
      </w:r>
      <w:r w:rsidR="00A62F3D">
        <w:rPr>
          <w:szCs w:val="24"/>
        </w:rPr>
        <w:t xml:space="preserve">би </w:t>
      </w:r>
      <w:r w:rsidR="00A62F3D" w:rsidRPr="000F4C2C">
        <w:rPr>
          <w:szCs w:val="24"/>
        </w:rPr>
        <w:t>33892297</w:t>
      </w:r>
      <w:r w:rsidR="00CA1C3C">
        <w:rPr>
          <w:szCs w:val="24"/>
        </w:rPr>
        <w:t>), на обрання на посаду голови н</w:t>
      </w:r>
      <w:r w:rsidR="00A62F3D">
        <w:rPr>
          <w:szCs w:val="24"/>
        </w:rPr>
        <w:t xml:space="preserve">аглядової ради ПРИВАТНОГО АКЦІОНЕРНОГО ТОВАРИСТВА «ІЧНЯНСЬКИЙ МОЛОЧНО-КОНСЕРВНИЙ КОМБІНАТ» (м. Ічня, Ічнянський р-н, Чернігівська обл., </w:t>
      </w:r>
      <w:r w:rsidR="00A62F3D" w:rsidRPr="00AE0D3C">
        <w:rPr>
          <w:szCs w:val="24"/>
        </w:rPr>
        <w:t xml:space="preserve">ідентифікаційний код юридичної особи </w:t>
      </w:r>
      <w:r w:rsidR="00A62F3D">
        <w:rPr>
          <w:szCs w:val="24"/>
        </w:rPr>
        <w:t>00381152).</w:t>
      </w:r>
    </w:p>
    <w:p w:rsidR="00C03082" w:rsidRDefault="00494ACD" w:rsidP="00D60956">
      <w:pPr>
        <w:ind w:firstLine="709"/>
        <w:jc w:val="both"/>
        <w:rPr>
          <w:szCs w:val="24"/>
        </w:rPr>
      </w:pPr>
      <w:r>
        <w:rPr>
          <w:szCs w:val="24"/>
        </w:rPr>
        <w:t xml:space="preserve">  </w:t>
      </w:r>
    </w:p>
    <w:p w:rsidR="00B10BB2" w:rsidRDefault="005E5166" w:rsidP="00247570">
      <w:pPr>
        <w:ind w:firstLine="709"/>
        <w:jc w:val="both"/>
        <w:rPr>
          <w:szCs w:val="24"/>
        </w:rPr>
      </w:pPr>
      <w:r>
        <w:rPr>
          <w:szCs w:val="24"/>
        </w:rPr>
        <w:t xml:space="preserve">                         </w:t>
      </w:r>
    </w:p>
    <w:p w:rsidR="00B94B06" w:rsidRDefault="00B94B06" w:rsidP="00CE0F5E">
      <w:pPr>
        <w:rPr>
          <w:szCs w:val="24"/>
        </w:rPr>
      </w:pPr>
      <w:r>
        <w:rPr>
          <w:szCs w:val="24"/>
        </w:rPr>
        <w:t>Голов</w:t>
      </w:r>
      <w:r w:rsidR="00C07B13">
        <w:rPr>
          <w:szCs w:val="24"/>
        </w:rPr>
        <w:t xml:space="preserve">а Комітету                                                                                  </w:t>
      </w:r>
      <w:r w:rsidR="009C2F6B">
        <w:rPr>
          <w:szCs w:val="24"/>
        </w:rPr>
        <w:t xml:space="preserve">         </w:t>
      </w:r>
      <w:r w:rsidR="00247570">
        <w:rPr>
          <w:szCs w:val="24"/>
        </w:rPr>
        <w:t xml:space="preserve">  </w:t>
      </w:r>
      <w:r w:rsidR="00C07B13">
        <w:rPr>
          <w:szCs w:val="24"/>
        </w:rPr>
        <w:t>О. ПІЩАНСЬКА</w:t>
      </w:r>
    </w:p>
    <w:p w:rsidR="00C85E1D" w:rsidRPr="00950EAD" w:rsidRDefault="00C85E1D" w:rsidP="007C2A3F">
      <w:pPr>
        <w:rPr>
          <w:szCs w:val="24"/>
        </w:rPr>
      </w:pPr>
    </w:p>
    <w:sectPr w:rsidR="00C85E1D" w:rsidRPr="00950EAD" w:rsidSect="00914D16">
      <w:headerReference w:type="default" r:id="rId10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CE9" w:rsidRDefault="00490CE9" w:rsidP="0027733F">
      <w:r>
        <w:separator/>
      </w:r>
    </w:p>
  </w:endnote>
  <w:endnote w:type="continuationSeparator" w:id="0">
    <w:p w:rsidR="00490CE9" w:rsidRDefault="00490CE9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CE9" w:rsidRDefault="00490CE9" w:rsidP="0027733F">
      <w:r>
        <w:separator/>
      </w:r>
    </w:p>
  </w:footnote>
  <w:footnote w:type="continuationSeparator" w:id="0">
    <w:p w:rsidR="00490CE9" w:rsidRDefault="00490CE9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90CE9" w:rsidRDefault="00490CE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EEB" w:rsidRPr="00AA6EEB">
          <w:rPr>
            <w:noProof/>
            <w:lang w:val="ru-RU"/>
          </w:rPr>
          <w:t>2</w:t>
        </w:r>
        <w:r>
          <w:fldChar w:fldCharType="end"/>
        </w:r>
      </w:p>
    </w:sdtContent>
  </w:sdt>
  <w:p w:rsidR="00490CE9" w:rsidRPr="008330EC" w:rsidRDefault="00490CE9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64684"/>
    <w:multiLevelType w:val="hybridMultilevel"/>
    <w:tmpl w:val="67FE19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7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47B93BDD"/>
    <w:multiLevelType w:val="hybridMultilevel"/>
    <w:tmpl w:val="77BE3594"/>
    <w:lvl w:ilvl="0" w:tplc="B1D818D2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3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4">
    <w:nsid w:val="67405B26"/>
    <w:multiLevelType w:val="hybridMultilevel"/>
    <w:tmpl w:val="2B9090EA"/>
    <w:lvl w:ilvl="0" w:tplc="116CB7B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12"/>
  </w:num>
  <w:num w:numId="7">
    <w:abstractNumId w:val="15"/>
  </w:num>
  <w:num w:numId="8">
    <w:abstractNumId w:val="5"/>
  </w:num>
  <w:num w:numId="9">
    <w:abstractNumId w:val="6"/>
  </w:num>
  <w:num w:numId="10">
    <w:abstractNumId w:val="13"/>
  </w:num>
  <w:num w:numId="11">
    <w:abstractNumId w:val="0"/>
  </w:num>
  <w:num w:numId="12">
    <w:abstractNumId w:val="7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1F08"/>
    <w:rsid w:val="00022CD0"/>
    <w:rsid w:val="00023DC8"/>
    <w:rsid w:val="00024C4C"/>
    <w:rsid w:val="000250DA"/>
    <w:rsid w:val="00025116"/>
    <w:rsid w:val="0003517C"/>
    <w:rsid w:val="00040F80"/>
    <w:rsid w:val="00044CAB"/>
    <w:rsid w:val="00045E08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6534"/>
    <w:rsid w:val="000675B8"/>
    <w:rsid w:val="00071B1F"/>
    <w:rsid w:val="00075DC8"/>
    <w:rsid w:val="00076D45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110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089"/>
    <w:rsid w:val="001279B2"/>
    <w:rsid w:val="00127DC2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7A0"/>
    <w:rsid w:val="00167E02"/>
    <w:rsid w:val="00171013"/>
    <w:rsid w:val="00173065"/>
    <w:rsid w:val="00173406"/>
    <w:rsid w:val="00177C54"/>
    <w:rsid w:val="00181D24"/>
    <w:rsid w:val="001834EF"/>
    <w:rsid w:val="0018472E"/>
    <w:rsid w:val="00186D96"/>
    <w:rsid w:val="0019120B"/>
    <w:rsid w:val="00191E25"/>
    <w:rsid w:val="00194F63"/>
    <w:rsid w:val="001958FE"/>
    <w:rsid w:val="001A023C"/>
    <w:rsid w:val="001A1487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B50DF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0849"/>
    <w:rsid w:val="001E1378"/>
    <w:rsid w:val="001E283A"/>
    <w:rsid w:val="001F1757"/>
    <w:rsid w:val="001F3448"/>
    <w:rsid w:val="001F3E59"/>
    <w:rsid w:val="001F6167"/>
    <w:rsid w:val="001F64F9"/>
    <w:rsid w:val="00210E58"/>
    <w:rsid w:val="002145D6"/>
    <w:rsid w:val="00215275"/>
    <w:rsid w:val="00215BB1"/>
    <w:rsid w:val="00215F25"/>
    <w:rsid w:val="00222552"/>
    <w:rsid w:val="0022295E"/>
    <w:rsid w:val="00222CE6"/>
    <w:rsid w:val="00227AF1"/>
    <w:rsid w:val="002307DA"/>
    <w:rsid w:val="002349A4"/>
    <w:rsid w:val="00234B10"/>
    <w:rsid w:val="002368C6"/>
    <w:rsid w:val="002374E0"/>
    <w:rsid w:val="00240483"/>
    <w:rsid w:val="00240E55"/>
    <w:rsid w:val="00242E42"/>
    <w:rsid w:val="00247570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77B5E"/>
    <w:rsid w:val="00283642"/>
    <w:rsid w:val="0028425F"/>
    <w:rsid w:val="00285AEB"/>
    <w:rsid w:val="00285F01"/>
    <w:rsid w:val="0028669D"/>
    <w:rsid w:val="00287E2B"/>
    <w:rsid w:val="002914BC"/>
    <w:rsid w:val="00292D6D"/>
    <w:rsid w:val="00294502"/>
    <w:rsid w:val="00294D4F"/>
    <w:rsid w:val="00297422"/>
    <w:rsid w:val="002A13D4"/>
    <w:rsid w:val="002A706C"/>
    <w:rsid w:val="002A742B"/>
    <w:rsid w:val="002B1987"/>
    <w:rsid w:val="002B3F08"/>
    <w:rsid w:val="002B4238"/>
    <w:rsid w:val="002B4494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207C"/>
    <w:rsid w:val="00323104"/>
    <w:rsid w:val="00326CB0"/>
    <w:rsid w:val="00331E2E"/>
    <w:rsid w:val="003358BA"/>
    <w:rsid w:val="00335E3F"/>
    <w:rsid w:val="00336FD0"/>
    <w:rsid w:val="0033756D"/>
    <w:rsid w:val="003415D8"/>
    <w:rsid w:val="0034182D"/>
    <w:rsid w:val="00341972"/>
    <w:rsid w:val="00341D96"/>
    <w:rsid w:val="00344B73"/>
    <w:rsid w:val="00344E5A"/>
    <w:rsid w:val="00353A25"/>
    <w:rsid w:val="00354373"/>
    <w:rsid w:val="00357EAF"/>
    <w:rsid w:val="003624EC"/>
    <w:rsid w:val="00362976"/>
    <w:rsid w:val="00364F9C"/>
    <w:rsid w:val="00371F03"/>
    <w:rsid w:val="00372E30"/>
    <w:rsid w:val="00374791"/>
    <w:rsid w:val="003770A3"/>
    <w:rsid w:val="00380968"/>
    <w:rsid w:val="00381122"/>
    <w:rsid w:val="00382483"/>
    <w:rsid w:val="003829F6"/>
    <w:rsid w:val="00383DB6"/>
    <w:rsid w:val="003856A7"/>
    <w:rsid w:val="003874AE"/>
    <w:rsid w:val="003928A3"/>
    <w:rsid w:val="003958F5"/>
    <w:rsid w:val="003A3767"/>
    <w:rsid w:val="003A7A49"/>
    <w:rsid w:val="003B180C"/>
    <w:rsid w:val="003B205B"/>
    <w:rsid w:val="003B27A2"/>
    <w:rsid w:val="003B38AD"/>
    <w:rsid w:val="003C0CFC"/>
    <w:rsid w:val="003C10DF"/>
    <w:rsid w:val="003C1C1C"/>
    <w:rsid w:val="003C325A"/>
    <w:rsid w:val="003C3923"/>
    <w:rsid w:val="003C3B44"/>
    <w:rsid w:val="003C43BA"/>
    <w:rsid w:val="003C6210"/>
    <w:rsid w:val="003C63C8"/>
    <w:rsid w:val="003C63E9"/>
    <w:rsid w:val="003C7B2B"/>
    <w:rsid w:val="003D3EAE"/>
    <w:rsid w:val="003D7F5D"/>
    <w:rsid w:val="003E1413"/>
    <w:rsid w:val="003E27BD"/>
    <w:rsid w:val="003E54C8"/>
    <w:rsid w:val="003F0722"/>
    <w:rsid w:val="003F7F26"/>
    <w:rsid w:val="004028F9"/>
    <w:rsid w:val="00402D79"/>
    <w:rsid w:val="004038D7"/>
    <w:rsid w:val="00411D23"/>
    <w:rsid w:val="004141AC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40731"/>
    <w:rsid w:val="00440CDA"/>
    <w:rsid w:val="00442103"/>
    <w:rsid w:val="00450708"/>
    <w:rsid w:val="004513ED"/>
    <w:rsid w:val="0045267A"/>
    <w:rsid w:val="0045767F"/>
    <w:rsid w:val="00460A75"/>
    <w:rsid w:val="0046204A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01F4"/>
    <w:rsid w:val="00490CE9"/>
    <w:rsid w:val="00492FDE"/>
    <w:rsid w:val="004930BA"/>
    <w:rsid w:val="004934B2"/>
    <w:rsid w:val="004937AB"/>
    <w:rsid w:val="00493A18"/>
    <w:rsid w:val="00494ACD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0EEF"/>
    <w:rsid w:val="004C2549"/>
    <w:rsid w:val="004C514D"/>
    <w:rsid w:val="004C60EF"/>
    <w:rsid w:val="004D0D7A"/>
    <w:rsid w:val="004D3E29"/>
    <w:rsid w:val="004D421F"/>
    <w:rsid w:val="004D5019"/>
    <w:rsid w:val="004D6AEB"/>
    <w:rsid w:val="004E01BD"/>
    <w:rsid w:val="004E15A6"/>
    <w:rsid w:val="004E1684"/>
    <w:rsid w:val="004E16C7"/>
    <w:rsid w:val="004E5CFC"/>
    <w:rsid w:val="004F0E57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4A29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2962"/>
    <w:rsid w:val="00563797"/>
    <w:rsid w:val="00566086"/>
    <w:rsid w:val="005661A7"/>
    <w:rsid w:val="00566A81"/>
    <w:rsid w:val="00567A1C"/>
    <w:rsid w:val="005705E6"/>
    <w:rsid w:val="0057432B"/>
    <w:rsid w:val="0058019F"/>
    <w:rsid w:val="00580EAF"/>
    <w:rsid w:val="0058182C"/>
    <w:rsid w:val="00583CD3"/>
    <w:rsid w:val="0058443D"/>
    <w:rsid w:val="00584AE9"/>
    <w:rsid w:val="00586240"/>
    <w:rsid w:val="005910E7"/>
    <w:rsid w:val="00591908"/>
    <w:rsid w:val="00592D07"/>
    <w:rsid w:val="00594211"/>
    <w:rsid w:val="00594F03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45B"/>
    <w:rsid w:val="005C385A"/>
    <w:rsid w:val="005C68A1"/>
    <w:rsid w:val="005C6922"/>
    <w:rsid w:val="005C6A11"/>
    <w:rsid w:val="005C6EFA"/>
    <w:rsid w:val="005C7EBB"/>
    <w:rsid w:val="005D08EA"/>
    <w:rsid w:val="005D2283"/>
    <w:rsid w:val="005D2775"/>
    <w:rsid w:val="005D361F"/>
    <w:rsid w:val="005D5E58"/>
    <w:rsid w:val="005D7562"/>
    <w:rsid w:val="005D773D"/>
    <w:rsid w:val="005D7E3B"/>
    <w:rsid w:val="005E0695"/>
    <w:rsid w:val="005E167B"/>
    <w:rsid w:val="005E5166"/>
    <w:rsid w:val="005E5C9E"/>
    <w:rsid w:val="005E5EAD"/>
    <w:rsid w:val="005E6753"/>
    <w:rsid w:val="005F0682"/>
    <w:rsid w:val="005F0B77"/>
    <w:rsid w:val="005F64F9"/>
    <w:rsid w:val="005F7CC1"/>
    <w:rsid w:val="00600E74"/>
    <w:rsid w:val="0060250A"/>
    <w:rsid w:val="00603839"/>
    <w:rsid w:val="006056B6"/>
    <w:rsid w:val="00606D15"/>
    <w:rsid w:val="006102E7"/>
    <w:rsid w:val="00615BDF"/>
    <w:rsid w:val="00616572"/>
    <w:rsid w:val="00621781"/>
    <w:rsid w:val="00621A0B"/>
    <w:rsid w:val="0062226A"/>
    <w:rsid w:val="00625D5E"/>
    <w:rsid w:val="00627118"/>
    <w:rsid w:val="006311B8"/>
    <w:rsid w:val="00633E21"/>
    <w:rsid w:val="006344EC"/>
    <w:rsid w:val="00634765"/>
    <w:rsid w:val="00634CEE"/>
    <w:rsid w:val="00636251"/>
    <w:rsid w:val="00636DBB"/>
    <w:rsid w:val="00637CD4"/>
    <w:rsid w:val="00640AAA"/>
    <w:rsid w:val="00642D09"/>
    <w:rsid w:val="00644738"/>
    <w:rsid w:val="00647F76"/>
    <w:rsid w:val="006522C7"/>
    <w:rsid w:val="006532B0"/>
    <w:rsid w:val="00654469"/>
    <w:rsid w:val="00657335"/>
    <w:rsid w:val="00660209"/>
    <w:rsid w:val="0066197E"/>
    <w:rsid w:val="00662F82"/>
    <w:rsid w:val="00670D9A"/>
    <w:rsid w:val="0067112A"/>
    <w:rsid w:val="006731D4"/>
    <w:rsid w:val="00673E2A"/>
    <w:rsid w:val="00675620"/>
    <w:rsid w:val="00685883"/>
    <w:rsid w:val="0068648C"/>
    <w:rsid w:val="0069248B"/>
    <w:rsid w:val="00693117"/>
    <w:rsid w:val="00693BCD"/>
    <w:rsid w:val="00693C2E"/>
    <w:rsid w:val="006955CB"/>
    <w:rsid w:val="00696936"/>
    <w:rsid w:val="00696A8C"/>
    <w:rsid w:val="006A2FC7"/>
    <w:rsid w:val="006A6EE3"/>
    <w:rsid w:val="006B04A5"/>
    <w:rsid w:val="006B2D3C"/>
    <w:rsid w:val="006B44C7"/>
    <w:rsid w:val="006B6660"/>
    <w:rsid w:val="006B7D34"/>
    <w:rsid w:val="006C0AEC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9F9"/>
    <w:rsid w:val="00703AB1"/>
    <w:rsid w:val="00703F43"/>
    <w:rsid w:val="00704E00"/>
    <w:rsid w:val="007074E6"/>
    <w:rsid w:val="0070787B"/>
    <w:rsid w:val="00711117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757"/>
    <w:rsid w:val="00742FEA"/>
    <w:rsid w:val="00745989"/>
    <w:rsid w:val="007472FF"/>
    <w:rsid w:val="00747F60"/>
    <w:rsid w:val="00747FAE"/>
    <w:rsid w:val="007520A7"/>
    <w:rsid w:val="00752CA8"/>
    <w:rsid w:val="007531A1"/>
    <w:rsid w:val="007549A9"/>
    <w:rsid w:val="00756E86"/>
    <w:rsid w:val="00764747"/>
    <w:rsid w:val="00774235"/>
    <w:rsid w:val="00775745"/>
    <w:rsid w:val="007767DE"/>
    <w:rsid w:val="0078300A"/>
    <w:rsid w:val="00784482"/>
    <w:rsid w:val="00785636"/>
    <w:rsid w:val="00786204"/>
    <w:rsid w:val="00790852"/>
    <w:rsid w:val="00790AE1"/>
    <w:rsid w:val="007913BA"/>
    <w:rsid w:val="00791D05"/>
    <w:rsid w:val="00791FD2"/>
    <w:rsid w:val="007941F7"/>
    <w:rsid w:val="007952E5"/>
    <w:rsid w:val="00795C4D"/>
    <w:rsid w:val="007967F0"/>
    <w:rsid w:val="007978BB"/>
    <w:rsid w:val="00797B31"/>
    <w:rsid w:val="00797CB6"/>
    <w:rsid w:val="007A0A72"/>
    <w:rsid w:val="007A13BA"/>
    <w:rsid w:val="007A2628"/>
    <w:rsid w:val="007A3AEF"/>
    <w:rsid w:val="007B24EA"/>
    <w:rsid w:val="007B377B"/>
    <w:rsid w:val="007B4652"/>
    <w:rsid w:val="007B7A18"/>
    <w:rsid w:val="007C2A3F"/>
    <w:rsid w:val="007C2BE7"/>
    <w:rsid w:val="007C5A0E"/>
    <w:rsid w:val="007C6A25"/>
    <w:rsid w:val="007C77B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271"/>
    <w:rsid w:val="00816E87"/>
    <w:rsid w:val="00820E26"/>
    <w:rsid w:val="0082183E"/>
    <w:rsid w:val="00821BAE"/>
    <w:rsid w:val="00823EF8"/>
    <w:rsid w:val="00826AD8"/>
    <w:rsid w:val="00826E4B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372AA"/>
    <w:rsid w:val="00841A22"/>
    <w:rsid w:val="008426DA"/>
    <w:rsid w:val="008438DF"/>
    <w:rsid w:val="0084476B"/>
    <w:rsid w:val="0084638F"/>
    <w:rsid w:val="008510D4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6692"/>
    <w:rsid w:val="00887DD7"/>
    <w:rsid w:val="00893D6F"/>
    <w:rsid w:val="00894FEE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463E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E0174"/>
    <w:rsid w:val="008E3302"/>
    <w:rsid w:val="008E7B0A"/>
    <w:rsid w:val="008F0621"/>
    <w:rsid w:val="008F1128"/>
    <w:rsid w:val="008F169D"/>
    <w:rsid w:val="008F1AE9"/>
    <w:rsid w:val="008F506A"/>
    <w:rsid w:val="008F670F"/>
    <w:rsid w:val="00900EC1"/>
    <w:rsid w:val="00901102"/>
    <w:rsid w:val="0090118B"/>
    <w:rsid w:val="0090587E"/>
    <w:rsid w:val="009059A6"/>
    <w:rsid w:val="00907299"/>
    <w:rsid w:val="0090741B"/>
    <w:rsid w:val="00907D04"/>
    <w:rsid w:val="0091186D"/>
    <w:rsid w:val="00914D16"/>
    <w:rsid w:val="00915BBD"/>
    <w:rsid w:val="00917037"/>
    <w:rsid w:val="00920044"/>
    <w:rsid w:val="009217E4"/>
    <w:rsid w:val="00924CA5"/>
    <w:rsid w:val="00926B48"/>
    <w:rsid w:val="00927D68"/>
    <w:rsid w:val="009303E7"/>
    <w:rsid w:val="009312B9"/>
    <w:rsid w:val="009315B1"/>
    <w:rsid w:val="00931B87"/>
    <w:rsid w:val="00932465"/>
    <w:rsid w:val="00933300"/>
    <w:rsid w:val="00933BA8"/>
    <w:rsid w:val="009341FD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66D8E"/>
    <w:rsid w:val="00971314"/>
    <w:rsid w:val="009713FF"/>
    <w:rsid w:val="00972A2B"/>
    <w:rsid w:val="00974055"/>
    <w:rsid w:val="00974D89"/>
    <w:rsid w:val="00981C19"/>
    <w:rsid w:val="00981E6C"/>
    <w:rsid w:val="00982285"/>
    <w:rsid w:val="009863F7"/>
    <w:rsid w:val="00987688"/>
    <w:rsid w:val="00990A2A"/>
    <w:rsid w:val="00993A47"/>
    <w:rsid w:val="009953A5"/>
    <w:rsid w:val="00995FD3"/>
    <w:rsid w:val="009A017A"/>
    <w:rsid w:val="009A0FFC"/>
    <w:rsid w:val="009A3D9C"/>
    <w:rsid w:val="009A4B8E"/>
    <w:rsid w:val="009A7917"/>
    <w:rsid w:val="009A7F42"/>
    <w:rsid w:val="009B0608"/>
    <w:rsid w:val="009B0DB9"/>
    <w:rsid w:val="009B2385"/>
    <w:rsid w:val="009B43A9"/>
    <w:rsid w:val="009B5A7E"/>
    <w:rsid w:val="009B697D"/>
    <w:rsid w:val="009C003F"/>
    <w:rsid w:val="009C09C3"/>
    <w:rsid w:val="009C1E29"/>
    <w:rsid w:val="009C212E"/>
    <w:rsid w:val="009C2F6B"/>
    <w:rsid w:val="009C37D6"/>
    <w:rsid w:val="009C4ED1"/>
    <w:rsid w:val="009C7A4A"/>
    <w:rsid w:val="009D03A4"/>
    <w:rsid w:val="009D2FA2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3FFE"/>
    <w:rsid w:val="00A34269"/>
    <w:rsid w:val="00A3502F"/>
    <w:rsid w:val="00A36085"/>
    <w:rsid w:val="00A36940"/>
    <w:rsid w:val="00A40DCD"/>
    <w:rsid w:val="00A42FC0"/>
    <w:rsid w:val="00A4613C"/>
    <w:rsid w:val="00A541B8"/>
    <w:rsid w:val="00A56BE5"/>
    <w:rsid w:val="00A605C9"/>
    <w:rsid w:val="00A6081E"/>
    <w:rsid w:val="00A62813"/>
    <w:rsid w:val="00A62CB0"/>
    <w:rsid w:val="00A62F3D"/>
    <w:rsid w:val="00A64A90"/>
    <w:rsid w:val="00A64D6B"/>
    <w:rsid w:val="00A65362"/>
    <w:rsid w:val="00A65D30"/>
    <w:rsid w:val="00A704B7"/>
    <w:rsid w:val="00A72960"/>
    <w:rsid w:val="00A72F90"/>
    <w:rsid w:val="00A73C6C"/>
    <w:rsid w:val="00A754C0"/>
    <w:rsid w:val="00A7579A"/>
    <w:rsid w:val="00A75A50"/>
    <w:rsid w:val="00A77EB9"/>
    <w:rsid w:val="00A83013"/>
    <w:rsid w:val="00A835CE"/>
    <w:rsid w:val="00A840CE"/>
    <w:rsid w:val="00A8607F"/>
    <w:rsid w:val="00A86669"/>
    <w:rsid w:val="00A87135"/>
    <w:rsid w:val="00A93099"/>
    <w:rsid w:val="00A95A5E"/>
    <w:rsid w:val="00AA0413"/>
    <w:rsid w:val="00AA237A"/>
    <w:rsid w:val="00AA2EDE"/>
    <w:rsid w:val="00AA41F4"/>
    <w:rsid w:val="00AA6E62"/>
    <w:rsid w:val="00AA6EEB"/>
    <w:rsid w:val="00AA713D"/>
    <w:rsid w:val="00AA725D"/>
    <w:rsid w:val="00AB2318"/>
    <w:rsid w:val="00AB56EE"/>
    <w:rsid w:val="00AB65A1"/>
    <w:rsid w:val="00AB7420"/>
    <w:rsid w:val="00AB7726"/>
    <w:rsid w:val="00AB7EA3"/>
    <w:rsid w:val="00AC345A"/>
    <w:rsid w:val="00AC3DA3"/>
    <w:rsid w:val="00AC5337"/>
    <w:rsid w:val="00AD1907"/>
    <w:rsid w:val="00AD25A6"/>
    <w:rsid w:val="00AE6370"/>
    <w:rsid w:val="00AE7A1D"/>
    <w:rsid w:val="00AE7C7E"/>
    <w:rsid w:val="00AF060C"/>
    <w:rsid w:val="00AF213F"/>
    <w:rsid w:val="00AF2437"/>
    <w:rsid w:val="00AF3269"/>
    <w:rsid w:val="00AF485D"/>
    <w:rsid w:val="00B0677D"/>
    <w:rsid w:val="00B10BB2"/>
    <w:rsid w:val="00B14178"/>
    <w:rsid w:val="00B157F7"/>
    <w:rsid w:val="00B15DAA"/>
    <w:rsid w:val="00B2190B"/>
    <w:rsid w:val="00B24ECD"/>
    <w:rsid w:val="00B32ABB"/>
    <w:rsid w:val="00B34686"/>
    <w:rsid w:val="00B35B84"/>
    <w:rsid w:val="00B37A49"/>
    <w:rsid w:val="00B408B3"/>
    <w:rsid w:val="00B4210D"/>
    <w:rsid w:val="00B4274F"/>
    <w:rsid w:val="00B42955"/>
    <w:rsid w:val="00B4332D"/>
    <w:rsid w:val="00B43C4A"/>
    <w:rsid w:val="00B44FB5"/>
    <w:rsid w:val="00B45CDA"/>
    <w:rsid w:val="00B50D21"/>
    <w:rsid w:val="00B50E16"/>
    <w:rsid w:val="00B52C87"/>
    <w:rsid w:val="00B52F4B"/>
    <w:rsid w:val="00B561EB"/>
    <w:rsid w:val="00B56873"/>
    <w:rsid w:val="00B57EDA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2660"/>
    <w:rsid w:val="00B8369F"/>
    <w:rsid w:val="00B8396C"/>
    <w:rsid w:val="00B8591E"/>
    <w:rsid w:val="00B86BDB"/>
    <w:rsid w:val="00B87887"/>
    <w:rsid w:val="00B87C31"/>
    <w:rsid w:val="00B9013B"/>
    <w:rsid w:val="00B923CA"/>
    <w:rsid w:val="00B94B06"/>
    <w:rsid w:val="00BA034B"/>
    <w:rsid w:val="00BA4D76"/>
    <w:rsid w:val="00BA6BC7"/>
    <w:rsid w:val="00BA7CBD"/>
    <w:rsid w:val="00BB242A"/>
    <w:rsid w:val="00BB2A33"/>
    <w:rsid w:val="00BB3A2A"/>
    <w:rsid w:val="00BB5ECF"/>
    <w:rsid w:val="00BB68F7"/>
    <w:rsid w:val="00BC0E68"/>
    <w:rsid w:val="00BC35D2"/>
    <w:rsid w:val="00BC7BB8"/>
    <w:rsid w:val="00BC7C3E"/>
    <w:rsid w:val="00BD2A89"/>
    <w:rsid w:val="00BD41F2"/>
    <w:rsid w:val="00BD4402"/>
    <w:rsid w:val="00BD5401"/>
    <w:rsid w:val="00BE04C2"/>
    <w:rsid w:val="00BE2480"/>
    <w:rsid w:val="00BE66DC"/>
    <w:rsid w:val="00BE79F6"/>
    <w:rsid w:val="00BF1763"/>
    <w:rsid w:val="00BF3EE0"/>
    <w:rsid w:val="00BF4DE2"/>
    <w:rsid w:val="00C01F53"/>
    <w:rsid w:val="00C03082"/>
    <w:rsid w:val="00C03D51"/>
    <w:rsid w:val="00C03E2D"/>
    <w:rsid w:val="00C04957"/>
    <w:rsid w:val="00C05CE9"/>
    <w:rsid w:val="00C07B13"/>
    <w:rsid w:val="00C07BE2"/>
    <w:rsid w:val="00C101BF"/>
    <w:rsid w:val="00C111AC"/>
    <w:rsid w:val="00C120E6"/>
    <w:rsid w:val="00C14BD1"/>
    <w:rsid w:val="00C15309"/>
    <w:rsid w:val="00C17700"/>
    <w:rsid w:val="00C17B33"/>
    <w:rsid w:val="00C24763"/>
    <w:rsid w:val="00C253DC"/>
    <w:rsid w:val="00C25731"/>
    <w:rsid w:val="00C324B3"/>
    <w:rsid w:val="00C3274C"/>
    <w:rsid w:val="00C32C90"/>
    <w:rsid w:val="00C3327E"/>
    <w:rsid w:val="00C40F11"/>
    <w:rsid w:val="00C42331"/>
    <w:rsid w:val="00C42DDF"/>
    <w:rsid w:val="00C467BB"/>
    <w:rsid w:val="00C51B5B"/>
    <w:rsid w:val="00C52507"/>
    <w:rsid w:val="00C533FB"/>
    <w:rsid w:val="00C53855"/>
    <w:rsid w:val="00C555DA"/>
    <w:rsid w:val="00C5620E"/>
    <w:rsid w:val="00C639C9"/>
    <w:rsid w:val="00C66F58"/>
    <w:rsid w:val="00C750AE"/>
    <w:rsid w:val="00C754D8"/>
    <w:rsid w:val="00C75B75"/>
    <w:rsid w:val="00C76705"/>
    <w:rsid w:val="00C76856"/>
    <w:rsid w:val="00C80EE1"/>
    <w:rsid w:val="00C81296"/>
    <w:rsid w:val="00C82436"/>
    <w:rsid w:val="00C85E1D"/>
    <w:rsid w:val="00C9051A"/>
    <w:rsid w:val="00C90F89"/>
    <w:rsid w:val="00C93295"/>
    <w:rsid w:val="00CA0E54"/>
    <w:rsid w:val="00CA11C6"/>
    <w:rsid w:val="00CA1C3C"/>
    <w:rsid w:val="00CA1DA3"/>
    <w:rsid w:val="00CA4994"/>
    <w:rsid w:val="00CA742F"/>
    <w:rsid w:val="00CB1E6D"/>
    <w:rsid w:val="00CB29B9"/>
    <w:rsid w:val="00CB2B95"/>
    <w:rsid w:val="00CB3708"/>
    <w:rsid w:val="00CB3799"/>
    <w:rsid w:val="00CB3B00"/>
    <w:rsid w:val="00CB4541"/>
    <w:rsid w:val="00CB6126"/>
    <w:rsid w:val="00CB6C5C"/>
    <w:rsid w:val="00CB742E"/>
    <w:rsid w:val="00CC106F"/>
    <w:rsid w:val="00CC19D4"/>
    <w:rsid w:val="00CC3440"/>
    <w:rsid w:val="00CC402D"/>
    <w:rsid w:val="00CC5BE6"/>
    <w:rsid w:val="00CC70EA"/>
    <w:rsid w:val="00CD2B34"/>
    <w:rsid w:val="00CD3EFF"/>
    <w:rsid w:val="00CD5946"/>
    <w:rsid w:val="00CD5C69"/>
    <w:rsid w:val="00CE00A9"/>
    <w:rsid w:val="00CE07FB"/>
    <w:rsid w:val="00CE0F5E"/>
    <w:rsid w:val="00CE2B09"/>
    <w:rsid w:val="00CE5082"/>
    <w:rsid w:val="00CE5D82"/>
    <w:rsid w:val="00CE6512"/>
    <w:rsid w:val="00CE7EBA"/>
    <w:rsid w:val="00CF0FD3"/>
    <w:rsid w:val="00CF1BF9"/>
    <w:rsid w:val="00CF3232"/>
    <w:rsid w:val="00CF3531"/>
    <w:rsid w:val="00CF5156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16E0B"/>
    <w:rsid w:val="00D173C8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45FBE"/>
    <w:rsid w:val="00D51328"/>
    <w:rsid w:val="00D52C9D"/>
    <w:rsid w:val="00D53878"/>
    <w:rsid w:val="00D568BC"/>
    <w:rsid w:val="00D601F6"/>
    <w:rsid w:val="00D6095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2369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6730"/>
    <w:rsid w:val="00DC713E"/>
    <w:rsid w:val="00DE1D7D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0334"/>
    <w:rsid w:val="00E048A0"/>
    <w:rsid w:val="00E06D7E"/>
    <w:rsid w:val="00E06EA7"/>
    <w:rsid w:val="00E14018"/>
    <w:rsid w:val="00E14C81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36A02"/>
    <w:rsid w:val="00E375AA"/>
    <w:rsid w:val="00E4035D"/>
    <w:rsid w:val="00E40A7E"/>
    <w:rsid w:val="00E41890"/>
    <w:rsid w:val="00E43094"/>
    <w:rsid w:val="00E44F8C"/>
    <w:rsid w:val="00E46744"/>
    <w:rsid w:val="00E50577"/>
    <w:rsid w:val="00E52039"/>
    <w:rsid w:val="00E53ADD"/>
    <w:rsid w:val="00E55545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77884"/>
    <w:rsid w:val="00E836EA"/>
    <w:rsid w:val="00E841B4"/>
    <w:rsid w:val="00E85435"/>
    <w:rsid w:val="00E860DA"/>
    <w:rsid w:val="00E9136F"/>
    <w:rsid w:val="00E919B2"/>
    <w:rsid w:val="00E928A1"/>
    <w:rsid w:val="00E966B0"/>
    <w:rsid w:val="00E96A13"/>
    <w:rsid w:val="00E97008"/>
    <w:rsid w:val="00EA002B"/>
    <w:rsid w:val="00EA24A4"/>
    <w:rsid w:val="00EA4DA5"/>
    <w:rsid w:val="00EA504F"/>
    <w:rsid w:val="00EA65E3"/>
    <w:rsid w:val="00EA6C6C"/>
    <w:rsid w:val="00EA7006"/>
    <w:rsid w:val="00EA73D3"/>
    <w:rsid w:val="00EB04C0"/>
    <w:rsid w:val="00EB2BFC"/>
    <w:rsid w:val="00EB4DC6"/>
    <w:rsid w:val="00EB6209"/>
    <w:rsid w:val="00EB7649"/>
    <w:rsid w:val="00EC0B4C"/>
    <w:rsid w:val="00EC1812"/>
    <w:rsid w:val="00EC35DF"/>
    <w:rsid w:val="00EC5978"/>
    <w:rsid w:val="00EC70F8"/>
    <w:rsid w:val="00ED16BA"/>
    <w:rsid w:val="00ED53C4"/>
    <w:rsid w:val="00EE063F"/>
    <w:rsid w:val="00EE0F9A"/>
    <w:rsid w:val="00EE2822"/>
    <w:rsid w:val="00EE6158"/>
    <w:rsid w:val="00EF4B80"/>
    <w:rsid w:val="00EF57FB"/>
    <w:rsid w:val="00EF6C72"/>
    <w:rsid w:val="00EF6DE5"/>
    <w:rsid w:val="00EF7226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2DDE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9F6"/>
    <w:rsid w:val="00F46AF8"/>
    <w:rsid w:val="00F46FB4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2C5F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3220"/>
    <w:rsid w:val="00FB4E52"/>
    <w:rsid w:val="00FB6D7B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1DDC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uiPriority w:val="99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  <w:style w:type="paragraph" w:styleId="af6">
    <w:name w:val="No Spacing"/>
    <w:qFormat/>
    <w:rsid w:val="00B45CDA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uiPriority w:val="99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  <w:style w:type="paragraph" w:styleId="af6">
    <w:name w:val="No Spacing"/>
    <w:qFormat/>
    <w:rsid w:val="00B45CDA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96DFF-65B9-4D98-B93B-17C3932AB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3586</Characters>
  <Application>Microsoft Office Word</Application>
  <DocSecurity>4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2021-01-19T15:19:00Z</cp:lastPrinted>
  <dcterms:created xsi:type="dcterms:W3CDTF">2021-01-20T14:27:00Z</dcterms:created>
  <dcterms:modified xsi:type="dcterms:W3CDTF">2021-01-20T14:27:00Z</dcterms:modified>
</cp:coreProperties>
</file>