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477FD" w:rsidRDefault="003477FD" w:rsidP="003477FD">
      <w:pPr>
        <w:rPr>
          <w:rFonts w:ascii="Times New Roman" w:hAnsi="Times New Roman" w:cs="Times New Roman"/>
        </w:rPr>
      </w:pPr>
    </w:p>
    <w:p w:rsidR="00086F72" w:rsidRPr="00086F72" w:rsidRDefault="00086F72" w:rsidP="00086F72">
      <w:pPr>
        <w:jc w:val="center"/>
        <w:rPr>
          <w:rFonts w:ascii="Times New Roman" w:hAnsi="Times New Roman" w:cs="Times New Roman"/>
        </w:rPr>
      </w:pPr>
      <w:r w:rsidRPr="00086F72">
        <w:rPr>
          <w:rFonts w:ascii="Times New Roman" w:hAnsi="Times New Roman" w:cs="Times New Roman"/>
          <w:noProof/>
          <w:lang w:val="ru-RU" w:eastAsia="ru-RU" w:bidi="ar-SA"/>
        </w:rPr>
        <w:drawing>
          <wp:inline distT="0" distB="0" distL="0" distR="0">
            <wp:extent cx="563672" cy="653143"/>
            <wp:effectExtent l="0" t="0" r="825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9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173" cy="6537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F72" w:rsidRPr="00086F72" w:rsidRDefault="00086F72" w:rsidP="006E43DB">
      <w:pPr>
        <w:jc w:val="center"/>
        <w:rPr>
          <w:rFonts w:ascii="Times New Roman" w:hAnsi="Times New Roman" w:cs="Times New Roman"/>
        </w:rPr>
      </w:pPr>
    </w:p>
    <w:p w:rsidR="00086F72" w:rsidRPr="00086F72" w:rsidRDefault="00086F72" w:rsidP="00086F72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86F72">
        <w:rPr>
          <w:rFonts w:ascii="Times New Roman" w:hAnsi="Times New Roman" w:cs="Times New Roman"/>
          <w:b/>
          <w:sz w:val="32"/>
          <w:szCs w:val="32"/>
        </w:rPr>
        <w:t>АНТИМОНОПОЛЬНИЙ   КОМІТЕТ   УКРАЇНИ</w:t>
      </w:r>
    </w:p>
    <w:p w:rsidR="00086F72" w:rsidRPr="00007721" w:rsidRDefault="00086F72" w:rsidP="00086F72">
      <w:pPr>
        <w:tabs>
          <w:tab w:val="left" w:leader="hyphen" w:pos="10206"/>
        </w:tabs>
        <w:jc w:val="center"/>
        <w:rPr>
          <w:rFonts w:ascii="Times New Roman" w:hAnsi="Times New Roman" w:cs="Times New Roman"/>
          <w:sz w:val="28"/>
          <w:szCs w:val="28"/>
        </w:rPr>
      </w:pPr>
    </w:p>
    <w:p w:rsidR="00086F72" w:rsidRPr="00086F72" w:rsidRDefault="00086F72" w:rsidP="00086F72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086F72">
        <w:rPr>
          <w:rFonts w:ascii="Times New Roman" w:hAnsi="Times New Roman" w:cs="Times New Roman"/>
          <w:b/>
          <w:sz w:val="32"/>
          <w:szCs w:val="32"/>
        </w:rPr>
        <w:t>РІШЕННЯ</w:t>
      </w:r>
    </w:p>
    <w:p w:rsidR="00086F72" w:rsidRPr="00086F72" w:rsidRDefault="00086F72" w:rsidP="00086F72">
      <w:pPr>
        <w:tabs>
          <w:tab w:val="left" w:leader="hyphen" w:pos="10206"/>
        </w:tabs>
        <w:rPr>
          <w:rFonts w:ascii="Times New Roman" w:hAnsi="Times New Roman" w:cs="Times New Roman"/>
          <w:sz w:val="32"/>
          <w:szCs w:val="32"/>
        </w:rPr>
      </w:pPr>
    </w:p>
    <w:p w:rsidR="00086F72" w:rsidRDefault="007F6D08" w:rsidP="00086F72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</w:rPr>
        <w:t xml:space="preserve">01 грудня </w:t>
      </w:r>
      <w:r w:rsidR="00086F72" w:rsidRPr="00086F72">
        <w:rPr>
          <w:rFonts w:ascii="Times New Roman" w:hAnsi="Times New Roman" w:cs="Times New Roman"/>
          <w:bCs/>
        </w:rPr>
        <w:t>202</w:t>
      </w:r>
      <w:r w:rsidR="00086F72">
        <w:rPr>
          <w:rFonts w:ascii="Times New Roman" w:hAnsi="Times New Roman" w:cs="Times New Roman"/>
          <w:bCs/>
        </w:rPr>
        <w:t>2</w:t>
      </w:r>
      <w:r w:rsidR="00086F72" w:rsidRPr="00086F72">
        <w:rPr>
          <w:rFonts w:ascii="Times New Roman" w:hAnsi="Times New Roman" w:cs="Times New Roman"/>
          <w:bCs/>
        </w:rPr>
        <w:t xml:space="preserve"> р.</w:t>
      </w:r>
      <w:r w:rsidR="00086F72" w:rsidRPr="00086F72">
        <w:rPr>
          <w:rFonts w:ascii="Times New Roman" w:hAnsi="Times New Roman" w:cs="Times New Roman"/>
        </w:rPr>
        <w:t xml:space="preserve">                                    </w:t>
      </w:r>
      <w:r w:rsidR="006E43DB">
        <w:rPr>
          <w:rFonts w:ascii="Times New Roman" w:hAnsi="Times New Roman" w:cs="Times New Roman"/>
        </w:rPr>
        <w:t xml:space="preserve">     </w:t>
      </w:r>
      <w:r w:rsidR="00086F72" w:rsidRPr="00086F72">
        <w:rPr>
          <w:rFonts w:ascii="Times New Roman" w:hAnsi="Times New Roman" w:cs="Times New Roman"/>
        </w:rPr>
        <w:t xml:space="preserve"> Київ                                                </w:t>
      </w:r>
      <w:r>
        <w:rPr>
          <w:rFonts w:ascii="Times New Roman" w:hAnsi="Times New Roman" w:cs="Times New Roman"/>
        </w:rPr>
        <w:tab/>
        <w:t xml:space="preserve">     </w:t>
      </w:r>
      <w:r w:rsidR="00086F72" w:rsidRPr="00086F72">
        <w:rPr>
          <w:rFonts w:ascii="Times New Roman" w:hAnsi="Times New Roman" w:cs="Times New Roman"/>
        </w:rPr>
        <w:t xml:space="preserve">     №  </w:t>
      </w:r>
      <w:r>
        <w:rPr>
          <w:rFonts w:ascii="Times New Roman" w:hAnsi="Times New Roman" w:cs="Times New Roman"/>
        </w:rPr>
        <w:t>281</w:t>
      </w:r>
      <w:r w:rsidR="00086F72" w:rsidRPr="00086F72">
        <w:rPr>
          <w:rFonts w:ascii="Times New Roman" w:hAnsi="Times New Roman" w:cs="Times New Roman"/>
        </w:rPr>
        <w:t>-</w:t>
      </w:r>
      <w:r>
        <w:rPr>
          <w:rFonts w:ascii="Times New Roman" w:hAnsi="Times New Roman" w:cs="Times New Roman"/>
        </w:rPr>
        <w:t>р</w:t>
      </w:r>
    </w:p>
    <w:p w:rsidR="00086F72" w:rsidRDefault="00086F72" w:rsidP="00086F72">
      <w:pPr>
        <w:rPr>
          <w:rFonts w:ascii="Times New Roman" w:hAnsi="Times New Roman" w:cs="Times New Roman"/>
        </w:rPr>
      </w:pPr>
    </w:p>
    <w:p w:rsidR="00086F72" w:rsidRPr="00086F72" w:rsidRDefault="00086F72" w:rsidP="00086F72">
      <w:pPr>
        <w:rPr>
          <w:rFonts w:ascii="Times New Roman" w:hAnsi="Times New Roman" w:cs="Times New Roman"/>
        </w:rPr>
      </w:pPr>
    </w:p>
    <w:p w:rsidR="00086F72" w:rsidRPr="00086F72" w:rsidRDefault="00086F72" w:rsidP="006E43DB">
      <w:pPr>
        <w:rPr>
          <w:rFonts w:ascii="Times New Roman" w:hAnsi="Times New Roman" w:cs="Times New Roman"/>
        </w:rPr>
      </w:pPr>
      <w:r w:rsidRPr="00086F72">
        <w:rPr>
          <w:rFonts w:ascii="Times New Roman" w:hAnsi="Times New Roman" w:cs="Times New Roman"/>
        </w:rPr>
        <w:t>Про порушення законодавства</w:t>
      </w:r>
    </w:p>
    <w:p w:rsidR="00086F72" w:rsidRPr="00086F72" w:rsidRDefault="00086F72" w:rsidP="006E43DB">
      <w:pPr>
        <w:rPr>
          <w:rFonts w:ascii="Times New Roman" w:hAnsi="Times New Roman" w:cs="Times New Roman"/>
        </w:rPr>
      </w:pPr>
      <w:r w:rsidRPr="00086F72">
        <w:rPr>
          <w:rFonts w:ascii="Times New Roman" w:hAnsi="Times New Roman" w:cs="Times New Roman"/>
        </w:rPr>
        <w:t>про захист від недобросовісної</w:t>
      </w:r>
    </w:p>
    <w:p w:rsidR="00086F72" w:rsidRPr="00086F72" w:rsidRDefault="00086F72" w:rsidP="006E43DB">
      <w:pPr>
        <w:rPr>
          <w:rFonts w:ascii="Times New Roman" w:hAnsi="Times New Roman" w:cs="Times New Roman"/>
        </w:rPr>
      </w:pPr>
      <w:r w:rsidRPr="00086F72">
        <w:rPr>
          <w:rFonts w:ascii="Times New Roman" w:hAnsi="Times New Roman" w:cs="Times New Roman"/>
        </w:rPr>
        <w:t>конкуренції та накладення штрафу</w:t>
      </w:r>
    </w:p>
    <w:p w:rsidR="009E7944" w:rsidRPr="005E6DE4" w:rsidRDefault="009E7944" w:rsidP="003477FD">
      <w:pPr>
        <w:rPr>
          <w:rFonts w:ascii="Times New Roman" w:hAnsi="Times New Roman" w:cs="Times New Roman"/>
          <w:sz w:val="16"/>
          <w:szCs w:val="16"/>
        </w:rPr>
      </w:pPr>
    </w:p>
    <w:p w:rsidR="003477FD" w:rsidRPr="000A39AB" w:rsidRDefault="003477FD" w:rsidP="003477FD">
      <w:pPr>
        <w:pStyle w:val="a8"/>
        <w:ind w:left="720"/>
        <w:jc w:val="both"/>
        <w:rPr>
          <w:sz w:val="16"/>
          <w:szCs w:val="16"/>
        </w:rPr>
      </w:pPr>
    </w:p>
    <w:p w:rsidR="003477FD" w:rsidRPr="00F448E5" w:rsidRDefault="00393CF5" w:rsidP="00F448E5">
      <w:pPr>
        <w:shd w:val="clear" w:color="auto" w:fill="FFFFFF"/>
        <w:tabs>
          <w:tab w:val="left" w:pos="567"/>
          <w:tab w:val="left" w:pos="1800"/>
        </w:tabs>
        <w:autoSpaceDE w:val="0"/>
        <w:autoSpaceDN w:val="0"/>
        <w:adjustRightInd w:val="0"/>
        <w:spacing w:after="60"/>
        <w:ind w:right="10"/>
        <w:jc w:val="both"/>
        <w:rPr>
          <w:rFonts w:ascii="Times New Roman" w:hAnsi="Times New Roman" w:cs="Times New Roman"/>
        </w:rPr>
      </w:pPr>
      <w:r w:rsidRPr="00F448E5">
        <w:rPr>
          <w:rFonts w:ascii="Times New Roman" w:hAnsi="Times New Roman" w:cs="Times New Roman"/>
        </w:rPr>
        <w:tab/>
      </w:r>
      <w:r w:rsidR="00086F72" w:rsidRPr="00086F72">
        <w:rPr>
          <w:rFonts w:ascii="Times New Roman" w:hAnsi="Times New Roman" w:cs="Times New Roman"/>
        </w:rPr>
        <w:t xml:space="preserve">За результатами розгляду Антимонопольним комітетом України (далі </w:t>
      </w:r>
      <w:r w:rsidR="001B6141">
        <w:rPr>
          <w:rFonts w:ascii="Times New Roman" w:hAnsi="Times New Roman" w:cs="Times New Roman"/>
        </w:rPr>
        <w:t>−</w:t>
      </w:r>
      <w:r w:rsidR="00086F72" w:rsidRPr="00086F72">
        <w:rPr>
          <w:rFonts w:ascii="Times New Roman" w:hAnsi="Times New Roman" w:cs="Times New Roman"/>
        </w:rPr>
        <w:t xml:space="preserve"> Комітет) </w:t>
      </w:r>
      <w:r w:rsidR="003477FD" w:rsidRPr="00086F72">
        <w:rPr>
          <w:rFonts w:ascii="Times New Roman" w:hAnsi="Times New Roman" w:cs="Times New Roman"/>
        </w:rPr>
        <w:t xml:space="preserve">справи </w:t>
      </w:r>
      <w:r w:rsidR="001B6141">
        <w:rPr>
          <w:rFonts w:ascii="Times New Roman" w:hAnsi="Times New Roman" w:cs="Times New Roman"/>
          <w:spacing w:val="-7"/>
          <w:lang w:eastAsia="ru-RU"/>
        </w:rPr>
        <w:t>№ </w:t>
      </w:r>
      <w:r w:rsidR="003477FD" w:rsidRPr="00086F72">
        <w:rPr>
          <w:rFonts w:ascii="Times New Roman" w:hAnsi="Times New Roman" w:cs="Times New Roman"/>
        </w:rPr>
        <w:t>127-26.4/</w:t>
      </w:r>
      <w:r w:rsidR="00F448E5" w:rsidRPr="00086F72">
        <w:rPr>
          <w:rFonts w:ascii="Times New Roman" w:hAnsi="Times New Roman" w:cs="Times New Roman"/>
        </w:rPr>
        <w:t>35</w:t>
      </w:r>
      <w:r w:rsidR="003477FD" w:rsidRPr="00086F72">
        <w:rPr>
          <w:rFonts w:ascii="Times New Roman" w:hAnsi="Times New Roman" w:cs="Times New Roman"/>
        </w:rPr>
        <w:t>-2</w:t>
      </w:r>
      <w:r w:rsidR="00F448E5" w:rsidRPr="00086F72">
        <w:rPr>
          <w:rFonts w:ascii="Times New Roman" w:hAnsi="Times New Roman" w:cs="Times New Roman"/>
        </w:rPr>
        <w:t>2</w:t>
      </w:r>
      <w:r w:rsidR="003477FD" w:rsidRPr="00086F72">
        <w:rPr>
          <w:rFonts w:ascii="Times New Roman" w:hAnsi="Times New Roman" w:cs="Times New Roman"/>
        </w:rPr>
        <w:t xml:space="preserve"> </w:t>
      </w:r>
      <w:r w:rsidR="00086F72">
        <w:rPr>
          <w:rFonts w:ascii="Times New Roman" w:hAnsi="Times New Roman" w:cs="Times New Roman"/>
        </w:rPr>
        <w:t xml:space="preserve">дії </w:t>
      </w:r>
      <w:r w:rsidR="00F448E5" w:rsidRPr="00086F72">
        <w:rPr>
          <w:rFonts w:ascii="Times New Roman" w:hAnsi="Times New Roman" w:cs="Times New Roman"/>
        </w:rPr>
        <w:t>товариств</w:t>
      </w:r>
      <w:r w:rsidR="00086F72">
        <w:rPr>
          <w:rFonts w:ascii="Times New Roman" w:hAnsi="Times New Roman" w:cs="Times New Roman"/>
        </w:rPr>
        <w:t>а</w:t>
      </w:r>
      <w:r w:rsidR="00F448E5" w:rsidRPr="00086F72">
        <w:rPr>
          <w:rFonts w:ascii="Times New Roman" w:hAnsi="Times New Roman" w:cs="Times New Roman"/>
        </w:rPr>
        <w:t xml:space="preserve"> з обмеженою відповідальністю «Пілот-</w:t>
      </w:r>
      <w:r w:rsidR="00F448E5" w:rsidRPr="00F448E5">
        <w:rPr>
          <w:rFonts w:ascii="Times New Roman" w:hAnsi="Times New Roman" w:cs="Times New Roman"/>
        </w:rPr>
        <w:t xml:space="preserve">Україна» (ідентифікаційний код юридичної особи </w:t>
      </w:r>
      <w:r w:rsidR="008D26DF">
        <w:rPr>
          <w:rFonts w:ascii="Times New Roman" w:eastAsia="Times New Roman" w:hAnsi="Times New Roman" w:cs="Times New Roman"/>
        </w:rPr>
        <w:t>«Інформація, доступ до якої обмежено»</w:t>
      </w:r>
      <w:r w:rsidR="00F448E5" w:rsidRPr="00F448E5">
        <w:rPr>
          <w:rFonts w:ascii="Times New Roman" w:hAnsi="Times New Roman" w:cs="Times New Roman"/>
        </w:rPr>
        <w:t xml:space="preserve">) </w:t>
      </w:r>
      <w:r w:rsidR="00086F72">
        <w:rPr>
          <w:rFonts w:ascii="Times New Roman" w:hAnsi="Times New Roman" w:cs="Times New Roman"/>
        </w:rPr>
        <w:t xml:space="preserve">визнані порушенням </w:t>
      </w:r>
      <w:r w:rsidR="00F448E5" w:rsidRPr="00F448E5">
        <w:rPr>
          <w:rFonts w:ascii="Times New Roman" w:hAnsi="Times New Roman" w:cs="Times New Roman"/>
        </w:rPr>
        <w:t xml:space="preserve">законодавства про захист від недобросовісної конкуренції, передбаченого статтею 4 Закону України «Про захист від недобросовісної конкуренції», у вигляді неправомірного використання без дозволу (згоди) товариства з обмеженою відповідальністю «Пілот» (ідентифікаційний код юридичної особи </w:t>
      </w:r>
      <w:r w:rsidR="008D26DF">
        <w:rPr>
          <w:rFonts w:ascii="Times New Roman" w:eastAsia="Times New Roman" w:hAnsi="Times New Roman" w:cs="Times New Roman"/>
        </w:rPr>
        <w:t>«Інформація, доступ до якої обмежено»</w:t>
      </w:r>
      <w:r w:rsidR="00F448E5" w:rsidRPr="00F448E5">
        <w:rPr>
          <w:rFonts w:ascii="Times New Roman" w:hAnsi="Times New Roman" w:cs="Times New Roman"/>
        </w:rPr>
        <w:t xml:space="preserve">) позначення  «Пілот» у комерційному (фірмовому) найменуванні </w:t>
      </w:r>
      <w:r w:rsidR="009851DB" w:rsidRPr="00F448E5">
        <w:rPr>
          <w:rFonts w:ascii="Times New Roman" w:hAnsi="Times New Roman" w:cs="Times New Roman"/>
        </w:rPr>
        <w:t>товариств</w:t>
      </w:r>
      <w:r w:rsidR="008B6CBC">
        <w:rPr>
          <w:rFonts w:ascii="Times New Roman" w:hAnsi="Times New Roman" w:cs="Times New Roman"/>
        </w:rPr>
        <w:t>а</w:t>
      </w:r>
      <w:r w:rsidR="009851DB" w:rsidRPr="00F448E5">
        <w:rPr>
          <w:rFonts w:ascii="Times New Roman" w:hAnsi="Times New Roman" w:cs="Times New Roman"/>
        </w:rPr>
        <w:t xml:space="preserve"> з обмеженою відповідальністю «Пілот-Україна»</w:t>
      </w:r>
      <w:r w:rsidR="009851DB">
        <w:rPr>
          <w:rFonts w:ascii="Times New Roman" w:hAnsi="Times New Roman" w:cs="Times New Roman"/>
        </w:rPr>
        <w:t xml:space="preserve"> </w:t>
      </w:r>
      <w:r w:rsidR="00F448E5" w:rsidRPr="00F448E5">
        <w:rPr>
          <w:rFonts w:ascii="Times New Roman" w:hAnsi="Times New Roman" w:cs="Times New Roman"/>
        </w:rPr>
        <w:t>та позначення (логотип</w:t>
      </w:r>
      <w:r w:rsidR="001B6141">
        <w:rPr>
          <w:rFonts w:ascii="Times New Roman" w:hAnsi="Times New Roman" w:cs="Times New Roman"/>
        </w:rPr>
        <w:t>а</w:t>
      </w:r>
      <w:r w:rsidR="00F448E5" w:rsidRPr="00F448E5">
        <w:rPr>
          <w:rFonts w:ascii="Times New Roman" w:hAnsi="Times New Roman" w:cs="Times New Roman"/>
        </w:rPr>
        <w:t xml:space="preserve">) </w:t>
      </w:r>
      <w:r w:rsidR="00C727B2">
        <w:rPr>
          <w:rFonts w:ascii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>
                <wp:extent cx="552450" cy="436483"/>
                <wp:effectExtent l="0" t="0" r="0" b="1905"/>
                <wp:docPr id="36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2450" cy="436483"/>
                          <a:chOff x="1266" y="966"/>
                          <a:chExt cx="1628" cy="1628"/>
                        </a:xfrm>
                      </wpg:grpSpPr>
                      <wps:wsp>
                        <wps:cNvPr id="37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8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1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2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7EEC54C" id="Группа 3" o:spid="_x0000_s1026" style="width:43.5pt;height:34.3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Y6b/Gw8AAEBYAAAOAAAAZHJzL2Uyb0RvYy54bWzsXN2O28YVvi/QdyB0&#10;WWCzHP5T8Dqwd71BgbQJEvcBuBJ3JUQSVVLrtVMUKNAH6EUfoK/QywBF21dw3qjfOTNDzexyhnSS&#10;FmgsBzG11qfD8zdnzhx+2mefvt1ugjd1262b3cVMfBLOgnq3aJbr3d3F7Hevr8+KWdAdqt2y2jS7&#10;+mL2ru5mnz7/5S+ePeznddSsms2ybgMI2XXzh/3FbHU47Ofn591iVW+r7pNmX+/w5m3TbqsDfmzv&#10;zpdt9QDp2815FIbZ+UPTLvdts6i7Dv96Jd+cPWf5t7f14vDF7W1XH4LNxQy6Hfjvlv++ob/Pnz+r&#10;5ndttV+tF0qN6gdosa3WO9y0F3VVHargvl0/EbVdL9qma24Pnyya7Xlze7te1GwDrBHhI2s+a5v7&#10;PdtyN3+42/dugmsf+ekHi1389s2XbbBeXszibBbsqi1i9P6v3//p+z+//zf++3sQk4se9ndzID9r&#10;91/vv2ylnXj5ebP4psPb54/fp5/vJDi4efhNs4TU6v7QsIve3rZbEgHjg7cciXd9JOq3h2CBf0zT&#10;KEkRrwXeSuIsKViNar5YIZz0KRFl0BfvlrhyEBerV+rDIouQdfRRfkUKVnN5V9ZUaUZmIem6o1+7&#10;H+fXr1fVvuZwdeQt7de89+vf3v/r/T/ef8f///P9d9//JUildxmvXduZfjXeIW07uH/Uo099o93q&#10;8Qx8e98dPqsbjk315vPuwG69W+IVR3yp0uM14nK73WCZ/Oo8yJMweAi0n5H/PUoYqCRYDWIiA5OW&#10;uUNSbKCi0iEqMUBJljpEpQYqd4lCYvX2xUniEIWw9iiRuGQhEXtUFBcOWeUj1LC3hOl4uqXD8abn&#10;4yR1OEyYzs9dmgnT+eRXh2qm+xEjh2am+9OycAmzAuCSZfqfstChmBmA2CXL9H9RuPSKTP87jYxM&#10;94swdmkWTfJ/ZPpfiCx22BmZAXDnRmRGQESFU5wZAnfeRmYQRFy4VgHV434ZuJdUZMZBJM4FGpuB&#10;cC/22IpE6lyjsRkJTxmyQuFO39gMhbs+xlYosshVI2lf7n1HyTm8tmIrFB5xZig4PR3yrFi4rU3M&#10;WCBBI4d+ycRgJGYwOEOH9UusaLhzJTGjwSnqkGeFw53KiRkO5KgrHokVD/dKS6x4UJI69LPi4S4E&#10;1DX16SIobsPyUise7jKVWvGgvHLIM+PhrqGpFQ6PODMc7vKeWtHwWGtGw53M6cRgpGYw3LtiZsXC&#10;nSuZGQv3jp1ZoaAUHQ5FZoaCivfw1phZoaAMdYgzQ+HudKgfPyaeuxBkZiicJT6zIkHp6VDOjISz&#10;OczNQLhraG7GwazHOD/0fXC10q3x4u1O9cZ4FVR04g35hLNvOjqjUKOMQ8hrQU0+RABFjbQDjOAS&#10;mA86o2CEjsB8fBgFIzAEziepAb8TuJwEpo6U0GKaidRyMnyakUJZKaaZKZSdYpqhQlkqpplKzR/p&#10;jvZuUjSVqejfJsGVqejPJsGVqei/JsGVqeivpsCpvSJT0T9NguvMnWYqtUcsfZqp1P4wfJqpsTI1&#10;nmYqdS8kHd3JFFOpOWH4NFOp92D4NFOptWD4NFOpc2D4NFOpMSA4Nv4pptK+z/BpptK+zvBpptK+&#10;zfBpptK+zPBpptK+S3Dsq1NMpX2V4dNMpX2T4dNMVXOq19j3JimjTM2mmUo7GymDrcuQLrcEtTm1&#10;GII+Hn+2swDjzxv6TDXfVwfa0/TL4EENzoKVfoH5UXtPI94vvtF73LZ5U79u+DMH2uwKVa15pIr7&#10;H9/f7EwcejnWOFH66nf1dc/SMuoSYBfGD9Is/ba+ShgOawzrC5t+W18VTFW0PvX12/oqYWjkWFqu&#10;Xa/f1lcFC9FfkW79rqff11eJwzlX4hK/vKhAD0PyyshrLDo5xtHV5xRRoo2BvKjUsdB66avUD60c&#10;49Bw+uXBTpKXwG7ffXOpHnnRB6ODB6SliIkPRrMAgpUjxspYZOgXfdIkinLPh5KZSZnsQ0lZ6CK9&#10;KBqcQf8StcgnTJlJB3EvTnlNhCP+UEGgSZFXHiUv6SeivuXQ2aGvdpbQUdwvUaWdiEfyU+cxHca9&#10;EvuFgScAXuBxpU1duimaRV9YdCkQOJB7gZTG7Mc01/Vd+09fpR91qaIjuVdiX/qykTzUlRRHLX/C&#10;6tKsp/Sozlo3fZU6Uk6zMWMSKaslcERHzmvpnxGzObMneZKGTMrnI8FBcqsSPBZvzm6+OyZJ3vBw&#10;ekvkSFZyfjNyLNEFJbhEjqwdGjhJ5OhyJJNZ5ugKpxxn5GjRSHMlc6wMcZazzLHCJijNCTlWKTnN&#10;CThaeTMaSxNwLDkpzQk4ti/0Oo5tM73ZY4tcaE+ObYNcgEjHsW1V6HiPbdN9Co3u+zorRxsJym/S&#10;cbQzoa2BgGOtjrEcR1Zjv8JHmrG+aIwtb8psUnGkV+wL20jr2VdK/+apK++0Qv64VVhsmq6W2xn1&#10;8jxs6pt6OgsYT3a7ZrNeXq83G2rdu/bu5nLTBm8qokeEafZSb2IWbMNzq11DH9O7Jn0cxwJ1bqAH&#10;zEx3+EMpoiR8GZVn11mRnyXXSXpW5mFxForyJZyRlMnV9R9pSiaS+Wq9XNa7z9e7WlMvRDLtEbwi&#10;gUjSBJMv6NRSpmhm2C6PkSH+qApvGQmuxW4J66r5qq6Wr9TrQ7XeyNfntsbsZJitr+wI0AvkM3rJ&#10;Lbhplu/wvL5tJO0ENBm8WDXtt7PgAZSTi1n3+/uqrWfB5tc7cA9KkdDh6MA/JGlOI6fWfOfGfKfa&#10;LSDqYrY44DAnf7g8SGbL/b5d361wL8He2DUvwL24XdMDfdZQ6qV+AAHi+bP9ejHH/yoMePUkDONM&#10;HHzqcE/WSDbPdpKMbdV+c78/AxkGCbu+WW/Wh3dM7IHmpNTuzZfrBVFO6AeDVIFFKskqTLoIOG01&#10;hD4Q7Nv6tm6/qjcQ+6b+qu7W34KEouaz6wVTV4Jdc7nC3LZ+0e1xSCZ/Hf+pbZsHygQERp6tTfHw&#10;Hf1oaXezWe/1wqLXyg8IySOyzoArJRHoqlncb+vdQTKbWta92XWr9b5DJszr7U29vJi1v15CzwVY&#10;VQdYhFDvDhzmodUYFS/CsIxenl2m4eVZEuavzl6USX6Wh6+w6SWFuBSXejXedzW8Um2u9uufYDnK&#10;kqIW2pN1Us3JQ7xU28VX8D0vvO7Q1ocF6lc1v0WpUf+OAta/wV4/OppiMI0SU4TybB8JDKH5ZlSy&#10;FNVIkYX6NlozlPatZMQgmTpkBw1S2NOaHQPNNIR07gukozKG5aviVZGcJVH2CrG4ujp7cX2ZnGXX&#10;Ik+v4qvLyyuhYyErI2XTjw8Fe9lZEK/5z9OCaJQ7mdQw9kkYtf/VcsCP/4elBL2LWUr4dEaGUbX5&#10;+ZcSHKVOpQTNkE7lcXZdruZ/UYTTkFVK8hQHD+Yd9k+JTqUEteHYOf28Swl1b2Yp4bPLx1NKMPE8&#10;lZIPKSVRFKr5VCyf3/AWy12JKMmbOIfGqCnUt2sG87HlOHUl8PXUruR/QvUmjpui0D+levNeQWqg&#10;r/jpqN6Z4iVg1Ml5csygEnsQZ1ABaqCdQeY8QPeyBsPlyOFGPespPUlMBCGSynveEYTbHEE5MUrV&#10;HU02ONqMHhQzSXBAElK+B6VhNCwJK6YHxS6d0Oz3oNSlE2aZPSguiGE0oBN29B5URMSlGrAOp9Ee&#10;lIBxPSgJfWYPypnIOyDJ4ngnKbHtBpSihze9rEwQxXhIlun0InTJsryeu2SZbk9Lop4N6WX5PXLk&#10;Ag2me+3T2CXL9HwqiI41ZKPl+oK+QjCkl+n7hGnKA7JoKfV6JbnDX7SsjqjCkaUWuztJHHpZ7G66&#10;46CNNKXu75jzFxIGbLSo3c6ciEzfJ8wmHpJl+j6LiPU/5C/T92kmhn1PTzh77bPE4S96jHZE5Y4l&#10;ZDG6s9ihl8XnzkKXLDPvHVlvUbmxzAaTyyJyI9KDvqIHPL19rtSyOdzC5SrL7aXLPNPtIhLDalHH&#10;elQrdqQp7Ws9SoDyPGiixdwuQoe3LN52LBzusljbeeLYeUBcOOqVuEqqxdh2li6Lr526SpfF1i5S&#10;h+/peVrvr1Q4/GUxtUvhkEUP/ntZcZEN+95iaZfCsRRTM+WjxJETFkW7SB1xTE3fO/PL4mfnrjJI&#10;x+ajjS4TzbTPnO4yXe8w0KJlZ6Fj/7FI2S5J5g7rrDQWH9tRaSwytlsny+nDqWDxsDMUkcGiZbGw&#10;DevQT5+YzgNU7hPT2clbxxrAOfX1iencP15S9P8T09mVMyems8szPz+mM3aU4xdl6BHah3KR6XxC&#10;VGQ6gQR4BDXGRMaggitSkmvOhYuL/BSp+XD6KnlxcSnHdHheqiYp+n19VThFTMPswo+jhpo4JqgQ&#10;cjKj5eirkqcswQRjEk6d0eBxLUdflbwC7T7uizmGV16C78QwbsQOjDoYh2mGX576dkA+xrpUOJxe&#10;vfJwBub7juEw82BcCpa8z89ociWu38O03/RV+g+Hh2k4+vYaxVcOy5zxwOxD4kaIaqn64lQ6wsBO&#10;CqwQ3BcTDq+9SYHT6BRcrvPen88J9cokb4QDizmIwvnz3r0uNdPJ/H6BjM3TnHCu+olZhukIa4v5&#10;h9ebOCxKHAYBvizDhETicFD24lSWZchyHy7L5erDHMSLe+oZndVub+Isw7rqdePypVw3GqXl6quM&#10;jGqdEXufNYoBi8z0oVRCKhKHc2HhPMrq09UnLi2lmWO4DAWYElz0o3Rtor6qJKQtinBg6frumxey&#10;aQZVzovDFIXlYU7ixeVqQcf4Poz3vjR9oYU6UrAzsCQJl4Z+eVML4tQCi4mKvC++nOmzo8BXZdgO&#10;zBd8OExVGIe5iR+n8iUO/YUTkxWWh9mJV16h4iFGCqL2y1j+FYpyMNIHYMAizfVbmxWyrEsmlHMR&#10;YcbC0vymZuqLLiMoOJYXhtdtWSj3pTFZUq/HS8dTzdT+qeW6qhnmLlO0nGbxo3vqQqG1hNt/BFf3&#10;+voqG6axnri6XBAsdvHwY2J6FkvkwRNXd/5f5erScwGTFSOZ+h8PLQbF9kSL+RBajMhVy4hvUHFr&#10;eyQ1xPTASjLsdBN9Yth9RAw7eoJl1RLOgo+nlqDzOdWSD6ol+giFL9LxcfpYSyL63QmnWsLNkfFN&#10;qB/M1uXfrYpfU8sC1a/Upd+Da/6M1+Yv/n3+HwAAAP//AwBQSwMEFAAGAAgAAAAhAFyhR37aAAAA&#10;MQMAABkAAABkcnMvX3JlbHMvZTJvRG9jLnhtbC5yZWxzvNLBSgMxEAbgu+A7hLm72d22IqXZXkTo&#10;VeoDDMlsNriZhCSKfXsDIlgo622PmWH+/zvkcPzys/iklF1gBV3TgiDWwTi2Ct7OLw9PIHJBNjgH&#10;JgUXynAc7u8OrzRjqUd5cjGLmsJZwVRK3EuZ9UQecxMicd2MIXks9ZmsjKjf0ZLs2/ZRpr8ZMFxl&#10;ipNRkE5mA+J8ibX5/+wwjk7Tc9AfnrjcqJDO1+4aiMlSUeDJOPwZbprIFuRtQ7+OoV8ydOsYuiXD&#10;bh3DbsmwXcew/TXIq48+fAMAAP//AwBQSwMEFAAGAAgAAAAhACIYrU3aAAAAAwEAAA8AAABkcnMv&#10;ZG93bnJldi54bWxMj0FLw0AQhe+C/2EZwZvdRLENaTalFPVUBFtBepsm0yQ0Oxuy2yT9945e9PLg&#10;8Yb3vslWk23VQL1vHBuIZxEo4sKVDVcGPvevDwkoH5BLbB2TgSt5WOW3NxmmpRv5g4ZdqJSUsE/R&#10;QB1Cl2rti5os+pnriCU7ud5iENtXuuxxlHLb6scommuLDctCjR1tairOu4s18DbiuH6KX4bt+bS5&#10;HvbP71/bmIy5v5vWS1CBpvB3DD/4gg65MB3dhUuvWgPySPhVyZKFuKOBebIAnWf6P3v+DQAA//8D&#10;AFBLAwQKAAAAAAAAACEAFbGwpoMBAACDAQAAFAAAAGRycy9tZWRpYS9pbWFnZTQucG5niVBORw0K&#10;GgoAAAANSUhEUgAAACQAAAAHCAMAAAEg4S+kAAAAAXNSR0IArs4c6QAAAARnQU1BAACxjwv8YQUA&#10;AABvUExURQAAAP/////yjP/ymf/ypvPnhv/gH//iTv/jTPznev/oef/odv/odf3ZGP3XGP3bPP3f&#10;Ov7aDv7YDvzaIfzZIP7aGv7aGfzeLv3dLf7XEf7XD/7ZFv7ZFP7ZFv3YFv7WA/3VAv3WB/7WB/7V&#10;AP/WAH+EPjoAAAAkdFJOUwADFBQUFRk0NktMY2SSlKWmsbLDxcjJy8zQ0d/g4OH19vb2/oTxDqEA&#10;AAAJcEhZcwAAIdUAACHVAQSctJ0AAABtSURBVBhXfYzZFoIwDEQHkUUFlcUFXFia//9GmnbKE4f7&#10;kHMzmRZvkQ8gIic3HZQKQOJVfkhpgcZegej6nBko6xeW6VFGWvlzDxxs1tIDqRbP9Zer8kJB28IM&#10;t1jfAHlvmG1iusz3jvdxpyiXBasAHQ+cRunSAAAAAElFTkSuQmCCUEsDBAoAAAAAAAAAIQD4Tqgk&#10;3wEAAN8BAAAUAAAAZHJzL21lZGlhL2ltYWdlMy5wbmeJUE5HDQoaCgAAAA1JSERSAAAAFAAAABYI&#10;BgAAAMBBvAYAAAABc1JHQgCuzhzpAAAABGdBTUEAALGPC/xhBQAAAAlwSFlzAAAh1QAAIdUBBJy0&#10;nQAAAXRJREFUOE+llE8rRFEchq9/RdNYSI3b7KyVL2AzsrVgY81as5oPIAullLKZlbCeD6Cwo8aG&#10;LMjeRnchC6PQdHnOve/K/M45ylNP93Ke95oxkeR5vos9vMJtbGA1+Q88YB5vMf/+Bd/6xDamfDmi&#10;SRziUUbuFfaLJxlw9oBr+Pd3QLyBPT3DhPMP3ON2WjM/RGPEm/hWrD1w7jjldkZTP0TDxAfFMgLd&#10;I9Y19UNUwRftgtBl2NDUD9GyNlFozzHV1IZgCu+0CUKXcVnQ1IbIve1OOYlD29LUhsZ94jtlHof2&#10;UlMbGvdpt8o8Dm2mqQ3NOFG7zOPQHmlqQzCJF+qD0PVxVVMbghq6Ty8K3T3OaWpDcKg+CJ3jBCc0&#10;HYTDRfVB3JO4HKP/XxtNHW+KRQCad2xqZkOQ4pk2XmhecZ3b4CurYrec2HD+zGULZzUbhMMhwhV8&#10;ciMLzq65LHGtaGZD5P4aOvhVLIF797vp4j66H1RTHiFJfgCXMvuQRMZAMwAAAABJRU5ErkJgglBL&#10;AwQKAAAAAAAAACEAPv8UoeoEAADqBAAAFAAAAGRycy9tZWRpYS9pbWFnZTIucG5niVBORw0KGgoA&#10;AAANSUhEUgAAAE8AAAAHCAMAAAEJ5tAjAAAAAXNSR0IArs4c6QAAAARnQU1BAACxjwv8YQUAAAH1&#10;UExURQAAAP//////////////////////////////////////////////////////////////////&#10;//////////////////////////////////////////////////////////r6+v//////////////&#10;//////r6+v////////v7+/////////////z8/P////z8/P////z8/P////z8/Pz8/P////////z8&#10;/Pz8/P////39/f////39/f39/f////39/f////////////////39/f39/f39/f////////////39&#10;/f39/f39/f39/f39/f39/f39/f39/f39/f39/f39/f39/f39/f39/f39/f39/f39/f////7+/v7+&#10;/v7+/v7+/v7+/v7+/v7+/v7+/v7+/v7+/v7+/v7+/vz8/Pz8/P7+/v7+/vz8/P7+/v7+/v7+/v7+&#10;/v7+/v7+/v7+/v39/f7+/v7+/v39/f7+/v39/f7+/v7+/v7+/v39/f7+/v39/f39/f39/f7+/v39&#10;/f7+/v39/f7+/v39/f39/f7+/v39/f7+/v7+/v39/f39/f7+/v7+/v7+/v7+/v////7+/v39/f39&#10;/f7+/v7+/v39/f7+/v39/f7+/v7+/v39/f7+/v7+/v7+/v39/f7+/v39/f7+/v///yyQ7DgAAACm&#10;dFJOUwABAgMFBgcICQsNDxAREhMUFRYXGRobHB0fICMkJScsMTIzNDU2NzhERUZLTVFSU1RbW2Bh&#10;YWJjZGZpaWtubnFyc3V2d3h5eX5/g4SGh4yOkZaXmZudn6GkqKmqra6wsrO1tri5u72+wMHDxMXF&#10;xsfJysvNztHS1dXW19rb3N3e3+Dg4eHi4uTl5ufn6evs7O3u7/Dy8/T19vf3+Pj5+vr7/P39/v4i&#10;lej2AAAACXBIWXMAACHVAAAh1QEEnLSdAAABzElEQVQoU2WRZ1sTQRSFjwRQA8luoiIbYxcLFsDe&#10;0Ng1dlCxrAqyJnYicTEx2EDXROw1rCWBsOd3egf0k/fLzHPmnXPPnUFst79qfCVIApFLbNmVharN&#10;8yMNH+GenfG5gCx1Xk4RrlAokMMgTAOhcG2fkAQvAKlNhRRNQ18Q9gbqgKNv5kzURrj05XUh3HYY&#10;Xj1DnA4zazAabWIYr3e+3w5Uf8/PAuY6M7HtSQ0GN8rNjNzInOpMNjhA0FkzVANsjaOyAb7RmG1B&#10;89adlrBfLOBDUbXXMiaQTAN3ZAJMG2/5dgb27UUVH9AmwMi5m9aN3knOikb70mhm65iA+PUOsBNB&#10;LhOu3HV84Wr293O94rp1/VYaHEjxCvaUO4W1zgPD+7A2J3snIA/l+J36hJxcvHb/pGhD8O0teVuA&#10;Jb8ZR8Sm5YdmeaPzJFBgh1s8EAyGWj/9PCQufM5ck+pvMqsZGUp4IJRkOizrsZL7ll1KkYpN5PNe&#10;olG62TIw+Xj5lN7mjj3s6el9VH6xKu69akbjU54Q+a/fvxK/ugfyM74O5lZIDF0LdPCroQym8lUf&#10;KXF/1aRfsV3JmH2PI1dVPasMLv4/30EW76rT7h88/AfBh5rFFyoRqwAAAABJRU5ErkJgglBLAwQK&#10;AAAAAAAAACEAGy3OhhwCAAAcAgAAFAAAAGRycy9tZWRpYS9pbWFnZTEucG5niVBORw0KGgoAAAAN&#10;SUhEUgAAADoAAAAICAYAAACoCeyOAAAAAXNSR0IArs4c6QAAAARnQU1BAACxjwv8YQUAAAAJcEhZ&#10;cwAAIdUAACHVAQSctJ0AAAGxSURBVEhLxZXPK8NxGMe/29B2c5jLykWicCDlJDclKUrcHJ3kwN3F&#10;VYnLiuRGSZEr5aBIUX78Aa5ykonCbF7vzx7f9t32lZXmXa+e5/N+ns/ns2fbd/NyudxBlezCiGci&#10;3zN/Jp/PN5jtxHrCamHsQ6u1+8LrhAU4hHu4gTSMc2bM2tSXAp1R6ewAap5j869F/yvM2l3a/2H+&#10;GiTMdmK97jaFiHqW0GvtemP68TKuGCLqn7AKCWgDd/9PoidtV7gXtQjSOwya7QtvGjJQzaDHVjsh&#10;tMgj1rNeMt8flHxSnkR+BCn5xcKbtxb1bJvtC3usUHX1PrODovCng2LFWD9abYeQNL9sUIiSn5l3&#10;S+h2h5QIP/69VyIPfO2xaj8oeRe8gKQXF5VPLBuU2AQaUN4pNLtDSkRZb57/qJEPW8kJ618GXYYs&#10;PMCo2RUHlU++Zd4TTJFG3IYi4SWpXVif7q2zkhPr2g0KPbAJGkK+ntO4tYcOStSndS3fdAn61W6H&#10;Adgo2G7fM3S4A4tEqaaDnrubEPkVwf87kFhXHFQij+ANwZ3qpcJ/gxXSRtsSEH7IoJ73BQKYfsPK&#10;j4QaAAAAAElFTkSuQmCCUEsDBAoAAAAAAAAAIQB81cTVeQEAAHkBAAAUAAAAZHJzL21lZGlhL2lt&#10;YWdlNS5wbmeJUE5HDQoaCgAAAA1JSERSAAAAHAAAAAcIAwAAAVvF7WgAAAABc1JHQgCuzhzpAAAA&#10;BGdBTUEAALGPC/xhBQAAAHJQTFRFAAAA/////+eG/+iL/9sk/9wj//GO/+qK/+VL++FO/+hq/+Zp&#10;/+Zu/+lx/dcS/dsS/tkU/tkU/twl/tsn/N4r/d0t/tkb/tob/dsk/dwj/dcM/tcM/tgU/dcU/dgR&#10;/tgS/tYC/tYC/tcD/dYE/tUA/9YAVembHgAAACV0Uk5TAAMVFhwdJCU6O1laZmaamra3uLnLzM7P&#10;19ja2uLj5ub4+fn6/j2sYJAAAAAJcEhZcwAAIdUAACHVAQSctJ0AAABfSURBVBhXVYtFAsBACAOz&#10;dXd34/9fbNlyaOdASAKoaQGIAh6MlgyAqe0ES+tL/+SASttTAnmio0kUV7N4xnh8Jztj80GYr2Ir&#10;xLL92AqH7wB/uCT6M3pv75a7JF8ougGaDRXVc3PSIgAAAABJRU5ErkJgglBLAQItABQABgAIAAAA&#10;IQCxgme2CgEAABMCAAATAAAAAAAAAAAAAAAAAAAAAABbQ29udGVudF9UeXBlc10ueG1sUEsBAi0A&#10;FAAGAAgAAAAhADj9If/WAAAAlAEAAAsAAAAAAAAAAAAAAAAAOwEAAF9yZWxzLy5yZWxzUEsBAi0A&#10;FAAGAAgAAAAhAH9jpv8bDwAAQFgAAA4AAAAAAAAAAAAAAAAAOgIAAGRycy9lMm9Eb2MueG1sUEsB&#10;Ai0AFAAGAAgAAAAhAFyhR37aAAAAMQMAABkAAAAAAAAAAAAAAAAAgREAAGRycy9fcmVscy9lMm9E&#10;b2MueG1sLnJlbHNQSwECLQAUAAYACAAAACEAIhitTdoAAAADAQAADwAAAAAAAAAAAAAAAACSEgAA&#10;ZHJzL2Rvd25yZXYueG1sUEsBAi0ACgAAAAAAAAAhABWxsKaDAQAAgwEAABQAAAAAAAAAAAAAAAAA&#10;mRMAAGRycy9tZWRpYS9pbWFnZTQucG5nUEsBAi0ACgAAAAAAAAAhAPhOqCTfAQAA3wEAABQAAAAA&#10;AAAAAAAAAAAAThUAAGRycy9tZWRpYS9pbWFnZTMucG5nUEsBAi0ACgAAAAAAAAAhAD7/FKHqBAAA&#10;6gQAABQAAAAAAAAAAAAAAAAAXxcAAGRycy9tZWRpYS9pbWFnZTIucG5nUEsBAi0ACgAAAAAAAAAh&#10;ABstzoYcAgAAHAIAABQAAAAAAAAAAAAAAAAAexwAAGRycy9tZWRpYS9pbWFnZTEucG5nUEsBAi0A&#10;CgAAAAAAAAAhAHzVxNV5AQAAeQEAABQAAAAAAAAAAAAAAAAAyR4AAGRycy9tZWRpYS9pbWFnZTUu&#10;cG5nUEsFBgAAAAAKAAoAhAIAAHQgAAAAAA=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NoSxAAAANsAAAAPAAAAZHJzL2Rvd25yZXYueG1sRI9Ba8JA&#10;FITvhf6H5RW81d2q2BBdpRQFb2r0UG/P7DOJzb4N2VXjv3cLBY/DzHzDTOedrcWVWl851vDRVyCI&#10;c2cqLjTsd8v3BIQPyAZrx6ThTh7ms9eXKabG3XhL1ywUIkLYp6ihDKFJpfR5SRZ93zXE0Tu51mKI&#10;si2kafEW4baWA6XG0mLFcaHEhr5Lyn+zi9Xwsz6pbJHsL2NbnQ8jtfLbzTHRuvfWfU1ABOrCM/zf&#10;XhkNw0/4+xJ/gJw9AAAA//8DAFBLAQItABQABgAIAAAAIQDb4fbL7gAAAIUBAAATAAAAAAAAAAAA&#10;AAAAAAAAAABbQ29udGVudF9UeXBlc10ueG1sUEsBAi0AFAAGAAgAAAAhAFr0LFu/AAAAFQEAAAsA&#10;AAAAAAAAAAAAAAAAHwEAAF9yZWxzLy5yZWxzUEsBAi0AFAAGAAgAAAAhAOqI2hLEAAAA2wAAAA8A&#10;AAAAAAAAAAAAAAAABwIAAGRycy9kb3ducmV2LnhtbFBLBQYAAAAAAwADALcAAAD4AgAAAAA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37UPwAAAANsAAAAPAAAAZHJzL2Rvd25yZXYueG1sRE9NSwMx&#10;EL0L/ocwgjebbRWp26alVQS96VbsddiMm7WbyZKMbfz35iD0+Hjfy3X2gzpSTH1gA9NJBYq4Dbbn&#10;zsDH7vlmDioJssUhMBn4pQTr1eXFEmsbTvxOx0Y6VUI41WjAiYy11ql15DFNwkhcuK8QPUqBsdM2&#10;4qmE+0HPqupee+y5NDgc6dFRe2h+vAG528an3Hz7zd6+uvnu7SH3n2LM9VXeLEAJZTmL/90v1sBt&#10;GVu+lB+gV38AAAD//wMAUEsBAi0AFAAGAAgAAAAhANvh9svuAAAAhQEAABMAAAAAAAAAAAAAAAAA&#10;AAAAAFtDb250ZW50X1R5cGVzXS54bWxQSwECLQAUAAYACAAAACEAWvQsW78AAAAVAQAACwAAAAAA&#10;AAAAAAAAAAAfAQAAX3JlbHMvLnJlbHNQSwECLQAUAAYACAAAACEAHN+1D8AAAADbAAAADwAAAAAA&#10;AAAAAAAAAAAHAgAAZHJzL2Rvd25yZXYueG1sUEsFBgAAAAADAAMAtwAAAPQCAAAAAA=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abcxAAAANsAAAAPAAAAZHJzL2Rvd25yZXYueG1sRI/BbsIw&#10;EETvlfgHa5F6axxAgpLGQahq1fYI5cBxGy9xRLxObQPp3+NKSBxHM/NGU64G24kz+dA6VjDJchDE&#10;tdMtNwp23+9PzyBCRNbYOSYFfxRgVY0eSiy0u/CGztvYiAThUKACE2NfSBlqQxZD5nri5B2ctxiT&#10;9I3UHi8Jbjs5zfO5tNhyWjDY06uh+rg9WQUf+7h8+13woZuZ3f705X+ma7lQ6nE8rF9ARBriPXxr&#10;f2oFsyX8f0k/QFZXAAAA//8DAFBLAQItABQABgAIAAAAIQDb4fbL7gAAAIUBAAATAAAAAAAAAAAA&#10;AAAAAAAAAABbQ29udGVudF9UeXBlc10ueG1sUEsBAi0AFAAGAAgAAAAhAFr0LFu/AAAAFQEAAAsA&#10;AAAAAAAAAAAAAAAAHwEAAF9yZWxzLy5yZWxzUEsBAi0AFAAGAAgAAAAhAEPFptzEAAAA2wAAAA8A&#10;AAAAAAAAAAAAAAAABwIAAGRycy9kb3ducmV2LnhtbFBLBQYAAAAAAwADALcAAAD4AgAAAAA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SFIpwQAAANsAAAAPAAAAZHJzL2Rvd25yZXYueG1sRE9La8JA&#10;EL4L/Q/LFLxI3ShVSuoqUkjtSfGB4G3ITpPQ7GzIbmP8985B8PjxvRer3tWqozZUng1Mxgko4tzb&#10;igsDp2P29gEqRGSLtWcycKMAq+XLYIGp9VfeU3eIhZIQDikaKGNsUq1DXpLDMPYNsXC/vnUYBbaF&#10;ti1eJdzVepokc+2wYmkosaGvkvK/w7+T3vXx0u8yPel4NxtlG/u9zbZnY4av/foTVKQ+PsUP9481&#10;8C7r5Yv8AL28AwAA//8DAFBLAQItABQABgAIAAAAIQDb4fbL7gAAAIUBAAATAAAAAAAAAAAAAAAA&#10;AAAAAABbQ29udGVudF9UeXBlc10ueG1sUEsBAi0AFAAGAAgAAAAhAFr0LFu/AAAAFQEAAAsAAAAA&#10;AAAAAAAAAAAAHwEAAF9yZWxzLy5yZWxzUEsBAi0AFAAGAAgAAAAhAOhIUinBAAAA2wAAAA8AAAAA&#10;AAAAAAAAAAAABwIAAGRycy9kb3ducmV2LnhtbFBLBQYAAAAAAwADALcAAAD1AgAAAAA=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QmV0xQAAANsAAAAPAAAAZHJzL2Rvd25yZXYueG1sRI9Pa8JA&#10;FMTvgt9heYIXqZsUEZu6igiF9tCC/xBvj+xrNiT7Ns2uGr99VxA8DjPzG2a+7GwtLtT60rGCdJyA&#10;IM6dLrlQsN99vMxA+ICssXZMCm7kYbno9+aYaXflDV22oRARwj5DBSaEJpPS54Ys+rFriKP361qL&#10;Icq2kLrFa4TbWr4myVRaLDkuGGxobSivtmer4O2HDsXm6/RX5cfUfB/CaFpZUmo46FbvIAJ14Rl+&#10;tD+1gkkK9y/xB8jFPwAAAP//AwBQSwECLQAUAAYACAAAACEA2+H2y+4AAACFAQAAEwAAAAAAAAAA&#10;AAAAAAAAAAAAW0NvbnRlbnRfVHlwZXNdLnhtbFBLAQItABQABgAIAAAAIQBa9CxbvwAAABUBAAAL&#10;AAAAAAAAAAAAAAAAAB8BAABfcmVscy8ucmVsc1BLAQItABQABgAIAAAAIQDGQmV0xQAAANsAAAAP&#10;AAAAAAAAAAAAAAAAAAcCAABkcnMvZG93bnJldi54bWxQSwUGAAAAAAMAAwC3AAAA+QIA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3XxxAAAANsAAAAPAAAAZHJzL2Rvd25yZXYueG1sRI/NasMw&#10;EITvhbyD2EBvjRy3hMaJEkJL29BL/iHHxdpYptbKWHLsvn1UCPQ4zMw3zHzZ20pcqfGlYwXjUQKC&#10;OHe65ELB8fDx9ArCB2SNlWNS8EselovBwxwz7Tre0XUfChEh7DNUYEKoMyl9bsiiH7maOHoX11gM&#10;UTaF1A12EW4rmSbJRFosOS4YrOnNUP6zb62CZ/78Wm3DdNt27fndpKdvP96gUo/DfjUDEagP/+F7&#10;e60VvKTw9yX+ALm4AQAA//8DAFBLAQItABQABgAIAAAAIQDb4fbL7gAAAIUBAAATAAAAAAAAAAAA&#10;AAAAAAAAAABbQ29udGVudF9UeXBlc10ueG1sUEsBAi0AFAAGAAgAAAAhAFr0LFu/AAAAFQEAAAsA&#10;AAAAAAAAAAAAAAAAHwEAAF9yZWxzLy5yZWxzUEsBAi0AFAAGAAgAAAAhAPvrdfHEAAAA2wAAAA8A&#10;AAAAAAAAAAAAAAAABwIAAGRycy9kb3ducmV2LnhtbFBLBQYAAAAAAwADALcAAAD4AgAAAAA=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zbwJxgAAANsAAAAPAAAAZHJzL2Rvd25yZXYueG1sRI9Ba8JA&#10;EIXvQv/DMoVeRDdWFImuIkqhtAfT6MXbmB2T4O5sml01/ffdgtDj48373rzFqrNG3Kj1tWMFo2EC&#10;grhwuuZSwWH/NpiB8AFZo3FMCn7Iw2r51Ftgqt2dv+iWh1JECPsUFVQhNKmUvqjIoh+6hjh6Z9da&#10;DFG2pdQt3iPcGvmaJFNpsebYUGFDm4qKS3618Y2pOa+z/jX7GH9+b7dmlx1PeabUy3O3noMI1IX/&#10;40f6XSuYjOFvSwSAXP4CAAD//wMAUEsBAi0AFAAGAAgAAAAhANvh9svuAAAAhQEAABMAAAAAAAAA&#10;AAAAAAAAAAAAAFtDb250ZW50X1R5cGVzXS54bWxQSwECLQAUAAYACAAAACEAWvQsW78AAAAVAQAA&#10;CwAAAAAAAAAAAAAAAAAfAQAAX3JlbHMvLnJlbHNQSwECLQAUAAYACAAAACEAP828CcYAAADbAAAA&#10;DwAAAAAAAAAAAAAAAAAHAgAAZHJzL2Rvd25yZXYueG1sUEsFBgAAAAADAAMAtwAAAPoCAAAAAA==&#10;">
                  <v:imagedata r:id="rId18" o:title=""/>
                </v:shape>
                <w10:anchorlock/>
              </v:group>
            </w:pict>
          </mc:Fallback>
        </mc:AlternateContent>
      </w:r>
      <w:r w:rsidR="00F448E5" w:rsidRPr="00F448E5">
        <w:rPr>
          <w:rFonts w:ascii="Times New Roman" w:hAnsi="Times New Roman" w:cs="Times New Roman"/>
        </w:rPr>
        <w:t>, схожих на позначення «Пілот», у комерційному (фірмовому) найменуванні</w:t>
      </w:r>
      <w:r w:rsidR="009851DB" w:rsidRPr="009851DB">
        <w:rPr>
          <w:rFonts w:ascii="Times New Roman" w:hAnsi="Times New Roman" w:cs="Times New Roman"/>
        </w:rPr>
        <w:t xml:space="preserve"> </w:t>
      </w:r>
      <w:r w:rsidR="009851DB" w:rsidRPr="00F448E5">
        <w:rPr>
          <w:rFonts w:ascii="Times New Roman" w:hAnsi="Times New Roman" w:cs="Times New Roman"/>
        </w:rPr>
        <w:t>товариств</w:t>
      </w:r>
      <w:r w:rsidR="008B6CBC">
        <w:rPr>
          <w:rFonts w:ascii="Times New Roman" w:hAnsi="Times New Roman" w:cs="Times New Roman"/>
        </w:rPr>
        <w:t>а</w:t>
      </w:r>
      <w:r w:rsidR="009851DB" w:rsidRPr="00F448E5">
        <w:rPr>
          <w:rFonts w:ascii="Times New Roman" w:hAnsi="Times New Roman" w:cs="Times New Roman"/>
        </w:rPr>
        <w:t xml:space="preserve"> з обмеженою відповідальністю «Пілот»</w:t>
      </w:r>
      <w:r w:rsidR="00F448E5" w:rsidRPr="00F448E5">
        <w:rPr>
          <w:rFonts w:ascii="Times New Roman" w:hAnsi="Times New Roman" w:cs="Times New Roman"/>
        </w:rPr>
        <w:t xml:space="preserve"> </w:t>
      </w:r>
      <w:r w:rsidR="001B6141">
        <w:rPr>
          <w:rFonts w:ascii="Times New Roman" w:hAnsi="Times New Roman" w:cs="Times New Roman"/>
        </w:rPr>
        <w:t>і</w:t>
      </w:r>
      <w:r w:rsidR="00F448E5" w:rsidRPr="00F448E5">
        <w:rPr>
          <w:rFonts w:ascii="Times New Roman" w:hAnsi="Times New Roman" w:cs="Times New Roman"/>
        </w:rPr>
        <w:t xml:space="preserve"> позначення (логотип</w:t>
      </w:r>
      <w:r w:rsidR="001B6141">
        <w:rPr>
          <w:rFonts w:ascii="Times New Roman" w:hAnsi="Times New Roman" w:cs="Times New Roman"/>
        </w:rPr>
        <w:t>а</w:t>
      </w:r>
      <w:r w:rsidR="00F448E5" w:rsidRPr="00F448E5">
        <w:rPr>
          <w:rFonts w:ascii="Times New Roman" w:hAnsi="Times New Roman" w:cs="Times New Roman"/>
        </w:rPr>
        <w:t>)</w:t>
      </w:r>
      <w:r w:rsidR="00F448E5" w:rsidRPr="00F448E5">
        <w:rPr>
          <w:rFonts w:ascii="Times New Roman" w:hAnsi="Times New Roman" w:cs="Times New Roman"/>
          <w:noProof/>
          <w:lang w:val="ru-RU" w:eastAsia="ru-RU" w:bidi="ar-SA"/>
        </w:rPr>
        <w:drawing>
          <wp:inline distT="0" distB="0" distL="0" distR="0" wp14:anchorId="15323560" wp14:editId="42366D28">
            <wp:extent cx="542925" cy="457200"/>
            <wp:effectExtent l="0" t="0" r="952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82" cy="457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448E5" w:rsidRPr="00F448E5">
        <w:rPr>
          <w:rFonts w:ascii="Times New Roman" w:hAnsi="Times New Roman" w:cs="Times New Roman"/>
        </w:rPr>
        <w:t>, які товариство з обмеженою відповідальністю «Пілот» раніше почало використовувати в господарській діяльності, що може призвести до змішування з діяльністю товариства з обмеженою відповідальністю «Пілот»</w:t>
      </w:r>
      <w:r w:rsidR="00086F72">
        <w:rPr>
          <w:rFonts w:ascii="Times New Roman" w:hAnsi="Times New Roman" w:cs="Times New Roman"/>
        </w:rPr>
        <w:t>.</w:t>
      </w:r>
      <w:r w:rsidR="00F448E5" w:rsidRPr="00F448E5">
        <w:rPr>
          <w:rFonts w:ascii="Times New Roman" w:hAnsi="Times New Roman" w:cs="Times New Roman"/>
        </w:rPr>
        <w:t xml:space="preserve"> </w:t>
      </w:r>
    </w:p>
    <w:p w:rsidR="00086F72" w:rsidRDefault="00086F72" w:rsidP="00086F72">
      <w:pPr>
        <w:tabs>
          <w:tab w:val="left" w:pos="0"/>
        </w:tabs>
        <w:autoSpaceDE w:val="0"/>
        <w:autoSpaceDN w:val="0"/>
        <w:adjustRightInd w:val="0"/>
        <w:spacing w:before="240" w:after="240"/>
        <w:jc w:val="both"/>
        <w:rPr>
          <w:rFonts w:ascii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sz w:val="16"/>
          <w:szCs w:val="16"/>
        </w:rPr>
        <w:tab/>
      </w:r>
      <w:r w:rsidRPr="00086F72">
        <w:rPr>
          <w:rFonts w:ascii="Times New Roman" w:hAnsi="Times New Roman" w:cs="Times New Roman"/>
        </w:rPr>
        <w:t xml:space="preserve">На порушника накладено штраф у </w:t>
      </w:r>
      <w:r w:rsidRPr="007F6D08">
        <w:rPr>
          <w:rFonts w:ascii="Times New Roman" w:hAnsi="Times New Roman" w:cs="Times New Roman"/>
        </w:rPr>
        <w:t>розмірі</w:t>
      </w:r>
      <w:r w:rsidR="007F6D08" w:rsidRPr="007F6D08">
        <w:rPr>
          <w:rFonts w:ascii="Times New Roman" w:hAnsi="Times New Roman" w:cs="Times New Roman"/>
        </w:rPr>
        <w:t xml:space="preserve"> 6 084</w:t>
      </w:r>
      <w:r w:rsidRPr="007F6D08">
        <w:rPr>
          <w:rFonts w:ascii="Times New Roman" w:hAnsi="Times New Roman" w:cs="Times New Roman"/>
        </w:rPr>
        <w:t xml:space="preserve"> (</w:t>
      </w:r>
      <w:r w:rsidR="007F6D08" w:rsidRPr="007F6D08">
        <w:rPr>
          <w:rFonts w:ascii="Times New Roman" w:hAnsi="Times New Roman" w:cs="Times New Roman"/>
        </w:rPr>
        <w:t>шість тисяч вісімдесят чотири</w:t>
      </w:r>
      <w:r w:rsidRPr="007F6D08">
        <w:rPr>
          <w:rFonts w:ascii="Times New Roman" w:hAnsi="Times New Roman" w:cs="Times New Roman"/>
        </w:rPr>
        <w:t>)</w:t>
      </w:r>
      <w:r w:rsidRPr="00086F72">
        <w:rPr>
          <w:rFonts w:ascii="Times New Roman" w:hAnsi="Times New Roman" w:cs="Times New Roman"/>
        </w:rPr>
        <w:t xml:space="preserve"> грн та  зобов’язано припинити порушення законодавства про захист від недобросовісної конкуренції шляхом припинення використання </w:t>
      </w:r>
      <w:r w:rsidRPr="00086F72">
        <w:rPr>
          <w:rFonts w:ascii="Times New Roman" w:hAnsi="Times New Roman" w:cs="Times New Roman"/>
          <w:lang w:eastAsia="ru-RU"/>
        </w:rPr>
        <w:t>позначення  «Пілот» у комерційному (фірмовому) найм</w:t>
      </w:r>
      <w:r w:rsidR="001B6141">
        <w:rPr>
          <w:rFonts w:ascii="Times New Roman" w:hAnsi="Times New Roman" w:cs="Times New Roman"/>
          <w:lang w:eastAsia="ru-RU"/>
        </w:rPr>
        <w:t>енуванні та позначення (логотипа</w:t>
      </w:r>
      <w:r w:rsidRPr="00086F72">
        <w:rPr>
          <w:rFonts w:ascii="Times New Roman" w:hAnsi="Times New Roman" w:cs="Times New Roman"/>
          <w:lang w:eastAsia="ru-RU"/>
        </w:rPr>
        <w:t xml:space="preserve">) </w:t>
      </w:r>
      <w:r>
        <w:rPr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41049974" wp14:editId="687FCFEE">
                <wp:extent cx="541673" cy="349471"/>
                <wp:effectExtent l="0" t="0" r="0" b="0"/>
                <wp:docPr id="21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673" cy="349471"/>
                          <a:chOff x="1266" y="966"/>
                          <a:chExt cx="1628" cy="1628"/>
                        </a:xfrm>
                      </wpg:grpSpPr>
                      <wps:wsp>
                        <wps:cNvPr id="34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5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8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41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42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A1D8810" id="Группа 3" o:spid="_x0000_s1026" style="width:42.65pt;height:27.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y5d/SA8AAE5YAAAOAAAAZHJzL2Uyb0RvYy54bWzsXN1uG8cVvi/Qd1jw&#10;soCi/f8hLAe2ZAUB0iZI3AdYkSuRCMlldynLTlGgQB+gF32AvkIvAxRtX8F5o37nzMxyRtqZ2cRt&#10;gcZ0EC9pfjp7/ubMmbMf9ezTt9tN8Kbp+nW7u5hFn4SzoNkt2uV6d3cx++3r67NyFvSHeresN+2u&#10;uZi9a/rZp89/+YtnD/t5E7erdrNsugBCdv38YX8xWx0O+/n5eb9YNdu6/6TdNzt8eNt22/qAt93d&#10;+bKrHyB9uzmPwzA/f2i75b5rF03f41+vxIez5yz/9rZZHL68ve2bQ7C5mEG3A//d8d839Pf582f1&#10;/K6r96v1QqpR/wQttvV6h5sOoq7qQx3cd+snorbrRdf27e3hk0W7PW9vb9eLhm2ANVH4yJrPuvZ+&#10;z7bczR/u9oOb4NpHfvrJYhe/efNVF6yXF7M4mgW7eosYvf/LD3/84U/v/4X//hYk5KKH/d0cyM+6&#10;/Tf7rzphJ15+0S6+7fHx+ePP6f2dAAc3D79ul5Ba3x9adtHb225LImB88JYj8W6IRPP2ECzwj1ka&#10;5UUyCxb4KEmrtIhEpBYrhJN+KorzfBbg0wpXDuJi9Ur+cJTHyDr6UX5FCtZzcVfWVGpGZiHp+qNf&#10;+w/z6zeret9wuHrylvRrkg5+/ev7f77/+/vv+f9/vP/+hz8HmfAu45Vre92v2iekbQ/3ez361DfK&#10;rQ7P1PPFfX/4rGk5NvWbL/oDu/VuiVcc8aVMj9dYR7fbDZbJr86DIg2Dh0D5Gfk/oJBOAyoNVqOY&#10;WMNkVWGRhDwYJMWVRRS8PIDSPLOIyjRUYROFxBpEJWlqEVVoqCi1yUIiDrLipLTIqh6hxr0V6Y6n&#10;W1ocr3s+STOLwyLd+YVNs0h3PvnVoprufsTIopnu/qwqbcKMANhk6f6nLLQopgcgscnS/V+WNr1i&#10;3f9WI6mODiGPwsSmWTzJ/7Hu/yjKE4udsR4Ae27EegSiuLSK00Ngz9tYD0KUlLZVQPV48Il9ScV6&#10;HKLUukATPRD2xZ4YkcisazTRI+EoQ0Yo7OlLBX8w1l4fEyMUeWyrkYkeCkrO8bWVGKFwiNNDwelp&#10;kWfEwm5tqscCCRpb9EsnBiPVg8EZOq5fakTDniupHg1OUYs8Ixz2VE71cCBHbfFIjXjYV1pqxIOS&#10;1KKfEQ97IciMeFDcxuVlRjzsZSoz4kF5ZZGnx8NeQzMjHA5xejjs5T0zouGwVo+GPZmzicHI9GDY&#10;d8XciIU9V3I9FvYdOzdCQSk6HopcDwUV7/GtMTdCQRlqEaeHwt7pUD8+lD1HIcj1UFhLfG5EgtLT&#10;opweCWtzWOiBsNdQnDKOJuj1GOeHoQ+uV6o1Xrzdyd4Yr4KaTrwhn3D2bU9nFGqUcQh5zWcXiACK&#10;GmkLGMElMJ+3vGCEjsB8fPCCERgCF3TW8ILhdwJXk8DUkRI6mmYitZwMn2ZkJK2MppkZSTujaYZG&#10;0tJomqnU/JHuaO+muJG6O4ZPM5XaN4ZPMzWWpqL/mqSMNBX91RQ4tVekDPqnSXCVudNMpfaIpU8z&#10;ldofhk8zNZGmJtNMpe6FpKM7mWIqNScMn2Yq9R4Mn2YqtRYMn2YqdQ4Mn2YqNQYEx8Y/xVTa9xk+&#10;zVTa1xk+zVTatxk+zVTalxk+zVTadwmOfXWKqbSvMnyaqbRvMnyaqXJO9Rr73iRlpKn5NFNpZyNl&#10;xIBMVXdxlZtThyHo4/FnNwsw/rwhjer5vj7QnqZeBg9ycBas1AvMj7p7GvF++a3a47btm+Z1yz9z&#10;oM2ulNWaR6q4//HzzU7HoZdjjVPpDfWpuu5ZWk5dAuzC+EE4TX2srgKGwxrDhsKmPlZXCZMVbUh9&#10;9bG6ChgaOZZWKNerj9VVwkL0V6TbsOupz9VV4HDOFbjULS8u0cOQvCp2GotOjnF0dTklqtDGQF5c&#10;qVgovdRV6IdWjnFoON3yYCfJS2G3676FUI+86ILRwQPSMsTEBaNZAMEqj7EiFjn6RZc0gaLcc6FE&#10;ZlImu1BCFrpIJ4oGZ9C/Qi1yCZNm0kHciZNei0KPP2QQaFLklEfJS/pFMUZCLgVVltBR3A2UaRcl&#10;nvxUeUyHcafEYWGkaAJcOh5X2tSlm6FZdElUpSDCgdwJpDRmP2aFqu9qlamrWG2qVEW+jB5KX+7J&#10;Q1VJMXNxJ6wqzWpKj+qsdFNXoSPlNBvjk0hZLYAeHTmvhX88icuZPcmTdLaUPvcEB8ktS7Av3pzd&#10;fHdMkpwB5/QWSE9Wcn4z0pfoESW4QHrWDg2cBNK7HMlkluld4ZTjjPQWjayQMn1liLOcZfoKW0Rp&#10;TkhfpeQ0J6C38uY0liagLzkpzQno2xcGHX3bzGC2b5FHypO+bZALEOno21YjFW/fNj2kkHffV1np&#10;bSQov0lHb2dCWwMBfa2Othw9q3FY4Z5mbCgavuVNmU0qenrFobB5Ws+hUro3T1V5pxXyx63CYtP2&#10;jdjOqJfnKc/Q1NNZQHuy27eb9fJ6vdlQ6953dzeXmy54UxM9Iszyl2oTM2AbnlvtWvoxtWvSj+NY&#10;IM8N9ICZ6Q6/r6I4DV/G1dl1XhZn6XWanVVFWJ6FUfUSzsCz/KvrP9CULErnq/Vy2ey+WO8aRb2I&#10;0mmP4CUJRJAmmHxBp5YqQzPDdjmMDPFHVnjDSHAtdktYV89XTb18JV8f6vVGvD43NWYnw2x1ZUeA&#10;XiCe0QtuwU27fIfn9V0raCegyeDFqu2+mwUPoJxczPrf3dddMws2n+/APaiilA5HB36TZgWNnDr9&#10;kxv9k3q3gKiL2eKAw5x4c3kQzJb7fbe+W+FeEXtj174A9+J2TQ/0WUOhl3wDAsTzZ/v1Yo7/ZRjw&#10;6kkY/Ewc/NThnqwRbJ7tJBnbuvv2fn8GMgwSdn2z3qwP75jYA81Jqd2br9YLopzQG41UgZOaIKsw&#10;6SLgtFUQ+oFg3zW3Tfd1s4HYN83XTb/+DiQUOZ9dL5i6EuzayxXmts2Lfo9DMvnr+E9d1z5QJiAw&#10;Yoygi4fv6K2h3c1mvVcLi15LPyAkj8g6I64URKCrdnG/bXYHwWzqWPd216/W+x6ZMG+2N83yYtZ9&#10;voSeC7CqDrAIod4dOMxjqzEuX4RhFb88u8zCy7M0LF6dvQCb5qwIX2HTS8voMrpUq/G+b+CVenO1&#10;X/8HlqMoKXKhPVkn9Zw8xEu1W3wN3/PC6w9dc1igftXzW5Qa+e8oYMMH7PWjoykG0ygxZSjO9nGE&#10;ITTfjEoWU41o0sVkoaGNVgylfScYMUimHtlBgxT2tGLHQDMFIZ2HAmmpjGH1qnxVpmdpnL9CLK6u&#10;zl5cX6Zn+XVUZFfJ1eXlVaRiISojZdOHh4K9bC2I1/znaUHUyp1Iahj7JIzK/3I54O3/XynJHpUS&#10;PtaTYVRtfv6lhJL/VEpE2k4rJYWc/8UxTkNGKSkyHDxEKVGT51MpQW04dk4/81KC07HelfDZ5eMp&#10;JZh4nkoJzlUU8UmlJI5DOZ9KFMFZdSVRRd7EOTRBTaG+XTGYjy3HqSuBr6d2Jf8TqjeRViSF/inV&#10;m/cKUgN9xTeSRf/hVO9c8hIw6uQ84SaN+9oKTAXOoBLUQDOD9HmA6mU1hsuRw40D6EDpSRMiCJFU&#10;3vOOINzmCCqIUSrvqLPB0WYMoIRJgiOSkPIDKAvjcUlYMQMosemEnm4AZTadUK0HUFISw2hEJ+zo&#10;A6iMiUs1Yh3iPoBSMK5HJWFGNoAKJvKOSDI43mlGbLsRpejhzSArj4hiPCZLd3oZ2mQZXi9ssnS3&#10;ZxVRz8b0MvweW3KBBtOD9llik6V7PouIjjVmo+H6kr5CMKaX7vuUacojsmgpDXqlhcVftKyOqNKS&#10;pQa7O00tehnsbrrjqI00pR7uWPAXEkZsNKjd1pwg5tAgK2U28Zgs3fd5TKz/MX/pvs/yaNz39IRz&#10;uGOeWvxFj9GOqMKyhAxGd55Y9DL43Hlok6XnvSXrDSo3ltlochlEbkR61Ff0gGewz5ZaJoc7srnK&#10;cHtlM093exRH42rRvPGoVmJJU5O7DcrzqIkGc7sMLd4yeNtJZHGXwdouUsvOA+LCUfvUVlINxra1&#10;dBl87cxWugy2dplZfE/P0wavZpHFXwZTu4ossujB/yArKfNx3xss7SqyLMVMT/k4teSEQdEuM0sc&#10;aWwy6GXNL4OfXdjKIB2bB1mJzUQ97XOru3TXWww0aNl5aNl/DFK2TZK+w1orjcHHtlQag4xt18lw&#10;+ngqGDzsHEVktGgZLGzNOvTTJ6bzCJX7xHS28taxBnBOfY1eRpwyPDR3ceJ9PdCOPHDsmyxdnWE8&#10;cBQJhqvHxm64JO+cmM5PvrpwYjrb8v3EdLZ5ZpzpjB0Fi/ADuMh0PiEqMp1AAszHfExkDCq4CKT4&#10;BQKiItm4yE+Rig+nrpLJW4miheelUqL6XF0lThLTMLtw46ihRpnKcL4QGio56irlSUswwZiEk2c0&#10;eFzJUVcpr0S7j/tijuGUl+I7MYzz2IFRB+MwzXDLk2um8LEuJQ6nV6c8nIH5vj4cZh6My8CSd/kZ&#10;Ta7ADXuY8pu6Cv/h8DANR4NAiq8YllnjgdmHwHmIapn84lTmYWCnJVYI7osJh9PetBS7qhdXqLx3&#10;53NKvTLd18OBxRxE4tx5b1+Xiumkf79AxOZpTlhX/cQsw3SEtcX8w+lNHBYFDoMAV5ZhQiJw2Fud&#10;OJllObLchcsLsfowB3HinnpGZbXdmzjLsK5q3dh8KdaNQim56ioiI1tnxN5ljWTAIjNdKJmQksRh&#10;XVg4j7L6dHWJyyphpg/Hv4sGCR4No3RlorrKJKQtinBg6bruW5SiaQZVzonDFIXlYU7ixBVyQSf4&#10;PozzvjR9oYXqKdg5WJKEy0K3vKkFcWqBxURF3BdfznTZUeKrMmwH5gsuHKYqjMPcxI2T+ZKE7sKJ&#10;yQrLw+zEKa+U8Yg8BVH5xZd/paQcePoADFiEuW5r81KUdcGEsi4izFhYmtvUXH7RxYOCY3lhON2W&#10;h2Jf8skSej1eOo5qJvdPJddWzTB3maLlNIsf3VMVCqUl3P4BXN3r66t8nMZ64upyQTDYxeOPielZ&#10;LD2mP3F15/9Vrm6FxoeY3yidOjlGEPY/HnYMau6JHfNj2DFRITtHfJGKO9wjtyGh51aCaKd66RPR&#10;7iMi2qmSgi7QKCmcDB9PSUEfdCopP6qkqAMVvlbHh+tjSYnpNymcSgq3Str3on4yd5d/0yp+aS0L&#10;lL9gl34rrv4er/VfA/z83wAAAP//AwBQSwMEFAAGAAgAAAAhAFyhR37aAAAAMQMAABkAAABkcnMv&#10;X3JlbHMvZTJvRG9jLnhtbC5yZWxzvNLBSgMxEAbgu+A7hLm72d22IqXZXkToVeoDDMlsNriZhCSK&#10;fXsDIlgo622PmWH+/zvkcPzys/iklF1gBV3TgiDWwTi2Ct7OLw9PIHJBNjgHJgUXynAc7u8OrzRj&#10;qUd5cjGLmsJZwVRK3EuZ9UQecxMicd2MIXks9ZmsjKjf0ZLs2/ZRpr8ZMFxlipNRkE5mA+J8ibX5&#10;/+wwjk7Tc9AfnrjcqJDO1+4aiMlSUeDJOPwZbprIFuRtQ7+OoV8ydOsYuiXDbh3DbsmwXcew/TXI&#10;q48+fAMAAP//AwBQSwMEFAAGAAgAAAAhAN7AI3rbAAAAAwEAAA8AAABkcnMvZG93bnJldi54bWxM&#10;j0FrwkAQhe8F/8Mygre6SSVF0mxEpO1JClVBehuzYxLMzobsmsR/77aXehl4vMd732Sr0TSip87V&#10;lhXE8wgEcWF1zaWCw/7jeQnCeWSNjWVScCMHq3zylGGq7cDf1O98KUIJuxQVVN63qZSuqMigm9uW&#10;OHhn2xn0QXal1B0Oodw08iWKXqXBmsNChS1tKiouu6tR8DngsF7E7/32ct7cfvbJ13Ebk1Kz6bh+&#10;A+Fp9P9h+MUP6JAHppO9snaiURAe8X83eMtkAeKkIEkikHkmH9nzOwAAAP//AwBQSwMECgAAAAAA&#10;AAAhABWxsKaDAQAAgwEAABQAAABkcnMvbWVkaWEvaW1hZ2U0LnBuZ4lQTkcNChoKAAAADUlIRFIA&#10;AAAkAAAABwgDAAABIOEvpAAAAAFzUkdCAK7OHOkAAAAEZ0FNQQAAsY8L/GEFAAAAb1BMVEUAAAD/&#10;////8oz/8pn/8qbz54b/4B//4k7/40z853r/6Hn/6Hb/6HX92Rj91xj92zz93zr+2g7+2A782iH8&#10;2SD+2hr+2hn83i793S3+1xH+1w/+2Rb+2RT+2Rb92Bb+1gP91QL91gf+1gf+1QD/1gB/hD46AAAA&#10;JHRSTlMAAxQUFBUZNDZLTGNkkpSlprGyw8XIycvM0NHf4ODh9fb29v6E8Q6hAAAACXBIWXMAACHV&#10;AAAh1QEEnLSdAAAAbUlEQVQYV32M2RaCMAxEB5FFBZXFBVxYmv//Rpp2yhOH+5BzM5kWb5EPICIn&#10;Nx2UCkDiVX5IaYHGXoHo+pwZKOsXlulRRlr5cw8cbNbSA6kWz/WXq/JCQdvCDLdY3wB5b5htYrrM&#10;9473cacolwWrAB0PnEbp0gAAAABJRU5ErkJgglBLAwQKAAAAAAAAACEA+E6oJN8BAADfAQAAFAAA&#10;AGRycy9tZWRpYS9pbWFnZTMucG5niVBORw0KGgoAAAANSUhEUgAAABQAAAAWCAYAAADAQbwGAAAA&#10;AXNSR0IArs4c6QAAAARnQU1BAACxjwv8YQUAAAAJcEhZcwAAIdUAACHVAQSctJ0AAAF0SURBVDhP&#10;pZRPK0RRHIavf0XTWEiN2+yslS9gM7K1YGPNWrOaDyALpZSymZWwng+gsKPGhizI3kZ3IQuj0HR5&#10;zr3vyvzOOcpTT/dynveaMZHkeb6LPbzCbWxgNfkPPGAebzH//gXf+sQ2pnw5okkc4lFG7hX2iycZ&#10;cPaAa/j3d0C8gT09w4TzD9zjdlozP0RjxJv4Vqw9cO445XZGUz9Ew8QHxTIC3SPWNfVDVMEX7YLQ&#10;ZdjQ1A/RsjZRaM8x1dSGYArvtAlCl3FZ0NSGyL3tTjmJQ9vS1IbGfeI7ZR6H9lJTGxr3abfKPA5t&#10;pqkNzThRu8zj0B5pakMwiRfqg9D1cVVTG4Iauk8vCt09zmlqQ3CoPgid4wQnNB2Ew0X1QdyTuByj&#10;/18bTR1vikUAmndsamZDkOKZNl5oXnGd2+Arq2K3nNhw/sxlC2c1G4TDIcIVfHIjC86uuSxxrWhm&#10;Q+T+Gjr4VSyBe/e76eI+uh9UUx4hSX4AlzL7kETGQDMAAAAASUVORK5CYIJQSwMECgAAAAAAAAAh&#10;AD7/FKHqBAAA6gQAABQAAABkcnMvbWVkaWEvaW1hZ2UyLnBuZ4lQTkcNChoKAAAADUlIRFIAAABP&#10;AAAABwgDAAABCebQIwAAAAFzUkdCAK7OHOkAAAAEZ0FNQQAAsY8L/GEFAAAB9VBMVEUAAAD/////&#10;////////////////////////////////////////////////////////////////////////////&#10;///////////////////////////////////////////6+vr////////////////////6+vr/////&#10;///7+/v////////////8/Pz////8/Pz////8/Pz////8/Pz8/Pz////////8/Pz8/Pz////9/f3/&#10;///9/f39/f3////9/f3////////////////9/f39/f39/f3////////////9/f39/f39/f39/f39&#10;/f39/f39/f39/f39/f39/f39/f39/f39/f39/f39/f39/f39/f3////+/v7+/v7+/v7+/v7+/v7+&#10;/v7+/v7+/v7+/v7+/v7+/v7+/v78/Pz8/Pz+/v7+/v78/Pz+/v7+/v7+/v7+/v7+/v7+/v7+/v79&#10;/f3+/v7+/v79/f3+/v79/f3+/v7+/v7+/v79/f3+/v79/f39/f39/f3+/v79/f3+/v79/f3+/v79&#10;/f39/f3+/v79/f3+/v7+/v79/f39/f3+/v7+/v7+/v7+/v7////+/v79/f39/f3+/v7+/v79/f3+&#10;/v79/f3+/v7+/v79/f3+/v7+/v7+/v79/f3+/v79/f3+/v7///8skOw4AAAApnRSTlMAAQIDBQYH&#10;CAkLDQ8QERITFBUWFxkaGxwdHyAjJCUnLDEyMzQ1Njc4REVGS01RUlNUW1tgYWFiY2RmaWlrbm5x&#10;cnN1dnd4eXl+f4OEhoeMjpGWl5mbnZ+hpKipqq2usLKztba4ubu9vsDBw8TFxcbHycrLzc7R0tXV&#10;1tfa29zd3t/g4OHh4uLk5ebn5+nr7Ozt7u/w8vP09fb39/j4+fr6+/z9/f7+IpXo9gAAAAlwSFlz&#10;AAAh1QAAIdUBBJy0nQAAAcxJREFUKFNlkWdbE0EUhY8EUAPJbqIiG2MXCxbA3tDYNXZQsawKsiZ2&#10;InExMdhA10TsNawlgbDnd3oH9JP3y8xz5p1zz51BbLe/anwlSAKRS2zZlYWqzfMjDR/hnp3xuYAs&#10;dV5OEa5QKJDDIEwDoXBtn5AELwCpTYUUTUNfEPYG6oCjb+ZM1Ea49OV1Idx2GF49Q5wOM2swGm1i&#10;GK93vt8OVH/PzwLmOjOx7UkNBjfKzYzcyJzqTDY4QNBZM1QDbI2jsgG+0ZhtQfPWnZawXyzgQ1G1&#10;1zImkEwDd2QCTBtv+XYG9u1FFR/QJsDIuZvWjd5JzopG+9JoZuuYgPj1DrATQS4Trtx1fOFq9vdz&#10;veK6df1WGhxI8Qr2lDuFtc4Dw/uwNid7JyAP5fid+oScXLx2/6RoQ/DtLXlbgCW/GUfEpuWHZnmj&#10;8yRQYIdbPBAMhlo//TwkLnzOXJPqbzKrGRlKeCCUZDos67GS+5ZdSpGKTeTzXqJRutkyMPl4+ZTe&#10;5o497OnpfVR+sSruvWpG41OeEPmv378Sv7oH8jO+DuZWSAxdC3Twq6EMpvJVHylxf9WkX7FdyZh9&#10;jyNXVT2rDC7+P99BFu+q0+4fPPwHwYeaxRcqEasAAAAASUVORK5CYIJQSwMECgAAAAAAAAAhABst&#10;zoYcAgAAHAIAABQAAABkcnMvbWVkaWEvaW1hZ2UxLnBuZ4lQTkcNChoKAAAADUlIRFIAAAA6AAAA&#10;CAgGAAAAqAnsjgAAAAFzUkdCAK7OHOkAAAAEZ0FNQQAAsY8L/GEFAAAACXBIWXMAACHVAAAh1QEE&#10;nLSdAAABsUlEQVRIS8WVzyvDcRjHv9vQdnOYy8pFonAg5SQ3JSlK3Byd5MDdxVWJy4rkRkmRK+Wg&#10;SFF+/AGucpKJwmxe788e3/bd9pWV5l2vnufzfp7P57Nn23fzcrncQZXswohnIt8zfyafzzeY7cR6&#10;wmph7EOrtfvC64QFOIR7uIE0jHNmzNrUlwKdUensAGqeY/OvRf8rzNpd2v9h/hokzHZive42hYh6&#10;ltBr7Xpj+vEyrhgi6p+wCgloA3f/T6InbVe4F7UI0jsMmu0LbxoyUM2gx1Y7IbTII9azXjLfH5R8&#10;Up5EfgQp+cXCm7cW9Wyb7Qt7rFB19T6zg6Lwp4NixVg/Wm2HkDS/bFCIkp+Zd0vodoeUCD/+vVci&#10;D3ztsWo/KHkXvICkFxeVTywblNgEGlDeKTS7Q0pEWW+e/6iRD1vJCetfBl2GLDzAqNkVB5VPvmXe&#10;E0yRRtyGIuElqV1Yn+6ts5IT69oNCj2wCRpCvp7TuLWHDkrUp3Ut33QJ+tVuhwHYKNhu3zN0uAOL&#10;RKmmg567mxD5FcH/O5BYVxxUIo/gDcGd6qXCf4MV0kbbEhB+yKCe9wUCmH7Dyo+EGgAAAABJRU5E&#10;rkJgglBLAwQKAAAAAAAAACEAfNXE1XkBAAB5AQAAFAAAAGRycy9tZWRpYS9pbWFnZTUucG5niVBO&#10;Rw0KGgoAAAANSUhEUgAAABwAAAAHCAMAAAFbxe1oAAAAAXNSR0IArs4c6QAAAARnQU1BAACxjwv8&#10;YQUAAAByUExURQAAAP/////nhv/oi//bJP/cI//xjv/qiv/lS/vhTv/oav/maf/mbv/pcf3XEv3b&#10;Ev7ZFP7ZFP7cJf7bJ/zeK/3dLf7ZG/7aG/3bJP3cI/3XDP7XDP7YFP3XFP3YEf7YEv7WAv7WAv7X&#10;A/3WBP7VAP/WAFXpmx4AAAAldFJOUwADFRYcHSQlOjtZWmZmmpq2t7i5y8zOz9fY2tri4+bm+Pn5&#10;+v49rGCQAAAACXBIWXMAACHVAAAh1QEEnLSdAAAAX0lEQVQYV1WLRQLAQAgDs3V3d+P/X2zZcmjn&#10;QEgCqGkBiAIejJYMgKntBEvrS//kgErbUwJ5oqNJFFezeMZ4fCc7Y/NBmK9iK8Sy/dgKh+8Af7gk&#10;+jN6b++WuyRfKLoBmg0V1XNz0iIAAAAASUVORK5CYIJQSwECLQAUAAYACAAAACEAsYJntgoBAAAT&#10;AgAAEwAAAAAAAAAAAAAAAAAAAAAAW0NvbnRlbnRfVHlwZXNdLnhtbFBLAQItABQABgAIAAAAIQA4&#10;/SH/1gAAAJQBAAALAAAAAAAAAAAAAAAAADsBAABfcmVscy8ucmVsc1BLAQItABQABgAIAAAAIQA4&#10;y5d/SA8AAE5YAAAOAAAAAAAAAAAAAAAAADoCAABkcnMvZTJvRG9jLnhtbFBLAQItABQABgAIAAAA&#10;IQBcoUd+2gAAADEDAAAZAAAAAAAAAAAAAAAAAK4RAABkcnMvX3JlbHMvZTJvRG9jLnhtbC5yZWxz&#10;UEsBAi0AFAAGAAgAAAAhAN7AI3rbAAAAAwEAAA8AAAAAAAAAAAAAAAAAvxIAAGRycy9kb3ducmV2&#10;LnhtbFBLAQItAAoAAAAAAAAAIQAVsbCmgwEAAIMBAAAUAAAAAAAAAAAAAAAAAMcTAABkcnMvbWVk&#10;aWEvaW1hZ2U0LnBuZ1BLAQItAAoAAAAAAAAAIQD4Tqgk3wEAAN8BAAAUAAAAAAAAAAAAAAAAAHwV&#10;AABkcnMvbWVkaWEvaW1hZ2UzLnBuZ1BLAQItAAoAAAAAAAAAIQA+/xSh6gQAAOoEAAAUAAAAAAAA&#10;AAAAAAAAAI0XAABkcnMvbWVkaWEvaW1hZ2UyLnBuZ1BLAQItAAoAAAAAAAAAIQAbLc6GHAIAABwC&#10;AAAUAAAAAAAAAAAAAAAAAKkcAABkcnMvbWVkaWEvaW1hZ2UxLnBuZ1BLAQItAAoAAAAAAAAAIQB8&#10;1cTVeQEAAHkBAAAUAAAAAAAAAAAAAAAAAPceAABkcnMvbWVkaWEvaW1hZ2U1LnBuZ1BLBQYAAAAA&#10;CgAKAIQCAACiIAAAAAA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WkRlwwAAANsAAAAPAAAAZHJzL2Rvd25yZXYueG1sRI9Ba8JA&#10;FITvhf6H5RW81d2qSIiuUkTBWzV6aG/P7DOJZt+G7Krpv3cFweMwM98w03lna3Gl1leONXz1FQji&#10;3JmKCw373eozAeEDssHaMWn4Jw/z2fvbFFPjbrylaxYKESHsU9RQhtCkUvq8JIu+7xri6B1dazFE&#10;2RbStHiLcFvLgVJjabHiuFBiQ4uS8nN2sRp+f44qWyb7y9hWp7+RWvvt5pBo3fvovicgAnXhFX62&#10;10bDcASPL/EHyNkdAAD//wMAUEsBAi0AFAAGAAgAAAAhANvh9svuAAAAhQEAABMAAAAAAAAAAAAA&#10;AAAAAAAAAFtDb250ZW50X1R5cGVzXS54bWxQSwECLQAUAAYACAAAACEAWvQsW78AAAAVAQAACwAA&#10;AAAAAAAAAAAAAAAfAQAAX3JlbHMvLnJlbHNQSwECLQAUAAYACAAAACEAGlpEZcMAAADbAAAADwAA&#10;AAAAAAAAAAAAAAAHAgAAZHJzL2Rvd25yZXYueG1sUEsFBgAAAAADAAMAtwAAAPcCAAAA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hqRwwAAANsAAAAPAAAAZHJzL2Rvd25yZXYueG1sRI9fSwMx&#10;EMTfBb9D2IJvNlf/Uc+mpSqCvrVX0dflsl5OL5sjWdv47Y0g9HGYmd8wi1X2g9pTTH1gA7NpBYq4&#10;DbbnzsDr7ul8DioJssUhMBn4oQSr5enJAmsbDrylfSOdKhBONRpwImOtdWodeUzTMBIX7yNEj1Jk&#10;7LSNeChwP+iLqrrRHnsuCw5HenDUfjXf3oBc3cfH3Hz69bt9cfPd5jb3b2LM2SSv70AJZTmG/9vP&#10;1sDlNfx9KT9AL38BAAD//wMAUEsBAi0AFAAGAAgAAAAhANvh9svuAAAAhQEAABMAAAAAAAAAAAAA&#10;AAAAAAAAAFtDb250ZW50X1R5cGVzXS54bWxQSwECLQAUAAYACAAAACEAWvQsW78AAAAVAQAACwAA&#10;AAAAAAAAAAAAAAAfAQAAX3JlbHMvLnJlbHNQSwECLQAUAAYACAAAACEA8t4akcMAAADbAAAADwAA&#10;AAAAAAAAAAAAAAAHAgAAZHJzL2Rvd25yZXYueG1sUEsFBgAAAAADAAMAtwAAAPcCAAAAAA=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V0l5xAAAANsAAAAPAAAAZHJzL2Rvd25yZXYueG1sRI/BbsIw&#10;EETvSPyDtUi9gVMqShtiEEKtWo6lHDgu8SaOGq+DbSD9+xqpEsfRzLzRFKvetuJCPjSOFTxOMhDE&#10;pdMN1wr23+/jFxAhImtsHZOCXwqwWg4HBebaXfmLLrtYiwThkKMCE2OXSxlKQxbDxHXEyauctxiT&#10;9LXUHq8Jbls5zbJnabHhtGCwo42h8md3tgo+DvH17TTnqn0y+8N564/TtZwr9TDq1wsQkfp4D/+3&#10;P7WC2QxuX9IPkMs/AAAA//8DAFBLAQItABQABgAIAAAAIQDb4fbL7gAAAIUBAAATAAAAAAAAAAAA&#10;AAAAAAAAAABbQ29udGVudF9UeXBlc10ueG1sUEsBAi0AFAAGAAgAAAAhAFr0LFu/AAAAFQEAAAsA&#10;AAAAAAAAAAAAAAAAHwEAAF9yZWxzLy5yZWxzUEsBAi0AFAAGAAgAAAAhAB9XSXnEAAAA2wAAAA8A&#10;AAAAAAAAAAAAAAAABwIAAGRycy9kb3ducmV2LnhtbFBLBQYAAAAAAwADALcAAAD4AgAAAAA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PkbxAAAANsAAAAPAAAAZHJzL2Rvd25yZXYueG1sRI/NaoNA&#10;FIX3gbzDcAvdhGRMwRBsRgkB264SqqWQ3cW5ValzR5ypmrfPFApdHs7Pxzlks+nESINrLSvYbiIQ&#10;xJXVLdcKPsp8vQfhPLLGzjIpuJGDLF0uDphoO/E7jYWvRRhhl6CCxvs+kdJVDRl0G9sTB+/LDgZ9&#10;kEMt9YBTGDedfIqinTTYciA02NOpoeq7+DGBeyyv8yWX25Ev8Sp/1S/n/Pyp1OPDfHwG4Wn2/+G/&#10;9ptWEO/g90v4ATK9AwAA//8DAFBLAQItABQABgAIAAAAIQDb4fbL7gAAAIUBAAATAAAAAAAAAAAA&#10;AAAAAAAAAABbQ29udGVudF9UeXBlc10ueG1sUEsBAi0AFAAGAAgAAAAhAFr0LFu/AAAAFQEAAAsA&#10;AAAAAAAAAAAAAAAAHwEAAF9yZWxzLy5yZWxzUEsBAi0AFAAGAAgAAAAhAI00+RvEAAAA2wAAAA8A&#10;AAAAAAAAAAAAAAAABwIAAGRycy9kb3ducmV2LnhtbFBLBQYAAAAAAwADALcAAAD4AgAAAAA=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ZCJwgAAANsAAAAPAAAAZHJzL2Rvd25yZXYueG1sRE/Pa8Iw&#10;FL4P/B/CE3YZa6qHMjujiDDQwwbtVmS3R/PWlDYvXRO1++/NQdjx4/u93k62FxcafetYwSJJQRDX&#10;TrfcKPj6fHt+AeEDssbeMSn4Iw/bzexhjbl2Vy7oUoZGxBD2OSowIQy5lL42ZNEnbiCO3I8bLYYI&#10;x0bqEa8x3PZymaaZtNhybDA40N5Q3ZVnq2D1QVVTHL9/u/q0MO9VeMo6S0o9zqfdK4hAU/gX390H&#10;rSCLY+OX+APk5gYAAP//AwBQSwECLQAUAAYACAAAACEA2+H2y+4AAACFAQAAEwAAAAAAAAAAAAAA&#10;AAAAAAAAW0NvbnRlbnRfVHlwZXNdLnhtbFBLAQItABQABgAIAAAAIQBa9CxbvwAAABUBAAALAAAA&#10;AAAAAAAAAAAAAB8BAABfcmVscy8ucmVsc1BLAQItABQABgAIAAAAIQAczZCJwgAAANsAAAAPAAAA&#10;AAAAAAAAAAAAAAcCAABkcnMvZG93bnJldi54bWxQSwUGAAAAAAMAAwC3AAAA9gIA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jSfywAAAOIAAAAPAAAAZHJzL2Rvd25yZXYueG1sRI9PS8NA&#10;FMTvgt9heUJvdpP+CSZ2W4qilV6sVcHjI/vMBrNvQ3bTxG/vCoUeh5n5DbPajLYRJ+p87VhBOk1A&#10;EJdO11wp+Hh/ur0D4QOyxsYxKfglD5v19dUKC+0GfqPTMVQiQtgXqMCE0BZS+tKQRT91LXH0vl1n&#10;MUTZVVJ3OES4beQsSTJpsea4YLClB0Plz7G3Cub8vNseQn7oh/7r0cw+9z59RaUmN+P2HkSgMVzC&#10;5/aLVpAvszTPkkUK/5fiHZDrPwAAAP//AwBQSwECLQAUAAYACAAAACEA2+H2y+4AAACFAQAAEwAA&#10;AAAAAAAAAAAAAAAAAAAAW0NvbnRlbnRfVHlwZXNdLnhtbFBLAQItABQABgAIAAAAIQBa9CxbvwAA&#10;ABUBAAALAAAAAAAAAAAAAAAAAB8BAABfcmVscy8ucmVsc1BLAQItABQABgAIAAAAIQBH4jSfywAA&#10;AOIAAAAPAAAAAAAAAAAAAAAAAAcCAABkcnMvZG93bnJldi54bWxQSwUGAAAAAAMAAwC3AAAA/wIA&#10;AAAA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Yl8UzQAAAOIAAAAPAAAAZHJzL2Rvd25yZXYueG1sRI9BT8JA&#10;EIXvJvyHzZhwMbIFoZHKQoiExMiBWr14G7tD27A7W7sL1H/vmpB4fHnzvjdvseqtEWfqfONYwXiU&#10;gCAunW64UvDxvr1/BOEDskbjmBT8kIfVcnCzwEy7C7/RuQiViBD2GSqoQ2gzKX1Zk0U/ci1x9A6u&#10;sxii7CqpO7xEuDVykiSptNhwbKixpeeaymNxsvGN1BzW+d0pf33YfW82Zp9/fhW5UsPbfv0EIlAf&#10;/o+v6RetYD5Lx/M0mU7gb1LkgFz+AgAA//8DAFBLAQItABQABgAIAAAAIQDb4fbL7gAAAIUBAAAT&#10;AAAAAAAAAAAAAAAAAAAAAABbQ29udGVudF9UeXBlc10ueG1sUEsBAi0AFAAGAAgAAAAhAFr0LFu/&#10;AAAAFQEAAAsAAAAAAAAAAAAAAAAAHwEAAF9yZWxzLy5yZWxzUEsBAi0AFAAGAAgAAAAhAPhiXxTN&#10;AAAA4gAAAA8AAAAAAAAAAAAAAAAABwIAAGRycy9kb3ducmV2LnhtbFBLBQYAAAAAAwADALcAAAAB&#10;AwAAAAA=&#10;">
                  <v:imagedata r:id="rId18" o:title=""/>
                </v:shape>
                <w10:anchorlock/>
              </v:group>
            </w:pict>
          </mc:Fallback>
        </mc:AlternateContent>
      </w:r>
      <w:r w:rsidRPr="00086F72">
        <w:rPr>
          <w:rFonts w:ascii="Times New Roman" w:hAnsi="Times New Roman" w:cs="Times New Roman"/>
          <w:lang w:eastAsia="ru-RU"/>
        </w:rPr>
        <w:t>, схожих на позначення «Пілот», у комерційному (фірмовому) найменуванні</w:t>
      </w:r>
      <w:r w:rsidR="001B6141">
        <w:rPr>
          <w:rFonts w:ascii="Times New Roman" w:hAnsi="Times New Roman" w:cs="Times New Roman"/>
          <w:lang w:eastAsia="ru-RU"/>
        </w:rPr>
        <w:t>,</w:t>
      </w:r>
      <w:r w:rsidRPr="00086F72">
        <w:rPr>
          <w:rFonts w:ascii="Times New Roman" w:hAnsi="Times New Roman" w:cs="Times New Roman"/>
          <w:lang w:eastAsia="ru-RU"/>
        </w:rPr>
        <w:t xml:space="preserve"> </w:t>
      </w:r>
      <w:r w:rsidR="001B6141">
        <w:rPr>
          <w:rFonts w:ascii="Times New Roman" w:hAnsi="Times New Roman" w:cs="Times New Roman"/>
          <w:lang w:eastAsia="ru-RU"/>
        </w:rPr>
        <w:t>і</w:t>
      </w:r>
      <w:r w:rsidRPr="00086F72">
        <w:rPr>
          <w:rFonts w:ascii="Times New Roman" w:hAnsi="Times New Roman" w:cs="Times New Roman"/>
          <w:lang w:eastAsia="ru-RU"/>
        </w:rPr>
        <w:t xml:space="preserve"> позначення (логотип</w:t>
      </w:r>
      <w:r w:rsidR="001B6141">
        <w:rPr>
          <w:rFonts w:ascii="Times New Roman" w:hAnsi="Times New Roman" w:cs="Times New Roman"/>
          <w:lang w:eastAsia="ru-RU"/>
        </w:rPr>
        <w:t>а</w:t>
      </w:r>
      <w:r w:rsidRPr="00086F72">
        <w:rPr>
          <w:rFonts w:ascii="Times New Roman" w:hAnsi="Times New Roman" w:cs="Times New Roman"/>
          <w:lang w:eastAsia="ru-RU"/>
        </w:rPr>
        <w:t>)</w:t>
      </w:r>
      <w:r w:rsidRPr="00FD010E">
        <w:rPr>
          <w:noProof/>
          <w:lang w:val="ru-RU" w:eastAsia="ru-RU" w:bidi="ar-SA"/>
        </w:rPr>
        <w:drawing>
          <wp:inline distT="0" distB="0" distL="0" distR="0" wp14:anchorId="0A58C0AB" wp14:editId="09E4267B">
            <wp:extent cx="514350" cy="485775"/>
            <wp:effectExtent l="0" t="0" r="0" b="9525"/>
            <wp:docPr id="956196043" name="Рисунок 956196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04" cy="485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6F72">
        <w:rPr>
          <w:rFonts w:ascii="Times New Roman" w:hAnsi="Times New Roman" w:cs="Times New Roman"/>
          <w:lang w:eastAsia="ru-RU"/>
        </w:rPr>
        <w:t>, які товариство з обмеженою відповідальністю «Пілот» раніше почало використовувати в господарській діяльності, що може призвести до змішування з діяльністю товариства з обмеженою відповідальністю «Пілот».</w:t>
      </w:r>
    </w:p>
    <w:p w:rsidR="0070241D" w:rsidRPr="0070241D" w:rsidRDefault="0070241D" w:rsidP="0070241D">
      <w:pPr>
        <w:ind w:firstLine="709"/>
        <w:jc w:val="both"/>
        <w:rPr>
          <w:rFonts w:ascii="Times New Roman" w:hAnsi="Times New Roman" w:cs="Times New Roman"/>
        </w:rPr>
      </w:pPr>
      <w:r w:rsidRPr="0070241D">
        <w:rPr>
          <w:rFonts w:ascii="Times New Roman" w:hAnsi="Times New Roman" w:cs="Times New Roman"/>
        </w:rPr>
        <w:t xml:space="preserve">Комітет, розглянувши матеріали справи </w:t>
      </w:r>
      <w:r w:rsidRPr="00086F72">
        <w:rPr>
          <w:rFonts w:ascii="Times New Roman" w:hAnsi="Times New Roman" w:cs="Times New Roman"/>
          <w:spacing w:val="-7"/>
          <w:lang w:eastAsia="ru-RU"/>
        </w:rPr>
        <w:t xml:space="preserve">№ </w:t>
      </w:r>
      <w:r w:rsidRPr="00086F72">
        <w:rPr>
          <w:rFonts w:ascii="Times New Roman" w:hAnsi="Times New Roman" w:cs="Times New Roman"/>
        </w:rPr>
        <w:t xml:space="preserve">127-26.4/35-22 </w:t>
      </w:r>
      <w:r>
        <w:rPr>
          <w:rFonts w:ascii="Times New Roman" w:hAnsi="Times New Roman" w:cs="Times New Roman"/>
        </w:rPr>
        <w:t xml:space="preserve">про порушення </w:t>
      </w:r>
      <w:r w:rsidRPr="00086F72">
        <w:rPr>
          <w:rFonts w:ascii="Times New Roman" w:hAnsi="Times New Roman" w:cs="Times New Roman"/>
        </w:rPr>
        <w:t>товариств</w:t>
      </w:r>
      <w:r>
        <w:rPr>
          <w:rFonts w:ascii="Times New Roman" w:hAnsi="Times New Roman" w:cs="Times New Roman"/>
        </w:rPr>
        <w:t>ом</w:t>
      </w:r>
      <w:r w:rsidRPr="00086F72">
        <w:rPr>
          <w:rFonts w:ascii="Times New Roman" w:hAnsi="Times New Roman" w:cs="Times New Roman"/>
        </w:rPr>
        <w:t xml:space="preserve"> з обмеженою відповідальністю «Пілот-</w:t>
      </w:r>
      <w:r w:rsidRPr="00F448E5">
        <w:rPr>
          <w:rFonts w:ascii="Times New Roman" w:hAnsi="Times New Roman" w:cs="Times New Roman"/>
        </w:rPr>
        <w:t>Україна»</w:t>
      </w:r>
      <w:r w:rsidR="002918ED" w:rsidRPr="002918ED">
        <w:rPr>
          <w:rFonts w:ascii="Times New Roman" w:hAnsi="Times New Roman" w:cs="Times New Roman"/>
        </w:rPr>
        <w:t xml:space="preserve"> </w:t>
      </w:r>
      <w:r w:rsidR="002918ED" w:rsidRPr="00F448E5">
        <w:rPr>
          <w:rFonts w:ascii="Times New Roman" w:hAnsi="Times New Roman" w:cs="Times New Roman"/>
        </w:rPr>
        <w:t>(</w:t>
      </w:r>
      <w:r w:rsidR="002918ED">
        <w:rPr>
          <w:rFonts w:ascii="Times New Roman" w:hAnsi="Times New Roman" w:cs="Times New Roman"/>
        </w:rPr>
        <w:t>далі –</w:t>
      </w:r>
      <w:r w:rsidR="002918ED" w:rsidRPr="006E43DB">
        <w:rPr>
          <w:rFonts w:ascii="Times New Roman" w:hAnsi="Times New Roman" w:cs="Times New Roman"/>
        </w:rPr>
        <w:t xml:space="preserve"> </w:t>
      </w:r>
      <w:r w:rsidR="002918ED">
        <w:rPr>
          <w:rFonts w:ascii="Times New Roman" w:hAnsi="Times New Roman" w:cs="Times New Roman"/>
        </w:rPr>
        <w:t xml:space="preserve">ТОВ </w:t>
      </w:r>
      <w:r w:rsidR="002918ED" w:rsidRPr="00F448E5">
        <w:rPr>
          <w:rFonts w:ascii="Times New Roman" w:hAnsi="Times New Roman" w:cs="Times New Roman"/>
        </w:rPr>
        <w:t>«Пілот-Україна»</w:t>
      </w:r>
      <w:r w:rsidR="002918ED">
        <w:rPr>
          <w:rFonts w:ascii="Times New Roman" w:hAnsi="Times New Roman" w:cs="Times New Roman"/>
        </w:rPr>
        <w:t>,</w:t>
      </w:r>
      <w:r w:rsidR="002918ED" w:rsidRPr="006E43DB">
        <w:rPr>
          <w:rFonts w:ascii="Times New Roman" w:hAnsi="Times New Roman" w:cs="Times New Roman"/>
        </w:rPr>
        <w:t xml:space="preserve"> </w:t>
      </w:r>
      <w:r w:rsidR="002918ED">
        <w:rPr>
          <w:rFonts w:ascii="Times New Roman" w:hAnsi="Times New Roman" w:cs="Times New Roman"/>
        </w:rPr>
        <w:t>Відповідач)</w:t>
      </w:r>
      <w:r w:rsidRPr="00F448E5">
        <w:rPr>
          <w:rFonts w:ascii="Times New Roman" w:hAnsi="Times New Roman" w:cs="Times New Roman"/>
        </w:rPr>
        <w:t xml:space="preserve"> </w:t>
      </w:r>
      <w:r w:rsidRPr="0070241D">
        <w:rPr>
          <w:rFonts w:ascii="Times New Roman" w:hAnsi="Times New Roman" w:cs="Times New Roman"/>
        </w:rPr>
        <w:t>законодавства про захист від недобросовісної конкуренції та подання з попередніми висновками Управління розслідувань недобросов</w:t>
      </w:r>
      <w:r w:rsidR="00007721">
        <w:rPr>
          <w:rFonts w:ascii="Times New Roman" w:hAnsi="Times New Roman" w:cs="Times New Roman"/>
        </w:rPr>
        <w:t>існої конкуренції Комітету   № </w:t>
      </w:r>
      <w:r w:rsidRPr="0070241D">
        <w:rPr>
          <w:rFonts w:ascii="Times New Roman" w:hAnsi="Times New Roman" w:cs="Times New Roman"/>
        </w:rPr>
        <w:t>127-26.4/</w:t>
      </w:r>
      <w:r>
        <w:rPr>
          <w:rFonts w:ascii="Times New Roman" w:hAnsi="Times New Roman" w:cs="Times New Roman"/>
        </w:rPr>
        <w:t>35</w:t>
      </w:r>
      <w:r w:rsidRPr="0070241D">
        <w:rPr>
          <w:rFonts w:ascii="Times New Roman" w:hAnsi="Times New Roman" w:cs="Times New Roman"/>
        </w:rPr>
        <w:t>-2</w:t>
      </w:r>
      <w:r>
        <w:rPr>
          <w:rFonts w:ascii="Times New Roman" w:hAnsi="Times New Roman" w:cs="Times New Roman"/>
        </w:rPr>
        <w:t>2</w:t>
      </w:r>
      <w:r w:rsidRPr="0070241D">
        <w:rPr>
          <w:rFonts w:ascii="Times New Roman" w:hAnsi="Times New Roman" w:cs="Times New Roman"/>
        </w:rPr>
        <w:t>/</w:t>
      </w:r>
      <w:r>
        <w:rPr>
          <w:rFonts w:ascii="Times New Roman" w:hAnsi="Times New Roman" w:cs="Times New Roman"/>
        </w:rPr>
        <w:t>220</w:t>
      </w:r>
      <w:r w:rsidRPr="0070241D">
        <w:rPr>
          <w:rFonts w:ascii="Times New Roman" w:hAnsi="Times New Roman" w:cs="Times New Roman"/>
        </w:rPr>
        <w:t xml:space="preserve">-спр від </w:t>
      </w:r>
      <w:r>
        <w:rPr>
          <w:rFonts w:ascii="Times New Roman" w:hAnsi="Times New Roman" w:cs="Times New Roman"/>
        </w:rPr>
        <w:t>31</w:t>
      </w:r>
      <w:r w:rsidRPr="0070241D">
        <w:rPr>
          <w:rFonts w:ascii="Times New Roman" w:hAnsi="Times New Roman" w:cs="Times New Roman"/>
        </w:rPr>
        <w:t>.</w:t>
      </w:r>
      <w:r>
        <w:rPr>
          <w:rFonts w:ascii="Times New Roman" w:hAnsi="Times New Roman" w:cs="Times New Roman"/>
        </w:rPr>
        <w:t>10</w:t>
      </w:r>
      <w:r w:rsidRPr="0070241D">
        <w:rPr>
          <w:rFonts w:ascii="Times New Roman" w:hAnsi="Times New Roman" w:cs="Times New Roman"/>
        </w:rPr>
        <w:t>.202</w:t>
      </w:r>
      <w:r w:rsidR="00B13718">
        <w:rPr>
          <w:rFonts w:ascii="Times New Roman" w:hAnsi="Times New Roman" w:cs="Times New Roman"/>
        </w:rPr>
        <w:t>2</w:t>
      </w:r>
      <w:r w:rsidRPr="0070241D">
        <w:rPr>
          <w:rFonts w:ascii="Times New Roman" w:hAnsi="Times New Roman" w:cs="Times New Roman"/>
        </w:rPr>
        <w:t xml:space="preserve">, </w:t>
      </w:r>
    </w:p>
    <w:p w:rsidR="0070241D" w:rsidRDefault="0070241D" w:rsidP="0070241D"/>
    <w:p w:rsidR="0070241D" w:rsidRDefault="0070241D" w:rsidP="0070241D">
      <w:pPr>
        <w:tabs>
          <w:tab w:val="left" w:pos="0"/>
        </w:tabs>
        <w:jc w:val="center"/>
        <w:rPr>
          <w:rFonts w:ascii="Times New Roman" w:hAnsi="Times New Roman" w:cs="Times New Roman"/>
          <w:b/>
        </w:rPr>
      </w:pPr>
      <w:r w:rsidRPr="0070241D">
        <w:rPr>
          <w:rFonts w:ascii="Times New Roman" w:hAnsi="Times New Roman" w:cs="Times New Roman"/>
          <w:b/>
        </w:rPr>
        <w:t>ВСТАНОВИВ</w:t>
      </w:r>
    </w:p>
    <w:p w:rsidR="0070241D" w:rsidRPr="00316D64" w:rsidRDefault="0070241D" w:rsidP="0070241D">
      <w:pPr>
        <w:tabs>
          <w:tab w:val="left" w:pos="0"/>
        </w:tabs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3477FD" w:rsidRPr="000A39AB" w:rsidRDefault="003477FD" w:rsidP="00530E53">
      <w:pPr>
        <w:widowControl/>
        <w:numPr>
          <w:ilvl w:val="0"/>
          <w:numId w:val="6"/>
        </w:numPr>
        <w:tabs>
          <w:tab w:val="clear" w:pos="720"/>
          <w:tab w:val="num" w:pos="540"/>
          <w:tab w:val="left" w:pos="1260"/>
        </w:tabs>
        <w:spacing w:beforeLines="60" w:before="144" w:after="10"/>
        <w:ind w:left="0" w:firstLine="0"/>
        <w:jc w:val="both"/>
        <w:rPr>
          <w:rFonts w:ascii="Times New Roman" w:hAnsi="Times New Roman" w:cs="Times New Roman"/>
          <w:b/>
        </w:rPr>
      </w:pPr>
      <w:r w:rsidRPr="000A39AB">
        <w:rPr>
          <w:rFonts w:ascii="Times New Roman" w:hAnsi="Times New Roman" w:cs="Times New Roman"/>
          <w:b/>
        </w:rPr>
        <w:t>ПРЕДМЕТ СПРАВИ</w:t>
      </w:r>
    </w:p>
    <w:p w:rsidR="00F448E5" w:rsidRDefault="00F448E5" w:rsidP="003477FD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hAnsi="Times New Roman" w:cs="Times New Roman"/>
        </w:rPr>
        <w:t>П</w:t>
      </w:r>
      <w:r w:rsidRPr="00F448E5">
        <w:rPr>
          <w:rFonts w:ascii="Times New Roman" w:hAnsi="Times New Roman" w:cs="Times New Roman"/>
        </w:rPr>
        <w:t xml:space="preserve">орушення </w:t>
      </w:r>
      <w:r w:rsidR="002918ED">
        <w:rPr>
          <w:rFonts w:ascii="Times New Roman" w:hAnsi="Times New Roman" w:cs="Times New Roman"/>
        </w:rPr>
        <w:t xml:space="preserve">ТОВ </w:t>
      </w:r>
      <w:r w:rsidRPr="00F448E5">
        <w:rPr>
          <w:rFonts w:ascii="Times New Roman" w:hAnsi="Times New Roman" w:cs="Times New Roman"/>
        </w:rPr>
        <w:t>«Пілот-Україна» законодавства про захист від недобросовісної конкуренції, передбаченого статтею 4 Закону України «Про захист від недобросовісної конкуренції», у вигляді неправомірного використання без дозволу (згоди) товариства з обмеженою відповідальністю «Пілот»</w:t>
      </w:r>
      <w:r>
        <w:rPr>
          <w:rFonts w:ascii="Times New Roman" w:hAnsi="Times New Roman" w:cs="Times New Roman"/>
        </w:rPr>
        <w:t xml:space="preserve"> (далі – ТОВ </w:t>
      </w:r>
      <w:r w:rsidRPr="00F448E5">
        <w:rPr>
          <w:rFonts w:ascii="Times New Roman" w:hAnsi="Times New Roman" w:cs="Times New Roman"/>
        </w:rPr>
        <w:t>«Пілот»</w:t>
      </w:r>
      <w:r w:rsidR="00BA4FF9">
        <w:rPr>
          <w:rFonts w:ascii="Times New Roman" w:hAnsi="Times New Roman" w:cs="Times New Roman"/>
        </w:rPr>
        <w:t>,</w:t>
      </w:r>
      <w:r w:rsidR="00930E44" w:rsidRPr="00930E44">
        <w:rPr>
          <w:rFonts w:ascii="Times New Roman" w:hAnsi="Times New Roman" w:cs="Times New Roman"/>
        </w:rPr>
        <w:t xml:space="preserve"> </w:t>
      </w:r>
      <w:r w:rsidR="00930E44">
        <w:rPr>
          <w:rFonts w:ascii="Times New Roman" w:hAnsi="Times New Roman" w:cs="Times New Roman"/>
        </w:rPr>
        <w:t>Заявник</w:t>
      </w:r>
      <w:r>
        <w:rPr>
          <w:rFonts w:ascii="Times New Roman" w:hAnsi="Times New Roman" w:cs="Times New Roman"/>
        </w:rPr>
        <w:t>)</w:t>
      </w:r>
      <w:r w:rsidRPr="00F448E5">
        <w:rPr>
          <w:rFonts w:ascii="Times New Roman" w:hAnsi="Times New Roman" w:cs="Times New Roman"/>
        </w:rPr>
        <w:t xml:space="preserve"> позначення  «Пілот» у комерційному (фірмовому) найменуванні</w:t>
      </w:r>
      <w:r w:rsidR="009851DB" w:rsidRPr="009851DB">
        <w:rPr>
          <w:rFonts w:ascii="Times New Roman" w:hAnsi="Times New Roman" w:cs="Times New Roman"/>
        </w:rPr>
        <w:t xml:space="preserve"> </w:t>
      </w:r>
      <w:r w:rsidR="009851DB" w:rsidRPr="00F448E5">
        <w:rPr>
          <w:rFonts w:ascii="Times New Roman" w:hAnsi="Times New Roman" w:cs="Times New Roman"/>
        </w:rPr>
        <w:t>товариств</w:t>
      </w:r>
      <w:r w:rsidR="008B6CBC">
        <w:rPr>
          <w:rFonts w:ascii="Times New Roman" w:hAnsi="Times New Roman" w:cs="Times New Roman"/>
        </w:rPr>
        <w:t>а</w:t>
      </w:r>
      <w:r w:rsidR="009851DB" w:rsidRPr="00F448E5">
        <w:rPr>
          <w:rFonts w:ascii="Times New Roman" w:hAnsi="Times New Roman" w:cs="Times New Roman"/>
        </w:rPr>
        <w:t xml:space="preserve"> з обмеженою відповідальністю «Пілот-Україна»</w:t>
      </w:r>
      <w:r w:rsidRPr="00F448E5">
        <w:rPr>
          <w:rFonts w:ascii="Times New Roman" w:hAnsi="Times New Roman" w:cs="Times New Roman"/>
        </w:rPr>
        <w:t xml:space="preserve"> та позначення (логотип</w:t>
      </w:r>
      <w:r w:rsidR="00E6662F">
        <w:rPr>
          <w:rFonts w:ascii="Times New Roman" w:hAnsi="Times New Roman" w:cs="Times New Roman"/>
        </w:rPr>
        <w:t>а</w:t>
      </w:r>
      <w:r w:rsidRPr="00F448E5">
        <w:rPr>
          <w:rFonts w:ascii="Times New Roman" w:hAnsi="Times New Roman" w:cs="Times New Roman"/>
        </w:rPr>
        <w:t xml:space="preserve">) </w:t>
      </w:r>
      <w:r w:rsidR="007C30D1">
        <w:rPr>
          <w:rFonts w:ascii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>
                <wp:extent cx="498143" cy="423081"/>
                <wp:effectExtent l="0" t="0" r="0" b="0"/>
                <wp:docPr id="112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98143" cy="423081"/>
                          <a:chOff x="1266" y="966"/>
                          <a:chExt cx="1628" cy="1628"/>
                        </a:xfrm>
                      </wpg:grpSpPr>
                      <wps:wsp>
                        <wps:cNvPr id="113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4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18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9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3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9F6B672" id="Группа 3" o:spid="_x0000_s1026" style="width:39.2pt;height:33.3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avAPCPA8AAEhYAAAOAAAAZHJzL2Uyb0RvYy54bWzsXN1uG8cVvi/Qd1jw&#10;soCi/f8hLAe2ZAUB0iZI3AdYkSuRCMlldynLTlGgQB+gF32AvkIvAxRtX8F5o37nzMxyRtqZ2cRt&#10;gcZ0EC9lfjx7/ubMmbMf9ezTt9tN8Kbp+nW7u5hFn4SzoNkt2uV6d3cx++3r67NyFvSHeresN+2u&#10;uZi9a/rZp89/+YtnD/t5E7erdrNsugBCdv38YX8xWx0O+/n5eb9YNdu6/6TdNzu8edt22/qAH7u7&#10;82VXP0D6dnMeh2F+/tB2y33XLpq+x79eiTdnz1n+7W2zOHx5e9s3h2BzMYNuB/67479v6O/z58/q&#10;+V1X71frhVSj/glabOv1DjcdRF3Vhzq479ZPRG3Xi67t29vDJ4t2e97e3q4XDdsAa6LwkTWfde39&#10;nm25mz/c7Qc3wbWP/PSTxS5+8+arLlgvEbsongW7eosgvf/LD3/84U/v/4X//hYk5KOH/d0c0M+6&#10;/Tf7rzphKF5+0S6+7fH2+eP36ec7AQ5uHn7dLiG1vj+07KO3t92WRMD64C2H4t0QiubtIVjgH9Oq&#10;jNJkFizwVhonYRmJUC1WiCd9KorzfBbg3QpXjuJi9Up+OMpjpB19lF+RgvVc3JU1lZqRWci6/ujY&#10;/sMc+82q3jccr568NTgWdkjH/vX9P9///f33/P8/3n//w5+DTLiXP6B82+uO1d4hdXv43+vSp85R&#10;fnW4pp4v7vvDZ03LwanffNEf2K93S7zikC+lGa+xkm63GyyUX50HRRoGD4FyNFbAgIo0VBqsRjHI&#10;uUFSVhUWSXDggIori6hUA6V5ZhGVaajCJgqZNdwvSVOLqEJDRalNFjJxkBUnpUVW9Qg17q1Idzzd&#10;0uJ43fNJmlkcRgt+UK2waRbpzie/WlTT3Y8YWTTT3Z9VpU2YEQCbLN3/lIUWxfQAJDZZuv/L0qZX&#10;rPvfamSsuz8KE5tm8ST/x7r/oyhPLHbGegDsuRHrEYji0ipOD4E9b2M9CFFS2lYBFeQh1+xLKtbj&#10;EKXWBZrogbAv9sSIRGZdo4keCUcZMkJhT99ED4W9PiZGKPLYViMTPRSUnONrKzFC4RCnh4LT0yLP&#10;iIXd2lSPBRI0tuiXTgxGqgeDM3RcP2oPhpRy5EqqR4NT1CLPCIc9lVM9HLivLR6pEQ/7SkuNeFCS&#10;WvQz4mEvBJkRD4rbuLzMiIe9TGVGPCivLPL0eNhraGaEwyFOD4e9vGdGNBzW6tGwJ3M2MRiZHgz7&#10;rpgbsbDnSq7Hwr5j50YoKEXHQ5HroaDiPb415kYoKEMt4vRQ2DsdasiPC9JeCHI9FNYSnxuRoPS0&#10;KKdHwtocFnog7DW00OOg12McIIY+uF6p1njxdid7Y7wKajrzhnzE2bc9HVKoUcYp5DUfXiACKGqk&#10;LWAEl8B84PKCEToC8/HBC0ZgCFzQWcMLht8JXE0CU0dK6GiaidRyMnyakZG0MppmZiTtjKYZGklL&#10;o2mmUvNHuqO9m+JG6u4YPs1Uat8YPs3UWJqK/muSMtJU9FdT4NRekTLonybBVeZOM5XaI5Y+zVRq&#10;fxg+zdREmppMM5W6F5KO7mSKqdScMHyaqdR7MHyaqdRaMHyaqdQ5MHyaqdQYEBwb/xRTad9n+DRT&#10;aV9n+DRTad9m+DRTaV9m+DRTad8lOPbVKabSvsrwaabSvsnwaabKQdVr7HuTlJGm5tNMpZ2NlMHW&#10;pUkXVV5uTh3GoI8HoN0swAD0hj5Tz/f1gfY09TJ4kJOzYKVeYH7U3dOQ98tv1R63bd80r1v+zIE2&#10;OwzsWBMequL+x/c3Ox2HXo5xqdRXvauue5aWU5cAuzB+EGapt9VVwHBYY9hQ2NTb6iphsqINqa/e&#10;VlcBQyPH0grlevW2ukpYiP6KdBt2PfW+ugoczrkCl7rlxSV6GJJXxU5j0ckxjq4up0QV2hjIiysV&#10;C6WXugr90MoxDg2nWx7sJHkp7HbdtxDqkRddMDp4QFqGmLhgNAsgWOUxVsQiR7/okiZQlHsulMhM&#10;ymQXSshCF+lE0eAM+leoRS5h0kw6iDtx0mtR6PGHDAJNipzyKHlJvyjGSMiloMoSOoq7gTLtosST&#10;nyqP6TDulDgsjBRNgEvH40qbunQzNIsuiaoURDiQO4GUxuzHrFD1Xa0ydRWrTZWqyJfRQ+nLPXmo&#10;KimOWu6EVaVZTelRnZVu6ip0pJxmY3wSKasF0KMj57XwjydxObMneZKGTNLnnuAguWUJ9sWbs5vv&#10;jqmjM+Cc3gLpyUrOb0b6Eh3PukQ/5F07NHAStnuXI5nMd/eucMpxRnqLRlZImb4yxFnOMn2FLaI0&#10;J6SvUnKaE9BbeXMaSxPQl5yU5gT07QuDjr5tZjDbt8gj5UnfNsgFiHT0bauRirdvmx5SyLvvq6z0&#10;NhKU36SjtzOhrYGAvlZHW46e1TiscE8zNhQN3/KmzCYVPb3iUNg8redQKd2bp6q80wr541ZhsWn7&#10;Rmxn1MvzlGdo6uksoD3Z7dvNenm93myode+7u5vLTRe8qYkgEWb5S7WJGbANz612LX1M7Zr0cRwL&#10;5LmBHjAz4eH3VRSn4cu4OrvOy+IsvU6zs6oIy7Mwql7CGWmVXl3/gaZkUTpfrZfLZvfFetco8kWU&#10;TnsGL2kggjbB9As6tVQZmhm2y2FkiD+ywhtGgm2xW8K6er5q6uUr+fpQrzfi9bmpMTsZZqsrOwL8&#10;AvGMXpALbtrlOzyv71pBPAFRBi9WbffdLHgA6eRi1v/uvu6aWbD5fAfyQRWldDg68A9pVtDIqdPf&#10;udHfqXcLiLqYLQ44zIkfLg+C23K/79Z3K9wrYm/s2hcgX9yu6YE+ayj0kj+AAfH82X69mON/GQa8&#10;ehIGPxcHnzrckzWCz7OdJGNbd9/e789Ah0HCrm/Wm/XhHVN7oDkptXvz1XpBnBP6QWdVoHILVgXT&#10;LgLOW4WhTwT7rrltuq+bDeS+ab5u+vV3oKHIAe16weSVYNderjC4bV70e5ySyWHHf+q69oFSAZER&#10;h2tdPJxHPxrq3WzWe7Wy6LV0BGLyiK8z4kvBBbpqF/fbZncQ5KaOdW93/Wq975EK82Z70ywvZt3n&#10;S+i5ALHqAIsQ692B4zy2HOPyRRhW8cuzyyy8PEvD4tXZiyotzorwFXa9tIwuo0u1HO/7Bl6pN1f7&#10;9X9gPYqaIlfak4VSz8lDvFa7xdfwPa+8/tA1hwUKWD2/Ra2R/44KNrzBXj86mmIwjRNThuJwHxPT&#10;iW9GNYvIRhmNupguNPTRiqO07wQlBsnUIztoksKeVvQYaKYgpPNQIS2lMaxela/K9CyN81eIxdXV&#10;2Yvry/Qsv46K7Cq5ury8ilQsRGmkbPrwULCXrRXxmv88rYhavRNJDWOfhFH5Xy4H/Pj/WEuQGXot&#10;4YM9WUb15udfSyj7T7VE5O20WlLICWAc4zxk1JIiw9FD1BI1kD3VEhSHY+/0c68lOCDrtYSPLx9P&#10;LcHQ81RLcLSiiE+qJXEcyhFVIh7h8CbLfUlUkTdxFE1QVKh1VyzmY9Nx6kvg66l9yf+I7o3xgZXu&#10;zbsF6YHO4htJpf9wuncuuQkYd3KiHFOoAluBU6gEPdBMIX0moNpZjeVy5HHjEDrQetKESEIklXe9&#10;Iwi3OYIKYpXKO+qMcDQaAyhhouCIJOT8AMrCeFwSlswASmw6oasbQJlNJ5TrAZSUxDIa0Ql7+gAq&#10;Y+JTjViHuA+gFKzrUUmYkw2ggsm8I5IMnneaEeNuRCl6gDPIyiOiGY/J0p1ehjZZhtcLmyzd7VlF&#10;9LMxvQy/x5ZcoOH0oH2W2GTpns8iomSN2Wi4vqSvEYzppfs+ZaryiCxaSoNeaWHxFy2rI6q0ZKnB&#10;8E5Ti14Gw5vuOGojTaqHOxb8pYQRGw16tzUniD00yEqZUTwmS/d9HhPzf8xfuu+zPBr3PT3lHO6Y&#10;pxZ/0aO0I6qwLCGD1Z0nFr0MTnce2mTpeW/JeoPOjWU2mlwGmRuRHvUVPeQZ7LOllsnjjmyuMtxe&#10;2czT3R7F0bhaNHM8qpVY0tTkb4P2PGqiwd4uQ4u3DO52ElncZTC3i9Sy84C8cNQ+tZVUg7VtLV0G&#10;ZzuzlS6DsV1mFt/TM7XBq1lk8ZfB1q4iiyx6+D/ISsp83PcGU7uKLEsx01M+Ti05YdC0y8wSx0z3&#10;vTW/DI52YSuDdHA+2mgzUU/73Oou3fUWAw1qdh5a9h+DmG2TpO+w1kpjcLItlcYgZNt1Mpw+ngoG&#10;FztHERktWgYTW7MODfWJ7TxC5z6xna3cdawBHFRfo5cRpwwP1V0ceV8P1CMPHPsmS1dnGA8cRYLh&#10;6tGxGy4JPCe285OvL5zYzrZ8P7GdbZ4ZZztjR8Ei/AA+Mp1PiI5MJ5AAT6F8bGQMKrgIpIWqSDY+&#10;8lOk4sSpq2TzVqJo4ZGprHHqfXWVOElOw+zCjaOGGmUqw/lC1EwlR12lPGkJJhiTcPKMBo8rOeoq&#10;5ZVo93FfzDGc8lJ8L4ZxHjsw6mAcphlueXLNFD7mpcTh9OqUhzMw39eHw8yDcRmY8i4/o8kVuGEP&#10;U35TV+E/HB6m4egbbBRfMSyzxgOzD4HzkNUy+eWpzMPCTkusENwXEw6nvWkpdlUvrlB5787nlHpl&#10;uq+HB4s5iMS5896+LhXbSf+OgYjN05ywrvqJWYbpCGuL+YfTmzgsChwGAa4sw4RE4LC3OnEyy3Jk&#10;uQuXF2L1YQ7ixD31jMpquzdxlmFd1bqx+VKsG4VSctVVREa2zoi9yxrJgkVmulAyISWPw7qwcB5l&#10;9enqEpdVwkwfLkcBpgSPhlG6MlFdZRLSFkU4MHVd9y1K0TSDLufEYYrC8jAnceIKuaATfCfGeV+a&#10;vtBC9RTsHExJwmWhW97Ugji1wGKiIu6LL2i67CjxdRm2A/MFFw5TFcZhbuLGyXxJQnfhxGSF5WF2&#10;4pRXynhEnoKo/OLLv1KSDjx9AAYswly3tXkpyrogQ1kXEWYsLM1tai6/7OJBwbG8MJxuy0OxL/lk&#10;Cb0eLx1HNZP7p5Jrq2aYu0zRcprFj+6pCoXSEm7/AL7u9fVVPk5lPfF1uSAYDOPx58T0LJae05/4&#10;uvP/Ml8Xq0rnxQi6/sdDjEG1PRFjfgwxJipkz4ivUXFve2Q1JPTESpDsVBd9Itl9TCQ7OmwZxYTT&#10;4OMpJuh9TsXkRxUTdYjC1+n4QH0sJjH9BoVTMeH2SPs+1E9m7PKvWMWvq2WB8lfr0u/D1X/Ga/0X&#10;AD//NwAAAP//AwBQSwMEFAAGAAgAAAAhAFyhR37aAAAAMQMAABkAAABkcnMvX3JlbHMvZTJvRG9j&#10;LnhtbC5yZWxzvNLBSgMxEAbgu+A7hLm72d22IqXZXkToVeoDDMlsNriZhCSKfXsDIlgo622PmWH+&#10;/zvkcPzys/iklF1gBV3TgiDWwTi2Ct7OLw9PIHJBNjgHJgUXynAc7u8OrzRjqUd5cjGLmsJZwVRK&#10;3EuZ9UQecxMicd2MIXks9ZmsjKjf0ZLs2/ZRpr8ZMFxlipNRkE5mA+J8ibX5/+wwjk7Tc9Afnrjc&#10;qJDO1+4aiMlSUeDJOPwZbprIFuRtQ7+OoV8ydOsYuiXDbh3DbsmwXcew/TXIq48+fAMAAP//AwBQ&#10;SwMEFAAGAAgAAAAhAPxv6rfcAAAAAwEAAA8AAABkcnMvZG93bnJldi54bWxMj0FrwkAQhe8F/8My&#10;BW91E9umkmYjIrUnKVQL4m3MjkkwOxuyaxL/fbe9tJeBx3u89022HE0jeupcbVlBPItAEBdW11wq&#10;+NpvHhYgnEfW2FgmBTdysMwndxmm2g78Sf3OlyKUsEtRQeV9m0rpiooMupltiYN3tp1BH2RXSt3h&#10;EMpNI+dRlEiDNYeFCltaV1Rcdlej4H3AYfUYv/Xby3l9O+6fPw7bmJSa3o+rVxCeRv8Xhh/8gA55&#10;YDrZK2snGgXhEf97g/eyeAJxUpAkCcg8k//Z828AAAD//wMAUEsDBAoAAAAAAAAAIQAVsbCmgwEA&#10;AIMBAAAUAAAAZHJzL21lZGlhL2ltYWdlNC5wbmeJUE5HDQoaCgAAAA1JSERSAAAAJAAAAAcIAwAA&#10;ASDhL6QAAAABc1JHQgCuzhzpAAAABGdBTUEAALGPC/xhBQAAAG9QTFRFAAAA//////KM//KZ//Km&#10;8+eG/+Af/+JO/+NM/Od6/+h5/+h2/+h1/dkY/dcY/ds8/d86/toO/tgO/Noh/Nkg/toa/toZ/N4u&#10;/d0t/tcR/tcP/tkW/tkU/tkW/dgW/tYD/dUC/dYH/tYH/tUA/9YAf4Q+OgAAACR0Uk5TAAMUFBQV&#10;GTQ2S0xjZJKUpaaxssPFyMnLzNDR3+Dg4fX29vb+hPEOoQAAAAlwSFlzAAAh1QAAIdUBBJy0nQAA&#10;AG1JREFUGFd9jNkWgjAMRAeRRQWVxQVcWJr//0aadsoTh/uQczOZFm+RDyAiJzcdlApA4lV+SGmB&#10;xl6B6PqcGSjrF5bpUUZa+XMPHGzW0gOpFs/1l6vyQkHbwgy3WN8AeW+YbWK6zPeO93GnKJcFqwAd&#10;D5xG6dIAAAAASUVORK5CYIJQSwMECgAAAAAAAAAhAPhOqCTfAQAA3wEAABQAAABkcnMvbWVkaWEv&#10;aW1hZ2UzLnBuZ4lQTkcNChoKAAAADUlIRFIAAAAUAAAAFggGAAAAwEG8BgAAAAFzUkdCAK7OHOkA&#10;AAAEZ0FNQQAAsY8L/GEFAAAACXBIWXMAACHVAAAh1QEEnLSdAAABdElEQVQ4T6WUTytEURyGr39F&#10;01hIjdvsrJUvYDOytWBjzVqzmg8gC6WUspmVsJ4PoLCjxoYsyN5GdyELo9B0ec6978r8zjnKU0/3&#10;cp73mjGR5Hm+iz28wm1sYDX5DzxgHm8x//4F3/rENqZ8OaJJHOJRRu4V9osnGXD2gGv493dAvIE9&#10;PcOE8w/c43ZaMz9EY8Sb+FasPXDuOOV2RlM/RMPEB8UyAt0j1jX1Q1TBF+2C0GXY0NQP0bI2UWjP&#10;MdXUhmAK77QJQpdxWdDUhsi97U45iUPb0tSGxn3iO2Ueh/ZSUxsa92m3yjwObaapDc04UbvM49Ae&#10;aWpDMIkX6oPQ9XFVUxuCGrpPLwrdPc5pakNwqD4IneMEJzQdhMNF9UHck7gco/9fG00db4pFAJp3&#10;bGpmQ5DimTZeaF5xndvgK6tit5zYcP7MZQtnNRuEwyHCFXxyIwvOrrksca1oZkPk/ho6+FUsgXv3&#10;u+niProfVFMeIUl+AJcy+5BExkAzAAAAAElFTkSuQmCCUEsDBAoAAAAAAAAAIQA+/xSh6gQAAOoE&#10;AAAUAAAAZHJzL21lZGlhL2ltYWdlMi5wbmeJUE5HDQoaCgAAAA1JSERSAAAATwAAAAcIAwAAAQnm&#10;0CMAAAABc1JHQgCuzhzpAAAABGdBTUEAALGPC/xhBQAAAfVQTFRFAAAA////////////////////&#10;////////////////////////////////////////////////////////////////////////////&#10;////////////////////////////+vr6////////////////////+vr6////////+/v7////////&#10;/////Pz8/////Pz8/////Pz8/////Pz8/Pz8/////////Pz8/Pz8/////f39/////f39/f39////&#10;/f39/////////////////f39/f39/f39/////////////f39/f39/f39/f39/f39/f39/f39/f39&#10;/f39/f39/f39/f39/f39/f39/f39/f39/f39/////v7+/v7+/v7+/v7+/v7+/v7+/v7+/v7+/v7+&#10;/v7+/v7+/v7+/Pz8/Pz8/v7+/v7+/Pz8/v7+/v7+/v7+/v7+/v7+/v7+/v7+/f39/v7+/v7+/f39&#10;/v7+/f39/v7+/v7+/v7+/f39/v7+/f39/f39/f39/v7+/f39/v7+/f39/v7+/f39/f39/v7+/f39&#10;/v7+/v7+/f39/f39/v7+/v7+/v7+/v7+/////v7+/f39/f39/v7+/v7+/f39/v7+/f39/v7+/v7+&#10;/f39/v7+/v7+/v7+/f39/v7+/f39/v7+////LJDsOAAAAKZ0Uk5TAAECAwUGBwgJCw0PEBESExQV&#10;FhcZGhscHR8gIyQlJywxMjM0NTY3OERFRktNUVJTVFtbYGFhYmNkZmlpa25ucXJzdXZ3eHl5fn+D&#10;hIaHjI6RlpeZm52foaSoqaqtrrCys7W2uLm7vb7AwcPExcXGx8nKy83O0dLV1dbX2tvc3d7f4ODh&#10;4eLi5OXm5+fp6+zs7e7v8PLz9PX29/f4+Pn6+vv8/f3+/iKV6PYAAAAJcEhZcwAAIdUAACHVAQSc&#10;tJ0AAAHMSURBVChTZZFnWxNBFIWPBFADyW6iIhtjFwsWwN7Q2DV2ULGsCrImdiJxMTHYQNdE7DWs&#10;JYGw53d6B/ST98vMc+adc8+dQWy3v2p8JUgCkUts2ZWFqs3zIw0f4Z6d8bmALHVeThGuUCiQwyBM&#10;A6FwbZ+QBC8AqU2FFE1DXxD2BuqAo2/mTNRGuPTldSHcdhhePUOcDjNrMBptYhivd77fDlR/z88C&#10;5jozse1JDQY3ys2M3Mic6kw2OEDQWTNUA2yNo7IBvtGYbUHz1p2WsF8s4ENRtdcyJpBMA3dkAkwb&#10;b/l2BvbtRRUf0CbAyLmb1o3eSc6KRvvSaGbrmID49Q6wE0EuE67cdXzhavb3c73iunX9VhocSPEK&#10;9pQ7hbXOA8P7sDYneycgD+X4nfqEnFy8dv+kaEPw7S15W4AlvxlHxKblh2Z5o/MkUGCHWzwQDIZa&#10;P/08JC58zlyT6m8yqxkZSngglGQ6LOuxkvuWXUqRik3k816iUbrZMjD5ePmU3uaOPezp6X1UfrEq&#10;7r1qRuNTnhD5r9+/Er+6B/Izvg7mVkgMXQt08KuhDKbyVR8pcX/VpF+xXcmYfY8jV1U9qwwu/j/f&#10;QRbvqtPuHzz8B8GHmsUXKhGrAAAAAElFTkSuQmCCUEsDBAoAAAAAAAAAIQAbLc6GHAIAABwCAAAU&#10;AAAAZHJzL21lZGlhL2ltYWdlMS5wbmeJUE5HDQoaCgAAAA1JSERSAAAAOgAAAAgIBgAAAKgJ7I4A&#10;AAABc1JHQgCuzhzpAAAABGdBTUEAALGPC/xhBQAAAAlwSFlzAAAh1QAAIdUBBJy0nQAAAbFJREFU&#10;SEvFlc8rw3EYx7/b0HZzmMvKRaJwIOUkNyUpStwcneTA3cVVicuK5EZJkSvloEhRfvwBrnKSicJs&#10;Xu/PHt/23faVleZdr57n836ez+ezZ9t383K53EGV7MKIZyLfM38mn883mO3EesJqYexDq7X7wuuE&#10;BTiEe7iBNIxzZsza1JcCnVHp7ABqnmPzr0X/K8zaXdr/Yf4aJMx2Yr3uNoWIepbQa+16Y/rxMq4Y&#10;IuqfsAoJaAN3/0+iJ21XuBe1CNI7DJrtC28aMlDNoMdWOyG0yCPWs14y3x+UfFKeRH4EKfnFwpu3&#10;FvVsm+0Le6xQdfU+s4Oi8KeDYsVYP1pth5A0v2xQiJKfmXdL6HaHlAg//r1XIg987bFqPyh5F7yA&#10;pBcXlU8sG5TYBBpQ3ik0u0NKRFlvnv+okQ9byQnrXwZdhiw8wKjZFQeVT75l3hNMkUbchiLhJald&#10;WJ/urbOSE+vaDQo9sAkaQr6e07i1hw5K1Kd1Ld90CfrVbocB2CjYbt8zdLgDi0SppoOeu5sQ+RXB&#10;/zuQWFccVCKP4A3Bneqlwn+DFdJG2xIQfsignvcFAph+w8qPhBoAAAAASUVORK5CYIJQSwMECgAA&#10;AAAAAAAhAHzVxNV5AQAAeQEAABQAAABkcnMvbWVkaWEvaW1hZ2U1LnBuZ4lQTkcNChoKAAAADUlI&#10;RFIAAAAcAAAABwgDAAABW8XtaAAAAAFzUkdCAK7OHOkAAAAEZ0FNQQAAsY8L/GEFAAAAclBMVEUA&#10;AAD/////54b/6Iv/2yT/3CP/8Y7/6or/5Uv74U7/6Gr/5mn/5m7/6XH91xL92xL+2RT+2RT+3CX+&#10;2yf83iv93S3+2Rv+2hv92yT93CP91wz+1wz+2BT91xT92BH+2BL+1gL+1gL+1wP91gT+1QD/1gBV&#10;6ZseAAAAJXRSTlMAAxUWHB0kJTo7WVpmZpqatre4ucvMzs/X2Nra4uPm5vj5+fr+PaxgkAAAAAlw&#10;SFlzAAAh1QAAIdUBBJy0nQAAAF9JREFUGFdVi0UCwEAIA7N1d3fj/19s2XJo50BIAqhpAYgCHoyW&#10;DICp7QRL60v/5IBK21MCeaKjSRRXs3jGeHwnO2PzQZivYivEsv3YCofvAH+4JPozem/vlrskXyi6&#10;AZoNFdVzc9IiAAAAAElFTkSuQmCCUEsBAi0AFAAGAAgAAAAhALGCZ7YKAQAAEwIAABMAAAAAAAAA&#10;AAAAAAAAAAAAAFtDb250ZW50X1R5cGVzXS54bWxQSwECLQAUAAYACAAAACEAOP0h/9YAAACUAQAA&#10;CwAAAAAAAAAAAAAAAAA7AQAAX3JlbHMvLnJlbHNQSwECLQAUAAYACAAAACEAWrwDwjwPAABIWAAA&#10;DgAAAAAAAAAAAAAAAAA6AgAAZHJzL2Uyb0RvYy54bWxQSwECLQAUAAYACAAAACEAXKFHftoAAAAx&#10;AwAAGQAAAAAAAAAAAAAAAACiEQAAZHJzL19yZWxzL2Uyb0RvYy54bWwucmVsc1BLAQItABQABgAI&#10;AAAAIQD8b+q33AAAAAMBAAAPAAAAAAAAAAAAAAAAALMSAABkcnMvZG93bnJldi54bWxQSwECLQAK&#10;AAAAAAAAACEAFbGwpoMBAACDAQAAFAAAAAAAAAAAAAAAAAC8EwAAZHJzL21lZGlhL2ltYWdlNC5w&#10;bmdQSwECLQAKAAAAAAAAACEA+E6oJN8BAADfAQAAFAAAAAAAAAAAAAAAAABxFQAAZHJzL21lZGlh&#10;L2ltYWdlMy5wbmdQSwECLQAKAAAAAAAAACEAPv8UoeoEAADqBAAAFAAAAAAAAAAAAAAAAACCFwAA&#10;ZHJzL21lZGlhL2ltYWdlMi5wbmdQSwECLQAKAAAAAAAAACEAGy3OhhwCAAAcAgAAFAAAAAAAAAAA&#10;AAAAAACeHAAAZHJzL21lZGlhL2ltYWdlMS5wbmdQSwECLQAKAAAAAAAAACEAfNXE1XkBAAB5AQAA&#10;FAAAAAAAAAAAAAAAAADsHgAAZHJzL21lZGlhL2ltYWdlNS5wbmdQSwUGAAAAAAoACgCEAgAAlyAA&#10;AAAA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OP0wgAAANwAAAAPAAAAZHJzL2Rvd25yZXYueG1sRE9Ni8Iw&#10;EL0L/ocwgjdNXEVK1ygiK3hz7XrQ22wztt1tJqWJ2v33RhD2No/3OYtVZ2txo9ZXjjVMxgoEce5M&#10;xYWG49d2lIDwAdlg7Zg0/JGH1bLfW2Bq3J0PdMtCIWII+xQ1lCE0qZQ+L8miH7uGOHIX11oMEbaF&#10;NC3eY7it5ZtSc2mx4thQYkObkvLf7Go1nPYXlX0kx+vcVj/nmdr5w+d3ovVw0K3fQQTqwr/45d6Z&#10;OH8yhecz8QK5fAAAAP//AwBQSwECLQAUAAYACAAAACEA2+H2y+4AAACFAQAAEwAAAAAAAAAAAAAA&#10;AAAAAAAAW0NvbnRlbnRfVHlwZXNdLnhtbFBLAQItABQABgAIAAAAIQBa9CxbvwAAABUBAAALAAAA&#10;AAAAAAAAAAAAAB8BAABfcmVscy8ucmVsc1BLAQItABQABgAIAAAAIQDdgOP0wgAAANwAAAAPAAAA&#10;AAAAAAAAAAAAAAcCAABkcnMvZG93bnJldi54bWxQSwUGAAAAAAMAAwC3AAAA9gIAAAAA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MjzwQAAANwAAAAPAAAAZHJzL2Rvd25yZXYueG1sRE9NSwMx&#10;EL0L/ocwgjebrRRp16alrQh6023R67AZN6ubyZKMbfz3RhB6m8f7nOU6+0EdKaY+sIHppAJF3Abb&#10;c2fgsH+8mYNKgmxxCEwGfijBenV5scTahhO/0rGRTpUQTjUacCJjrXVqHXlMkzASF+4jRI9SYOy0&#10;jXgq4X7Qt1V1pz32XBocjrRz1H41396AzLbxITeffvNun918/7LI/ZsYc32VN/eghLKcxf/uJ1vm&#10;T2fw90y5QK9+AQAA//8DAFBLAQItABQABgAIAAAAIQDb4fbL7gAAAIUBAAATAAAAAAAAAAAAAAAA&#10;AAAAAABbQ29udGVudF9UeXBlc10ueG1sUEsBAi0AFAAGAAgAAAAhAFr0LFu/AAAAFQEAAAsAAAAA&#10;AAAAAAAAAAAAHwEAAF9yZWxzLy5yZWxzUEsBAi0AFAAGAAgAAAAhABmEyPPBAAAA3AAAAA8AAAAA&#10;AAAAAAAAAAAABwIAAGRycy9kb3ducmV2LnhtbFBLBQYAAAAAAwADALcAAAD1AgAAAAA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TvxOwgAAANwAAAAPAAAAZHJzL2Rvd25yZXYueG1sRE9LawIx&#10;EL4X/A9hhN5qVkt9rEaRUtEeaz14HDfjZnEzWZOo239vCoK3+fieM1u0thZX8qFyrKDfy0AQF05X&#10;XCrY/a7exiBCRNZYOyYFfxRgMe+8zDDX7sY/dN3GUqQQDjkqMDE2uZShMGQx9FxDnLij8xZjgr6U&#10;2uMthdtaDrJsKC1WnBoMNvRpqDhtL1bBeh8nX+cRH+t3s9tfvv1hsJQjpV677XIKIlIbn+KHe6PT&#10;/P4H/D+TLpDzOwAAAP//AwBQSwECLQAUAAYACAAAACEA2+H2y+4AAACFAQAAEwAAAAAAAAAAAAAA&#10;AAAAAAAAW0NvbnRlbnRfVHlwZXNdLnhtbFBLAQItABQABgAIAAAAIQBa9CxbvwAAABUBAAALAAAA&#10;AAAAAAAAAAAAAB8BAABfcmVscy8ucmVsc1BLAQItABQABgAIAAAAIQCMTvxOwgAAANwAAAAPAAAA&#10;AAAAAAAAAAAAAAcCAABkcnMvZG93bnJldi54bWxQSwUGAAAAAAMAAwC3AAAA9gIAAAAA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ssuaxAAAANwAAAAPAAAAZHJzL2Rvd25yZXYueG1sRI9Bi8Iw&#10;EIXvC/6HMIKXRdMKK0s1igh1PSnWRfA2NGNbbCalydb67zeC4G2G9+Z9bxar3tSio9ZVlhXEkwgE&#10;cW51xYWC31M6/gbhPLLG2jIpeJCD1XLwscBE2zsfqct8IUIIuwQVlN43iZQuL8mgm9iGOGhX2xr0&#10;YW0LqVu8h3BTy2kUzaTBigOhxIY2JeW37M8E7vp06Q+pjDs+fH2mP3q7T/dnpUbDfj0H4an3b/Pr&#10;eqdD/XgGz2fCBHL5DwAA//8DAFBLAQItABQABgAIAAAAIQDb4fbL7gAAAIUBAAATAAAAAAAAAAAA&#10;AAAAAAAAAABbQ29udGVudF9UeXBlc10ueG1sUEsBAi0AFAAGAAgAAAAhAFr0LFu/AAAAFQEAAAsA&#10;AAAAAAAAAAAAAAAAHwEAAF9yZWxzLy5yZWxzUEsBAi0AFAAGAAgAAAAhALmyy5rEAAAA3AAAAA8A&#10;AAAAAAAAAAAAAAAABwIAAGRycy9kb3ducmV2LnhtbFBLBQYAAAAAAwADALcAAAD4AgAAAAA=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udyxgAAANwAAAAPAAAAZHJzL2Rvd25yZXYueG1sRI9Ba8JA&#10;EIXvBf/DMkIvpW7iQTR1FREK9VBBW5Hehuw0G5KdTbNbjf++cyh4m+G9ee+b5XrwrbpQH+vABvJJ&#10;Boq4DLbmysDnx+vzHFRMyBbbwGTgRhHWq9HDEgsbrnygyzFVSkI4FmjApdQVWsfSkcc4CR2xaN+h&#10;95hk7Stte7xKuG/1NMtm2mPN0uCwo62jsjn+egOLPZ2qw+7rpynPuXs/padZ48mYx/GweQGVaEh3&#10;8//1mxX8XGjlGZlAr/4AAAD//wMAUEsBAi0AFAAGAAgAAAAhANvh9svuAAAAhQEAABMAAAAAAAAA&#10;AAAAAAAAAAAAAFtDb250ZW50X1R5cGVzXS54bWxQSwECLQAUAAYACAAAACEAWvQsW78AAAAVAQAA&#10;CwAAAAAAAAAAAAAAAAAfAQAAX3JlbHMvLnJlbHNQSwECLQAUAAYACAAAACEA54LncsYAAADcAAAA&#10;DwAAAAAAAAAAAAAAAAAHAgAAZHJzL2Rvd25yZXYueG1sUEsFBgAAAAADAAMAtwAAAPoCAAAAAA=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/mUMwgAAANwAAAAPAAAAZHJzL2Rvd25yZXYueG1sRE9La8JA&#10;EL4X/A/LCN7qJgqlRlcRpQ96qU/wOGTHbDA7G7Ibk/77bqHgbT6+5yxWva3EnRpfOlaQjhMQxLnT&#10;JRcKTse351cQPiBrrByTgh/ysFoOnhaYadfxnu6HUIgYwj5DBSaEOpPS54Ys+rGriSN3dY3FEGFT&#10;SN1gF8NtJSdJ8iItlhwbDNa0MZTfDq1VMOX3j/UuzHZt1162ZnL+8uk3KjUa9us5iEB9eIj/3Z86&#10;zk9n8PdMvEAufwEAAP//AwBQSwECLQAUAAYACAAAACEA2+H2y+4AAACFAQAAEwAAAAAAAAAAAAAA&#10;AAAAAAAAW0NvbnRlbnRfVHlwZXNdLnhtbFBLAQItABQABgAIAAAAIQBa9CxbvwAAABUBAAALAAAA&#10;AAAAAAAAAAAAAB8BAABfcmVscy8ucmVsc1BLAQItABQABgAIAAAAIQD+/mUMwgAAANwAAAAPAAAA&#10;AAAAAAAAAAAAAAcCAABkcnMvZG93bnJldi54bWxQSwUGAAAAAAMAAwC3AAAA9gIAAAAA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fCHxgAAANwAAAAPAAAAZHJzL2Rvd25yZXYueG1sRI9Ba8JA&#10;EIXvQv/DMoVeim5UEImuIopQ2kNj9OJtzI5JcHc2ZldN/323UPA2w3vfmzfzZWeNuFPra8cKhoME&#10;BHHhdM2lgsN+25+C8AFZo3FMCn7Iw3Lx0ptjqt2Dd3TPQyliCPsUFVQhNKmUvqjIoh+4hjhqZ9da&#10;DHFtS6lbfMRwa+QoSSbSYs3xQoUNrSsqLvnNxhoTc15l77fsc/x13WzMd3Y85ZlSb6/dagYiUBee&#10;5n/6Q0duNIa/Z+IEcvELAAD//wMAUEsBAi0AFAAGAAgAAAAhANvh9svuAAAAhQEAABMAAAAAAAAA&#10;AAAAAAAAAAAAAFtDb250ZW50X1R5cGVzXS54bWxQSwECLQAUAAYACAAAACEAWvQsW78AAAAVAQAA&#10;CwAAAAAAAAAAAAAAAAAfAQAAX3JlbHMvLnJlbHNQSwECLQAUAAYACAAAACEALY3wh8YAAADcAAAA&#10;DwAAAAAAAAAAAAAAAAAHAgAAZHJzL2Rvd25yZXYueG1sUEsFBgAAAAADAAMAtwAAAPoCAAAAAA==&#10;">
                  <v:imagedata r:id="rId18" o:title=""/>
                </v:shape>
                <w10:anchorlock/>
              </v:group>
            </w:pict>
          </mc:Fallback>
        </mc:AlternateContent>
      </w:r>
      <w:r w:rsidRPr="00F448E5">
        <w:rPr>
          <w:rFonts w:ascii="Times New Roman" w:hAnsi="Times New Roman" w:cs="Times New Roman"/>
        </w:rPr>
        <w:t xml:space="preserve">, схожих на позначення «Пілот», у комерційному (фірмовому) найменуванні </w:t>
      </w:r>
      <w:r w:rsidR="009851DB" w:rsidRPr="00F448E5">
        <w:rPr>
          <w:rFonts w:ascii="Times New Roman" w:hAnsi="Times New Roman" w:cs="Times New Roman"/>
        </w:rPr>
        <w:t>товариств</w:t>
      </w:r>
      <w:r w:rsidR="008B6CBC">
        <w:rPr>
          <w:rFonts w:ascii="Times New Roman" w:hAnsi="Times New Roman" w:cs="Times New Roman"/>
        </w:rPr>
        <w:t>а</w:t>
      </w:r>
      <w:r w:rsidR="009851DB" w:rsidRPr="00F448E5">
        <w:rPr>
          <w:rFonts w:ascii="Times New Roman" w:hAnsi="Times New Roman" w:cs="Times New Roman"/>
        </w:rPr>
        <w:t xml:space="preserve"> з обмеженою відповідальністю «Пілот»</w:t>
      </w:r>
      <w:r w:rsidR="00E6662F">
        <w:rPr>
          <w:rFonts w:ascii="Times New Roman" w:hAnsi="Times New Roman" w:cs="Times New Roman"/>
        </w:rPr>
        <w:t>,</w:t>
      </w:r>
      <w:r w:rsidR="009851DB">
        <w:rPr>
          <w:rFonts w:ascii="Times New Roman" w:hAnsi="Times New Roman" w:cs="Times New Roman"/>
        </w:rPr>
        <w:t xml:space="preserve"> </w:t>
      </w:r>
      <w:r w:rsidR="00E6662F">
        <w:rPr>
          <w:rFonts w:ascii="Times New Roman" w:hAnsi="Times New Roman" w:cs="Times New Roman"/>
        </w:rPr>
        <w:t>і</w:t>
      </w:r>
      <w:r w:rsidRPr="00F448E5">
        <w:rPr>
          <w:rFonts w:ascii="Times New Roman" w:hAnsi="Times New Roman" w:cs="Times New Roman"/>
        </w:rPr>
        <w:t xml:space="preserve"> позначення (логотип</w:t>
      </w:r>
      <w:r w:rsidR="00E6662F">
        <w:rPr>
          <w:rFonts w:ascii="Times New Roman" w:hAnsi="Times New Roman" w:cs="Times New Roman"/>
        </w:rPr>
        <w:t>а</w:t>
      </w:r>
      <w:r w:rsidRPr="00F448E5">
        <w:rPr>
          <w:rFonts w:ascii="Times New Roman" w:hAnsi="Times New Roman" w:cs="Times New Roman"/>
        </w:rPr>
        <w:t>)</w:t>
      </w:r>
      <w:r w:rsidRPr="00F448E5">
        <w:rPr>
          <w:rFonts w:ascii="Times New Roman" w:hAnsi="Times New Roman" w:cs="Times New Roman"/>
          <w:noProof/>
          <w:lang w:val="ru-RU" w:eastAsia="ru-RU" w:bidi="ar-SA"/>
        </w:rPr>
        <w:drawing>
          <wp:inline distT="0" distB="0" distL="0" distR="0" wp14:anchorId="06714CC8" wp14:editId="439B40B7">
            <wp:extent cx="524726" cy="457200"/>
            <wp:effectExtent l="0" t="0" r="8890" b="0"/>
            <wp:docPr id="124" name="Рисунок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747" cy="464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448E5">
        <w:rPr>
          <w:rFonts w:ascii="Times New Roman" w:hAnsi="Times New Roman" w:cs="Times New Roman"/>
        </w:rPr>
        <w:t xml:space="preserve">, які </w:t>
      </w:r>
      <w:r w:rsidR="008B6CBC">
        <w:rPr>
          <w:rFonts w:ascii="Times New Roman" w:hAnsi="Times New Roman" w:cs="Times New Roman"/>
        </w:rPr>
        <w:t xml:space="preserve">                                  </w:t>
      </w:r>
      <w:r>
        <w:rPr>
          <w:rFonts w:ascii="Times New Roman" w:hAnsi="Times New Roman" w:cs="Times New Roman"/>
        </w:rPr>
        <w:t xml:space="preserve">ТОВ </w:t>
      </w:r>
      <w:r w:rsidRPr="00F448E5">
        <w:rPr>
          <w:rFonts w:ascii="Times New Roman" w:hAnsi="Times New Roman" w:cs="Times New Roman"/>
        </w:rPr>
        <w:t xml:space="preserve">«Пілот» раніше почало використовувати в господарській діяльності, що може призвести до змішування з діяльністю </w:t>
      </w:r>
      <w:r>
        <w:rPr>
          <w:rFonts w:ascii="Times New Roman" w:hAnsi="Times New Roman" w:cs="Times New Roman"/>
        </w:rPr>
        <w:t xml:space="preserve">ТОВ </w:t>
      </w:r>
      <w:r w:rsidRPr="00F448E5">
        <w:rPr>
          <w:rFonts w:ascii="Times New Roman" w:hAnsi="Times New Roman" w:cs="Times New Roman"/>
        </w:rPr>
        <w:t>«Пілот»</w:t>
      </w:r>
      <w:r w:rsidR="00F36785">
        <w:rPr>
          <w:rFonts w:ascii="Times New Roman" w:hAnsi="Times New Roman" w:cs="Times New Roman"/>
        </w:rPr>
        <w:t>.</w:t>
      </w:r>
    </w:p>
    <w:p w:rsidR="00235F48" w:rsidRPr="00C727B2" w:rsidRDefault="00235F48" w:rsidP="00235F48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  <w:sz w:val="16"/>
          <w:szCs w:val="16"/>
        </w:rPr>
      </w:pPr>
    </w:p>
    <w:p w:rsidR="003477FD" w:rsidRPr="000A39AB" w:rsidRDefault="003477FD" w:rsidP="003477FD">
      <w:pPr>
        <w:widowControl/>
        <w:numPr>
          <w:ilvl w:val="0"/>
          <w:numId w:val="6"/>
        </w:numPr>
        <w:tabs>
          <w:tab w:val="clear" w:pos="720"/>
          <w:tab w:val="num" w:pos="540"/>
          <w:tab w:val="left" w:pos="1260"/>
        </w:tabs>
        <w:spacing w:beforeLines="60" w:before="144" w:after="10"/>
        <w:ind w:left="0" w:firstLine="0"/>
        <w:jc w:val="both"/>
        <w:rPr>
          <w:rFonts w:ascii="Times New Roman" w:hAnsi="Times New Roman" w:cs="Times New Roman"/>
          <w:b/>
        </w:rPr>
      </w:pPr>
      <w:r w:rsidRPr="000A39AB">
        <w:rPr>
          <w:rFonts w:ascii="Times New Roman" w:hAnsi="Times New Roman" w:cs="Times New Roman"/>
          <w:b/>
        </w:rPr>
        <w:t>СТОРОНИ</w:t>
      </w:r>
    </w:p>
    <w:p w:rsidR="00F36785" w:rsidRPr="00F36785" w:rsidRDefault="003477FD" w:rsidP="00F3678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  <w:spacing w:val="-7"/>
          <w:lang w:eastAsia="ru-RU"/>
        </w:rPr>
      </w:pPr>
      <w:r w:rsidRPr="000A39AB">
        <w:rPr>
          <w:rFonts w:ascii="Times New Roman" w:hAnsi="Times New Roman" w:cs="Times New Roman"/>
          <w:spacing w:val="-7"/>
          <w:lang w:eastAsia="ru-RU"/>
        </w:rPr>
        <w:t>Заявник</w:t>
      </w:r>
      <w:r w:rsidR="0048151D" w:rsidRPr="000A39AB">
        <w:rPr>
          <w:rFonts w:ascii="Times New Roman" w:hAnsi="Times New Roman" w:cs="Times New Roman"/>
          <w:spacing w:val="-7"/>
          <w:lang w:eastAsia="ru-RU"/>
        </w:rPr>
        <w:t xml:space="preserve"> </w:t>
      </w:r>
      <w:r w:rsidRPr="000A39AB">
        <w:rPr>
          <w:rFonts w:ascii="Times New Roman" w:hAnsi="Times New Roman" w:cs="Times New Roman"/>
          <w:spacing w:val="-7"/>
          <w:lang w:eastAsia="ru-RU"/>
        </w:rPr>
        <w:t>–</w:t>
      </w:r>
      <w:r w:rsidR="00F36785">
        <w:rPr>
          <w:rFonts w:ascii="Times New Roman" w:hAnsi="Times New Roman" w:cs="Times New Roman"/>
          <w:spacing w:val="-7"/>
          <w:lang w:eastAsia="ru-RU"/>
        </w:rPr>
        <w:t xml:space="preserve"> </w:t>
      </w:r>
      <w:r w:rsidR="00F36785" w:rsidRPr="00F36785">
        <w:rPr>
          <w:rFonts w:ascii="Times New Roman" w:hAnsi="Times New Roman" w:cs="Times New Roman"/>
        </w:rPr>
        <w:t xml:space="preserve">ТОВ «Пілот» (ідентифікаційний код юридичної особи </w:t>
      </w:r>
      <w:r w:rsidR="006905CE">
        <w:rPr>
          <w:rFonts w:ascii="Times New Roman" w:eastAsia="Times New Roman" w:hAnsi="Times New Roman" w:cs="Times New Roman"/>
        </w:rPr>
        <w:t>«Інформація, доступ до якої обмежено»</w:t>
      </w:r>
      <w:r w:rsidR="00F36785" w:rsidRPr="00F36785">
        <w:rPr>
          <w:rFonts w:ascii="Times New Roman" w:hAnsi="Times New Roman" w:cs="Times New Roman"/>
        </w:rPr>
        <w:t xml:space="preserve">), яке відповідно до </w:t>
      </w:r>
      <w:r w:rsidR="00D14B42">
        <w:rPr>
          <w:rFonts w:ascii="Times New Roman" w:hAnsi="Times New Roman" w:cs="Times New Roman"/>
        </w:rPr>
        <w:t xml:space="preserve">відомостей з </w:t>
      </w:r>
      <w:r w:rsidR="00F36785" w:rsidRPr="00F36785">
        <w:rPr>
          <w:rFonts w:ascii="Times New Roman" w:hAnsi="Times New Roman" w:cs="Times New Roman"/>
        </w:rPr>
        <w:t>Єдиного державного реєстру юридичних осіб, фізичних осіб-підприємців та громадських формувань (далі – ЄДР) зареєстровано 27.04.1998.</w:t>
      </w:r>
    </w:p>
    <w:p w:rsidR="006905CE" w:rsidRPr="006905CE" w:rsidRDefault="00F36785" w:rsidP="00214106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  <w:spacing w:val="-7"/>
          <w:lang w:eastAsia="ru-RU"/>
        </w:rPr>
      </w:pPr>
      <w:r w:rsidRPr="006905CE">
        <w:rPr>
          <w:rFonts w:ascii="Times New Roman" w:hAnsi="Times New Roman" w:cs="Times New Roman"/>
        </w:rPr>
        <w:t xml:space="preserve">За даними ЄДР, одним із видів господарської діяльності Заявника є </w:t>
      </w:r>
      <w:r w:rsidR="006905CE">
        <w:rPr>
          <w:rFonts w:ascii="Times New Roman" w:eastAsia="Times New Roman" w:hAnsi="Times New Roman" w:cs="Times New Roman"/>
        </w:rPr>
        <w:t>«Інформація, доступ до якої обмежено»</w:t>
      </w:r>
      <w:r w:rsidR="006905CE">
        <w:rPr>
          <w:rFonts w:ascii="Times New Roman" w:eastAsia="Times New Roman" w:hAnsi="Times New Roman" w:cs="Times New Roman"/>
        </w:rPr>
        <w:t>.</w:t>
      </w:r>
    </w:p>
    <w:p w:rsidR="00F36785" w:rsidRPr="006905CE" w:rsidRDefault="00F36785" w:rsidP="00214106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  <w:spacing w:val="-7"/>
          <w:lang w:eastAsia="ru-RU"/>
        </w:rPr>
      </w:pPr>
      <w:r w:rsidRPr="006905CE">
        <w:rPr>
          <w:rFonts w:ascii="Times New Roman" w:hAnsi="Times New Roman" w:cs="Times New Roman"/>
        </w:rPr>
        <w:t>Отже, Заявник є суб’єктом господарювання в розумінні статті 1 Закону України                    «Про захист економічної конкуренції».</w:t>
      </w:r>
    </w:p>
    <w:p w:rsidR="00F36785" w:rsidRPr="00D14B42" w:rsidRDefault="00D14B42" w:rsidP="00D14B4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  <w:spacing w:val="-7"/>
          <w:lang w:eastAsia="ru-RU"/>
        </w:rPr>
      </w:pPr>
      <w:r>
        <w:rPr>
          <w:rFonts w:ascii="Times New Roman" w:hAnsi="Times New Roman" w:cs="Times New Roman"/>
          <w:spacing w:val="-7"/>
          <w:lang w:eastAsia="ru-RU"/>
        </w:rPr>
        <w:t xml:space="preserve"> Відповідач </w:t>
      </w:r>
      <w:r w:rsidR="005534C6" w:rsidRPr="000A39AB">
        <w:rPr>
          <w:rFonts w:ascii="Times New Roman" w:hAnsi="Times New Roman" w:cs="Times New Roman"/>
          <w:spacing w:val="-7"/>
          <w:lang w:eastAsia="ru-RU"/>
        </w:rPr>
        <w:t>–</w:t>
      </w:r>
      <w:r>
        <w:rPr>
          <w:rFonts w:ascii="Times New Roman" w:hAnsi="Times New Roman" w:cs="Times New Roman"/>
          <w:spacing w:val="-7"/>
          <w:lang w:eastAsia="ru-RU"/>
        </w:rPr>
        <w:t xml:space="preserve"> </w:t>
      </w:r>
      <w:r w:rsidR="00F36785" w:rsidRPr="00D14B42">
        <w:rPr>
          <w:rFonts w:ascii="Times New Roman" w:hAnsi="Times New Roman" w:cs="Times New Roman"/>
        </w:rPr>
        <w:t>ТОВ «Пілот-Україна» (ідентифікаційний код юридичної особи</w:t>
      </w:r>
      <w:r w:rsidR="00F36785" w:rsidRPr="00D14B42" w:rsidDel="001A2D12">
        <w:rPr>
          <w:rFonts w:ascii="Times New Roman" w:hAnsi="Times New Roman" w:cs="Times New Roman"/>
        </w:rPr>
        <w:t xml:space="preserve"> </w:t>
      </w:r>
      <w:r w:rsidR="006905CE">
        <w:rPr>
          <w:rFonts w:ascii="Times New Roman" w:eastAsia="Times New Roman" w:hAnsi="Times New Roman" w:cs="Times New Roman"/>
        </w:rPr>
        <w:t>«Інформація, доступ до якої обмежено»</w:t>
      </w:r>
      <w:r w:rsidR="00F36785" w:rsidRPr="00D14B42">
        <w:rPr>
          <w:rFonts w:ascii="Times New Roman" w:hAnsi="Times New Roman" w:cs="Times New Roman"/>
        </w:rPr>
        <w:t xml:space="preserve">) відповідно до </w:t>
      </w:r>
      <w:r>
        <w:rPr>
          <w:rFonts w:ascii="Times New Roman" w:hAnsi="Times New Roman" w:cs="Times New Roman"/>
        </w:rPr>
        <w:t xml:space="preserve"> відомостей з </w:t>
      </w:r>
      <w:r w:rsidR="00F36785" w:rsidRPr="00D14B42">
        <w:rPr>
          <w:rFonts w:ascii="Times New Roman" w:hAnsi="Times New Roman" w:cs="Times New Roman"/>
        </w:rPr>
        <w:t xml:space="preserve">ЄДР  зареєстровано 18.08.2020, одним із видів його господарської діяльності є </w:t>
      </w:r>
      <w:r w:rsidR="006905CE">
        <w:rPr>
          <w:rFonts w:ascii="Times New Roman" w:eastAsia="Times New Roman" w:hAnsi="Times New Roman" w:cs="Times New Roman"/>
        </w:rPr>
        <w:t>«Інформація, доступ до якої обмежено»</w:t>
      </w:r>
      <w:r w:rsidR="00F36785" w:rsidRPr="00D14B42">
        <w:rPr>
          <w:rFonts w:ascii="Times New Roman" w:hAnsi="Times New Roman" w:cs="Times New Roman"/>
        </w:rPr>
        <w:t>.</w:t>
      </w:r>
    </w:p>
    <w:p w:rsidR="00F36785" w:rsidRPr="00D14B42" w:rsidRDefault="00F36785" w:rsidP="00D14B4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  <w:spacing w:val="-7"/>
          <w:lang w:eastAsia="ru-RU"/>
        </w:rPr>
      </w:pPr>
      <w:r w:rsidRPr="00D14B42">
        <w:rPr>
          <w:rFonts w:ascii="Times New Roman" w:hAnsi="Times New Roman" w:cs="Times New Roman"/>
        </w:rPr>
        <w:t>Отже, ТОВ «Пілот-Україна» є суб’єктом господарювання в розумінні статті 1 Закону України «Про захист економічної конкуренції».</w:t>
      </w:r>
    </w:p>
    <w:p w:rsidR="00AF2C69" w:rsidRPr="00530E53" w:rsidRDefault="00F36785" w:rsidP="00B27CD4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  <w:spacing w:val="-7"/>
          <w:lang w:eastAsia="ru-RU"/>
        </w:rPr>
      </w:pPr>
      <w:r w:rsidRPr="00D14B42">
        <w:rPr>
          <w:rFonts w:ascii="Times New Roman" w:hAnsi="Times New Roman" w:cs="Times New Roman"/>
        </w:rPr>
        <w:t xml:space="preserve">Заявник і </w:t>
      </w:r>
      <w:r w:rsidR="007B228E">
        <w:rPr>
          <w:rFonts w:ascii="Times New Roman" w:hAnsi="Times New Roman" w:cs="Times New Roman"/>
        </w:rPr>
        <w:t>Відповідач</w:t>
      </w:r>
      <w:r w:rsidRPr="00D14B42">
        <w:rPr>
          <w:rFonts w:ascii="Times New Roman" w:hAnsi="Times New Roman" w:cs="Times New Roman"/>
        </w:rPr>
        <w:t xml:space="preserve"> здійснюють господарську діяльність на ринку </w:t>
      </w:r>
      <w:r w:rsidR="006905CE">
        <w:rPr>
          <w:rFonts w:ascii="Times New Roman" w:eastAsia="Times New Roman" w:hAnsi="Times New Roman" w:cs="Times New Roman"/>
        </w:rPr>
        <w:t xml:space="preserve">«Інформація, доступ до якої </w:t>
      </w:r>
      <w:proofErr w:type="spellStart"/>
      <w:r w:rsidR="006905CE">
        <w:rPr>
          <w:rFonts w:ascii="Times New Roman" w:eastAsia="Times New Roman" w:hAnsi="Times New Roman" w:cs="Times New Roman"/>
        </w:rPr>
        <w:t>обмежено»</w:t>
      </w:r>
      <w:r w:rsidRPr="00D14B42">
        <w:rPr>
          <w:rFonts w:ascii="Times New Roman" w:hAnsi="Times New Roman" w:cs="Times New Roman"/>
        </w:rPr>
        <w:t>та</w:t>
      </w:r>
      <w:proofErr w:type="spellEnd"/>
      <w:r w:rsidRPr="00D14B42">
        <w:rPr>
          <w:rFonts w:ascii="Times New Roman" w:hAnsi="Times New Roman" w:cs="Times New Roman"/>
        </w:rPr>
        <w:t xml:space="preserve"> перебувають у конкурентних відносинах.</w:t>
      </w:r>
    </w:p>
    <w:p w:rsidR="00530E53" w:rsidRPr="00316D64" w:rsidRDefault="00530E53" w:rsidP="00530E53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hAnsi="Times New Roman" w:cs="Times New Roman"/>
          <w:spacing w:val="-7"/>
          <w:sz w:val="16"/>
          <w:szCs w:val="16"/>
          <w:lang w:eastAsia="ru-RU"/>
        </w:rPr>
      </w:pPr>
    </w:p>
    <w:p w:rsidR="00AF2C69" w:rsidRDefault="00C30594" w:rsidP="00AF2C69">
      <w:pPr>
        <w:widowControl/>
        <w:numPr>
          <w:ilvl w:val="0"/>
          <w:numId w:val="6"/>
        </w:numPr>
        <w:tabs>
          <w:tab w:val="clear" w:pos="720"/>
          <w:tab w:val="num" w:pos="540"/>
          <w:tab w:val="left" w:pos="1260"/>
        </w:tabs>
        <w:spacing w:beforeLines="60" w:before="144" w:after="10"/>
        <w:ind w:left="0" w:firstLine="0"/>
        <w:jc w:val="both"/>
        <w:rPr>
          <w:rFonts w:ascii="Times New Roman" w:hAnsi="Times New Roman" w:cs="Times New Roman"/>
          <w:b/>
        </w:rPr>
      </w:pPr>
      <w:r w:rsidRPr="000A39AB">
        <w:rPr>
          <w:rFonts w:ascii="Times New Roman" w:hAnsi="Times New Roman" w:cs="Times New Roman"/>
          <w:b/>
        </w:rPr>
        <w:t>ПРОЦЕСУАЛЬНІ ДІЇ</w:t>
      </w:r>
    </w:p>
    <w:p w:rsidR="00AF2C69" w:rsidRPr="00926AF3" w:rsidRDefault="00AF2C69" w:rsidP="00AF2C69">
      <w:pPr>
        <w:widowControl/>
        <w:numPr>
          <w:ilvl w:val="0"/>
          <w:numId w:val="5"/>
        </w:numPr>
        <w:tabs>
          <w:tab w:val="left" w:pos="540"/>
          <w:tab w:val="left" w:pos="709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</w:rPr>
      </w:pPr>
      <w:r w:rsidRPr="00AF2C69">
        <w:rPr>
          <w:rFonts w:ascii="Times New Roman" w:hAnsi="Times New Roman" w:cs="Times New Roman"/>
        </w:rPr>
        <w:t>До Комітет</w:t>
      </w:r>
      <w:r>
        <w:rPr>
          <w:rFonts w:ascii="Times New Roman" w:hAnsi="Times New Roman" w:cs="Times New Roman"/>
        </w:rPr>
        <w:t>у</w:t>
      </w:r>
      <w:r w:rsidRPr="00AF2C69">
        <w:rPr>
          <w:rFonts w:ascii="Times New Roman" w:hAnsi="Times New Roman" w:cs="Times New Roman"/>
        </w:rPr>
        <w:t xml:space="preserve"> надійшла заява </w:t>
      </w:r>
      <w:r>
        <w:rPr>
          <w:rFonts w:ascii="Times New Roman" w:hAnsi="Times New Roman" w:cs="Times New Roman"/>
        </w:rPr>
        <w:t xml:space="preserve">ТОВ </w:t>
      </w:r>
      <w:r w:rsidRPr="00926AF3">
        <w:rPr>
          <w:rFonts w:ascii="Times New Roman" w:hAnsi="Times New Roman" w:cs="Times New Roman"/>
        </w:rPr>
        <w:t xml:space="preserve">«Пілот» </w:t>
      </w:r>
      <w:r w:rsidRPr="00AF2C69">
        <w:rPr>
          <w:rFonts w:ascii="Times New Roman" w:hAnsi="Times New Roman" w:cs="Times New Roman"/>
        </w:rPr>
        <w:t>від 25.10.2021 б/н (</w:t>
      </w:r>
      <w:proofErr w:type="spellStart"/>
      <w:r w:rsidRPr="00AF2C69">
        <w:rPr>
          <w:rFonts w:ascii="Times New Roman" w:hAnsi="Times New Roman" w:cs="Times New Roman"/>
        </w:rPr>
        <w:t>вх</w:t>
      </w:r>
      <w:proofErr w:type="spellEnd"/>
      <w:r w:rsidRPr="00AF2C69">
        <w:rPr>
          <w:rFonts w:ascii="Times New Roman" w:hAnsi="Times New Roman" w:cs="Times New Roman"/>
        </w:rPr>
        <w:t xml:space="preserve">. Комітету </w:t>
      </w:r>
      <w:r w:rsidR="007B228E">
        <w:rPr>
          <w:rFonts w:ascii="Times New Roman" w:hAnsi="Times New Roman" w:cs="Times New Roman"/>
        </w:rPr>
        <w:t xml:space="preserve">                                     </w:t>
      </w:r>
      <w:r w:rsidRPr="00AF2C69">
        <w:rPr>
          <w:rFonts w:ascii="Times New Roman" w:hAnsi="Times New Roman" w:cs="Times New Roman"/>
        </w:rPr>
        <w:t xml:space="preserve">№ 8-01/402-АМ від 27.10.2021) про порушення </w:t>
      </w:r>
      <w:r>
        <w:rPr>
          <w:rFonts w:ascii="Times New Roman" w:hAnsi="Times New Roman" w:cs="Times New Roman"/>
        </w:rPr>
        <w:t xml:space="preserve">ТОВ </w:t>
      </w:r>
      <w:r w:rsidRPr="00926AF3">
        <w:rPr>
          <w:rFonts w:ascii="Times New Roman" w:hAnsi="Times New Roman" w:cs="Times New Roman"/>
        </w:rPr>
        <w:t xml:space="preserve"> «Пілот-Україна» </w:t>
      </w:r>
      <w:r w:rsidRPr="00AF2C69">
        <w:rPr>
          <w:rFonts w:ascii="Times New Roman" w:hAnsi="Times New Roman" w:cs="Times New Roman"/>
        </w:rPr>
        <w:t>законодавства про захист від недобросовісної конкуренції</w:t>
      </w:r>
      <w:r w:rsidR="002F1990">
        <w:rPr>
          <w:rFonts w:ascii="Times New Roman" w:hAnsi="Times New Roman" w:cs="Times New Roman"/>
        </w:rPr>
        <w:t>,</w:t>
      </w:r>
      <w:r w:rsidR="002F1990" w:rsidRPr="002F1990">
        <w:rPr>
          <w:rFonts w:ascii="Times New Roman" w:hAnsi="Times New Roman" w:cs="Times New Roman"/>
        </w:rPr>
        <w:t xml:space="preserve"> </w:t>
      </w:r>
      <w:r w:rsidR="002F1990" w:rsidRPr="00AF2C69">
        <w:rPr>
          <w:rFonts w:ascii="Times New Roman" w:hAnsi="Times New Roman" w:cs="Times New Roman"/>
        </w:rPr>
        <w:t>передбаченого статтею 4 Закону України «Про захист від недобросовісної конкуренції»</w:t>
      </w:r>
      <w:r w:rsidR="00E6662F">
        <w:rPr>
          <w:rFonts w:ascii="Times New Roman" w:hAnsi="Times New Roman" w:cs="Times New Roman"/>
        </w:rPr>
        <w:t>,</w:t>
      </w:r>
      <w:r w:rsidRPr="00AF2C69">
        <w:rPr>
          <w:rFonts w:ascii="Times New Roman" w:hAnsi="Times New Roman" w:cs="Times New Roman"/>
        </w:rPr>
        <w:t xml:space="preserve"> у вигляді неправомірного використання позначень (далі – Заява).</w:t>
      </w:r>
    </w:p>
    <w:p w:rsidR="00BA4FF9" w:rsidRDefault="00AF2C69" w:rsidP="00BA4FF9">
      <w:pPr>
        <w:widowControl/>
        <w:numPr>
          <w:ilvl w:val="0"/>
          <w:numId w:val="5"/>
        </w:numPr>
        <w:tabs>
          <w:tab w:val="left" w:pos="540"/>
          <w:tab w:val="left" w:pos="709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</w:rPr>
      </w:pPr>
      <w:r w:rsidRPr="00BA4FF9">
        <w:rPr>
          <w:rFonts w:ascii="Times New Roman" w:hAnsi="Times New Roman" w:cs="Times New Roman"/>
        </w:rPr>
        <w:t xml:space="preserve">Заяву залишено без руху листом державного уповноваженого Комітету </w:t>
      </w:r>
      <w:r w:rsidR="00BA4FF9" w:rsidRPr="00AF2C69">
        <w:rPr>
          <w:rFonts w:ascii="Times New Roman" w:hAnsi="Times New Roman" w:cs="Times New Roman"/>
        </w:rPr>
        <w:t xml:space="preserve">від 15.11.2021 </w:t>
      </w:r>
      <w:r w:rsidR="006905CE">
        <w:rPr>
          <w:rFonts w:ascii="Times New Roman" w:hAnsi="Times New Roman" w:cs="Times New Roman"/>
        </w:rPr>
        <w:t xml:space="preserve">                </w:t>
      </w:r>
      <w:r w:rsidR="00BA4FF9" w:rsidRPr="00AF2C69">
        <w:rPr>
          <w:rFonts w:ascii="Times New Roman" w:hAnsi="Times New Roman" w:cs="Times New Roman"/>
        </w:rPr>
        <w:t>№ 127-26/09-16268, на який Заявник надав інформацію та копії документів</w:t>
      </w:r>
      <w:r w:rsidR="00BA4FF9" w:rsidRPr="00AF2C69" w:rsidDel="00B0608F">
        <w:rPr>
          <w:rFonts w:ascii="Times New Roman" w:hAnsi="Times New Roman" w:cs="Times New Roman"/>
        </w:rPr>
        <w:t xml:space="preserve"> </w:t>
      </w:r>
      <w:r w:rsidR="00BA4FF9" w:rsidRPr="00AF2C69">
        <w:rPr>
          <w:rFonts w:ascii="Times New Roman" w:hAnsi="Times New Roman" w:cs="Times New Roman"/>
        </w:rPr>
        <w:t xml:space="preserve">листом </w:t>
      </w:r>
      <w:r w:rsidR="00A9013E">
        <w:rPr>
          <w:rFonts w:ascii="Times New Roman" w:hAnsi="Times New Roman" w:cs="Times New Roman"/>
        </w:rPr>
        <w:t xml:space="preserve">                  </w:t>
      </w:r>
      <w:r w:rsidR="00BA4FF9" w:rsidRPr="00AF2C69">
        <w:rPr>
          <w:rFonts w:ascii="Times New Roman" w:hAnsi="Times New Roman" w:cs="Times New Roman"/>
        </w:rPr>
        <w:t>від 09.12.2021 б/н (</w:t>
      </w:r>
      <w:proofErr w:type="spellStart"/>
      <w:r w:rsidR="00BA4FF9" w:rsidRPr="00AF2C69">
        <w:rPr>
          <w:rFonts w:ascii="Times New Roman" w:hAnsi="Times New Roman" w:cs="Times New Roman"/>
        </w:rPr>
        <w:t>вх</w:t>
      </w:r>
      <w:proofErr w:type="spellEnd"/>
      <w:r w:rsidR="00BA4FF9" w:rsidRPr="00AF2C69">
        <w:rPr>
          <w:rFonts w:ascii="Times New Roman" w:hAnsi="Times New Roman" w:cs="Times New Roman"/>
        </w:rPr>
        <w:t>. Комітету № 8-09/1818-кі від 10.12.2021)</w:t>
      </w:r>
      <w:r w:rsidR="007B228E">
        <w:rPr>
          <w:rFonts w:ascii="Times New Roman" w:hAnsi="Times New Roman" w:cs="Times New Roman"/>
        </w:rPr>
        <w:t xml:space="preserve"> (далі – </w:t>
      </w:r>
      <w:r w:rsidR="001B6621">
        <w:rPr>
          <w:rFonts w:ascii="Times New Roman" w:hAnsi="Times New Roman" w:cs="Times New Roman"/>
        </w:rPr>
        <w:t>Лист</w:t>
      </w:r>
      <w:r w:rsidR="007B228E">
        <w:rPr>
          <w:rFonts w:ascii="Times New Roman" w:hAnsi="Times New Roman" w:cs="Times New Roman"/>
        </w:rPr>
        <w:t>)</w:t>
      </w:r>
      <w:r w:rsidR="00BA4FF9" w:rsidRPr="00AF2C69">
        <w:rPr>
          <w:rFonts w:ascii="Times New Roman" w:hAnsi="Times New Roman" w:cs="Times New Roman"/>
        </w:rPr>
        <w:t>.</w:t>
      </w:r>
    </w:p>
    <w:p w:rsidR="00F326F9" w:rsidRPr="00F326F9" w:rsidRDefault="00F326F9" w:rsidP="00F326F9">
      <w:pPr>
        <w:widowControl/>
        <w:numPr>
          <w:ilvl w:val="0"/>
          <w:numId w:val="5"/>
        </w:numPr>
        <w:tabs>
          <w:tab w:val="left" w:pos="540"/>
          <w:tab w:val="left" w:pos="709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</w:rPr>
      </w:pPr>
      <w:r w:rsidRPr="00F326F9">
        <w:rPr>
          <w:rFonts w:ascii="Times New Roman" w:hAnsi="Times New Roman"/>
        </w:rPr>
        <w:t>Листом державного уповноваженого Комітету від 2</w:t>
      </w:r>
      <w:r w:rsidR="004A5A1C" w:rsidRPr="006E43DB">
        <w:rPr>
          <w:rFonts w:ascii="Times New Roman" w:hAnsi="Times New Roman"/>
          <w:lang w:val="ru-RU"/>
        </w:rPr>
        <w:t>0</w:t>
      </w:r>
      <w:r w:rsidRPr="00F326F9">
        <w:rPr>
          <w:rFonts w:ascii="Times New Roman" w:hAnsi="Times New Roman"/>
        </w:rPr>
        <w:t>.</w:t>
      </w:r>
      <w:r w:rsidR="004A5A1C" w:rsidRPr="006E43DB">
        <w:rPr>
          <w:rFonts w:ascii="Times New Roman" w:hAnsi="Times New Roman"/>
          <w:lang w:val="ru-RU"/>
        </w:rPr>
        <w:t>12</w:t>
      </w:r>
      <w:r w:rsidRPr="00F326F9">
        <w:rPr>
          <w:rFonts w:ascii="Times New Roman" w:hAnsi="Times New Roman"/>
        </w:rPr>
        <w:t>.202</w:t>
      </w:r>
      <w:r w:rsidR="004A5A1C" w:rsidRPr="006E43DB">
        <w:rPr>
          <w:rFonts w:ascii="Times New Roman" w:hAnsi="Times New Roman"/>
          <w:lang w:val="ru-RU"/>
        </w:rPr>
        <w:t>1</w:t>
      </w:r>
      <w:r w:rsidRPr="00F326F9">
        <w:rPr>
          <w:rFonts w:ascii="Times New Roman" w:hAnsi="Times New Roman"/>
        </w:rPr>
        <w:t xml:space="preserve"> № 127/09-1</w:t>
      </w:r>
      <w:r w:rsidR="004A5A1C" w:rsidRPr="006E43DB">
        <w:rPr>
          <w:rFonts w:ascii="Times New Roman" w:hAnsi="Times New Roman"/>
          <w:lang w:val="ru-RU"/>
        </w:rPr>
        <w:t xml:space="preserve">8173 </w:t>
      </w:r>
      <w:r w:rsidRPr="00F326F9">
        <w:rPr>
          <w:rFonts w:ascii="Times New Roman" w:hAnsi="Times New Roman"/>
        </w:rPr>
        <w:t>розгляд Заяви продовжено на 60 календарних днів.</w:t>
      </w:r>
    </w:p>
    <w:p w:rsidR="004A5A1C" w:rsidRPr="004A5A1C" w:rsidRDefault="004A5A1C" w:rsidP="004A5A1C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/>
        </w:rPr>
        <w:lastRenderedPageBreak/>
        <w:t xml:space="preserve">Відповідачу </w:t>
      </w:r>
      <w:r w:rsidRPr="004A5A1C">
        <w:rPr>
          <w:rFonts w:ascii="Times New Roman" w:hAnsi="Times New Roman"/>
        </w:rPr>
        <w:t>надіслано вимогу державного уповноваженого Комітету про надання інформації № 127-26/09-1</w:t>
      </w:r>
      <w:r>
        <w:rPr>
          <w:rFonts w:ascii="Times New Roman" w:hAnsi="Times New Roman"/>
        </w:rPr>
        <w:t>8781</w:t>
      </w:r>
      <w:r w:rsidRPr="004A5A1C">
        <w:rPr>
          <w:rFonts w:ascii="Times New Roman" w:hAnsi="Times New Roman"/>
        </w:rPr>
        <w:t xml:space="preserve"> від </w:t>
      </w:r>
      <w:r>
        <w:rPr>
          <w:rFonts w:ascii="Times New Roman" w:hAnsi="Times New Roman"/>
        </w:rPr>
        <w:t>30</w:t>
      </w:r>
      <w:r w:rsidRPr="004A5A1C">
        <w:rPr>
          <w:rFonts w:ascii="Times New Roman" w:hAnsi="Times New Roman"/>
        </w:rPr>
        <w:t>.</w:t>
      </w:r>
      <w:r>
        <w:rPr>
          <w:rFonts w:ascii="Times New Roman" w:hAnsi="Times New Roman"/>
        </w:rPr>
        <w:t>12</w:t>
      </w:r>
      <w:r w:rsidRPr="004A5A1C">
        <w:rPr>
          <w:rFonts w:ascii="Times New Roman" w:hAnsi="Times New Roman"/>
        </w:rPr>
        <w:t>.202</w:t>
      </w:r>
      <w:r>
        <w:rPr>
          <w:rFonts w:ascii="Times New Roman" w:hAnsi="Times New Roman"/>
        </w:rPr>
        <w:t>1</w:t>
      </w:r>
      <w:r w:rsidRPr="004A5A1C">
        <w:rPr>
          <w:rFonts w:ascii="Times New Roman" w:hAnsi="Times New Roman"/>
        </w:rPr>
        <w:t xml:space="preserve"> (далі – Вимога), яку </w:t>
      </w:r>
      <w:r>
        <w:rPr>
          <w:rFonts w:ascii="Times New Roman" w:hAnsi="Times New Roman"/>
        </w:rPr>
        <w:t>Відповідач</w:t>
      </w:r>
      <w:r w:rsidRPr="004A5A1C">
        <w:rPr>
          <w:rFonts w:ascii="Times New Roman" w:hAnsi="Times New Roman"/>
        </w:rPr>
        <w:t xml:space="preserve"> отрима</w:t>
      </w:r>
      <w:r>
        <w:rPr>
          <w:rFonts w:ascii="Times New Roman" w:hAnsi="Times New Roman"/>
        </w:rPr>
        <w:t>в</w:t>
      </w:r>
      <w:r w:rsidRPr="004A5A1C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12.01.2022.</w:t>
      </w:r>
    </w:p>
    <w:p w:rsidR="004A5A1C" w:rsidRPr="004A5A1C" w:rsidRDefault="004A5A1C" w:rsidP="004A5A1C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</w:rPr>
      </w:pPr>
      <w:r w:rsidRPr="004A5A1C">
        <w:rPr>
          <w:rFonts w:ascii="Times New Roman" w:hAnsi="Times New Roman"/>
        </w:rPr>
        <w:t xml:space="preserve">Листом від </w:t>
      </w:r>
      <w:r>
        <w:rPr>
          <w:rFonts w:ascii="Times New Roman" w:hAnsi="Times New Roman"/>
        </w:rPr>
        <w:t>23.01</w:t>
      </w:r>
      <w:r w:rsidRPr="004A5A1C">
        <w:rPr>
          <w:rFonts w:ascii="Times New Roman" w:hAnsi="Times New Roman"/>
        </w:rPr>
        <w:t>.2022 №</w:t>
      </w:r>
      <w:r w:rsidR="007B228E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01</w:t>
      </w:r>
      <w:r w:rsidRPr="004A5A1C">
        <w:rPr>
          <w:rFonts w:ascii="Times New Roman" w:hAnsi="Times New Roman"/>
        </w:rPr>
        <w:t xml:space="preserve"> (</w:t>
      </w:r>
      <w:proofErr w:type="spellStart"/>
      <w:r w:rsidRPr="004A5A1C">
        <w:rPr>
          <w:rFonts w:ascii="Times New Roman" w:hAnsi="Times New Roman"/>
        </w:rPr>
        <w:t>вх</w:t>
      </w:r>
      <w:proofErr w:type="spellEnd"/>
      <w:r w:rsidRPr="004A5A1C">
        <w:rPr>
          <w:rFonts w:ascii="Times New Roman" w:hAnsi="Times New Roman"/>
        </w:rPr>
        <w:t>. Комітету</w:t>
      </w:r>
      <w:r w:rsidR="002F1990">
        <w:rPr>
          <w:rFonts w:ascii="Times New Roman" w:hAnsi="Times New Roman"/>
        </w:rPr>
        <w:t xml:space="preserve"> № 8-09/803 від 24.01.2022 та</w:t>
      </w:r>
      <w:r w:rsidRPr="004A5A1C">
        <w:rPr>
          <w:rFonts w:ascii="Times New Roman" w:hAnsi="Times New Roman"/>
        </w:rPr>
        <w:t xml:space="preserve"> № 8-09/</w:t>
      </w:r>
      <w:r>
        <w:rPr>
          <w:rFonts w:ascii="Times New Roman" w:hAnsi="Times New Roman"/>
        </w:rPr>
        <w:t xml:space="preserve">1063 </w:t>
      </w:r>
      <w:r w:rsidR="00E6662F">
        <w:rPr>
          <w:rFonts w:ascii="Times New Roman" w:hAnsi="Times New Roman"/>
        </w:rPr>
        <w:t>від </w:t>
      </w:r>
      <w:r w:rsidRPr="004A5A1C">
        <w:rPr>
          <w:rFonts w:ascii="Times New Roman" w:hAnsi="Times New Roman"/>
        </w:rPr>
        <w:t>2</w:t>
      </w:r>
      <w:r>
        <w:rPr>
          <w:rFonts w:ascii="Times New Roman" w:hAnsi="Times New Roman"/>
        </w:rPr>
        <w:t>7</w:t>
      </w:r>
      <w:r w:rsidRPr="004A5A1C">
        <w:rPr>
          <w:rFonts w:ascii="Times New Roman" w:hAnsi="Times New Roman"/>
        </w:rPr>
        <w:t>.0</w:t>
      </w:r>
      <w:r>
        <w:rPr>
          <w:rFonts w:ascii="Times New Roman" w:hAnsi="Times New Roman"/>
        </w:rPr>
        <w:t>1</w:t>
      </w:r>
      <w:r w:rsidR="00E6662F">
        <w:rPr>
          <w:rFonts w:ascii="Times New Roman" w:hAnsi="Times New Roman"/>
        </w:rPr>
        <w:t>.2022)</w:t>
      </w:r>
      <w:r w:rsidR="002F1990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 xml:space="preserve">ТОВ </w:t>
      </w:r>
      <w:r w:rsidRPr="00F448E5">
        <w:rPr>
          <w:rFonts w:ascii="Times New Roman" w:hAnsi="Times New Roman" w:cs="Times New Roman"/>
        </w:rPr>
        <w:t xml:space="preserve">«Пілот-Україна» </w:t>
      </w:r>
      <w:r w:rsidRPr="004A5A1C">
        <w:rPr>
          <w:rFonts w:ascii="Times New Roman" w:hAnsi="Times New Roman"/>
        </w:rPr>
        <w:t>зверну</w:t>
      </w:r>
      <w:r w:rsidR="00E6662F">
        <w:rPr>
          <w:rFonts w:ascii="Times New Roman" w:hAnsi="Times New Roman"/>
        </w:rPr>
        <w:t>лося</w:t>
      </w:r>
      <w:r w:rsidR="002F1990">
        <w:rPr>
          <w:rFonts w:ascii="Times New Roman" w:hAnsi="Times New Roman"/>
        </w:rPr>
        <w:t xml:space="preserve"> </w:t>
      </w:r>
      <w:r w:rsidRPr="004A5A1C">
        <w:rPr>
          <w:rFonts w:ascii="Times New Roman" w:hAnsi="Times New Roman"/>
        </w:rPr>
        <w:t>до Комітету з клопотанням щодо продовження  строку надання інформації на Вимогу</w:t>
      </w:r>
      <w:r w:rsidR="002F1990">
        <w:rPr>
          <w:rFonts w:ascii="Times New Roman" w:hAnsi="Times New Roman"/>
        </w:rPr>
        <w:t xml:space="preserve">. </w:t>
      </w:r>
    </w:p>
    <w:p w:rsidR="004A5A1C" w:rsidRPr="0017237E" w:rsidRDefault="004A5A1C" w:rsidP="004A5A1C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</w:rPr>
      </w:pPr>
      <w:r>
        <w:rPr>
          <w:rFonts w:ascii="Times New Roman" w:hAnsi="Times New Roman"/>
        </w:rPr>
        <w:t xml:space="preserve">ТОВ </w:t>
      </w:r>
      <w:r w:rsidRPr="00F448E5">
        <w:rPr>
          <w:rFonts w:ascii="Times New Roman" w:hAnsi="Times New Roman" w:cs="Times New Roman"/>
        </w:rPr>
        <w:t>«Пілот-Україна»</w:t>
      </w:r>
      <w:r w:rsidRPr="004A5A1C">
        <w:rPr>
          <w:rFonts w:ascii="Times New Roman" w:hAnsi="Times New Roman"/>
        </w:rPr>
        <w:t xml:space="preserve"> надіслано лист державного уповноваженого Комітету </w:t>
      </w:r>
      <w:r w:rsidR="009F2403">
        <w:rPr>
          <w:rFonts w:ascii="Times New Roman" w:hAnsi="Times New Roman"/>
        </w:rPr>
        <w:t xml:space="preserve">                             </w:t>
      </w:r>
      <w:r w:rsidRPr="004A5A1C">
        <w:rPr>
          <w:rFonts w:ascii="Times New Roman" w:hAnsi="Times New Roman"/>
        </w:rPr>
        <w:t xml:space="preserve">від </w:t>
      </w:r>
      <w:r>
        <w:rPr>
          <w:rFonts w:ascii="Times New Roman" w:hAnsi="Times New Roman"/>
        </w:rPr>
        <w:t>27</w:t>
      </w:r>
      <w:r w:rsidRPr="004A5A1C">
        <w:rPr>
          <w:rFonts w:ascii="Times New Roman" w:hAnsi="Times New Roman"/>
        </w:rPr>
        <w:t>.0</w:t>
      </w:r>
      <w:r>
        <w:rPr>
          <w:rFonts w:ascii="Times New Roman" w:hAnsi="Times New Roman"/>
        </w:rPr>
        <w:t>1</w:t>
      </w:r>
      <w:r w:rsidRPr="004A5A1C">
        <w:rPr>
          <w:rFonts w:ascii="Times New Roman" w:hAnsi="Times New Roman"/>
        </w:rPr>
        <w:t>.2022 № 127-26.4/09-</w:t>
      </w:r>
      <w:r>
        <w:rPr>
          <w:rFonts w:ascii="Times New Roman" w:hAnsi="Times New Roman"/>
        </w:rPr>
        <w:t xml:space="preserve">936 </w:t>
      </w:r>
      <w:r w:rsidRPr="004A5A1C">
        <w:rPr>
          <w:rFonts w:ascii="Times New Roman" w:hAnsi="Times New Roman"/>
        </w:rPr>
        <w:t>про продовження строку надання інформації  на Вимогу</w:t>
      </w:r>
      <w:r w:rsidR="002F1990">
        <w:rPr>
          <w:rFonts w:ascii="Times New Roman" w:hAnsi="Times New Roman"/>
        </w:rPr>
        <w:t xml:space="preserve"> до 04.02.2022.</w:t>
      </w:r>
    </w:p>
    <w:p w:rsidR="0017237E" w:rsidRPr="00A84DFA" w:rsidRDefault="0017237E" w:rsidP="0017237E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</w:rPr>
      </w:pPr>
      <w:r w:rsidRPr="0017237E">
        <w:rPr>
          <w:rFonts w:ascii="Times New Roman" w:hAnsi="Times New Roman"/>
        </w:rPr>
        <w:t xml:space="preserve">Відповідь </w:t>
      </w:r>
      <w:r>
        <w:rPr>
          <w:rFonts w:ascii="Times New Roman" w:hAnsi="Times New Roman"/>
        </w:rPr>
        <w:t xml:space="preserve">ТОВ </w:t>
      </w:r>
      <w:r w:rsidRPr="00F448E5">
        <w:rPr>
          <w:rFonts w:ascii="Times New Roman" w:hAnsi="Times New Roman" w:cs="Times New Roman"/>
        </w:rPr>
        <w:t xml:space="preserve">«Пілот-Україна» </w:t>
      </w:r>
      <w:r w:rsidRPr="0017237E">
        <w:rPr>
          <w:rFonts w:ascii="Times New Roman" w:hAnsi="Times New Roman"/>
        </w:rPr>
        <w:t xml:space="preserve">на Вимогу надана Комітету листом від </w:t>
      </w:r>
      <w:r>
        <w:rPr>
          <w:rFonts w:ascii="Times New Roman" w:hAnsi="Times New Roman"/>
        </w:rPr>
        <w:t>03</w:t>
      </w:r>
      <w:r w:rsidRPr="0017237E">
        <w:rPr>
          <w:rFonts w:ascii="Times New Roman" w:hAnsi="Times New Roman"/>
        </w:rPr>
        <w:t>.0</w:t>
      </w:r>
      <w:r>
        <w:rPr>
          <w:rFonts w:ascii="Times New Roman" w:hAnsi="Times New Roman"/>
        </w:rPr>
        <w:t>2</w:t>
      </w:r>
      <w:r w:rsidRPr="0017237E">
        <w:rPr>
          <w:rFonts w:ascii="Times New Roman" w:hAnsi="Times New Roman"/>
        </w:rPr>
        <w:t xml:space="preserve">.2022 </w:t>
      </w:r>
      <w:r>
        <w:rPr>
          <w:rFonts w:ascii="Times New Roman" w:hAnsi="Times New Roman"/>
        </w:rPr>
        <w:t xml:space="preserve">                    </w:t>
      </w:r>
      <w:r w:rsidRPr="0017237E">
        <w:rPr>
          <w:rFonts w:ascii="Times New Roman" w:hAnsi="Times New Roman"/>
        </w:rPr>
        <w:t xml:space="preserve">№ </w:t>
      </w:r>
      <w:r>
        <w:rPr>
          <w:rFonts w:ascii="Times New Roman" w:hAnsi="Times New Roman"/>
        </w:rPr>
        <w:t>01/03/</w:t>
      </w:r>
      <w:r w:rsidR="002F1990">
        <w:rPr>
          <w:rFonts w:ascii="Times New Roman" w:hAnsi="Times New Roman"/>
        </w:rPr>
        <w:t>02/</w:t>
      </w:r>
      <w:r>
        <w:rPr>
          <w:rFonts w:ascii="Times New Roman" w:hAnsi="Times New Roman"/>
        </w:rPr>
        <w:t>22</w:t>
      </w:r>
      <w:r w:rsidRPr="0017237E">
        <w:rPr>
          <w:rFonts w:ascii="Times New Roman" w:hAnsi="Times New Roman"/>
        </w:rPr>
        <w:t xml:space="preserve"> (</w:t>
      </w:r>
      <w:proofErr w:type="spellStart"/>
      <w:r w:rsidRPr="0017237E">
        <w:rPr>
          <w:rFonts w:ascii="Times New Roman" w:hAnsi="Times New Roman"/>
        </w:rPr>
        <w:t>вх</w:t>
      </w:r>
      <w:proofErr w:type="spellEnd"/>
      <w:r w:rsidRPr="0017237E">
        <w:rPr>
          <w:rFonts w:ascii="Times New Roman" w:hAnsi="Times New Roman"/>
        </w:rPr>
        <w:t>. Комітету № 8-0</w:t>
      </w:r>
      <w:r>
        <w:rPr>
          <w:rFonts w:ascii="Times New Roman" w:hAnsi="Times New Roman"/>
        </w:rPr>
        <w:t>9</w:t>
      </w:r>
      <w:r w:rsidRPr="0017237E">
        <w:rPr>
          <w:rFonts w:ascii="Times New Roman" w:hAnsi="Times New Roman"/>
        </w:rPr>
        <w:t>/</w:t>
      </w:r>
      <w:r>
        <w:rPr>
          <w:rFonts w:ascii="Times New Roman" w:hAnsi="Times New Roman"/>
        </w:rPr>
        <w:t xml:space="preserve">1548 </w:t>
      </w:r>
      <w:r w:rsidRPr="0017237E">
        <w:rPr>
          <w:rFonts w:ascii="Times New Roman" w:hAnsi="Times New Roman"/>
        </w:rPr>
        <w:t xml:space="preserve">від </w:t>
      </w:r>
      <w:r>
        <w:rPr>
          <w:rFonts w:ascii="Times New Roman" w:hAnsi="Times New Roman"/>
        </w:rPr>
        <w:t>07</w:t>
      </w:r>
      <w:r w:rsidRPr="0017237E">
        <w:rPr>
          <w:rFonts w:ascii="Times New Roman" w:hAnsi="Times New Roman"/>
        </w:rPr>
        <w:t>.0</w:t>
      </w:r>
      <w:r>
        <w:rPr>
          <w:rFonts w:ascii="Times New Roman" w:hAnsi="Times New Roman"/>
        </w:rPr>
        <w:t>2</w:t>
      </w:r>
      <w:r w:rsidRPr="0017237E">
        <w:rPr>
          <w:rFonts w:ascii="Times New Roman" w:hAnsi="Times New Roman"/>
        </w:rPr>
        <w:t>.2022) (далі – Відповідь).</w:t>
      </w:r>
    </w:p>
    <w:p w:rsidR="00A84DFA" w:rsidRPr="008267D2" w:rsidRDefault="00E6662F" w:rsidP="008267D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Р</w:t>
      </w:r>
      <w:r w:rsidR="00A84DFA" w:rsidRPr="00A84DFA">
        <w:rPr>
          <w:rFonts w:ascii="Times New Roman" w:eastAsia="Times New Roman" w:hAnsi="Times New Roman" w:cs="Times New Roman"/>
        </w:rPr>
        <w:t>озпорядження</w:t>
      </w:r>
      <w:r>
        <w:rPr>
          <w:rFonts w:ascii="Times New Roman" w:eastAsia="Times New Roman" w:hAnsi="Times New Roman" w:cs="Times New Roman"/>
        </w:rPr>
        <w:t>м</w:t>
      </w:r>
      <w:r w:rsidR="00A84DFA" w:rsidRPr="00A84DFA">
        <w:rPr>
          <w:rFonts w:ascii="Times New Roman" w:eastAsia="Times New Roman" w:hAnsi="Times New Roman" w:cs="Times New Roman"/>
        </w:rPr>
        <w:t xml:space="preserve"> «Про деякі питання організації діяльності </w:t>
      </w:r>
      <w:r w:rsidR="008267D2">
        <w:rPr>
          <w:rFonts w:ascii="Times New Roman" w:eastAsia="Times New Roman" w:hAnsi="Times New Roman" w:cs="Times New Roman"/>
        </w:rPr>
        <w:t>К</w:t>
      </w:r>
      <w:r w:rsidR="00A84DFA" w:rsidRPr="00A84DFA">
        <w:rPr>
          <w:rFonts w:ascii="Times New Roman" w:eastAsia="Times New Roman" w:hAnsi="Times New Roman" w:cs="Times New Roman"/>
        </w:rPr>
        <w:t>омітету в умовах</w:t>
      </w:r>
      <w:r>
        <w:rPr>
          <w:rFonts w:ascii="Times New Roman" w:eastAsia="Times New Roman" w:hAnsi="Times New Roman" w:cs="Times New Roman"/>
        </w:rPr>
        <w:t xml:space="preserve"> воєнного стану» від 03.03.2022</w:t>
      </w:r>
      <w:r w:rsidR="008267D2">
        <w:rPr>
          <w:rFonts w:ascii="Times New Roman" w:eastAsia="Times New Roman" w:hAnsi="Times New Roman" w:cs="Times New Roman"/>
        </w:rPr>
        <w:t xml:space="preserve"> </w:t>
      </w:r>
      <w:r w:rsidR="00A84DFA" w:rsidRPr="00A84DFA">
        <w:rPr>
          <w:rFonts w:ascii="Times New Roman" w:eastAsia="Times New Roman" w:hAnsi="Times New Roman" w:cs="Times New Roman"/>
        </w:rPr>
        <w:t xml:space="preserve">№ 1-рп </w:t>
      </w:r>
      <w:r>
        <w:rPr>
          <w:rFonts w:ascii="Times New Roman" w:eastAsia="Times New Roman" w:hAnsi="Times New Roman" w:cs="Times New Roman"/>
        </w:rPr>
        <w:t>розгляд Заяви</w:t>
      </w:r>
      <w:r w:rsidR="00A84DFA" w:rsidRPr="008267D2">
        <w:rPr>
          <w:rFonts w:ascii="Times New Roman" w:eastAsia="Times New Roman" w:hAnsi="Times New Roman" w:cs="Times New Roman"/>
        </w:rPr>
        <w:t xml:space="preserve"> </w:t>
      </w:r>
      <w:proofErr w:type="spellStart"/>
      <w:r w:rsidR="00A84DFA" w:rsidRPr="008267D2">
        <w:rPr>
          <w:rFonts w:ascii="Times New Roman" w:eastAsia="Times New Roman" w:hAnsi="Times New Roman" w:cs="Times New Roman"/>
        </w:rPr>
        <w:t>зупинено</w:t>
      </w:r>
      <w:proofErr w:type="spellEnd"/>
      <w:r>
        <w:rPr>
          <w:rFonts w:ascii="Times New Roman" w:eastAsia="Times New Roman" w:hAnsi="Times New Roman" w:cs="Times New Roman"/>
        </w:rPr>
        <w:t>.</w:t>
      </w:r>
    </w:p>
    <w:p w:rsidR="00A84DFA" w:rsidRDefault="00A84DFA" w:rsidP="00A84DFA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A84DFA">
        <w:rPr>
          <w:rFonts w:ascii="Times New Roman" w:eastAsia="Times New Roman" w:hAnsi="Times New Roman" w:cs="Times New Roman"/>
        </w:rPr>
        <w:t>Розпорядженням Комітету «Про поновлення розгляду заяв про порушення законодавства про захист економічної конкуренції, заяв про захист прав/про недобросовісну конкуренцію та листів про надання роз’яснень з питань застосування законодавства у сфері державної допомоги» від 19.07.2022 № 10-рп</w:t>
      </w:r>
      <w:r w:rsidR="00E6662F">
        <w:rPr>
          <w:rFonts w:ascii="Times New Roman" w:eastAsia="Times New Roman" w:hAnsi="Times New Roman" w:cs="Times New Roman"/>
        </w:rPr>
        <w:t xml:space="preserve"> розгляд Заяви</w:t>
      </w:r>
      <w:r w:rsidRPr="00A84DFA">
        <w:rPr>
          <w:rFonts w:ascii="Times New Roman" w:eastAsia="Times New Roman" w:hAnsi="Times New Roman" w:cs="Times New Roman"/>
        </w:rPr>
        <w:t xml:space="preserve"> поновлено.</w:t>
      </w:r>
    </w:p>
    <w:p w:rsidR="00F5054C" w:rsidRDefault="00C30594" w:rsidP="00992070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5054C">
        <w:rPr>
          <w:rFonts w:ascii="Times New Roman" w:eastAsia="Times New Roman" w:hAnsi="Times New Roman" w:cs="Times New Roman"/>
        </w:rPr>
        <w:t xml:space="preserve">Розпорядженням державного уповноваженого Комітету </w:t>
      </w:r>
      <w:r w:rsidR="002A04E0" w:rsidRPr="00F5054C">
        <w:rPr>
          <w:rFonts w:ascii="Times New Roman" w:eastAsia="Times New Roman" w:hAnsi="Times New Roman" w:cs="Times New Roman"/>
        </w:rPr>
        <w:t xml:space="preserve">від </w:t>
      </w:r>
      <w:r w:rsidR="00A84DFA" w:rsidRPr="00F5054C">
        <w:rPr>
          <w:rFonts w:ascii="Times New Roman" w:eastAsia="Times New Roman" w:hAnsi="Times New Roman" w:cs="Times New Roman"/>
        </w:rPr>
        <w:t>04</w:t>
      </w:r>
      <w:r w:rsidRPr="00F5054C">
        <w:rPr>
          <w:rFonts w:ascii="Times New Roman" w:eastAsia="Times New Roman" w:hAnsi="Times New Roman" w:cs="Times New Roman"/>
        </w:rPr>
        <w:t>.0</w:t>
      </w:r>
      <w:r w:rsidR="00A84DFA" w:rsidRPr="00F5054C">
        <w:rPr>
          <w:rFonts w:ascii="Times New Roman" w:eastAsia="Times New Roman" w:hAnsi="Times New Roman" w:cs="Times New Roman"/>
        </w:rPr>
        <w:t>8</w:t>
      </w:r>
      <w:r w:rsidRPr="00F5054C">
        <w:rPr>
          <w:rFonts w:ascii="Times New Roman" w:eastAsia="Times New Roman" w:hAnsi="Times New Roman" w:cs="Times New Roman"/>
        </w:rPr>
        <w:t>.202</w:t>
      </w:r>
      <w:r w:rsidR="00A84DFA" w:rsidRPr="00F5054C">
        <w:rPr>
          <w:rFonts w:ascii="Times New Roman" w:eastAsia="Times New Roman" w:hAnsi="Times New Roman" w:cs="Times New Roman"/>
        </w:rPr>
        <w:t>2</w:t>
      </w:r>
      <w:r w:rsidRPr="00F5054C">
        <w:rPr>
          <w:rFonts w:ascii="Times New Roman" w:eastAsia="Times New Roman" w:hAnsi="Times New Roman" w:cs="Times New Roman"/>
        </w:rPr>
        <w:t xml:space="preserve"> № 0</w:t>
      </w:r>
      <w:r w:rsidR="00A84DFA" w:rsidRPr="00F5054C">
        <w:rPr>
          <w:rFonts w:ascii="Times New Roman" w:eastAsia="Times New Roman" w:hAnsi="Times New Roman" w:cs="Times New Roman"/>
        </w:rPr>
        <w:t>9</w:t>
      </w:r>
      <w:r w:rsidRPr="00F5054C">
        <w:rPr>
          <w:rFonts w:ascii="Times New Roman" w:eastAsia="Times New Roman" w:hAnsi="Times New Roman" w:cs="Times New Roman"/>
        </w:rPr>
        <w:t>/1</w:t>
      </w:r>
      <w:r w:rsidR="00A84DFA" w:rsidRPr="00F5054C">
        <w:rPr>
          <w:rFonts w:ascii="Times New Roman" w:eastAsia="Times New Roman" w:hAnsi="Times New Roman" w:cs="Times New Roman"/>
        </w:rPr>
        <w:t>61</w:t>
      </w:r>
      <w:r w:rsidRPr="00F5054C">
        <w:rPr>
          <w:rFonts w:ascii="Times New Roman" w:eastAsia="Times New Roman" w:hAnsi="Times New Roman" w:cs="Times New Roman"/>
        </w:rPr>
        <w:t>-р розпочато розгляд справи № 127-26.4/</w:t>
      </w:r>
      <w:r w:rsidR="00F5054C" w:rsidRPr="00F5054C">
        <w:rPr>
          <w:rFonts w:ascii="Times New Roman" w:eastAsia="Times New Roman" w:hAnsi="Times New Roman" w:cs="Times New Roman"/>
        </w:rPr>
        <w:t>35</w:t>
      </w:r>
      <w:r w:rsidRPr="00F5054C">
        <w:rPr>
          <w:rFonts w:ascii="Times New Roman" w:eastAsia="Times New Roman" w:hAnsi="Times New Roman" w:cs="Times New Roman"/>
        </w:rPr>
        <w:t>-2</w:t>
      </w:r>
      <w:r w:rsidR="00F5054C" w:rsidRPr="00F5054C">
        <w:rPr>
          <w:rFonts w:ascii="Times New Roman" w:eastAsia="Times New Roman" w:hAnsi="Times New Roman" w:cs="Times New Roman"/>
        </w:rPr>
        <w:t>2</w:t>
      </w:r>
      <w:r w:rsidRPr="00F5054C">
        <w:rPr>
          <w:rFonts w:ascii="Times New Roman" w:eastAsia="Times New Roman" w:hAnsi="Times New Roman" w:cs="Times New Roman"/>
        </w:rPr>
        <w:t xml:space="preserve"> </w:t>
      </w:r>
      <w:r w:rsidR="00F5054C" w:rsidRPr="00F5054C">
        <w:rPr>
          <w:rFonts w:ascii="Times New Roman" w:eastAsia="Times New Roman" w:hAnsi="Times New Roman" w:cs="Times New Roman"/>
        </w:rPr>
        <w:t xml:space="preserve">за ознаками вчинення </w:t>
      </w:r>
      <w:r w:rsidR="008267D2">
        <w:rPr>
          <w:rFonts w:ascii="Times New Roman" w:eastAsia="Times New Roman" w:hAnsi="Times New Roman" w:cs="Times New Roman"/>
        </w:rPr>
        <w:t xml:space="preserve">                                              </w:t>
      </w:r>
      <w:r w:rsidR="00F5054C" w:rsidRPr="00F5054C">
        <w:rPr>
          <w:rFonts w:ascii="Times New Roman" w:eastAsia="Times New Roman" w:hAnsi="Times New Roman" w:cs="Times New Roman"/>
        </w:rPr>
        <w:t>ТОВ «Пілот-Україна» порушення законодавства про захист від недобросовісної конкуренції, передбаченого статтею 4 Закону України «Про захист від недобросовісної конкуренції», у вигляді неправомірного використання без дозволу (згоди) ТОВ «Пілот» позначення  «Пілот» у комерційному (фірмовому) найменуванні</w:t>
      </w:r>
      <w:r w:rsidR="00D463C8">
        <w:rPr>
          <w:rFonts w:ascii="Times New Roman" w:eastAsia="Times New Roman" w:hAnsi="Times New Roman" w:cs="Times New Roman"/>
        </w:rPr>
        <w:t xml:space="preserve"> Відповідача</w:t>
      </w:r>
      <w:r w:rsidR="00F5054C" w:rsidRPr="00F5054C">
        <w:rPr>
          <w:rFonts w:ascii="Times New Roman" w:eastAsia="Times New Roman" w:hAnsi="Times New Roman" w:cs="Times New Roman"/>
        </w:rPr>
        <w:t xml:space="preserve"> та позначення (логотип</w:t>
      </w:r>
      <w:r w:rsidR="008A6465">
        <w:rPr>
          <w:rFonts w:ascii="Times New Roman" w:eastAsia="Times New Roman" w:hAnsi="Times New Roman" w:cs="Times New Roman"/>
        </w:rPr>
        <w:t>а</w:t>
      </w:r>
      <w:r w:rsidR="00F5054C" w:rsidRPr="00F5054C">
        <w:rPr>
          <w:rFonts w:ascii="Times New Roman" w:eastAsia="Times New Roman" w:hAnsi="Times New Roman" w:cs="Times New Roman"/>
        </w:rPr>
        <w:t xml:space="preserve">) </w:t>
      </w:r>
      <w:r w:rsidR="001A4901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>
                <wp:extent cx="447090" cy="352425"/>
                <wp:effectExtent l="0" t="0" r="0" b="9525"/>
                <wp:docPr id="77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47090" cy="352425"/>
                          <a:chOff x="1266" y="966"/>
                          <a:chExt cx="1628" cy="1628"/>
                        </a:xfrm>
                      </wpg:grpSpPr>
                      <wps:wsp>
                        <wps:cNvPr id="78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0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1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83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4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EF318F0" id="Группа 3" o:spid="_x0000_s1026" style="width:35.2pt;height:27.7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K9Di0Dg8AAEBYAAAOAAAAZHJzL2Uyb0RvYy54bWzsXN1u48YVvi/QdyB0&#10;WcAxh/8U1hvs2usgQNoEyfYBaIm2hEiiSsrr3QQFCvQBetEH6Cv0MkDR9hU2b9TvnJmhZmzOkPlp&#10;gWa1QZby6tPh+ZszZw4/+dnHb7eb4E3ddutmdzETH4WzoN4tmuV6d3cx+/3r67NiFnSHaresNs2u&#10;vpi9q7vZx89//atnD/t5HTWrZrOs2wBCdt38YX8xWx0O+/n5ebdY1duq+6jZ1zu8edu02+qAH9u7&#10;82VbPUD6dnMehWF2/tC0y33bLOquw79eyTdnz1n+7W29OHx+e9vVh2BzMYNuB/675b9v6O/z58+q&#10;+V1b7VfrhVKj+hFabKv1DjftRV1Vhyq4b9dPRG3Xi7bpmtvDR4tme97c3q4XNdsAa0T4yJpP2uZ+&#10;z7bczR/u9r2b4NpHfvrRYhe/e/NFG6yXF7M8nwW7aosYvf/r93/6/s/v/43//h7E5KKH/d0cyE/a&#10;/Vf7L1ppJ15+1iy+7vD2+eP36ec7CQ5uHn7bLCG1uj807KK3t+2WRMD44C1H4l0fifrtIVjgH5Mk&#10;D0vEa4G34jRKolRGarFCOOlTIsqyWYB3S1w5iIvVK/VhkUXIOvoovyIFq7m8K2uqNCOzkHTd0a/d&#10;T/PrV6tqX3O4OvKW9it0UX792/t/vf/H++/4/3++/+77vwRsFqkBvHZtZ/rVeIdgHdw/6tGnvtFu&#10;9Ximmi/uu8MndcOxqd581h3YrXdLvOKIL5UZrxGX2+0Gy+Q350GehMFDoP2M/O9RwkAlwWoQExmY&#10;tMwdkmIDFZUOUYkBSrLUISo1ULlLFBKrty9OEocoLJceJRKXLAS/R0Vx4ZBVPkINe0uYjqdbOhxv&#10;ej5OUofDhOn83KWZMJ1PfnWoZrofMXJoZro/LQuXMCsALlmm/ykLHYqZAYhdskz/F4VLr8j0v9PI&#10;yHS/CGOXZtEk/0em/4XIYoedkRkAd26gjh7zUUSFU5wZAnfeRmYQRFy4VgHV434ZuJdUZMZBJM4F&#10;GpuBcC/22IpE6lyjsRkJTxmyQuFO39gMhbs+xlYosshVI2MzFJScw2srtkLhEWeGgtPTIc+Khdva&#10;xIwFEjRy6JdMDEZiBoMzdFi/xIqGO1cSMxqcog55VjjcqZyY4UCOuuKRWPFwr7TEigclqUM/Kx7u&#10;QpBa8aC4DctLrXi4y1RqxYPyyiHPjIe7hqZWODzizHC4y3tqRcNjrRkNdzKnE4ORmsFw74qZFQt3&#10;rmRmLNw7dmaFglJ0OBSZGQoq3sNbY2aFgjLUIc4MhbvToX68r/GeQpCZoXCW+MyKBKWnQzkzEs7m&#10;MDcD4a6huRkHsx7j/ND3wdVKt8aLtzvVG+NVUNGJN+QTzr7p6IxCjTIOIa8FHVAgAihqpB1gBJfA&#10;fN4aBSN0BObjwygYgSFwPkkN+J3A5SQwdaSEFtNMpJaT4dOMFMpKMc1MoewU0wwVylIxzVRq/kh3&#10;tHeToqlMRf82Ca5Mlefc0YhGylT0X5OkK1PRX02BU3tFpqJ/mgTXmTvNVGqPWPq0qFL7w/BppsbK&#10;1HiaqdS9kHR0J1NMpeaE4dNMpd6D4dNMpdaC4dNMpc6B4dNMpcaA4Nj4p5hK+z7Dp5lK+zrDp5lK&#10;+zbDp5lK+zLDp5lK+y7Bsa9OMZX2VYZPM5X2TYZPM1XNqV5j35ukjDI1m2Yq7WykDLYuQ7osIGpz&#10;ajEEfTz+bGcBxp839Jlqvq8OtKfpl8GDGpwFK/0C86P2nka8n3+t97ht86Z+3fBnDrTZFapa80gV&#10;9z++v9mZOPRyrHGi9NXv6uuepWXUJcAujB+kWfptfZUwHNYY1hc2/ba+KpiqaH3q67f1VcLQyLG0&#10;XLtev62vChaivyLd+l1Pv6+vEodzrsQlfnlRgR6G5JWR11h0coyjq88pokQbA3kRBqheHPQiHBpO&#10;Pw52Ei6B3T55uVSPvOiD0cED0lLExAejWQDByhFjZSwy9Is+aRJFuedDycykTPahpCx0kV4UDc6g&#10;f4la5BOmzKSDuBenvCbCEX+oINCkyCuPkpf0E1Hfcujs1VeZxWj4FbAYkajSTsQj+anzmA7jXh37&#10;hZGgCfA58bjSpi7dFM2iT6IuBQIHci+Q0pj9mOL5iU+iLlViLKP70peN5KGupJi5+BNWl2Y9pUd1&#10;1jHWVxlrymk2ZkwiZbUEjujIeS39M5K4nNmTPElnS+XzkeAguVUJHos3DZqkTEySvHHk9GY9x7KS&#10;85uRY4kuSJREjqwdGjhJJCnsyzdBJrPM0RVOOc7I0aKR5krmWBniLGeZY4VNUJoTcqxScpoTcLTy&#10;ZjSWJuBYclKaE3BsX+h1HNtmerPHFrnQnhzbBrkAkY5j22of77Ftuk+h0X1fZ+VoI0H5TTqOdia0&#10;NRBwrNUxluPIauxX+Egz1heNseVNmU0qjvSKfWEbaT37SulfrbryTivkj1uFxabpalkMqJfnYVPf&#10;1NNZwHiy2zWb9fJ6vdlQ6961dzeXmzZ4UxE9Ikyzl3oTs2AbnlvtGvqYrjn0cRwL1LmBHjAz3eHb&#10;UkRJ+DIqz66zIj9LrpP0rMzD4iwU5Us4IymTq+s/0pRMJPPVermsd5+td7WmXohk2iN4RQKRpAkm&#10;X9CppUzRzLBdHiND/FGV0zISXIvdEtZV81VdLV+p14dqvZGvz22N2ckwW1/ZEaAXyGf0kltw0yzf&#10;4Xl920jaCWgyeLFq2m9mwQMoJxez7g/3VVvPgs2nO3APSpHQ4ejAPyRpTiOn1nznxnyn2i0g6mK2&#10;OOAwJ3+4PEhmy/2+Xd+tcC/B3tg1L8C9uF3TA33WUOqlfgAB4vmz/Xoxx/8qDHj1JAzjTBx86nBP&#10;1kg2z3aSjG3Vfn2/PwMZBgm7vllv1od3TOyB5qTU7s0X6wVRTuiHI6migGskqYJJFwGnrYbQB4J9&#10;W9/W7Zf1BmLf1F/W3fobkFDUfHa9YOpKsGsuV5jb1i+6PQ7J5K/jP7Vt80CZgMDIs7UpHr6jHy3t&#10;bjbrvV5Y9Fr5ASF5RNYZcKUkAl01i/ttvTtIZlPLuje7brXed8iEeb29qZcXs/bTJfRcgFV1gEUI&#10;9e7AYR5ajVHxIgzL6OXZZRpeniVh/ursRZnkZ3n4CpteUohLcalX431XwyvV5mq//hmWoywpaqE9&#10;WSfVnDzES7VdfAnf88LrDm19WKB+VfNblBr17yhg/Rvs9aOjKQbTKDFFKM/2kcAQmm9GJYuoRilN&#10;upgs1LfRmqG0byUjBsnUITtokMKe1uwYaKYhpHNfIB2VMSxfFa+K5CyJsleIxdXV2Yvry+QsuxZ5&#10;ehVfXV5eCR0LWRkpm356KNjLzoJ4zX+eFkSj3MmkhrFPwqj9r5YDfvw/LCW06Jn3JksJH+vJMKo2&#10;v/xSQsl/KiUybaeVklzN/6IIpyGrlOQpDh6ylOhx7KmUoDYcO6dfeCnBYjJLCZ9dPpxSggnKqZTg&#10;XEURn1RKoihU86lYPr/hLZa7ElGSN3EOjVFTqG/XDOZjy3HqSuDrqV3J/4TqTTNEJ9Wb94qfneqd&#10;KV4CRp2cJ8cMKsFU4AwqQA20M8icB+he1mC4HDncOGX1lJ4kJoIQSeU97wjCbY6gnBil6o4mGxyV&#10;sQfFTBIckAT39aA0jIYlYcX0oNilE5r9HpS6dMIsswfFBTGMBnTCjt6Dioi4VAPWYWTUgxIwrgcl&#10;YUbWg3Im8g5IsjjeSUpsuwGl6OFNLysTRDEekmU6vQhdsiyv5y5ZptvTkqhnQ3pZfo8cuUCD6V77&#10;NHbJMj2fCqJjDdloub6grxAM6WX6PmGa8oAsWkq9Xknu8BctqyOqcGSpxe7Gt1mG9bLY3XTHQRtp&#10;St3fMecvJAzYaFG7nTlBzKFeVsJs4iFZpu+ziFj/Q/4yfZ9mwmGj6fsscfiLHqP1emW5YwlZjO4s&#10;duhl8bmz0CXLzHtH1ltUbiyzweSyiNyI9KCvLBa3K7VsDrdwucpye+kyz3S7iMSwWjRv7N2ex440&#10;tbnboDwPmmgxt4vQ4S2Ltx0Lh7ss1naeOHYeEBeO2ieukmoxtp2ly+Jrp67SZbG1i9The3qe1ns1&#10;FQ5/WUztUjhk0YP/XlZcZMO+t1japXAsxdRM+Shx5IRF0S5SRxxT0/fO/LL42bmrDNKx+Wijy0Qz&#10;7TOnu0zXOwy0aNlZ6Nh/LFK2S5K5wzorjcXHdlQai4zt1sly+nAqWDzsDEVksGhZLGzDOvTTJ6bz&#10;AJX7xHR28taxBnBOfX1iOvePlxT9/8R0duXMiens8swvj+mMHeX4RRl6hPZDuch0PiEqMp1AAjyC&#10;GmMiY1DBFSnJNefCxUV+itR8OH1VTN5SjunwvFRNUvT7+qpwipiG2YUfRw01cUxQIeRkRsvRVyVP&#10;WYIJxiScOqPB41qOvip59Ngc98UcwysvwXdiGDdiB0YdjMM0wy9PfTsgH2NdKhxOr155OAPzfcdw&#10;mHkwLgVL3udnNLkS1+9h2m/6Kv2Hw8M0HH17jeIrh2XOeGD2IXEjRLVUfXEqHWFgJwVWCO6LCYfX&#10;3qSQNL5RXK7z3p/PCfXKdN8RDizmIArnz3v3utRMJ/P7BTI2T3PCueonZhmmI6wt5h9eb+KwKHEY&#10;BPiyDBMSicNB2YtTWZYhy304TEkm3fepZ3RWu72JswzL1uvG5Uu5bjRKy9VXGRnVOiP2PmsUAxaZ&#10;6UOphFQkDufCwnmU1aerT1xaSjPHcBkKMCW46Efp2kR9VUlIWxThwNL13TcvZNMMqpwXhykKy8Oc&#10;xIvL1YKO8X0Y731p+kILdaRgZ2BJEi4N/fKmFsSpBRYTFXlffDnTZ0eBr8qwHZgv+HCYqjAOcxM/&#10;TuVLHPoLJyYrLA+zE6+8QsVDjBRE7Zex/CsU5WCkD8CARZrrtzYrZFmXTCjnIsKMhaX5Tc3UF11G&#10;UHAsLwyv27JQ7ktjsqRej5eOp5qp/VPLdVUzzF2maDnN4kf31IVCawm3/wSu7vX1VTZMYz1xdbkg&#10;WOzi4cfE9CyWHtOfuLrz/y5XF9XGZMVIpv6HQ4uB+SdazA+hxYhctYz4BhW31EdSQ0wPrCTDTjfR&#10;J4bdh8Sww9Zv1RLOgg+nlsD8Uy35QbVEH6HwRTo+Th9rSUS/O+FUS7g5Mr4J9aPZuvy7VfFralmg&#10;+pW69HtwzZ/x2vzFv8//AwAA//8DAFBLAwQUAAYACAAAACEAXKFHftoAAAAxAwAAGQAAAGRycy9f&#10;cmVscy9lMm9Eb2MueG1sLnJlbHO80sFKAzEQBuC74DuEubvZ3bYipdleROhV6gMMyWw2uJmEJIp9&#10;ewMiWCjrbY+ZYf7/O+Rw/PKz+KSUXWAFXdOCINbBOLYK3s4vD08gckE2OAcmBRfKcBzu7w6vNGOp&#10;R3lyMYuawlnBVErcS5n1RB5zEyJx3YwheSz1mayMqN/Rkuzb9lGmvxkwXGWKk1GQTmYD4nyJtfn/&#10;7DCOTtNz0B+euNyokM7X7hqIyVJR4Mk4/BlumsgW5G1Dv46hXzJ06xi6JcNuHcNuybBdx7D9Ncir&#10;jz58AwAA//8DAFBLAwQUAAYACAAAACEAlM6kzdwAAAADAQAADwAAAGRycy9kb3ducmV2LnhtbEyP&#10;QWvCQBCF7wX/wzJCb3UT27QlzUZEbE9SUAvibcyOSTA7G7JrEv99t720l4HHe7z3TbYYTSN66lxt&#10;WUE8i0AQF1bXXCr42r8/vIJwHlljY5kU3MjBIp/cZZhqO/CW+p0vRShhl6KCyvs2ldIVFRl0M9sS&#10;B+9sO4M+yK6UusMhlJtGzqPoWRqsOSxU2NKqouKyuxoFHwMOy8d43W8u59XtuE8+D5uYlLqfjss3&#10;EJ5G/xeGH/yADnlgOtkraycaBeER/3uD9xI9gTgpSJIEZJ7J/+z5NwAAAP//AwBQSwMECgAAAAAA&#10;AAAhABWxsKaDAQAAgwEAABQAAABkcnMvbWVkaWEvaW1hZ2U0LnBuZ4lQTkcNChoKAAAADUlIRFIA&#10;AAAkAAAABwgDAAABIOEvpAAAAAFzUkdCAK7OHOkAAAAEZ0FNQQAAsY8L/GEFAAAAb1BMVEUAAAD/&#10;////8oz/8pn/8qbz54b/4B//4k7/40z853r/6Hn/6Hb/6HX92Rj91xj92zz93zr+2g7+2A782iH8&#10;2SD+2hr+2hn83i793S3+1xH+1w/+2Rb+2RT+2Rb92Bb+1gP91QL91gf+1gf+1QD/1gB/hD46AAAA&#10;JHRSTlMAAxQUFBUZNDZLTGNkkpSlprGyw8XIycvM0NHf4ODh9fb29v6E8Q6hAAAACXBIWXMAACHV&#10;AAAh1QEEnLSdAAAAbUlEQVQYV32M2RaCMAxEB5FFBZXFBVxYmv//Rpp2yhOH+5BzM5kWb5EPICIn&#10;Nx2UCkDiVX5IaYHGXoHo+pwZKOsXlulRRlr5cw8cbNbSA6kWz/WXq/JCQdvCDLdY3wB5b5htYrrM&#10;9473cacolwWrAB0PnEbp0gAAAABJRU5ErkJgglBLAwQKAAAAAAAAACEA+E6oJN8BAADfAQAAFAAA&#10;AGRycy9tZWRpYS9pbWFnZTMucG5niVBORw0KGgoAAAANSUhEUgAAABQAAAAWCAYAAADAQbwGAAAA&#10;AXNSR0IArs4c6QAAAARnQU1BAACxjwv8YQUAAAAJcEhZcwAAIdUAACHVAQSctJ0AAAF0SURBVDhP&#10;pZRPK0RRHIavf0XTWEiN2+yslS9gM7K1YGPNWrOaDyALpZSymZWwng+gsKPGhizI3kZ3IQuj0HR5&#10;zr3vyvzOOcpTT/dynveaMZHkeb6LPbzCbWxgNfkPPGAebzH//gXf+sQ2pnw5okkc4lFG7hX2iycZ&#10;cPaAa/j3d0C8gT09w4TzD9zjdlozP0RjxJv4Vqw9cO445XZGUz9Ew8QHxTIC3SPWNfVDVMEX7YLQ&#10;ZdjQ1A/RsjZRaM8x1dSGYArvtAlCl3FZ0NSGyL3tTjmJQ9vS1IbGfeI7ZR6H9lJTGxr3abfKPA5t&#10;pqkNzThRu8zj0B5pakMwiRfqg9D1cVVTG4Iauk8vCt09zmlqQ3CoPgid4wQnNB2Ew0X1QdyTuByj&#10;/18bTR1vikUAmndsamZDkOKZNl5oXnGd2+Arq2K3nNhw/sxlC2c1G4TDIcIVfHIjC86uuSxxrWhm&#10;Q+T+Gjr4VSyBe/e76eI+uh9UUx4hSX4AlzL7kETGQDMAAAAASUVORK5CYIJQSwMECgAAAAAAAAAh&#10;AD7/FKHqBAAA6gQAABQAAABkcnMvbWVkaWEvaW1hZ2UyLnBuZ4lQTkcNChoKAAAADUlIRFIAAABP&#10;AAAABwgDAAABCebQIwAAAAFzUkdCAK7OHOkAAAAEZ0FNQQAAsY8L/GEFAAAB9VBMVEUAAAD/////&#10;////////////////////////////////////////////////////////////////////////////&#10;///////////////////////////////////////////6+vr////////////////////6+vr/////&#10;///7+/v////////////8/Pz////8/Pz////8/Pz////8/Pz8/Pz////////8/Pz8/Pz////9/f3/&#10;///9/f39/f3////9/f3////////////////9/f39/f39/f3////////////9/f39/f39/f39/f39&#10;/f39/f39/f39/f39/f39/f39/f39/f39/f39/f39/f39/f39/f3////+/v7+/v7+/v7+/v7+/v7+&#10;/v7+/v7+/v7+/v7+/v7+/v7+/v78/Pz8/Pz+/v7+/v78/Pz+/v7+/v7+/v7+/v7+/v7+/v7+/v79&#10;/f3+/v7+/v79/f3+/v79/f3+/v7+/v7+/v79/f3+/v79/f39/f39/f3+/v79/f3+/v79/f3+/v79&#10;/f39/f3+/v79/f3+/v7+/v79/f39/f3+/v7+/v7+/v7+/v7////+/v79/f39/f3+/v7+/v79/f3+&#10;/v79/f3+/v7+/v79/f3+/v7+/v7+/v79/f3+/v79/f3+/v7///8skOw4AAAApnRSTlMAAQIDBQYH&#10;CAkLDQ8QERITFBUWFxkaGxwdHyAjJCUnLDEyMzQ1Njc4REVGS01RUlNUW1tgYWFiY2RmaWlrbm5x&#10;cnN1dnd4eXl+f4OEhoeMjpGWl5mbnZ+hpKipqq2usLKztba4ubu9vsDBw8TFxcbHycrLzc7R0tXV&#10;1tfa29zd3t/g4OHh4uLk5ebn5+nr7Ozt7u/w8vP09fb39/j4+fr6+/z9/f7+IpXo9gAAAAlwSFlz&#10;AAAh1QAAIdUBBJy0nQAAAcxJREFUKFNlkWdbE0EUhY8EUAPJbqIiG2MXCxbA3tDYNXZQsawKsiZ2&#10;InExMdhA10TsNawlgbDnd3oH9JP3y8xz5p1zz51BbLe/anwlSAKRS2zZlYWqzfMjDR/hnp3xuYAs&#10;dV5OEa5QKJDDIEwDoXBtn5AELwCpTYUUTUNfEPYG6oCjb+ZM1Ea49OV1Idx2GF49Q5wOM2swGm1i&#10;GK93vt8OVH/PzwLmOjOx7UkNBjfKzYzcyJzqTDY4QNBZM1QDbI2jsgG+0ZhtQfPWnZawXyzgQ1G1&#10;1zImkEwDd2QCTBtv+XYG9u1FFR/QJsDIuZvWjd5JzopG+9JoZuuYgPj1DrATQS4Trtx1fOFq9vdz&#10;veK6df1WGhxI8Qr2lDuFtc4Dw/uwNid7JyAP5fid+oScXLx2/6RoQ/DtLXlbgCW/GUfEpuWHZnmj&#10;8yRQYIdbPBAMhlo//TwkLnzOXJPqbzKrGRlKeCCUZDos67GS+5ZdSpGKTeTzXqJRutkyMPl4+ZTe&#10;5o497OnpfVR+sSruvWpG41OeEPmv378Sv7oH8jO+DuZWSAxdC3Twq6EMpvJVHylxf9WkX7FdyZh9&#10;jyNXVT2rDC7+P99BFu+q0+4fPPwHwYeaxRcqEasAAAAASUVORK5CYIJQSwMECgAAAAAAAAAhABst&#10;zoYcAgAAHAIAABQAAABkcnMvbWVkaWEvaW1hZ2UxLnBuZ4lQTkcNChoKAAAADUlIRFIAAAA6AAAA&#10;CAgGAAAAqAnsjgAAAAFzUkdCAK7OHOkAAAAEZ0FNQQAAsY8L/GEFAAAACXBIWXMAACHVAAAh1QEE&#10;nLSdAAABsUlEQVRIS8WVzyvDcRjHv9vQdnOYy8pFonAg5SQ3JSlK3Byd5MDdxVWJy4rkRkmRK+Wg&#10;SFF+/AGucpKJwmxe788e3/bd9pWV5l2vnufzfp7P57Nn23fzcrncQZXswohnIt8zfyafzzeY7cR6&#10;wmph7EOrtfvC64QFOIR7uIE0jHNmzNrUlwKdUensAGqeY/OvRf8rzNpd2v9h/hokzHZive42hYh6&#10;ltBr7Xpj+vEyrhgi6p+wCgloA3f/T6InbVe4F7UI0jsMmu0LbxoyUM2gx1Y7IbTII9azXjLfH5R8&#10;Up5EfgQp+cXCm7cW9Wyb7Qt7rFB19T6zg6Lwp4NixVg/Wm2HkDS/bFCIkp+Zd0vodoeUCD/+vVci&#10;D3ztsWo/KHkXvICkFxeVTywblNgEGlDeKTS7Q0pEWW+e/6iRD1vJCetfBl2GLDzAqNkVB5VPvmXe&#10;E0yRRtyGIuElqV1Yn+6ts5IT69oNCj2wCRpCvp7TuLWHDkrUp3Ut33QJ+tVuhwHYKNhu3zN0uAOL&#10;RKmmg567mxD5FcH/O5BYVxxUIo/gDcGd6qXCf4MV0kbbEhB+yKCe9wUCmH7Dyo+EGgAAAABJRU5E&#10;rkJgglBLAwQKAAAAAAAAACEAfNXE1XkBAAB5AQAAFAAAAGRycy9tZWRpYS9pbWFnZTUucG5niVBO&#10;Rw0KGgoAAAANSUhEUgAAABwAAAAHCAMAAAFbxe1oAAAAAXNSR0IArs4c6QAAAARnQU1BAACxjwv8&#10;YQUAAAByUExURQAAAP/////nhv/oi//bJP/cI//xjv/qiv/lS/vhTv/oav/maf/mbv/pcf3XEv3b&#10;Ev7ZFP7ZFP7cJf7bJ/zeK/3dLf7ZG/7aG/3bJP3cI/3XDP7XDP7YFP3XFP3YEf7YEv7WAv7WAv7X&#10;A/3WBP7VAP/WAFXpmx4AAAAldFJOUwADFRYcHSQlOjtZWmZmmpq2t7i5y8zOz9fY2tri4+bm+Pn5&#10;+v49rGCQAAAACXBIWXMAACHVAAAh1QEEnLSdAAAAX0lEQVQYV1WLRQLAQAgDs3V3d+P/X2zZcmjn&#10;QEgCqGkBiAIejJYMgKntBEvrS//kgErbUwJ5oqNJFFezeMZ4fCc7Y/NBmK9iK8Sy/dgKh+8Af7gk&#10;+jN6b++WuyRfKLoBmg0V1XNz0iIAAAAASUVORK5CYIJQSwECLQAUAAYACAAAACEAsYJntgoBAAAT&#10;AgAAEwAAAAAAAAAAAAAAAAAAAAAAW0NvbnRlbnRfVHlwZXNdLnhtbFBLAQItABQABgAIAAAAIQA4&#10;/SH/1gAAAJQBAAALAAAAAAAAAAAAAAAAADsBAABfcmVscy8ucmVsc1BLAQItABQABgAIAAAAIQAK&#10;9Di0Dg8AAEBYAAAOAAAAAAAAAAAAAAAAADoCAABkcnMvZTJvRG9jLnhtbFBLAQItABQABgAIAAAA&#10;IQBcoUd+2gAAADEDAAAZAAAAAAAAAAAAAAAAAHQRAABkcnMvX3JlbHMvZTJvRG9jLnhtbC5yZWxz&#10;UEsBAi0AFAAGAAgAAAAhAJTOpM3cAAAAAwEAAA8AAAAAAAAAAAAAAAAAhRIAAGRycy9kb3ducmV2&#10;LnhtbFBLAQItAAoAAAAAAAAAIQAVsbCmgwEAAIMBAAAUAAAAAAAAAAAAAAAAAI4TAABkcnMvbWVk&#10;aWEvaW1hZ2U0LnBuZ1BLAQItAAoAAAAAAAAAIQD4Tqgk3wEAAN8BAAAUAAAAAAAAAAAAAAAAAEMV&#10;AABkcnMvbWVkaWEvaW1hZ2UzLnBuZ1BLAQItAAoAAAAAAAAAIQA+/xSh6gQAAOoEAAAUAAAAAAAA&#10;AAAAAAAAAFQXAABkcnMvbWVkaWEvaW1hZ2UyLnBuZ1BLAQItAAoAAAAAAAAAIQAbLc6GHAIAABwC&#10;AAAUAAAAAAAAAAAAAAAAAHAcAABkcnMvbWVkaWEvaW1hZ2UxLnBuZ1BLAQItAAoAAAAAAAAAIQB8&#10;1cTVeQEAAHkBAAAUAAAAAAAAAAAAAAAAAL4eAABkcnMvbWVkaWEvaW1hZ2U1LnBuZ1BLBQYAAAAA&#10;CgAKAIQCAABpIAAAAAA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fegwAAAANsAAAAPAAAAZHJzL2Rvd25yZXYueG1sRE9Ni8Iw&#10;EL0v+B/CCN7WRFm0VKOIuODNtXrQ29iMbbWZlCZq999vDgseH+97vuxsLZ7U+sqxhtFQgSDOnam4&#10;0HA8fH8mIHxANlg7Jg2/5GG56H3MMTXuxXt6ZqEQMYR9ihrKEJpUSp+XZNEPXUMcuatrLYYI20Ka&#10;Fl8x3NZyrNREWqw4NpTY0Lqk/J49rIbT7qqyTXJ8TGx1O3+prd//XBKtB/1uNQMRqAtv8b97azRM&#10;49j4Jf4AufgDAAD//wMAUEsBAi0AFAAGAAgAAAAhANvh9svuAAAAhQEAABMAAAAAAAAAAAAAAAAA&#10;AAAAAFtDb250ZW50X1R5cGVzXS54bWxQSwECLQAUAAYACAAAACEAWvQsW78AAAAVAQAACwAAAAAA&#10;AAAAAAAAAAAfAQAAX3JlbHMvLnJlbHNQSwECLQAUAAYACAAAACEADX33oMAAAADbAAAADwAAAAAA&#10;AAAAAAAAAAAHAgAAZHJzL2Rvd25yZXYueG1sUEsFBgAAAAADAAMAtwAAAPQCAAAA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nDuvwAAANsAAAAPAAAAZHJzL2Rvd25yZXYueG1sRE9NSwMx&#10;EL0L/Q9hCt5stiKybpuWVhH0plvR67CZblY3kyUZ2/jvzUHw+Hjf6232ozpRTENgA8tFBYq4C3bg&#10;3sDb4fGqBpUE2eIYmAz8UILtZnaxxsaGM7/SqZVelRBODRpwIlOjdeoceUyLMBEX7hiiRykw9tpG&#10;PJdwP+rrqrrVHgcuDQ4nunfUfbXf3oDc7ONDbj/97sM+u/rwcpeHdzHmcp53K1BCWf7Ff+4na6Au&#10;68uX8gP05hcAAP//AwBQSwECLQAUAAYACAAAACEA2+H2y+4AAACFAQAAEwAAAAAAAAAAAAAAAAAA&#10;AAAAW0NvbnRlbnRfVHlwZXNdLnhtbFBLAQItABQABgAIAAAAIQBa9CxbvwAAABUBAAALAAAAAAAA&#10;AAAAAAAAAB8BAABfcmVscy8ucmVsc1BLAQItABQABgAIAAAAIQBBFnDuvwAAANsAAAAPAAAAAAAA&#10;AAAAAAAAAAcCAABkcnMvZG93bnJldi54bWxQSwUGAAAAAAMAAwC3AAAA8wIAAAAA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GM9wwAAANsAAAAPAAAAZHJzL2Rvd25yZXYueG1sRI9PawIx&#10;FMTvBb9DeEJvNauCf1ajSKnUHqsePD43z83i5mVNoq7f3hQKHoeZ+Q0zX7a2FjfyoXKsoN/LQBAX&#10;TldcKtjv1h8TECEia6wdk4IHBVguOm9zzLW78y/dtrEUCcIhRwUmxiaXMhSGLIaea4iTd3LeYkzS&#10;l1J7vCe4reUgy0bSYsVpwWBDn4aK8/ZqFXwf4vTrMuZTPTT7w/XHHwcrOVbqvduuZiAitfEV/m9v&#10;tIJJH/6+pB8gF08AAAD//wMAUEsBAi0AFAAGAAgAAAAhANvh9svuAAAAhQEAABMAAAAAAAAAAAAA&#10;AAAAAAAAAFtDb250ZW50X1R5cGVzXS54bWxQSwECLQAUAAYACAAAACEAWvQsW78AAAAVAQAACwAA&#10;AAAAAAAAAAAAAAAfAQAAX3JlbHMvLnJlbHNQSwECLQAUAAYACAAAACEAHgxjPcMAAADbAAAADwAA&#10;AAAAAAAAAAAAAAAHAgAAZHJzL2Rvd25yZXYueG1sUEsFBgAAAAADAAMAtwAAAPcCAAAAAA=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b9NfwgAAANsAAAAPAAAAZHJzL2Rvd25yZXYueG1sRI9Li8Iw&#10;FIX3wvyHcAfciKYKilSjiFB1pfhAcHdprm2xuSlNrJ1/PxEEl4fz+DjzZWtK0VDtCssKhoMIBHFq&#10;dcGZgss56U9BOI+ssbRMCv7IwXLx05ljrO2Lj9ScfCbCCLsYFeTeV7GULs3JoBvYijh4d1sb9EHW&#10;mdQ1vsK4KeUoiibSYMGBkGNF65zSx+lpAnd1vrWHRA4bPox7yVZv9sn+qlT3t13NQHhq/Tf8ae+0&#10;gukI3l/CD5CLfwAAAP//AwBQSwECLQAUAAYACAAAACEA2+H2y+4AAACFAQAAEwAAAAAAAAAAAAAA&#10;AAAAAAAAW0NvbnRlbnRfVHlwZXNdLnhtbFBLAQItABQABgAIAAAAIQBa9CxbvwAAABUBAAALAAAA&#10;AAAAAAAAAAAAAB8BAABfcmVscy8ucmVsc1BLAQItABQABgAIAAAAIQCMb9NfwgAAANsAAAAPAAAA&#10;AAAAAAAAAAAAAAcCAABkcnMvZG93bnJldi54bWxQSwUGAAAAAAMAAwC3AAAA9gIAAAAA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eQCxQAAANsAAAAPAAAAZHJzL2Rvd25yZXYueG1sRI9Pa8JA&#10;FMTvhX6H5RW8FN2oIDG6SikU9GDBf4i3R/aZDcm+TbOrxm/fLRQ8DjPzG2a+7GwtbtT60rGC4SAB&#10;QZw7XXKh4LD/6qcgfEDWWDsmBQ/ysFy8vswx0+7OW7rtQiEihH2GCkwITSalzw1Z9APXEEfv4lqL&#10;Icq2kLrFe4TbWo6SZCItlhwXDDb0aSivdlerYPpNx2K7Pv9U+WloNsfwPqksKdV76z5mIAJ14Rn+&#10;b6+0gnQMf1/iD5CLXwAAAP//AwBQSwECLQAUAAYACAAAACEA2+H2y+4AAACFAQAAEwAAAAAAAAAA&#10;AAAAAAAAAAAAW0NvbnRlbnRfVHlwZXNdLnhtbFBLAQItABQABgAIAAAAIQBa9CxbvwAAABUBAAAL&#10;AAAAAAAAAAAAAAAAAB8BAABfcmVscy8ucmVsc1BLAQItABQABgAIAAAAIQCiZeQCxQAAANsAAAAP&#10;AAAAAAAAAAAAAAAAAAcCAABkcnMvZG93bnJldi54bWxQSwUGAAAAAAMAAwC3AAAA+QIA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9/KExAAAANsAAAAPAAAAZHJzL2Rvd25yZXYueG1sRI9La8Mw&#10;EITvhfwHsYHeGjlpKY4TJYSUPuglb8hxsTaWibUylhy7/74qFHIcZuYbZr7sbSVu1PjSsYLxKAFB&#10;nDtdcqHgeHh/SkH4gKyxckwKfsjDcjF4mGOmXcc7uu1DISKEfYYKTAh1JqXPDVn0I1cTR+/iGosh&#10;yqaQusEuwm0lJ0nyKi2WHBcM1rQ2lF/3rVXwzB+fq22YbtuuPb+Zyenbjzeo1OOwX81ABOrDPfzf&#10;/tIK0hf4+xJ/gFz8AgAA//8DAFBLAQItABQABgAIAAAAIQDb4fbL7gAAAIUBAAATAAAAAAAAAAAA&#10;AAAAAAAAAABbQ29udGVudF9UeXBlc10ueG1sUEsBAi0AFAAGAAgAAAAhAFr0LFu/AAAAFQEAAAsA&#10;AAAAAAAAAAAAAAAAHwEAAF9yZWxzLy5yZWxzUEsBAi0AFAAGAAgAAAAhAOD38oTEAAAA2wAAAA8A&#10;AAAAAAAAAAAAAAAABwIAAGRycy9kb3ducmV2LnhtbFBLBQYAAAAAAwADALcAAAD4AgAAAAA=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K2hxgAAANsAAAAPAAAAZHJzL2Rvd25yZXYueG1sRI9Ba8JA&#10;EIXvBf/DMkIvRTetVCS6iiiFYg9NoxdvY3ZMgruzaXbV9N+7gtDj48373rzZorNGXKj1tWMFr8ME&#10;BHHhdM2lgt32YzAB4QOyRuOYFPyRh8W89zTDVLsr/9AlD6WIEPYpKqhCaFIpfVGRRT90DXH0jq61&#10;GKJsS6lbvEa4NfItScbSYs2xocKGVhUVp/xs4xtjc1xmL+dsM/r6Xa/Nd7Y/5JlSz/1uOQURqAv/&#10;x4/0p1YweYf7lggAOb8BAAD//wMAUEsBAi0AFAAGAAgAAAAhANvh9svuAAAAhQEAABMAAAAAAAAA&#10;AAAAAAAAAAAAAFtDb250ZW50X1R5cGVzXS54bWxQSwECLQAUAAYACAAAACEAWvQsW78AAAAVAQAA&#10;CwAAAAAAAAAAAAAAAAAfAQAAX3JlbHMvLnJlbHNQSwECLQAUAAYACAAAACEAoQitocYAAADbAAAA&#10;DwAAAAAAAAAAAAAAAAAHAgAAZHJzL2Rvd25yZXYueG1sUEsFBgAAAAADAAMAtwAAAPoCAAAAAA==&#10;">
                  <v:imagedata r:id="rId18" o:title=""/>
                </v:shape>
                <w10:anchorlock/>
              </v:group>
            </w:pict>
          </mc:Fallback>
        </mc:AlternateContent>
      </w:r>
      <w:r w:rsidR="00F5054C" w:rsidRPr="00F5054C">
        <w:rPr>
          <w:rFonts w:ascii="Times New Roman" w:eastAsia="Times New Roman" w:hAnsi="Times New Roman" w:cs="Times New Roman"/>
        </w:rPr>
        <w:t xml:space="preserve">, схожих на позначення «Пілот», у комерційному (фірмовому) найменуванні </w:t>
      </w:r>
      <w:r w:rsidR="00D463C8">
        <w:rPr>
          <w:rFonts w:ascii="Times New Roman" w:eastAsia="Times New Roman" w:hAnsi="Times New Roman" w:cs="Times New Roman"/>
        </w:rPr>
        <w:t>Заявника</w:t>
      </w:r>
      <w:r w:rsidR="008A6465">
        <w:rPr>
          <w:rFonts w:ascii="Times New Roman" w:eastAsia="Times New Roman" w:hAnsi="Times New Roman" w:cs="Times New Roman"/>
        </w:rPr>
        <w:t>,</w:t>
      </w:r>
      <w:r w:rsidR="00D463C8">
        <w:rPr>
          <w:rFonts w:ascii="Times New Roman" w:eastAsia="Times New Roman" w:hAnsi="Times New Roman" w:cs="Times New Roman"/>
        </w:rPr>
        <w:t xml:space="preserve"> </w:t>
      </w:r>
      <w:r w:rsidR="008A6465">
        <w:rPr>
          <w:rFonts w:ascii="Times New Roman" w:eastAsia="Times New Roman" w:hAnsi="Times New Roman" w:cs="Times New Roman"/>
        </w:rPr>
        <w:t>і</w:t>
      </w:r>
      <w:r w:rsidR="00F5054C" w:rsidRPr="00F5054C">
        <w:rPr>
          <w:rFonts w:ascii="Times New Roman" w:eastAsia="Times New Roman" w:hAnsi="Times New Roman" w:cs="Times New Roman"/>
        </w:rPr>
        <w:t xml:space="preserve"> позначення (логотип</w:t>
      </w:r>
      <w:r w:rsidR="008A6465">
        <w:rPr>
          <w:rFonts w:ascii="Times New Roman" w:eastAsia="Times New Roman" w:hAnsi="Times New Roman" w:cs="Times New Roman"/>
        </w:rPr>
        <w:t>а</w:t>
      </w:r>
      <w:r w:rsidR="00F5054C" w:rsidRPr="00F5054C">
        <w:rPr>
          <w:rFonts w:ascii="Times New Roman" w:eastAsia="Times New Roman" w:hAnsi="Times New Roman" w:cs="Times New Roman"/>
        </w:rPr>
        <w:t>)</w:t>
      </w:r>
      <w:r w:rsidR="00F5054C" w:rsidRPr="00F5054C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35ECF4E3" wp14:editId="5E7B86A6">
            <wp:extent cx="438150" cy="342900"/>
            <wp:effectExtent l="0" t="0" r="0" b="0"/>
            <wp:docPr id="86" name="Рисунок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5054C" w:rsidRPr="00F5054C">
        <w:rPr>
          <w:rFonts w:ascii="Times New Roman" w:eastAsia="Times New Roman" w:hAnsi="Times New Roman" w:cs="Times New Roman"/>
        </w:rPr>
        <w:t xml:space="preserve">, які </w:t>
      </w:r>
      <w:r w:rsidR="00FB79D9">
        <w:rPr>
          <w:rFonts w:ascii="Times New Roman" w:eastAsia="Times New Roman" w:hAnsi="Times New Roman" w:cs="Times New Roman"/>
        </w:rPr>
        <w:t xml:space="preserve">                              </w:t>
      </w:r>
      <w:r w:rsidR="00F5054C" w:rsidRPr="00F5054C">
        <w:rPr>
          <w:rFonts w:ascii="Times New Roman" w:eastAsia="Times New Roman" w:hAnsi="Times New Roman" w:cs="Times New Roman"/>
        </w:rPr>
        <w:t>ТОВ «Пілот» раніше почало використовувати в господарській діяльності, що може призвести до змішування з діяльністю ТОВ «Пілот»</w:t>
      </w:r>
      <w:r w:rsidR="008267D2">
        <w:rPr>
          <w:rFonts w:ascii="Times New Roman" w:eastAsia="Times New Roman" w:hAnsi="Times New Roman" w:cs="Times New Roman"/>
        </w:rPr>
        <w:t xml:space="preserve"> (далі – Розпорядження </w:t>
      </w:r>
      <w:r w:rsidR="00FB79D9">
        <w:rPr>
          <w:rFonts w:ascii="Times New Roman" w:eastAsia="Times New Roman" w:hAnsi="Times New Roman" w:cs="Times New Roman"/>
        </w:rPr>
        <w:t xml:space="preserve">                                        </w:t>
      </w:r>
      <w:r w:rsidR="008267D2">
        <w:rPr>
          <w:rFonts w:ascii="Times New Roman" w:eastAsia="Times New Roman" w:hAnsi="Times New Roman" w:cs="Times New Roman"/>
        </w:rPr>
        <w:t>№ 09/161-р)</w:t>
      </w:r>
      <w:r w:rsidR="00F5054C" w:rsidRPr="00F5054C">
        <w:rPr>
          <w:rFonts w:ascii="Times New Roman" w:eastAsia="Times New Roman" w:hAnsi="Times New Roman" w:cs="Times New Roman"/>
        </w:rPr>
        <w:t xml:space="preserve">. </w:t>
      </w:r>
    </w:p>
    <w:p w:rsidR="00F5054C" w:rsidRPr="00F5054C" w:rsidRDefault="008A6465" w:rsidP="00992070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Державний уповноважений</w:t>
      </w:r>
      <w:r w:rsidR="00F5054C" w:rsidRPr="00F5054C">
        <w:rPr>
          <w:rFonts w:ascii="Times New Roman" w:eastAsia="Times New Roman" w:hAnsi="Times New Roman" w:cs="Times New Roman"/>
        </w:rPr>
        <w:t xml:space="preserve"> Комітету </w:t>
      </w:r>
      <w:r>
        <w:rPr>
          <w:rFonts w:ascii="Times New Roman" w:hAnsi="Times New Roman"/>
          <w:lang w:eastAsia="ru-RU"/>
        </w:rPr>
        <w:t>направив</w:t>
      </w:r>
      <w:r w:rsidR="00F5054C" w:rsidRPr="00F5054C">
        <w:rPr>
          <w:rFonts w:ascii="Times New Roman" w:hAnsi="Times New Roman"/>
          <w:lang w:eastAsia="ru-RU"/>
        </w:rPr>
        <w:t xml:space="preserve"> </w:t>
      </w:r>
      <w:r w:rsidR="008267D2">
        <w:rPr>
          <w:rFonts w:ascii="Times New Roman" w:eastAsia="Times New Roman" w:hAnsi="Times New Roman" w:cs="Times New Roman"/>
        </w:rPr>
        <w:t>Розпорядження № 09/161-р</w:t>
      </w:r>
      <w:r w:rsidR="00F5054C" w:rsidRPr="00F5054C">
        <w:rPr>
          <w:rFonts w:ascii="Times New Roman" w:eastAsia="Times New Roman" w:hAnsi="Times New Roman" w:cs="Times New Roman"/>
        </w:rPr>
        <w:t xml:space="preserve"> Заявнику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 xml:space="preserve"> листом  від 04.08.2022 № 127-26.4/09-1265е, яке </w:t>
      </w:r>
      <w:r>
        <w:rPr>
          <w:rFonts w:ascii="Times New Roman" w:hAnsi="Times New Roman" w:cs="Times New Roman"/>
          <w:spacing w:val="-7"/>
          <w:lang w:eastAsia="ru-RU"/>
        </w:rPr>
        <w:t xml:space="preserve">він отримав 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>21.09.2022.</w:t>
      </w:r>
    </w:p>
    <w:p w:rsidR="00F5054C" w:rsidRPr="00F5054C" w:rsidRDefault="008A6465" w:rsidP="00F5054C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Державний уповноважений</w:t>
      </w:r>
      <w:r w:rsidR="00F5054C" w:rsidRPr="000A39AB">
        <w:rPr>
          <w:rFonts w:ascii="Times New Roman" w:eastAsia="Times New Roman" w:hAnsi="Times New Roman" w:cs="Times New Roman"/>
        </w:rPr>
        <w:t xml:space="preserve"> Комітету </w:t>
      </w:r>
      <w:r>
        <w:rPr>
          <w:rFonts w:ascii="Times New Roman" w:hAnsi="Times New Roman"/>
          <w:lang w:eastAsia="ru-RU"/>
        </w:rPr>
        <w:t>направив</w:t>
      </w:r>
      <w:r w:rsidR="008267D2">
        <w:rPr>
          <w:rFonts w:ascii="Times New Roman" w:hAnsi="Times New Roman"/>
          <w:lang w:eastAsia="ru-RU"/>
        </w:rPr>
        <w:t xml:space="preserve"> </w:t>
      </w:r>
      <w:r w:rsidR="008267D2">
        <w:rPr>
          <w:rFonts w:ascii="Times New Roman" w:eastAsia="Times New Roman" w:hAnsi="Times New Roman" w:cs="Times New Roman"/>
        </w:rPr>
        <w:t>Розпорядження</w:t>
      </w:r>
      <w:r w:rsidR="005844B2">
        <w:rPr>
          <w:rFonts w:ascii="Times New Roman" w:eastAsia="Times New Roman" w:hAnsi="Times New Roman" w:cs="Times New Roman"/>
        </w:rPr>
        <w:t xml:space="preserve"> </w:t>
      </w:r>
      <w:r w:rsidR="008267D2">
        <w:rPr>
          <w:rFonts w:ascii="Times New Roman" w:eastAsia="Times New Roman" w:hAnsi="Times New Roman" w:cs="Times New Roman"/>
        </w:rPr>
        <w:t>№</w:t>
      </w:r>
      <w:r w:rsidR="005844B2">
        <w:rPr>
          <w:rFonts w:ascii="Times New Roman" w:eastAsia="Times New Roman" w:hAnsi="Times New Roman" w:cs="Times New Roman"/>
        </w:rPr>
        <w:t xml:space="preserve"> </w:t>
      </w:r>
      <w:r w:rsidR="008267D2">
        <w:rPr>
          <w:rFonts w:ascii="Times New Roman" w:eastAsia="Times New Roman" w:hAnsi="Times New Roman" w:cs="Times New Roman"/>
        </w:rPr>
        <w:t xml:space="preserve">09/161-р </w:t>
      </w:r>
      <w:r w:rsidR="00F5054C">
        <w:rPr>
          <w:rFonts w:ascii="Times New Roman" w:eastAsia="Times New Roman" w:hAnsi="Times New Roman" w:cs="Times New Roman"/>
        </w:rPr>
        <w:t>Відповідачу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 xml:space="preserve"> </w:t>
      </w:r>
      <w:r w:rsidR="00F5054C">
        <w:rPr>
          <w:rFonts w:ascii="Times New Roman" w:hAnsi="Times New Roman" w:cs="Times New Roman"/>
          <w:spacing w:val="-7"/>
          <w:lang w:eastAsia="ru-RU"/>
        </w:rPr>
        <w:t>л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>ист</w:t>
      </w:r>
      <w:r w:rsidR="00F5054C">
        <w:rPr>
          <w:rFonts w:ascii="Times New Roman" w:hAnsi="Times New Roman" w:cs="Times New Roman"/>
          <w:spacing w:val="-7"/>
          <w:lang w:eastAsia="ru-RU"/>
        </w:rPr>
        <w:t>о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 xml:space="preserve">м від </w:t>
      </w:r>
      <w:r w:rsidR="00F5054C">
        <w:rPr>
          <w:rFonts w:ascii="Times New Roman" w:hAnsi="Times New Roman" w:cs="Times New Roman"/>
          <w:spacing w:val="-7"/>
          <w:lang w:eastAsia="ru-RU"/>
        </w:rPr>
        <w:t>04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>.0</w:t>
      </w:r>
      <w:r w:rsidR="00F5054C">
        <w:rPr>
          <w:rFonts w:ascii="Times New Roman" w:hAnsi="Times New Roman" w:cs="Times New Roman"/>
          <w:spacing w:val="-7"/>
          <w:lang w:eastAsia="ru-RU"/>
        </w:rPr>
        <w:t>8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>.202</w:t>
      </w:r>
      <w:r w:rsidR="00F5054C">
        <w:rPr>
          <w:rFonts w:ascii="Times New Roman" w:hAnsi="Times New Roman" w:cs="Times New Roman"/>
          <w:spacing w:val="-7"/>
          <w:lang w:eastAsia="ru-RU"/>
        </w:rPr>
        <w:t>2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 xml:space="preserve"> № 127-26</w:t>
      </w:r>
      <w:r w:rsidR="00F5054C">
        <w:rPr>
          <w:rFonts w:ascii="Times New Roman" w:hAnsi="Times New Roman" w:cs="Times New Roman"/>
          <w:spacing w:val="-7"/>
          <w:lang w:eastAsia="ru-RU"/>
        </w:rPr>
        <w:t>.4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>/0</w:t>
      </w:r>
      <w:r w:rsidR="00F5054C">
        <w:rPr>
          <w:rFonts w:ascii="Times New Roman" w:hAnsi="Times New Roman" w:cs="Times New Roman"/>
          <w:spacing w:val="-7"/>
          <w:lang w:eastAsia="ru-RU"/>
        </w:rPr>
        <w:t>9</w:t>
      </w:r>
      <w:r w:rsidR="00F5054C" w:rsidRPr="00F5054C">
        <w:rPr>
          <w:rFonts w:ascii="Times New Roman" w:hAnsi="Times New Roman" w:cs="Times New Roman"/>
          <w:spacing w:val="-7"/>
          <w:lang w:eastAsia="ru-RU"/>
        </w:rPr>
        <w:t>-</w:t>
      </w:r>
      <w:r w:rsidR="00F5054C">
        <w:rPr>
          <w:rFonts w:ascii="Times New Roman" w:hAnsi="Times New Roman" w:cs="Times New Roman"/>
          <w:spacing w:val="-7"/>
          <w:lang w:eastAsia="ru-RU"/>
        </w:rPr>
        <w:t xml:space="preserve">1266е, яке </w:t>
      </w:r>
      <w:r>
        <w:rPr>
          <w:rFonts w:ascii="Times New Roman" w:hAnsi="Times New Roman" w:cs="Times New Roman"/>
          <w:spacing w:val="-7"/>
          <w:lang w:eastAsia="ru-RU"/>
        </w:rPr>
        <w:t>він отримав</w:t>
      </w:r>
      <w:r w:rsidR="00F5054C">
        <w:rPr>
          <w:rFonts w:ascii="Times New Roman" w:hAnsi="Times New Roman" w:cs="Times New Roman"/>
          <w:spacing w:val="-7"/>
          <w:lang w:eastAsia="ru-RU"/>
        </w:rPr>
        <w:t xml:space="preserve"> 12.08.2022.</w:t>
      </w:r>
    </w:p>
    <w:p w:rsidR="00B13718" w:rsidRPr="00B13718" w:rsidRDefault="008A6465" w:rsidP="00B1371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Державний уповноважений</w:t>
      </w:r>
      <w:r w:rsidR="00D82D24" w:rsidRPr="00805589">
        <w:rPr>
          <w:rFonts w:ascii="Times New Roman" w:eastAsia="Times New Roman" w:hAnsi="Times New Roman" w:cs="Times New Roman"/>
        </w:rPr>
        <w:t xml:space="preserve"> Комітету</w:t>
      </w:r>
      <w:r w:rsidR="005844B2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hAnsi="Times New Roman"/>
          <w:lang w:eastAsia="ru-RU"/>
        </w:rPr>
        <w:t>направив</w:t>
      </w:r>
      <w:r w:rsidR="00D82D24" w:rsidRPr="00805589">
        <w:rPr>
          <w:rFonts w:ascii="Times New Roman" w:hAnsi="Times New Roman"/>
          <w:lang w:eastAsia="ru-RU"/>
        </w:rPr>
        <w:t xml:space="preserve"> лист </w:t>
      </w:r>
      <w:r w:rsidR="00D82D24" w:rsidRPr="00805589">
        <w:rPr>
          <w:rFonts w:ascii="Times New Roman" w:eastAsia="Times New Roman" w:hAnsi="Times New Roman" w:cs="Times New Roman"/>
        </w:rPr>
        <w:t xml:space="preserve">про надання інформації                                від </w:t>
      </w:r>
      <w:r w:rsidR="00DF40E6" w:rsidRPr="00805589">
        <w:rPr>
          <w:rFonts w:ascii="Times New Roman" w:eastAsia="Times New Roman" w:hAnsi="Times New Roman" w:cs="Times New Roman"/>
        </w:rPr>
        <w:t>31</w:t>
      </w:r>
      <w:r w:rsidR="005542E0" w:rsidRPr="00805589">
        <w:rPr>
          <w:rFonts w:ascii="Times New Roman" w:eastAsia="Times New Roman" w:hAnsi="Times New Roman" w:cs="Times New Roman"/>
        </w:rPr>
        <w:t>.0</w:t>
      </w:r>
      <w:r w:rsidR="00DF40E6" w:rsidRPr="00805589">
        <w:rPr>
          <w:rFonts w:ascii="Times New Roman" w:eastAsia="Times New Roman" w:hAnsi="Times New Roman" w:cs="Times New Roman"/>
        </w:rPr>
        <w:t>8</w:t>
      </w:r>
      <w:r w:rsidR="005542E0" w:rsidRPr="00805589">
        <w:rPr>
          <w:rFonts w:ascii="Times New Roman" w:eastAsia="Times New Roman" w:hAnsi="Times New Roman" w:cs="Times New Roman"/>
        </w:rPr>
        <w:t>.2022</w:t>
      </w:r>
      <w:r w:rsidR="00D82D24" w:rsidRPr="00805589">
        <w:rPr>
          <w:rFonts w:ascii="Times New Roman" w:eastAsia="Times New Roman" w:hAnsi="Times New Roman" w:cs="Times New Roman"/>
        </w:rPr>
        <w:t xml:space="preserve"> </w:t>
      </w:r>
      <w:r w:rsidR="005542E0" w:rsidRPr="00805589">
        <w:rPr>
          <w:rFonts w:ascii="Times New Roman" w:eastAsia="Times New Roman" w:hAnsi="Times New Roman" w:cs="Times New Roman"/>
        </w:rPr>
        <w:t>№ 127-26</w:t>
      </w:r>
      <w:r w:rsidR="00DF40E6" w:rsidRPr="00805589">
        <w:rPr>
          <w:rFonts w:ascii="Times New Roman" w:eastAsia="Times New Roman" w:hAnsi="Times New Roman" w:cs="Times New Roman"/>
        </w:rPr>
        <w:t>.4</w:t>
      </w:r>
      <w:r w:rsidR="005542E0" w:rsidRPr="00805589">
        <w:rPr>
          <w:rFonts w:ascii="Times New Roman" w:eastAsia="Times New Roman" w:hAnsi="Times New Roman" w:cs="Times New Roman"/>
        </w:rPr>
        <w:t>/0</w:t>
      </w:r>
      <w:r w:rsidR="00DF40E6" w:rsidRPr="00805589">
        <w:rPr>
          <w:rFonts w:ascii="Times New Roman" w:eastAsia="Times New Roman" w:hAnsi="Times New Roman" w:cs="Times New Roman"/>
        </w:rPr>
        <w:t>9</w:t>
      </w:r>
      <w:r w:rsidR="005542E0" w:rsidRPr="00805589">
        <w:rPr>
          <w:rFonts w:ascii="Times New Roman" w:eastAsia="Times New Roman" w:hAnsi="Times New Roman" w:cs="Times New Roman"/>
        </w:rPr>
        <w:t>-</w:t>
      </w:r>
      <w:r w:rsidR="00DF40E6" w:rsidRPr="00805589">
        <w:rPr>
          <w:rFonts w:ascii="Times New Roman" w:eastAsia="Times New Roman" w:hAnsi="Times New Roman" w:cs="Times New Roman"/>
        </w:rPr>
        <w:t>1614е</w:t>
      </w:r>
      <w:r w:rsidR="005542E0" w:rsidRPr="00805589">
        <w:rPr>
          <w:rFonts w:ascii="Times New Roman" w:eastAsia="Times New Roman" w:hAnsi="Times New Roman" w:cs="Times New Roman"/>
        </w:rPr>
        <w:t xml:space="preserve"> до Державної </w:t>
      </w:r>
      <w:r w:rsidR="00DF40E6" w:rsidRPr="00805589">
        <w:rPr>
          <w:rFonts w:ascii="Times New Roman" w:eastAsia="Times New Roman" w:hAnsi="Times New Roman" w:cs="Times New Roman"/>
        </w:rPr>
        <w:t xml:space="preserve">податкової служби України,  </w:t>
      </w:r>
      <w:r w:rsidR="00D82D24" w:rsidRPr="00805589">
        <w:rPr>
          <w:rFonts w:ascii="Times New Roman" w:eastAsia="Times New Roman" w:hAnsi="Times New Roman" w:cs="Times New Roman"/>
        </w:rPr>
        <w:t xml:space="preserve">на який </w:t>
      </w:r>
      <w:r>
        <w:rPr>
          <w:rFonts w:ascii="Times New Roman" w:eastAsia="Times New Roman" w:hAnsi="Times New Roman" w:cs="Times New Roman"/>
        </w:rPr>
        <w:t>Державна податкова</w:t>
      </w:r>
      <w:r w:rsidR="00FB79D9" w:rsidRPr="00805589">
        <w:rPr>
          <w:rFonts w:ascii="Times New Roman" w:eastAsia="Times New Roman" w:hAnsi="Times New Roman" w:cs="Times New Roman"/>
        </w:rPr>
        <w:t xml:space="preserve"> служб</w:t>
      </w:r>
      <w:r>
        <w:rPr>
          <w:rFonts w:ascii="Times New Roman" w:eastAsia="Times New Roman" w:hAnsi="Times New Roman" w:cs="Times New Roman"/>
        </w:rPr>
        <w:t>а</w:t>
      </w:r>
      <w:r w:rsidR="00FB79D9" w:rsidRPr="00805589">
        <w:rPr>
          <w:rFonts w:ascii="Times New Roman" w:eastAsia="Times New Roman" w:hAnsi="Times New Roman" w:cs="Times New Roman"/>
        </w:rPr>
        <w:t xml:space="preserve"> України </w:t>
      </w:r>
      <w:r>
        <w:rPr>
          <w:rFonts w:ascii="Times New Roman" w:eastAsia="Times New Roman" w:hAnsi="Times New Roman" w:cs="Times New Roman"/>
        </w:rPr>
        <w:t>надала</w:t>
      </w:r>
      <w:r w:rsidR="00F14572">
        <w:rPr>
          <w:rFonts w:ascii="Times New Roman" w:eastAsia="Times New Roman" w:hAnsi="Times New Roman" w:cs="Times New Roman"/>
        </w:rPr>
        <w:t xml:space="preserve"> відповідь листом </w:t>
      </w:r>
      <w:r w:rsidR="00F675D5" w:rsidRPr="00805589">
        <w:rPr>
          <w:rFonts w:ascii="Times New Roman" w:eastAsia="Times New Roman" w:hAnsi="Times New Roman" w:cs="Times New Roman"/>
        </w:rPr>
        <w:t>від 0</w:t>
      </w:r>
      <w:r w:rsidR="00DF40E6" w:rsidRPr="00805589">
        <w:rPr>
          <w:rFonts w:ascii="Times New Roman" w:eastAsia="Times New Roman" w:hAnsi="Times New Roman" w:cs="Times New Roman"/>
        </w:rPr>
        <w:t>1</w:t>
      </w:r>
      <w:r w:rsidR="00F675D5" w:rsidRPr="00805589">
        <w:rPr>
          <w:rFonts w:ascii="Times New Roman" w:eastAsia="Times New Roman" w:hAnsi="Times New Roman" w:cs="Times New Roman"/>
        </w:rPr>
        <w:t>.0</w:t>
      </w:r>
      <w:r w:rsidR="00DF40E6" w:rsidRPr="00805589">
        <w:rPr>
          <w:rFonts w:ascii="Times New Roman" w:eastAsia="Times New Roman" w:hAnsi="Times New Roman" w:cs="Times New Roman"/>
        </w:rPr>
        <w:t>9</w:t>
      </w:r>
      <w:r w:rsidR="00F675D5" w:rsidRPr="00805589">
        <w:rPr>
          <w:rFonts w:ascii="Times New Roman" w:eastAsia="Times New Roman" w:hAnsi="Times New Roman" w:cs="Times New Roman"/>
        </w:rPr>
        <w:t>.2022</w:t>
      </w:r>
      <w:r w:rsidR="00FB79D9">
        <w:rPr>
          <w:rFonts w:ascii="Times New Roman" w:eastAsia="Times New Roman" w:hAnsi="Times New Roman" w:cs="Times New Roman"/>
        </w:rPr>
        <w:t xml:space="preserve">                        </w:t>
      </w:r>
      <w:r>
        <w:rPr>
          <w:rFonts w:ascii="Times New Roman" w:eastAsia="Times New Roman" w:hAnsi="Times New Roman" w:cs="Times New Roman"/>
        </w:rPr>
        <w:t xml:space="preserve"> № </w:t>
      </w:r>
      <w:r w:rsidR="00DF40E6" w:rsidRPr="00805589">
        <w:rPr>
          <w:rFonts w:ascii="Times New Roman" w:eastAsia="Times New Roman" w:hAnsi="Times New Roman" w:cs="Times New Roman"/>
        </w:rPr>
        <w:t>7359/5/99-00-04-03-01-05</w:t>
      </w:r>
      <w:r w:rsidR="00805589" w:rsidRPr="00805589">
        <w:rPr>
          <w:rFonts w:ascii="Times New Roman" w:eastAsia="Times New Roman" w:hAnsi="Times New Roman" w:cs="Times New Roman"/>
        </w:rPr>
        <w:t xml:space="preserve"> </w:t>
      </w:r>
      <w:r w:rsidR="00F675D5" w:rsidRPr="00805589">
        <w:rPr>
          <w:rFonts w:ascii="Times New Roman" w:eastAsia="Times New Roman" w:hAnsi="Times New Roman" w:cs="Times New Roman"/>
        </w:rPr>
        <w:t>(</w:t>
      </w:r>
      <w:proofErr w:type="spellStart"/>
      <w:r w:rsidR="00F675D5" w:rsidRPr="00805589">
        <w:rPr>
          <w:rFonts w:ascii="Times New Roman" w:eastAsia="Times New Roman" w:hAnsi="Times New Roman" w:cs="Times New Roman"/>
        </w:rPr>
        <w:t>вх</w:t>
      </w:r>
      <w:proofErr w:type="spellEnd"/>
      <w:r w:rsidR="00F675D5" w:rsidRPr="00805589">
        <w:rPr>
          <w:rFonts w:ascii="Times New Roman" w:eastAsia="Times New Roman" w:hAnsi="Times New Roman" w:cs="Times New Roman"/>
        </w:rPr>
        <w:t>. Комітету</w:t>
      </w:r>
      <w:r w:rsidR="00805589" w:rsidRPr="00805589">
        <w:rPr>
          <w:rFonts w:ascii="Times New Roman" w:eastAsia="Times New Roman" w:hAnsi="Times New Roman" w:cs="Times New Roman"/>
        </w:rPr>
        <w:t xml:space="preserve"> </w:t>
      </w:r>
      <w:r w:rsidR="00F675D5" w:rsidRPr="00805589">
        <w:rPr>
          <w:rFonts w:ascii="Times New Roman" w:eastAsia="Times New Roman" w:hAnsi="Times New Roman" w:cs="Times New Roman"/>
        </w:rPr>
        <w:t>№ 7-0</w:t>
      </w:r>
      <w:r w:rsidR="00805589" w:rsidRPr="00805589">
        <w:rPr>
          <w:rFonts w:ascii="Times New Roman" w:eastAsia="Times New Roman" w:hAnsi="Times New Roman" w:cs="Times New Roman"/>
        </w:rPr>
        <w:t>1</w:t>
      </w:r>
      <w:r w:rsidR="00F675D5" w:rsidRPr="00805589">
        <w:rPr>
          <w:rFonts w:ascii="Times New Roman" w:eastAsia="Times New Roman" w:hAnsi="Times New Roman" w:cs="Times New Roman"/>
        </w:rPr>
        <w:t>/</w:t>
      </w:r>
      <w:r w:rsidR="00805589" w:rsidRPr="00805589">
        <w:rPr>
          <w:rFonts w:ascii="Times New Roman" w:eastAsia="Times New Roman" w:hAnsi="Times New Roman" w:cs="Times New Roman"/>
        </w:rPr>
        <w:t>6459</w:t>
      </w:r>
      <w:r w:rsidR="00F675D5" w:rsidRPr="00805589">
        <w:rPr>
          <w:rFonts w:ascii="Times New Roman" w:eastAsia="Times New Roman" w:hAnsi="Times New Roman" w:cs="Times New Roman"/>
        </w:rPr>
        <w:t xml:space="preserve"> від 02.0</w:t>
      </w:r>
      <w:r w:rsidR="00805589" w:rsidRPr="00805589">
        <w:rPr>
          <w:rFonts w:ascii="Times New Roman" w:eastAsia="Times New Roman" w:hAnsi="Times New Roman" w:cs="Times New Roman"/>
        </w:rPr>
        <w:t>9</w:t>
      </w:r>
      <w:r w:rsidR="00F675D5" w:rsidRPr="00805589">
        <w:rPr>
          <w:rFonts w:ascii="Times New Roman" w:eastAsia="Times New Roman" w:hAnsi="Times New Roman" w:cs="Times New Roman"/>
        </w:rPr>
        <w:t>.2022)</w:t>
      </w:r>
      <w:r w:rsidR="0074775B" w:rsidRPr="00805589">
        <w:rPr>
          <w:rFonts w:ascii="Times New Roman" w:eastAsia="Times New Roman" w:hAnsi="Times New Roman" w:cs="Times New Roman"/>
        </w:rPr>
        <w:t>.</w:t>
      </w:r>
    </w:p>
    <w:p w:rsidR="00F4773A" w:rsidRPr="009068EF" w:rsidRDefault="008A6465" w:rsidP="00F4773A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Державний уповноважений</w:t>
      </w:r>
      <w:r w:rsidR="00F4773A" w:rsidRPr="009068EF">
        <w:rPr>
          <w:rFonts w:ascii="Times New Roman" w:eastAsia="Times New Roman" w:hAnsi="Times New Roman" w:cs="Times New Roman"/>
        </w:rPr>
        <w:t xml:space="preserve"> Комітету </w:t>
      </w:r>
      <w:r w:rsidR="00F4773A" w:rsidRPr="009068EF">
        <w:rPr>
          <w:rFonts w:ascii="Times New Roman" w:hAnsi="Times New Roman" w:cs="Times New Roman"/>
          <w:spacing w:val="-7"/>
          <w:lang w:eastAsia="ru-RU"/>
        </w:rPr>
        <w:t>лист</w:t>
      </w:r>
      <w:r w:rsidR="00B13718">
        <w:rPr>
          <w:rFonts w:ascii="Times New Roman" w:hAnsi="Times New Roman" w:cs="Times New Roman"/>
          <w:spacing w:val="-7"/>
          <w:lang w:eastAsia="ru-RU"/>
        </w:rPr>
        <w:t>ом</w:t>
      </w:r>
      <w:r w:rsidR="00F4773A" w:rsidRPr="009068EF">
        <w:rPr>
          <w:rFonts w:ascii="Times New Roman" w:hAnsi="Times New Roman" w:cs="Times New Roman"/>
          <w:spacing w:val="-7"/>
          <w:lang w:eastAsia="ru-RU"/>
        </w:rPr>
        <w:t xml:space="preserve"> від </w:t>
      </w:r>
      <w:r w:rsidR="00B13718">
        <w:rPr>
          <w:rFonts w:ascii="Times New Roman" w:hAnsi="Times New Roman" w:cs="Times New Roman"/>
          <w:spacing w:val="-7"/>
          <w:lang w:eastAsia="ru-RU"/>
        </w:rPr>
        <w:t>01</w:t>
      </w:r>
      <w:r w:rsidR="00F4773A" w:rsidRPr="009068EF">
        <w:rPr>
          <w:rFonts w:ascii="Times New Roman" w:hAnsi="Times New Roman" w:cs="Times New Roman"/>
          <w:spacing w:val="-7"/>
          <w:lang w:eastAsia="ru-RU"/>
        </w:rPr>
        <w:t>.</w:t>
      </w:r>
      <w:r w:rsidR="00B13718">
        <w:rPr>
          <w:rFonts w:ascii="Times New Roman" w:hAnsi="Times New Roman" w:cs="Times New Roman"/>
          <w:spacing w:val="-7"/>
          <w:lang w:eastAsia="ru-RU"/>
        </w:rPr>
        <w:t>11</w:t>
      </w:r>
      <w:r w:rsidR="00F4773A" w:rsidRPr="009068EF">
        <w:rPr>
          <w:rFonts w:ascii="Times New Roman" w:hAnsi="Times New Roman" w:cs="Times New Roman"/>
          <w:spacing w:val="-7"/>
          <w:lang w:eastAsia="ru-RU"/>
        </w:rPr>
        <w:t>.202</w:t>
      </w:r>
      <w:r w:rsidR="00F4773A">
        <w:rPr>
          <w:rFonts w:ascii="Times New Roman" w:hAnsi="Times New Roman" w:cs="Times New Roman"/>
          <w:spacing w:val="-7"/>
          <w:lang w:eastAsia="ru-RU"/>
        </w:rPr>
        <w:t>2</w:t>
      </w:r>
      <w:r w:rsidR="00F4773A" w:rsidRPr="009068EF">
        <w:rPr>
          <w:rFonts w:ascii="Times New Roman" w:hAnsi="Times New Roman" w:cs="Times New Roman"/>
          <w:spacing w:val="-7"/>
          <w:lang w:eastAsia="ru-RU"/>
        </w:rPr>
        <w:t xml:space="preserve"> № 127-26</w:t>
      </w:r>
      <w:r w:rsidR="00F4773A">
        <w:rPr>
          <w:rFonts w:ascii="Times New Roman" w:hAnsi="Times New Roman" w:cs="Times New Roman"/>
          <w:spacing w:val="-7"/>
          <w:lang w:eastAsia="ru-RU"/>
        </w:rPr>
        <w:t>.4</w:t>
      </w:r>
      <w:r w:rsidR="00F4773A" w:rsidRPr="009068EF">
        <w:rPr>
          <w:rFonts w:ascii="Times New Roman" w:hAnsi="Times New Roman" w:cs="Times New Roman"/>
          <w:spacing w:val="-7"/>
          <w:lang w:eastAsia="ru-RU"/>
        </w:rPr>
        <w:t>/0</w:t>
      </w:r>
      <w:r w:rsidR="00B13718">
        <w:rPr>
          <w:rFonts w:ascii="Times New Roman" w:hAnsi="Times New Roman" w:cs="Times New Roman"/>
          <w:spacing w:val="-7"/>
          <w:lang w:eastAsia="ru-RU"/>
        </w:rPr>
        <w:t>9</w:t>
      </w:r>
      <w:r w:rsidR="00F4773A" w:rsidRPr="009068EF">
        <w:rPr>
          <w:rFonts w:ascii="Times New Roman" w:hAnsi="Times New Roman" w:cs="Times New Roman"/>
          <w:spacing w:val="-7"/>
          <w:lang w:eastAsia="ru-RU"/>
        </w:rPr>
        <w:t>-</w:t>
      </w:r>
      <w:r w:rsidR="00B13718">
        <w:rPr>
          <w:rFonts w:ascii="Times New Roman" w:hAnsi="Times New Roman" w:cs="Times New Roman"/>
          <w:spacing w:val="-7"/>
          <w:lang w:eastAsia="ru-RU"/>
        </w:rPr>
        <w:t>2802</w:t>
      </w:r>
      <w:r w:rsidR="00F4773A">
        <w:rPr>
          <w:rFonts w:ascii="Times New Roman" w:hAnsi="Times New Roman" w:cs="Times New Roman"/>
          <w:spacing w:val="-7"/>
          <w:lang w:eastAsia="ru-RU"/>
        </w:rPr>
        <w:t>е</w:t>
      </w:r>
      <w:r w:rsidR="00B13718">
        <w:rPr>
          <w:rFonts w:ascii="Times New Roman" w:hAnsi="Times New Roman" w:cs="Times New Roman"/>
          <w:spacing w:val="-7"/>
          <w:lang w:eastAsia="ru-RU"/>
        </w:rPr>
        <w:t xml:space="preserve"> </w:t>
      </w:r>
      <w:r w:rsidR="00F14572">
        <w:rPr>
          <w:rFonts w:ascii="Times New Roman" w:hAnsi="Times New Roman" w:cs="Times New Roman"/>
          <w:spacing w:val="-7"/>
          <w:lang w:eastAsia="ru-RU"/>
        </w:rPr>
        <w:t>направив</w:t>
      </w:r>
      <w:r w:rsidR="00F4773A" w:rsidRPr="009068EF">
        <w:rPr>
          <w:rFonts w:ascii="Times New Roman" w:eastAsia="Times New Roman" w:hAnsi="Times New Roman" w:cs="Times New Roman"/>
        </w:rPr>
        <w:t xml:space="preserve"> </w:t>
      </w:r>
      <w:r w:rsidR="00F14572">
        <w:rPr>
          <w:rFonts w:ascii="Times New Roman" w:hAnsi="Times New Roman" w:cs="Times New Roman"/>
          <w:spacing w:val="-7"/>
          <w:lang w:eastAsia="ru-RU"/>
        </w:rPr>
        <w:t>Заявнику</w:t>
      </w:r>
      <w:r w:rsidR="00F14572" w:rsidRPr="009068EF">
        <w:rPr>
          <w:rFonts w:ascii="Times New Roman" w:hAnsi="Times New Roman" w:cs="Times New Roman"/>
          <w:spacing w:val="-7"/>
          <w:lang w:eastAsia="ru-RU"/>
        </w:rPr>
        <w:t xml:space="preserve"> </w:t>
      </w:r>
      <w:r w:rsidR="00F4773A" w:rsidRPr="009068EF">
        <w:rPr>
          <w:rFonts w:ascii="Times New Roman" w:hAnsi="Times New Roman" w:cs="Times New Roman"/>
          <w:spacing w:val="-7"/>
          <w:lang w:eastAsia="ru-RU"/>
        </w:rPr>
        <w:t>подання про попередні висновки у справі</w:t>
      </w:r>
      <w:r w:rsidR="00F4773A">
        <w:rPr>
          <w:rFonts w:ascii="Times New Roman" w:hAnsi="Times New Roman" w:cs="Times New Roman"/>
          <w:spacing w:val="-7"/>
          <w:lang w:eastAsia="ru-RU"/>
        </w:rPr>
        <w:t xml:space="preserve"> від </w:t>
      </w:r>
      <w:r w:rsidR="00B13718">
        <w:rPr>
          <w:rFonts w:ascii="Times New Roman" w:hAnsi="Times New Roman" w:cs="Times New Roman"/>
          <w:spacing w:val="-7"/>
          <w:lang w:eastAsia="ru-RU"/>
        </w:rPr>
        <w:t>31</w:t>
      </w:r>
      <w:r w:rsidR="00F4773A">
        <w:rPr>
          <w:rFonts w:ascii="Times New Roman" w:hAnsi="Times New Roman" w:cs="Times New Roman"/>
          <w:spacing w:val="-7"/>
          <w:lang w:eastAsia="ru-RU"/>
        </w:rPr>
        <w:t>.</w:t>
      </w:r>
      <w:r w:rsidR="00B13718">
        <w:rPr>
          <w:rFonts w:ascii="Times New Roman" w:hAnsi="Times New Roman" w:cs="Times New Roman"/>
          <w:spacing w:val="-7"/>
          <w:lang w:eastAsia="ru-RU"/>
        </w:rPr>
        <w:t>10</w:t>
      </w:r>
      <w:r w:rsidR="00F4773A">
        <w:rPr>
          <w:rFonts w:ascii="Times New Roman" w:hAnsi="Times New Roman" w:cs="Times New Roman"/>
          <w:spacing w:val="-7"/>
          <w:lang w:eastAsia="ru-RU"/>
        </w:rPr>
        <w:t>.2022 № 127-26.4/</w:t>
      </w:r>
      <w:r w:rsidR="00B13718">
        <w:rPr>
          <w:rFonts w:ascii="Times New Roman" w:hAnsi="Times New Roman" w:cs="Times New Roman"/>
          <w:spacing w:val="-7"/>
          <w:lang w:eastAsia="ru-RU"/>
        </w:rPr>
        <w:t>35</w:t>
      </w:r>
      <w:r w:rsidR="00F4773A">
        <w:rPr>
          <w:rFonts w:ascii="Times New Roman" w:hAnsi="Times New Roman" w:cs="Times New Roman"/>
          <w:spacing w:val="-7"/>
          <w:lang w:eastAsia="ru-RU"/>
        </w:rPr>
        <w:t>-2</w:t>
      </w:r>
      <w:r w:rsidR="00B13718">
        <w:rPr>
          <w:rFonts w:ascii="Times New Roman" w:hAnsi="Times New Roman" w:cs="Times New Roman"/>
          <w:spacing w:val="-7"/>
          <w:lang w:eastAsia="ru-RU"/>
        </w:rPr>
        <w:t>2</w:t>
      </w:r>
      <w:r w:rsidR="00F4773A">
        <w:rPr>
          <w:rFonts w:ascii="Times New Roman" w:hAnsi="Times New Roman" w:cs="Times New Roman"/>
          <w:spacing w:val="-7"/>
          <w:lang w:eastAsia="ru-RU"/>
        </w:rPr>
        <w:t>/</w:t>
      </w:r>
      <w:r w:rsidR="00B13718">
        <w:rPr>
          <w:rFonts w:ascii="Times New Roman" w:hAnsi="Times New Roman" w:cs="Times New Roman"/>
          <w:spacing w:val="-7"/>
          <w:lang w:eastAsia="ru-RU"/>
        </w:rPr>
        <w:t>220</w:t>
      </w:r>
      <w:r w:rsidR="00F4773A">
        <w:rPr>
          <w:rFonts w:ascii="Times New Roman" w:hAnsi="Times New Roman" w:cs="Times New Roman"/>
          <w:spacing w:val="-7"/>
          <w:lang w:eastAsia="ru-RU"/>
        </w:rPr>
        <w:t xml:space="preserve">-спр, яке </w:t>
      </w:r>
      <w:r w:rsidR="00F14572">
        <w:rPr>
          <w:rFonts w:ascii="Times New Roman" w:hAnsi="Times New Roman" w:cs="Times New Roman"/>
          <w:spacing w:val="-7"/>
          <w:lang w:eastAsia="ru-RU"/>
        </w:rPr>
        <w:t xml:space="preserve">він </w:t>
      </w:r>
      <w:r w:rsidR="00F4773A">
        <w:rPr>
          <w:rFonts w:ascii="Times New Roman" w:hAnsi="Times New Roman" w:cs="Times New Roman"/>
          <w:spacing w:val="-7"/>
          <w:lang w:eastAsia="ru-RU"/>
        </w:rPr>
        <w:t>отрима</w:t>
      </w:r>
      <w:r w:rsidR="00F14572">
        <w:rPr>
          <w:rFonts w:ascii="Times New Roman" w:hAnsi="Times New Roman" w:cs="Times New Roman"/>
          <w:spacing w:val="-7"/>
          <w:lang w:eastAsia="ru-RU"/>
        </w:rPr>
        <w:t>в</w:t>
      </w:r>
      <w:r w:rsidR="00B13718">
        <w:rPr>
          <w:rFonts w:ascii="Times New Roman" w:hAnsi="Times New Roman" w:cs="Times New Roman"/>
          <w:spacing w:val="-7"/>
          <w:lang w:eastAsia="ru-RU"/>
        </w:rPr>
        <w:t xml:space="preserve"> </w:t>
      </w:r>
      <w:r w:rsidR="00F4773A">
        <w:rPr>
          <w:rFonts w:ascii="Times New Roman" w:hAnsi="Times New Roman" w:cs="Times New Roman"/>
          <w:spacing w:val="-7"/>
          <w:lang w:eastAsia="ru-RU"/>
        </w:rPr>
        <w:t xml:space="preserve"> </w:t>
      </w:r>
      <w:r w:rsidR="00B13718">
        <w:rPr>
          <w:rFonts w:ascii="Times New Roman" w:hAnsi="Times New Roman" w:cs="Times New Roman"/>
          <w:spacing w:val="-7"/>
          <w:lang w:eastAsia="ru-RU"/>
        </w:rPr>
        <w:t>02</w:t>
      </w:r>
      <w:r w:rsidR="00F4773A">
        <w:rPr>
          <w:rFonts w:ascii="Times New Roman" w:hAnsi="Times New Roman" w:cs="Times New Roman"/>
          <w:spacing w:val="-7"/>
          <w:lang w:eastAsia="ru-RU"/>
        </w:rPr>
        <w:t>.</w:t>
      </w:r>
      <w:r w:rsidR="00B13718">
        <w:rPr>
          <w:rFonts w:ascii="Times New Roman" w:hAnsi="Times New Roman" w:cs="Times New Roman"/>
          <w:spacing w:val="-7"/>
          <w:lang w:eastAsia="ru-RU"/>
        </w:rPr>
        <w:t>11</w:t>
      </w:r>
      <w:r w:rsidR="00F4773A">
        <w:rPr>
          <w:rFonts w:ascii="Times New Roman" w:hAnsi="Times New Roman" w:cs="Times New Roman"/>
          <w:spacing w:val="-7"/>
          <w:lang w:eastAsia="ru-RU"/>
        </w:rPr>
        <w:t>.2022.</w:t>
      </w:r>
    </w:p>
    <w:p w:rsidR="00B13718" w:rsidRPr="009068EF" w:rsidRDefault="008A6465" w:rsidP="00B1371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Державний уповноважений</w:t>
      </w:r>
      <w:r w:rsidR="00B13718" w:rsidRPr="009068EF">
        <w:rPr>
          <w:rFonts w:ascii="Times New Roman" w:eastAsia="Times New Roman" w:hAnsi="Times New Roman" w:cs="Times New Roman"/>
        </w:rPr>
        <w:t xml:space="preserve"> Комітету 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>лист</w:t>
      </w:r>
      <w:r w:rsidR="00B13718">
        <w:rPr>
          <w:rFonts w:ascii="Times New Roman" w:hAnsi="Times New Roman" w:cs="Times New Roman"/>
          <w:spacing w:val="-7"/>
          <w:lang w:eastAsia="ru-RU"/>
        </w:rPr>
        <w:t>ом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 xml:space="preserve"> від </w:t>
      </w:r>
      <w:r w:rsidR="00B13718">
        <w:rPr>
          <w:rFonts w:ascii="Times New Roman" w:hAnsi="Times New Roman" w:cs="Times New Roman"/>
          <w:spacing w:val="-7"/>
          <w:lang w:eastAsia="ru-RU"/>
        </w:rPr>
        <w:t>01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>.</w:t>
      </w:r>
      <w:r w:rsidR="00B13718">
        <w:rPr>
          <w:rFonts w:ascii="Times New Roman" w:hAnsi="Times New Roman" w:cs="Times New Roman"/>
          <w:spacing w:val="-7"/>
          <w:lang w:eastAsia="ru-RU"/>
        </w:rPr>
        <w:t>11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>.202</w:t>
      </w:r>
      <w:r w:rsidR="00B13718">
        <w:rPr>
          <w:rFonts w:ascii="Times New Roman" w:hAnsi="Times New Roman" w:cs="Times New Roman"/>
          <w:spacing w:val="-7"/>
          <w:lang w:eastAsia="ru-RU"/>
        </w:rPr>
        <w:t>2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 xml:space="preserve"> № 127-26</w:t>
      </w:r>
      <w:r w:rsidR="00B13718">
        <w:rPr>
          <w:rFonts w:ascii="Times New Roman" w:hAnsi="Times New Roman" w:cs="Times New Roman"/>
          <w:spacing w:val="-7"/>
          <w:lang w:eastAsia="ru-RU"/>
        </w:rPr>
        <w:t>.4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>/0</w:t>
      </w:r>
      <w:r w:rsidR="00B13718">
        <w:rPr>
          <w:rFonts w:ascii="Times New Roman" w:hAnsi="Times New Roman" w:cs="Times New Roman"/>
          <w:spacing w:val="-7"/>
          <w:lang w:eastAsia="ru-RU"/>
        </w:rPr>
        <w:t>9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>-</w:t>
      </w:r>
      <w:r w:rsidR="00B13718">
        <w:rPr>
          <w:rFonts w:ascii="Times New Roman" w:hAnsi="Times New Roman" w:cs="Times New Roman"/>
          <w:spacing w:val="-7"/>
          <w:lang w:eastAsia="ru-RU"/>
        </w:rPr>
        <w:t xml:space="preserve">2801е, </w:t>
      </w:r>
      <w:r w:rsidR="00F14572">
        <w:rPr>
          <w:rFonts w:ascii="Times New Roman" w:hAnsi="Times New Roman" w:cs="Times New Roman"/>
          <w:spacing w:val="-7"/>
          <w:lang w:eastAsia="ru-RU"/>
        </w:rPr>
        <w:t>направив</w:t>
      </w:r>
      <w:r w:rsidR="00B13718" w:rsidRPr="009068EF">
        <w:rPr>
          <w:rFonts w:ascii="Times New Roman" w:eastAsia="Times New Roman" w:hAnsi="Times New Roman" w:cs="Times New Roman"/>
        </w:rPr>
        <w:t xml:space="preserve"> </w:t>
      </w:r>
      <w:r w:rsidR="00F14572">
        <w:rPr>
          <w:rFonts w:ascii="Times New Roman" w:hAnsi="Times New Roman" w:cs="Times New Roman"/>
          <w:spacing w:val="-7"/>
          <w:lang w:eastAsia="ru-RU"/>
        </w:rPr>
        <w:t>Відповідачу</w:t>
      </w:r>
      <w:r w:rsidR="00F14572" w:rsidRPr="009068EF">
        <w:rPr>
          <w:rFonts w:ascii="Times New Roman" w:hAnsi="Times New Roman" w:cs="Times New Roman"/>
          <w:spacing w:val="-7"/>
          <w:lang w:eastAsia="ru-RU"/>
        </w:rPr>
        <w:t xml:space="preserve"> 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 xml:space="preserve">подання </w:t>
      </w:r>
      <w:r w:rsidR="00F14572">
        <w:rPr>
          <w:rFonts w:ascii="Times New Roman" w:hAnsi="Times New Roman" w:cs="Times New Roman"/>
          <w:spacing w:val="-7"/>
          <w:lang w:eastAsia="ru-RU"/>
        </w:rPr>
        <w:t>з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 xml:space="preserve"> попередн</w:t>
      </w:r>
      <w:r w:rsidR="00F14572">
        <w:rPr>
          <w:rFonts w:ascii="Times New Roman" w:hAnsi="Times New Roman" w:cs="Times New Roman"/>
          <w:spacing w:val="-7"/>
          <w:lang w:eastAsia="ru-RU"/>
        </w:rPr>
        <w:t>іми висновками</w:t>
      </w:r>
      <w:r w:rsidR="00B13718" w:rsidRPr="009068EF">
        <w:rPr>
          <w:rFonts w:ascii="Times New Roman" w:hAnsi="Times New Roman" w:cs="Times New Roman"/>
          <w:spacing w:val="-7"/>
          <w:lang w:eastAsia="ru-RU"/>
        </w:rPr>
        <w:t xml:space="preserve"> у справі</w:t>
      </w:r>
      <w:r w:rsidR="00F14572">
        <w:rPr>
          <w:rFonts w:ascii="Times New Roman" w:hAnsi="Times New Roman" w:cs="Times New Roman"/>
          <w:spacing w:val="-7"/>
          <w:lang w:eastAsia="ru-RU"/>
        </w:rPr>
        <w:t xml:space="preserve"> від 31.10.2022 № </w:t>
      </w:r>
      <w:r w:rsidR="00B13718">
        <w:rPr>
          <w:rFonts w:ascii="Times New Roman" w:hAnsi="Times New Roman" w:cs="Times New Roman"/>
          <w:spacing w:val="-7"/>
          <w:lang w:eastAsia="ru-RU"/>
        </w:rPr>
        <w:t>127-26.4/35-22/220-спр, яке</w:t>
      </w:r>
      <w:r w:rsidR="00F14572">
        <w:rPr>
          <w:rFonts w:ascii="Times New Roman" w:hAnsi="Times New Roman" w:cs="Times New Roman"/>
          <w:spacing w:val="-7"/>
          <w:lang w:eastAsia="ru-RU"/>
        </w:rPr>
        <w:t xml:space="preserve"> він отримав</w:t>
      </w:r>
      <w:r w:rsidR="00B13718">
        <w:rPr>
          <w:rFonts w:ascii="Times New Roman" w:hAnsi="Times New Roman" w:cs="Times New Roman"/>
          <w:spacing w:val="-7"/>
          <w:lang w:eastAsia="ru-RU"/>
        </w:rPr>
        <w:t xml:space="preserve">  08.11.2022.</w:t>
      </w:r>
    </w:p>
    <w:p w:rsidR="00E10F63" w:rsidRPr="00B13718" w:rsidRDefault="00F14572" w:rsidP="00B1371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Зауважень чи заперечень</w:t>
      </w:r>
      <w:r w:rsidR="00F4773A">
        <w:rPr>
          <w:rFonts w:ascii="Times New Roman" w:eastAsia="Times New Roman" w:hAnsi="Times New Roman" w:cs="Times New Roman"/>
        </w:rPr>
        <w:t xml:space="preserve"> від сторін у Справі на </w:t>
      </w:r>
      <w:r w:rsidR="00F4773A" w:rsidRPr="007C3456">
        <w:rPr>
          <w:rFonts w:ascii="Times New Roman" w:hAnsi="Times New Roman" w:cs="Times New Roman"/>
          <w:spacing w:val="-7"/>
          <w:lang w:eastAsia="ru-RU"/>
        </w:rPr>
        <w:t xml:space="preserve">подання </w:t>
      </w:r>
      <w:r>
        <w:rPr>
          <w:rFonts w:ascii="Times New Roman" w:hAnsi="Times New Roman" w:cs="Times New Roman"/>
          <w:spacing w:val="-7"/>
          <w:lang w:eastAsia="ru-RU"/>
        </w:rPr>
        <w:t>з</w:t>
      </w:r>
      <w:r w:rsidR="00F4773A" w:rsidRPr="007C3456">
        <w:rPr>
          <w:rFonts w:ascii="Times New Roman" w:hAnsi="Times New Roman" w:cs="Times New Roman"/>
          <w:spacing w:val="-7"/>
          <w:lang w:eastAsia="ru-RU"/>
        </w:rPr>
        <w:t xml:space="preserve"> попередні</w:t>
      </w:r>
      <w:r>
        <w:rPr>
          <w:rFonts w:ascii="Times New Roman" w:hAnsi="Times New Roman" w:cs="Times New Roman"/>
          <w:spacing w:val="-7"/>
          <w:lang w:eastAsia="ru-RU"/>
        </w:rPr>
        <w:t>ми висновками у справі № </w:t>
      </w:r>
      <w:r w:rsidR="00F4773A" w:rsidRPr="007C3456">
        <w:rPr>
          <w:rFonts w:ascii="Times New Roman" w:hAnsi="Times New Roman" w:cs="Times New Roman"/>
          <w:spacing w:val="-7"/>
          <w:lang w:eastAsia="ru-RU"/>
        </w:rPr>
        <w:t>127-26.4/93-21/165-спр</w:t>
      </w:r>
      <w:r w:rsidR="00F4773A">
        <w:rPr>
          <w:rFonts w:ascii="Times New Roman" w:eastAsia="Times New Roman" w:hAnsi="Times New Roman" w:cs="Times New Roman"/>
        </w:rPr>
        <w:t xml:space="preserve"> до Комітету не надходило.</w:t>
      </w:r>
    </w:p>
    <w:p w:rsidR="00E56442" w:rsidRPr="00E56442" w:rsidRDefault="00E56442" w:rsidP="00E56442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  <w:sz w:val="16"/>
          <w:szCs w:val="16"/>
        </w:rPr>
      </w:pPr>
    </w:p>
    <w:p w:rsidR="00805589" w:rsidRDefault="009068DA" w:rsidP="00FC62D5">
      <w:pPr>
        <w:widowControl/>
        <w:numPr>
          <w:ilvl w:val="0"/>
          <w:numId w:val="6"/>
        </w:numPr>
        <w:tabs>
          <w:tab w:val="clear" w:pos="720"/>
          <w:tab w:val="num" w:pos="540"/>
          <w:tab w:val="left" w:pos="1260"/>
        </w:tabs>
        <w:spacing w:beforeLines="60" w:before="144" w:after="10"/>
        <w:ind w:left="0" w:firstLine="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lastRenderedPageBreak/>
        <w:t xml:space="preserve"> </w:t>
      </w:r>
      <w:r w:rsidR="00805589" w:rsidRPr="00FC62D5">
        <w:rPr>
          <w:rFonts w:ascii="Times New Roman" w:hAnsi="Times New Roman" w:cs="Times New Roman"/>
          <w:b/>
        </w:rPr>
        <w:t>ОБСТАВИНИ</w:t>
      </w:r>
      <w:r w:rsidR="00202905">
        <w:rPr>
          <w:rFonts w:ascii="Times New Roman" w:hAnsi="Times New Roman" w:cs="Times New Roman"/>
          <w:b/>
        </w:rPr>
        <w:t xml:space="preserve"> СПРАВИ</w:t>
      </w:r>
    </w:p>
    <w:p w:rsidR="00202905" w:rsidRPr="00FC62D5" w:rsidRDefault="00202905" w:rsidP="00202905">
      <w:pPr>
        <w:widowControl/>
        <w:tabs>
          <w:tab w:val="left" w:pos="1260"/>
        </w:tabs>
        <w:spacing w:beforeLines="60" w:before="144" w:after="10"/>
        <w:jc w:val="both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4.1. </w:t>
      </w:r>
      <w:r w:rsidR="009068DA">
        <w:rPr>
          <w:rFonts w:ascii="Times New Roman" w:hAnsi="Times New Roman" w:cs="Times New Roman"/>
          <w:b/>
        </w:rPr>
        <w:t xml:space="preserve">   </w:t>
      </w:r>
      <w:r>
        <w:rPr>
          <w:rFonts w:ascii="Times New Roman" w:hAnsi="Times New Roman" w:cs="Times New Roman"/>
          <w:b/>
        </w:rPr>
        <w:t xml:space="preserve">ІНФОРМАЦІЯ, ПОВІДОМЛЕНА ЗАЯВНИКОМ </w:t>
      </w:r>
    </w:p>
    <w:p w:rsidR="00805589" w:rsidRPr="005A27E6" w:rsidRDefault="00805589" w:rsidP="005A27E6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Заявник здійснює діяльність туристичного оператора та над</w:t>
      </w:r>
      <w:r w:rsidR="009068DA">
        <w:rPr>
          <w:rFonts w:ascii="Times New Roman" w:eastAsia="Times New Roman" w:hAnsi="Times New Roman" w:cs="Times New Roman"/>
        </w:rPr>
        <w:t xml:space="preserve">ання інших послуг бронювання й </w:t>
      </w:r>
      <w:r w:rsidRPr="00FC62D5">
        <w:rPr>
          <w:rFonts w:ascii="Times New Roman" w:eastAsia="Times New Roman" w:hAnsi="Times New Roman" w:cs="Times New Roman"/>
        </w:rPr>
        <w:t>пов'язану із цим діяльність з 1998 року, використовуючи позначення</w:t>
      </w:r>
      <w:r w:rsidR="0069139A">
        <w:rPr>
          <w:rFonts w:ascii="Times New Roman" w:eastAsia="Times New Roman" w:hAnsi="Times New Roman" w:cs="Times New Roman"/>
        </w:rPr>
        <w:t xml:space="preserve"> </w:t>
      </w:r>
      <w:r w:rsidR="0069139A" w:rsidRPr="00FC62D5">
        <w:rPr>
          <w:rFonts w:ascii="Times New Roman" w:eastAsia="Times New Roman" w:hAnsi="Times New Roman" w:cs="Times New Roman"/>
        </w:rPr>
        <w:t>«Пілот»</w:t>
      </w:r>
      <w:r w:rsidRPr="00FC62D5">
        <w:rPr>
          <w:rFonts w:ascii="Times New Roman" w:eastAsia="Times New Roman" w:hAnsi="Times New Roman" w:cs="Times New Roman"/>
        </w:rPr>
        <w:t xml:space="preserve"> </w:t>
      </w:r>
      <w:r w:rsidR="009068DA">
        <w:rPr>
          <w:rFonts w:ascii="Times New Roman" w:eastAsia="Times New Roman" w:hAnsi="Times New Roman" w:cs="Times New Roman"/>
        </w:rPr>
        <w:t>у</w:t>
      </w:r>
      <w:r w:rsidRPr="00FC62D5">
        <w:rPr>
          <w:rFonts w:ascii="Times New Roman" w:eastAsia="Times New Roman" w:hAnsi="Times New Roman" w:cs="Times New Roman"/>
        </w:rPr>
        <w:t xml:space="preserve"> комерційному (фірмовому) найменуванні </w:t>
      </w:r>
      <w:r w:rsidR="0069139A">
        <w:rPr>
          <w:rFonts w:ascii="Times New Roman" w:eastAsia="Times New Roman" w:hAnsi="Times New Roman" w:cs="Times New Roman"/>
        </w:rPr>
        <w:t xml:space="preserve"> ТОВ </w:t>
      </w:r>
      <w:r w:rsidRPr="00FC62D5">
        <w:rPr>
          <w:rFonts w:ascii="Times New Roman" w:eastAsia="Times New Roman" w:hAnsi="Times New Roman" w:cs="Times New Roman"/>
        </w:rPr>
        <w:t>«Пілот</w:t>
      </w:r>
      <w:r w:rsidR="001E421A">
        <w:rPr>
          <w:rFonts w:ascii="Times New Roman" w:eastAsia="Times New Roman" w:hAnsi="Times New Roman" w:cs="Times New Roman"/>
        </w:rPr>
        <w:t>»</w:t>
      </w:r>
      <w:r w:rsidR="005A27E6">
        <w:rPr>
          <w:rFonts w:ascii="Times New Roman" w:eastAsia="Times New Roman" w:hAnsi="Times New Roman" w:cs="Times New Roman"/>
        </w:rPr>
        <w:t xml:space="preserve">, а також </w:t>
      </w:r>
      <w:r w:rsidR="005A27E6" w:rsidRPr="00FC62D5">
        <w:rPr>
          <w:rFonts w:ascii="Times New Roman" w:eastAsia="Times New Roman" w:hAnsi="Times New Roman" w:cs="Times New Roman"/>
        </w:rPr>
        <w:t>позначення (логотип)</w:t>
      </w:r>
      <w:r w:rsidR="005A27E6">
        <w:rPr>
          <w:rFonts w:ascii="Times New Roman" w:eastAsia="Times New Roman" w:hAnsi="Times New Roman" w:cs="Times New Roman"/>
        </w:rPr>
        <w:t xml:space="preserve"> </w:t>
      </w:r>
      <w:r w:rsidR="005A27E6"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2B4D15D6" wp14:editId="474B8F9E">
            <wp:extent cx="495300" cy="3810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868" cy="3814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A27E6">
        <w:rPr>
          <w:rFonts w:ascii="Times New Roman" w:eastAsia="Times New Roman" w:hAnsi="Times New Roman" w:cs="Times New Roman"/>
        </w:rPr>
        <w:t>.</w:t>
      </w:r>
    </w:p>
    <w:p w:rsidR="003B225A" w:rsidRDefault="003B225A" w:rsidP="0020290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Логотип виконано у вигляді кола синього кольору, </w:t>
      </w:r>
      <w:r w:rsidR="009068DA">
        <w:rPr>
          <w:rFonts w:ascii="Times New Roman" w:eastAsia="Times New Roman" w:hAnsi="Times New Roman" w:cs="Times New Roman"/>
        </w:rPr>
        <w:t>у</w:t>
      </w:r>
      <w:r>
        <w:rPr>
          <w:rFonts w:ascii="Times New Roman" w:eastAsia="Times New Roman" w:hAnsi="Times New Roman" w:cs="Times New Roman"/>
        </w:rPr>
        <w:t xml:space="preserve"> якому міститься</w:t>
      </w:r>
      <w:r w:rsidR="002F3323">
        <w:rPr>
          <w:rFonts w:ascii="Times New Roman" w:eastAsia="Times New Roman" w:hAnsi="Times New Roman" w:cs="Times New Roman"/>
        </w:rPr>
        <w:t xml:space="preserve">, зокрема, </w:t>
      </w:r>
      <w:r>
        <w:rPr>
          <w:rFonts w:ascii="Times New Roman" w:eastAsia="Times New Roman" w:hAnsi="Times New Roman" w:cs="Times New Roman"/>
        </w:rPr>
        <w:t xml:space="preserve"> позначення «Пілот»</w:t>
      </w:r>
      <w:r w:rsidR="005534C6">
        <w:rPr>
          <w:rFonts w:ascii="Times New Roman" w:eastAsia="Times New Roman" w:hAnsi="Times New Roman" w:cs="Times New Roman"/>
        </w:rPr>
        <w:t xml:space="preserve">, </w:t>
      </w:r>
      <w:r>
        <w:rPr>
          <w:rFonts w:ascii="Times New Roman" w:eastAsia="Times New Roman" w:hAnsi="Times New Roman" w:cs="Times New Roman"/>
        </w:rPr>
        <w:t xml:space="preserve"> виконан</w:t>
      </w:r>
      <w:r w:rsidR="005534C6">
        <w:rPr>
          <w:rFonts w:ascii="Times New Roman" w:eastAsia="Times New Roman" w:hAnsi="Times New Roman" w:cs="Times New Roman"/>
        </w:rPr>
        <w:t>е</w:t>
      </w:r>
      <w:r>
        <w:rPr>
          <w:rFonts w:ascii="Times New Roman" w:eastAsia="Times New Roman" w:hAnsi="Times New Roman" w:cs="Times New Roman"/>
        </w:rPr>
        <w:t xml:space="preserve"> </w:t>
      </w:r>
      <w:r w:rsidR="00091269">
        <w:rPr>
          <w:rFonts w:ascii="Times New Roman" w:eastAsia="Times New Roman" w:hAnsi="Times New Roman" w:cs="Times New Roman"/>
        </w:rPr>
        <w:t xml:space="preserve">великими </w:t>
      </w:r>
      <w:r>
        <w:rPr>
          <w:rFonts w:ascii="Times New Roman" w:eastAsia="Times New Roman" w:hAnsi="Times New Roman" w:cs="Times New Roman"/>
        </w:rPr>
        <w:t>літерами білого кольору</w:t>
      </w:r>
      <w:r w:rsidR="002F3323">
        <w:rPr>
          <w:rFonts w:ascii="Times New Roman" w:eastAsia="Times New Roman" w:hAnsi="Times New Roman" w:cs="Times New Roman"/>
        </w:rPr>
        <w:t>.</w:t>
      </w:r>
    </w:p>
    <w:p w:rsidR="003D1A5A" w:rsidRPr="004D4571" w:rsidRDefault="00805589" w:rsidP="00504A50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4D4571">
        <w:rPr>
          <w:rFonts w:ascii="Times New Roman" w:eastAsia="Times New Roman" w:hAnsi="Times New Roman" w:cs="Times New Roman"/>
        </w:rPr>
        <w:t xml:space="preserve">За повідомленням Заявника, він є агентством з продажу перевезень і туристичних послуг, що має мережу територіальних представництв </w:t>
      </w:r>
      <w:r w:rsidR="004D4571">
        <w:rPr>
          <w:rFonts w:ascii="Times New Roman" w:eastAsia="Times New Roman" w:hAnsi="Times New Roman" w:cs="Times New Roman"/>
        </w:rPr>
        <w:t xml:space="preserve"> </w:t>
      </w:r>
      <w:r w:rsidR="009068DA">
        <w:rPr>
          <w:rFonts w:ascii="Times New Roman" w:eastAsia="Times New Roman" w:hAnsi="Times New Roman" w:cs="Times New Roman"/>
        </w:rPr>
        <w:t>−</w:t>
      </w:r>
      <w:r w:rsidR="004D4571">
        <w:rPr>
          <w:rFonts w:ascii="Times New Roman" w:eastAsia="Times New Roman" w:hAnsi="Times New Roman" w:cs="Times New Roman"/>
        </w:rPr>
        <w:t xml:space="preserve"> </w:t>
      </w:r>
      <w:r w:rsidR="00AE20C1" w:rsidRPr="004D4571">
        <w:rPr>
          <w:rFonts w:ascii="Times New Roman" w:eastAsia="Times New Roman" w:hAnsi="Times New Roman" w:cs="Times New Roman"/>
        </w:rPr>
        <w:t xml:space="preserve">9 офісів, у тому числі в </w:t>
      </w:r>
      <w:r w:rsidR="009068DA">
        <w:rPr>
          <w:rFonts w:ascii="Times New Roman" w:eastAsia="Times New Roman" w:hAnsi="Times New Roman" w:cs="Times New Roman"/>
        </w:rPr>
        <w:t xml:space="preserve">містах </w:t>
      </w:r>
      <w:r w:rsidR="00AE20C1" w:rsidRPr="004D4571">
        <w:rPr>
          <w:rFonts w:ascii="Times New Roman" w:eastAsia="Times New Roman" w:hAnsi="Times New Roman" w:cs="Times New Roman"/>
        </w:rPr>
        <w:t>Києві, Львові, Дніпрі, Запоріжжі, Харкові,</w:t>
      </w:r>
      <w:r w:rsidR="00733F41" w:rsidRPr="004D4571">
        <w:rPr>
          <w:rFonts w:ascii="Times New Roman" w:eastAsia="Times New Roman" w:hAnsi="Times New Roman" w:cs="Times New Roman"/>
        </w:rPr>
        <w:t xml:space="preserve"> </w:t>
      </w:r>
      <w:r w:rsidR="00AE20C1" w:rsidRPr="004D4571">
        <w:rPr>
          <w:rFonts w:ascii="Times New Roman" w:eastAsia="Times New Roman" w:hAnsi="Times New Roman" w:cs="Times New Roman"/>
        </w:rPr>
        <w:t xml:space="preserve">Одесі. </w:t>
      </w:r>
      <w:r w:rsidR="0065593A" w:rsidRPr="004D4571">
        <w:rPr>
          <w:rFonts w:ascii="Times New Roman" w:eastAsia="Times New Roman" w:hAnsi="Times New Roman" w:cs="Times New Roman"/>
        </w:rPr>
        <w:t>У штаті</w:t>
      </w:r>
      <w:r w:rsidR="004D4571">
        <w:rPr>
          <w:rFonts w:ascii="Times New Roman" w:eastAsia="Times New Roman" w:hAnsi="Times New Roman" w:cs="Times New Roman"/>
        </w:rPr>
        <w:t xml:space="preserve"> Заявника</w:t>
      </w:r>
      <w:r w:rsidR="009068DA">
        <w:rPr>
          <w:rFonts w:ascii="Times New Roman" w:eastAsia="Times New Roman" w:hAnsi="Times New Roman" w:cs="Times New Roman"/>
        </w:rPr>
        <w:t xml:space="preserve"> працює</w:t>
      </w:r>
      <w:r w:rsidR="0065593A" w:rsidRPr="004D4571">
        <w:rPr>
          <w:rFonts w:ascii="Times New Roman" w:eastAsia="Times New Roman" w:hAnsi="Times New Roman" w:cs="Times New Roman"/>
        </w:rPr>
        <w:t xml:space="preserve"> більш ніж 200 </w:t>
      </w:r>
      <w:r w:rsidR="009068DA">
        <w:rPr>
          <w:rFonts w:ascii="Times New Roman" w:eastAsia="Times New Roman" w:hAnsi="Times New Roman" w:cs="Times New Roman"/>
        </w:rPr>
        <w:t>осіб</w:t>
      </w:r>
      <w:r w:rsidR="0065593A" w:rsidRPr="004D4571">
        <w:rPr>
          <w:rFonts w:ascii="Times New Roman" w:eastAsia="Times New Roman" w:hAnsi="Times New Roman" w:cs="Times New Roman"/>
        </w:rPr>
        <w:t>.</w:t>
      </w:r>
      <w:r w:rsidR="00AE20C1" w:rsidRPr="004D4571">
        <w:rPr>
          <w:rFonts w:ascii="Times New Roman" w:eastAsia="Times New Roman" w:hAnsi="Times New Roman" w:cs="Times New Roman"/>
        </w:rPr>
        <w:t xml:space="preserve"> </w:t>
      </w:r>
    </w:p>
    <w:p w:rsidR="00805589" w:rsidRDefault="00760E6E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За наявною в матеріалах справи інформацією</w:t>
      </w:r>
      <w:r w:rsidR="0015189C">
        <w:rPr>
          <w:rFonts w:ascii="Times New Roman" w:eastAsia="Times New Roman" w:hAnsi="Times New Roman" w:cs="Times New Roman"/>
        </w:rPr>
        <w:t xml:space="preserve"> (відповідно до Заяви)</w:t>
      </w:r>
      <w:r>
        <w:rPr>
          <w:rFonts w:ascii="Times New Roman" w:eastAsia="Times New Roman" w:hAnsi="Times New Roman" w:cs="Times New Roman"/>
        </w:rPr>
        <w:t>,</w:t>
      </w:r>
      <w:r w:rsidR="00805589" w:rsidRPr="00FC62D5">
        <w:rPr>
          <w:rFonts w:ascii="Times New Roman" w:eastAsia="Times New Roman" w:hAnsi="Times New Roman" w:cs="Times New Roman"/>
        </w:rPr>
        <w:t xml:space="preserve"> Заявник</w:t>
      </w:r>
      <w:r>
        <w:rPr>
          <w:rFonts w:ascii="Times New Roman" w:eastAsia="Times New Roman" w:hAnsi="Times New Roman" w:cs="Times New Roman"/>
        </w:rPr>
        <w:t xml:space="preserve"> використовує </w:t>
      </w:r>
      <w:proofErr w:type="spellStart"/>
      <w:r w:rsidR="005534C6">
        <w:rPr>
          <w:rFonts w:ascii="Times New Roman" w:eastAsia="Times New Roman" w:hAnsi="Times New Roman" w:cs="Times New Roman"/>
        </w:rPr>
        <w:t>веб</w:t>
      </w:r>
      <w:r>
        <w:rPr>
          <w:rFonts w:ascii="Times New Roman" w:eastAsia="Times New Roman" w:hAnsi="Times New Roman" w:cs="Times New Roman"/>
        </w:rPr>
        <w:t>сайт</w:t>
      </w:r>
      <w:proofErr w:type="spellEnd"/>
      <w:r w:rsidR="00805589" w:rsidRPr="00FC62D5">
        <w:rPr>
          <w:rFonts w:ascii="Times New Roman" w:eastAsia="Times New Roman" w:hAnsi="Times New Roman" w:cs="Times New Roman"/>
        </w:rPr>
        <w:t xml:space="preserve">: </w:t>
      </w:r>
      <w:hyperlink r:id="rId21" w:history="1">
        <w:r w:rsidR="00805589" w:rsidRPr="00202905">
          <w:rPr>
            <w:rFonts w:ascii="Times New Roman" w:eastAsia="Times New Roman" w:hAnsi="Times New Roman" w:cs="Times New Roman"/>
          </w:rPr>
          <w:t>https://air-ua.pilot.ua/</w:t>
        </w:r>
      </w:hyperlink>
      <w:r w:rsidR="00FC4404" w:rsidRPr="006E43DB">
        <w:rPr>
          <w:rFonts w:ascii="Times New Roman" w:eastAsia="Times New Roman" w:hAnsi="Times New Roman" w:cs="Times New Roman"/>
        </w:rPr>
        <w:t xml:space="preserve"> (</w:t>
      </w:r>
      <w:r w:rsidR="00FC4404">
        <w:rPr>
          <w:rFonts w:ascii="Times New Roman" w:eastAsia="Times New Roman" w:hAnsi="Times New Roman" w:cs="Times New Roman"/>
        </w:rPr>
        <w:t>далі</w:t>
      </w:r>
      <w:r w:rsidR="00C0170B">
        <w:rPr>
          <w:rFonts w:ascii="Times New Roman" w:eastAsia="Times New Roman" w:hAnsi="Times New Roman" w:cs="Times New Roman"/>
        </w:rPr>
        <w:t xml:space="preserve"> </w:t>
      </w:r>
      <w:r w:rsidR="00C0170B" w:rsidRPr="004A5A1C">
        <w:rPr>
          <w:rFonts w:ascii="Times New Roman" w:hAnsi="Times New Roman"/>
        </w:rPr>
        <w:t>–</w:t>
      </w:r>
      <w:r w:rsidR="00C0170B">
        <w:rPr>
          <w:rFonts w:ascii="Times New Roman" w:hAnsi="Times New Roman"/>
        </w:rPr>
        <w:t xml:space="preserve"> </w:t>
      </w:r>
      <w:proofErr w:type="spellStart"/>
      <w:r w:rsidR="005534C6">
        <w:rPr>
          <w:rFonts w:ascii="Times New Roman" w:hAnsi="Times New Roman"/>
        </w:rPr>
        <w:t>веб</w:t>
      </w:r>
      <w:r w:rsidR="00FC4404">
        <w:rPr>
          <w:rFonts w:ascii="Times New Roman" w:eastAsia="Times New Roman" w:hAnsi="Times New Roman" w:cs="Times New Roman"/>
        </w:rPr>
        <w:t>сайт</w:t>
      </w:r>
      <w:proofErr w:type="spellEnd"/>
      <w:r w:rsidR="00FC4404">
        <w:rPr>
          <w:rFonts w:ascii="Times New Roman" w:eastAsia="Times New Roman" w:hAnsi="Times New Roman" w:cs="Times New Roman"/>
        </w:rPr>
        <w:t xml:space="preserve"> </w:t>
      </w:r>
      <w:r w:rsidR="00530C1F" w:rsidRPr="00FC62D5">
        <w:rPr>
          <w:rFonts w:ascii="Times New Roman" w:eastAsia="Times New Roman" w:hAnsi="Times New Roman" w:cs="Times New Roman"/>
        </w:rPr>
        <w:t>ТОВ «Пілот»</w:t>
      </w:r>
      <w:r w:rsidR="00FC4404">
        <w:rPr>
          <w:rFonts w:ascii="Times New Roman" w:eastAsia="Times New Roman" w:hAnsi="Times New Roman" w:cs="Times New Roman"/>
        </w:rPr>
        <w:t>)</w:t>
      </w:r>
      <w:r>
        <w:rPr>
          <w:rFonts w:ascii="Times New Roman" w:eastAsia="Times New Roman" w:hAnsi="Times New Roman" w:cs="Times New Roman"/>
        </w:rPr>
        <w:t>, який</w:t>
      </w:r>
      <w:r w:rsidR="00805589" w:rsidRPr="00FC62D5">
        <w:rPr>
          <w:rFonts w:ascii="Times New Roman" w:eastAsia="Times New Roman" w:hAnsi="Times New Roman" w:cs="Times New Roman"/>
        </w:rPr>
        <w:t xml:space="preserve"> надає можливість скористатися послугами, </w:t>
      </w:r>
      <w:r w:rsidR="009068DA">
        <w:rPr>
          <w:rFonts w:ascii="Times New Roman" w:eastAsia="Times New Roman" w:hAnsi="Times New Roman" w:cs="Times New Roman"/>
        </w:rPr>
        <w:t>що</w:t>
      </w:r>
      <w:r w:rsidR="00805589" w:rsidRPr="00FC62D5">
        <w:rPr>
          <w:rFonts w:ascii="Times New Roman" w:eastAsia="Times New Roman" w:hAnsi="Times New Roman" w:cs="Times New Roman"/>
        </w:rPr>
        <w:t xml:space="preserve"> надає Заявник, та отримати </w:t>
      </w:r>
      <w:r w:rsidR="009068DA">
        <w:rPr>
          <w:rFonts w:ascii="Times New Roman" w:eastAsia="Times New Roman" w:hAnsi="Times New Roman" w:cs="Times New Roman"/>
        </w:rPr>
        <w:t>потрібну</w:t>
      </w:r>
      <w:r w:rsidR="00805589" w:rsidRPr="00FC62D5">
        <w:rPr>
          <w:rFonts w:ascii="Times New Roman" w:eastAsia="Times New Roman" w:hAnsi="Times New Roman" w:cs="Times New Roman"/>
        </w:rPr>
        <w:t xml:space="preserve"> інформацію про діяльність</w:t>
      </w:r>
      <w:r>
        <w:rPr>
          <w:rFonts w:ascii="Times New Roman" w:eastAsia="Times New Roman" w:hAnsi="Times New Roman" w:cs="Times New Roman"/>
        </w:rPr>
        <w:t xml:space="preserve"> Заявника</w:t>
      </w:r>
      <w:r w:rsidR="00805589" w:rsidRPr="00FC62D5">
        <w:rPr>
          <w:rFonts w:ascii="Times New Roman" w:eastAsia="Times New Roman" w:hAnsi="Times New Roman" w:cs="Times New Roman"/>
        </w:rPr>
        <w:t xml:space="preserve">. </w:t>
      </w:r>
    </w:p>
    <w:p w:rsidR="00650482" w:rsidRDefault="004B5FA2" w:rsidP="004B5FA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На </w:t>
      </w:r>
      <w:proofErr w:type="spellStart"/>
      <w:r w:rsidR="005534C6">
        <w:rPr>
          <w:rFonts w:ascii="Times New Roman" w:eastAsia="Times New Roman" w:hAnsi="Times New Roman" w:cs="Times New Roman"/>
        </w:rPr>
        <w:t>веб</w:t>
      </w:r>
      <w:r w:rsidRPr="00FC62D5">
        <w:rPr>
          <w:rFonts w:ascii="Times New Roman" w:eastAsia="Times New Roman" w:hAnsi="Times New Roman" w:cs="Times New Roman"/>
        </w:rPr>
        <w:t>сайті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ТОВ «Пілот», який використовує Заявник із 2012 року, міститься</w:t>
      </w:r>
      <w:r w:rsidR="004D4571">
        <w:rPr>
          <w:rFonts w:ascii="Times New Roman" w:eastAsia="Times New Roman" w:hAnsi="Times New Roman" w:cs="Times New Roman"/>
        </w:rPr>
        <w:t>, зокрема,</w:t>
      </w:r>
    </w:p>
    <w:p w:rsidR="004B5FA2" w:rsidRDefault="004B5FA2" w:rsidP="004D4571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позначення (логотип)</w:t>
      </w:r>
      <w:r>
        <w:rPr>
          <w:rFonts w:ascii="Times New Roman" w:eastAsia="Times New Roman" w:hAnsi="Times New Roman" w:cs="Times New Roman"/>
        </w:rPr>
        <w:t xml:space="preserve">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42EF65C1" wp14:editId="751F6797">
            <wp:extent cx="466725" cy="419100"/>
            <wp:effectExtent l="0" t="0" r="952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252" cy="4195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>.</w:t>
      </w:r>
    </w:p>
    <w:p w:rsidR="004B5FA2" w:rsidRDefault="004B5FA2" w:rsidP="004B5FA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Зображення </w:t>
      </w:r>
      <w:proofErr w:type="spellStart"/>
      <w:r w:rsidR="005534C6">
        <w:rPr>
          <w:rFonts w:ascii="Times New Roman" w:eastAsia="Times New Roman" w:hAnsi="Times New Roman" w:cs="Times New Roman"/>
        </w:rPr>
        <w:t>веб</w:t>
      </w:r>
      <w:r>
        <w:rPr>
          <w:rFonts w:ascii="Times New Roman" w:eastAsia="Times New Roman" w:hAnsi="Times New Roman" w:cs="Times New Roman"/>
        </w:rPr>
        <w:t>сайту</w:t>
      </w:r>
      <w:proofErr w:type="spellEnd"/>
      <w:r>
        <w:rPr>
          <w:rFonts w:ascii="Times New Roman" w:eastAsia="Times New Roman" w:hAnsi="Times New Roman" w:cs="Times New Roman"/>
        </w:rPr>
        <w:t xml:space="preserve"> ТОВ «Пілот» зі згаданим позначенням</w:t>
      </w:r>
      <w:r w:rsidR="007F372D">
        <w:rPr>
          <w:rFonts w:ascii="Times New Roman" w:eastAsia="Times New Roman" w:hAnsi="Times New Roman" w:cs="Times New Roman"/>
        </w:rPr>
        <w:t xml:space="preserve"> </w:t>
      </w:r>
      <w:r w:rsidR="007F372D" w:rsidRPr="00FC62D5">
        <w:rPr>
          <w:rFonts w:ascii="Times New Roman" w:eastAsia="Times New Roman" w:hAnsi="Times New Roman" w:cs="Times New Roman"/>
        </w:rPr>
        <w:t>(логоти</w:t>
      </w:r>
      <w:r w:rsidR="005534C6">
        <w:rPr>
          <w:rFonts w:ascii="Times New Roman" w:eastAsia="Times New Roman" w:hAnsi="Times New Roman" w:cs="Times New Roman"/>
        </w:rPr>
        <w:t>пом</w:t>
      </w:r>
      <w:r w:rsidR="007F372D" w:rsidRPr="00FC62D5">
        <w:rPr>
          <w:rFonts w:ascii="Times New Roman" w:eastAsia="Times New Roman" w:hAnsi="Times New Roman" w:cs="Times New Roman"/>
        </w:rPr>
        <w:t>)</w:t>
      </w:r>
      <w:r w:rsidR="007F372D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 </w:t>
      </w:r>
      <w:r w:rsidR="004D4571"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3E5CC113" wp14:editId="0767C15C">
            <wp:extent cx="354211" cy="270387"/>
            <wp:effectExtent l="0" t="0" r="8255" b="0"/>
            <wp:docPr id="111" name="Рисунок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211" cy="2703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068DA">
        <w:rPr>
          <w:rFonts w:ascii="Times New Roman" w:eastAsia="Times New Roman" w:hAnsi="Times New Roman" w:cs="Times New Roman"/>
        </w:rPr>
        <w:t>наведено на фотокопії 1:</w:t>
      </w:r>
    </w:p>
    <w:p w:rsidR="00805589" w:rsidRPr="00FC62D5" w:rsidRDefault="004B5FA2" w:rsidP="004B5FA2">
      <w:pPr>
        <w:widowControl/>
        <w:tabs>
          <w:tab w:val="left" w:pos="540"/>
          <w:tab w:val="left" w:pos="2968"/>
        </w:tabs>
        <w:spacing w:beforeLines="60" w:before="144" w:after="10"/>
        <w:jc w:val="both"/>
        <w:rPr>
          <w:rFonts w:ascii="Times New Roman" w:eastAsia="Times New Roman" w:hAnsi="Times New Roman" w:cs="Times New Roman"/>
        </w:rPr>
      </w:pPr>
      <w:r>
        <w:rPr>
          <w:noProof/>
          <w:lang w:val="ru-RU" w:eastAsia="ru-RU" w:bidi="ar-SA"/>
        </w:rPr>
        <w:drawing>
          <wp:inline distT="0" distB="0" distL="0" distR="0">
            <wp:extent cx="5368290" cy="2476500"/>
            <wp:effectExtent l="0" t="0" r="381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9979" cy="2481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34C6" w:rsidRDefault="005534C6" w:rsidP="005534C6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Фотокопія 1</w:t>
      </w:r>
    </w:p>
    <w:p w:rsidR="00805589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Заявник має виключне право на використання торговельної марки 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1DD607C2" wp14:editId="36F46017">
            <wp:extent cx="655320" cy="406836"/>
            <wp:effectExtent l="0" t="0" r="0" b="0"/>
            <wp:docPr id="30" name="Рисунок 30" descr="Свідоцтво торговельну марку № 83141 (заявка m200605325): пілот; р; 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Свідоцтво торговельну марку № 83141 (заявка m200605325): пілот; р; p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56" cy="4257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D5">
        <w:rPr>
          <w:rFonts w:ascii="Times New Roman" w:eastAsia="Times New Roman" w:hAnsi="Times New Roman" w:cs="Times New Roman"/>
        </w:rPr>
        <w:t xml:space="preserve"> (свідоцтво  на знак для товарів і послуг № 83141 від 10.10.2007) на підставі ліцензійного договору </w:t>
      </w:r>
      <w:r w:rsidR="005534C6">
        <w:rPr>
          <w:rFonts w:ascii="Times New Roman" w:eastAsia="Times New Roman" w:hAnsi="Times New Roman" w:cs="Times New Roman"/>
        </w:rPr>
        <w:t xml:space="preserve">б/н </w:t>
      </w:r>
      <w:r w:rsidR="005534C6" w:rsidRPr="00FC62D5">
        <w:rPr>
          <w:rFonts w:ascii="Times New Roman" w:eastAsia="Times New Roman" w:hAnsi="Times New Roman" w:cs="Times New Roman"/>
        </w:rPr>
        <w:t>від 01.06.2018</w:t>
      </w:r>
      <w:r w:rsidR="005534C6">
        <w:rPr>
          <w:rFonts w:ascii="Times New Roman" w:eastAsia="Times New Roman" w:hAnsi="Times New Roman" w:cs="Times New Roman"/>
        </w:rPr>
        <w:t xml:space="preserve"> </w:t>
      </w:r>
      <w:r w:rsidRPr="00FC62D5">
        <w:rPr>
          <w:rFonts w:ascii="Times New Roman" w:eastAsia="Times New Roman" w:hAnsi="Times New Roman" w:cs="Times New Roman"/>
        </w:rPr>
        <w:t>про надання права на використанн</w:t>
      </w:r>
      <w:r w:rsidR="00723D70">
        <w:rPr>
          <w:rFonts w:ascii="Times New Roman" w:eastAsia="Times New Roman" w:hAnsi="Times New Roman" w:cs="Times New Roman"/>
        </w:rPr>
        <w:t>я</w:t>
      </w:r>
      <w:r w:rsidRPr="00FC62D5">
        <w:rPr>
          <w:rFonts w:ascii="Times New Roman" w:eastAsia="Times New Roman" w:hAnsi="Times New Roman" w:cs="Times New Roman"/>
        </w:rPr>
        <w:t xml:space="preserve"> торговельної марки, укладеного між </w:t>
      </w:r>
      <w:proofErr w:type="spellStart"/>
      <w:r w:rsidRPr="00FC62D5">
        <w:rPr>
          <w:rFonts w:ascii="Times New Roman" w:eastAsia="Times New Roman" w:hAnsi="Times New Roman" w:cs="Times New Roman"/>
        </w:rPr>
        <w:t>Кураченком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Михайлом Адамовичем, який є кінцевим </w:t>
      </w:r>
      <w:proofErr w:type="spellStart"/>
      <w:r w:rsidRPr="00FC62D5">
        <w:rPr>
          <w:rFonts w:ascii="Times New Roman" w:eastAsia="Times New Roman" w:hAnsi="Times New Roman" w:cs="Times New Roman"/>
        </w:rPr>
        <w:t>бенефіціарним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власником Заявника (відповідно до</w:t>
      </w:r>
      <w:r w:rsidR="005103EA">
        <w:rPr>
          <w:rFonts w:ascii="Times New Roman" w:eastAsia="Times New Roman" w:hAnsi="Times New Roman" w:cs="Times New Roman"/>
        </w:rPr>
        <w:t xml:space="preserve"> відомостей </w:t>
      </w:r>
      <w:r w:rsidRPr="00FC62D5">
        <w:rPr>
          <w:rFonts w:ascii="Times New Roman" w:eastAsia="Times New Roman" w:hAnsi="Times New Roman" w:cs="Times New Roman"/>
        </w:rPr>
        <w:t xml:space="preserve"> ЄДР), та Заявником</w:t>
      </w:r>
      <w:r w:rsidR="007843E6">
        <w:rPr>
          <w:rFonts w:ascii="Times New Roman" w:eastAsia="Times New Roman" w:hAnsi="Times New Roman" w:cs="Times New Roman"/>
        </w:rPr>
        <w:t xml:space="preserve"> (далі – Договір)</w:t>
      </w:r>
      <w:r w:rsidRPr="00FC62D5">
        <w:rPr>
          <w:rFonts w:ascii="Times New Roman" w:eastAsia="Times New Roman" w:hAnsi="Times New Roman" w:cs="Times New Roman"/>
        </w:rPr>
        <w:t>.</w:t>
      </w:r>
    </w:p>
    <w:p w:rsidR="00A42B84" w:rsidRDefault="00EF6D79" w:rsidP="00A7344F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Відповідно до свідоцтва </w:t>
      </w:r>
      <w:r w:rsidRPr="00FC62D5">
        <w:rPr>
          <w:rFonts w:ascii="Times New Roman" w:eastAsia="Times New Roman" w:hAnsi="Times New Roman" w:cs="Times New Roman"/>
        </w:rPr>
        <w:t>на знак для товарів і послуг № 83141 від 10.10.2007</w:t>
      </w:r>
      <w:r>
        <w:rPr>
          <w:rFonts w:ascii="Times New Roman" w:eastAsia="Times New Roman" w:hAnsi="Times New Roman" w:cs="Times New Roman"/>
        </w:rPr>
        <w:t xml:space="preserve"> </w:t>
      </w:r>
      <w:r w:rsidRPr="00EF6D79">
        <w:rPr>
          <w:rFonts w:ascii="Times New Roman" w:eastAsia="Times New Roman" w:hAnsi="Times New Roman" w:cs="Times New Roman"/>
        </w:rPr>
        <w:t>заявлени</w:t>
      </w:r>
      <w:r>
        <w:rPr>
          <w:rFonts w:ascii="Times New Roman" w:eastAsia="Times New Roman" w:hAnsi="Times New Roman" w:cs="Times New Roman"/>
        </w:rPr>
        <w:t>ми</w:t>
      </w:r>
      <w:r w:rsidRPr="00EF6D79">
        <w:rPr>
          <w:rFonts w:ascii="Times New Roman" w:eastAsia="Times New Roman" w:hAnsi="Times New Roman" w:cs="Times New Roman"/>
        </w:rPr>
        <w:t xml:space="preserve"> кольор</w:t>
      </w:r>
      <w:r w:rsidR="002B0DF6">
        <w:rPr>
          <w:rFonts w:ascii="Times New Roman" w:eastAsia="Times New Roman" w:hAnsi="Times New Roman" w:cs="Times New Roman"/>
        </w:rPr>
        <w:t xml:space="preserve">ами </w:t>
      </w:r>
      <w:proofErr w:type="spellStart"/>
      <w:r w:rsidR="002B0DF6">
        <w:rPr>
          <w:rFonts w:ascii="Times New Roman" w:eastAsia="Times New Roman" w:hAnsi="Times New Roman" w:cs="Times New Roman"/>
        </w:rPr>
        <w:t>знака</w:t>
      </w:r>
      <w:proofErr w:type="spellEnd"/>
      <w:r w:rsidR="002B0DF6">
        <w:rPr>
          <w:rFonts w:ascii="Times New Roman" w:eastAsia="Times New Roman" w:hAnsi="Times New Roman" w:cs="Times New Roman"/>
        </w:rPr>
        <w:t xml:space="preserve"> є синій та</w:t>
      </w:r>
      <w:r>
        <w:rPr>
          <w:rFonts w:ascii="Times New Roman" w:eastAsia="Times New Roman" w:hAnsi="Times New Roman" w:cs="Times New Roman"/>
        </w:rPr>
        <w:t xml:space="preserve"> білий. Знак </w:t>
      </w:r>
      <w:r w:rsidR="00A7344F" w:rsidRPr="00FC62D5">
        <w:rPr>
          <w:rFonts w:ascii="Times New Roman" w:eastAsia="Times New Roman" w:hAnsi="Times New Roman" w:cs="Times New Roman"/>
        </w:rPr>
        <w:t>для товарів і послуг № 83141</w:t>
      </w:r>
      <w:r w:rsidR="002B0DF6">
        <w:rPr>
          <w:rFonts w:ascii="Times New Roman" w:eastAsia="Times New Roman" w:hAnsi="Times New Roman" w:cs="Times New Roman"/>
        </w:rPr>
        <w:t xml:space="preserve"> </w:t>
      </w:r>
      <w:r w:rsidR="00F834B8" w:rsidRPr="00FC62D5">
        <w:rPr>
          <w:rFonts w:ascii="Times New Roman" w:eastAsia="Times New Roman" w:hAnsi="Times New Roman" w:cs="Times New Roman"/>
        </w:rPr>
        <w:t>від 10.10.2007</w:t>
      </w:r>
      <w:r w:rsidR="00A7344F" w:rsidRPr="00FC62D5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зареєстровано відповідно до 35,</w:t>
      </w:r>
      <w:r w:rsidR="00F834B8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36,</w:t>
      </w:r>
      <w:r w:rsidR="00F834B8">
        <w:rPr>
          <w:rFonts w:ascii="Times New Roman" w:eastAsia="Times New Roman" w:hAnsi="Times New Roman" w:cs="Times New Roman"/>
        </w:rPr>
        <w:t xml:space="preserve"> </w:t>
      </w:r>
      <w:r w:rsidR="002B0DF6">
        <w:rPr>
          <w:rFonts w:ascii="Times New Roman" w:eastAsia="Times New Roman" w:hAnsi="Times New Roman" w:cs="Times New Roman"/>
        </w:rPr>
        <w:t>39 та 43 класів</w:t>
      </w:r>
      <w:r>
        <w:rPr>
          <w:rFonts w:ascii="Times New Roman" w:eastAsia="Times New Roman" w:hAnsi="Times New Roman" w:cs="Times New Roman"/>
        </w:rPr>
        <w:t xml:space="preserve">. </w:t>
      </w:r>
    </w:p>
    <w:p w:rsidR="00706538" w:rsidRDefault="008A0D88" w:rsidP="00A7344F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 xml:space="preserve">Згідно </w:t>
      </w:r>
      <w:r w:rsidR="00723D70">
        <w:rPr>
          <w:rFonts w:ascii="Times New Roman" w:eastAsia="Times New Roman" w:hAnsi="Times New Roman" w:cs="Times New Roman"/>
        </w:rPr>
        <w:t xml:space="preserve">з додатковою  угодою № 1 </w:t>
      </w:r>
      <w:r w:rsidR="003F12EE">
        <w:rPr>
          <w:rFonts w:ascii="Times New Roman" w:eastAsia="Times New Roman" w:hAnsi="Times New Roman" w:cs="Times New Roman"/>
        </w:rPr>
        <w:t xml:space="preserve">від 18.01.2020 </w:t>
      </w:r>
      <w:r w:rsidR="00723D70">
        <w:rPr>
          <w:rFonts w:ascii="Times New Roman" w:eastAsia="Times New Roman" w:hAnsi="Times New Roman" w:cs="Times New Roman"/>
        </w:rPr>
        <w:t xml:space="preserve">до </w:t>
      </w:r>
      <w:r w:rsidR="00F834B8">
        <w:rPr>
          <w:rFonts w:ascii="Times New Roman" w:eastAsia="Times New Roman" w:hAnsi="Times New Roman" w:cs="Times New Roman"/>
        </w:rPr>
        <w:t>Д</w:t>
      </w:r>
      <w:r w:rsidR="00723D70" w:rsidRPr="00FC62D5">
        <w:rPr>
          <w:rFonts w:ascii="Times New Roman" w:eastAsia="Times New Roman" w:hAnsi="Times New Roman" w:cs="Times New Roman"/>
        </w:rPr>
        <w:t>оговору</w:t>
      </w:r>
      <w:r w:rsidR="00723D70">
        <w:rPr>
          <w:rFonts w:ascii="Times New Roman" w:eastAsia="Times New Roman" w:hAnsi="Times New Roman" w:cs="Times New Roman"/>
        </w:rPr>
        <w:t xml:space="preserve"> ТОВ «Пілот»</w:t>
      </w:r>
      <w:r w:rsidR="00706538">
        <w:rPr>
          <w:rFonts w:ascii="Times New Roman" w:eastAsia="Times New Roman" w:hAnsi="Times New Roman" w:cs="Times New Roman"/>
        </w:rPr>
        <w:t>:</w:t>
      </w:r>
    </w:p>
    <w:p w:rsidR="008738DC" w:rsidRDefault="00723D70" w:rsidP="00706538">
      <w:pPr>
        <w:pStyle w:val="aa"/>
        <w:widowControl/>
        <w:numPr>
          <w:ilvl w:val="0"/>
          <w:numId w:val="41"/>
        </w:numPr>
        <w:tabs>
          <w:tab w:val="left" w:pos="540"/>
          <w:tab w:val="left" w:pos="2968"/>
        </w:tabs>
        <w:spacing w:beforeLines="60" w:before="144" w:after="10"/>
        <w:jc w:val="both"/>
        <w:rPr>
          <w:rFonts w:ascii="Times New Roman" w:eastAsia="Times New Roman" w:hAnsi="Times New Roman" w:cs="Times New Roman"/>
        </w:rPr>
      </w:pPr>
      <w:r w:rsidRPr="00706538">
        <w:rPr>
          <w:rFonts w:ascii="Times New Roman" w:eastAsia="Times New Roman" w:hAnsi="Times New Roman" w:cs="Times New Roman"/>
        </w:rPr>
        <w:t xml:space="preserve"> у разі виявлення  порушень прав  </w:t>
      </w:r>
      <w:proofErr w:type="spellStart"/>
      <w:r w:rsidRPr="00706538">
        <w:rPr>
          <w:rFonts w:ascii="Times New Roman" w:eastAsia="Times New Roman" w:hAnsi="Times New Roman" w:cs="Times New Roman"/>
        </w:rPr>
        <w:t>Кураченка</w:t>
      </w:r>
      <w:proofErr w:type="spellEnd"/>
      <w:r w:rsidRPr="00706538">
        <w:rPr>
          <w:rFonts w:ascii="Times New Roman" w:eastAsia="Times New Roman" w:hAnsi="Times New Roman" w:cs="Times New Roman"/>
        </w:rPr>
        <w:t xml:space="preserve"> Михайла</w:t>
      </w:r>
      <w:r w:rsidR="008A0D88">
        <w:rPr>
          <w:rFonts w:ascii="Times New Roman" w:eastAsia="Times New Roman" w:hAnsi="Times New Roman" w:cs="Times New Roman"/>
        </w:rPr>
        <w:t xml:space="preserve"> Адамовича на торговельну марку</w:t>
      </w:r>
      <w:r w:rsidRPr="00706538">
        <w:rPr>
          <w:rFonts w:ascii="Times New Roman" w:eastAsia="Times New Roman" w:hAnsi="Times New Roman" w:cs="Times New Roman"/>
        </w:rPr>
        <w:t xml:space="preserve"> має право самостійно здійснювати захист  прав на торговельну марку шляхом звернення  до державних органів, органів судової влади та правоохоронних органів з відповідними заявами у порядку, визначеному чинним законодавством</w:t>
      </w:r>
      <w:r w:rsidR="00F834B8">
        <w:rPr>
          <w:rFonts w:ascii="Times New Roman" w:eastAsia="Times New Roman" w:hAnsi="Times New Roman" w:cs="Times New Roman"/>
        </w:rPr>
        <w:t>;</w:t>
      </w:r>
    </w:p>
    <w:p w:rsidR="00706538" w:rsidRPr="00706538" w:rsidRDefault="00706538" w:rsidP="00706538">
      <w:pPr>
        <w:pStyle w:val="aa"/>
        <w:widowControl/>
        <w:numPr>
          <w:ilvl w:val="0"/>
          <w:numId w:val="41"/>
        </w:numPr>
        <w:tabs>
          <w:tab w:val="left" w:pos="540"/>
          <w:tab w:val="left" w:pos="2968"/>
        </w:tabs>
        <w:spacing w:beforeLines="60" w:before="144" w:after="1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у випадку, </w:t>
      </w:r>
      <w:r w:rsidR="008A0D88">
        <w:rPr>
          <w:rFonts w:ascii="Times New Roman" w:eastAsia="Times New Roman" w:hAnsi="Times New Roman" w:cs="Times New Roman"/>
        </w:rPr>
        <w:t>якщо ТОВ «Пілот» буде виявлено</w:t>
      </w:r>
      <w:r>
        <w:rPr>
          <w:rFonts w:ascii="Times New Roman" w:eastAsia="Times New Roman" w:hAnsi="Times New Roman" w:cs="Times New Roman"/>
        </w:rPr>
        <w:t xml:space="preserve"> порушення третіми особами права </w:t>
      </w:r>
      <w:proofErr w:type="spellStart"/>
      <w:r w:rsidRPr="00706538">
        <w:rPr>
          <w:rFonts w:ascii="Times New Roman" w:eastAsia="Times New Roman" w:hAnsi="Times New Roman" w:cs="Times New Roman"/>
        </w:rPr>
        <w:t>Кураченка</w:t>
      </w:r>
      <w:proofErr w:type="spellEnd"/>
      <w:r w:rsidRPr="00706538">
        <w:rPr>
          <w:rFonts w:ascii="Times New Roman" w:eastAsia="Times New Roman" w:hAnsi="Times New Roman" w:cs="Times New Roman"/>
        </w:rPr>
        <w:t xml:space="preserve"> Михайла Адамовича на торговельну марку</w:t>
      </w:r>
      <w:r>
        <w:rPr>
          <w:rFonts w:ascii="Times New Roman" w:eastAsia="Times New Roman" w:hAnsi="Times New Roman" w:cs="Times New Roman"/>
        </w:rPr>
        <w:t xml:space="preserve"> або буде виявлено факт протиправного  використання третіми особами торговельної марки, ТОВ «Пілот» має право звертатися до відповідних державних органів, органів судової влади та правоохоронних органів з відповідними заявами у порядку, визначеному чинним законодавством України.</w:t>
      </w:r>
    </w:p>
    <w:p w:rsidR="0096744A" w:rsidRPr="00DF6186" w:rsidRDefault="0096744A" w:rsidP="00DF6186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DF6186">
        <w:rPr>
          <w:rFonts w:ascii="Times New Roman" w:eastAsia="Times New Roman" w:hAnsi="Times New Roman" w:cs="Times New Roman"/>
        </w:rPr>
        <w:t>Комбінації позначень, які складають логотип</w:t>
      </w:r>
      <w:r w:rsidR="000B73AA"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20803181" wp14:editId="70F7D57C">
            <wp:extent cx="538480" cy="466769"/>
            <wp:effectExtent l="0" t="0" r="0" b="9525"/>
            <wp:docPr id="956196094" name="Рисунок 956196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187" cy="467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F6186">
        <w:rPr>
          <w:rFonts w:ascii="Times New Roman" w:eastAsia="Times New Roman" w:hAnsi="Times New Roman" w:cs="Times New Roman"/>
        </w:rPr>
        <w:t xml:space="preserve"> Заявника</w:t>
      </w:r>
      <w:r w:rsidRPr="00DF6186">
        <w:rPr>
          <w:rFonts w:ascii="Times New Roman" w:eastAsia="Times New Roman" w:hAnsi="Times New Roman" w:cs="Times New Roman"/>
        </w:rPr>
        <w:t xml:space="preserve"> і знак для товарів та послуг Заявника на підставі </w:t>
      </w:r>
      <w:r w:rsidR="00DF6186" w:rsidRPr="00FC62D5">
        <w:rPr>
          <w:rFonts w:ascii="Times New Roman" w:eastAsia="Times New Roman" w:hAnsi="Times New Roman" w:cs="Times New Roman"/>
        </w:rPr>
        <w:t>свідоцтв</w:t>
      </w:r>
      <w:r w:rsidR="00AE5617">
        <w:rPr>
          <w:rFonts w:ascii="Times New Roman" w:eastAsia="Times New Roman" w:hAnsi="Times New Roman" w:cs="Times New Roman"/>
        </w:rPr>
        <w:t>а</w:t>
      </w:r>
      <w:r w:rsidR="00DF6186" w:rsidRPr="00FC62D5">
        <w:rPr>
          <w:rFonts w:ascii="Times New Roman" w:eastAsia="Times New Roman" w:hAnsi="Times New Roman" w:cs="Times New Roman"/>
        </w:rPr>
        <w:t xml:space="preserve">  на знак для товарів і послуг № 83141 </w:t>
      </w:r>
      <w:r w:rsidR="005534C6">
        <w:rPr>
          <w:rFonts w:ascii="Times New Roman" w:eastAsia="Times New Roman" w:hAnsi="Times New Roman" w:cs="Times New Roman"/>
        </w:rPr>
        <w:t xml:space="preserve">                                   </w:t>
      </w:r>
      <w:r w:rsidR="00DF6186" w:rsidRPr="00FC62D5">
        <w:rPr>
          <w:rFonts w:ascii="Times New Roman" w:eastAsia="Times New Roman" w:hAnsi="Times New Roman" w:cs="Times New Roman"/>
        </w:rPr>
        <w:t>від 10.10.2007</w:t>
      </w:r>
      <w:r w:rsidRPr="00DF6186">
        <w:rPr>
          <w:rFonts w:ascii="Times New Roman" w:eastAsia="Times New Roman" w:hAnsi="Times New Roman" w:cs="Times New Roman"/>
        </w:rPr>
        <w:t>, схожі за сукупністю ознак.</w:t>
      </w:r>
    </w:p>
    <w:p w:rsidR="0062673F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Заявник використовує в господарському обігу позначення «Пілот» у своїй назві (у </w:t>
      </w:r>
    </w:p>
    <w:p w:rsidR="00805589" w:rsidRPr="00FC62D5" w:rsidRDefault="00805589" w:rsidP="0062673F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комерційному (фірмовому) найменуванні) та позначення (логотип) 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58171830" wp14:editId="0907CE5F">
            <wp:extent cx="581025" cy="409575"/>
            <wp:effectExtent l="0" t="0" r="9525" b="9525"/>
            <wp:docPr id="120" name="Рисунок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D5">
        <w:rPr>
          <w:rFonts w:ascii="Times New Roman" w:eastAsia="Times New Roman" w:hAnsi="Times New Roman" w:cs="Times New Roman"/>
        </w:rPr>
        <w:t>, зокрема:</w:t>
      </w:r>
    </w:p>
    <w:p w:rsidR="00805589" w:rsidRPr="00FC62D5" w:rsidRDefault="00805589" w:rsidP="00202905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- у діловій документації; </w:t>
      </w:r>
    </w:p>
    <w:p w:rsidR="00805589" w:rsidRPr="00FC62D5" w:rsidRDefault="00805589" w:rsidP="00202905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- на інформаційних буклетах, комерційних пропозиціях; </w:t>
      </w:r>
    </w:p>
    <w:p w:rsidR="00805589" w:rsidRPr="00FC62D5" w:rsidRDefault="00805589" w:rsidP="00202905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- у рекламі та в мережі Інтернет шляхом розміщення на вивісках, рекламних </w:t>
      </w:r>
      <w:proofErr w:type="spellStart"/>
      <w:r w:rsidRPr="00FC62D5">
        <w:rPr>
          <w:rFonts w:ascii="Times New Roman" w:eastAsia="Times New Roman" w:hAnsi="Times New Roman" w:cs="Times New Roman"/>
        </w:rPr>
        <w:t>білбордах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, оголошеннях, авіа- та залізничних касах; </w:t>
      </w:r>
    </w:p>
    <w:p w:rsidR="00805589" w:rsidRPr="00FC62D5" w:rsidRDefault="00805589" w:rsidP="00202905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- у </w:t>
      </w:r>
      <w:proofErr w:type="spellStart"/>
      <w:r w:rsidRPr="00FC62D5">
        <w:rPr>
          <w:rFonts w:ascii="Times New Roman" w:eastAsia="Times New Roman" w:hAnsi="Times New Roman" w:cs="Times New Roman"/>
        </w:rPr>
        <w:t>брендуванні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власної та сувенірної продукції; </w:t>
      </w:r>
    </w:p>
    <w:p w:rsidR="00805589" w:rsidRPr="00FC62D5" w:rsidRDefault="00805589" w:rsidP="00202905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- шляхом нанесення їх на канцелярське приладдя тощо. </w:t>
      </w:r>
    </w:p>
    <w:p w:rsidR="004B5FA2" w:rsidRDefault="008A0D88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Зокрема, Заявник</w:t>
      </w:r>
      <w:r w:rsidR="004B5FA2">
        <w:rPr>
          <w:rFonts w:ascii="Times New Roman" w:eastAsia="Times New Roman" w:hAnsi="Times New Roman" w:cs="Times New Roman"/>
        </w:rPr>
        <w:t xml:space="preserve"> використовує позначення «Пілот» у назві ТОВ «Пілот» </w:t>
      </w:r>
      <w:r>
        <w:rPr>
          <w:rFonts w:ascii="Times New Roman" w:eastAsia="Times New Roman" w:hAnsi="Times New Roman" w:cs="Times New Roman"/>
        </w:rPr>
        <w:t>у</w:t>
      </w:r>
      <w:r w:rsidR="004B5FA2">
        <w:rPr>
          <w:rFonts w:ascii="Times New Roman" w:eastAsia="Times New Roman" w:hAnsi="Times New Roman" w:cs="Times New Roman"/>
        </w:rPr>
        <w:t xml:space="preserve"> листах, які направляються від імені Заявника, на печатці</w:t>
      </w:r>
      <w:r w:rsidR="00AE5617">
        <w:rPr>
          <w:rFonts w:ascii="Times New Roman" w:eastAsia="Times New Roman" w:hAnsi="Times New Roman" w:cs="Times New Roman"/>
        </w:rPr>
        <w:t xml:space="preserve"> тощо.</w:t>
      </w:r>
    </w:p>
    <w:p w:rsidR="004B5FA2" w:rsidRDefault="004B5FA2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Зображення печатки ТОВ «Пілот» зі зга</w:t>
      </w:r>
      <w:r w:rsidR="008A0D88">
        <w:rPr>
          <w:rFonts w:ascii="Times New Roman" w:eastAsia="Times New Roman" w:hAnsi="Times New Roman" w:cs="Times New Roman"/>
        </w:rPr>
        <w:t>даним позначенням наведено на  фотокопії 2</w:t>
      </w:r>
      <w:r>
        <w:rPr>
          <w:rFonts w:ascii="Times New Roman" w:eastAsia="Times New Roman" w:hAnsi="Times New Roman" w:cs="Times New Roman"/>
        </w:rPr>
        <w:t>:</w:t>
      </w:r>
    </w:p>
    <w:p w:rsidR="004B5FA2" w:rsidRDefault="006905CE" w:rsidP="00645DEC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«Інформація, доступ до якої обмежено»</w:t>
      </w:r>
    </w:p>
    <w:p w:rsidR="000C11EA" w:rsidRDefault="00645DEC" w:rsidP="00645DEC">
      <w:pPr>
        <w:widowControl/>
        <w:tabs>
          <w:tab w:val="left" w:pos="540"/>
          <w:tab w:val="left" w:pos="2968"/>
        </w:tabs>
        <w:spacing w:beforeLines="60" w:before="144" w:after="1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Фотокопія 2</w:t>
      </w:r>
    </w:p>
    <w:p w:rsidR="00615A25" w:rsidRDefault="00615A25" w:rsidP="00615A25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</w:p>
    <w:p w:rsidR="00805589" w:rsidRPr="00615A25" w:rsidRDefault="00805589" w:rsidP="00615A2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615A25">
        <w:rPr>
          <w:rFonts w:ascii="Times New Roman" w:eastAsia="Times New Roman" w:hAnsi="Times New Roman" w:cs="Times New Roman"/>
        </w:rPr>
        <w:t>Позначення «Пілот», яке використовує Заявник у комерційному (фірмовому) найменуванні товариства</w:t>
      </w:r>
      <w:r w:rsidR="009B0816">
        <w:rPr>
          <w:rFonts w:ascii="Times New Roman" w:eastAsia="Times New Roman" w:hAnsi="Times New Roman" w:cs="Times New Roman"/>
        </w:rPr>
        <w:t>,</w:t>
      </w:r>
      <w:r w:rsidRPr="00615A25">
        <w:rPr>
          <w:rFonts w:ascii="Times New Roman" w:eastAsia="Times New Roman" w:hAnsi="Times New Roman" w:cs="Times New Roman"/>
        </w:rPr>
        <w:t xml:space="preserve"> та позначення (логотип)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0B84B954" wp14:editId="7DC6826F">
            <wp:extent cx="552417" cy="409774"/>
            <wp:effectExtent l="19050" t="19050" r="19685" b="28575"/>
            <wp:docPr id="121" name="Рисунок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445763">
                      <a:off x="0" y="0"/>
                      <a:ext cx="560563" cy="415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15A25">
        <w:rPr>
          <w:rFonts w:ascii="Times New Roman" w:eastAsia="Times New Roman" w:hAnsi="Times New Roman" w:cs="Times New Roman"/>
        </w:rPr>
        <w:t xml:space="preserve"> є </w:t>
      </w:r>
      <w:proofErr w:type="spellStart"/>
      <w:r w:rsidRPr="00615A25">
        <w:rPr>
          <w:rFonts w:ascii="Times New Roman" w:eastAsia="Times New Roman" w:hAnsi="Times New Roman" w:cs="Times New Roman"/>
        </w:rPr>
        <w:t>індивідуалізуючими</w:t>
      </w:r>
      <w:proofErr w:type="spellEnd"/>
      <w:r w:rsidRPr="00615A25">
        <w:rPr>
          <w:rFonts w:ascii="Times New Roman" w:eastAsia="Times New Roman" w:hAnsi="Times New Roman" w:cs="Times New Roman"/>
        </w:rPr>
        <w:t>, тобто мають відрізняти Заявника з-поміж конкурентів на відповідному ринку.</w:t>
      </w:r>
    </w:p>
    <w:p w:rsidR="00805589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Рекл</w:t>
      </w:r>
      <w:r w:rsidR="009B0816">
        <w:rPr>
          <w:rFonts w:ascii="Times New Roman" w:eastAsia="Times New Roman" w:hAnsi="Times New Roman" w:cs="Times New Roman"/>
        </w:rPr>
        <w:t>ама Заявника сприяє</w:t>
      </w:r>
      <w:r w:rsidRPr="00FC62D5">
        <w:rPr>
          <w:rFonts w:ascii="Times New Roman" w:eastAsia="Times New Roman" w:hAnsi="Times New Roman" w:cs="Times New Roman"/>
        </w:rPr>
        <w:t xml:space="preserve"> </w:t>
      </w:r>
      <w:proofErr w:type="spellStart"/>
      <w:r w:rsidRPr="00FC62D5">
        <w:rPr>
          <w:rFonts w:ascii="Times New Roman" w:eastAsia="Times New Roman" w:hAnsi="Times New Roman" w:cs="Times New Roman"/>
        </w:rPr>
        <w:t>впізнаваності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позначення «Пілот», яке використовує Заявник у  комерційному (фірмовому) найменуванні товариства, та позначення (логотип)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4386E1FF" wp14:editId="2898CF47">
            <wp:extent cx="552450" cy="447675"/>
            <wp:effectExtent l="0" t="0" r="0" b="9525"/>
            <wp:docPr id="122" name="Рисунок 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D5">
        <w:rPr>
          <w:rFonts w:ascii="Times New Roman" w:eastAsia="Times New Roman" w:hAnsi="Times New Roman" w:cs="Times New Roman"/>
        </w:rPr>
        <w:t xml:space="preserve">   серед споживачів</w:t>
      </w:r>
      <w:r w:rsidR="009B0816">
        <w:rPr>
          <w:rFonts w:ascii="Times New Roman" w:eastAsia="Times New Roman" w:hAnsi="Times New Roman" w:cs="Times New Roman"/>
        </w:rPr>
        <w:t>, отже, вони є відомими</w:t>
      </w:r>
      <w:r w:rsidRPr="00FC62D5">
        <w:rPr>
          <w:rFonts w:ascii="Times New Roman" w:eastAsia="Times New Roman" w:hAnsi="Times New Roman" w:cs="Times New Roman"/>
        </w:rPr>
        <w:t>.</w:t>
      </w:r>
    </w:p>
    <w:p w:rsidR="008374BF" w:rsidRPr="008374BF" w:rsidRDefault="009B0816" w:rsidP="008374BF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Замовник рекламує свої</w:t>
      </w:r>
      <w:r w:rsidR="008374BF" w:rsidRPr="008374BF">
        <w:rPr>
          <w:rFonts w:ascii="Times New Roman" w:eastAsia="Times New Roman" w:hAnsi="Times New Roman" w:cs="Times New Roman"/>
        </w:rPr>
        <w:t xml:space="preserve"> послуг</w:t>
      </w:r>
      <w:r>
        <w:rPr>
          <w:rFonts w:ascii="Times New Roman" w:eastAsia="Times New Roman" w:hAnsi="Times New Roman" w:cs="Times New Roman"/>
        </w:rPr>
        <w:t>и</w:t>
      </w:r>
      <w:r w:rsidR="008374BF" w:rsidRPr="008374BF">
        <w:rPr>
          <w:rFonts w:ascii="Times New Roman" w:eastAsia="Times New Roman" w:hAnsi="Times New Roman" w:cs="Times New Roman"/>
        </w:rPr>
        <w:t xml:space="preserve"> на території України шляхом:</w:t>
      </w:r>
    </w:p>
    <w:p w:rsidR="008374BF" w:rsidRPr="008374BF" w:rsidRDefault="008374BF" w:rsidP="008374BF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8374BF">
        <w:rPr>
          <w:rFonts w:ascii="Times New Roman" w:eastAsia="Times New Roman" w:hAnsi="Times New Roman" w:cs="Times New Roman"/>
        </w:rPr>
        <w:lastRenderedPageBreak/>
        <w:t xml:space="preserve">а) оновлення інформації та підтримка </w:t>
      </w:r>
      <w:proofErr w:type="spellStart"/>
      <w:r w:rsidR="005534C6">
        <w:rPr>
          <w:rFonts w:ascii="Times New Roman" w:eastAsia="Times New Roman" w:hAnsi="Times New Roman" w:cs="Times New Roman"/>
        </w:rPr>
        <w:t>веб</w:t>
      </w:r>
      <w:r w:rsidRPr="008374BF">
        <w:rPr>
          <w:rFonts w:ascii="Times New Roman" w:eastAsia="Times New Roman" w:hAnsi="Times New Roman" w:cs="Times New Roman"/>
        </w:rPr>
        <w:t>сайту</w:t>
      </w:r>
      <w:proofErr w:type="spellEnd"/>
      <w:r w:rsidRPr="008374BF">
        <w:rPr>
          <w:rFonts w:ascii="Times New Roman" w:eastAsia="Times New Roman" w:hAnsi="Times New Roman" w:cs="Times New Roman"/>
        </w:rPr>
        <w:t xml:space="preserve"> Заявника: </w:t>
      </w:r>
      <w:hyperlink r:id="rId24" w:history="1">
        <w:r w:rsidRPr="008374BF">
          <w:rPr>
            <w:rFonts w:ascii="Times New Roman" w:eastAsia="Times New Roman" w:hAnsi="Times New Roman" w:cs="Times New Roman"/>
          </w:rPr>
          <w:t>https://air-ua.pilot.ua/</w:t>
        </w:r>
      </w:hyperlink>
      <w:r w:rsidRPr="008374BF">
        <w:rPr>
          <w:rFonts w:ascii="Times New Roman" w:eastAsia="Times New Roman" w:hAnsi="Times New Roman" w:cs="Times New Roman"/>
        </w:rPr>
        <w:t xml:space="preserve">, сторінок у соціальних мережах </w:t>
      </w:r>
      <w:r w:rsidR="005534C6">
        <w:rPr>
          <w:rFonts w:ascii="Times New Roman" w:eastAsia="Times New Roman" w:hAnsi="Times New Roman" w:cs="Times New Roman"/>
        </w:rPr>
        <w:t>«</w:t>
      </w:r>
      <w:r w:rsidR="00BF6F4B">
        <w:rPr>
          <w:rFonts w:ascii="Times New Roman" w:eastAsia="Times New Roman" w:hAnsi="Times New Roman" w:cs="Times New Roman"/>
        </w:rPr>
        <w:t>Фейсбук»</w:t>
      </w:r>
      <w:r w:rsidR="005534C6">
        <w:rPr>
          <w:rFonts w:ascii="Times New Roman" w:eastAsia="Times New Roman" w:hAnsi="Times New Roman" w:cs="Times New Roman"/>
        </w:rPr>
        <w:t xml:space="preserve"> </w:t>
      </w:r>
      <w:r w:rsidRPr="008374BF">
        <w:rPr>
          <w:rFonts w:ascii="Times New Roman" w:eastAsia="Times New Roman" w:hAnsi="Times New Roman" w:cs="Times New Roman"/>
        </w:rPr>
        <w:t xml:space="preserve"> (</w:t>
      </w:r>
      <w:hyperlink r:id="rId25" w:history="1">
        <w:r w:rsidRPr="008374BF">
          <w:rPr>
            <w:rFonts w:ascii="Times New Roman" w:eastAsia="Times New Roman" w:hAnsi="Times New Roman" w:cs="Times New Roman"/>
          </w:rPr>
          <w:t>https://www.facebook.com/www.pilot.ua/</w:t>
        </w:r>
      </w:hyperlink>
      <w:r w:rsidRPr="008374BF">
        <w:rPr>
          <w:rFonts w:ascii="Times New Roman" w:eastAsia="Times New Roman" w:hAnsi="Times New Roman" w:cs="Times New Roman"/>
        </w:rPr>
        <w:t xml:space="preserve">), </w:t>
      </w:r>
      <w:r w:rsidR="00BF6F4B">
        <w:rPr>
          <w:rFonts w:ascii="Times New Roman" w:eastAsia="Times New Roman" w:hAnsi="Times New Roman" w:cs="Times New Roman"/>
        </w:rPr>
        <w:t>«</w:t>
      </w:r>
      <w:proofErr w:type="spellStart"/>
      <w:r w:rsidR="00BF6F4B">
        <w:rPr>
          <w:rFonts w:ascii="Times New Roman" w:eastAsia="Times New Roman" w:hAnsi="Times New Roman" w:cs="Times New Roman"/>
        </w:rPr>
        <w:t>Інстограм</w:t>
      </w:r>
      <w:proofErr w:type="spellEnd"/>
      <w:r w:rsidR="00BF6F4B">
        <w:rPr>
          <w:rFonts w:ascii="Times New Roman" w:eastAsia="Times New Roman" w:hAnsi="Times New Roman" w:cs="Times New Roman"/>
        </w:rPr>
        <w:t>»</w:t>
      </w:r>
      <w:r w:rsidR="005534C6">
        <w:rPr>
          <w:rFonts w:ascii="Times New Roman" w:eastAsia="Times New Roman" w:hAnsi="Times New Roman" w:cs="Times New Roman"/>
        </w:rPr>
        <w:t xml:space="preserve"> </w:t>
      </w:r>
      <w:r w:rsidRPr="008374BF">
        <w:rPr>
          <w:rFonts w:ascii="Times New Roman" w:eastAsia="Times New Roman" w:hAnsi="Times New Roman" w:cs="Times New Roman"/>
        </w:rPr>
        <w:t>(</w:t>
      </w:r>
      <w:hyperlink r:id="rId26" w:history="1">
        <w:r w:rsidRPr="008374BF">
          <w:rPr>
            <w:rFonts w:ascii="Times New Roman" w:eastAsia="Times New Roman" w:hAnsi="Times New Roman" w:cs="Times New Roman"/>
          </w:rPr>
          <w:t>https://www.instagram.com/pilot_travel/</w:t>
        </w:r>
      </w:hyperlink>
      <w:r w:rsidRPr="008374BF">
        <w:rPr>
          <w:rFonts w:ascii="Times New Roman" w:eastAsia="Times New Roman" w:hAnsi="Times New Roman" w:cs="Times New Roman"/>
        </w:rPr>
        <w:t>)</w:t>
      </w:r>
      <w:r w:rsidR="005534C6">
        <w:rPr>
          <w:rFonts w:ascii="Times New Roman" w:eastAsia="Times New Roman" w:hAnsi="Times New Roman" w:cs="Times New Roman"/>
        </w:rPr>
        <w:t>;</w:t>
      </w:r>
    </w:p>
    <w:p w:rsidR="008374BF" w:rsidRPr="008374BF" w:rsidRDefault="008374BF" w:rsidP="008374BF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8374BF">
        <w:rPr>
          <w:rFonts w:ascii="Times New Roman" w:eastAsia="Times New Roman" w:hAnsi="Times New Roman" w:cs="Times New Roman"/>
        </w:rPr>
        <w:t xml:space="preserve">б) розміщення банерів та вивісок </w:t>
      </w:r>
      <w:r w:rsidR="00BF6F4B">
        <w:rPr>
          <w:rFonts w:ascii="Times New Roman" w:eastAsia="Times New Roman" w:hAnsi="Times New Roman" w:cs="Times New Roman"/>
        </w:rPr>
        <w:t>і</w:t>
      </w:r>
      <w:r w:rsidRPr="008374BF">
        <w:rPr>
          <w:rFonts w:ascii="Times New Roman" w:eastAsia="Times New Roman" w:hAnsi="Times New Roman" w:cs="Times New Roman"/>
        </w:rPr>
        <w:t>з фірмовим найменуванням;</w:t>
      </w:r>
    </w:p>
    <w:p w:rsidR="008374BF" w:rsidRPr="008374BF" w:rsidRDefault="008374BF" w:rsidP="008374BF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8374BF">
        <w:rPr>
          <w:rFonts w:ascii="Times New Roman" w:eastAsia="Times New Roman" w:hAnsi="Times New Roman" w:cs="Times New Roman"/>
        </w:rPr>
        <w:t xml:space="preserve">в) виготовлення сувенірної продукції, </w:t>
      </w:r>
      <w:proofErr w:type="spellStart"/>
      <w:r w:rsidRPr="008374BF">
        <w:rPr>
          <w:rFonts w:ascii="Times New Roman" w:eastAsia="Times New Roman" w:hAnsi="Times New Roman" w:cs="Times New Roman"/>
        </w:rPr>
        <w:t>брендування</w:t>
      </w:r>
      <w:proofErr w:type="spellEnd"/>
      <w:r w:rsidRPr="008374BF">
        <w:rPr>
          <w:rFonts w:ascii="Times New Roman" w:eastAsia="Times New Roman" w:hAnsi="Times New Roman" w:cs="Times New Roman"/>
        </w:rPr>
        <w:t xml:space="preserve"> продукції;</w:t>
      </w:r>
    </w:p>
    <w:p w:rsidR="00AB26C7" w:rsidRDefault="00BF6F4B" w:rsidP="00AB26C7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г) спонсорства в різноманітних </w:t>
      </w:r>
      <w:proofErr w:type="spellStart"/>
      <w:r>
        <w:rPr>
          <w:rFonts w:ascii="Times New Roman" w:eastAsia="Times New Roman" w:hAnsi="Times New Roman" w:cs="Times New Roman"/>
        </w:rPr>
        <w:t>проє</w:t>
      </w:r>
      <w:r w:rsidR="008374BF" w:rsidRPr="008374BF">
        <w:rPr>
          <w:rFonts w:ascii="Times New Roman" w:eastAsia="Times New Roman" w:hAnsi="Times New Roman" w:cs="Times New Roman"/>
        </w:rPr>
        <w:t>ктах</w:t>
      </w:r>
      <w:proofErr w:type="spellEnd"/>
      <w:r w:rsidR="008374BF" w:rsidRPr="008374BF">
        <w:rPr>
          <w:rFonts w:ascii="Times New Roman" w:eastAsia="Times New Roman" w:hAnsi="Times New Roman" w:cs="Times New Roman"/>
        </w:rPr>
        <w:t>, зокрема, Заявник виступив  офіційним туроператором</w:t>
      </w:r>
      <w:r>
        <w:rPr>
          <w:rFonts w:ascii="Times New Roman" w:eastAsia="Times New Roman" w:hAnsi="Times New Roman" w:cs="Times New Roman"/>
        </w:rPr>
        <w:t> </w:t>
      </w:r>
      <w:r w:rsidR="008374BF" w:rsidRPr="008374BF">
        <w:rPr>
          <w:rFonts w:ascii="Times New Roman" w:eastAsia="Times New Roman" w:hAnsi="Times New Roman" w:cs="Times New Roman"/>
        </w:rPr>
        <w:t>Євробачення-2017</w:t>
      </w:r>
      <w:r w:rsidR="008374BF">
        <w:rPr>
          <w:rFonts w:ascii="Times New Roman" w:eastAsia="Times New Roman" w:hAnsi="Times New Roman" w:cs="Times New Roman"/>
        </w:rPr>
        <w:t xml:space="preserve"> </w:t>
      </w:r>
      <w:r w:rsidR="008374BF" w:rsidRPr="008374BF">
        <w:rPr>
          <w:rFonts w:ascii="Times New Roman" w:eastAsia="Times New Roman" w:hAnsi="Times New Roman" w:cs="Times New Roman"/>
        </w:rPr>
        <w:t>(</w:t>
      </w:r>
      <w:hyperlink r:id="rId27" w:history="1">
        <w:r w:rsidR="008374BF" w:rsidRPr="008374BF">
          <w:rPr>
            <w:rFonts w:ascii="Times New Roman" w:eastAsia="Times New Roman" w:hAnsi="Times New Roman" w:cs="Times New Roman"/>
          </w:rPr>
          <w:t>https://hromadske.ua/posts/pilot-obranyi-ofitsiinym-turoperatorom-yevrobachennia-2017</w:t>
        </w:r>
      </w:hyperlink>
      <w:r>
        <w:rPr>
          <w:rFonts w:ascii="Times New Roman" w:eastAsia="Times New Roman" w:hAnsi="Times New Roman" w:cs="Times New Roman"/>
        </w:rPr>
        <w:t>), спонсором  телепрограми «4 весілля»</w:t>
      </w:r>
      <w:r w:rsidR="008374BF" w:rsidRPr="008374BF">
        <w:rPr>
          <w:rFonts w:ascii="Times New Roman" w:eastAsia="Times New Roman" w:hAnsi="Times New Roman" w:cs="Times New Roman"/>
        </w:rPr>
        <w:t xml:space="preserve"> на телеканалі 1+1</w:t>
      </w:r>
      <w:r w:rsidR="008374BF">
        <w:rPr>
          <w:rFonts w:ascii="Times New Roman" w:eastAsia="Times New Roman" w:hAnsi="Times New Roman" w:cs="Times New Roman"/>
        </w:rPr>
        <w:t>.</w:t>
      </w:r>
    </w:p>
    <w:p w:rsidR="00805589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До матеріалів</w:t>
      </w:r>
      <w:r w:rsidR="007D257B">
        <w:rPr>
          <w:rFonts w:ascii="Times New Roman" w:eastAsia="Times New Roman" w:hAnsi="Times New Roman" w:cs="Times New Roman"/>
        </w:rPr>
        <w:t xml:space="preserve"> Справи</w:t>
      </w:r>
      <w:r w:rsidR="0015189C">
        <w:rPr>
          <w:rFonts w:ascii="Times New Roman" w:eastAsia="Times New Roman" w:hAnsi="Times New Roman" w:cs="Times New Roman"/>
        </w:rPr>
        <w:t xml:space="preserve"> </w:t>
      </w:r>
      <w:r w:rsidRPr="00FC62D5">
        <w:rPr>
          <w:rFonts w:ascii="Times New Roman" w:eastAsia="Times New Roman" w:hAnsi="Times New Roman" w:cs="Times New Roman"/>
        </w:rPr>
        <w:t>ТОВ «Пілот»</w:t>
      </w:r>
      <w:r w:rsidR="0015189C" w:rsidRPr="0015189C">
        <w:rPr>
          <w:rFonts w:ascii="Times New Roman" w:eastAsia="Times New Roman" w:hAnsi="Times New Roman" w:cs="Times New Roman"/>
        </w:rPr>
        <w:t xml:space="preserve"> </w:t>
      </w:r>
      <w:r w:rsidR="00BF6F4B">
        <w:rPr>
          <w:rFonts w:ascii="Times New Roman" w:eastAsia="Times New Roman" w:hAnsi="Times New Roman" w:cs="Times New Roman"/>
        </w:rPr>
        <w:t>додал</w:t>
      </w:r>
      <w:r w:rsidR="0015189C">
        <w:rPr>
          <w:rFonts w:ascii="Times New Roman" w:eastAsia="Times New Roman" w:hAnsi="Times New Roman" w:cs="Times New Roman"/>
        </w:rPr>
        <w:t xml:space="preserve">о Лист, </w:t>
      </w:r>
      <w:r w:rsidR="00BF6F4B">
        <w:rPr>
          <w:rFonts w:ascii="Times New Roman" w:eastAsia="Times New Roman" w:hAnsi="Times New Roman" w:cs="Times New Roman"/>
        </w:rPr>
        <w:t>у</w:t>
      </w:r>
      <w:r w:rsidR="0015189C">
        <w:rPr>
          <w:rFonts w:ascii="Times New Roman" w:eastAsia="Times New Roman" w:hAnsi="Times New Roman" w:cs="Times New Roman"/>
        </w:rPr>
        <w:t xml:space="preserve"> якому міститься </w:t>
      </w:r>
      <w:r w:rsidRPr="00FC62D5">
        <w:rPr>
          <w:rFonts w:ascii="Times New Roman" w:eastAsia="Times New Roman" w:hAnsi="Times New Roman" w:cs="Times New Roman"/>
        </w:rPr>
        <w:t xml:space="preserve">підтвердження напрацьованої ним ділової репутації, зокрема: дипломи, сертифікати, грамоти, подяки, листи-відгуки, рекомендовані листи тощо. </w:t>
      </w:r>
    </w:p>
    <w:p w:rsidR="00AB26C7" w:rsidRPr="00FC62D5" w:rsidRDefault="00AB26C7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Усе це підтверджує, що Заявник витрачає кошти для підтримання ділової репутації та своєї діяльності, зокрема під час використання позначення «Пілот» у назві </w:t>
      </w:r>
      <w:r w:rsidR="002A049A">
        <w:rPr>
          <w:rFonts w:ascii="Times New Roman" w:eastAsia="Times New Roman" w:hAnsi="Times New Roman" w:cs="Times New Roman"/>
        </w:rPr>
        <w:t xml:space="preserve">                                </w:t>
      </w:r>
      <w:r>
        <w:rPr>
          <w:rFonts w:ascii="Times New Roman" w:eastAsia="Times New Roman" w:hAnsi="Times New Roman" w:cs="Times New Roman"/>
        </w:rPr>
        <w:t xml:space="preserve">ТОВ «Пілот» та </w:t>
      </w:r>
      <w:r w:rsidRPr="00FC62D5">
        <w:rPr>
          <w:rFonts w:ascii="Times New Roman" w:eastAsia="Times New Roman" w:hAnsi="Times New Roman" w:cs="Times New Roman"/>
        </w:rPr>
        <w:t>позначення (логотип</w:t>
      </w:r>
      <w:r w:rsidR="00BF6F4B">
        <w:rPr>
          <w:rFonts w:ascii="Times New Roman" w:eastAsia="Times New Roman" w:hAnsi="Times New Roman" w:cs="Times New Roman"/>
        </w:rPr>
        <w:t>а</w:t>
      </w:r>
      <w:r w:rsidRPr="00FC62D5">
        <w:rPr>
          <w:rFonts w:ascii="Times New Roman" w:eastAsia="Times New Roman" w:hAnsi="Times New Roman" w:cs="Times New Roman"/>
        </w:rPr>
        <w:t>)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52B0E23E" wp14:editId="66E45969">
            <wp:extent cx="552450" cy="447675"/>
            <wp:effectExtent l="0" t="0" r="0" b="9525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>.</w:t>
      </w:r>
    </w:p>
    <w:p w:rsidR="00805589" w:rsidRDefault="00805589" w:rsidP="0020290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З огляду на зазначене використання позначення «Пілот» у комерційному (фірмовому) найменуванні товариства  та позначення (логотип)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646613D9" wp14:editId="3B145628">
            <wp:extent cx="552450" cy="4476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D5">
        <w:rPr>
          <w:rFonts w:ascii="Times New Roman" w:eastAsia="Times New Roman" w:hAnsi="Times New Roman" w:cs="Times New Roman"/>
        </w:rPr>
        <w:t>дають змогу асоціювати їх з діяльністю саме Заявника.</w:t>
      </w:r>
    </w:p>
    <w:p w:rsidR="00AB26C7" w:rsidRPr="00FC62D5" w:rsidRDefault="00AB26C7" w:rsidP="00AB26C7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Отже, Заявник викорис</w:t>
      </w:r>
      <w:r w:rsidR="002A049A">
        <w:rPr>
          <w:rFonts w:ascii="Times New Roman" w:eastAsia="Times New Roman" w:hAnsi="Times New Roman" w:cs="Times New Roman"/>
        </w:rPr>
        <w:t>т</w:t>
      </w:r>
      <w:r w:rsidR="00CB7475">
        <w:rPr>
          <w:rFonts w:ascii="Times New Roman" w:eastAsia="Times New Roman" w:hAnsi="Times New Roman" w:cs="Times New Roman"/>
        </w:rPr>
        <w:t>овує</w:t>
      </w:r>
      <w:r w:rsidRPr="00FC62D5">
        <w:rPr>
          <w:rFonts w:ascii="Times New Roman" w:eastAsia="Times New Roman" w:hAnsi="Times New Roman" w:cs="Times New Roman"/>
        </w:rPr>
        <w:t xml:space="preserve"> позначення «Пілот» у  комерційному (фірмовому) найменуванні товариства з 1998 року</w:t>
      </w:r>
      <w:r w:rsidR="007F372D">
        <w:rPr>
          <w:rFonts w:ascii="Times New Roman" w:eastAsia="Times New Roman" w:hAnsi="Times New Roman" w:cs="Times New Roman"/>
        </w:rPr>
        <w:t>, а</w:t>
      </w:r>
      <w:r w:rsidRPr="00FC62D5">
        <w:rPr>
          <w:rFonts w:ascii="Times New Roman" w:eastAsia="Times New Roman" w:hAnsi="Times New Roman" w:cs="Times New Roman"/>
        </w:rPr>
        <w:t xml:space="preserve"> позначення (логотип)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505286D9" wp14:editId="090C23C1">
            <wp:extent cx="552450" cy="447675"/>
            <wp:effectExtent l="0" t="0" r="0" b="952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D5">
        <w:rPr>
          <w:rFonts w:ascii="Times New Roman" w:eastAsia="Times New Roman" w:hAnsi="Times New Roman" w:cs="Times New Roman"/>
        </w:rPr>
        <w:t xml:space="preserve"> </w:t>
      </w:r>
      <w:r w:rsidR="00BF6F4B">
        <w:rPr>
          <w:rFonts w:ascii="Times New Roman" w:eastAsia="Times New Roman" w:hAnsi="Times New Roman" w:cs="Times New Roman"/>
        </w:rPr>
        <w:t>− </w:t>
      </w:r>
      <w:r w:rsidRPr="00FC62D5">
        <w:rPr>
          <w:rFonts w:ascii="Times New Roman" w:eastAsia="Times New Roman" w:hAnsi="Times New Roman" w:cs="Times New Roman"/>
        </w:rPr>
        <w:t>під час здійснення господарської діяльності з 2012 року.</w:t>
      </w:r>
    </w:p>
    <w:p w:rsidR="00A73D1D" w:rsidRDefault="00BF6F4B" w:rsidP="0020290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Тобто</w:t>
      </w:r>
      <w:r w:rsidR="00AB26C7">
        <w:rPr>
          <w:rFonts w:ascii="Times New Roman" w:eastAsia="Times New Roman" w:hAnsi="Times New Roman" w:cs="Times New Roman"/>
        </w:rPr>
        <w:t xml:space="preserve"> тривалий та безперервний строк використання  ТОВ «Пілот» позначення «Пілот» </w:t>
      </w:r>
    </w:p>
    <w:p w:rsidR="00AB26C7" w:rsidRPr="00202905" w:rsidRDefault="00AB26C7" w:rsidP="00A73D1D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у назві Заявника та </w:t>
      </w:r>
      <w:r w:rsidRPr="00FC62D5">
        <w:rPr>
          <w:rFonts w:ascii="Times New Roman" w:eastAsia="Times New Roman" w:hAnsi="Times New Roman" w:cs="Times New Roman"/>
        </w:rPr>
        <w:t>позначення (логотип</w:t>
      </w:r>
      <w:r w:rsidR="00BF6F4B">
        <w:rPr>
          <w:rFonts w:ascii="Times New Roman" w:eastAsia="Times New Roman" w:hAnsi="Times New Roman" w:cs="Times New Roman"/>
        </w:rPr>
        <w:t>а</w:t>
      </w:r>
      <w:r w:rsidRPr="00FC62D5">
        <w:rPr>
          <w:rFonts w:ascii="Times New Roman" w:eastAsia="Times New Roman" w:hAnsi="Times New Roman" w:cs="Times New Roman"/>
        </w:rPr>
        <w:t xml:space="preserve">)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54E33632" wp14:editId="2BA310FB">
            <wp:extent cx="559558" cy="536575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280" cy="5804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</w:rPr>
        <w:t>, активне просування своїх послуг на території України, використання Заявником</w:t>
      </w:r>
      <w:r w:rsidR="00BF6F4B">
        <w:rPr>
          <w:rFonts w:ascii="Times New Roman" w:eastAsia="Times New Roman" w:hAnsi="Times New Roman" w:cs="Times New Roman"/>
        </w:rPr>
        <w:t xml:space="preserve">  свого сайту в мережі Інтернет</w:t>
      </w:r>
      <w:r>
        <w:rPr>
          <w:rFonts w:ascii="Times New Roman" w:eastAsia="Times New Roman" w:hAnsi="Times New Roman" w:cs="Times New Roman"/>
        </w:rPr>
        <w:t xml:space="preserve"> допомогли </w:t>
      </w:r>
      <w:r w:rsidR="002F3323">
        <w:rPr>
          <w:rFonts w:ascii="Times New Roman" w:eastAsia="Times New Roman" w:hAnsi="Times New Roman" w:cs="Times New Roman"/>
        </w:rPr>
        <w:t>З</w:t>
      </w:r>
      <w:r>
        <w:rPr>
          <w:rFonts w:ascii="Times New Roman" w:eastAsia="Times New Roman" w:hAnsi="Times New Roman" w:cs="Times New Roman"/>
        </w:rPr>
        <w:t>аявнику здобути велику кількість споживачів.</w:t>
      </w:r>
    </w:p>
    <w:p w:rsidR="00805589" w:rsidRPr="00FC62D5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За повідомленням Заявника, наприкінці серпня 2021 року його співробітники здійснювали моніторинг мережі Інтернет щодо пошуку потенційних замовників.</w:t>
      </w:r>
    </w:p>
    <w:p w:rsidR="00805589" w:rsidRPr="00FC62D5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 Так, на сайті </w:t>
      </w:r>
      <w:hyperlink r:id="rId28" w:history="1">
        <w:r w:rsidRPr="00FC62D5">
          <w:rPr>
            <w:rFonts w:ascii="Times New Roman" w:eastAsia="Times New Roman" w:hAnsi="Times New Roman" w:cs="Times New Roman"/>
          </w:rPr>
          <w:t>https://zakupki.prom.ua/</w:t>
        </w:r>
      </w:hyperlink>
      <w:r w:rsidR="00BF6F4B">
        <w:rPr>
          <w:rFonts w:ascii="Times New Roman" w:eastAsia="Times New Roman" w:hAnsi="Times New Roman" w:cs="Times New Roman"/>
        </w:rPr>
        <w:t xml:space="preserve"> Заявник виявив</w:t>
      </w:r>
      <w:r w:rsidR="00202905">
        <w:rPr>
          <w:rFonts w:ascii="Times New Roman" w:eastAsia="Times New Roman" w:hAnsi="Times New Roman" w:cs="Times New Roman"/>
        </w:rPr>
        <w:t xml:space="preserve"> </w:t>
      </w:r>
      <w:r w:rsidRPr="00FC62D5">
        <w:rPr>
          <w:rFonts w:ascii="Times New Roman" w:eastAsia="Times New Roman" w:hAnsi="Times New Roman" w:cs="Times New Roman"/>
        </w:rPr>
        <w:t>інформацію про проведену Департаментом економіки, фінансів та міського бюджету Дніпровської міської ради процедуру закупівлі «Послуг туристичних агентств та подібних послуг»                                                (код ДК 021:2015:63510000-7), ідентифікатор закупівлі UA-2021-07-06-010186-c (посилання в мережі Інтернет:</w:t>
      </w:r>
      <w:r w:rsidR="00202905">
        <w:rPr>
          <w:rFonts w:ascii="Times New Roman" w:eastAsia="Times New Roman" w:hAnsi="Times New Roman" w:cs="Times New Roman"/>
        </w:rPr>
        <w:t xml:space="preserve"> </w:t>
      </w:r>
      <w:hyperlink r:id="rId29" w:history="1">
        <w:r w:rsidR="00202905" w:rsidRPr="00B56A8A">
          <w:rPr>
            <w:rStyle w:val="afa"/>
            <w:rFonts w:ascii="Times New Roman" w:eastAsia="Times New Roman" w:hAnsi="Times New Roman" w:cs="Times New Roman"/>
          </w:rPr>
          <w:t>https://zakupki.prom.ua/gov/tenders/UA-2021-07-06-010186-c</w:t>
        </w:r>
      </w:hyperlink>
      <w:r w:rsidRPr="00FC62D5">
        <w:rPr>
          <w:rFonts w:ascii="Times New Roman" w:eastAsia="Times New Roman" w:hAnsi="Times New Roman" w:cs="Times New Roman"/>
        </w:rPr>
        <w:t>) (далі − Закупівля).</w:t>
      </w:r>
    </w:p>
    <w:p w:rsidR="00805589" w:rsidRPr="00FC62D5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Переможцем Закупівлі  визнано ТОВ «Пілот-Україна».</w:t>
      </w:r>
    </w:p>
    <w:p w:rsidR="00805589" w:rsidRPr="00FC62D5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За інформацією Заявника: «ТОВ «Пілот-Україна» </w:t>
      </w:r>
      <w:r w:rsidR="00BF6F4B">
        <w:rPr>
          <w:rFonts w:ascii="Times New Roman" w:eastAsia="Times New Roman" w:hAnsi="Times New Roman" w:cs="Times New Roman"/>
        </w:rPr>
        <w:t>−</w:t>
      </w:r>
      <w:r w:rsidRPr="00FC62D5">
        <w:rPr>
          <w:rFonts w:ascii="Times New Roman" w:eastAsia="Times New Roman" w:hAnsi="Times New Roman" w:cs="Times New Roman"/>
        </w:rPr>
        <w:t xml:space="preserve"> підприємство зі схожим комерційним (фірмовим) найменуванням (назвою) і з тотожними видами діяльності.</w:t>
      </w:r>
    </w:p>
    <w:p w:rsidR="00805589" w:rsidRPr="00FC62D5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Серед документів, які подавались ТОВ «Пілот-Україна» з пропозицією у Закупівлі, містяться додаткові угоди до договорів Заявника додаткова угода № 1 від 24.12.2019 до договору № 18 від 03.06.2019, додаткова угода № 1 від 12.10.2020 до договору № 1                   </w:t>
      </w:r>
      <w:r w:rsidRPr="00FC62D5">
        <w:rPr>
          <w:rFonts w:ascii="Times New Roman" w:eastAsia="Times New Roman" w:hAnsi="Times New Roman" w:cs="Times New Roman"/>
        </w:rPr>
        <w:lastRenderedPageBreak/>
        <w:t>від 10.01.2020 та додаткова угода № 1 від 12.10.2020 до договору № 2 від 10.01.2020,  які не мають відношення до діяльності ТОВ «Пілот-Україна»...».</w:t>
      </w:r>
    </w:p>
    <w:p w:rsidR="00805589" w:rsidRPr="00FC62D5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Крім того, серед документів, наданих ТОВ «Пілот-Україна» для участі в Закупівлі, міститься лист Виконавчого комітету Дніпропетровської міської ради від 28.12.2016 </w:t>
      </w:r>
      <w:r w:rsidR="004A64C2">
        <w:rPr>
          <w:rFonts w:ascii="Times New Roman" w:eastAsia="Times New Roman" w:hAnsi="Times New Roman" w:cs="Times New Roman"/>
        </w:rPr>
        <w:t xml:space="preserve">                 </w:t>
      </w:r>
      <w:r w:rsidRPr="00FC62D5">
        <w:rPr>
          <w:rFonts w:ascii="Times New Roman" w:eastAsia="Times New Roman" w:hAnsi="Times New Roman" w:cs="Times New Roman"/>
        </w:rPr>
        <w:t>№ 7/10-2533 «Про надання рекомендацій». Зазначений лист, так само як і вищенаведені додаткові угоди, адресовано Дніпропетровській філії саме Заявника − ТОВ «Пілот».</w:t>
      </w:r>
    </w:p>
    <w:p w:rsidR="00805589" w:rsidRPr="00FC62D5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ТОВ «Пілот-Україн</w:t>
      </w:r>
      <w:r w:rsidR="00BF6F4B">
        <w:rPr>
          <w:rFonts w:ascii="Times New Roman" w:eastAsia="Times New Roman" w:hAnsi="Times New Roman" w:cs="Times New Roman"/>
        </w:rPr>
        <w:t>а» для участі в Закупівлі  надал</w:t>
      </w:r>
      <w:r w:rsidRPr="00FC62D5">
        <w:rPr>
          <w:rFonts w:ascii="Times New Roman" w:eastAsia="Times New Roman" w:hAnsi="Times New Roman" w:cs="Times New Roman"/>
        </w:rPr>
        <w:t>о два документи (файл «</w:t>
      </w:r>
      <w:proofErr w:type="spellStart"/>
      <w:r w:rsidRPr="00FC62D5">
        <w:rPr>
          <w:rFonts w:ascii="Times New Roman" w:eastAsia="Times New Roman" w:hAnsi="Times New Roman" w:cs="Times New Roman"/>
        </w:rPr>
        <w:t>commersial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tour2.jpg», тип документа − Кошторис та файл «</w:t>
      </w:r>
      <w:proofErr w:type="spellStart"/>
      <w:r w:rsidRPr="00FC62D5">
        <w:rPr>
          <w:rFonts w:ascii="Times New Roman" w:eastAsia="Times New Roman" w:hAnsi="Times New Roman" w:cs="Times New Roman"/>
        </w:rPr>
        <w:t>Рег.Інформація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ТОВ ПІЛОТ-УКРАЇНА.docx», тип документа − Документи, що підтверджують відповідність).</w:t>
      </w:r>
    </w:p>
    <w:p w:rsidR="00805589" w:rsidRPr="00FC62D5" w:rsidRDefault="00805589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Обидва документи містили позначення (логотип) </w:t>
      </w:r>
      <w:r w:rsidR="00C727B2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>
                <wp:extent cx="565159" cy="471805"/>
                <wp:effectExtent l="0" t="0" r="6350" b="4445"/>
                <wp:docPr id="57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5159" cy="471805"/>
                          <a:chOff x="1266" y="966"/>
                          <a:chExt cx="1628" cy="1628"/>
                        </a:xfrm>
                      </wpg:grpSpPr>
                      <wps:wsp>
                        <wps:cNvPr id="58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0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63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4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7F8FBB7" id="Группа 3" o:spid="_x0000_s1026" style="width:44.5pt;height:37.1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1+buGQ8AAEBYAAAOAAAAZHJzL2Uyb0RvYy54bWzsXN1u48YVvi/QdyB0&#10;WcAxh/8U1hvs2usgQNoEyfYBaIm2hEiiSsrr3QQFCvQBetEH6Cv0MkDR9hU2b9TvnJmhZmzOkPlp&#10;gWa1QZby6tPh+ZszZw4/+dnHb7eb4E3ddutmdzETH4WzoN4tmuV6d3cx+/3r67NiFnSHaresNs2u&#10;vpi9q7vZx89//atnD/t5HTWrZrOs2wBCdt38YX8xWx0O+/n5ebdY1duq+6jZ1zu8edu02+qAH9u7&#10;82VbPUD6dnMehWF2/tC0y33bLOquw79eyTdnz1n+7W29OHx+e9vVh2BzMYNuB/675b9v6O/z58+q&#10;+V1b7VfrhVKj+hFabKv1DjftRV1Vhyq4b9dPRG3Xi7bpmtvDR4tme97c3q4XNdsAa0T4yJpP2uZ+&#10;z7bczR/u9r2b4NpHfvrRYhe/e/NFG6yXF7M0nwW7aosYvf/r93/6/s/v/43//h7E5KKH/d0cyE/a&#10;/Vf7L1ppJ15+1iy+7vD2+eP36ec7CQ5uHn7bLCG1uj807KK3t+2WRMD44C1H4l0fifrtIVjgH9Ms&#10;FWk5CxZ4K8lFEaYyUosVwkmfElGWzQK8W+LKQVysXqkPiyxC1tFH+RUpWM3lXVlTpRmZhaTrjn7t&#10;fppfv1pV+5rD1ZG3tF+hi/Lr397/6/0/3n/H///z/Xff/yVgs0gN4LVrO9OvxjsE6+D+UY8+9Y12&#10;q8cz1Xxx3x0+qRuOTfXms+7Abr1b4hVHfKnMeI11dLvdYJn85jzIkzB4CLSfkf89ShioJFgNYiID&#10;k5a5Q1JsoKLSISoxQEmWOkSlBip3iUJi9fbFSeIQheXSo0TikoXg96goLhyykOkWathbwnQ83dLh&#10;eNPzcZI6HCZM5+cuzYTpfPKrQzXT/YiRQzPT/WlZuIRZAXDJMv1PWehQzAxA7JJl+r8oXHpFpv+d&#10;Rkam+0UYuzSLJvk/Mv0vRBY77IzMALhzIzIjIKLCKc4MgTtvIzMIIi5cq4DqcZ/g7iUVmXEQiXOB&#10;xmYg3Is9tiKROtdobEbCU4asULjTNzZD4a6PsRWKLHLVyNgMBSXn8NqKrVB4xJmh4PR0yLNi4bY2&#10;MWOBBI0c+iUTg5GYweAMHdYvsaLhzpXEjAanqEOeFQ53KidmOJCjrngkVjzcKy2x4kFJ6tDPioe7&#10;EKRWPChuw/JSKx7uMpVa8aC8csgz4+GuoakVDo84Mxzu8p5a0fBYa0bDnczpxGBQa9rXM/eumFmx&#10;cOdKZsbCvWNnVigoRYdDkZmhoOI9vDVmVigoQx3izFC4Ox3qx3ufeApBZobCWeIzKxKUng7lzEg4&#10;m8PcDIS7huZmHMx6jPND3wdXK90aL97uVG+MV0FFJ96QTzj7pqMzCjXKOIS8FnRAgQigqJF2gBFc&#10;AvN5axSM0BGYjw+jYASGwPkkNeB3ApeTwNSRElpMM5FaToZPM1IoK8U0M4WyU0wzVChLxTRTqfkj&#10;3dHeTYqmMhX92yS4MhX92SS4MhX91yS4MhX91RQ4tVdkKvqnSXCdudNMpfaIpU8zldofhk8zNVam&#10;xtNMpe6FpKM7mWIqNScMn2Yq9R4Mn2YqtRYMn2YqdQ4Mn2YqNQYEx8Y/xVTa9xk+zVTa1xk+zVTa&#10;txk+zVTalxk+zVTadwmOfXWKqbSvMnyaqbRvMnyaqWpO9Rr73iRllKnZNFNpZyNlsHUZ0uWWoDan&#10;FkPQx+PPdhZg/HlDn6nm++pAe5p+GTyowVmw0i8wP2rvacT7+dd6j9s2b+rXDX/mQJtdoao1j1Rx&#10;/+P7m52JQy/HGidKX/2uvu5ZWkZdAuzC+EGapd/WVwnDYY1hfWHTb+urgqmK1qe+fltfJQyNHEvL&#10;tev12/qqYCH6K9Kt3/X0+/oqcTjnSlzilxcV6GFIXhl5jUUnxzi6+pwiSrQxkBeVOhZaL32V+qGV&#10;YxwaTr882EnyEtjtu28u1SMv+mB08IC0FDHxwWgWQLByxFgZiwz9ok+aRFHu+VAyMymTfSgpC12k&#10;F0WDM+hfohb5hCkz6SDuxSmviXDEHyoINCnyyqPkJf1E1LccOjv01c4SOor7Jaq0E/FIfuo8psO4&#10;V2K/MBI0AT4nHlfa1KWboln0SdSlQOBA7gVSGrMf01zXd+0/fZV+1KUKjzX8idOXvmwkD3UlxczF&#10;n7C6NOspPaqz1k1fpY6U02zMmETKagkc0ZHzWvpnxGzO7EmepLOl8vlIcJDcqgSPxZuzm++OSZI3&#10;4JzeEjmSlZzfjBxLdEEJLpEja4cGThI5uhzJZJY5usIpxxk5WjTSXMkcK0Oc5SxzrLAJSnNCjlVK&#10;TnMCjlbejMbSBBxLTkpzAo7tC72OY9tMb/bYIhfak2PbIBcg0nFsWxU63mPbdJ9Co/u+zsrRRoLy&#10;m3Qc7UxoayDgWKtjLMeR1div8JFmrC8aY8ubMptUHOkV+8I20nr2ldK/eerKO62QP24VFpumq+V2&#10;Rr08D5v6pp7OAsaT3a7ZrJfX682GWveuvbu53LTBm4roEWGavdSbmAXb8Nxq19DH9K5JH8exQJ0b&#10;6AEz0x2+LUWUhC+j8uw6K/Kz5DpJz8o8LM5CUb6EM5Iyubr+I03JRDJfrZfLevfZeldr6oVIpj2C&#10;VyQQSZpg8gWdWsoUzQzb5TEyxB9V4S0jwbXYLWFdNV/V1fKVen2o1hv5+tzWmJ0Ms/WVHQF6gXxG&#10;L7kFN83yHZ7Xt42knYAmgxerpv1mFjyAcnIx6/5wX7X1LNh8ugP3oBQJHY4O/EOS5jRyas13bsx3&#10;qt0Coi5miwMOc/KHy4Nkttzv2/XdCvcS7I1d8wLci9s1PdBnDaVe6gcQIJ4/268Xc/yvwoBXT8Iw&#10;zsTBpw73ZI1k82wnydhW7df3+zOQYZCw65v1Zn14x8QeaE5K7d58sV4Q5YR+OJIqqP+QpAomXQSc&#10;thpCHwj2bX1bt1/WG4h9U39Zd+tvQEJR89n1gqkrwa65XGFuW7/o9jgkk7+O/9S2zQNlAgIjz9am&#10;ePiOfrS0u9ms93ph0WvlB4TkEVlnwJWSCHTVLO639e4gmU0t697sutV63yET5vX2pl5ezNpPl9Bz&#10;AVbVARYh1LsDh3loNUbFizAso5dnl2l4eZaE+auzF2WSn+XhK2x6SSEuxaVejfddDa9Um6v9+mdY&#10;jrKkqIX2ZJ1Uc/IQL9V28SV8zwuvO7T1YYH6Vc1vUWrUv6OA9W+w14+OphhMo8QQg4i3KIEhNN+M&#10;ShZTjWjSxWShvo3WDKV9KxkxSKYO2UGDFPa0ZsdAMw0hnfsC6aiMYfmqeFUkZ0mUvUIsrq7OXlxf&#10;JmfZtcjTq/jq8vJK6FjIykjZ9NNDwV52FsRr/vO0IBrlTiY1jH0SRu1/tRzw4/9hKaFFz7w3WUr4&#10;dEaGUbX55ZcSSv5TKZFpO62U5Gr+F0U4DVmlJCcOpSwlehx7KiWoDcfO6RdeSrCYzFLCZ5cPp5Rg&#10;4nkqJThXUcQnlZIoCtV8KpbPb3iL5a5ElORNnENj1BTq2zWD+dhynLoS+HpqV/I/oXoT8cZJ9ea9&#10;4menemeKl4BRJ+fJMYNKMBU4gwpQA+0MMucBupc1GC5HDjdOWT2lJ4mJIERSec87gnCbIygnRqm6&#10;o8kGR2XsQTGTBAckwX09KA2jYUlYMT0odumEZr8HpS6dMMvsQXFBDKMBnbCj96AiIi7VgHUYGfWg&#10;BIzrQUmYkfWgnIm8A5IsjneSEttuQCl6eNPLygRRjIdkmU4vQpcsy+u5S5bp9rQk6tmQXpbfI0cu&#10;0GC61z6NXbJMz6eC6FhDNlquL+grBEN6mb5PmKY8IIuWUq9Xkjv8RcvqiCocWWqxu5PEoZfF7qY7&#10;DtpIU+r+jjl/IWHARova7cyJyPR9wmziIVmm77OIWP9D/jJ9n2Zi2Pf0hLPXPksc/qLHaEdU7lhC&#10;FqM7ix16WXzuLHTJMvPekfUWlRvLbDC5LCI3Ij3oK3rA09vnSi2bwy1crrLcXrrMM90uIjGsFs0b&#10;j2rFjjS1udugPA+aaDG3i9DhLYu3HQuHuyzWdp44dh4QF47aJ66SajG2naXL4munrtJlsbWL1OF7&#10;ep7WezUVDn9ZTO1SOGTRg/9eVlxkw763WNqlcCzF1Ez5KHHkhEXRLlJHHFPT9878svjZuasM0rH5&#10;aKPLRDPtM6e7TNc7DKThcX+7LHTsPxYp2yXJ3GGdlcbiYzsqjUXGdutkOX04FSwedoYiMli0LBa2&#10;YR366RPTeYDKfWI6O3nrWAM4p74+MZ37x0uK/n9iOrty5sR0dnnml8d0xo5y/KIMPUL7oVxkOp8Q&#10;FZlOIAEeQY0xkTGo4IqU5Jpz4eIiP0VqPpy+Sl5cXMoxHZ6XqkmKfl9fFU4R0zC78OOooSaOCSqE&#10;nMxoOfqq5ClLMMGYhFNnNHhcy9FXJa9A54P7Yo7hlZfgOzGMG7EDow7GYZrhl6e+HZCPsS4VDqdX&#10;rzycgfm+YzjMPBiXgiXv8zOaXInr9zDtN32V/sPhYRqOvr1G8ZXDMmc8MPuQuBGiWqq+OJWOMLCT&#10;AisE98WEw2tvUuA0OgWX67z353NCvTLJG+HAYg6icP68d69LzXQyv18gY/M0J5yrfmKWYTrC2mL+&#10;4fUmDosSh0GAL8swIZE4HJS9OJVlGbLch8tyufowB/HinnpGZ7XbmzjLsK563bh8KdeNRmm5+ioj&#10;o1pnxN5njWLAIjN9KJWQisThXFg4j7L6dPWJS0tp5hguQwGmBBf9KF2bqK8qCWmLIhxYur775oVs&#10;mkGV8+IwRWF5mJN4cbla0DG+D+O9L01faKGOFOwMLEnCpaFf3tSCOLXAYqIi74svZ/rsKPBVGbYD&#10;8wUfDlMVxmFu4sepfIlDf+HEZIXlYXbilVeoeIiRgqj9MpZ/haIcjPQBGLBIc/3WZoUs65IJ5VxE&#10;mLGwNL+pmfqiywgKjuWF4XVbFsp9aUyW1Ovx0vFUM7V/armuaoa5yxQtp1n86J66UGgt4fafwNW9&#10;vr7KhmmsJ64uFwSLXTz8mJiexdJj+hNXd/7f5eqi2pisGMnU/3BoMTD/RIv5IbQYkauWEd+g4tb2&#10;SGqI6YGVZNjpJvrEsPuQGHbY+q1awlnw4dQSmH+qJT+olugjFL5Ix8fpYy2J6HcnnGoJN0fGN6F+&#10;NFuXf7cqfk0tC1S/Upd+D675M16bv/j3+X8AAAD//wMAUEsDBBQABgAIAAAAIQBcoUd+2gAAADED&#10;AAAZAAAAZHJzL19yZWxzL2Uyb0RvYy54bWwucmVsc7zSwUoDMRAG4LvgO4S5u9ndtiKl2V5E6FXq&#10;AwzJbDa4mYQkin17AyJYKOttj5lh/v875HD88rP4pJRdYAVd04Ig1sE4tgrezi8PTyByQTY4ByYF&#10;F8pwHO7vDq80Y6lHeXIxi5rCWcFUStxLmfVEHnMTInHdjCF5LPWZrIyo39GS7Nv2Uaa/GTBcZYqT&#10;UZBOZgPifIm1+f/sMI5O03PQH5643KiQztfuGojJUlHgyTj8GW6ayBbkbUO/jqFfMnTrGLolw24d&#10;w27JsF3HsP01yKuPPnwDAAD//wMAUEsDBBQABgAIAAAAIQATTTrg2wAAAAMBAAAPAAAAZHJzL2Rv&#10;d25yZXYueG1sTI9PS8NAEMXvgt9hGcGb3cT6p8ZsSinqqRRshdLbNJkmodnZkN0m6bd39KKXB483&#10;vPebdD7aRvXU+dqxgXgSgSLOXVFzaeBr+343A+UDcoGNYzJwIQ/z7PoqxaRwA39SvwmlkhL2CRqo&#10;QmgTrX1ekUU/cS2xZEfXWQxiu1IXHQ5Sbht9H0VP2mLNslBhS8uK8tPmbA18DDgspvFbvzodl5f9&#10;9nG9W8VkzO3NuHgFFWgMf8fwgy/okAnTwZ258KoxII+EX5Vs9iLuYOD5YQo6S/V/9uwbAAD//wMA&#10;UEsDBAoAAAAAAAAAIQAwyn2IewEAAHsBAAAUAAAAZHJzL21lZGlhL2ltYWdlNC5wbmeJUE5HDQoa&#10;CgAAAA1JSERSAAAAHwAAAAoIBgAAAEy1hREAAAABc1JHQgCuzhzpAAAABGdBTUEAALGPC/xhBQAA&#10;AAlwSFlzAAAh1QAAIdUBBJy0nQAAARBJREFUOE+1k71qAkEQgDc2ErETIjlBsBAbCx9A0pgEf4t7&#10;AX2KAwXBN9E6EJ9CO9vT3F1xuneIIEggYOXObNawjWRsZB34upn5dmZ3GQS5tVwxaQrhZTmEL5+S&#10;v/bRz7cwdorsWkDUmlBNTADuA8BX8hs3TUfrLgN5p0cVmgRcBiIozZC/vUs5Smg1Y9K1KrB8/KGK&#10;TCO89AF3dlmrlXw7SoFf+KCS74FYZkLExbPWq9Uf55ZYZUIq+R78DauG1np1gMgug58+UMmmAVdd&#10;s29VtFqtX8rEaV2rq4cxVw8EqSKTYNzoavVlYNR0zl/k/FWoQhNA3Blr3f/A/bCIQb6NvDaATXUq&#10;vKeIanIrIsiFv+kuCdGjloYSAAAAAElFTkSuQmCCUEsDBAoAAAAAAAAAIQDSk9FHIAIAACACAAAU&#10;AAAAZHJzL21lZGlhL2ltYWdlMy5wbmeJUE5HDQoaCgAAAA1JSERSAAAAEgAAABwIBgAAAGzE7ycA&#10;AAABc1JHQgCuzhzpAAAABGdBTUEAALGPC/xhBQAAAAlwSFlzAAAh1QAAIdUBBJy0nQAAAbVJREFU&#10;SEudlS1IQ1EYhjfxF5MYDAaLRQ0iikEMGhdtYhgISzqsBpPBYLEIKwaTyTJBBNtQg0lMIqhFUBf8&#10;Q0EHk83n3PsG9X7nKD7wcg73e97D3d9dqlarrdbr9WfWPZInvan/wCFpyoukwj6C/Su5JAckz6W0&#10;9DCIDRTmyFN00g+4fkIybBtVCYOcJdW4noTZIelmG75DpHayE9dsmD+SnCp+kLrIhXomzCsko4of&#10;3HEnxzUb5tdkQBUbhE5yrI4XnEMW/wfA0H0lliP7F/C2WJpVTYLQQz5i3Q+Oe/P7VbNBOJLvBeed&#10;TKlig1CQ7wXHsaSKDcK8/CB426rY4EzEahgOulLFBmFIbhC8B1VsEGbk/kZJFRsOWpEYBG9NFRuE&#10;olwvOFUyq0oSnFaEcqz7wXkhY6olYTgtNwjeLUuHat9h4O7mLy/rnoyqloRhH7mRb8L8jWRVsUHY&#10;lO8FZ4PFfoQwcI+PBVKLbA+Mi6RNtSQMR8id/ATM3CNjna395joQWshJXEnCbJd0svX/gzAcRjqL&#10;Gl/gmnuJJZZJ1ibpNkiD5JyUySnZJwWSI+5HGz4gIpX6BF7BieLLm1JgAAAAAElFTkSuQmCCUEsD&#10;BAoAAAAAAAAAIQAqIOR2ygMAAMoDAAAUAAAAZHJzL21lZGlhL2ltYWdlMi5wbmeJUE5HDQoaCgAA&#10;AA1JSERSAAAARQAAAAoIBgAAAOKDk5AAAAABc1JHQgCuzhzpAAAABGdBTUEAALGPC/xhBQAAAAlw&#10;SFlzAAAh1QAAIdUBBJy0nQAAA19JREFUSEutll1ojmEYx4eRDG0nErF8zWSMEik5ceTzwIEDagec&#10;iDjElK2kyAGmSDYla1aEkpgDVloRmY+WNFs+Rtl8zpjvl9//3v959r7vNgezf/267ut/3ffzPLue&#10;+7nfZSQSiZo/iNgCWRlJwp6D9w6+w2pY47nfCdmeFoRX51otZDE8ozxd1H7BE6iAXC8PIp8GLZ5X&#10;bTtF+HdcL3F+0/nBMMHCGoxX7loVYahLQXjFqkmM19vuEl4OZpOLpYTBLmmhLia/npBN7NEU4hDy&#10;MvsvYYrXroV2+RJjSc0VP21/ZBw/EOPtkFCB0Al5LsXC+++mkI+BB6pJjBsIOS53CXMzRG9wgr1Z&#10;IMlfaa9HU1SDL9ABS+RFYo4erMJr7tqWn0m+zv5bgho7Ct7Ab4h23TlC/JIkvIFoip75G7yHVtDz&#10;r3K5Sxh6oAaQDnEBPeQFX/ASITwY45SmwDDG6rI8rcsMF0wS/nHX46ZI5IXyJca5hB0e10EBQ+2i&#10;TzDXS4LIB6Ip0ZGxH456fNrlbmEWwAfQm9oIr0EPFb99xlFTpKfwynk9jPa0FOFHTXkEM00hbLHf&#10;ShhL1Ev5CUXkI4iXQSr1pYLI+2pKG+g5Iu6BdqFqcVMYLwRJf9s4mA26bydzJmtOiijoTIlFfoMw&#10;3GXVQ1PShf+cEM9LFrXQlN5ETefLMlgOP6AZJnndBs9pDBeyyHttyr/EnNAU0O6ptXc4XBAxPmvv&#10;gq1u4U+k0OwJ0mKXgsijnaI/QG98Kjy0d4zQozH40U5phxrQDjgFJbCAks6XK56j3XkCtO3jXy/y&#10;5MO4r6acZJwXQZ4P4RrkoSnE+RDtnqtQbq7Z+wyF4Ubk4cwgatve8oSqUEwSXm8Hrd6yLvYVUg8r&#10;hNfrmRIJX41RXZ+ttnQyHa7psw6fJ7HfZwpxj3Pt0PR76UVLXZ8rg2LQ/xf6FvV9PWNtfigmCb9H&#10;U4h609HNdJrPCJMt8j6b4rXXXT8H09OYBy9AKtIaYr+aAvoxaXO+DdLvtdu1x+ECDHaCfnr103Qb&#10;llIfFIpJwl8Bz6AR4oOVuXqAatcqyUe6pDV77V+yFQtPn6BeRCNrFtmOhaemHQCtP+L8ovOtmkM8&#10;73xXWGTpmWCfa2WwyeP7+PHzRcIfD02JRKLyL9CkDkvSMtCJAAAAAElFTkSuQmCCUEsDBAoAAAAA&#10;AAAAIQBTRTMxfQIAAH0CAAAUAAAAZHJzL21lZGlhL2ltYWdlMS5wbmeJUE5HDQoaCgAAAA1JSERS&#10;AAAAMgAAAAoIBgAAAPYWDXEAAAABc1JHQgCuzhzpAAAABGdBTUEAALGPC/xhBQAAAAlwSFlzAAAh&#10;1QAAIdUBBJy0nQAAAhJJREFUSEu9lT9IlWEUxr+rkIIOUSgoUkvUEqZBaHdRXJrMpSknaQkSpLUM&#10;1ElScHJQBEt0cRFbAlGHGowaRCQbQnHxT0NFg0KU9/p73h6/LtcvuhH6wI/3vM855/2+c+/lvVEm&#10;k5n9B7oii3jG3lVbQewf2E+iO5vNnnFpEF4DDMEq7MIktFNX7BLVDEPSeTERDdNQqJ75bB3+UwZr&#10;k60g9jOhMkHkXrCUuq6KeJp1PyTzhP8W0q5ds50o8iuqU2E9fLY5AjfzeBM6Chtkyf4oqDcNU/bC&#10;IIJ41t4XGCSsY70I92HTuW9Q41x4F+Ie57bgFjRChR8fXmDHBY9txcJ7qRwqZJAt++3aE6aIB+wd&#10;DdJMrJfcgzuhMUd4lbDuHg2Zckq5u/Y34Jzt38L870GIyyBj/4Y8wmODsHaAtAbVoTlH7hl2j765&#10;8HOU2J/KINfsKRcezpo0yEPvl+F8aM4RqRT0u2aepdypUxukz96SrT8N0grf4RNcd2ksaorwF90z&#10;zpJ7g53cIFACl0FXqH5a/S5LHAQuEL+3NweXCMuVI66GXud+QKuPCmJ/ooP0wg5I21DrssRB5BO3&#10;wJ79r/AB9EEcXRYH8ISwKBxk4f11kHewCZ22YuE9d27Qlrx1e/pDewq6Rl/BPZ4T3zKK8R6Baseg&#10;xCmdcQUmQAOofx8+wgLczh9Cwm8DnfWa/NlfbhQdAihH7+KxvOCGAAAAAElFTkSuQmCCUEsDBAoA&#10;AAAAAAAAIQAuMX+WdgEAAHYBAAAUAAAAZHJzL21lZGlhL2ltYWdlNS5wbmeJUE5HDQoaCgAAAA1J&#10;SERSAAAAGQAAAAoIBgAAAEGr9VYAAAABc1JHQgCuzhzpAAAABGdBTUEAALGPC/xhBQAAAAlwSFlz&#10;AAAh1QAAIdUBBJy0nQAAAQtJREFUOE9j+Htb+t7/awz/ScV/bsrd+vvAadm/u3bF/27Le/x/Xq/A&#10;gAv8feA/D5shpOC/Vxn//L3O+fL/49A0qLGo4N9jn1hsGsnBf68w/v17W2v37/tujv///2eEWgG0&#10;5Ka0/t+rnB+xaSIX/70u+OrfoxAVqBVASx4Vcv69rbwEm2JK8J/rorf+/TsuDrUGaBGQ8+e68G1s&#10;iinBQMcvBXkCag3IRzEqf64JvsKmmFwMigZQdECtYACK/mf8/cDT6e8tjb1/rzL8xaaJHPzvsVcM&#10;1ApU8O9hSPrfaxyvQEkTm0ZS8N/HPnOhxmKC/+/rFX7fkff898ih+O8Dx+WgzIfNEEL4zy3pewBD&#10;SWA58S3zkQAAAABJRU5ErkJgglBLAQItABQABgAIAAAAIQCxgme2CgEAABMCAAATAAAAAAAAAAAA&#10;AAAAAAAAAABbQ29udGVudF9UeXBlc10ueG1sUEsBAi0AFAAGAAgAAAAhADj9If/WAAAAlAEAAAsA&#10;AAAAAAAAAAAAAAAAOwEAAF9yZWxzLy5yZWxzUEsBAi0AFAAGAAgAAAAhAN/X5u4ZDwAAQFgAAA4A&#10;AAAAAAAAAAAAAAAAOgIAAGRycy9lMm9Eb2MueG1sUEsBAi0AFAAGAAgAAAAhAFyhR37aAAAAMQMA&#10;ABkAAAAAAAAAAAAAAAAAfxEAAGRycy9fcmVscy9lMm9Eb2MueG1sLnJlbHNQSwECLQAUAAYACAAA&#10;ACEAE0064NsAAAADAQAADwAAAAAAAAAAAAAAAACQEgAAZHJzL2Rvd25yZXYueG1sUEsBAi0ACgAA&#10;AAAAAAAhADDKfYh7AQAAewEAABQAAAAAAAAAAAAAAAAAmBMAAGRycy9tZWRpYS9pbWFnZTQucG5n&#10;UEsBAi0ACgAAAAAAAAAhANKT0UcgAgAAIAIAABQAAAAAAAAAAAAAAAAARRUAAGRycy9tZWRpYS9p&#10;bWFnZTMucG5nUEsBAi0ACgAAAAAAAAAhACog5HbKAwAAygMAABQAAAAAAAAAAAAAAAAAlxcAAGRy&#10;cy9tZWRpYS9pbWFnZTIucG5nUEsBAi0ACgAAAAAAAAAhAFNFMzF9AgAAfQIAABQAAAAAAAAAAAAA&#10;AAAAkxsAAGRycy9tZWRpYS9pbWFnZTEucG5nUEsBAi0ACgAAAAAAAAAhAC4xf5Z2AQAAdgEAABQA&#10;AAAAAAAAAAAAAAAAQh4AAGRycy9tZWRpYS9pbWFnZTUucG5nUEsFBgAAAAAKAAoAhAIAAOofAAAA&#10;AA=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KvAwAAAANsAAAAPAAAAZHJzL2Rvd25yZXYueG1sRE9Ni8Iw&#10;EL0L/ocwC940WXGlVKMsouBNrR7c22wztnWbSWmi1n+/OQgeH+97vuxsLe7U+sqxhs+RAkGcO1Nx&#10;oeF03AwTED4gG6wdk4YneVgu+r05psY9+ED3LBQihrBPUUMZQpNK6fOSLPqRa4gjd3GtxRBhW0jT&#10;4iOG21qOlZpKixXHhhIbWpWU/2U3q+G8u6hsnZxuU1tdfyZq6w/730TrwUf3PQMRqAtv8cu9NRq+&#10;4tj4Jf4AufgHAAD//wMAUEsBAi0AFAAGAAgAAAAhANvh9svuAAAAhQEAABMAAAAAAAAAAAAAAAAA&#10;AAAAAFtDb250ZW50X1R5cGVzXS54bWxQSwECLQAUAAYACAAAACEAWvQsW78AAAAVAQAACwAAAAAA&#10;AAAAAAAAAAAfAQAAX3JlbHMvLnJlbHNQSwECLQAUAAYACAAAACEARsirwMAAAADbAAAADwAAAAAA&#10;AAAAAAAAAAAHAgAAZHJzL2Rvd25yZXYueG1sUEsFBgAAAAADAAMAtwAAAPQCAAAA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ImVwQAAANsAAAAPAAAAZHJzL2Rvd25yZXYueG1sRE/NasJA&#10;EL4X+g7LFHopdaNgkOgqUhBaKJZqH2DIjtlgdjbNrkn06Z1DoceP73+1GX2jeupiHdjAdJKBIi6D&#10;rbky8HPcvS5AxYRssQlMBq4UYbN+fFhhYcPA39QfUqUkhGOBBlxKbaF1LB15jJPQEgt3Cp3HJLCr&#10;tO1wkHDf6FmW5dpjzdLgsKU3R+X5cPEG8uHjd/9yvN76ej79WuTuczakaMzz07hdgko0pn/xn/vd&#10;ik/Wyxf5AXp9BwAA//8DAFBLAQItABQABgAIAAAAIQDb4fbL7gAAAIUBAAATAAAAAAAAAAAAAAAA&#10;AAAAAABbQ29udGVudF9UeXBlc10ueG1sUEsBAi0AFAAGAAgAAAAhAFr0LFu/AAAAFQEAAAsAAAAA&#10;AAAAAAAAAAAAHwEAAF9yZWxzLy5yZWxzUEsBAi0AFAAGAAgAAAAhAHN0iZXBAAAA2wAAAA8AAAAA&#10;AAAAAAAAAAAABwIAAGRycy9kb3ducmV2LnhtbFBLBQYAAAAAAwADALcAAAD1AgAAAAA=&#10;">
                  <v:imagedata r:id="rId36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9pBAwwAAANsAAAAPAAAAZHJzL2Rvd25yZXYueG1sRI9BawIx&#10;FITvhf6H8AreullFZNkaxRZEETxo2/tz87q7uHnZJlHjvzeC4HGYmW+Y6TyaTpzJ+daygmGWgyCu&#10;rG65VvDzvXwvQPiArLGzTAqu5GE+e32ZYqnthXd03odaJAj7EhU0IfSllL5qyKDPbE+cvD/rDIYk&#10;XS21w0uCm06O8nwiDbacFhrs6auh6rg/GQX+8L9aFnHBx8PvZtu7z6KO40KpwVtcfIAIFMMz/Giv&#10;tYLJEO5f0g+QsxsAAAD//wMAUEsBAi0AFAAGAAgAAAAhANvh9svuAAAAhQEAABMAAAAAAAAAAAAA&#10;AAAAAAAAAFtDb250ZW50X1R5cGVzXS54bWxQSwECLQAUAAYACAAAACEAWvQsW78AAAAVAQAACwAA&#10;AAAAAAAAAAAAAAAfAQAAX3JlbHMvLnJlbHNQSwECLQAUAAYACAAAACEAdfaQQMMAAADbAAAADwAA&#10;AAAAAAAAAAAAAAAHAgAAZHJzL2Rvd25yZXYueG1sUEsFBgAAAAADAAMAtwAAAPcCAAAAAA==&#10;">
                  <v:imagedata r:id="rId37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Pw6xAAAANsAAAAPAAAAZHJzL2Rvd25yZXYueG1sRI/RasJA&#10;FETfC/2H5Qq+1Y2CWmM2UkpLLQrS6AdcstdsSPZumt1q/PuuUOjjMDNnmGwz2FZcqPe1YwXTSQKC&#10;uHS65krB6fj+9AzCB2SNrWNScCMPm/zxIcNUuyt/0aUIlYgQ9ikqMCF0qZS+NGTRT1xHHL2z6y2G&#10;KPtK6h6vEW5bOUuShbRYc1ww2NGrobIpfqyCZl98HMvGFGzmn4e35Y523ytSajwaXtYgAg3hP/zX&#10;3moFixncv8QfIPNfAAAA//8DAFBLAQItABQABgAIAAAAIQDb4fbL7gAAAIUBAAATAAAAAAAAAAAA&#10;AAAAAAAAAABbQ29udGVudF9UeXBlc10ueG1sUEsBAi0AFAAGAAgAAAAhAFr0LFu/AAAAFQEAAAsA&#10;AAAAAAAAAAAAAAAAHwEAAF9yZWxzLy5yZWxzUEsBAi0AFAAGAAgAAAAhAMXs/DrEAAAA2wAAAA8A&#10;AAAAAAAAAAAAAAAABwIAAGRycy9kb3ducmV2LnhtbFBLBQYAAAAAAwADALcAAAD4AgAAAAA=&#10;">
                  <v:imagedata r:id="rId38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QL4xQAAANsAAAAPAAAAZHJzL2Rvd25yZXYueG1sRI9Ba8JA&#10;FITvgv9heUIvUjdpIdjUNYhQaA8VtIp4e2RfsyHZt2l2q+m/dwWhx2FmvmEWxWBbcabe144VpLME&#10;BHHpdM2Vgv3X2+MchA/IGlvHpOCPPBTL8WiBuXYX3tJ5FyoRIexzVGBC6HIpfWnIop+5jjh63663&#10;GKLsK6l7vES4beVTkmTSYs1xwWBHa0Nls/u1Cl42dKi2H6efpjym5vMQplljSamHybB6BRFoCP/h&#10;e/tdK8ie4fYl/gC5vAIAAP//AwBQSwECLQAUAAYACAAAACEA2+H2y+4AAACFAQAAEwAAAAAAAAAA&#10;AAAAAAAAAAAAW0NvbnRlbnRfVHlwZXNdLnhtbFBLAQItABQABgAIAAAAIQBa9CxbvwAAABUBAAAL&#10;AAAAAAAAAAAAAAAAAB8BAABfcmVscy8ucmVsc1BLAQItABQABgAIAAAAIQASaQL4xQAAANsAAAAP&#10;AAAAAAAAAAAAAAAAAAcCAABkcnMvZG93bnJldi54bWxQSwUGAAAAAAMAAwC3AAAA+QIA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YDgwgAAANsAAAAPAAAAZHJzL2Rvd25yZXYueG1sRI/BasMw&#10;EETvgf6D2EIvoZZS4hBcK6EUYpJjnPa+WFvL1FoZS3Hcv68ChR6HmXnDlPvZ9WKiMXSeNawyBYK4&#10;8abjVsPH5fC8BREissHeM2n4oQD73cOixML4G59pqmMrEoRDgRpsjEMhZWgsOQyZH4iT9+VHhzHJ&#10;sZVmxFuCu16+KLWRDjtOCxYHerfUfNdXp+Gs5tOyNtvps7KompXKq6HPtX56nN9eQUSa43/4r300&#10;GjZruH9JP0DufgEAAP//AwBQSwECLQAUAAYACAAAACEA2+H2y+4AAACFAQAAEwAAAAAAAAAAAAAA&#10;AAAAAAAAW0NvbnRlbnRfVHlwZXNdLnhtbFBLAQItABQABgAIAAAAIQBa9CxbvwAAABUBAAALAAAA&#10;AAAAAAAAAAAAAB8BAABfcmVscy8ucmVsc1BLAQItABQABgAIAAAAIQCV4YDgwgAAANsAAAAPAAAA&#10;AAAAAAAAAAAAAAcCAABkcnMvZG93bnJldi54bWxQSwUGAAAAAAMAAwC3AAAA9gIAAAAA&#10;">
                  <v:imagedata r:id="rId39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jybLxAAAANsAAAAPAAAAZHJzL2Rvd25yZXYueG1sRI/NasMw&#10;EITvhbyD2EIuJZYdaChOlFACKTkV8gO9LtbaFrFWtqQmbp++KgRyHGbmG2a1GW0nruSDcaygyHIQ&#10;xJXThhsF59Nu9gYiRGSNnWNS8EMBNuvJ0wpL7W58oOsxNiJBOJSooI2xL6UMVUsWQ+Z64uTVzluM&#10;SfpGao+3BLednOf5Qlo0nBZa7GnbUnU5flsF4XP43Q1f3YuvTTCnYn72h4+LUtPn8X0JItIYH+F7&#10;e68VLF7h/0v6AXL9BwAA//8DAFBLAQItABQABgAIAAAAIQDb4fbL7gAAAIUBAAATAAAAAAAAAAAA&#10;AAAAAAAAAABbQ29udGVudF9UeXBlc10ueG1sUEsBAi0AFAAGAAgAAAAhAFr0LFu/AAAAFQEAAAsA&#10;AAAAAAAAAAAAAAAAHwEAAF9yZWxzLy5yZWxzUEsBAi0AFAAGAAgAAAAhALCPJsvEAAAA2wAAAA8A&#10;AAAAAAAAAAAAAAAABwIAAGRycy9kb3ducmV2LnhtbFBLBQYAAAAAAwADALcAAAD4AgAAAAA=&#10;">
                  <v:imagedata r:id="rId40" o:title=""/>
                </v:shape>
                <w10:anchorlock/>
              </v:group>
            </w:pict>
          </mc:Fallback>
        </mc:AlternateContent>
      </w:r>
      <w:r w:rsidRPr="00FC62D5">
        <w:rPr>
          <w:rFonts w:ascii="Times New Roman" w:eastAsia="Times New Roman" w:hAnsi="Times New Roman" w:cs="Times New Roman"/>
        </w:rPr>
        <w:t xml:space="preserve">. </w:t>
      </w:r>
    </w:p>
    <w:p w:rsidR="00E56442" w:rsidRDefault="00BF6F4B" w:rsidP="00E5644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Крім того, Заявник виявив</w:t>
      </w:r>
      <w:r w:rsidR="00805589" w:rsidRPr="00FC62D5">
        <w:rPr>
          <w:rFonts w:ascii="Times New Roman" w:eastAsia="Times New Roman" w:hAnsi="Times New Roman" w:cs="Times New Roman"/>
        </w:rPr>
        <w:t>, що на різноманітних інтернет-ресурсах  ТОВ «Пілот-Україна» використовує позначення «Пілот» у назві товариства та позначення  (логотип)</w:t>
      </w:r>
      <w:r w:rsidR="002F0551" w:rsidRPr="002F0551">
        <w:rPr>
          <w:rFonts w:ascii="Times New Roman" w:eastAsia="Times New Roman" w:hAnsi="Times New Roman" w:cs="Times New Roman"/>
          <w:noProof/>
        </w:rPr>
        <w:t xml:space="preserve"> </w:t>
      </w:r>
      <w:r w:rsidR="002F0551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348174CC" wp14:editId="656A91AB">
                <wp:extent cx="552450" cy="471805"/>
                <wp:effectExtent l="0" t="0" r="0" b="4445"/>
                <wp:docPr id="69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2450" cy="471805"/>
                          <a:chOff x="1266" y="966"/>
                          <a:chExt cx="1628" cy="1628"/>
                        </a:xfrm>
                      </wpg:grpSpPr>
                      <wps:wsp>
                        <wps:cNvPr id="89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0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36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37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039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40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92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A2260D5" id="Группа 3" o:spid="_x0000_s1026" style="width:43.5pt;height:37.1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rBMBVIQ8AAGNYAAAOAAAAZHJzL2Uyb0RvYy54bWzsXN2O28YVvi/QdyB0&#10;WWCzHP5T8Dqwd71BgbQJEvcBuBJ3JUQSVVLrtVMUKNAH6EUfoK/QywBF21dw3qjfOTNDzexyhnSS&#10;FmgsBzG11qfD8zdnzhx+2mefvt1ugjd1262b3cVMfBLOgnq3aJbr3d3F7Hevr8+KWdAdqt2y2jS7&#10;+mL2ru5mnz7/5S+ePeznddSsms2ybgMI2XXzh/3FbHU47Ofn591iVW+r7pNmX+/w5m3TbqsDfmzv&#10;zpdt9QDp2815FIbZ+UPTLvdts6i7Dv96Jd+cPWf5t7f14vDF7W1XH4LNxQy6Hfjvlv++ob/Pnz+r&#10;5ndttV+tF0qN6gdosa3WO9y0F3VVHargvl0/EbVdL9qma24Pnyya7Xlze7te1GwDrBHhI2s+a5v7&#10;PdtyN3+42/dugmsf+ekHi1389s2XbbBeXsyychbsqi1i9P6v3//p+z+//zf++3sQk4se9ndzID9r&#10;91/vv2ylnXj5ebP4psPb54/fp5/vJDi4efhNs4TU6v7QsIve3rZbEgHjg7cciXd9JOq3h2CBf0zT&#10;KEkRrwXeSnJRhKmM1GKFcNKnRJRlswDvlrhyEBerV+rDIouQdfRRfkUKVnN5V9ZUaUZmIem6o1+7&#10;H+fXr1fVvuZwdeQt5dfi6Ne/vf/X+3+8/47//+f7777/S8BmkRrAa9d2pl+NdwjWwf2jHn3qG+1W&#10;j2eq+eK+O3xWNxyb6s3n3YHderfEK474UqXHa8TldrvBMvnVeZAnYfAQaD8j/3uUMFBJsBrERAYm&#10;LXOHpNhARaVDVGKAkix1iEoNVO4ShcTq7YuTxCEqN1AicclCIvayorhwyEKKWKhhbwnT8XRLh+NN&#10;z8dJ6nCYMJ2fuzQTpvPJrw7VTPcjRg7NTPenZeESZgXAJcv0P2WhQzEzALFLlun/onDpFZn+dxoZ&#10;me4XYezSLJrk/8j0vxBZ7LAzMgPgzo3IjICICqc4MwTuvI3MIIi4cK0Cqsd9gruXVGTGQSTOBRqb&#10;gXAv9tiKROpco7EZCU8ZskLhTt/YDIW7PsZWKLLIVSNjMxSUnMNrK7ZC4RFnhoLT0yHPioXb2sSM&#10;BRI0cuiXTAxGYgaDM3RYv8SKhjtXEjManKIOeVY43KmcmOFAjrrikVjxcK+0xIoHJalDPyse7kJA&#10;XVO/1ATFbVheasXDXaZSKx6UVw55ZjzcNTS1wuERZ4bDXd5TKxoea81ouJM5nRiM1AyGe1fMrFi4&#10;cyUzY+HesTMrFJSiw6HIzFBQ8R7eGjMrFJShDnFmKNydDvXjx8RzF4LMDIWzxGdWJCg9HcqZkXA2&#10;h7kZCHcNzc04mPUY54e+D65WujVevN2p3hivgopOvCGfcPZNR2cUapRxCHkt6IACEUBRI+0AI7gE&#10;5vPWKBihIzAfH0bBCAyB80lqwO8ELieBqSMltJhmIrWcDJ9mpFBWimlmCmWnmGaoUJaKaaZS80e6&#10;o72bFE1lKvq3SXBlKvqzSXBlKvqvSXBlKvqrKXBqr8hU9E+T4Dpzp5lK7RFLn2YqtT8Mn2ZqrEyN&#10;p5lK3QtJR3cyxVRqThg+zVTqPRg+zVRqLRg+zVTqHBg+zVRqDAiOjX+KqbTvM3yaqbSvM3yaqbRv&#10;M3yaqbQvM3yaqbTvEhz76hRTaV9l+DRTad9k+DRT1ZzqNfa9ScooUzGOmwKnnY2UwdZlwOWWoDan&#10;FkPQx+PPdhZg/HlDn6nm++pAe5p+GTyowVmw0i8wP2rvacT7xTd6j9s2b+rXDX/mQJtdoao1j1Rx&#10;/+P7m52JQy/HGidKX/2uvu5ZWkZdAuzC+EGapd/WVwnDYY1hfWHTb+urgqmK1qe+fltfJQyNHEvL&#10;tev12/qqYCH6K9Kt3/X0+/oqcTjnSlzilxfRhJDklZHXWHRyjKOrzymiRBsDeVGpY6H10lepH1o5&#10;xqHh9MuDnSQvgd2+++ZSPfKiD0YHD0hLERMfjGYBBCtHjJWxyNAv+qRJFOWeDyUzkzLZh5Ky0EV6&#10;UTQ4g/4lapFPmDKTDuJenPKaCEf8oYJAkyKvPEpe0k9Efcuhs0Nf7Syho7hfoko7EY/kp85jOox7&#10;JfYLI0ET4HPicaVNXbopmkWfRF0KBA7kXiClMfsxzXV91/7TV+lHXaroSO6V2Je+bCQPdSXFUcuf&#10;sLo06yk9qrPWTV+ljpTTbMyYRMpqCRzRkfNa+mfEbM7sSZ6kIZPy+UhwkNyqBI/Fm7Ob745Jkjc8&#10;nN4SOZKVnN+MHEt0QQkukSNrhwZOEjm6HMlkljm6winHGTlaNNJcyRwrQ5zlLHOssAlKc0KOVUpO&#10;cwKOVt6MxtIEHEtOSnMCju0LvY5j20xv9tgiF9qTY9sgFyDScWxbFTreY9t0n0Kj+77OytFGgvKb&#10;dBztTGhrIOBYq2Msx5HV2K/wkWasLxpjy5sym1Qc6RX7wjbSevaV0r956so7rZA/bhUWm6ar5XZG&#10;vTwPm/qmns4CxpPdrtmsl9frzYZa9669u7nctMGbiugRYZq91JuYBdvw3GrX0Mf0rkkfx7FAnRvo&#10;ATPTHf5QiigJX0bl2XVW5GfJdZKelXlYnIWifAlnJGVydf1HmpKJZL5aL5f17vP1rtbUC5FMewSv&#10;SCCSNMHkCzq1lCmaGbbLY2SIP6rCW0aCa7Fbwrpqvqqr5Sv1+lCtN/L1ua0xOxlm6ys7AvQC+Yxe&#10;cgtumuU7PK9vG0k7AU0GL1ZN++0seADl5GLW/f6+autZsPn1DtyDUiR0ODrwD0ma08ipNd+5Md+p&#10;dguIupgtDjjMyR8uD5LZcr9v13cr3EuwN3bNC3Avbtf0QJ81lHqpH0CAeP5sv17M8b8KA149CcM4&#10;EwefOtyTNZLNs50kY1u139zvz0CGQcKub9ab9eEdE3ugOSm1e/PlekGUE/rhSKrA0UaxEZh0EXDa&#10;agh9INi39W3dflVvIPZN/VXdrb8FCUXNZ9cLpq4Eu+Zyhblt/aLb45BM/jr+U9s2D5QJCIw8W5vi&#10;4Tv60dLuZrPe64VFr5UfEJJHZJ0BV0oi0FWzuN/Wu4NkNrWse7PrVut9h0yY19ubenkxa3+9hJ4L&#10;sKoOsAih3h04zEOrMSpehGEZvTy7TMPLsyTMX529KJP8LA9fYdNLCnEpLvVqvO9qeKXaXO3XP8Fy&#10;lCVFLbQn66Sak4d4qbaLr+B7Xnjdoa0PC9Svan6LUqP+HQWsf4O9fnQ0xWAaJYYYRLxFCQyh+WZU&#10;shTVSJGF+jZaM5T2rWTEIJk6ZAcNUtjTmh0DzTSEdO4LpKMyhuWr4lWRnCVR9gqxuLo6e3F9mZxl&#10;1yJPr+Kry8sroWMhKyNl048PBXvZWRCv+c/TgmiUO5nUMPZJGLX/1XLAj/+HpSTNBDYm6sAl/U1W&#10;FD6kkX1UdH7+FQUnqlNFQU+kM3qcZJerMWAU4VBkVZQ8xfmD6Yf9w6JTRUGJODZQH0dFQRaYFYVP&#10;Mh9PRcH881RRPqSiRFGoplWxfJrDGy73KKIkb+JUGqO0UBev+czHBuTUo8DXU3uU/wnxu1SNBWYj&#10;ilf/lP/NO8dPzv/OFFkB809Ol2MildiROJEK8AXtRDKHBLrBNWgvR2I3jl49zyeJiTVEUnkHPIJw&#10;myMoJ5qpuqNJEUfT0YNiZg4OSELm96A0jIYlYeH0oNilE04APSh16YQ2sAfFBdGOBnRCZe9BRUQE&#10;qwHrMEfqQQlo2IOSkBw9KGd274Aki/idpETBG1CKnuj0sjJBvOMhWabTi9Aly/J67pJluj0tiY82&#10;pJfl98iRCzSt7rVPY5cs0/OpII7WkI2W6wv6XsGQXqbvE+YuD8iipdTrleQOf9GyOqIKR5ZalO8k&#10;cehlUb7pjoM20ui6v2PO31IYsNHieztzIjJ9nzDFeEiW6fssoq8CDPnL9D0q4LDv6bFnr32WOPxF&#10;z9aOqNyxhCyadxY79LJI3lnokmXmvSPrLX43ltlgclnsbkR60Fd05uztc6WWTewWLldZbi9d5plu&#10;F5EYVouGkEe1Ykea2oRu8KAHTbTo3EXo8JZF5o6Fw10WlTtPHDsP2AxH7RNXSbVo3M7SZZG4U1fp&#10;sijcRerwPT1k672aCoe/LPp2KRyyiA3Qy4qLbNj3FnW7FI6lmJopHyWOnLB420XqiGNq+t6ZXxZp&#10;O3eVQTpEH210mWimfeZ0l+l6h4EWVzsLHfuPxdR2STJ3WGelsUjajkpjMbTdOllOH04Fi5ydoYgM&#10;Fi2Lmm1Yh7b6RH8e4Hef6M9OMjvWAI6rr0/05/6Zk/pOwIn+7MqZE/3Z5ZmfH/0ZO8rx2zP0XO1D&#10;Ccp0PiF+Mp1AAjyXGqMnY1DBFSnJNRHDRVB+itQkOX2VZLm4lNM6PERVkxT9vr4qnGKrYXbhx1FD&#10;TcQTVAg5mdFy9FXJU5ZggjEJp85o8LiWo69KXoF2H/fFHMMrL8EXZRg3YgdGHYzDNMMvT31lIB+j&#10;YiocTq9eeTgD833HcJh5MC4Fdd7nZzS5EtfvYdpv+ir9h8PDNBx9pY3iK4dlznhg9iFxI+y1VH2b&#10;Kh2hZScFVgjuiwmH196kwGl0Ci7Xee/P54R6ZZI3QozFHETh/HnvXpea/mR+6UDG5mlOOFf9xCzD&#10;dIS1xfzD600cFiUOgwBflmFCInE4KHtxKssyZLkPl+Vy9WEO4sU99YzOarc3cZZhXfW6cflSrhuN&#10;0nL1VUZGtc6Ivc8aRYtFZvpQKiEVs8O5sHAeZfXp6hOXltLMMVyGAkwJLvpRujZRX1US0hZFOFB3&#10;fffNC9k0gz/nxWGKwvIwJ/HicrWgY3xJxntfmr7QQh0p2Bmok4RLQ7+8qQVxaoHFREXeF9/Y9NlR&#10;4PszbAfmCz4cpiqMw9zEj1P5Eof+wonJCsvD7MQrr1DxECMFUftlLP8KRUAY6QMwYJHm+q3NClnW&#10;JT3KuYgwY2FpflMz9e2XERQcywvD67YslPvSmCyp1+Ol46lmav/Ucl3VDHOXKVpOs/jRPXWh0FrC&#10;7T+CwHt9fZUNc1tPBF4uCBblePhpMT2LJUbhicA7/+8SeOXDcXrUYHJkJIv/4yHJoOaeSDIfQpIR&#10;ueoc8e0q7nCP3IaYkknS7nQvfaLdfXy0O+oCrZLCyfDxlBT0QaeS8kElRR+o8F07PlwfS0pEv17h&#10;VFK4VTK+LPWDmbz861fxm2xZoPqtu/Srcs2f8dr83cDP/wMAAP//AwBQSwMEFAAGAAgAAAAhAFyh&#10;R37aAAAAMQMAABkAAABkcnMvX3JlbHMvZTJvRG9jLnhtbC5yZWxzvNLBSgMxEAbgu+A7hLm72d22&#10;IqXZXkToVeoDDMlsNriZhCSKfXsDIlgo622PmWH+/zvkcPzys/iklF1gBV3TgiDWwTi2Ct7OLw9P&#10;IHJBNjgHJgUXynAc7u8OrzRjqUd5cjGLmsJZwVRK3EuZ9UQecxMicd2MIXks9ZmsjKjf0ZLs2/ZR&#10;pr8ZMFxlipNRkE5mA+J8ibX5/+wwjk7Tc9AfnrjcqJDO1+4aiMlSUeDJOPwZbprIFuRtQ7+OoV8y&#10;dOsYuiXDbh3DbsmwXcew/TXIq48+fAMAAP//AwBQSwMEFAAGAAgAAAAhALWrKejbAAAAAwEAAA8A&#10;AABkcnMvZG93bnJldi54bWxMj0FLw0AQhe+C/2EZwZvdxKotaTalFPVUhLaC9DZNpklodjZkt0n6&#10;7x296OXB4w3vfZMuR9uonjpfOzYQTyJQxLkrai4NfO7fHuagfEAusHFMBq7kYZnd3qSYFG7gLfW7&#10;UCopYZ+ggSqENtHa5xVZ9BPXEkt2cp3FILYrddHhIOW20Y9R9KIt1iwLFba0rig/7y7WwPuAw2oa&#10;v/ab82l9PeyfP742MRlzfzeuFqACjeHvGH7wBR0yYTq6CxdeNQbkkfCrks1n4o4GZk9T0Fmq/7Nn&#10;3wAAAP//AwBQSwMECgAAAAAAAAAhADDKfYh7AQAAewEAABQAAABkcnMvbWVkaWEvaW1hZ2U0LnBu&#10;Z4lQTkcNChoKAAAADUlIRFIAAAAfAAAACggGAAAATLWFEQAAAAFzUkdCAK7OHOkAAAAEZ0FNQQAA&#10;sY8L/GEFAAAACXBIWXMAACHVAAAh1QEEnLSdAAABEElEQVQ4T7WTvWoCQRCANzYSsRMiOUGwEBsL&#10;H0DSmAR/i3sBfYoDBcE30ToQn0I729PcXXG6d4ggSCBg5c5s1rCNZGxkHfi6mfl2ZncZBLm1XDFp&#10;CuFlOYQvn5K/9tHPtzB2iuxaQNSaUE1MAO4DwFfyGzdNR+suA3mnRxWaBFwGIijNkL+9SzlKaDVj&#10;0rUqsHz8oYpMI7z0AXd2WauVfDtKgV/4oJLvgVhmQsTFs9ar1R/nllhlQir5HvwNq4bWenWAyC6D&#10;nz5QyaYBV12zb1W0Wq1fysRpXaurhzFXDwSpIpNg3Ohq9WVg1HTOX+T8VahCE0DcGWvd/8D9sIhB&#10;vo28NoBNdSq8p4hqcisiyIW/6S4J0aOWhhIAAAAASUVORK5CYIJQSwMECgAAAAAAAAAhANKT0Ucg&#10;AgAAIAIAABQAAABkcnMvbWVkaWEvaW1hZ2UzLnBuZ4lQTkcNChoKAAAADUlIRFIAAAASAAAAHAgG&#10;AAAAbMTvJwAAAAFzUkdCAK7OHOkAAAAEZ0FNQQAAsY8L/GEFAAAACXBIWXMAACHVAAAh1QEEnLSd&#10;AAABtUlEQVRIS52VLUhDURiGN/EXkxgMBotFDSKKQQwaF21iGAhLOqwGk8FgsQgrBpPJMkEE21CD&#10;SUwiqEVQF/xDQQeTzefc+wb1fucoPvByDvd73sPd312qVqut1uv1Z9Y9kie9qf/AIWnKi6TCPoL9&#10;K7kkByTPpbT0MIgNFObIU3TSD7h+QjJsG1UJg5wl1biehNkh6WYbvkOkdrIT12yYP5KcKn6QusiF&#10;eibMKySjih/ccSfHNRvm12RAFRuETnKsjhecQxb/B8DQfSWWI/sX8LZYmlVNgtBDPmLdD4578/tV&#10;s0E4ku8F551MqWKDUJDvBcexpIoNwrz8IHjbqtjgTMRqGA66UsUGYUhuELwHVWwQZuT+RkkVGw5a&#10;kRgEb00VG4SiXC84VTKrShKcVoRyrPvBeSFjqiVhOC03CN4tS4dq32Hg7uYvL+uejKqWhGEfuZFv&#10;wvyNZFWxQdiU7wVng8V+hDBwj48FUotsD4yLpE21JAxHyJ38BMzcI2Odrf3mOhBayElcScJsl3Sy&#10;9f+DMBxGOosaX+Cae4kllknWJuk2SIPknJTJKdknBZIj7kcbPiAilfoEXsGJ4subUmAAAAAASUVO&#10;RK5CYIJQSwMECgAAAAAAAAAhACog5HbKAwAAygMAABQAAABkcnMvbWVkaWEvaW1hZ2UyLnBuZ4lQ&#10;TkcNChoKAAAADUlIRFIAAABFAAAACggGAAAA4oOTkAAAAAFzUkdCAK7OHOkAAAAEZ0FNQQAAsY8L&#10;/GEFAAAACXBIWXMAACHVAAAh1QEEnLSdAAADX0lEQVRIS62WXWiOYRjHh5EMbScSsXzNZIwSKTlx&#10;5PPAgQNqB5yIOMSUraTIAaZINiVrVoSSmANWWhGZj5Y0Wz5G2XzOmO+X3//e/3n2vu82B7N//bru&#10;63/d9/M8u577ud9lJBKJmj+I2AJZGUnCnoP3Dr7Daljjud8J2Z4WhFfnWi1kMTyjPF3UfsETqIBc&#10;Lw8inwYtnldtO0X4d1wvcX7T+cEwwcIajFfuWhVhqEtBeMWqSYzX2+4SXg5mk4ulhMEuaaEuJr+e&#10;kE3s0RTiEPIy+y9hiteuhXb5EmNJzRU/bX9kHD8Q4+2QUIHQCXkuxcL776aQj4EHqkmMGwg5LncJ&#10;czNEb3CCvVkgyV9pr0dTVIMv0AFL5EVijh6swmvu2pafSb7O/luCGjsK3sBviHbdOUL8kiS8gWiK&#10;nvkbvIdW0POvcrlLGHqgBpAOcQE95AVf8BIhPBjjlKbAMMbqsjytywwXTBL+cdfjpkjkhfIlxrmE&#10;HR7XQQFD7aJPMNdLgsgHoinRkbEfjnp82uVuYRbAB9Cb2givQQ8Vv33GUVOkp/DKeT2M9rQU4UdN&#10;eQQzTSFssd9KGEvUS/kJReQjiJdBKvWlgsj7akob6Dki7oF2oWpxUxgvBEl/2ziYDbpvJ3Mma06K&#10;KOhMiUV+gzDcZdVDU9KF/5wQz0sWtdCU3kRN58syWA4/oBkmed0Gz2kMF7LIe23Kv8Sc0BTQ7qm1&#10;dzhcEDE+a++CrW7hT6TQ7AnSYpeCyKOdoj9Ab3wqPLR3jNCjMfjRTmmHGtAOOAUlsICSzpcrnqPd&#10;eQK07eNfL/Lkw7ivppxknBdBng/hGuShKcT5EO2eq1Burtn7DIXhRuThzCBq297yhKpQTBJebwet&#10;3rIu9hVSDyuE1+uZEglfjVFdn622dDIdrumzDp8nsd9nCnGPc+3Q9HvpRUtdnyuDYtD/F/oW9X09&#10;Y21+KCYJv0dTiHrT0c10ms8Iky3yPpvitdddPwfT05gHL0Aq0hpiv5oC+jFpc74N0u+127XH4QIM&#10;doJ+evXTdBuWUh8UiknCXwHPoBHig5W5eoBq1yrJR7qkNXvtX7IVC0+foF5EI2sW2Y6Fp6YdAK0/&#10;4vyi862aQzzvfFdYZOmZYJ9rZbDJ4/v48fNFwh8PTYlEovIv0KQOS9Iy0IkAAAAASUVORK5CYIJQ&#10;SwMECgAAAAAAAAAhAFNFMzF9AgAAfQIAABQAAABkcnMvbWVkaWEvaW1hZ2UxLnBuZ4lQTkcNChoK&#10;AAAADUlIRFIAAAAyAAAACggGAAAA9hYNcQAAAAFzUkdCAK7OHOkAAAAEZ0FNQQAAsY8L/GEFAAAA&#10;CXBIWXMAACHVAAAh1QEEnLSdAAACEklEQVRIS72VP0iVYRTGv6uQgg5RKChSS9QSpkFod1Fcmsyl&#10;KSdpCRKktQzUSVJwclAES3RxEVsCUYcajBpEJBtCcfFPQ0WDQpT3+nveHr8u1y+6EfrAj/e8zznn&#10;/b5z7+W9USaTmf0HuiKLeMbeVVtB7B/YT6I7m82ecWkQXgMMwSrswiS0U1fsEtUMQ9J5MREN01Co&#10;nvlsHf5TBmuTrSD2M6EyQeResJS6rop4mnU/JPOE/xbSrl2znSjyK6pTYT18tjkCN/N4EzoKG2TJ&#10;/iioNw1T9sIggnjW3hcYJKxjvQj3YdO5b1DjXHgX4h7ntuAWNEKFHx9eYMcFj23FwnupHCpkkC37&#10;7doTpogH7B0N0kysl9yDO6ExR3iVsO4eDZlySrm79jfgnO3fwvzvQYjLIGP/hjzCY4OwdoC0BtWh&#10;OUfuGXaPvrnwc5TYn8og1+wpFx7OmjTIQ++X4XxozhGpFPS7Zp6l3KlTG6TP3pKtPw3SCt/hE1x3&#10;aSxqivAX3TPOknuDndwgUAKXQVeoflr9LkscBC4Qv7c3B5cIy5UjroZe535Aq48KYn+ig/TCDkjb&#10;UOuyxEHkE7fAnv2v8AH0QRxdFgfwhLAoHGTh/XWQd7AJnbZi4T13btCWvHV7+kN7CrpGX8E9nhPf&#10;MorxHoFqx6DEKZ1xBSZAA6h/Hz7CAtzOH0LCbwOd9Zr82V9uFB0CKEfv4rG84IYAAAAASUVORK5C&#10;YIJQSwMECgAAAAAAAAAhAC4xf5Z2AQAAdgEAABQAAABkcnMvbWVkaWEvaW1hZ2U1LnBuZ4lQTkcN&#10;ChoKAAAADUlIRFIAAAAZAAAACggGAAAAQav1VgAAAAFzUkdCAK7OHOkAAAAEZ0FNQQAAsY8L/GEF&#10;AAAACXBIWXMAACHVAAAh1QEEnLSdAAABC0lEQVQ4T2P4e1v63v9rDP9JxX9uyt36+8Bp2b+7dsX/&#10;bst7/H9er8CAC/x94D8PmyGk4L9XGf/8vc758v/j0DSosajg32OfWGwaycF/rzD+/Xtba/fv+26O&#10;////Z4RaAbTkprT+36ucH7FpIhf/vS746t+jEBWoFUBLHhVy/r2tvASbYkrwn+uit/79Oy4OtQZo&#10;EZDz57rwbWyKKcFAxy8FeQJqDchHMSp/rgm+wqaYXAyKBlB0QK1gAIr+Z/z9wNPp7y2NvX+vMvzF&#10;pokc/O+xVwzUClTw72FI+t9rHK9ASRObRlLw38c+c6HGYoL/7+sVft+R9/z3yKH47wPH5aDMh80Q&#10;QvjPLel7AENJYDnxLfORAAAAAElFTkSuQmCCUEsBAi0AFAAGAAgAAAAhALGCZ7YKAQAAEwIAABMA&#10;AAAAAAAAAAAAAAAAAAAAAFtDb250ZW50X1R5cGVzXS54bWxQSwECLQAUAAYACAAAACEAOP0h/9YA&#10;AACUAQAACwAAAAAAAAAAAAAAAAA7AQAAX3JlbHMvLnJlbHNQSwECLQAUAAYACAAAACEAqwTAVSEP&#10;AABjWAAADgAAAAAAAAAAAAAAAAA6AgAAZHJzL2Uyb0RvYy54bWxQSwECLQAUAAYACAAAACEAXKFH&#10;ftoAAAAxAwAAGQAAAAAAAAAAAAAAAACHEQAAZHJzL19yZWxzL2Uyb0RvYy54bWwucmVsc1BLAQIt&#10;ABQABgAIAAAAIQC1qyno2wAAAAMBAAAPAAAAAAAAAAAAAAAAAJgSAABkcnMvZG93bnJldi54bWxQ&#10;SwECLQAKAAAAAAAAACEAMMp9iHsBAAB7AQAAFAAAAAAAAAAAAAAAAACgEwAAZHJzL21lZGlhL2lt&#10;YWdlNC5wbmdQSwECLQAKAAAAAAAAACEA0pPRRyACAAAgAgAAFAAAAAAAAAAAAAAAAABNFQAAZHJz&#10;L21lZGlhL2ltYWdlMy5wbmdQSwECLQAKAAAAAAAAACEAKiDkdsoDAADKAwAAFAAAAAAAAAAAAAAA&#10;AACfFwAAZHJzL21lZGlhL2ltYWdlMi5wbmdQSwECLQAKAAAAAAAAACEAU0UzMX0CAAB9AgAAFAAA&#10;AAAAAAAAAAAAAACbGwAAZHJzL21lZGlhL2ltYWdlMS5wbmdQSwECLQAKAAAAAAAAACEALjF/lnYB&#10;AAB2AQAAFAAAAAAAAAAAAAAAAABKHgAAZHJzL21lZGlhL2ltYWdlNS5wbmdQSwUGAAAAAAoACgCE&#10;AgAA8h8AAAAA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5CIcwwAAANsAAAAPAAAAZHJzL2Rvd25yZXYueG1sRI9Ba8JA&#10;FITvBf/D8oTedFcpEqOriFjw1ho96O2ZfSbR7NuQXTX9992C0OMwM98w82Vna/Gg1leONYyGCgRx&#10;7kzFhYbD/nOQgPAB2WDtmDT8kIflovc2x9S4J+/okYVCRAj7FDWUITSplD4vyaIfuoY4ehfXWgxR&#10;toU0LT4j3NZyrNREWqw4LpTY0Lqk/JbdrYbj10Vlm+Rwn9jqevpQW7/7Pidav/e71QxEoC78h1/t&#10;rdGQTOHvS/wBcvELAAD//wMAUEsBAi0AFAAGAAgAAAAhANvh9svuAAAAhQEAABMAAAAAAAAAAAAA&#10;AAAAAAAAAFtDb250ZW50X1R5cGVzXS54bWxQSwECLQAUAAYACAAAACEAWvQsW78AAAAVAQAACwAA&#10;AAAAAAAAAAAAAAAfAQAAX3JlbHMvLnJlbHNQSwECLQAUAAYACAAAACEAV+QiHMMAAADbAAAADwAA&#10;AAAAAAAAAAAAAAAHAgAAZHJzL2Rvd25yZXYueG1sUEsFBgAAAAADAAMAtwAAAPcCAAAA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fmywgAAANsAAAAPAAAAZHJzL2Rvd25yZXYueG1sRE/dasIw&#10;FL4X9g7hDHYjmipYXDUtQxA2GA51D3Bojk2xOemarK17enMh7PLj+98Wo21ET52vHStYzBMQxKXT&#10;NVcKvs/72RqED8gaG8ek4EYeivxpssVMu4GP1J9CJWII+wwVmBDaTEpfGrLo564ljtzFdRZDhF0l&#10;dYdDDLeNXCZJKi3WHBsMtrQzVF5Pv1ZBOnz8HKbn219frxZf69R8LofglXp5Ht82IAKN4V/8cL9r&#10;Ba9xffwSf4DM7wAAAP//AwBQSwECLQAUAAYACAAAACEA2+H2y+4AAACFAQAAEwAAAAAAAAAAAAAA&#10;AAAAAAAAW0NvbnRlbnRfVHlwZXNdLnhtbFBLAQItABQABgAIAAAAIQBa9CxbvwAAABUBAAALAAAA&#10;AAAAAAAAAAAAAB8BAABfcmVscy8ucmVsc1BLAQItABQABgAIAAAAIQBGofmywgAAANsAAAAPAAAA&#10;AAAAAAAAAAAAAAcCAABkcnMvZG93bnJldi54bWxQSwUGAAAAAAMAAwC3AAAA9gIAAAAA&#10;">
                  <v:imagedata r:id="rId36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HNzdygAAAOIAAAAPAAAAZHJzL2Rvd25yZXYueG1sRI9BawIx&#10;FITvQv9DeAVvmrW2y7oaRQWxFHqobe/PzXN3cfOyTaKm/74pFHocZuYbZrGKphNXcr61rGAyzkAQ&#10;V1a3XCv4eN+NChA+IGvsLJOCb/KwWt4NFlhqe+M3uh5CLRKEfYkKmhD6UkpfNWTQj21PnLyTdQZD&#10;kq6W2uEtwU0nH7IslwZbTgsN9rRtqDofLkaBP37td0Vc8/n4+fLau01Rx8dCqeF9XM9BBIrhP/zX&#10;ftYKZk/5ZJZn0xx+L6U7IJc/AAAA//8DAFBLAQItABQABgAIAAAAIQDb4fbL7gAAAIUBAAATAAAA&#10;AAAAAAAAAAAAAAAAAABbQ29udGVudF9UeXBlc10ueG1sUEsBAi0AFAAGAAgAAAAhAFr0LFu/AAAA&#10;FQEAAAsAAAAAAAAAAAAAAAAAHwEAAF9yZWxzLy5yZWxzUEsBAi0AFAAGAAgAAAAhAA8c3N3KAAAA&#10;4gAAAA8AAAAAAAAAAAAAAAAABwIAAGRycy9kb3ducmV2LnhtbFBLBQYAAAAAAwADALcAAAD+AgAA&#10;AAA=&#10;">
                  <v:imagedata r:id="rId37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lc/ygAAAOIAAAAPAAAAZHJzL2Rvd25yZXYueG1sRI/RasJA&#10;FETfC/2H5RZ8qxsrxia6SiktWiyURj/gkr3NhmTvptmtxr/vCoKPw8ycYZbrwbbiSL2vHSuYjBMQ&#10;xKXTNVcKDvv3x2cQPiBrbB2TgjN5WK/u75aYa3fibzoWoRIRwj5HBSaELpfSl4Ys+rHriKP343qL&#10;Icq+krrHU4TbVj4lSSot1hwXDHb0aqhsij+roPksNvuyMQWb2cfX23xHu9+MlBo9DC8LEIGGcAtf&#10;21utIJulkyxNpnO4XIp3QK7+AQAA//8DAFBLAQItABQABgAIAAAAIQDb4fbL7gAAAIUBAAATAAAA&#10;AAAAAAAAAAAAAAAAAABbQ29udGVudF9UeXBlc10ueG1sUEsBAi0AFAAGAAgAAAAhAFr0LFu/AAAA&#10;FQEAAAsAAAAAAAAAAAAAAAAAHwEAAF9yZWxzLy5yZWxzUEsBAi0AFAAGAAgAAAAhACBiVz/KAAAA&#10;4gAAAA8AAAAAAAAAAAAAAAAABwIAAGRycy9kb3ducmV2LnhtbFBLBQYAAAAAAwADALcAAAD+AgAA&#10;AAA=&#10;">
                  <v:imagedata r:id="rId38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Qd0KywAAAOIAAAAPAAAAZHJzL2Rvd25yZXYueG1sRI9Ba8JA&#10;FITvgv9heYIXqZtYGprUVaRQsAcL2krp7ZF9zYZk38bsqvHfdwuFHoeZb4ZZrgfbigv1vnasIJ0n&#10;IIhLp2uuFHy8v9w9gvABWWPrmBTcyMN6NR4tsdDuynu6HEIlYgn7AhWYELpCSl8asujnriOO3rfr&#10;LYYo+0rqHq+x3LZykSSZtFhzXDDY0bOhsjmcrYL8jY7V/vXr1JSfqdkdwyxrLCk1nQybJxCBhvAf&#10;/qO3OnIPWZpnyX0Ov5fiHZCrHwAAAP//AwBQSwECLQAUAAYACAAAACEA2+H2y+4AAACFAQAAEwAA&#10;AAAAAAAAAAAAAAAAAAAAW0NvbnRlbnRfVHlwZXNdLnhtbFBLAQItABQABgAIAAAAIQBa9CxbvwAA&#10;ABUBAAALAAAAAAAAAAAAAAAAAB8BAABfcmVscy8ucmVsc1BLAQItABQABgAIAAAAIQB3Qd0KywAA&#10;AOIAAAAPAAAAAAAAAAAAAAAAAAcCAABkcnMvZG93bnJldi54bWxQSwUGAAAAAAMAAwC3AAAA/wIA&#10;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OBBxgAAAOIAAAAPAAAAZHJzL2Rvd25yZXYueG1sRI9da8Iw&#10;FIbvB/6HcITdDE0qa9FqFBko26XdvD80x6bYnJQmq92/Xy4Gu3x5v3h2h8l1YqQhtJ41ZEsFgrj2&#10;puVGw9fnabEGESKywc4zafihAIf97GmHpfEPvtBYxUakEQ4larAx9qWUobbkMCx9T5y8mx8cxiSH&#10;RpoBH2ncdXKlVCEdtpweLPb0Zqm+V99Ow0VNHy+VWY/Xs0VVZyo/912u9fN8Om5BRJrif/iv/W40&#10;bPIi2xTqNUEkpIQDcv8LAAD//wMAUEsBAi0AFAAGAAgAAAAhANvh9svuAAAAhQEAABMAAAAAAAAA&#10;AAAAAAAAAAAAAFtDb250ZW50X1R5cGVzXS54bWxQSwECLQAUAAYACAAAACEAWvQsW78AAAAVAQAA&#10;CwAAAAAAAAAAAAAAAAAfAQAAX3JlbHMvLnJlbHNQSwECLQAUAAYACAAAACEAvijgQcYAAADiAAAA&#10;DwAAAAAAAAAAAAAAAAAHAgAAZHJzL2Rvd25yZXYueG1sUEsFBgAAAAADAAMAtwAAAPoCAAAAAA==&#10;">
                  <v:imagedata r:id="rId39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DoaygAAAOIAAAAPAAAAZHJzL2Rvd25yZXYueG1sRI/NasMw&#10;EITvhbyD2EAupZFtqKndKKEUUnIq5Ad6XayNLWKtHElNnDx9VSj0OMzMN8xiNdpeXMgH41hBPs9A&#10;EDdOG24VHPbrpxcQISJr7B2TghsFWC0nDwustbvyli672IoE4VCjgi7GoZYyNB1ZDHM3ECfv6LzF&#10;mKRvpfZ4TXDbyyLLSmnRcFrocKD3jprT7tsqCJ/n+/r81T/6owlmnxcHv/04KTWbjm+vICKN8T/8&#10;195oBdVzmVdlVhXweyndAbn8AQAA//8DAFBLAQItABQABgAIAAAAIQDb4fbL7gAAAIUBAAATAAAA&#10;AAAAAAAAAAAAAAAAAABbQ29udGVudF9UeXBlc10ueG1sUEsBAi0AFAAGAAgAAAAhAFr0LFu/AAAA&#10;FQEAAAsAAAAAAAAAAAAAAAAAHwEAAF9yZWxzLy5yZWxzUEsBAi0AFAAGAAgAAAAhAB9sOhrKAAAA&#10;4gAAAA8AAAAAAAAAAAAAAAAABwIAAGRycy9kb3ducmV2LnhtbFBLBQYAAAAAAwADALcAAAD+AgAA&#10;AAA=&#10;">
                  <v:imagedata r:id="rId40" o:title=""/>
                </v:shape>
                <w10:anchorlock/>
              </v:group>
            </w:pict>
          </mc:Fallback>
        </mc:AlternateContent>
      </w:r>
      <w:r w:rsidR="00805589" w:rsidRPr="00FC62D5">
        <w:rPr>
          <w:rFonts w:ascii="Times New Roman" w:eastAsia="Times New Roman" w:hAnsi="Times New Roman" w:cs="Times New Roman"/>
        </w:rPr>
        <w:t>.</w:t>
      </w:r>
    </w:p>
    <w:p w:rsidR="00E56442" w:rsidRPr="00E56442" w:rsidRDefault="00E56442" w:rsidP="00E5644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Заявник зазначив, що не надавав ТОВ «Пілот-Україна» дозволу (згоди) на використання  позначення «Пілот» у комерційному (фірмовому) найменуванні </w:t>
      </w:r>
      <w:r w:rsidR="00BF6F4B">
        <w:rPr>
          <w:rFonts w:ascii="Times New Roman" w:eastAsia="Times New Roman" w:hAnsi="Times New Roman" w:cs="Times New Roman"/>
        </w:rPr>
        <w:t xml:space="preserve"> ТОВ </w:t>
      </w:r>
      <w:r w:rsidRPr="00FC62D5">
        <w:rPr>
          <w:rFonts w:ascii="Times New Roman" w:eastAsia="Times New Roman" w:hAnsi="Times New Roman" w:cs="Times New Roman"/>
        </w:rPr>
        <w:t>«Пілот-</w:t>
      </w:r>
      <w:r w:rsidR="00BF6F4B">
        <w:rPr>
          <w:rFonts w:ascii="Times New Roman" w:eastAsia="Times New Roman" w:hAnsi="Times New Roman" w:cs="Times New Roman"/>
        </w:rPr>
        <w:t>Україна» та позначення (логотипа</w:t>
      </w:r>
      <w:r w:rsidRPr="00FC62D5">
        <w:rPr>
          <w:rFonts w:ascii="Times New Roman" w:eastAsia="Times New Roman" w:hAnsi="Times New Roman" w:cs="Times New Roman"/>
        </w:rPr>
        <w:t xml:space="preserve">)  </w:t>
      </w:r>
      <w:r w:rsidR="00C727B2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>
                <wp:extent cx="552450" cy="471805"/>
                <wp:effectExtent l="0" t="0" r="0" b="4445"/>
                <wp:docPr id="91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52450" cy="471805"/>
                          <a:chOff x="1266" y="966"/>
                          <a:chExt cx="1628" cy="1628"/>
                        </a:xfrm>
                      </wpg:grpSpPr>
                      <wps:wsp>
                        <wps:cNvPr id="93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4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6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7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8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A24FC27" id="Группа 3" o:spid="_x0000_s1026" style="width:43.5pt;height:37.1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zErJHFQ8AAEBYAAAOAAAAZHJzL2Uyb0RvYy54bWzsXN2O28YVvi/QdyB0&#10;WWCzHP5T8Dqwd71BgbQJEvcBuBJ3JUQSVVLrtVMUKNAH6EUfoK/QywBF21dw3qjfOTNDzexyhnSS&#10;FmgsBzG11qfD8zdnzhx+2mefvt1ugjd1262b3cVMfBLOgnq3aJbr3d3F7Hevr8+KWdAdqt2y2jS7&#10;+mL2ru5mnz7/5S+ePeznddSsms2ybgMI2XXzh/3FbHU47Ofn591iVW+r7pNmX+/w5m3TbqsDfmzv&#10;zpdt9QDp2815FIbZ+UPTLvdts6i7Dv96Jd+cPWf5t7f14vDF7W1XH4LNxQy6Hfjvlv++ob/Pnz+r&#10;5ndttV+tF0qN6gdosa3WO9y0F3VVHargvl0/EbVdL9qma24Pnyya7Xlze7te1GwDrBHhI2s+a5v7&#10;PdtyN3+42/dugmsf+ekHi1389s2XbbBeXsxKMQt21RYxev/X7//0/Z/f/xv//T2IyUUP+7s5kJ+1&#10;+6/3X7bSTrz8vFl80+Ht88fv0893EhzcPPymWUJqdX9o2EVvb9stiYDxwVuOxLs+EvXbQ7DAP6Zp&#10;lKSI1wJvJbkowlRGarFCOOlTIsqyWYB3S1w5iIvVK/VhkUXIOvoovyIFq7m8K2uqNCOzkHTd0a/d&#10;j/Pr16tqX3O4OvKW9mvc+/Vv7//1/h/vv+P///n+u+//ErBZpAbw2rWd6VfjHYJ1cP+oR5/6RrvV&#10;45lqvrjvDp/VDcemevN5d2C33i3xiiO+VOnxGnG53W6wTH51HuRJGDwE2s/I/x6FdOpRSbAaxEQG&#10;Ji1zhyQ4sJcUlQ5RiQFKstQhKjVQuUsUEqu/X5wkDlG5gRKJSxYSsZcVxYVDVvkINewtYTqebulw&#10;vOn5OEkdDhOm83OXZsJ0PvnVoZrpfsTIoZnp/rQsXMKsALhkmf6nLHQoZgYgdsky/V8ULr0i0/9O&#10;IyPT/SKMXZpFk/wfmf4XIosddkZmANy5EZkREFHhFGeGwJ23kRkEEReuVUD1uF8G7iUVmXEQiXOB&#10;xmYg3Is9tiKROtdobEbCU4asULjTNzZD4a6PsRWKLHLVyNgMBSXn8NqKrVB4xJmh4PR0yLNi4bY2&#10;MWOBBI0c+iUTg5GYweAMHdYvsaLhzpXEjAanqEOeFQ53KidmOJCjrngkVjzcKy2x4kFJ6tDPioe7&#10;EFDX1C81QXEblpda8XCXqdSKB+WVQ54ZD3cNTa1weMSZ4XCX99SKhsdaMxruZE4nBiM1g+HeFTMr&#10;Fu5cycxYuHfszAoFpehwKDIzFFS8h7fGzAoFZahDnBkKd6dD/fgx8dyFIDND4SzxmRUJSk+HcmYk&#10;nM1hbgbCXUNzMw5mPcb5oe+Dq5VujRdvd6o3xqugohNvyCecfdPRGYUaZRxCXgs6oEAEUNRIO8AI&#10;LoH5vDUKRugIzMeHUTACQ+B8khrwO4HLSWDqSAktpplILSfDpxkplJVimplC2SmmGSqUpWKaqdT8&#10;ke5o7yZFU5mK/m0SXJmK/mwSXJmK/msSXJmK/moKnNorMhX90yS4ztxpplJ7xNKnmUrtD8OnmRor&#10;U+NpplL3QtLRnUwxlZoThk8zlXoPhk8zlVoLhk8zlToHhk8zlRoDgmPjn2Iq7fsMn2Yq7esMn2Yq&#10;7dsMn2Yq7csMn2Yq7bsEx746xVTaVxk+zVTaNxk+zVQ1p3qNfW+SMsrUbJqptLORMti6DOlyS1Cb&#10;U4sh6OPxZzsLMP68oc9U8311oD1Nvwwe1OAsWOkXmB+19zTi/eIbvcdtmzf164Y/c6DNrlDVmkeq&#10;uP/x/c3OxKGXY40Tpa9+V1/3LC2jLgF2YfwgzdJv66uE4bDGsL6w6bf1VcFURetTX7+trxKGRo6l&#10;5dr1+m19VbAQ/RXp1u96+n19lTiccyUu8cuLCvQwJK+MvMaik2McXX1OETTJhbyo1LHQeumr1A+t&#10;HOPQcPrlwU6Sl8Bu331zqR550QejgwekpYiJD0azAIKVI8bKWGToF33SJIpyz4eSmUmZ7ENJWegi&#10;vSganEH/ErXIJ0yZSQdxL055TYQj/lBBoEmRVx4lL+knor7l0Nmhr3aW0FHcL1GlnYhH8lPnMR3G&#10;vRL7hZGgCfA58bjSpi7dFM2iT6IuBQIHci+Q0pj9mOa6vmv/6av0oy5VdCT3SuxLXzaSh7qS4qjl&#10;T1hdmvWUHtVZ66avUkfKaTZmTCJltQSO6Mh5Lf0zYjZn9iRP0pBJ+XwkOEhuVYLH4s3ZzXfHJMkb&#10;Hk5viRzJSs5vRo4luqAEl8iRtUMDJ4kcXY5kMsscXeGU44wcLRpprmSOlSHOcpY5VtgEpTkhxyol&#10;pzkBRytvRmNpAo4lJ6U5Acf2hV7HsW2mN3tskQvtybFtkAsQ6Ti2rQod77Ftuk+h0X1fZ+VoI0H5&#10;TTqOdia0NRBwrNUxluPIauxX+Egz1heNseVNmU0qjvSKfWEbaT37SunfPHXlnVbIH7cKi03T1XI7&#10;o16eh019U09nAePJbtds1svr9WZDrXvX3t1cbtrgTUX0iDDNXupNzIJteG61a+hjetekj+NYoM4N&#10;9ICZ6Q5/KEWUhC+j8uw6K/Kz5DpJz8o8LM5CUb6EM5Iyubr+I03JRDJfrZfLevf5eldr6oVIpj2C&#10;VyQQSZpg8gWdWsoUzQzb5TEyxB9V4S0jwbXYLWFdNV/V1fKVen2o1hv5+tzWmJ0Ms/WVHQF6gXxG&#10;L7kFN83yHZ7Xt42knYAmgxerpv12FjyAcnIx635/X7X1LNj8egfuQSkSOhwd+IckzWnk1Jrv3Jjv&#10;VLsFRF3MFgcc5uQPlwfJbLnft+u7Fe4l2Bu75gW4F7dreqDPGkq91A8gQDx/tl8v5vhfhQGvnoRh&#10;nImDTx3uyRrJ5tlOkrGt2m/u92cgwyBh1zfrzfrwjok90JyU2r35cr0gygn9YJAqULglWYVJFwGn&#10;rYbQB4J9W9/W7Vf1BmLf1F/V3fpbkFDUfHa9YOpKsGsuV5jb1i+6PQ7J5K/jP7Vt80CZgMDIs7Up&#10;Hr6jHy3tbjbrvV5Y9Fr5ASF5RNYZcKUkAl01i/ttvTtIZlPLuje7brXed8iEeb29qZcXs/bXS+i5&#10;AKvqAIsQ6t2Bwzy0GqPiRRiW0cuzyzS8PEvC/NXZizLJz/LwFTa9pBCX4lKvxvuuhleqzdV+/RMs&#10;R1lS1EJ7sk6qOXmIl2q7+Aq+54XXHdr6sED9qua3KDXq31HA+jfY60dHUwymUWKIQcRblMAQmm9G&#10;JUtRjRRZqG+jNUNp30pGDJKpQ3bQIIU9rdkx0ExDSOe+QDoqY1i+Kl4VyVkSZa8Qi6ursxfXl8lZ&#10;di3y9Cq+ury8EjoWsjJSNv34ULCXnQXxmv88LYhGuZNJDWOfhFH7Xy0H/Ph/WEqQGGYp4dMZGUbV&#10;5udfSnCUOpUSNEM6lcfZdbma/0URTkNWKclTHDyYd9g/JTqVEtSGY+f0My8lOB2bpYTPLh9PKcHE&#10;81RKPqSURFGo5lOxfH7DWyx3JaIkb+IcGqOmUN+uGczHluPUlcDXU7uS/w3VG+VfUeifUr15r/jJ&#10;qd6Z4iVg1Ml5csygEnsQZ1ABaqCdQeY8QPeyBsPlyOHGAbSn9CQxEYRIKu95RxBucwTlxChVdzTZ&#10;4GgzelDMJMEBSUj5HpSG0bAkrJgeFLt0Qk/Xg1KXTqjWPSguiGE0oBNC2oOKiLhUA9ZhZNSDEjCu&#10;ByVhRtaDcibyDkiyON5JSmy7AaXo4U0vKxNEMR6SZTq9CF2yLK/nLlmm29OSqGdDell+jxy5QIPp&#10;Xvs0dskyPZ8KomMN2Wi5vqCvEAzpZfo+YZrygCxaSr1eSe7wFy2rI6pwZKnF7k4Sh14Wu5vuOGgj&#10;Tan7O+b8hYQBGy1qtzMnItP3CbOJh2SZvs8iYv0P+cv0fZqJYd/TE85e+yxx+Iseox1RuWMJWYzu&#10;LHboZfG5s9Aly8x7R9ZbVG4ss8HksojciPSgr+gBT2+fK7VsDrdwucpye+kyz3S7iMSwWjRvPKoV&#10;O9LU5m6D8jxoosXcLkKHtyzediwc7rJY23ni2HlAXDhqn7hKqsXYdpYui6+dukqXxdYuUofv6Xla&#10;79VUOPxlMbVL4ZBFD/57WXGRDfveYmmXwrEUUzPlo8SRExZFu0gdcUxN3zvzy+Jn564ySMfmo40u&#10;E820z5zuMl3vMNCiZWehY/+xSNkuSeYO66w0Fh/bUWksMrZbJ8vpw6lg8bAzFJHBomWxsA3r0E+f&#10;mM4DVO4T09nJW8cawDn19Ynp3D9eUvT/E9PZlTMnprPLMz8/pjN2lOMXZegR2odykel8QlRkOoEE&#10;eAQ1xkTGoIIrUpJrzoWLi/wUqflw+ip5cXEpx3R4XqomKfp9fVU4RUzD7MKPo4aaOCaoEHIyo+Xo&#10;q5KnLMEEYxJOndHgcS1HX5W8Au0+7os5hldegu/EMG7EDow6GIdphl+e+nZAPsa6VDicXr3ycAbm&#10;+47hMPNgXAqWvM/PaHIlrt/DtN/0VfoPh4dpOPr2GsVXDsuc8cDsQ+JGiGqp+uJUOsLATgqsENwX&#10;Ew6vvUmB0+gUXK7z3p/PCfXKJG+EA4s5iML58969LjXTyfx+gYzN05xwrvqJWYbpCGuL+YfXmzgs&#10;ShwGAb4sw4RE4nBQ9uJUlmXIch8uy+XqwxzEi3vqGZ3Vbm/iLMO66nXj8qVcNxql5eqrjIxqnRF7&#10;nzWKAYvM9KFUQioSh3Nh4TzK6tPVJy4tpZljuAwFmBJc9KN0baK+qiSkLYpwYOn67psXsmkGVc6L&#10;wxSF5WFO4sXlakHH+D6M9740faGFOlKwM7AkCZeGfnlTC+LUAouJirwvvpzps6PAV2XYDswXfDhM&#10;VRiHuYkfp/IlDv2FE5MVlofZiVdeoeIhRgqi9stY/hWKcjDSB2DAIs31W5sVsqxLJpRzEWHGwtL8&#10;pmbqiy4jKDiWF4bXbVko96UxWVKvx0vHU83U/qnluqoZ5i5TtJxm8aN76kKhtYTbfwRX9/r6Khum&#10;sZ64ulwQLHbx8GNiehZL5METV3f+3+Xqoo0yWTGSqf/x0GJQbE+0mA+hxYhctYz4BhW3tkdSQ0wP&#10;rCTDTjfRJ4bdx8SwwwZt1RLOgo+nlqDzOdWSD6ol+giFL9LxcfpYSyL63QmnWsLNkfFNqB/M1uXf&#10;rYpfU8sC1a/Upd+Da/6M1+Yv/n3+HwAAAP//AwBQSwMEFAAGAAgAAAAhAFyhR37aAAAAMQMAABkA&#10;AABkcnMvX3JlbHMvZTJvRG9jLnhtbC5yZWxzvNLBSgMxEAbgu+A7hLm72d22IqXZXkToVeoDDMls&#10;NriZhCSKfXsDIlgo622PmWH+/zvkcPzys/iklF1gBV3TgiDWwTi2Ct7OLw9PIHJBNjgHJgUXynAc&#10;7u8OrzRjqUd5cjGLmsJZwVRK3EuZ9UQecxMicd2MIXks9ZmsjKjf0ZLs2/ZRpr8ZMFxlipNRkE5m&#10;A+J8ibX5/+wwjk7Tc9AfnrjcqJDO1+4aiMlSUeDJOPwZbprIFuRtQ7+OoV8ydOsYuiXDbh3Dbsmw&#10;Xcew/TXIq48+fAMAAP//AwBQSwMEFAAGAAgAAAAhALWrKejbAAAAAwEAAA8AAABkcnMvZG93bnJl&#10;di54bWxMj0FLw0AQhe+C/2EZwZvdxKotaTalFPVUhLaC9DZNpklodjZkt0n67x296OXB4w3vfZMu&#10;R9uonjpfOzYQTyJQxLkrai4NfO7fHuagfEAusHFMBq7kYZnd3qSYFG7gLfW7UCopYZ+ggSqENtHa&#10;5xVZ9BPXEkt2cp3FILYrddHhIOW20Y9R9KIt1iwLFba0rig/7y7WwPuAw2oav/ab82l9PeyfP742&#10;MRlzfzeuFqACjeHvGH7wBR0yYTq6CxdeNQbkkfCrks1n4o4GZk9T0Fmq/7Nn3wAAAP//AwBQSwME&#10;CgAAAAAAAAAhADDKfYh7AQAAewEAABQAAABkcnMvbWVkaWEvaW1hZ2U0LnBuZ4lQTkcNChoKAAAA&#10;DUlIRFIAAAAfAAAACggGAAAATLWFEQAAAAFzUkdCAK7OHOkAAAAEZ0FNQQAAsY8L/GEFAAAACXBI&#10;WXMAACHVAAAh1QEEnLSdAAABEElEQVQ4T7WTvWoCQRCANzYSsRMiOUGwEBsLH0DSmAR/i3sBfYoD&#10;BcE30ToQn0I729PcXXG6d4ggSCBg5c5s1rCNZGxkHfi6mfl2ZncZBLm1XDFpCuFlOYQvn5K/9tHP&#10;tzB2iuxaQNSaUE1MAO4DwFfyGzdNR+suA3mnRxWaBFwGIijNkL+9SzlKaDVj0rUqsHz8oYpMI7z0&#10;AXd2WauVfDtKgV/4oJLvgVhmQsTFs9ar1R/nllhlQir5HvwNq4bWenWAyC6Dnz5QyaYBV12zb1W0&#10;Wq1fysRpXaurhzFXDwSpIpNg3Ohq9WVg1HTOX+T8VahCE0DcGWvd/8D9sIhBvo28NoBNdSq8p4hq&#10;cisiyIW/6S4J0aOWhhIAAAAASUVORK5CYIJQSwMECgAAAAAAAAAhANKT0UcgAgAAIAIAABQAAABk&#10;cnMvbWVkaWEvaW1hZ2UzLnBuZ4lQTkcNChoKAAAADUlIRFIAAAASAAAAHAgGAAAAbMTvJwAAAAFz&#10;UkdCAK7OHOkAAAAEZ0FNQQAAsY8L/GEFAAAACXBIWXMAACHVAAAh1QEEnLSdAAABtUlEQVRIS52V&#10;LUhDURiGN/EXkxgMBotFDSKKQQwaF21iGAhLOqwGk8FgsQgrBpPJMkEE21CDSUwiqEVQF/xDQQeT&#10;zefc+wb1fucoPvByDvd73sPd312qVqut1uv1Z9Y9kie9qf/AIWnKi6TCPoL9K7kkByTPpbT0MIgN&#10;FObIU3TSD7h+QjJsG1UJg5wl1biehNkh6WYbvkOkdrIT12yYP5KcKn6QusiFeibMKySjih/ccSfH&#10;NRvm12RAFRuETnKsjhecQxb/B8DQfSWWI/sX8LZYmlVNgtBDPmLdD4578/tVs0E4ku8F551MqWKD&#10;UJDvBcexpIoNwrz8IHjbqtjgTMRqGA66UsUGYUhuELwHVWwQZuT+RkkVGw5akRgEb00VG4SiXC84&#10;VTKrShKcVoRyrPvBeSFjqiVhOC03CN4tS4dq32Hg7uYvL+uejKqWhGEfuZFvwvyNZFWxQdiU7wVn&#10;g8V+hDBwj48FUotsD4yLpE21JAxHyJ38BMzcI2Odrf3mOhBayElcScJsl3Sy9f+DMBxGOosaX+Ca&#10;e4kllknWJuk2SIPknJTJKdknBZIj7kcbPiAilfoEXsGJ4subUmAAAAAASUVORK5CYIJQSwMECgAA&#10;AAAAAAAhACog5HbKAwAAygMAABQAAABkcnMvbWVkaWEvaW1hZ2UyLnBuZ4lQTkcNChoKAAAADUlI&#10;RFIAAABFAAAACggGAAAA4oOTkAAAAAFzUkdCAK7OHOkAAAAEZ0FNQQAAsY8L/GEFAAAACXBIWXMA&#10;ACHVAAAh1QEEnLSdAAADX0lEQVRIS62WXWiOYRjHh5EMbScSsXzNZIwSKTlx5PPAgQNqB5yIOMSU&#10;raTIAaZINiVrVoSSmANWWhGZj5Y0Wz5G2XzOmO+X3//e/3n2vu82B7N//bru63/d9/M8u577ud9l&#10;JBKJmj+I2AJZGUnCnoP3Dr7Daljjud8J2Z4WhFfnWi1kMTyjPF3UfsETqIBcLw8inwYtnldtO0X4&#10;d1wvcX7T+cEwwcIajFfuWhVhqEtBeMWqSYzX2+4SXg5mk4ulhMEuaaEuJr+ekE3s0RTiEPIy+y9h&#10;iteuhXb5EmNJzRU/bX9kHD8Q4+2QUIHQCXkuxcL776aQj4EHqkmMGwg5LncJczNEb3CCvVkgyV9p&#10;r0dTVIMv0AFL5EVijh6swmvu2pafSb7O/luCGjsK3sBviHbdOUL8kiS8gWiKnvkbvIdW0POvcrlL&#10;GHqgBpAOcQE95AVf8BIhPBjjlKbAMMbqsjytywwXTBL+cdfjpkjkhfIlxrmEHR7XQQFD7aJPMNdL&#10;gsgHoinRkbEfjnp82uVuYRbAB9Cb2givQQ8Vv33GUVOkp/DKeT2M9rQU4UdNeQQzTSFssd9KGEvU&#10;S/kJReQjiJdBKvWlgsj7akob6Dki7oF2oWpxUxgvBEl/2ziYDbpvJ3Mma06KKOhMiUV+gzDcZdVD&#10;U9KF/5wQz0sWtdCU3kRN58syWA4/oBkmed0Gz2kMF7LIe23Kv8Sc0BTQ7qm1dzhcEDE+a++CrW7h&#10;T6TQ7AnSYpeCyKOdoj9Ab3wqPLR3jNCjMfjRTmmHGtAOOAUlsICSzpcrnqPdeQK07eNfL/Lkw7iv&#10;ppxknBdBng/hGuShKcT5EO2eq1Burtn7DIXhRuThzCBq297yhKpQTBJebwet3rIu9hVSDyuE1+uZ&#10;EglfjVFdn622dDIdrumzDp8nsd9nCnGPc+3Q9HvpRUtdnyuDYtD/F/oW9X09Y21+KCYJv0dTiHrT&#10;0c10ms8Iky3yPpvitdddPwfT05gHL0Aq0hpiv5oC+jFpc74N0u+127XH4QIMdoJ+evXTdBuWUh8U&#10;iknCXwHPoBHig5W5eoBq1yrJR7qkNXvtX7IVC0+foF5EI2sW2Y6Fp6YdAK0/4vyi862aQzzvfFdY&#10;ZOmZYJ9rZbDJ4/v48fNFwh8PTYlEovIv0KQOS9Iy0IkAAAAASUVORK5CYIJQSwMECgAAAAAAAAAh&#10;AFNFMzF9AgAAfQIAABQAAABkcnMvbWVkaWEvaW1hZ2UxLnBuZ4lQTkcNChoKAAAADUlIRFIAAAAy&#10;AAAACggGAAAA9hYNcQAAAAFzUkdCAK7OHOkAAAAEZ0FNQQAAsY8L/GEFAAAACXBIWXMAACHVAAAh&#10;1QEEnLSdAAACEklEQVRIS72VP0iVYRTGv6uQgg5RKChSS9QSpkFod1FcmsylKSdpCRKktQzUSVJw&#10;clAES3RxEVsCUYcajBpEJBtCcfFPQ0WDQpT3+nveHr8u1y+6EfrAj/e8zznn/b5z7+W9USaTmf0H&#10;uiKLeMbeVVtB7B/YT6I7m82ecWkQXgMMwSrswiS0U1fsEtUMQ9J5MREN01ConvlsHf5TBmuTrSD2&#10;M6EyQeResJS6rop4mnU/JPOE/xbSrl2znSjyK6pTYT18tjkCN/N4EzoKG2TJ/iioNw1T9sIggnjW&#10;3hcYJKxjvQj3YdO5b1DjXHgX4h7ntuAWNEKFHx9eYMcFj23FwnupHCpkkC377doTpogH7B0N0kys&#10;l9yDO6ExR3iVsO4eDZlySrm79jfgnO3fwvzvQYjLIGP/hjzCY4OwdoC0BtWhOUfuGXaPvrnwc5TY&#10;n8og1+wpFx7OmjTIQ++X4XxozhGpFPS7Zp6l3KlTG6TP3pKtPw3SCt/hE1x3aSxqivAX3TPOknuD&#10;ndwgUAKXQVeoflr9LkscBC4Qv7c3B5cIy5UjroZe535Aq48KYn+ig/TCDkjbUOuyxEHkE7fAnv2v&#10;8AH0QRxdFgfwhLAoHGTh/XWQd7AJnbZi4T13btCWvHV7+kN7CrpGX8E9nhPfMorxHoFqx6DEKZ1x&#10;BSZAA6h/Hz7CAtzOH0LCbwOd9Zr82V9uFB0CKEfv4rG84IYAAAAASUVORK5CYIJQSwMECgAAAAAA&#10;AAAhAC4xf5Z2AQAAdgEAABQAAABkcnMvbWVkaWEvaW1hZ2U1LnBuZ4lQTkcNChoKAAAADUlIRFIA&#10;AAAZAAAACggGAAAAQav1VgAAAAFzUkdCAK7OHOkAAAAEZ0FNQQAAsY8L/GEFAAAACXBIWXMAACHV&#10;AAAh1QEEnLSdAAABC0lEQVQ4T2P4e1v63v9rDP9JxX9uyt36+8Bp2b+7dsX/bst7/H9er8CAC/x9&#10;4D8PmyGk4L9XGf/8vc758v/j0DSosajg32OfWGwaycF/rzD+/Xtba/fv+26O////Z4RaAbTkprT+&#10;36ucH7FpIhf/vS746t+jEBWoFUBLHhVy/r2tvASbYkrwn+uit/79Oy4OtQZoEZDz57rwbWyKKcFA&#10;xy8FeQJqDchHMSp/rgm+wqaYXAyKBlB0QK1gAIr+Z/z9wNPp7y2NvX+vMvzFpokc/O+xVwzUClTw&#10;72FI+t9rHK9ASRObRlLw38c+c6HGYoL/7+sVft+R9/z3yKH47wPH5aDMh80QQvjPLel7AENJYDnx&#10;LfORAAAAAElFTkSuQmCCUEsBAi0AFAAGAAgAAAAhALGCZ7YKAQAAEwIAABMAAAAAAAAAAAAAAAAA&#10;AAAAAFtDb250ZW50X1R5cGVzXS54bWxQSwECLQAUAAYACAAAACEAOP0h/9YAAACUAQAACwAAAAAA&#10;AAAAAAAAAAA7AQAAX3JlbHMvLnJlbHNQSwECLQAUAAYACAAAACEAsxKyRxUPAABAWAAADgAAAAAA&#10;AAAAAAAAAAA6AgAAZHJzL2Uyb0RvYy54bWxQSwECLQAUAAYACAAAACEAXKFHftoAAAAxAwAAGQAA&#10;AAAAAAAAAAAAAAB7EQAAZHJzL19yZWxzL2Uyb0RvYy54bWwucmVsc1BLAQItABQABgAIAAAAIQC1&#10;qyno2wAAAAMBAAAPAAAAAAAAAAAAAAAAAIwSAABkcnMvZG93bnJldi54bWxQSwECLQAKAAAAAAAA&#10;ACEAMMp9iHsBAAB7AQAAFAAAAAAAAAAAAAAAAACUEwAAZHJzL21lZGlhL2ltYWdlNC5wbmdQSwEC&#10;LQAKAAAAAAAAACEA0pPRRyACAAAgAgAAFAAAAAAAAAAAAAAAAABBFQAAZHJzL21lZGlhL2ltYWdl&#10;My5wbmdQSwECLQAKAAAAAAAAACEAKiDkdsoDAADKAwAAFAAAAAAAAAAAAAAAAACTFwAAZHJzL21l&#10;ZGlhL2ltYWdlMi5wbmdQSwECLQAKAAAAAAAAACEAU0UzMX0CAAB9AgAAFAAAAAAAAAAAAAAAAACP&#10;GwAAZHJzL21lZGlhL2ltYWdlMS5wbmdQSwECLQAKAAAAAAAAACEALjF/lnYBAAB2AQAAFAAAAAAA&#10;AAAAAAAAAAA+HgAAZHJzL21lZGlhL2ltYWdlNS5wbmdQSwUGAAAAAAoACgCEAgAA5h8AAAAA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1YMrxQAAANsAAAAPAAAAZHJzL2Rvd25yZXYueG1sRI9PawIx&#10;FMTvgt8hPKE3TWyLrNuNItKCt9atB3t73bz9Uzcvyybq9ts3gtDjMDO/YbL1YFtxod43jjXMZwoE&#10;ceFMw5WGw+fbNAHhA7LB1jFp+CUP69V4lGFq3JX3dMlDJSKEfYoa6hC6VEpf1GTRz1xHHL3S9RZD&#10;lH0lTY/XCLetfFRqIS02HBdq7GhbU3HKz1bD8b1U+WtyOC9s8/P1rHZ+//GdaP0wGTYvIAIN4T98&#10;b++MhuUT3L7EHyBXfwAAAP//AwBQSwECLQAUAAYACAAAACEA2+H2y+4AAACFAQAAEwAAAAAAAAAA&#10;AAAAAAAAAAAAW0NvbnRlbnRfVHlwZXNdLnhtbFBLAQItABQABgAIAAAAIQBa9CxbvwAAABUBAAAL&#10;AAAAAAAAAAAAAAAAAB8BAABfcmVscy8ucmVsc1BLAQItABQABgAIAAAAIQCz1YMrxQAAANsAAAAP&#10;AAAAAAAAAAAAAAAAAAcCAABkcnMvZG93bnJldi54bWxQSwUGAAAAAAMAAwC3AAAA+QIAAAAA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v+xxQAAANsAAAAPAAAAZHJzL2Rvd25yZXYueG1sRI/dasJA&#10;FITvC77DcoTeFN0oNmh0lVIQKpSKPw9wyB6zwezZmF2T2KfvFgq9HGbmG2a16W0lWmp86VjBZJyA&#10;IM6dLrlQcD5tR3MQPiBrrByTggd52KwHTyvMtOv4QO0xFCJC2GeowIRQZ1L63JBFP3Y1cfQurrEY&#10;omwKqRvsItxWcpokqbRYclwwWNO7ofx6vFsFabe7fb2cHt9t+TrZz1PzOe2CV+p52L8tQQTqw3/4&#10;r/2hFSxm8Psl/gC5/gEAAP//AwBQSwECLQAUAAYACAAAACEA2+H2y+4AAACFAQAAEwAAAAAAAAAA&#10;AAAAAAAAAAAAW0NvbnRlbnRfVHlwZXNdLnhtbFBLAQItABQABgAIAAAAIQBa9CxbvwAAABUBAAAL&#10;AAAAAAAAAAAAAAAAAB8BAABfcmVscy8ucmVsc1BLAQItABQABgAIAAAAIQA5mv+xxQAAANsAAAAP&#10;AAAAAAAAAAAAAAAAAAcCAABkcnMvZG93bnJldi54bWxQSwUGAAAAAAMAAwC3AAAA+QIAAAAA&#10;">
                  <v:imagedata r:id="rId36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GOZkxAAAANsAAAAPAAAAZHJzL2Rvd25yZXYueG1sRI9BawIx&#10;FITvQv9DeIXeNNtiy7oaxQqiFDy4rffn5rm7uHnZJqmm/74RCh6HmfmGmS2i6cSFnG8tK3geZSCI&#10;K6tbrhV8fa6HOQgfkDV2lknBL3lYzB8GMyy0vfKeLmWoRYKwL1BBE0JfSOmrhgz6ke2Jk3eyzmBI&#10;0tVSO7wmuOnkS5a9SYMtp4UGe1o1VJ3LH6PAH7836zwu+Xw8fOx6957XcZwr9fQYl1MQgWK4h//b&#10;W61g8gq3L+kHyPkfAAAA//8DAFBLAQItABQABgAIAAAAIQDb4fbL7gAAAIUBAAATAAAAAAAAAAAA&#10;AAAAAAAAAABbQ29udGVudF9UeXBlc10ueG1sUEsBAi0AFAAGAAgAAAAhAFr0LFu/AAAAFQEAAAsA&#10;AAAAAAAAAAAAAAAAHwEAAF9yZWxzLy5yZWxzUEsBAi0AFAAGAAgAAAAhAD8Y5mTEAAAA2wAAAA8A&#10;AAAAAAAAAAAAAAAABwIAAGRycy9kb3ducmV2LnhtbFBLBQYAAAAAAwADALcAAAD4AgAAAAA=&#10;">
                  <v:imagedata r:id="rId37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AooexAAAANsAAAAPAAAAZHJzL2Rvd25yZXYueG1sRI/RasJA&#10;FETfhf7Dcgt9042Fak3dhFJatChIYz/gkr1mQ7J30+yq8e+7guDjMDNnmGU+2FacqPe1YwXTSQKC&#10;uHS65krB7/5r/ArCB2SNrWNScCEPefYwWmKq3Zl/6FSESkQI+xQVmBC6VEpfGrLoJ64jjt7B9RZD&#10;lH0ldY/nCLetfE6SmbRYc1ww2NGHobIpjlZBsy1W+7IxBZuX793nfEObvwUp9fQ4vL+BCDSEe/jW&#10;XmsFixlcv8QfILN/AAAA//8DAFBLAQItABQABgAIAAAAIQDb4fbL7gAAAIUBAAATAAAAAAAAAAAA&#10;AAAAAAAAAABbQ29udGVudF9UeXBlc10ueG1sUEsBAi0AFAAGAAgAAAAhAFr0LFu/AAAAFQEAAAsA&#10;AAAAAAAAAAAAAAAAHwEAAF9yZWxzLy5yZWxzUEsBAi0AFAAGAAgAAAAhAI8Cih7EAAAA2wAAAA8A&#10;AAAAAAAAAAAAAAAABwIAAGRycy9kb3ducmV2LnhtbFBLBQYAAAAAAwADALcAAAD4AgAAAAA=&#10;">
                  <v:imagedata r:id="rId38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3TcxQAAANsAAAAPAAAAZHJzL2Rvd25yZXYueG1sRI9Pa8JA&#10;FMTvBb/D8gQvpW70oDZ1lVIQ9GDBP6H09si+ZkOyb2N21fjt3YLgcZj5zTDzZWdrcaHWl44VjIYJ&#10;COLc6ZILBcfD6m0GwgdkjbVjUnAjD8tF72WOqXZX3tFlHwoRS9inqMCE0KRS+tyQRT90DXH0/lxr&#10;MUTZFlK3eI3ltpbjJJlIiyXHBYMNfRnKq/3ZKnj/pqzYbX5PVf4zMtssvE4qS0oN+t3nB4hAXXiG&#10;H/RaR24K/1/iD5CLOwAAAP//AwBQSwECLQAUAAYACAAAACEA2+H2y+4AAACFAQAAEwAAAAAAAAAA&#10;AAAAAAAAAAAAW0NvbnRlbnRfVHlwZXNdLnhtbFBLAQItABQABgAIAAAAIQBa9CxbvwAAABUBAAAL&#10;AAAAAAAAAAAAAAAAAB8BAABfcmVscy8ucmVsc1BLAQItABQABgAIAAAAIQBYh3TcxQAAANsAAAAP&#10;AAAAAAAAAAAAAAAAAAcCAABkcnMvZG93bnJldi54bWxQSwUGAAAAAAMAAwC3AAAA+QIA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frCvQAAANsAAAAPAAAAZHJzL2Rvd25yZXYueG1sRE9Ni8Iw&#10;EL0L/ocwwl5EEwUXrUaRBUWPVr0PzdgUm0lpsrX7781B2OPjfW92vatFR22oPGuYTRUI4sKbiksN&#10;t+thsgQRIrLB2jNp+KMAu+1wsMHM+BdfqMtjKVIIhww12BibTMpQWHIYpr4hTtzDtw5jgm0pTYuv&#10;FO5qOVfqWzqsODVYbOjHUvHMf52Gi+rP49wsu/vRoipmanFs6oXWX6N+vwYRqY//4o/7ZDSs0tj0&#10;Jf0AuX0DAAD//wMAUEsBAi0AFAAGAAgAAAAhANvh9svuAAAAhQEAABMAAAAAAAAAAAAAAAAAAAAA&#10;AFtDb250ZW50X1R5cGVzXS54bWxQSwECLQAUAAYACAAAACEAWvQsW78AAAAVAQAACwAAAAAAAAAA&#10;AAAAAAAfAQAAX3JlbHMvLnJlbHNQSwECLQAUAAYACAAAACEAIXn6wr0AAADbAAAADwAAAAAAAAAA&#10;AAAAAAAHAgAAZHJzL2Rvd25yZXYueG1sUEsFBgAAAAADAAMAtwAAAPECAAAAAA==&#10;">
                  <v:imagedata r:id="rId39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1zpxAAAANsAAAAPAAAAZHJzL2Rvd25yZXYueG1sRI9Ba8JA&#10;FITvBf/D8oReim7ioWh0FSmk9FQwEbw+ss9kMfs27m417a/vFgoeh5n5htnsRtuLG/lgHCvI5xkI&#10;4sZpw62CY13OliBCRNbYOyYF3xRgt508bbDQ7s4HulWxFQnCoUAFXYxDIWVoOrIY5m4gTt7ZeYsx&#10;Sd9K7fGe4LaXiyx7lRYNp4UOB3rrqLlUX1ZB+Lz+lNdT/+LPJpg6Xxz94f2i1PN03K9BRBrjI/zf&#10;/tAKViv4+5J+gNz+AgAA//8DAFBLAQItABQABgAIAAAAIQDb4fbL7gAAAIUBAAATAAAAAAAAAAAA&#10;AAAAAAAAAABbQ29udGVudF9UeXBlc10ueG1sUEsBAi0AFAAGAAgAAAAhAFr0LFu/AAAAFQEAAAsA&#10;AAAAAAAAAAAAAAAAHwEAAF9yZWxzLy5yZWxzUEsBAi0AFAAGAAgAAAAhAAQXXOnEAAAA2wAAAA8A&#10;AAAAAAAAAAAAAAAABwIAAGRycy9kb3ducmV2LnhtbFBLBQYAAAAAAwADALcAAAD4AgAAAAA=&#10;">
                  <v:imagedata r:id="rId40" o:title=""/>
                </v:shape>
                <w10:anchorlock/>
              </v:group>
            </w:pict>
          </mc:Fallback>
        </mc:AlternateContent>
      </w:r>
      <w:r w:rsidRPr="00FC62D5">
        <w:rPr>
          <w:rFonts w:ascii="Times New Roman" w:eastAsia="Times New Roman" w:hAnsi="Times New Roman" w:cs="Times New Roman"/>
        </w:rPr>
        <w:t>, схожих на  позначення «Пілот» у   комерційному (фірмовому) найменуванні ТОВ «Пілот»</w:t>
      </w:r>
      <w:r w:rsidR="00BF6F4B">
        <w:rPr>
          <w:rFonts w:ascii="Times New Roman" w:eastAsia="Times New Roman" w:hAnsi="Times New Roman" w:cs="Times New Roman"/>
        </w:rPr>
        <w:t>,</w:t>
      </w:r>
      <w:r w:rsidRPr="00FC62D5">
        <w:rPr>
          <w:rFonts w:ascii="Times New Roman" w:eastAsia="Times New Roman" w:hAnsi="Times New Roman" w:cs="Times New Roman"/>
        </w:rPr>
        <w:t xml:space="preserve"> </w:t>
      </w:r>
      <w:r w:rsidR="00BF6F4B">
        <w:rPr>
          <w:rFonts w:ascii="Times New Roman" w:eastAsia="Times New Roman" w:hAnsi="Times New Roman" w:cs="Times New Roman"/>
        </w:rPr>
        <w:t>і</w:t>
      </w:r>
      <w:r w:rsidRPr="00FC62D5">
        <w:rPr>
          <w:rFonts w:ascii="Times New Roman" w:eastAsia="Times New Roman" w:hAnsi="Times New Roman" w:cs="Times New Roman"/>
        </w:rPr>
        <w:t xml:space="preserve"> позначення (логотип</w:t>
      </w:r>
      <w:r w:rsidR="00BF6F4B">
        <w:rPr>
          <w:rFonts w:ascii="Times New Roman" w:eastAsia="Times New Roman" w:hAnsi="Times New Roman" w:cs="Times New Roman"/>
        </w:rPr>
        <w:t>а</w:t>
      </w:r>
      <w:r w:rsidRPr="00FC62D5">
        <w:rPr>
          <w:rFonts w:ascii="Times New Roman" w:eastAsia="Times New Roman" w:hAnsi="Times New Roman" w:cs="Times New Roman"/>
        </w:rPr>
        <w:t xml:space="preserve">) 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69FF0E58" wp14:editId="78D6445F">
            <wp:extent cx="495300" cy="447675"/>
            <wp:effectExtent l="0" t="0" r="0" b="9525"/>
            <wp:docPr id="87" name="Рисунок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4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D5">
        <w:rPr>
          <w:rFonts w:ascii="Times New Roman" w:eastAsia="Times New Roman" w:hAnsi="Times New Roman" w:cs="Times New Roman"/>
        </w:rPr>
        <w:t xml:space="preserve">, </w:t>
      </w:r>
      <w:r w:rsidR="00BF6F4B">
        <w:rPr>
          <w:rFonts w:ascii="Times New Roman" w:eastAsia="Times New Roman" w:hAnsi="Times New Roman" w:cs="Times New Roman"/>
        </w:rPr>
        <w:t>та</w:t>
      </w:r>
      <w:r w:rsidRPr="00FC62D5">
        <w:rPr>
          <w:rFonts w:ascii="Times New Roman" w:eastAsia="Times New Roman" w:hAnsi="Times New Roman" w:cs="Times New Roman"/>
        </w:rPr>
        <w:t xml:space="preserve"> вважає такі дії  Відповідача неправомірними й такими, що можуть призвести до змішування з діяльністю Заявника.</w:t>
      </w:r>
    </w:p>
    <w:p w:rsidR="00E56442" w:rsidRPr="00E56442" w:rsidRDefault="00E56442" w:rsidP="00E56442">
      <w:pPr>
        <w:widowControl/>
        <w:tabs>
          <w:tab w:val="left" w:pos="1260"/>
        </w:tabs>
        <w:spacing w:beforeLines="60" w:before="144" w:after="10"/>
        <w:jc w:val="both"/>
        <w:rPr>
          <w:rFonts w:ascii="Times New Roman" w:hAnsi="Times New Roman" w:cs="Times New Roman"/>
          <w:b/>
        </w:rPr>
      </w:pPr>
    </w:p>
    <w:p w:rsidR="00E56442" w:rsidRPr="00AE5617" w:rsidRDefault="00E56442" w:rsidP="00AE5617">
      <w:pPr>
        <w:widowControl/>
        <w:tabs>
          <w:tab w:val="left" w:pos="1260"/>
        </w:tabs>
        <w:spacing w:beforeLines="60" w:before="144" w:after="10"/>
        <w:jc w:val="both"/>
        <w:rPr>
          <w:rFonts w:ascii="Times New Roman" w:hAnsi="Times New Roman" w:cs="Times New Roman"/>
          <w:b/>
        </w:rPr>
      </w:pPr>
      <w:r w:rsidRPr="00E56442"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  <w:b/>
        </w:rPr>
        <w:t>2</w:t>
      </w:r>
      <w:r w:rsidRPr="00E56442">
        <w:rPr>
          <w:rFonts w:ascii="Times New Roman" w:hAnsi="Times New Roman" w:cs="Times New Roman"/>
          <w:b/>
        </w:rPr>
        <w:t xml:space="preserve">. ІНФОРМАЦІЯ, ПОВІДОМЛЕНА </w:t>
      </w:r>
      <w:r>
        <w:rPr>
          <w:rFonts w:ascii="Times New Roman" w:hAnsi="Times New Roman" w:cs="Times New Roman"/>
          <w:b/>
        </w:rPr>
        <w:t xml:space="preserve">ВІДПОВІДАЧЕМ </w:t>
      </w:r>
    </w:p>
    <w:p w:rsidR="002E0996" w:rsidRPr="003E5D78" w:rsidRDefault="002E0996" w:rsidP="003E5D7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У </w:t>
      </w:r>
      <w:r w:rsidR="00645DEC">
        <w:rPr>
          <w:rFonts w:ascii="Times New Roman" w:eastAsia="Times New Roman" w:hAnsi="Times New Roman" w:cs="Times New Roman"/>
        </w:rPr>
        <w:t>В</w:t>
      </w:r>
      <w:r>
        <w:rPr>
          <w:rFonts w:ascii="Times New Roman" w:eastAsia="Times New Roman" w:hAnsi="Times New Roman" w:cs="Times New Roman"/>
        </w:rPr>
        <w:t xml:space="preserve">ідповіді </w:t>
      </w:r>
      <w:r w:rsidR="00805589" w:rsidRPr="00FC62D5">
        <w:rPr>
          <w:rFonts w:ascii="Times New Roman" w:eastAsia="Times New Roman" w:hAnsi="Times New Roman" w:cs="Times New Roman"/>
        </w:rPr>
        <w:t>ТОВ «Пілот-Україна» зазначило, що здійснює господарську діяльність з 18.08.202</w:t>
      </w:r>
      <w:r w:rsidR="0015189C">
        <w:rPr>
          <w:rFonts w:ascii="Times New Roman" w:eastAsia="Times New Roman" w:hAnsi="Times New Roman" w:cs="Times New Roman"/>
        </w:rPr>
        <w:t>0</w:t>
      </w:r>
      <w:r w:rsidR="00394A30">
        <w:rPr>
          <w:rFonts w:ascii="Times New Roman" w:eastAsia="Times New Roman" w:hAnsi="Times New Roman" w:cs="Times New Roman"/>
        </w:rPr>
        <w:t xml:space="preserve">, </w:t>
      </w:r>
      <w:r w:rsidR="00BF6F4B">
        <w:rPr>
          <w:rFonts w:ascii="Times New Roman" w:eastAsia="Times New Roman" w:hAnsi="Times New Roman" w:cs="Times New Roman"/>
        </w:rPr>
        <w:t>у</w:t>
      </w:r>
      <w:r w:rsidR="00394A30">
        <w:rPr>
          <w:rFonts w:ascii="Times New Roman" w:eastAsia="Times New Roman" w:hAnsi="Times New Roman" w:cs="Times New Roman"/>
        </w:rPr>
        <w:t xml:space="preserve"> тому числі – діяльність туристичних операторів. </w:t>
      </w:r>
    </w:p>
    <w:p w:rsidR="00125D49" w:rsidRPr="00125D49" w:rsidRDefault="00BF6F4B" w:rsidP="00125D49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ТОВ «Пілот-Україна» підтвердило</w:t>
      </w:r>
      <w:r w:rsidR="00125D49">
        <w:rPr>
          <w:rFonts w:ascii="Times New Roman" w:eastAsia="Times New Roman" w:hAnsi="Times New Roman" w:cs="Times New Roman"/>
        </w:rPr>
        <w:t xml:space="preserve">  участь у</w:t>
      </w:r>
      <w:r w:rsidR="00125D49" w:rsidRPr="00FC62D5">
        <w:rPr>
          <w:rFonts w:ascii="Times New Roman" w:eastAsia="Times New Roman" w:hAnsi="Times New Roman" w:cs="Times New Roman"/>
        </w:rPr>
        <w:t xml:space="preserve"> проведен</w:t>
      </w:r>
      <w:r w:rsidR="00125D49">
        <w:rPr>
          <w:rFonts w:ascii="Times New Roman" w:eastAsia="Times New Roman" w:hAnsi="Times New Roman" w:cs="Times New Roman"/>
        </w:rPr>
        <w:t>ій</w:t>
      </w:r>
      <w:r w:rsidR="00125D49" w:rsidRPr="00FC62D5">
        <w:rPr>
          <w:rFonts w:ascii="Times New Roman" w:eastAsia="Times New Roman" w:hAnsi="Times New Roman" w:cs="Times New Roman"/>
        </w:rPr>
        <w:t xml:space="preserve"> Закупівл</w:t>
      </w:r>
      <w:r w:rsidR="00125D49">
        <w:rPr>
          <w:rFonts w:ascii="Times New Roman" w:eastAsia="Times New Roman" w:hAnsi="Times New Roman" w:cs="Times New Roman"/>
        </w:rPr>
        <w:t xml:space="preserve">і, </w:t>
      </w:r>
      <w:r>
        <w:rPr>
          <w:rFonts w:ascii="Times New Roman" w:eastAsia="Times New Roman" w:hAnsi="Times New Roman" w:cs="Times New Roman"/>
        </w:rPr>
        <w:t>у</w:t>
      </w:r>
      <w:r w:rsidR="00125D49">
        <w:rPr>
          <w:rFonts w:ascii="Times New Roman" w:eastAsia="Times New Roman" w:hAnsi="Times New Roman" w:cs="Times New Roman"/>
        </w:rPr>
        <w:t xml:space="preserve"> якій Відповідача визнано переможцем. </w:t>
      </w:r>
    </w:p>
    <w:p w:rsidR="00F03C28" w:rsidRDefault="00BF6F4B" w:rsidP="00440AD4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У ТОВ «Пілот-Україна» не</w:t>
      </w:r>
      <w:r w:rsidR="00F03C28">
        <w:rPr>
          <w:rFonts w:ascii="Times New Roman" w:eastAsia="Times New Roman" w:hAnsi="Times New Roman" w:cs="Times New Roman"/>
        </w:rPr>
        <w:t>має філій, представництв, відділень тощо на території України та за її межами.</w:t>
      </w:r>
    </w:p>
    <w:p w:rsidR="00805589" w:rsidRPr="00CD6DE3" w:rsidRDefault="00440AD4" w:rsidP="00CD6DE3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Відповідач</w:t>
      </w:r>
      <w:r w:rsidR="00805589" w:rsidRPr="00CD6DE3">
        <w:rPr>
          <w:rFonts w:ascii="Times New Roman" w:eastAsia="Times New Roman" w:hAnsi="Times New Roman" w:cs="Times New Roman"/>
        </w:rPr>
        <w:t xml:space="preserve"> повідоми</w:t>
      </w:r>
      <w:r>
        <w:rPr>
          <w:rFonts w:ascii="Times New Roman" w:eastAsia="Times New Roman" w:hAnsi="Times New Roman" w:cs="Times New Roman"/>
        </w:rPr>
        <w:t>в</w:t>
      </w:r>
      <w:r w:rsidR="00805589" w:rsidRPr="00CD6DE3">
        <w:rPr>
          <w:rFonts w:ascii="Times New Roman" w:eastAsia="Times New Roman" w:hAnsi="Times New Roman" w:cs="Times New Roman"/>
        </w:rPr>
        <w:t xml:space="preserve"> Комітет, що «…обираючи назву  «Пілот-Україна» товариство виходило з тлумачення слів, з яких складається назва, так слово «пілот» в багатьох іноземних мовах означає «лоцман» - провідник суден, добре обізнаний із навігаційними умовами певної ділянки моря, річки, судноплавного каналу тощо, в розумінні засновників назва «Пілот-Україна» має асоціюватись у потенційних клієнтів з особою, яка добре обізнана з умовами надання різноманітних послуг в Україні…».</w:t>
      </w:r>
    </w:p>
    <w:p w:rsidR="00805589" w:rsidRDefault="00EE36A6" w:rsidP="00FC62D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Як зазначив Відповідач, у Відповіді, п</w:t>
      </w:r>
      <w:r w:rsidR="00805589" w:rsidRPr="00FC62D5">
        <w:rPr>
          <w:rFonts w:ascii="Times New Roman" w:eastAsia="Times New Roman" w:hAnsi="Times New Roman" w:cs="Times New Roman"/>
        </w:rPr>
        <w:t xml:space="preserve">означення (логотип) </w:t>
      </w:r>
      <w:r w:rsidR="000764F5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>
                <wp:extent cx="523875" cy="483610"/>
                <wp:effectExtent l="0" t="0" r="9525" b="0"/>
                <wp:docPr id="956196061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875" cy="483610"/>
                          <a:chOff x="1266" y="966"/>
                          <a:chExt cx="1628" cy="1628"/>
                        </a:xfrm>
                      </wpg:grpSpPr>
                      <wps:wsp>
                        <wps:cNvPr id="956196062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63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64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65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066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67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68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4A8046CA" id="Группа 3" o:spid="_x0000_s1026" style="width:41.25pt;height:38.1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rw7R5Jw8AAHhYAAAOAAAAZHJzL2Uyb0RvYy54bWzsXN1u48YVvi/QdyB0&#10;WcAxh/8U1hvs2usgQNoEyfYBaIm2hEiiSsrr3RQFCvQBetEH6Cv0MkDR9hU2b9TvnJmhZmzOkMkW&#10;AZqVF2tK5tHh+Z8zhx/17NO3203wpm67dbO7mIlPwllQ7xbNcr27u5j9/vX1WTELukO1W1abZldf&#10;zN7V3ezT57/+1bOH/byOmlWzWdZtACa7bv6wv5itDof9/Py8W6zqbdV90uzrHU7eNu22OuBte3e+&#10;bKsHcN9uzqMwzM4fmna5b5tF3XX465U8OXvO/G9v68Xhy9vbrj4Em4sZZDvw75Z/39Dv8+fPqvld&#10;W+1X64USo/oJUmyr9Q4X7VldVYcquG/XT1ht14u26ZrbwyeLZnve3N6uFzXrAG1E+Eibz9rmfs+6&#10;3M0f7va9mWDaR3b6yWwXv3vzVRuslxezMs1EmYWZmAW7agtXvf/bD3/+4S/v/4N//whistTD/m6O&#10;D3zW7r/Zf9VKdfHyi2bxbYfT54/P0/s7SRzcPPy2WYJrdX9o2FJvb9stsYANgrfskHe9Q+q3h2CB&#10;P6ZRXOTpLFjgVFLEmVAOW6zgVfqUiLJsFuBsiSP7crF6pT4ssgjBRx/lVyRgNZdXZUmVZKQWYq87&#10;mrf7MPN+s6r2NXutI2s9Mm/Um/fv7//9/p/vv+f//3r//Q9/DVJpZP6YtnBnmtc4Q0J38MKoYZ+a&#10;SFvXY6BqvrjvDp/VDbuoevNFd2Dr3i3xih2/VFHyGll1u90gaX5zHuRJGDwE2tzIhp4KUdVTJcFq&#10;kAam6WnSMndwig2qqHSwSgyiJEsdrBBZ/QVzFyvEV08UJ4mDVW5QicTFC/HY80JoO3iVj6iGrYVc&#10;ODKjSzoMb1o+TlKHwYRp/NwlmTCNT3Z1iGaaHz5ySGaaPy0LFzPLAS5epv0pCh2CmQ6IXbxM+xeF&#10;S67ItL9Tycg0vwhjl2TRJPtHpv2FyGKHnpHpAHdsRKYHRFQ42ZkucMdtZDpBxIUrC6gs92ngTqnI&#10;9INInAkam45wJ3tseSJ15mhsesJThixXuMM3Nl3hro+x5YosctXI2HQFBedwbsWWKzzsTFdweDr4&#10;Wb5wa5uYvkCARg75konOSExncIQOy5dY3nDHSmJ6g0PUwc9yhzuUE9MdiFGXPxLLH+5MSyx/UJA6&#10;5LP84S4EqeUP8tswv9Tyh7tMpZY/KK4c/Ex/uGtoarnDw850h7u8p5Y3PNqa3nAHczrRGanpDPeq&#10;mFm+cMcKdeBGeXQtspnlCgrRYVdkpiuoeA8vjZnlCopQBzvTFe5Oh9ryXglPIchMVzhLfGZ5gsLT&#10;IZzpCWdzmJuOcNfQ3PSDWY+xjej74GqlW+PF253qjfEqqGj/G/JGZ990tFWhRhl7kdeCmnywABU1&#10;0g5iOJeIeds1SgzXETFvH0aJ4RgizieJAbsTcTmJmDpSohbTVKSWk8mnKSmUlmKamkLpKaYpKpSm&#10;Ypqq1PyR7GjvJnlTqYr+bRK5UhX92SRypSr6r0nkSlX0V1PIqb0iVdE/TSLXkTtNVWqPmPs0Van9&#10;YfJpqsZK1XiaqtS9EHd0J1NUpeaEyaepSr0Hk09TlVoLJp+mKnUOTD5NVWoMiBwL/xRVad1n8mmq&#10;0rrO5NNUpXWbyaepSusyk09TldZdIse6OkVVWleZfJqqtG4y+TRV1bjqNda9ScIoVbNpqtLKRsJg&#10;6TK4yyVBLU4tRqKPh6HtLMAw9IY+U8331YHWNP0yeFDzs2ClX2B+1N7TwPfLb/Uat23e1K8b/syB&#10;FrtCVWue1+H6x/ObnUmHXo4lTpS8+qw+7plbRl0C9ML4QaqlT+ujJMNmjcn6wqZP66MiUxWtD319&#10;Wh8lGRo55pZr0+vT+qjIQvRXJFu/6unz+ijpsM+VdImfX1SghyF+ZeRVFp0c09HRZxRRoo0Bv6jU&#10;vtBy6aOUD60c02FE5OcHPYlfAr19182leGRFHxltPMAthU98ZDQLILJyRFnpiwz9oo+bpKLY81HJ&#10;yKRI9lFJXugivVQ0OIP8mK97yZSatBH30imriXDEHsoJNCny8qPgJflE1LccOjr00Y4S2or7Oaqw&#10;E/FIfOo4ps24l2OfGAmaAK9H+kybmropmkUfR10KBDbkXkIKY7Zjmuv6ru2nj9KOulSJsYjuS182&#10;Eoe6kmLm4g9YXZr1lB7VWcumj1JGimlWZowjRbUkHJGR41raZyRwObInWZL2lsrmI85BcKsSPOZv&#10;jm6+OiZJXodzeEvKkajk+GbKsUAXFOCSciR3aOAkKUfTkVRmnqMZTjHOlKNFI80Vz7EyxFHOPMcK&#10;m6AwJ8qxSslhToSjlTejsTQRjgUnhTkRjq0LvYxjy0yv9liSC23JsWWQCxDJOLasCu3vsWW6D6HR&#10;dV9H5WgjQfFNMo52JrQ0EOFYq2Ok40g29hk+0oz1RWMsvSmyScSRXrEvbCOtZ18p/YunrrzTCvnj&#10;VmGxabpaLmfUy/OwqW/qaS9g3Nntms16eb3ebKh179q7m8tNG7ypCCwRptlLvYhZZBueW+0a+phe&#10;Nenj2BaofQPdYGbwwx9LESXhy6g8u86K/Cy5TtKzMg+Ls1CUL2GMpEyurv9EUzKRzFfr5bLefbHe&#10;1RqIIZJpd+IVJERCKBiKQbuWMkUzw3p5lAzxoyq8pSSQF7sltKvmq7pavlKvD9V6I1+f2xKzkaG2&#10;PrIhgDKQ9+glxOCmWb7D/fq2kSAUgGbwYtW0382CBwBQLmbdH+6rtp4Fm893gCCUIqHN0YHfJGlO&#10;I6fWPHNjnql2C7C6mC0O2MzJN5cHiXO537fruxWuJdgau+YFIBi3a7qhzxJKudQb4CCeP9uvF3P8&#10;V27AqyduGMfl4FOHe9JGYnu2k3hsq/bb+/0ZoDEI2PXNerM+vGOYDyQnoXZvvlovCHlCb55iK9Bk&#10;S+gKQzACjl5NSZ8L9m19W7df1xtwf1N/XXfr7wBJUWPa9YKBLMGuuVxhfFu/6PbYK5PZjn9q2+aB&#10;AgL+kVtskz1MSG8tIW82673OL3qtzAHPPELwDFhUooOumsX9tt4dJNypZdmbXbda7zsExLze3tTL&#10;i1n7+RJyLgC1OkAjeHx3YG8PJWVUvAjDMnp5dpmGl2dJmL86e1Em+VkevsLalxTiUlzqpLzvalil&#10;2lzt1/+DrJSVReXbk3Sp5mQhzth28TVsz/nXHdr6sEAZq+a3qDjq76hj/Qm2+tHQ5INpyJgilFv8&#10;SGAWzRejysXAIxp4MXSo76Y1XmnfSmAMgqlDdNA8hS2tQTKQTJOQzH2ddBTIsHxVvCqSsyTKXsEX&#10;V1dnL64vk7PsWuTpVXx1eXkltC9kgaRo+nBXsJWddfGaf57WRaPqyaCGsk/cqO2v0gFv/38rCjpC&#10;s6LwJp/0o9rzy68olAOniiKjd1pFydU0MIqwN7IqSp5iGyIrih7OnioKSsSxj/o4KgpWHLOi8Ibm&#10;46ko6NBOFQWbLfL4pIoSRaEaWsXypg4vuNyjiJKsic1pjNJCzbxGNx8bkFOPAltP7VF+Vhg4JmcK&#10;Zf8UBs4rB0mDLuMbBbT/cBh4pjALGINyuBwDqQSKgQOpAGzQDiRzVqAbXAP9csR3Y3Paw32SmMBD&#10;xJVXwCMRLnMkygltqq5oIsXRdPREMQMIBzgh8nuiNIyGOSFxeqLYJRPqcU+UumSCt3qiuCD00YBM&#10;WN97oiIinNWAdhgn9UQJ0NiDnDA/64lyBvkOcLLw30lKSLwBoejGTs8Lz08MS2Whv4vQxcuyeu7i&#10;ZZo9LQmWNiSXZffIEQs0tO6lT2MXL9PyqSCo1pC9LNMX9HjBkFym7ROGMA/wolTq5Upyh70orY5U&#10;hSNKLeR3kjjkspDfdMVBHWmC3V8x54cVBnS0YN/OmIhM2yeMNB7iZdo+iwisOGQv0/Z4zmjY9nT3&#10;s5c+Sxz2oltsR6rckUIW2juLHXJZWO8sdPEy494R9RbMG2k2GFwWyBueHrQV3fzp9XOFlo3vFi5T&#10;WWYvXeqZZheRGBaLZpFHsWJHmNq4bsChB1W0UN1F6LCWhemOhcNcFqI7TxwrD0ANR+kTV0m10NzO&#10;0mVhuVNX6bKQ3EXqsD3da+utmgqHvSwUdykcvAgU0POKi2zY9haCuxSOVEzNkI8SR0xY8O0idfgx&#10;NW3vjC8Lu527yiBtoo86ulQ0wz5zmss0vUNBC7KdhY71xwJsuziZbY2z0lhYbUelsYDabpksow+H&#10;goXRzlBEBouWhdA2tENbfUJBD8C8TyhoJ6YdOYDt6usTCrq/56QeDTihoF0xc0JBuyzzy0NBY0U5&#10;PkRD99V+LE6Z9icEU6YdSID7UmMoZQwquCIlucZjuHDKTyk1Vk4fJWYuLuW0DjdR1SRFn9dHRadA&#10;a5hd+OmooSb8CSqEnMxoPvqo+ClNMMGYRKf2aLC45qOPil+Bdh/XxRzDyy/B8zJMN6IHRh1Mh2mG&#10;n596ciAfQ2QqOvWNEE49sAfm647RYebBdCkQ9D47o8mVdP0apu2mj9J+2DxMo6Mn28i/cljm1AOz&#10;D0k3AmJL1UNV6Qg6OymQIbguJhxefZMCu9EpdLmOe388J9QrE78RfCzmIIrOH/fuvNQoKPPZA+mb&#10;pzHhzPqJUYbpCEuL+YfXmtgsSjoMAnxRhgmJpMNG2UunoixDlPvoMvoOFVgdcxAv3VPL6Kh2WxN7&#10;Geat88ZlS5k3mkrz1UfpGdU6w/c+bRQ6FpHpo1IBqZAdzsTCfpTFp6OPXVpKNcfoMhRgMrXoR+la&#10;RX1UQUhLFNEBweu7bl7IphkwOi8dpijMD3MSL12uEjrGszLe69L0hRJ1pGBnQFASXRr6+U0tiFML&#10;LCYq8rp4cNOnR4HHaFgPzBd8dJiqMB3mJn46FS9x6C+cmKwwP8xOvPwK5Q8xUhC1Xcbir1AAhJE+&#10;AAMWqa5f26yQZV3Co5xJhBkLc/OrmqmHYEaoYFhODK/Z8D1Vk6ikXI9Tx1PN1PqpZXRVM8xdplx/&#10;msaPrqkLhZYSZv8AHO/19VU2DHE94Xi5IFjI4+G7xXQvlu7Wn3C8858Fx4vaZGJkJJj/4wHJoOae&#10;QDI/BiQjctU54iEr7nCP2IaY7ltJ2J3upU+wu48QdocNmlVSOBg+npKCPuhUUn5USdEbKjxyx5vr&#10;Y0mJ6FsWTiWFWyXjmamfjOTlL2PF19syQ/VVvPT9ueZ7vDa/MPj5fwEAAP//AwBQSwMEFAAGAAgA&#10;AAAhAFyhR37aAAAAMQMAABkAAABkcnMvX3JlbHMvZTJvRG9jLnhtbC5yZWxzvNLBSgMxEAbgu+A7&#10;hLm72d22IqXZXkToVeoDDMlsNriZhCSKfXsDIlgo622PmWH+/zvkcPzys/iklF1gBV3TgiDWwTi2&#10;Ct7OLw9PIHJBNjgHJgUXynAc7u8OrzRjqUd5cjGLmsJZwVRK3EuZ9UQecxMicd2MIXks9ZmsjKjf&#10;0ZLs2/ZRpr8ZMFxlipNRkE5mA+J8ibX5/+wwjk7Tc9AfnrjcqJDO1+4aiMlSUeDJOPwZbprIFuRt&#10;Q7+OoV8ydOsYuiXDbh3DbsmwXcew/TXIq48+fAMAAP//AwBQSwMEFAAGAAgAAAAhAAwkqv3cAAAA&#10;AwEAAA8AAABkcnMvZG93bnJldi54bWxMj81qwzAQhO+FvoPYQm6NbJf84FoOIbQ5hUKTQOltY21s&#10;E2tlLMV23r5qL81lYZhh5ttsNZpG9NS52rKCeBqBIC6srrlUcDy8Py9BOI+ssbFMCm7kYJU/PmSY&#10;ajvwJ/V7X4pQwi5FBZX3bSqlKyoy6Ka2JQ7e2XYGfZBdKXWHQyg3jUyiaC4N1hwWKmxpU1Fx2V+N&#10;gu2Aw/olfut3l/Pm9n2YfXztYlJq8jSuX0F4Gv1/GH7xAzrkgelkr6ydaBSER/zfDd4ymYE4KVjM&#10;E5B5Ju/Z8x8AAAD//wMAUEsDBAoAAAAAAAAAIQAVsbCmgwEAAIMBAAAUAAAAZHJzL21lZGlhL2lt&#10;YWdlNC5wbmeJUE5HDQoaCgAAAA1JSERSAAAAJAAAAAcIAwAAASDhL6QAAAABc1JHQgCuzhzpAAAA&#10;BGdBTUEAALGPC/xhBQAAAG9QTFRFAAAA//////KM//KZ//Km8+eG/+Af/+JO/+NM/Od6/+h5/+h2&#10;/+h1/dkY/dcY/ds8/d86/toO/tgO/Noh/Nkg/toa/toZ/N4u/d0t/tcR/tcP/tkW/tkU/tkW/dgW&#10;/tYD/dUC/dYH/tYH/tUA/9YAf4Q+OgAAACR0Uk5TAAMUFBQVGTQ2S0xjZJKUpaaxssPFyMnLzNDR&#10;3+Dg4fX29vb+hPEOoQAAAAlwSFlzAAAh1QAAIdUBBJy0nQAAAG1JREFUGFd9jNkWgjAMRAeRRQWV&#10;xQVcWJr//0aadsoTh/uQczOZFm+RDyAiJzcdlApA4lV+SGmBxl6B6PqcGSjrF5bpUUZa+XMPHGzW&#10;0gOpFs/1l6vyQkHbwgy3WN8AeW+YbWK6zPeO93GnKJcFqwAdD5xG6dIAAAAASUVORK5CYIJQSwME&#10;CgAAAAAAAAAhAPhOqCTfAQAA3wEAABQAAABkcnMvbWVkaWEvaW1hZ2UzLnBuZ4lQTkcNChoKAAAA&#10;DUlIRFIAAAAUAAAAFggGAAAAwEG8BgAAAAFzUkdCAK7OHOkAAAAEZ0FNQQAAsY8L/GEFAAAACXBI&#10;WXMAACHVAAAh1QEEnLSdAAABdElEQVQ4T6WUTytEURyGr39F01hIjdvsrJUvYDOytWBjzVqzmg8g&#10;C6WUspmVsJ4PoLCjxoYsyN5GdyELo9B0ec6978r8zjnKU0/3cp73mjGR5Hm+iz28wm1sYDX5Dzxg&#10;Hm8x//4F3/rENqZ8OaJJHOJRRu4V9osnGXD2gGv493dAvIE9PcOE8w/c43ZaMz9EY8Sb+FasPXDu&#10;OOV2RlM/RMPEB8UyAt0j1jX1Q1TBF+2C0GXY0NQP0bI2UWjPMdXUhmAK77QJQpdxWdDUhsi97U45&#10;iUPb0tSGxn3iO2Ueh/ZSUxsa92m3yjwObaapDc04UbvM49AeaWpDMIkX6oPQ9XFVUxuCGrpPLwrd&#10;Pc5pakNwqD4IneMEJzQdhMNF9UHck7gco/9fG00db4pFAJp3bGpmQ5DimTZeaF5xndvgK6tit5zY&#10;cP7MZQtnNRuEwyHCFXxyIwvOrrksca1oZkPk/ho6+FUsgXv3u+niProfVFMeIUl+AJcy+5BExkAz&#10;AAAAAElFTkSuQmCCUEsDBAoAAAAAAAAAIQA+/xSh6gQAAOoEAAAUAAAAZHJzL21lZGlhL2ltYWdl&#10;Mi5wbmeJUE5HDQoaCgAAAA1JSERSAAAATwAAAAcIAwAAAQnm0CMAAAABc1JHQgCuzhzpAAAABGdB&#10;TUEAALGPC/xhBQAAAfVQTFRFAAAA////////////////////////////////////////////////&#10;////////////////////////////////////////////////////////////////////////////&#10;+vr6////////////////////+vr6////////+/v7/////////////Pz8/////Pz8/////Pz8////&#10;/Pz8/Pz8/////////Pz8/Pz8/////f39/////f39/f39/////f39/////////////////f39/f39&#10;/f39/////////////f39/f39/f39/f39/f39/f39/f39/f39/f39/f39/f39/f39/f39/f39/f39&#10;/f39/f39/////v7+/v7+/v7+/v7+/v7+/v7+/v7+/v7+/v7+/v7+/v7+/v7+/Pz8/Pz8/v7+/v7+&#10;/Pz8/v7+/v7+/v7+/v7+/v7+/v7+/v7+/f39/v7+/v7+/f39/v7+/f39/v7+/v7+/v7+/f39/v7+&#10;/f39/f39/f39/v7+/f39/v7+/f39/v7+/f39/f39/v7+/f39/v7+/v7+/f39/f39/v7+/v7+/v7+&#10;/v7+/////v7+/f39/f39/v7+/v7+/f39/v7+/f39/v7+/v7+/f39/v7+/v7+/v7+/f39/v7+/f39&#10;/v7+////LJDsOAAAAKZ0Uk5TAAECAwUGBwgJCw0PEBESExQVFhcZGhscHR8gIyQlJywxMjM0NTY3&#10;OERFRktNUVJTVFtbYGFhYmNkZmlpa25ucXJzdXZ3eHl5fn+DhIaHjI6RlpeZm52foaSoqaqtrrCy&#10;s7W2uLm7vb7AwcPExcXGx8nKy83O0dLV1dbX2tvc3d7f4ODh4eLi5OXm5+fp6+zs7e7v8PLz9PX2&#10;9/f4+Pn6+vv8/f3+/iKV6PYAAAAJcEhZcwAAIdUAACHVAQSctJ0AAAHMSURBVChTZZFnWxNBFIWP&#10;BFADyW6iIhtjFwsWwN7Q2DV2ULGsCrImdiJxMTHYQNdE7DWsJYGw53d6B/ST98vMc+adc8+dQWy3&#10;v2p8JUgCkUts2ZWFqs3zIw0f4Z6d8bmALHVeThGuUCiQwyBMA6FwbZ+QBC8AqU2FFE1DXxD2BuqA&#10;o2/mTNRGuPTldSHcdhhePUOcDjNrMBptYhivd77fDlR/z88C5jozse1JDQY3ys2M3Mic6kw2OEDQ&#10;WTNUA2yNo7IBvtGYbUHz1p2WsF8s4ENRtdcyJpBMA3dkAkwbb/l2BvbtRRUf0CbAyLmb1o3eSc6K&#10;RvvSaGbrmID49Q6wE0EuE67cdXzhavb3c73iunX9VhocSPEK9pQ7hbXOA8P7sDYneycgD+X4nfqE&#10;nFy8dv+kaEPw7S15W4AlvxlHxKblh2Z5o/MkUGCHWzwQDIZaP/08JC58zlyT6m8yqxkZSngglGQ6&#10;LOuxkvuWXUqRik3k816iUbrZMjD5ePmU3uaOPezp6X1UfrEq7r1qRuNTnhD5r9+/Er+6B/Izvg7m&#10;VkgMXQt08KuhDKbyVR8pcX/VpF+xXcmYfY8jV1U9qwwu/j/fQRbvqtPuHzz8B8GHmsUXKhGrAAAA&#10;AElFTkSuQmCCUEsDBAoAAAAAAAAAIQAbLc6GHAIAABwCAAAUAAAAZHJzL21lZGlhL2ltYWdlMS5w&#10;bmeJUE5HDQoaCgAAAA1JSERSAAAAOgAAAAgIBgAAAKgJ7I4AAAABc1JHQgCuzhzpAAAABGdBTUEA&#10;ALGPC/xhBQAAAAlwSFlzAAAh1QAAIdUBBJy0nQAAAbFJREFUSEvFlc8rw3EYx7/b0HZzmMvKRaJw&#10;IOUkNyUpStwcneTA3cVVicuK5EZJkSvloEhRfvwBrnKSicJsXu/PHt/23faVleZdr57n836ez+ez&#10;Z9t383K53EGV7MKIZyLfM38mn883mO3EesJqYexDq7X7wuuEBTiEe7iBNIxzZsza1JcCnVHp7ABq&#10;nmPzr0X/K8zaXdr/Yf4aJMx2Yr3uNoWIepbQa+16Y/rxMq4YIuqfsAoJaAN3/0+iJ21XuBe1CNI7&#10;DJrtC28aMlDNoMdWOyG0yCPWs14y3x+UfFKeRH4EKfnFwpu3FvVsm+0Le6xQdfU+s4Oi8KeDYsVY&#10;P1pth5A0v2xQiJKfmXdL6HaHlAg//r1XIg987bFqPyh5F7yApBcXlU8sG5TYBBpQ3ik0u0NKRFlv&#10;nv+okQ9byQnrXwZdhiw8wKjZFQeVT75l3hNMkUbchiLhJaldWJ/urbOSE+vaDQo9sAkaQr6e07i1&#10;hw5K1Kd1Ld90CfrVbocB2CjYbt8zdLgDi0SppoOeu5sQ+RXB/zuQWFccVCKP4A3Bneqlwn+DFdJG&#10;2xIQfsignvcFAph+w8qPhBoAAAAASUVORK5CYIJQSwMECgAAAAAAAAAhAHzVxNV5AQAAeQEAABQA&#10;AABkcnMvbWVkaWEvaW1hZ2U1LnBuZ4lQTkcNChoKAAAADUlIRFIAAAAcAAAABwgDAAABW8XtaAAA&#10;AAFzUkdCAK7OHOkAAAAEZ0FNQQAAsY8L/GEFAAAAclBMVEUAAAD/////54b/6Iv/2yT/3CP/8Y7/&#10;6or/5Uv74U7/6Gr/5mn/5m7/6XH91xL92xL+2RT+2RT+3CX+2yf83iv93S3+2Rv+2hv92yT93CP9&#10;1wz+1wz+2BT91xT92BH+2BL+1gL+1gL+1wP91gT+1QD/1gBV6ZseAAAAJXRSTlMAAxUWHB0kJTo7&#10;WVpmZpqatre4ucvMzs/X2Nra4uPm5vj5+fr+PaxgkAAAAAlwSFlzAAAh1QAAIdUBBJy0nQAAAF9J&#10;REFUGFdVi0UCwEAIA7N1d3fj/19s2XJo50BIAqhpAYgCHoyWDICp7QRL60v/5IBK21MCeaKjSRRX&#10;s3jGeHwnO2PzQZivYivEsv3YCofvAH+4JPozem/vlrskXyi6AZoNFdVzc9IiAAAAAElFTkSuQmCC&#10;UEsBAi0AFAAGAAgAAAAhALGCZ7YKAQAAEwIAABMAAAAAAAAAAAAAAAAAAAAAAFtDb250ZW50X1R5&#10;cGVzXS54bWxQSwECLQAUAAYACAAAACEAOP0h/9YAAACUAQAACwAAAAAAAAAAAAAAAAA7AQAAX3Jl&#10;bHMvLnJlbHNQSwECLQAUAAYACAAAACEAa8O0eScPAAB4WAAADgAAAAAAAAAAAAAAAAA6AgAAZHJz&#10;L2Uyb0RvYy54bWxQSwECLQAUAAYACAAAACEAXKFHftoAAAAxAwAAGQAAAAAAAAAAAAAAAACNEQAA&#10;ZHJzL19yZWxzL2Uyb0RvYy54bWwucmVsc1BLAQItABQABgAIAAAAIQAMJKr93AAAAAMBAAAPAAAA&#10;AAAAAAAAAAAAAJ4SAABkcnMvZG93bnJldi54bWxQSwECLQAKAAAAAAAAACEAFbGwpoMBAACDAQAA&#10;FAAAAAAAAAAAAAAAAACnEwAAZHJzL21lZGlhL2ltYWdlNC5wbmdQSwECLQAKAAAAAAAAACEA+E6o&#10;JN8BAADfAQAAFAAAAAAAAAAAAAAAAABcFQAAZHJzL21lZGlhL2ltYWdlMy5wbmdQSwECLQAKAAAA&#10;AAAAACEAPv8UoeoEAADqBAAAFAAAAAAAAAAAAAAAAABtFwAAZHJzL21lZGlhL2ltYWdlMi5wbmdQ&#10;SwECLQAKAAAAAAAAACEAGy3OhhwCAAAcAgAAFAAAAAAAAAAAAAAAAACJHAAAZHJzL21lZGlhL2lt&#10;YWdlMS5wbmdQSwECLQAKAAAAAAAAACEAfNXE1XkBAAB5AQAAFAAAAAAAAAAAAAAAAADXHgAAZHJz&#10;L21lZGlhL2ltYWdlNS5wbmdQSwUGAAAAAAoACgCEAgAAgiAAAAAA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kwuygAAAOIAAAAPAAAAZHJzL2Rvd25yZXYueG1sRI9BawIx&#10;FITvBf9DeIXeaqK0YV2NIqUFb62rB3t73Tx3125elk3U7b9vCgWPw8x8wyxWg2vFhfrQeDYwGSsQ&#10;xKW3DVcG9ru3xwxEiMgWW89k4IcCrJajuwXm1l95S5ciViJBOORooI6xy6UMZU0Ow9h3xMk7+t5h&#10;TLKvpO3xmuCulVOltHTYcFqosaOXmsrv4uwMHN6PqnjN9mftmtPnk9qE7cdXZszD/bCeg4g0xFv4&#10;v72xBmbPejLTSk/h71K6A3L5CwAA//8DAFBLAQItABQABgAIAAAAIQDb4fbL7gAAAIUBAAATAAAA&#10;AAAAAAAAAAAAAAAAAABbQ29udGVudF9UeXBlc10ueG1sUEsBAi0AFAAGAAgAAAAhAFr0LFu/AAAA&#10;FQEAAAsAAAAAAAAAAAAAAAAAHwEAAF9yZWxzLy5yZWxzUEsBAi0AFAAGAAgAAAAhAMqiTC7KAAAA&#10;4gAAAA8AAAAAAAAAAAAAAAAABwIAAGRycy9kb3ducmV2LnhtbFBLBQYAAAAAAwADALcAAAD+AgAA&#10;AAA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EJZyQAAAOIAAAAPAAAAZHJzL2Rvd25yZXYueG1sRI9PSwMx&#10;FMTvQr9DeAVvNlv/LN21aamKoDfdSnsNm+dm283Lkjzb+O2NIHgcZuY3zHKd3CBOGGLvScF8VoBA&#10;ar3pqVPwsX2+WoCIrMnowRMq+MYI69XkYqlr48/0jqeGO5EhFGutwDKPtZSxteh0nPkRKXufPjjN&#10;WYZOmqDPGe4GeV0UpXS6p7xg9YiPFttj8+UU8O1DeErNwW325tUutm9V6nes1OU0be5BMCb+D/+1&#10;X4yC6q6cV2VR3sDvpXwH5OoHAAD//wMAUEsBAi0AFAAGAAgAAAAhANvh9svuAAAAhQEAABMAAAAA&#10;AAAAAAAAAAAAAAAAAFtDb250ZW50X1R5cGVzXS54bWxQSwECLQAUAAYACAAAACEAWvQsW78AAAAV&#10;AQAACwAAAAAAAAAAAAAAAAAfAQAAX3JlbHMvLnJlbHNQSwECLQAUAAYACAAAACEAGSBCWckAAADi&#10;AAAADwAAAAAAAAAAAAAAAAAHAgAAZHJzL2Rvd25yZXYueG1sUEsFBgAAAAADAAMAtwAAAP0CAAAA&#10;AA=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kmeygAAAOIAAAAPAAAAZHJzL2Rvd25yZXYueG1sRI9BTwIx&#10;FITvJv6H5pl4ky6IC7tQCDEa9Chy4PjYPrYbtq9rW2D599TExONkZr7JzJe9bcWZfGgcKxgOMhDE&#10;ldMN1wq23+9PUxAhImtsHZOCKwVYLu7v5lhqd+EvOm9iLRKEQ4kKTIxdKWWoDFkMA9cRJ+/gvMWY&#10;pK+l9nhJcNvKUZbl0mLDacFgR6+GquPmZBWsd7F4+5nwoX02293p0+9HKzlR6vGhX81AROrjf/iv&#10;/aEVFC/5sMizfAy/l9IdkIsbAAAA//8DAFBLAQItABQABgAIAAAAIQDb4fbL7gAAAIUBAAATAAAA&#10;AAAAAAAAAAAAAAAAAABbQ29udGVudF9UeXBlc10ueG1sUEsBAi0AFAAGAAgAAAAhAFr0LFu/AAAA&#10;FQEAAAsAAAAAAAAAAAAAAAAAHwEAAF9yZWxzLy5yZWxzUEsBAi0AFAAGAAgAAAAhAEgKSZ7KAAAA&#10;4gAAAA8AAAAAAAAAAAAAAAAABwIAAGRycy9kb3ducmV2LnhtbFBLBQYAAAAAAwADALcAAAD+AgAA&#10;AAA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WXRyQAAAOIAAAAPAAAAZHJzL2Rvd25yZXYueG1sRI9La8JA&#10;FIX3hf6H4RbcFJ2kkKDRUURI7UrxgeDukrlNQjN3QmaM6b93hEKXh/P4OIvVYBrRU+dqywriSQSC&#10;uLC65lLB+ZSPpyCcR9bYWCYFv+RgtXx9WWCm7Z0P1B99KcIIuwwVVN63mZSuqMigm9iWOHjftjPo&#10;g+xKqTu8h3HTyI8oSqXBmgOhwpY2FRU/x5sJ3PXpOuxzGfe8T97zrf7c5buLUqO3YT0H4Wnw/+G/&#10;9pdWMEvSeJZGaQLPS+EOyOUDAAD//wMAUEsBAi0AFAAGAAgAAAAhANvh9svuAAAAhQEAABMAAAAA&#10;AAAAAAAAAAAAAAAAAFtDb250ZW50X1R5cGVzXS54bWxQSwECLQAUAAYACAAAACEAWvQsW78AAAAV&#10;AQAACwAAAAAAAAAAAAAAAAAfAQAAX3JlbHMvLnJlbHNQSwECLQAUAAYACAAAACEA8+1l0ckAAADi&#10;AAAADwAAAAAAAAAAAAAAAAAHAgAAZHJzL2Rvd25yZXYueG1sUEsFBgAAAAADAAMAtwAAAP0CAAAA&#10;AA==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bWZlygAAAOIAAAAPAAAAZHJzL2Rvd25yZXYueG1sRI9BawIx&#10;FITvhf6H8ApeimZXaKirUUqhYA8taBXx9tg8N8tuXrabqNt/3xQKHoeZb4ZZrAbXigv1ofasIZ9k&#10;IIhLb2quNOy+3sbPIEJENth6Jg0/FGC1vL9bYGH8lTd02cZKpBIOBWqwMXaFlKG05DBMfEecvJPv&#10;HcYk+0qaHq+p3LVymmVKOqw5LVjs6NVS2WzPTsPsk/bV5v343ZSH3H7s46NqHGk9ehhe5iAiDfEW&#10;/qfXJnFPKp+pTCn4u5TugFz+AgAA//8DAFBLAQItABQABgAIAAAAIQDb4fbL7gAAAIUBAAATAAAA&#10;AAAAAAAAAAAAAAAAAABbQ29udGVudF9UeXBlc10ueG1sUEsBAi0AFAAGAAgAAAAhAFr0LFu/AAAA&#10;FQEAAAsAAAAAAAAAAAAAAAAAHwEAAF9yZWxzLy5yZWxzUEsBAi0AFAAGAAgAAAAhABVtZmXKAAAA&#10;4gAAAA8AAAAAAAAAAAAAAAAABwIAAGRycy9kb3ducmV2LnhtbFBLBQYAAAAAAwADALcAAAD+AgAA&#10;AAA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8lUQywAAAOIAAAAPAAAAZHJzL2Rvd25yZXYueG1sRI9BS8NA&#10;FITvgv9heUJv7SYtjSZ2W4qilV5aq4LHR/aZDWbfhuymif/eFQoeh5n5hlltRtuIM3W+dqwgnSUg&#10;iEuna64UvL89Te9A+ICssXFMCn7Iw2Z9fbXCQruBX+l8CpWIEPYFKjAhtIWUvjRk0c9cSxy9L9dZ&#10;DFF2ldQdDhFuGzlPkkxarDkuGGzpwVD5feqtggU/77bHkB/7of98NPOPvU8PqNTkZtzegwg0hv/w&#10;pf2iFeTLLM2zJLuFv0vxDsj1LwAAAP//AwBQSwECLQAUAAYACAAAACEA2+H2y+4AAACFAQAAEwAA&#10;AAAAAAAAAAAAAAAAAAAAW0NvbnRlbnRfVHlwZXNdLnhtbFBLAQItABQABgAIAAAAIQBa9CxbvwAA&#10;ABUBAAALAAAAAAAAAAAAAAAAAB8BAABfcmVscy8ucmVsc1BLAQItABQABgAIAAAAIQDs8lUQywAA&#10;AOIAAAAPAAAAAAAAAAAAAAAAAAcCAABkcnMvZG93bnJldi54bWxQSwUGAAAAAAMAAwC3AAAA/wIA&#10;AAAA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PzSeywAAAOIAAAAPAAAAZHJzL2Rvd25yZXYueG1sRI/BTsMw&#10;DIbvSLxDZCQuiKUDEbGybJqYkBAcKIULN9N4bUXilCbbytvjAxJH6/f/+fNyPQWvDjSmPrKF+awA&#10;RdxE13Nr4f3t4fIWVMrIDn1ksvBDCdar05Mlli4e+ZUOdW6VQDiVaKHLeSi1Tk1HAdMsDsSS7eIY&#10;MMs4ttqNeBR48PqqKIwO2LNc6HCg+46ar3ofRMP43aa62FdP18/f261/qT4+68ra87Npcwcq05T/&#10;l//aj87C4sbMF6Yw4iwvCQf06hcAAP//AwBQSwECLQAUAAYACAAAACEA2+H2y+4AAACFAQAAEwAA&#10;AAAAAAAAAAAAAAAAAAAAW0NvbnRlbnRfVHlwZXNdLnhtbFBLAQItABQABgAIAAAAIQBa9CxbvwAA&#10;ABUBAAALAAAAAAAAAAAAAAAAAB8BAABfcmVscy8ucmVsc1BLAQItABQABgAIAAAAIQDSPzSeywAA&#10;AOIAAAAPAAAAAAAAAAAAAAAAAAcCAABkcnMvZG93bnJldi54bWxQSwUGAAAAAAMAAwC3AAAA/wIA&#10;AAAA&#10;">
                  <v:imagedata r:id="rId18" o:title=""/>
                </v:shape>
                <w10:anchorlock/>
              </v:group>
            </w:pict>
          </mc:Fallback>
        </mc:AlternateContent>
      </w:r>
      <w:r w:rsidR="00805589" w:rsidRPr="00FC62D5">
        <w:rPr>
          <w:rFonts w:ascii="Times New Roman" w:eastAsia="Times New Roman" w:hAnsi="Times New Roman" w:cs="Times New Roman"/>
        </w:rPr>
        <w:t xml:space="preserve"> </w:t>
      </w:r>
      <w:r w:rsidR="00CF589B">
        <w:rPr>
          <w:rFonts w:ascii="Times New Roman" w:eastAsia="Times New Roman" w:hAnsi="Times New Roman" w:cs="Times New Roman"/>
        </w:rPr>
        <w:t xml:space="preserve">                                          </w:t>
      </w:r>
      <w:r w:rsidR="00805589" w:rsidRPr="00FC62D5">
        <w:rPr>
          <w:rFonts w:ascii="Times New Roman" w:eastAsia="Times New Roman" w:hAnsi="Times New Roman" w:cs="Times New Roman"/>
        </w:rPr>
        <w:t>ТОВ «Пілот-Україна»  використовує з листопада 2020 року в соціальних мережах</w:t>
      </w:r>
      <w:r>
        <w:rPr>
          <w:rFonts w:ascii="Times New Roman" w:eastAsia="Times New Roman" w:hAnsi="Times New Roman" w:cs="Times New Roman"/>
        </w:rPr>
        <w:t xml:space="preserve">, </w:t>
      </w:r>
      <w:r w:rsidR="00BF6F4B">
        <w:rPr>
          <w:rFonts w:ascii="Times New Roman" w:eastAsia="Times New Roman" w:hAnsi="Times New Roman" w:cs="Times New Roman"/>
        </w:rPr>
        <w:t>у</w:t>
      </w:r>
      <w:r>
        <w:rPr>
          <w:rFonts w:ascii="Times New Roman" w:eastAsia="Times New Roman" w:hAnsi="Times New Roman" w:cs="Times New Roman"/>
        </w:rPr>
        <w:t xml:space="preserve"> той же </w:t>
      </w:r>
      <w:r w:rsidR="00BF6F4B">
        <w:rPr>
          <w:rFonts w:ascii="Times New Roman" w:eastAsia="Times New Roman" w:hAnsi="Times New Roman" w:cs="Times New Roman"/>
        </w:rPr>
        <w:t>час</w:t>
      </w:r>
      <w:r w:rsidR="00645DEC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докази </w:t>
      </w:r>
      <w:r w:rsidR="00BF6F4B">
        <w:rPr>
          <w:rFonts w:ascii="Times New Roman" w:eastAsia="Times New Roman" w:hAnsi="Times New Roman" w:cs="Times New Roman"/>
        </w:rPr>
        <w:t>в</w:t>
      </w:r>
      <w:r>
        <w:rPr>
          <w:rFonts w:ascii="Times New Roman" w:eastAsia="Times New Roman" w:hAnsi="Times New Roman" w:cs="Times New Roman"/>
        </w:rPr>
        <w:t xml:space="preserve"> ТОВ «Пілот-Україна» не збер</w:t>
      </w:r>
      <w:r w:rsidR="00645DEC">
        <w:rPr>
          <w:rFonts w:ascii="Times New Roman" w:eastAsia="Times New Roman" w:hAnsi="Times New Roman" w:cs="Times New Roman"/>
        </w:rPr>
        <w:t>е</w:t>
      </w:r>
      <w:r>
        <w:rPr>
          <w:rFonts w:ascii="Times New Roman" w:eastAsia="Times New Roman" w:hAnsi="Times New Roman" w:cs="Times New Roman"/>
        </w:rPr>
        <w:t>глися.</w:t>
      </w:r>
    </w:p>
    <w:p w:rsidR="003B225A" w:rsidRPr="002F3323" w:rsidRDefault="003B225A" w:rsidP="002F3323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2F3323">
        <w:rPr>
          <w:rFonts w:ascii="Times New Roman" w:eastAsia="Times New Roman" w:hAnsi="Times New Roman" w:cs="Times New Roman"/>
        </w:rPr>
        <w:lastRenderedPageBreak/>
        <w:t>Логотип</w:t>
      </w:r>
      <w:r w:rsidR="00192D41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45F29EAB" wp14:editId="07BDDB78">
                <wp:extent cx="561975" cy="415893"/>
                <wp:effectExtent l="0" t="0" r="9525" b="3810"/>
                <wp:docPr id="2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1975" cy="415893"/>
                          <a:chOff x="1266" y="966"/>
                          <a:chExt cx="1628" cy="1628"/>
                        </a:xfrm>
                      </wpg:grpSpPr>
                      <wps:wsp>
                        <wps:cNvPr id="3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6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45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0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B0065D9" id="Группа 3" o:spid="_x0000_s1026" style="width:44.25pt;height:32.7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coDVtIQ8AAD5YAAAOAAAAZHJzL2Uyb0RvYy54bWzsXN2O28YVvi/QdyB0&#10;WWCzHP5T8Dqwd71BgLQJEvcBuBJ3JUQSVVLrtVMUKNAH6EUfoK/QywBF21dw3qjfOTNDzexyhkzc&#10;FmgsBzG11qfD8zdnzhx+2mefvt1ugjd1262b3cVMfBLOgnq3aJbr3d3F7Levr8+KWdAdqt2y2jS7&#10;+mL2ru5mnz7/5S+ePeznddSsms2ybgMI2XXzh/3FbHU47Ofn591iVW+r7pNmX+/w5m3TbqsDfmzv&#10;zpdt9QDp2815FIbZ+UPTLvdts6i7Dv96Jd+cPWf5t7f14vDl7W1XH4LNxQy6Hfjvlv++ob/Pnz+r&#10;5ndttV+tF0qN6idosa3WO9y0F3VVHargvl0/EbVdL9qma24Pnyya7Xlze7te1GwDrBHhI2s+a5v7&#10;PdtyN3+42/dugmsf+ekni1385s1XbbBeXsyiWbCrtgjR+7/88Mcf/vT+X/jvb0FMHnrY380B/Kzd&#10;f7P/qpVm4uUXzeLbDm+fP36ffr6T4ODm4dfNElKr+0PDHnp7225JBGwP3nIg3vWBqN8eggX+Mc1E&#10;maezYIG3EpEWJatRzRcrRJM+JaIsmwV4t8SVY7hYvVIfFlmEpKOP8itSsJrLu7KmSjMyCznXHd3a&#10;fZhbv1lV+5qj1ZG3lFvj3q1/ff/P939//z3//4/33//w5yCVzmW49mxnutV4h5Tt4P1Rhz51jfaq&#10;xzFw7X13+KxuODTVmy+6A3v1bolXHPClyo7XWEW32w0Wya/OgzwJg4dAuxnZ36OEgUqC1SAGGddL&#10;SsvcIQkO7FFR6RCVGKAkSx2ikFG9qNwlCnnVg+IkcYjKDZRIXLKQh72sKC4csspHqGFvCdPxdEuH&#10;403Px0nqcJgwnZ+7NBOm88mvDtVM9yNGDs1M96dl4RJmBcAly/Q/ZaFDMTMAsUuW6f+icOkVmf53&#10;GhmZ7hdh7NIsmuT/yPS/EFnssDMyA+DOjciMgIgKpzgzBO68jcwgiLhwrQIqx/0ycC+pyIyDSJwL&#10;NDYD4V7ssRWJ1LlGYzMSnjJkhcKdvrEZCnd9jK1QZJGrRsZmKCg5h9dWbIXCI84MBaenQ54VC7e1&#10;iRkLJGjk0C+ZGIzEDAZn6LB+iRUNd64kZjQ4RR3yrHC4Uzkxw4EcdcUjseLhXmmJFQ9KUod+Vjzc&#10;hSC14kFxG5aXWvFwl6nUigfllUOeGQ93DU2tcHjEmeFwl/fUiobHWjMa7mROJwYjNYPh3hUzKxbu&#10;XMnMWLh37MwKBaXocCgyMxRUvIe3xswKBWWoQ5wZCnenQ+14X+M9hSAzQ+Es8ZkVCUpPh3JmJJzN&#10;YW4Gwl1DczMOZj3G8aHvg6uVbo0Xb3eqN8aroKLzbsgHnH3T0RGFGmWcQV4LavIhAihqpB1gBJfA&#10;fM4ZBSN0BObjwygYgSFwPkkN+J3A5SQwdaSEFtNMpJaT4dOMFMpKMc1MoewU0wwVylIxzVRq/kh3&#10;tHeToqlMRf82Ca5MRX82Ca5MRf81Ca5MRX81BU7tFZmK/mkSXGfuNFOpPWLp00yl9ofh00yNlanx&#10;NFOpeyHp6E6mmErNCcOnmUq9B8OnmUqtBcOnmUqdA8OnmUqNAcGx8U8xlfZ9hk8zlfZ1hk8zlfZt&#10;hk8zlfZlhk8zlfZdgmNfnWIq7asMn2Yq7ZsMn2aqGlO9xr43SRllajbNVNrZSBlsXYZ0uSWozanF&#10;CPTx8LOdBRh+3tBnqvm+OtCepl8GD2puFqz0C8yP2nsa8H75rd7jts2b+nXDnznQZleoas0DVdz/&#10;+P5mZ+LQy7HGidJXv6uve5aWUZcAuzB+kGbpt/VVwnBYY1hf2PTb+qpgqqL1qa/f1lcJQyPH0nLt&#10;ev22vipYiP6KdOt3Pf2+vkoczrkSl/jlRQV6GJJXRl5j0ckxjq4+p4gSbQzkRaWOhdZLX6V+aOUY&#10;h4bTLw92krwEdvvum0v1yIs+GB08IC1FTHwwmgUQrBwxVsYiQ7/okyZRlHs+lMxMymQfSspCF+lF&#10;0eAM+peoRT5hykw6iHtxymsiHPGHCgJNirzyKHlJPxH1LYfODn21s4SO4n6JKu1EPJKfOo/pMO6V&#10;2C+MBE2Az4nHlTZ16aZoFn0SdSkQOJB7gZTG7Mc01/Vd+09fpR91qRJjGd2XvmwkD3UlxczFn7C6&#10;NOspPaqz1k1fpY6U02zMmETKagkc0ZHzWvpnJHE5syd5ks6WyucjwUFyqxI8Fm/Obr47JknegHN6&#10;S+RIVnJ+M3Is0QUluESOrB0aOEnk6HIkk1nm6AqnHGfkaNFIcyVzrAxxlrPMscImKM0JOVYpOc0J&#10;OFp5MxpLE3AsOSnNCTi2L/Q6jm0zvdlji1xoT45tg1yASMexbVXoeI9t030Kje77OitHGwnKb9Jx&#10;tDOhrYGAY62OsRxHVmO/wkeasb5ojC1vymxScaRX7AvbSOvZV0r/5qkr77RC/rhVWGyarpbbGfXy&#10;PGzqm3o6CxhPdrtms15erzcbat279u7mctMGbyoiR4Rp9lJvYhZsw3OrXUMf07smfRzHAnVuoAfM&#10;THb4fSmiJHwZlWfXWZGfJddJelbmYXEWivIlnJGUydX1H2hKJpL5ar1c1rsv1rtaEy9EMu0JvKKA&#10;SMoEUy/o1FKmaGbYLo+RIf6oCm8ZCabFbgnrqvmqrpav1OtDtd7I1+e2xuxkmK2v7AiwC+Qzekkt&#10;uGmW7/C8vm0k6QQkGbxYNe13s+ABhJOLWfe7+6qtZ8Hm8x2oB6VI6HB04B+SNKeRU2u+c2O+U+0W&#10;EHUxWxxwmJM/XB4kr+V+367vVriXYG/smhegXtyu6YE+ayj1Uj+A//D82X69mON/FQa8ehKGcR4O&#10;PnW4J2skl2c7Sca2ar+935+BCoOEXd+sN+vDO6b1QHNSavfmq/WCGCf0w5FTQXub5Kow5yLgtNUQ&#10;+kCwb+vbuv263kDsm/rrult/Bw6Kms+uF8xcCXbN5Qpz2/pFt8chmfx1/Ke2bR4oExAYebY2xcN3&#10;9KOl3c1mvdcLi14rPyAkj6g6A66UNKCrZnG/rXcHyWtqWfdm163W+w6ZMK+3N/XyYtZ+voSeC3Cq&#10;DrAIod4dOMxDqzEqXoRhGb08u0zDy7MkzF+dvSiT/CwPX2HTSwpxKS71arzvanil2lzt1/+B5ShL&#10;ilpoT9ZJNScP8VJtF1/D97zwukNbHxaoX9X8FqVG/TsKWP8Ge/3oaIrBNEpMEcqzfSQwhOabUcli&#10;phFNupgr1LfRmqC0byUjBsnUITtokMKe1uwYaKYhpHNfIB2VMSxfFa+K5CyJsleIxdXV2Yvry+Qs&#10;uxZ5ehVfXV5eCR0LWRkpmz48FOxlZ0G85j9PC6JR7mRSw9gnYdT+V8sBP/4flhI0i2Yp4WM9GUbV&#10;5udfSij5T6VEpu20UpKr+V8U4TRklZI8RS7JUqLHsadSgtpw7Jx+3qWEOClmKeGzy8dTSmD9qZTg&#10;XEURn1RKoihU86lYPr/hLZa7EgHCM5eSGDWF+nZNYD62HKeuBL6e2pX8T5jeeJCi1v/7p1Rv3itI&#10;DfQV3ygS/YdTvTPFS8Cok/PkmEElmAqcQQWogXYGmfMA3csaDJcjhxsH0J7Sk8REECKpvOcdQbjN&#10;EZQTo1Td0WSDo83oQTGTBAckIeV7UBpGw5KwYnpQ7NIJgehBqUsnnCF7UFwQw2hAJ+zoPaiIiEs1&#10;YB1GRj0oAeN6UBJmZD0oZyLvgCSL452kxLYbUIoe3vSyMkEU4yFZptOL0CXL8nrukmW6PS2Jejak&#10;l+X3yJELdHjvtU9jlyzT86kgOtaQjZbrC/oKwZBepu8TpikPyKKl1OuV5A5/0bI6ogpHllrs7iRx&#10;6GWxu+mOgzbSlLq/Y85fSBiw0aJ2O3MiMn2fMJt4SJbp+ywi1v+Qv0zf4ws7w76nJ5y99lni8Bc9&#10;RjuicscSshjdWezQy+JzZ6FLlpn3jqy3qNxYZoPJZRG5EelBX9EDnt4+V2rZHG7hcpXl9tJlnul2&#10;EYlhtWjeeFQrdqSpzd0G5XnQRIu5XYQOb1m87Vg43GWxtvPEsfPQfttrn7hKqsXYdpYui6+dukqX&#10;xdYuUofv6Xlar1cqHP6ymNqlcMiiB/+9rLjIhn1vsbRL4ViKqZnyUeLICYuiXaSOOKam7535ZfGz&#10;c1cZpGPz0UaXiWbaZ053ma53GGjRsrPQsf9YpGyXJHOHdVYai4/tqDQWGdutk+X04VSweNgZishg&#10;0bJY2IZ16KdPTOcBKveJ6ezkrWMN4Hnp6xPTuX+8pOj/J6azK2dOTGeXZ35+TGfsKMcvytAjtB/L&#10;RabzCVGR6QQS4BHUGBMZgwquSEmuORcuLvJTpObD6avkxcWlHNPheamapOj39VXhFDENsws/jhpq&#10;4pigQsjJjJajr0qesgQTjEk4dUaDx7UcfVXyCrT7uC/mGF55Cb4Tw7gROzDqYBymGX556tsB+Rjr&#10;UuFwevXKwxmY7zuGw8yDcSlY8j4/o8mVuH4P037TV+k/HB6m4ejbaxRfOSxzxgOzD4kbIaql6otT&#10;6QgDOymwQnBfTDi89iYFTqNTcLnOe38+J9Qrk7wRDizmIArnz3v3utRMJ/P7BTI2T3PCueonZhmm&#10;I6wt5h9eb+KwKHEYBPiyDBMSicNB2YtTWZYhy324jH4/CryOOYgX99QzOqvd3sRZhmXrdePypVw3&#10;GqXl6quMjGqdEXufNYoBi8z0oVRCKhKHc2HhPMrq09UnLi2lmWO4DAWYXC36Ubo2UV9VEtIWRTiw&#10;dH33zQvZNIMq58VhisLyMCfx4nK1oGN8H8Z7X5q+0EIdKdgZWJKES0O/vKkFcWqBxURF3hdfzvTZ&#10;UeCrMmwH5gs+HKYqjMPcxI9T+RKH/sKJyQrLw+zEK69Q8RAjBVH7ZSz/CkU5GOkDMGCR5vqtzQpZ&#10;1iUTyrmIMGNhaX5TM/VFlxEUHMsLw+u2LJT70pgsqdfjpeOpZmr/1HJd1QxzlylaTrP40T11odBa&#10;wu0fwNW9vr7KhmmsJ64uFwSLXTz8mJiexdJj+hNXd/5f5epSc22yYiRT/+OhxaDYnmgxP4YWI3LV&#10;MuIbVNzaHkkNMT2wkgw73USfGHYfEcOOnoZZtYSz4OOpJeh8TrXkR9USfYTCF+n4OH2sJRH97oRT&#10;LeHmyPgm1E9m6/KvVsUvqWWB6hfq0m/BNX/Ga/PX/j7/NwAAAP//AwBQSwMEFAAGAAgAAAAhAFyh&#10;R37aAAAAMQMAABkAAABkcnMvX3JlbHMvZTJvRG9jLnhtbC5yZWxzvNLBSgMxEAbgu+A7hLm72d22&#10;IqXZXkToVeoDDMlsNriZhCSKfXsDIlgo622PmWH+/zvkcPzys/iklF1gBV3TgiDWwTi2Ct7OLw9P&#10;IHJBNjgHJgUXynAc7u8OrzRjqUd5cjGLmsJZwVRK3EuZ9UQecxMicd2MIXks9ZmsjKjf0ZLs2/ZR&#10;pr8ZMFxlipNRkE5mA+J8ibX5/+wwjk7Tc9AfnrjcqJDO1+4aiMlSUeDJOPwZbprIFuRtQ7+OoV8y&#10;dOsYuiXDbh3DbsmwXcew/TXIq48+fAMAAP//AwBQSwMEFAAGAAgAAAAhAMFzI4nbAAAAAwEAAA8A&#10;AABkcnMvZG93bnJldi54bWxMj0FrwkAQhe+F/odlCt7qJpVISLMRkbYnEaqF0tuYHZNgdjZk1yT+&#10;e7e91MvA4z3e+yZfTaYVA/WusawgnkcgiEurG64UfB3en1MQziNrbC2Tgis5WBWPDzlm2o78ScPe&#10;VyKUsMtQQe19l0npypoMurntiIN3sr1BH2RfSd3jGMpNK1+iaCkNNhwWauxoU1N53l+Mgo8Rx/Ui&#10;fhu259Pm+nNIdt/bmJSaPU3rVxCeJv8fhl/8gA5FYDraC2snWgXhEf93g5emCYijgmWSgCxyec9e&#10;3AAAAP//AwBQSwMECgAAAAAAAAAhABWxsKaDAQAAgwEAABQAAABkcnMvbWVkaWEvaW1hZ2U0LnBu&#10;Z4lQTkcNChoKAAAADUlIRFIAAAAkAAAABwgDAAABIOEvpAAAAAFzUkdCAK7OHOkAAAAEZ0FNQQAA&#10;sY8L/GEFAAAAb1BMVEUAAAD/////8oz/8pn/8qbz54b/4B//4k7/40z853r/6Hn/6Hb/6HX92Rj9&#10;1xj92zz93zr+2g7+2A782iH82SD+2hr+2hn83i793S3+1xH+1w/+2Rb+2RT+2Rb92Bb+1gP91QL9&#10;1gf+1gf+1QD/1gB/hD46AAAAJHRSTlMAAxQUFBUZNDZLTGNkkpSlprGyw8XIycvM0NHf4ODh9fb2&#10;9v6E8Q6hAAAACXBIWXMAACHVAAAh1QEEnLSdAAAAbUlEQVQYV32M2RaCMAxEB5FFBZXFBVxYmv//&#10;Rpp2yhOH+5BzM5kWb5EPICInNx2UCkDiVX5IaYHGXoHo+pwZKOsXlulRRlr5cw8cbNbSA6kWz/WX&#10;q/JCQdvCDLdY3wB5b5htYrrM9473cacolwWrAB0PnEbp0gAAAABJRU5ErkJgglBLAwQKAAAAAAAA&#10;ACEA+E6oJN8BAADfAQAAFAAAAGRycy9tZWRpYS9pbWFnZTMucG5niVBORw0KGgoAAAANSUhEUgAA&#10;ABQAAAAWCAYAAADAQbwGAAAAAXNSR0IArs4c6QAAAARnQU1BAACxjwv8YQUAAAAJcEhZcwAAIdUA&#10;ACHVAQSctJ0AAAF0SURBVDhPpZRPK0RRHIavf0XTWEiN2+yslS9gM7K1YGPNWrOaDyALpZSymZWw&#10;ng+gsKPGhizI3kZ3IQuj0HR5zr3vyvzOOcpTT/dynveaMZHkeb6LPbzCbWxgNfkPPGAebzH//gXf&#10;+sQ2pnw5okkc4lFG7hX2iycZcPaAa/j3d0C8gT09w4TzD9zjdlozP0RjxJv4Vqw9cO445XZGUz9E&#10;w8QHxTIC3SPWNfVDVMEX7YLQZdjQ1A/RsjZRaM8x1dSGYArvtAlCl3FZ0NSGyL3tTjmJQ9vS1IbG&#10;feI7ZR6H9lJTGxr3abfKPA5tpqkNzThRu8zj0B5pakMwiRfqg9D1cVVTG4Iauk8vCt09zmlqQ3Co&#10;Pgid4wQnNB2Ew0X1QdyTuByj/18bTR1vikUAmndsamZDkOKZNl5oXnGd2+Arq2K3nNhw/sxlC2c1&#10;G4TDIcIVfHIjC86uuSxxrWhmQ+T+Gjr4VSyBe/e76eI+uh9UUx4hSX4AlzL7kETGQDMAAAAASUVO&#10;RK5CYIJQSwMECgAAAAAAAAAhAD7/FKHqBAAA6gQAABQAAABkcnMvbWVkaWEvaW1hZ2UyLnBuZ4lQ&#10;TkcNChoKAAAADUlIRFIAAABPAAAABwgDAAABCebQIwAAAAFzUkdCAK7OHOkAAAAEZ0FNQQAAsY8L&#10;/GEFAAAB9VBMVEUAAAD/////////////////////////////////////////////////////////&#10;///////////////////////////////////////////////////////////////////6+vr/////&#10;///////////////6+vr////////7+/v////////////8/Pz////8/Pz////8/Pz////8/Pz8/Pz/&#10;///////8/Pz8/Pz////9/f3////9/f39/f3////9/f3////////////////9/f39/f39/f3/////&#10;///////9/f39/f39/f39/f39/f39/f39/f39/f39/f39/f39/f39/f39/f39/f39/f39/f39/f3/&#10;///+/v7+/v7+/v7+/v7+/v7+/v7+/v7+/v7+/v7+/v7+/v7+/v78/Pz8/Pz+/v7+/v78/Pz+/v7+&#10;/v7+/v7+/v7+/v7+/v7+/v79/f3+/v7+/v79/f3+/v79/f3+/v7+/v7+/v79/f3+/v79/f39/f39&#10;/f3+/v79/f3+/v79/f3+/v79/f39/f3+/v79/f3+/v7+/v79/f39/f3+/v7+/v7+/v7+/v7////+&#10;/v79/f39/f3+/v7+/v79/f3+/v79/f3+/v7+/v79/f3+/v7+/v7+/v79/f3+/v79/f3+/v7///8s&#10;kOw4AAAApnRSTlMAAQIDBQYHCAkLDQ8QERITFBUWFxkaGxwdHyAjJCUnLDEyMzQ1Njc4REVGS01R&#10;UlNUW1tgYWFiY2RmaWlrbm5xcnN1dnd4eXl+f4OEhoeMjpGWl5mbnZ+hpKipqq2usLKztba4ubu9&#10;vsDBw8TFxcbHycrLzc7R0tXV1tfa29zd3t/g4OHh4uLk5ebn5+nr7Ozt7u/w8vP09fb39/j4+fr6&#10;+/z9/f7+IpXo9gAAAAlwSFlzAAAh1QAAIdUBBJy0nQAAAcxJREFUKFNlkWdbE0EUhY8EUAPJbqIi&#10;G2MXCxbA3tDYNXZQsawKsiZ2InExMdhA10TsNawlgbDnd3oH9JP3y8xz5p1zz51BbLe/anwlSAKR&#10;S2zZlYWqzfMjDR/hnp3xuYAsdV5OEa5QKJDDIEwDoXBtn5AELwCpTYUUTUNfEPYG6oCjb+ZM1Ea4&#10;9OV1Idx2GF49Q5wOM2swGm1iGK93vt8OVH/PzwLmOjOx7UkNBjfKzYzcyJzqTDY4QNBZM1QDbI2j&#10;sgG+0ZhtQfPWnZawXyzgQ1G11zImkEwDd2QCTBtv+XYG9u1FFR/QJsDIuZvWjd5JzopG+9JoZuuY&#10;gPj1DrATQS4Trtx1fOFq9vdzveK6df1WGhxI8Qr2lDuFtc4Dw/uwNid7JyAP5fid+oScXLx2/6Ro&#10;Q/DtLXlbgCW/GUfEpuWHZnmj8yRQYIdbPBAMhlo//TwkLnzOXJPqbzKrGRlKeCCUZDos67GS+5Zd&#10;SpGKTeTzXqJRutkyMPl4+ZTe5o497OnpfVR+sSruvWpG41OeEPmv378Sv7oH8jO+DuZWSAxdC3Tw&#10;q6EMpvJVHylxf9WkX7FdyZh9jyNXVT2rDC7+P99BFu+q0+4fPPwHwYeaxRcqEasAAAAASUVORK5C&#10;YIJQSwMECgAAAAAAAAAhABstzoYcAgAAHAIAABQAAABkcnMvbWVkaWEvaW1hZ2UxLnBuZ4lQTkcN&#10;ChoKAAAADUlIRFIAAAA6AAAACAgGAAAAqAnsjgAAAAFzUkdCAK7OHOkAAAAEZ0FNQQAAsY8L/GEF&#10;AAAACXBIWXMAACHVAAAh1QEEnLSdAAABsUlEQVRIS8WVzyvDcRjHv9vQdnOYy8pFonAg5SQ3JSlK&#10;3Byd5MDdxVWJy4rkRkmRK+WgSFF+/AGucpKJwmxe788e3/bd9pWV5l2vnufzfp7P57Nn23fzcrnc&#10;QZXswohnIt8zfyafzzeY7cR6wmph7EOrtfvC64QFOIR7uIE0jHNmzNrUlwKdUensAGqeY/OvRf8r&#10;zNpd2v9h/hokzHZive42hYh6ltBr7Xpj+vEyrhgi6p+wCgloA3f/T6InbVe4F7UI0jsMmu0Lbxoy&#10;UM2gx1Y7IbTII9azXjLfH5R8Up5EfgQp+cXCm7cW9Wyb7Qt7rFB19T6zg6Lwp4NixVg/Wm2HkDS/&#10;bFCIkp+Zd0vodoeUCD/+vVciD3ztsWo/KHkXvICkFxeVTywblNgEGlDeKTS7Q0pEWW+e/6iRD1vJ&#10;CetfBl2GLDzAqNkVB5VPvmXeE0yRRtyGIuElqV1Yn+6ts5IT69oNCj2wCRpCvp7TuLWHDkrUp3Ut&#10;33QJ+tVuhwHYKNhu3zN0uAOLRKmmg567mxD5FcH/O5BYVxxUIo/gDcGd6qXCf4MV0kbbEhB+yKCe&#10;9wUCmH7Dyo+EGgAAAABJRU5ErkJgglBLAwQKAAAAAAAAACEAfNXE1XkBAAB5AQAAFAAAAGRycy9t&#10;ZWRpYS9pbWFnZTUucG5niVBORw0KGgoAAAANSUhEUgAAABwAAAAHCAMAAAFbxe1oAAAAAXNSR0IA&#10;rs4c6QAAAARnQU1BAACxjwv8YQUAAAByUExURQAAAP/////nhv/oi//bJP/cI//xjv/qiv/lS/vh&#10;Tv/oav/maf/mbv/pcf3XEv3bEv7ZFP7ZFP7cJf7bJ/zeK/3dLf7ZG/7aG/3bJP3cI/3XDP7XDP7Y&#10;FP3XFP3YEf7YEv7WAv7WAv7XA/3WBP7VAP/WAFXpmx4AAAAldFJOUwADFRYcHSQlOjtZWmZmmpq2&#10;t7i5y8zOz9fY2tri4+bm+Pn5+v49rGCQAAAACXBIWXMAACHVAAAh1QEEnLSdAAAAX0lEQVQYV1WL&#10;RQLAQAgDs3V3d+P/X2zZcmjnQEgCqGkBiAIejJYMgKntBEvrS//kgErbUwJ5oqNJFFezeMZ4fCc7&#10;Y/NBmK9iK8Sy/dgKh+8Af7gk+jN6b++WuyRfKLoBmg0V1XNz0iIAAAAASUVORK5CYIJQSwECLQAU&#10;AAYACAAAACEAsYJntgoBAAATAgAAEwAAAAAAAAAAAAAAAAAAAAAAW0NvbnRlbnRfVHlwZXNdLnht&#10;bFBLAQItABQABgAIAAAAIQA4/SH/1gAAAJQBAAALAAAAAAAAAAAAAAAAADsBAABfcmVscy8ucmVs&#10;c1BLAQItABQABgAIAAAAIQAcoDVtIQ8AAD5YAAAOAAAAAAAAAAAAAAAAADoCAABkcnMvZTJvRG9j&#10;LnhtbFBLAQItABQABgAIAAAAIQBcoUd+2gAAADEDAAAZAAAAAAAAAAAAAAAAAIcRAABkcnMvX3Jl&#10;bHMvZTJvRG9jLnhtbC5yZWxzUEsBAi0AFAAGAAgAAAAhAMFzI4nbAAAAAwEAAA8AAAAAAAAAAAAA&#10;AAAAmBIAAGRycy9kb3ducmV2LnhtbFBLAQItAAoAAAAAAAAAIQAVsbCmgwEAAIMBAAAUAAAAAAAA&#10;AAAAAAAAAKATAABkcnMvbWVkaWEvaW1hZ2U0LnBuZ1BLAQItAAoAAAAAAAAAIQD4Tqgk3wEAAN8B&#10;AAAUAAAAAAAAAAAAAAAAAFUVAABkcnMvbWVkaWEvaW1hZ2UzLnBuZ1BLAQItAAoAAAAAAAAAIQA+&#10;/xSh6gQAAOoEAAAUAAAAAAAAAAAAAAAAAGYXAABkcnMvbWVkaWEvaW1hZ2UyLnBuZ1BLAQItAAoA&#10;AAAAAAAAIQAbLc6GHAIAABwCAAAUAAAAAAAAAAAAAAAAAIIcAABkcnMvbWVkaWEvaW1hZ2UxLnBu&#10;Z1BLAQItAAoAAAAAAAAAIQB81cTVeQEAAHkBAAAUAAAAAAAAAAAAAAAAANAeAABkcnMvbWVkaWEv&#10;aW1hZ2U1LnBuZ1BLBQYAAAAACgAKAIQCAAB7IAAAAAA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TZ3xAAAANoAAAAPAAAAZHJzL2Rvd25yZXYueG1sRI9Pa8JA&#10;FMTvhX6H5Qm91V2tSEjdiBQL3lpjDvb2mn35U7NvQ3bV9Nu7hYLHYWZ+w6zWo+3EhQbfOtYwmyoQ&#10;xKUzLdcaisP7cwLCB2SDnWPS8Ese1tnjwwpT4668p0seahEh7FPU0ITQp1L6siGLfup64uhVbrAY&#10;ohxqaQa8Rrjt5FyppbTYclxosKe3hspTfrYajh+VyrdJcV7a9udroXZ+//mdaP00GTevIAKN4R7+&#10;b++Mhhf4uxJvgMxuAAAA//8DAFBLAQItABQABgAIAAAAIQDb4fbL7gAAAIUBAAATAAAAAAAAAAAA&#10;AAAAAAAAAABbQ29udGVudF9UeXBlc10ueG1sUEsBAi0AFAAGAAgAAAAhAFr0LFu/AAAAFQEAAAsA&#10;AAAAAAAAAAAAAAAAHwEAAF9yZWxzLy5yZWxzUEsBAi0AFAAGAAgAAAAhAIzdNnfEAAAA2gAAAA8A&#10;AAAAAAAAAAAAAAAABwIAAGRycy9kb3ducmV2LnhtbFBLBQYAAAAAAwADALcAAAD4AgAAAAA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udiGwAAAANsAAAAPAAAAZHJzL2Rvd25yZXYueG1sRE9NSwMx&#10;EL0L/ocwgjebrUip26alrQh6063Y67AZN2s3kyUZ2/jvjSB4m8f7nOU6+0GdKKY+sIHppAJF3Abb&#10;c2fgbf94MweVBNniEJgMfFOC9eryYom1DWd+pVMjnSohnGo04ETGWuvUOvKYJmEkLtxHiB6lwNhp&#10;G/Fcwv2gb6tqpj32XBocjrRz1B6bL29A7rbxITeffnOwz26+f7nP/bsYc32VNwtQQln+xX/uJ1vm&#10;z+D3l3KAXv0AAAD//wMAUEsBAi0AFAAGAAgAAAAhANvh9svuAAAAhQEAABMAAAAAAAAAAAAAAAAA&#10;AAAAAFtDb250ZW50X1R5cGVzXS54bWxQSwECLQAUAAYACAAAACEAWvQsW78AAAAVAQAACwAAAAAA&#10;AAAAAAAAAAAfAQAAX3JlbHMvLnJlbHNQSwECLQAUAAYACAAAACEASbnYhsAAAADbAAAADwAAAAAA&#10;AAAAAAAAAAAHAgAAZHJzL2Rvd25yZXYueG1sUEsFBgAAAAADAAMAtwAAAPQCAAAAAA=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8tVwAAAANsAAAAPAAAAZHJzL2Rvd25yZXYueG1sRE9NawIx&#10;EL0X/A9hhN5qVgVXV6NIqbQ9Vj14HDfjZnEzWZOo239vCgVv83ifs1h1thE38qF2rGA4yEAQl07X&#10;XCnY7zZvUxAhImtsHJOCXwqwWvZeFlhod+cfum1jJVIIhwIVmBjbQspQGrIYBq4lTtzJeYsxQV9J&#10;7fGewm0jR1k2kRZrTg0GW3o3VJ63V6vg8xBnH5ecT83Y7A/Xb38crWWu1Gu/W89BROriU/zv/tJp&#10;fg5/v6QD5PIBAAD//wMAUEsBAi0AFAAGAAgAAAAhANvh9svuAAAAhQEAABMAAAAAAAAAAAAAAAAA&#10;AAAAAFtDb250ZW50X1R5cGVzXS54bWxQSwECLQAUAAYACAAAACEAWvQsW78AAAAVAQAACwAAAAAA&#10;AAAAAAAAAAAfAQAAX3JlbHMvLnJlbHNQSwECLQAUAAYACAAAACEAFqPLVcAAAADbAAAADwAAAAAA&#10;AAAAAAAAAAAHAgAAZHJzL2Rvd25yZXYueG1sUEsFBgAAAAADAAMAtwAAAPQCAAAAAA=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sxexQAAANsAAAAPAAAAZHJzL2Rvd25yZXYueG1sRI/NasJA&#10;FIX3gu8w3EI3Uie2tUh0FBFiuzKYlIK7S+aahGbuhMyYpG/fKRRcHs7Px9nsRtOInjpXW1awmEcg&#10;iAuray4VfObJ0wqE88gaG8uk4Icc7LbTyQZjbQc+U5/5UoQRdjEqqLxvYyldUZFBN7ctcfCutjPo&#10;g+xKqTscwrhp5HMUvUmDNQdChS0dKiq+s5sJ3H1+GdNELnpOl7PkXR9PyelLqceHcb8G4Wn09/B/&#10;+0MreH2Bvy/hB8jtLwAAAP//AwBQSwECLQAUAAYACAAAACEA2+H2y+4AAACFAQAAEwAAAAAAAAAA&#10;AAAAAAAAAAAAW0NvbnRlbnRfVHlwZXNdLnhtbFBLAQItABQABgAIAAAAIQBa9CxbvwAAABUBAAAL&#10;AAAAAAAAAAAAAAAAAB8BAABfcmVscy8ucmVsc1BLAQItABQABgAIAAAAIQAYmsxexQAAANsAAAAP&#10;AAAAAAAAAAAAAAAAAAcCAABkcnMvZG93bnJldi54bWxQSwUGAAAAAAMAAwC3AAAA+QIAAAAA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eWN3xQAAANsAAAAPAAAAZHJzL2Rvd25yZXYueG1sRI9Ba8JA&#10;FITvBf/D8oReitlYWmljVhFBaA8tqBXp7ZF9ZkOyb2N2q+m/dwXB4zAz3zD5vLeNOFHnK8cKxkkK&#10;grhwuuJSwc92NXoD4QOyxsYxKfgnD/PZ4CHHTLszr+m0CaWIEPYZKjAhtJmUvjBk0SeuJY7ewXUW&#10;Q5RdKXWH5wi3jXxO04m0WHFcMNjS0lBRb/6sgvdv2pXrz99jXezH5msXnia1JaUeh/1iCiJQH+7h&#10;W/tDK3h5heuX+APk7AIAAP//AwBQSwECLQAUAAYACAAAACEA2+H2y+4AAACFAQAAEwAAAAAAAAAA&#10;AAAAAAAAAAAAW0NvbnRlbnRfVHlwZXNdLnhtbFBLAQItABQABgAIAAAAIQBa9CxbvwAAABUBAAAL&#10;AAAAAAAAAAAAAAAAAB8BAABfcmVscy8ucmVsc1BLAQItABQABgAIAAAAIQC5eWN3xQAAANsAAAAP&#10;AAAAAAAAAAAAAAAAAAcCAABkcnMvZG93bnJldi54bWxQSwUGAAAAAAMAAwC3AAAA+QIA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rNjAwQAAANsAAAAPAAAAZHJzL2Rvd25yZXYueG1sRE/LasJA&#10;FN0X/IfhCu7qRKVFo6OIYlu68Q0uL5lrJpi5EzITk/59Z1Ho8nDei1VnS/Gk2heOFYyGCQjizOmC&#10;cwWX8+51CsIHZI2lY1LwQx5Wy97LAlPtWj7S8xRyEUPYp6jAhFClUvrMkEU/dBVx5O6uthgirHOp&#10;a2xjuC3lOEnepcWCY4PBijaGssepsQom/PG5PoTZoWmb29aMr99+tEelBv1uPQcRqAv/4j/3l1bw&#10;FtfHL/EHyOUvAAAA//8DAFBLAQItABQABgAIAAAAIQDb4fbL7gAAAIUBAAATAAAAAAAAAAAAAAAA&#10;AAAAAABbQ29udGVudF9UeXBlc10ueG1sUEsBAi0AFAAGAAgAAAAhAFr0LFu/AAAAFQEAAAsAAAAA&#10;AAAAAAAAAAAAHwEAAF9yZWxzLy5yZWxzUEsBAi0AFAAGAAgAAAAhAOGs2MDBAAAA2wAAAA8AAAAA&#10;AAAAAAAAAAAABwIAAGRycy9kb3ducmV2LnhtbFBLBQYAAAAAAwADALcAAAD1AgAAAAA=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4flxgAAANsAAAAPAAAAZHJzL2Rvd25yZXYueG1sRI9Ba8JA&#10;EIXvQv/DMoVeRDe2VCR1FVEKpR6aRi/exuyYhO7Oxuyq8d+7gtDj48373rzpvLNGnKn1tWMFo2EC&#10;grhwuuZSwXbzOZiA8AFZo3FMCq7kYT576k0x1e7Cv3TOQykihH2KCqoQmlRKX1Rk0Q9dQxy9g2st&#10;hijbUuoWLxFujXxNkrG0WHNsqLChZUXFX36y8Y2xOSyy/in7flsfVyvzk+32eabUy3O3+AARqAv/&#10;x4/0l1bwPoL7lggAObsBAAD//wMAUEsBAi0AFAAGAAgAAAAhANvh9svuAAAAhQEAABMAAAAAAAAA&#10;AAAAAAAAAAAAAFtDb250ZW50X1R5cGVzXS54bWxQSwECLQAUAAYACAAAACEAWvQsW78AAAAVAQAA&#10;CwAAAAAAAAAAAAAAAAAfAQAAX3JlbHMvLnJlbHNQSwECLQAUAAYACAAAACEAoFOH5cYAAADbAAAA&#10;DwAAAAAAAAAAAAAAAAAHAgAAZHJzL2Rvd25yZXYueG1sUEsFBgAAAAADAAMAtwAAAPoCAAAAAA==&#10;">
                  <v:imagedata r:id="rId18" o:title=""/>
                </v:shape>
                <w10:anchorlock/>
              </v:group>
            </w:pict>
          </mc:Fallback>
        </mc:AlternateContent>
      </w:r>
      <w:r w:rsidR="00AE5617">
        <w:rPr>
          <w:rFonts w:ascii="Times New Roman" w:eastAsia="Times New Roman" w:hAnsi="Times New Roman" w:cs="Times New Roman"/>
        </w:rPr>
        <w:t xml:space="preserve">, який використовує </w:t>
      </w:r>
      <w:r w:rsidR="00BF6F4B">
        <w:rPr>
          <w:rFonts w:ascii="Times New Roman" w:eastAsia="Times New Roman" w:hAnsi="Times New Roman" w:cs="Times New Roman"/>
        </w:rPr>
        <w:t>в</w:t>
      </w:r>
      <w:r w:rsidR="00AE5617">
        <w:rPr>
          <w:rFonts w:ascii="Times New Roman" w:eastAsia="Times New Roman" w:hAnsi="Times New Roman" w:cs="Times New Roman"/>
        </w:rPr>
        <w:t xml:space="preserve"> господарський діяльності Відповідач,</w:t>
      </w:r>
      <w:r w:rsidRPr="002F3323">
        <w:rPr>
          <w:rFonts w:ascii="Times New Roman" w:eastAsia="Times New Roman" w:hAnsi="Times New Roman" w:cs="Times New Roman"/>
        </w:rPr>
        <w:t xml:space="preserve"> виконано у вигляді кола синього кольору, </w:t>
      </w:r>
      <w:r w:rsidR="00BF6F4B">
        <w:rPr>
          <w:rFonts w:ascii="Times New Roman" w:eastAsia="Times New Roman" w:hAnsi="Times New Roman" w:cs="Times New Roman"/>
        </w:rPr>
        <w:t>у</w:t>
      </w:r>
      <w:r w:rsidRPr="002F3323">
        <w:rPr>
          <w:rFonts w:ascii="Times New Roman" w:eastAsia="Times New Roman" w:hAnsi="Times New Roman" w:cs="Times New Roman"/>
        </w:rPr>
        <w:t xml:space="preserve"> якому</w:t>
      </w:r>
      <w:r w:rsidR="002F3323" w:rsidRPr="002F3323">
        <w:rPr>
          <w:rFonts w:ascii="Times New Roman" w:eastAsia="Times New Roman" w:hAnsi="Times New Roman" w:cs="Times New Roman"/>
        </w:rPr>
        <w:t xml:space="preserve">, зокрема, </w:t>
      </w:r>
      <w:r w:rsidRPr="002F3323">
        <w:rPr>
          <w:rFonts w:ascii="Times New Roman" w:eastAsia="Times New Roman" w:hAnsi="Times New Roman" w:cs="Times New Roman"/>
        </w:rPr>
        <w:t xml:space="preserve"> міститься позначення «Пілот</w:t>
      </w:r>
      <w:r w:rsidR="000764F5" w:rsidRPr="002F3323">
        <w:rPr>
          <w:rFonts w:ascii="Times New Roman" w:eastAsia="Times New Roman" w:hAnsi="Times New Roman" w:cs="Times New Roman"/>
        </w:rPr>
        <w:t xml:space="preserve"> Україна</w:t>
      </w:r>
      <w:r w:rsidRPr="002F3323">
        <w:rPr>
          <w:rFonts w:ascii="Times New Roman" w:eastAsia="Times New Roman" w:hAnsi="Times New Roman" w:cs="Times New Roman"/>
        </w:rPr>
        <w:t>»</w:t>
      </w:r>
      <w:r w:rsidR="00645DEC">
        <w:rPr>
          <w:rFonts w:ascii="Times New Roman" w:eastAsia="Times New Roman" w:hAnsi="Times New Roman" w:cs="Times New Roman"/>
        </w:rPr>
        <w:t>,</w:t>
      </w:r>
      <w:r w:rsidRPr="002F3323">
        <w:rPr>
          <w:rFonts w:ascii="Times New Roman" w:eastAsia="Times New Roman" w:hAnsi="Times New Roman" w:cs="Times New Roman"/>
        </w:rPr>
        <w:t xml:space="preserve"> виконан</w:t>
      </w:r>
      <w:r w:rsidR="00645DEC">
        <w:rPr>
          <w:rFonts w:ascii="Times New Roman" w:eastAsia="Times New Roman" w:hAnsi="Times New Roman" w:cs="Times New Roman"/>
        </w:rPr>
        <w:t>е</w:t>
      </w:r>
      <w:r w:rsidRPr="002F3323">
        <w:rPr>
          <w:rFonts w:ascii="Times New Roman" w:eastAsia="Times New Roman" w:hAnsi="Times New Roman" w:cs="Times New Roman"/>
        </w:rPr>
        <w:t xml:space="preserve"> літерами білого кольору</w:t>
      </w:r>
      <w:r w:rsidR="002F3323" w:rsidRPr="002F3323">
        <w:rPr>
          <w:rFonts w:ascii="Times New Roman" w:eastAsia="Times New Roman" w:hAnsi="Times New Roman" w:cs="Times New Roman"/>
        </w:rPr>
        <w:t>.</w:t>
      </w:r>
      <w:r w:rsidRPr="002F3323">
        <w:rPr>
          <w:rFonts w:ascii="Times New Roman" w:eastAsia="Times New Roman" w:hAnsi="Times New Roman" w:cs="Times New Roman"/>
        </w:rPr>
        <w:t xml:space="preserve"> </w:t>
      </w:r>
    </w:p>
    <w:p w:rsidR="00C51804" w:rsidRDefault="00805589" w:rsidP="006F0E0F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 ТОВ «П</w:t>
      </w:r>
      <w:r w:rsidR="00BF6F4B">
        <w:rPr>
          <w:rFonts w:ascii="Times New Roman" w:eastAsia="Times New Roman" w:hAnsi="Times New Roman" w:cs="Times New Roman"/>
        </w:rPr>
        <w:t>ілот-Україна» зазначило, що «…</w:t>
      </w:r>
      <w:r w:rsidRPr="00FC62D5">
        <w:rPr>
          <w:rFonts w:ascii="Times New Roman" w:eastAsia="Times New Roman" w:hAnsi="Times New Roman" w:cs="Times New Roman"/>
        </w:rPr>
        <w:t>позначення</w:t>
      </w:r>
      <w:r w:rsidR="00C51804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>
                <wp:extent cx="600075" cy="409575"/>
                <wp:effectExtent l="0" t="0" r="9525" b="9525"/>
                <wp:docPr id="102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0075" cy="409575"/>
                          <a:chOff x="1266" y="966"/>
                          <a:chExt cx="1628" cy="1628"/>
                        </a:xfrm>
                      </wpg:grpSpPr>
                      <wps:wsp>
                        <wps:cNvPr id="103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4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6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7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08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9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1B7E658" id="Группа 3" o:spid="_x0000_s1026" style="width:47.25pt;height:32.2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dXHzeHw8AAEhYAAAOAAAAZHJzL2Uyb0RvYy54bWzsXN1u48YVvi/QdyB0&#10;WcAxh/8U1hvs2usgQNoEyfYBaIm2hEiiSsrr3QQFCvQBetEH6Cv0MkDR9hU2b9TvnJmhZmzOkPlB&#10;gGbVIkvZ/HR0/ubMmcNPfvbx2+0meFO33brZXczER+EsqHeLZrne3V3M/vj6+qyYBd2h2i2rTbOr&#10;L2bv6m728fPf/ubZw35eR82q2SzrNoCQXTd/2F/MVofDfn5+3i1W9bbqPmr29Q43b5t2Wx3wY3t3&#10;vmyrB0jfbs6jMMzOH5p2uW+bRd11+O2VvDl7zvJvb+vF4fPb264+BJuLGXQ78L8t/3tD/54/f1bN&#10;79pqv1ovlBrVj9BiW613+NBe1FV1qIL7dv1E1Ha9aJuuuT18tGi2583t7XpRsw2wRoSPrPmkbe73&#10;bMvd/OFu37sJrn3kpx8tdvGHN1+0wXqJ2IXRLNhVWwTp/d+//8v3f33/X/z/n0FMPnrY380B/aTd&#10;f7X/opWG4uVnzeLrDrfPH9+nn+8kOLh5+H2zhNTq/tCwj97etlsSAeuDtxyKd30o6reHYIFfZmEY&#10;5uksWOBWEpYpXnOoFivEk94loiybBbhb4qpuvVJvFlmEtKO38itSsJrLT2VNlWZkFrKuOzq2+2mO&#10;/WpV7WuOV0fe6h0b9479x/v/vP/X++/4v3+//+77vwVsF+mBN2jfdqZjjTsE6+D/UZc+dY72q8c1&#10;1Xxx3x0+qRsOTvXms+7Afr1b4hWHfKny4zVW0u12g4Xyu/MgT8LgIdCOxgroUcJAJcFqEIOc6yWl&#10;Ze6QBAf2qKh0iEoMUJKlDlHIqV5U7hKFzOpBcZI4ROUGSiQuWcjEXlYUFw5Z5SPUsLeE6Xj6SIfj&#10;Tc/HSepwmDCdn7s0E6bzya8O1Uz3I0YOzUz3p2XhEmYFwCXL9D9loUMxMwCxS5bp/6Jw6RWZ/nca&#10;GZnuF2Hs0iya5P/I9L8QWeywMzID4M6NyIyAiAqnODME7ryNzCCIuHCtAirI/TJwL6nIjINInAs0&#10;NgPhXuyxFYnUuUZjMxKeMmSFwp2+sRkKd32MrVBkkatGxmYoKDmH11ZshcIjzgwFp6dDnhULt7WJ&#10;GQskaOTQL5kYjMQMBmfosH6JFQ13riRmNDhFHfKscLhTOTHDgRx1xSOx4uFeaYkVD0pSh35WPNyF&#10;ILXiQXEblpda8XCXqdSKB+WVQ54ZD3cNTa1weMSZ4XCX99SKhsdaMxruZE4nBiM1g+HeFTMrFu5c&#10;ycxYuHfszAoFpehwKDIzFFS8h7fGzAoFZahDnBkKd6dDDXlf4z2FIDND4SzxmRUJSk+HcmYknM1h&#10;bgbCXUNzMw5mPcYBou+Dq5VujRdvd6o3xqugojNvyEecfdPRIYUaZZxCXgs6oUAEUNRIO8AILoH5&#10;wDUKRugIzMeHUTACQ+B8khrwO4HLSWDqSAktpplILSfDpxkplJVimplC2SmmGSqUpWKaqdT8ke5o&#10;7yZFU5mK/m0SXJmK/mwSXJmK/msSXJmK/moKnNorMhX90yS4ztxpplJ7xNKnmUrtD8OnmRorU+Np&#10;plL3QtLRnUwxlZoThk8zlXoPhk8zlVoLhk8zlToHhk8zlRoDgmPjn2Iq7fsMn2Yq7esMn2Yq7dsM&#10;n2Yq7csMn2Yq7bsEx746xVTaVxk+zVTaNxk+zVQ1qHqNfW+SMsrUbJqptLORMti6DOlyS1CbU4sx&#10;6OMBaDsLMAC9ofdU8311oD1Nvwwe1OQsWOkXmB+19zTk/fxrvcdtmzf164bfc6DNrlDVmoeq+Pzj&#10;/c3OxKGXY40Tpa++q697lpZRlwC7MH6QZunb+iphOKwxrC9s+ra+KpiqaH3q69v6KmFo5Fharl2v&#10;b+urgoXor0i3ftfT9/VV4nDOlbjELy8q0MOQvDLyGotOjnF09TlFlGhjIC8qdSy0Xvoq9UMrxzg0&#10;nH55sJPkJbDb97m5VI+86IPRwQPSUsTEB6NZAMHKEWNlLDL0iz5pEkW550PJzKRM9qGkLHSRXhQN&#10;zqB/iVrkE6bMpIO4F6e8JsIRf6gg0KTIK4+Sl/QTUd9y6OzQVztL6Cjul6jSTsQj+anzmA7jXon9&#10;wkjQBPiceFxpU5duimbRJ1GXAoEDuRdIacx+THNd37X/9FX6UZcqMZbRfenLRvJQV1LMXPwJq0uz&#10;ntKjOmvd9FXqSDnNxoxJpKyWwBEdOa+lf0YSlzN7kifpbKl8PhIcJLcqwWPx5uzmT8ckyRtwTm+J&#10;HMlKzm9GjiW6oASXyJG1QwMniRxdjmQyyxxd4ZTjjBwtGmmuZI6VIc5yljlW2ASlOSHHKiWnOQFH&#10;K29GY2kCjiUnpTkBx/aFXsexbaY3e2yRC+3JsW2QCxDpOLatCh3vsW26T6HRfV9n5WgjQflNOo52&#10;JrQ1EHCs1TGW48hq7Ff4SDPWF42x5U2ZTSqO9Ip9YRtpPftK6d88deWdVsgftwqLTdPVcjujXp6H&#10;TX1TT2cB48lu12zWy+v1ZkOte9fe3Vxu2uBNRQSJMM1e6k3Mgm14brVr6G1616S341igzg30gJkJ&#10;D9+WIkrCl1F5dp0V+VlynaRnZR4WZ6EoX8IZSZlcXf+ZpmQima/Wy2W9+2y9qzX5QiTTnsErGoik&#10;TTD9gk4tZYpmhu3yGAlqgfafZSTYFrslrKvmq7pavlKvD9V6I1+f2xqzk2G2vrIjwC+Qz+glueCm&#10;Wb7D8/q2kcQTEGXwYtW038yCB5BOLmbdn+6rtp4Fm093IB+UIqHD0YF/SNKcRk6teefGvFPtFhB1&#10;MVsccJiTP1weJLflft+u71b4LMHe2DUvQL64XdMDfdZQ6qV+AAPi+bP9ejHHfyoMePUkDONcHLzr&#10;cE/WSD7PdpKMbdV+fb8/Ax0GCbu+WW/Wh3dM7YHmpNTuzRfrBXFO6AeTVYHKLekqTLsIOG81ht4R&#10;7Nv6tm6/rDeQ+6b+su7W34CGoga06wWTV4Jdc7nC4LZ+0e1xSiaHHX/Vts0DpQIiIw/Xpng4j360&#10;1LvZrPd6ZdFr5QjE5BFfZ8CXkgt01Szut/XuIMlNLeve7LrVet8hFeb19qZeXszaT5fQcwFi1QEW&#10;Ida7A8d5aDlGxYswLKOXZ5dpeHmWhPmrsxdlkp/l4SvsekkhLsWlXo73XQ2vVJur/fpnWI+ypqhe&#10;6slCqebkIV6r7eJL+J5XXndo68MCBaya36LWqN+jgvU32OtHR1MMpnFiilAe7iOBKTR/GNUsIhul&#10;NOpiulDfR2uO0r6VlBgkU4fsoEkKe1rTY6CZhpDOfYV0lMawfFW8KpKzJMpeIRZXV2cvri+Ts+xa&#10;5OlVfHV5eSV0LGRppGz66aFgLzsr4jX/T8XJqIhGvZNJDWOfhFH7Xy0H/Pj/WEuQGWYt4YM9WUb1&#10;5tdfSyj7T7VE5u20WpKrCWAU4Txk1ZI8xdFD1hI9kD3VEhSHY+/0a68lOCCbtYSPLx9OLcHQ81RL&#10;cLSiiE+qJVEUqhFVLB/h8CbLfYkoyZs4isYoKtS6axbzsek49SXw9dS+5Beie2MDUDz6p3Rv3i1+&#10;drp3prgJGHdyohxTqARbgVOoAD3QTiFzJqDbWYPlcuRx4xDa03qSmEhCJJV3vSMIH3ME5cQqVZ9o&#10;MsLRaPSgmImCA5KQ8z0oDaNhSVgyPSh26YSurgelLp1QrntQXBDLaEAnhLQHFRHxqQasw9ioByVg&#10;XQ9KwpysB+VM5h2QZPG8k5QYdwNK0QOcXlYmiGY8JMt0ehG6ZFlez12yTLenJdHPhvSy/B45coGG&#10;0732aeySZXo+FUTJGrLRcn1BXyMY0sv0fcJU5QFZtJR6vZLc4S9aVkdU4chSi+GdJA69LIY3feKg&#10;jTSp7j8x5y8lDNho0budORGZvk+YUTwky/R9FhHzf8hfpu/TTAz7np5y9tpnicNf9CjtiModS8hi&#10;dWexQy+L052FLllm3juy3qJzY5kNJpdF5kakB31FD3l6+1ypZfO4hctVlttLl3mm20UkhtWimeNR&#10;rdiRpjZ/G7TnQRMt9nYROrxlcbdj4XCXxdzOE8fOA/LCUfvEVVIt1razdFmc7dRVuizGdpE6fE/P&#10;1HqvpsLhL4utXQqHLHr438uKi2zY9xZTuxSOpZiaKR8ljpywaNpF6ohjavremV8WRzt3lUE6OB9t&#10;dJlopn3mdJfpeoeBFjU7Cx37j0XMdkkyd1hnpbE42Y5KYxGy3TpZTh9OBYuLnaGIDBYti4ltWIeG&#10;+sR2HqBzn9jOTu461gAOqq9PbOf+CZP6CsCJ7ezKmRPb2eWZXx/bGTvK8csy9BTth/KR6XxCdGQ6&#10;gQR4CjXGRsaggitSkmvehYuP/BSpOXH6KrlxcSnndHhkqiYp+r6+Kpwip2F24cdRQ008E1QIOZnR&#10;cvRVyVOWYIIxCafOaPC4lqOvSl6Bdh+fizmGV16C78UwbsQOjDoYh2mGX576hkA+xrxUOJxevfJw&#10;BubPHcNh5sG4FEx5n5/R5Epcv4dpv+mr9B8OD9Nw9A02iq8cljnjgdmHxI2Q1VL15al0hIWdFFgh&#10;+FxMOLz2JgVOo1Nwuc57fz4n1CuTvBEeLOYgCufPe/e61Gwn8zsGMjZPc8K56idmGaYjrC3mH15v&#10;4rAocRgE+LIMExKJw0HZi1NZliHLfbiM/koKvI45iBf31DM6q93exFmGZet14/KlXDcapeXqq4yM&#10;ap0Re581igWLzPShVEIqHodzYeE8yurT1ScuLaWZY7gMBZhcLfpRujZRX1US0hZFODB1fZ+bF7Jp&#10;Bl3Oi8MUheVhTuLF5WpBx/hOjPdzafpCC3WkYGdgShIuDf3yphbEqQUWExX5ufiCps+OAl+XYTsw&#10;X/DhMFVhHOYmfpzKlzj0F05MVlgeZideeYWKhxgpiNovY/lXKNLBSB+AAYs0129tVsiyLslQzkWE&#10;GQtL85uaqS+7jKDgWF4YXrdlodyXxmRJvR4vHU81U/unluuqZpi7TNFymsWPPlMXCq0l3P4T+LrX&#10;11f4O1nKmQZxizo/i43G0aXfoHE+8XXV8+ITXxcchV+Qr4s+yuTFSLr+h0OMQbU9EWN+CDFG5Kpn&#10;xNeouLc9shpiemIlSXa6iz6R7D4okh22aKuYcBp8OMUEvc+pmPygYqIPUfg6HR+oj8Ukor+gcCom&#10;TKMzmsgfzdjlP7GKP1fLAtWf1qW/h2v+jNfmHwB+/j8AAAD//wMAUEsDBBQABgAIAAAAIQBcoUd+&#10;2gAAADEDAAAZAAAAZHJzL19yZWxzL2Uyb0RvYy54bWwucmVsc7zSwUoDMRAG4LvgO4S5u9ndtiKl&#10;2V5E6FXqAwzJbDa4mYQkin17AyJYKOttj5lh/v875HD88rP4pJRdYAVd04Ig1sE4tgrezi8PTyBy&#10;QTY4ByYFF8pwHO7vDq80Y6lHeXIxi5rCWcFUStxLmfVEHnMTInHdjCF5LPWZrIyo39GS7Nv2Uaa/&#10;GTBcZYqTUZBOZgPifIm1+f/sMI5O03PQH5643KiQztfuGojJUlHgyTj8GW6ayBbkbUO/jqFfMnTr&#10;GLolw24dw27JsF3HsP01yKuPPnwDAAD//wMAUEsDBBQABgAIAAAAIQA/jTuE2gAAAAMBAAAPAAAA&#10;ZHJzL2Rvd25yZXYueG1sTI9BS8NAEIXvgv9hGcGb3URt0ZhNKUU9FcFWEG/T7DQJzc6G7DZJ/72j&#10;F73MY3jDe9/ky8m1aqA+NJ4NpLMEFHHpbcOVgY/dy80DqBCRLbaeycCZAiyLy4scM+tHfqdhGysl&#10;IRwyNFDH2GVah7Imh2HmO2LxDr53GGXtK217HCXctfo2SRbaYcPSUGNH65rK4/bkDLyOOK7u0udh&#10;czysz1+7+dvnJiVjrq+m1ROoSFP8O4YffEGHQpj2/sQ2qNaAPBJ/p3iP93NQewMLUV3k+j978Q0A&#10;AP//AwBQSwMECgAAAAAAAAAhABWxsKaDAQAAgwEAABQAAABkcnMvbWVkaWEvaW1hZ2U0LnBuZ4lQ&#10;TkcNChoKAAAADUlIRFIAAAAkAAAABwgDAAABIOEvpAAAAAFzUkdCAK7OHOkAAAAEZ0FNQQAAsY8L&#10;/GEFAAAAb1BMVEUAAAD/////8oz/8pn/8qbz54b/4B//4k7/40z853r/6Hn/6Hb/6HX92Rj91xj9&#10;2zz93zr+2g7+2A782iH82SD+2hr+2hn83i793S3+1xH+1w/+2Rb+2RT+2Rb92Bb+1gP91QL91gf+&#10;1gf+1QD/1gB/hD46AAAAJHRSTlMAAxQUFBUZNDZLTGNkkpSlprGyw8XIycvM0NHf4ODh9fb29v6E&#10;8Q6hAAAACXBIWXMAACHVAAAh1QEEnLSdAAAAbUlEQVQYV32M2RaCMAxEB5FFBZXFBVxYmv//Rpp2&#10;yhOH+5BzM5kWb5EPICInNx2UCkDiVX5IaYHGXoHo+pwZKOsXlulRRlr5cw8cbNbSA6kWz/WXq/JC&#10;QdvCDLdY3wB5b5htYrrM9473cacolwWrAB0PnEbp0gAAAABJRU5ErkJgglBLAwQKAAAAAAAAACEA&#10;+E6oJN8BAADfAQAAFAAAAGRycy9tZWRpYS9pbWFnZTMucG5niVBORw0KGgoAAAANSUhEUgAAABQA&#10;AAAWCAYAAADAQbwGAAAAAXNSR0IArs4c6QAAAARnQU1BAACxjwv8YQUAAAAJcEhZcwAAIdUAACHV&#10;AQSctJ0AAAF0SURBVDhPpZRPK0RRHIavf0XTWEiN2+yslS9gM7K1YGPNWrOaDyALpZSymZWwng+g&#10;sKPGhizI3kZ3IQuj0HR5zr3vyvzOOcpTT/dynveaMZHkeb6LPbzCbWxgNfkPPGAebzH//gXf+sQ2&#10;pnw5okkc4lFG7hX2iycZcPaAa/j3d0C8gT09w4TzD9zjdlozP0RjxJv4Vqw9cO445XZGUz9Ew8QH&#10;xTIC3SPWNfVDVMEX7YLQZdjQ1A/RsjZRaM8x1dSGYArvtAlCl3FZ0NSGyL3tTjmJQ9vS1IbGfeI7&#10;ZR6H9lJTGxr3abfKPA5tpqkNzThRu8zj0B5pakMwiRfqg9D1cVVTG4Iauk8vCt09zmlqQ3CoPgid&#10;4wQnNB2Ew0X1QdyTuByj/18bTR1vikUAmndsamZDkOKZNl5oXnGd2+Arq2K3nNhw/sxlC2c1G4TD&#10;IcIVfHIjC86uuSxxrWhmQ+T+Gjr4VSyBe/e76eI+uh9UUx4hSX4AlzL7kETGQDMAAAAASUVORK5C&#10;YIJQSwMECgAAAAAAAAAhAD7/FKHqBAAA6gQAABQAAABkcnMvbWVkaWEvaW1hZ2UyLnBuZ4lQTkcN&#10;ChoKAAAADUlIRFIAAABPAAAABwgDAAABCebQIwAAAAFzUkdCAK7OHOkAAAAEZ0FNQQAAsY8L/GEF&#10;AAAB9VBMVEUAAAD/////////////////////////////////////////////////////////////&#10;///////////////////////////////////////////////////////////////6+vr/////////&#10;///////////6+vr////////7+/v////////////8/Pz////8/Pz////8/Pz////8/Pz8/Pz/////&#10;///8/Pz8/Pz////9/f3////9/f39/f3////9/f3////////////////9/f39/f39/f3/////////&#10;///9/f39/f39/f39/f39/f39/f39/f39/f39/f39/f39/f39/f39/f39/f39/f39/f39/f3////+&#10;/v7+/v7+/v7+/v7+/v7+/v7+/v7+/v7+/v7+/v7+/v7+/v78/Pz8/Pz+/v7+/v78/Pz+/v7+/v7+&#10;/v7+/v7+/v7+/v7+/v79/f3+/v7+/v79/f3+/v79/f3+/v7+/v7+/v79/f3+/v79/f39/f39/f3+&#10;/v79/f3+/v79/f3+/v79/f39/f3+/v79/f3+/v7+/v79/f39/f3+/v7+/v7+/v7+/v7////+/v79&#10;/f39/f3+/v7+/v79/f3+/v79/f3+/v7+/v79/f3+/v7+/v7+/v79/f3+/v79/f3+/v7///8skOw4&#10;AAAApnRSTlMAAQIDBQYHCAkLDQ8QERITFBUWFxkaGxwdHyAjJCUnLDEyMzQ1Njc4REVGS01RUlNU&#10;W1tgYWFiY2RmaWlrbm5xcnN1dnd4eXl+f4OEhoeMjpGWl5mbnZ+hpKipqq2usLKztba4ubu9vsDB&#10;w8TFxcbHycrLzc7R0tXV1tfa29zd3t/g4OHh4uLk5ebn5+nr7Ozt7u/w8vP09fb39/j4+fr6+/z9&#10;/f7+IpXo9gAAAAlwSFlzAAAh1QAAIdUBBJy0nQAAAcxJREFUKFNlkWdbE0EUhY8EUAPJbqIiG2MX&#10;CxbA3tDYNXZQsawKsiZ2InExMdhA10TsNawlgbDnd3oH9JP3y8xz5p1zz51BbLe/anwlSAKRS2zZ&#10;lYWqzfMjDR/hnp3xuYAsdV5OEa5QKJDDIEwDoXBtn5AELwCpTYUUTUNfEPYG6oCjb+ZM1Ea49OV1&#10;Idx2GF49Q5wOM2swGm1iGK93vt8OVH/PzwLmOjOx7UkNBjfKzYzcyJzqTDY4QNBZM1QDbI2jsgG+&#10;0ZhtQfPWnZawXyzgQ1G11zImkEwDd2QCTBtv+XYG9u1FFR/QJsDIuZvWjd5JzopG+9JoZuuYgPj1&#10;DrATQS4Trtx1fOFq9vdzveK6df1WGhxI8Qr2lDuFtc4Dw/uwNid7JyAP5fid+oScXLx2/6RoQ/Dt&#10;LXlbgCW/GUfEpuWHZnmj8yRQYIdbPBAMhlo//TwkLnzOXJPqbzKrGRlKeCCUZDos67GS+5ZdSpGK&#10;TeTzXqJRutkyMPl4+ZTe5o497OnpfVR+sSruvWpG41OeEPmv378Sv7oH8jO+DuZWSAxdC3Twq6EM&#10;pvJVHylxf9WkX7FdyZh9jyNXVT2rDC7+P99BFu+q0+4fPPwHwYeaxRcqEasAAAAASUVORK5CYIJQ&#10;SwMECgAAAAAAAAAhABstzoYcAgAAHAIAABQAAABkcnMvbWVkaWEvaW1hZ2UxLnBuZ4lQTkcNChoK&#10;AAAADUlIRFIAAAA6AAAACAgGAAAAqAnsjgAAAAFzUkdCAK7OHOkAAAAEZ0FNQQAAsY8L/GEFAAAA&#10;CXBIWXMAACHVAAAh1QEEnLSdAAABsUlEQVRIS8WVzyvDcRjHv9vQdnOYy8pFonAg5SQ3JSlK3Byd&#10;5MDdxVWJy4rkRkmRK+WgSFF+/AGucpKJwmxe788e3/bd9pWV5l2vnufzfp7P57Nn23fzcrncQZXs&#10;wohnIt8zfyafzzeY7cR6wmph7EOrtfvC64QFOIR7uIE0jHNmzNrUlwKdUensAGqeY/OvRf8rzNpd&#10;2v9h/hokzHZive42hYh6ltBr7Xpj+vEyrhgi6p+wCgloA3f/T6InbVe4F7UI0jsMmu0LbxoyUM2g&#10;x1Y7IbTII9azXjLfH5R8Up5EfgQp+cXCm7cW9Wyb7Qt7rFB19T6zg6Lwp4NixVg/Wm2HkDS/bFCI&#10;kp+Zd0vodoeUCD/+vVciD3ztsWo/KHkXvICkFxeVTywblNgEGlDeKTS7Q0pEWW+e/6iRD1vJCetf&#10;Bl2GLDzAqNkVB5VPvmXeE0yRRtyGIuElqV1Yn+6ts5IT69oNCj2wCRpCvp7TuLWHDkrUp3Ut33QJ&#10;+tVuhwHYKNhu3zN0uAOLRKmmg567mxD5FcH/O5BYVxxUIo/gDcGd6qXCf4MV0kbbEhB+yKCe9wUC&#10;mH7Dyo+EGgAAAABJRU5ErkJgglBLAwQKAAAAAAAAACEAfNXE1XkBAAB5AQAAFAAAAGRycy9tZWRp&#10;YS9pbWFnZTUucG5niVBORw0KGgoAAAANSUhEUgAAABwAAAAHCAMAAAFbxe1oAAAAAXNSR0IArs4c&#10;6QAAAARnQU1BAACxjwv8YQUAAAByUExURQAAAP/////nhv/oi//bJP/cI//xjv/qiv/lS/vhTv/o&#10;av/maf/mbv/pcf3XEv3bEv7ZFP7ZFP7cJf7bJ/zeK/3dLf7ZG/7aG/3bJP3cI/3XDP7XDP7YFP3X&#10;FP3YEf7YEv7WAv7WAv7XA/3WBP7VAP/WAFXpmx4AAAAldFJOUwADFRYcHSQlOjtZWmZmmpq2t7i5&#10;y8zOz9fY2tri4+bm+Pn5+v49rGCQAAAACXBIWXMAACHVAAAh1QEEnLSdAAAAX0lEQVQYV1WLRQLA&#10;QAgDs3V3d+P/X2zZcmjnQEgCqGkBiAIejJYMgKntBEvrS//kgErbUwJ5oqNJFFezeMZ4fCc7Y/NB&#10;mK9iK8Sy/dgKh+8Af7gk+jN6b++WuyRfKLoBmg0V1XNz0iIAAAAASUVORK5CYIJQSwECLQAUAAYA&#10;CAAAACEAsYJntgoBAAATAgAAEwAAAAAAAAAAAAAAAAAAAAAAW0NvbnRlbnRfVHlwZXNdLnhtbFBL&#10;AQItABQABgAIAAAAIQA4/SH/1gAAAJQBAAALAAAAAAAAAAAAAAAAADsBAABfcmVscy8ucmVsc1BL&#10;AQItABQABgAIAAAAIQDdXHzeHw8AAEhYAAAOAAAAAAAAAAAAAAAAADoCAABkcnMvZTJvRG9jLnht&#10;bFBLAQItABQABgAIAAAAIQBcoUd+2gAAADEDAAAZAAAAAAAAAAAAAAAAAIURAABkcnMvX3JlbHMv&#10;ZTJvRG9jLnhtbC5yZWxzUEsBAi0AFAAGAAgAAAAhAD+NO4TaAAAAAwEAAA8AAAAAAAAAAAAAAAAA&#10;lhIAAGRycy9kb3ducmV2LnhtbFBLAQItAAoAAAAAAAAAIQAVsbCmgwEAAIMBAAAUAAAAAAAAAAAA&#10;AAAAAJ0TAABkcnMvbWVkaWEvaW1hZ2U0LnBuZ1BLAQItAAoAAAAAAAAAIQD4Tqgk3wEAAN8BAAAU&#10;AAAAAAAAAAAAAAAAAFIVAABkcnMvbWVkaWEvaW1hZ2UzLnBuZ1BLAQItAAoAAAAAAAAAIQA+/xSh&#10;6gQAAOoEAAAUAAAAAAAAAAAAAAAAAGMXAABkcnMvbWVkaWEvaW1hZ2UyLnBuZ1BLAQItAAoAAAAA&#10;AAAAIQAbLc6GHAIAABwCAAAUAAAAAAAAAAAAAAAAAH8cAABkcnMvbWVkaWEvaW1hZ2UxLnBuZ1BL&#10;AQItAAoAAAAAAAAAIQB81cTVeQEAAHkBAAAUAAAAAAAAAAAAAAAAAM0eAABkcnMvbWVkaWEvaW1h&#10;Z2U1LnBuZ1BLBQYAAAAACgAKAIQCAAB4IAAAAAA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XUpwwAAANwAAAAPAAAAZHJzL2Rvd25yZXYueG1sRE9La8JA&#10;EL4X+h+WEXqru1qRkLoRKRa8tcYc7G2anTxqdjZkV03/vVsoeJuP7zmr9Wg7caHBt441zKYKBHHp&#10;TMu1huLw/pyA8AHZYOeYNPySh3X2+LDC1Lgr7+mSh1rEEPYpamhC6FMpfdmQRT91PXHkKjdYDBEO&#10;tTQDXmO47eRcqaW02HJsaLCnt4bKU362Go4flcq3SXFe2vbna6F2fv/5nWj9NBk3ryACjeEu/nfv&#10;TJyvXuDvmXiBzG4AAAD//wMAUEsBAi0AFAAGAAgAAAAhANvh9svuAAAAhQEAABMAAAAAAAAAAAAA&#10;AAAAAAAAAFtDb250ZW50X1R5cGVzXS54bWxQSwECLQAUAAYACAAAACEAWvQsW78AAAAVAQAACwAA&#10;AAAAAAAAAAAAAAAfAQAAX3JlbHMvLnJlbHNQSwECLQAUAAYACAAAACEAWFl1KcMAAADcAAAADwAA&#10;AAAAAAAAAAAAAAAHAgAAZHJzL2Rvd25yZXYueG1sUEsFBgAAAAADAAMAtwAAAPcCAAAA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XV4uwQAAANwAAAAPAAAAZHJzL2Rvd25yZXYueG1sRE9NSwMx&#10;EL0L/ocwgjebrRSp26alrQh6063Y67AZN2s3kyUZ2/jvjSB4m8f7nOU6+0GdKKY+sIHppAJF3Abb&#10;c2fgbf94MweVBNniEJgMfFOC9eryYom1DWd+pVMjnSohnGo04ETGWuvUOvKYJmEkLtxHiB6lwNhp&#10;G/Fcwv2gb6vqTnvsuTQ4HGnnqD02X96AzLbxITeffnOwz26+f7nP/bsYc32VNwtQQln+xX/uJ1vm&#10;VzP4faZcoFc/AAAA//8DAFBLAQItABQABgAIAAAAIQDb4fbL7gAAAIUBAAATAAAAAAAAAAAAAAAA&#10;AAAAAABbQ29udGVudF9UeXBlc10ueG1sUEsBAi0AFAAGAAgAAAAhAFr0LFu/AAAAFQEAAAsAAAAA&#10;AAAAAAAAAAAAHwEAAF9yZWxzLy5yZWxzUEsBAi0AFAAGAAgAAAAhAJxdXi7BAAAA3AAAAA8AAAAA&#10;AAAAAAAAAAAABwIAAGRycy9kb3ducmV2LnhtbFBLBQYAAAAAAwADALcAAAD1AgAAAAA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2qTwQAAANwAAAAPAAAAZHJzL2Rvd25yZXYueG1sRE9LawIx&#10;EL4L/ocwhd40W4vVbo0iYqkefRw8TjfjZulmsiZR139vhIK3+fieM5m1thYX8qFyrOCtn4EgLpyu&#10;uFSw3333xiBCRNZYOyYFNwowm3Y7E8y1u/KGLttYihTCIUcFJsYmlzIUhiyGvmuIE3d03mJM0JdS&#10;e7ymcFvLQZZ9SIsVpwaDDS0MFX/bs1Xwc4ify9OIj/W72R/Oa/87mMuRUq8v7fwLRKQ2PsX/7pVO&#10;87MhPJ5JF8jpHQAA//8DAFBLAQItABQABgAIAAAAIQDb4fbL7gAAAIUBAAATAAAAAAAAAAAAAAAA&#10;AAAAAABbQ29udGVudF9UeXBlc10ueG1sUEsBAi0AFAAGAAgAAAAhAFr0LFu/AAAAFQEAAAsAAAAA&#10;AAAAAAAAAAAAHwEAAF9yZWxzLy5yZWxzUEsBAi0AFAAGAAgAAAAhAAmXapPBAAAA3AAAAA8AAAAA&#10;AAAAAAAAAAAABwIAAGRycy9kb3ducmV2LnhtbFBLBQYAAAAAAwADALcAAAD1AgAAAAA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11HxQAAANwAAAAPAAAAZHJzL2Rvd25yZXYueG1sRI9Ba8JA&#10;EIXvgv9hGcGL1E2EBomuEoRYT4aqFLwN2WkSmp0N2W2M/75bKPQ2w3vzvjfb/WhaMVDvGssK4mUE&#10;gri0uuFKwe2av6xBOI+ssbVMCp7kYL+bTraYavvgdxouvhIhhF2KCmrvu1RKV9Zk0C1tRxy0T9sb&#10;9GHtK6l7fIRw08pVFCXSYMOBUGNHh5rKr8u3Cdzseh+LXMYDF6+L/E0fz/n5Q6n5bMw2IDyN/t/8&#10;d33SoX6UwO8zYQK5+wEAAP//AwBQSwECLQAUAAYACAAAACEA2+H2y+4AAACFAQAAEwAAAAAAAAAA&#10;AAAAAAAAAAAAW0NvbnRlbnRfVHlwZXNdLnhtbFBLAQItABQABgAIAAAAIQBa9CxbvwAAABUBAAAL&#10;AAAAAAAAAAAAAAAAAB8BAABfcmVscy8ucmVsc1BLAQItABQABgAIAAAAIQA8a11HxQAAANwAAAAP&#10;AAAAAAAAAAAAAAAAAAcCAABkcnMvZG93bnJldi54bWxQSwUGAAAAAAMAAwC3AAAA+QIAAAAA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xOXdwwAAANwAAAAPAAAAZHJzL2Rvd25yZXYueG1sRE9La8JA&#10;EL4X/A/LCF5K3ehBbeoqpSDowYKPUHobstNsSHY2ZleN/94tCN7m43vOfNnZWlyo9aVjBaNhAoI4&#10;d7rkQsHxsHqbgfABWWPtmBTcyMNy0XuZY6rdlXd02YdCxBD2KSowITSplD43ZNEPXUMcuT/XWgwR&#10;toXULV5juK3lOEkm0mLJscFgQ1+G8mp/tgrevykrdpvfU5X/jMw2C6+TypJSg373+QEiUBee4od7&#10;reP8ZAr/z8QL5OIOAAD//wMAUEsBAi0AFAAGAAgAAAAhANvh9svuAAAAhQEAABMAAAAAAAAAAAAA&#10;AAAAAAAAAFtDb250ZW50X1R5cGVzXS54bWxQSwECLQAUAAYACAAAACEAWvQsW78AAAAVAQAACwAA&#10;AAAAAAAAAAAAAAAfAQAAX3JlbHMvLnJlbHNQSwECLQAUAAYACAAAACEAE8Tl3cMAAADcAAAADwAA&#10;AAAAAAAAAAAAAAAHAgAAZHJzL2Rvd25yZXYueG1sUEsFBgAAAAADAAMAtwAAAPcCAAAAAA=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1ZKxQAAANwAAAAPAAAAZHJzL2Rvd25yZXYueG1sRI9Ba8JA&#10;EIXvQv/DMoXedKMFaaOrSMVWvNTaCj0O2Wk2NDsbshuT/vvOQfA2w3vz3jfL9eBrdaE2VoENTCcZ&#10;KOIi2IpLA1+fu/ETqJiQLdaBycAfRViv7kZLzG3o+YMup1QqCeGYowGXUpNrHQtHHuMkNMSi/YTW&#10;Y5K1LbVtsZdwX+tZls21x4qlwWFDL46K31PnDTzy69vmmJ6PXd99b93sfIjTdzTm4X7YLEAlGtLN&#10;fL3eW8HPhFaekQn06h8AAP//AwBQSwECLQAUAAYACAAAACEA2+H2y+4AAACFAQAAEwAAAAAAAAAA&#10;AAAAAAAAAAAAW0NvbnRlbnRfVHlwZXNdLnhtbFBLAQItABQABgAIAAAAIQBa9CxbvwAAABUBAAAL&#10;AAAAAAAAAAAAAAAAAB8BAABfcmVscy8ucmVsc1BLAQItABQABgAIAAAAIQAUa1ZKxQAAANwAAAAP&#10;AAAAAAAAAAAAAAAAAAcCAABkcnMvZG93bnJldi54bWxQSwUGAAAAAAMAAwC3AAAA+QIAAAAA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0JsNxwAAANwAAAAPAAAAZHJzL2Rvd25yZXYueG1sRI9Ba8JA&#10;EIXvhf6HZQq9iNnUgtTUVaQilHowpl68TbNjEro7m2ZXjf/eFYTeZnjve/NmOu+tESfqfONYwUuS&#10;giAunW64UrD7Xg3fQPiArNE4JgUX8jCfPT5MMdPuzFs6FaESMYR9hgrqENpMSl/WZNEnriWO2sF1&#10;FkNcu0rqDs8x3Bo5StOxtNhwvFBjSx81lb/F0cYaY3NY5INj/vW6/lsuzSbf/xS5Us9P/eIdRKA+&#10;/Jvv9KeOXDqB2zNxAjm7AgAA//8DAFBLAQItABQABgAIAAAAIQDb4fbL7gAAAIUBAAATAAAAAAAA&#10;AAAAAAAAAAAAAABbQ29udGVudF9UeXBlc10ueG1sUEsBAi0AFAAGAAgAAAAhAFr0LFu/AAAAFQEA&#10;AAsAAAAAAAAAAAAAAAAAHwEAAF9yZWxzLy5yZWxzUEsBAi0AFAAGAAgAAAAhAAfQmw3HAAAA3AAA&#10;AA8AAAAAAAAAAAAAAAAABwIAAGRycy9kb3ducmV2LnhtbFBLBQYAAAAAAwADALcAAAD7AgAAAAA=&#10;">
                  <v:imagedata r:id="rId18" o:title=""/>
                </v:shape>
                <w10:anchorlock/>
              </v:group>
            </w:pict>
          </mc:Fallback>
        </mc:AlternateContent>
      </w:r>
      <w:r w:rsidRPr="00FC62D5">
        <w:rPr>
          <w:rFonts w:ascii="Times New Roman" w:eastAsia="Times New Roman" w:hAnsi="Times New Roman" w:cs="Times New Roman"/>
        </w:rPr>
        <w:t xml:space="preserve"> створено власною </w:t>
      </w:r>
    </w:p>
    <w:p w:rsidR="008A5CF7" w:rsidRPr="006F0E0F" w:rsidRDefault="00805589" w:rsidP="00C51804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творчою працею співавторів: ПАРАМОНОВА АЛІНА ІГОРІВНА та КОНДРАШОВА ОЛЕНА ІВАНІВНА, які одночасно є співзасновниками товариства. Позначення є об’єктом авторського права, виключні майнові права на який виникають з моменту створення. Закон України «Про авторське право і суміжні права» не вимагає обов’язкової реєстрації авторських прав…».</w:t>
      </w:r>
    </w:p>
    <w:p w:rsidR="00DB5A52" w:rsidRDefault="00DB5A52" w:rsidP="00DB5A5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Відповідач використовує позначення «Пілот» у назві ТОВ «Пілот</w:t>
      </w:r>
      <w:r w:rsidR="003473CB">
        <w:rPr>
          <w:rFonts w:ascii="Times New Roman" w:eastAsia="Times New Roman" w:hAnsi="Times New Roman" w:cs="Times New Roman"/>
        </w:rPr>
        <w:t>-Україна</w:t>
      </w:r>
      <w:r>
        <w:rPr>
          <w:rFonts w:ascii="Times New Roman" w:eastAsia="Times New Roman" w:hAnsi="Times New Roman" w:cs="Times New Roman"/>
        </w:rPr>
        <w:t xml:space="preserve">» </w:t>
      </w:r>
      <w:r w:rsidR="00BF6F4B">
        <w:rPr>
          <w:rFonts w:ascii="Times New Roman" w:eastAsia="Times New Roman" w:hAnsi="Times New Roman" w:cs="Times New Roman"/>
        </w:rPr>
        <w:t>у</w:t>
      </w:r>
      <w:r>
        <w:rPr>
          <w:rFonts w:ascii="Times New Roman" w:eastAsia="Times New Roman" w:hAnsi="Times New Roman" w:cs="Times New Roman"/>
        </w:rPr>
        <w:t xml:space="preserve"> листах, які направляються від імені </w:t>
      </w:r>
      <w:r w:rsidR="003473CB">
        <w:rPr>
          <w:rFonts w:ascii="Times New Roman" w:eastAsia="Times New Roman" w:hAnsi="Times New Roman" w:cs="Times New Roman"/>
        </w:rPr>
        <w:t>Відповідача</w:t>
      </w:r>
      <w:r>
        <w:rPr>
          <w:rFonts w:ascii="Times New Roman" w:eastAsia="Times New Roman" w:hAnsi="Times New Roman" w:cs="Times New Roman"/>
        </w:rPr>
        <w:t>, на печатці.</w:t>
      </w:r>
    </w:p>
    <w:p w:rsidR="00DB5A52" w:rsidRDefault="00DB5A52" w:rsidP="00DB5A5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Зображення печатки ТОВ «Пілот</w:t>
      </w:r>
      <w:r w:rsidR="003473CB">
        <w:rPr>
          <w:rFonts w:ascii="Times New Roman" w:eastAsia="Times New Roman" w:hAnsi="Times New Roman" w:cs="Times New Roman"/>
        </w:rPr>
        <w:t>-Україна</w:t>
      </w:r>
      <w:r>
        <w:rPr>
          <w:rFonts w:ascii="Times New Roman" w:eastAsia="Times New Roman" w:hAnsi="Times New Roman" w:cs="Times New Roman"/>
        </w:rPr>
        <w:t>» зі зга</w:t>
      </w:r>
      <w:r w:rsidR="00BF6F4B">
        <w:rPr>
          <w:rFonts w:ascii="Times New Roman" w:eastAsia="Times New Roman" w:hAnsi="Times New Roman" w:cs="Times New Roman"/>
        </w:rPr>
        <w:t>даним позначенням наведено на фотокопії 3</w:t>
      </w:r>
      <w:r>
        <w:rPr>
          <w:rFonts w:ascii="Times New Roman" w:eastAsia="Times New Roman" w:hAnsi="Times New Roman" w:cs="Times New Roman"/>
        </w:rPr>
        <w:t>:</w:t>
      </w:r>
    </w:p>
    <w:p w:rsidR="00F70FED" w:rsidRPr="00F70FED" w:rsidRDefault="00F70FED" w:rsidP="00F70FED">
      <w:pPr>
        <w:pStyle w:val="aa"/>
        <w:widowControl/>
        <w:tabs>
          <w:tab w:val="left" w:pos="540"/>
          <w:tab w:val="left" w:pos="2968"/>
        </w:tabs>
        <w:spacing w:beforeLines="60" w:before="144" w:after="10"/>
        <w:ind w:left="502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 w:rsidRPr="00F70FED">
        <w:rPr>
          <w:rFonts w:ascii="Times New Roman" w:eastAsia="Times New Roman" w:hAnsi="Times New Roman" w:cs="Times New Roman"/>
        </w:rPr>
        <w:t>«Інформація, доступ до якої обмежено»</w:t>
      </w:r>
    </w:p>
    <w:p w:rsidR="00DB5A52" w:rsidRDefault="00DB5A52" w:rsidP="00645DEC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center"/>
        <w:rPr>
          <w:rFonts w:ascii="Times New Roman" w:eastAsia="Times New Roman" w:hAnsi="Times New Roman" w:cs="Times New Roman"/>
        </w:rPr>
      </w:pPr>
    </w:p>
    <w:p w:rsidR="00645DEC" w:rsidRDefault="00645DEC" w:rsidP="00645DEC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Фотокопія 3</w:t>
      </w:r>
    </w:p>
    <w:p w:rsidR="002F0551" w:rsidRPr="002F0551" w:rsidRDefault="002F0551" w:rsidP="002F0551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Відповідач не  має власного </w:t>
      </w:r>
      <w:proofErr w:type="spellStart"/>
      <w:r>
        <w:rPr>
          <w:rFonts w:ascii="Times New Roman" w:eastAsia="Times New Roman" w:hAnsi="Times New Roman" w:cs="Times New Roman"/>
        </w:rPr>
        <w:t>вебсайту</w:t>
      </w:r>
      <w:proofErr w:type="spellEnd"/>
      <w:r>
        <w:rPr>
          <w:rFonts w:ascii="Times New Roman" w:eastAsia="Times New Roman" w:hAnsi="Times New Roman" w:cs="Times New Roman"/>
        </w:rPr>
        <w:t>, а рекламує свої послуги лише в соціальних мережах. Витрат на рекламування своїх послуг Відпо</w:t>
      </w:r>
      <w:r w:rsidR="00E52008">
        <w:rPr>
          <w:rFonts w:ascii="Times New Roman" w:eastAsia="Times New Roman" w:hAnsi="Times New Roman" w:cs="Times New Roman"/>
        </w:rPr>
        <w:t>відач до матеріалів Справи не до</w:t>
      </w:r>
      <w:r>
        <w:rPr>
          <w:rFonts w:ascii="Times New Roman" w:eastAsia="Times New Roman" w:hAnsi="Times New Roman" w:cs="Times New Roman"/>
        </w:rPr>
        <w:t>дав.</w:t>
      </w:r>
    </w:p>
    <w:p w:rsidR="0017525F" w:rsidRPr="0017525F" w:rsidRDefault="00C160CC" w:rsidP="0017525F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У Відповіді</w:t>
      </w:r>
      <w:r w:rsidR="00440AD4">
        <w:rPr>
          <w:rFonts w:ascii="Times New Roman" w:eastAsia="Times New Roman" w:hAnsi="Times New Roman" w:cs="Times New Roman"/>
        </w:rPr>
        <w:t xml:space="preserve"> </w:t>
      </w:r>
      <w:r w:rsidR="003C6C22">
        <w:rPr>
          <w:rFonts w:ascii="Times New Roman" w:eastAsia="Times New Roman" w:hAnsi="Times New Roman" w:cs="Times New Roman"/>
        </w:rPr>
        <w:t>ТОВ «Пілот-Україна»</w:t>
      </w:r>
      <w:r w:rsidR="00440AD4">
        <w:rPr>
          <w:rFonts w:ascii="Times New Roman" w:eastAsia="Times New Roman" w:hAnsi="Times New Roman" w:cs="Times New Roman"/>
        </w:rPr>
        <w:t xml:space="preserve"> щодо свої</w:t>
      </w:r>
      <w:r w:rsidR="007D5053">
        <w:rPr>
          <w:rFonts w:ascii="Times New Roman" w:eastAsia="Times New Roman" w:hAnsi="Times New Roman" w:cs="Times New Roman"/>
        </w:rPr>
        <w:t>х</w:t>
      </w:r>
      <w:r w:rsidR="00440AD4">
        <w:rPr>
          <w:rFonts w:ascii="Times New Roman" w:eastAsia="Times New Roman" w:hAnsi="Times New Roman" w:cs="Times New Roman"/>
        </w:rPr>
        <w:t xml:space="preserve"> власників та працівників зазначи</w:t>
      </w:r>
      <w:r w:rsidR="003323A2">
        <w:rPr>
          <w:rFonts w:ascii="Times New Roman" w:eastAsia="Times New Roman" w:hAnsi="Times New Roman" w:cs="Times New Roman"/>
        </w:rPr>
        <w:t>ло</w:t>
      </w:r>
      <w:r w:rsidR="00440AD4">
        <w:rPr>
          <w:rFonts w:ascii="Times New Roman" w:eastAsia="Times New Roman" w:hAnsi="Times New Roman" w:cs="Times New Roman"/>
        </w:rPr>
        <w:t>, що</w:t>
      </w:r>
      <w:r w:rsidR="007D5053">
        <w:rPr>
          <w:rFonts w:ascii="Times New Roman" w:eastAsia="Times New Roman" w:hAnsi="Times New Roman" w:cs="Times New Roman"/>
        </w:rPr>
        <w:t xml:space="preserve"> у складі товариства  працює</w:t>
      </w:r>
      <w:r>
        <w:rPr>
          <w:rFonts w:ascii="Times New Roman" w:eastAsia="Times New Roman" w:hAnsi="Times New Roman" w:cs="Times New Roman"/>
        </w:rPr>
        <w:t> </w:t>
      </w:r>
      <w:r w:rsidR="007D5053">
        <w:rPr>
          <w:rFonts w:ascii="Times New Roman" w:eastAsia="Times New Roman" w:hAnsi="Times New Roman" w:cs="Times New Roman"/>
        </w:rPr>
        <w:t>/</w:t>
      </w:r>
      <w:r>
        <w:rPr>
          <w:rFonts w:ascii="Times New Roman" w:eastAsia="Times New Roman" w:hAnsi="Times New Roman" w:cs="Times New Roman"/>
        </w:rPr>
        <w:t> </w:t>
      </w:r>
      <w:r w:rsidR="007D5053">
        <w:rPr>
          <w:rFonts w:ascii="Times New Roman" w:eastAsia="Times New Roman" w:hAnsi="Times New Roman" w:cs="Times New Roman"/>
        </w:rPr>
        <w:t>працювало 5 осіб, зокрема</w:t>
      </w:r>
      <w:r w:rsidR="002F0551">
        <w:rPr>
          <w:rFonts w:ascii="Times New Roman" w:eastAsia="Times New Roman" w:hAnsi="Times New Roman" w:cs="Times New Roman"/>
        </w:rPr>
        <w:t xml:space="preserve"> (див. </w:t>
      </w:r>
      <w:r w:rsidR="00024857">
        <w:rPr>
          <w:rFonts w:ascii="Times New Roman" w:eastAsia="Times New Roman" w:hAnsi="Times New Roman" w:cs="Times New Roman"/>
        </w:rPr>
        <w:t>т</w:t>
      </w:r>
      <w:r>
        <w:rPr>
          <w:rFonts w:ascii="Times New Roman" w:eastAsia="Times New Roman" w:hAnsi="Times New Roman" w:cs="Times New Roman"/>
        </w:rPr>
        <w:t>абл.</w:t>
      </w:r>
      <w:r w:rsidR="002F0551">
        <w:rPr>
          <w:rFonts w:ascii="Times New Roman" w:eastAsia="Times New Roman" w:hAnsi="Times New Roman" w:cs="Times New Roman"/>
        </w:rPr>
        <w:t xml:space="preserve"> 1)</w:t>
      </w:r>
      <w:r w:rsidR="007D5053">
        <w:rPr>
          <w:rFonts w:ascii="Times New Roman" w:eastAsia="Times New Roman" w:hAnsi="Times New Roman" w:cs="Times New Roman"/>
        </w:rPr>
        <w:t>:</w:t>
      </w:r>
    </w:p>
    <w:p w:rsidR="0017525F" w:rsidRDefault="0017525F" w:rsidP="0017525F">
      <w:pPr>
        <w:pStyle w:val="aa"/>
        <w:widowControl/>
        <w:numPr>
          <w:ilvl w:val="0"/>
          <w:numId w:val="41"/>
        </w:numPr>
        <w:tabs>
          <w:tab w:val="left" w:pos="540"/>
          <w:tab w:val="left" w:pos="2968"/>
        </w:tabs>
        <w:spacing w:beforeLines="60" w:before="144" w:after="10"/>
        <w:jc w:val="both"/>
        <w:rPr>
          <w:rFonts w:ascii="Times New Roman" w:eastAsia="Times New Roman" w:hAnsi="Times New Roman" w:cs="Times New Roman"/>
        </w:rPr>
      </w:pPr>
      <w:proofErr w:type="spellStart"/>
      <w:r w:rsidRPr="00FC62D5">
        <w:rPr>
          <w:rFonts w:ascii="Times New Roman" w:eastAsia="Times New Roman" w:hAnsi="Times New Roman" w:cs="Times New Roman"/>
        </w:rPr>
        <w:t>К</w:t>
      </w:r>
      <w:r>
        <w:rPr>
          <w:rFonts w:ascii="Times New Roman" w:eastAsia="Times New Roman" w:hAnsi="Times New Roman" w:cs="Times New Roman"/>
        </w:rPr>
        <w:t>ондрашова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О</w:t>
      </w:r>
      <w:r w:rsidR="00C160CC">
        <w:rPr>
          <w:rFonts w:ascii="Times New Roman" w:eastAsia="Times New Roman" w:hAnsi="Times New Roman" w:cs="Times New Roman"/>
        </w:rPr>
        <w:t>лена Іванівна</w:t>
      </w:r>
      <w:r w:rsidR="006F28C0">
        <w:rPr>
          <w:rFonts w:ascii="Times New Roman" w:eastAsia="Times New Roman" w:hAnsi="Times New Roman" w:cs="Times New Roman"/>
        </w:rPr>
        <w:t>;</w:t>
      </w:r>
    </w:p>
    <w:p w:rsidR="00260132" w:rsidRDefault="0017525F" w:rsidP="0017525F">
      <w:pPr>
        <w:pStyle w:val="aa"/>
        <w:widowControl/>
        <w:numPr>
          <w:ilvl w:val="0"/>
          <w:numId w:val="41"/>
        </w:numPr>
        <w:tabs>
          <w:tab w:val="left" w:pos="540"/>
          <w:tab w:val="left" w:pos="2968"/>
        </w:tabs>
        <w:spacing w:beforeLines="60" w:before="144" w:after="10"/>
        <w:jc w:val="both"/>
        <w:rPr>
          <w:rFonts w:ascii="Times New Roman" w:eastAsia="Times New Roman" w:hAnsi="Times New Roman" w:cs="Times New Roman"/>
        </w:rPr>
      </w:pPr>
      <w:r w:rsidRPr="002369BC">
        <w:rPr>
          <w:rFonts w:ascii="Times New Roman" w:eastAsia="Times New Roman" w:hAnsi="Times New Roman" w:cs="Times New Roman"/>
        </w:rPr>
        <w:t>Парамонова Аліна Ігорівна</w:t>
      </w:r>
      <w:r w:rsidR="00260132">
        <w:rPr>
          <w:rFonts w:ascii="Times New Roman" w:eastAsia="Times New Roman" w:hAnsi="Times New Roman" w:cs="Times New Roman"/>
        </w:rPr>
        <w:t>;</w:t>
      </w:r>
    </w:p>
    <w:p w:rsidR="00260132" w:rsidRDefault="0017525F" w:rsidP="00504A50">
      <w:pPr>
        <w:pStyle w:val="aa"/>
        <w:widowControl/>
        <w:numPr>
          <w:ilvl w:val="0"/>
          <w:numId w:val="41"/>
        </w:numPr>
        <w:tabs>
          <w:tab w:val="left" w:pos="540"/>
          <w:tab w:val="left" w:pos="2968"/>
        </w:tabs>
        <w:spacing w:beforeLines="60" w:before="144" w:after="10"/>
        <w:jc w:val="both"/>
        <w:rPr>
          <w:rFonts w:ascii="Times New Roman" w:eastAsia="Times New Roman" w:hAnsi="Times New Roman" w:cs="Times New Roman"/>
        </w:rPr>
      </w:pPr>
      <w:r w:rsidRPr="00260132">
        <w:rPr>
          <w:rFonts w:ascii="Times New Roman" w:eastAsia="Times New Roman" w:hAnsi="Times New Roman" w:cs="Times New Roman"/>
        </w:rPr>
        <w:t xml:space="preserve"> </w:t>
      </w:r>
      <w:proofErr w:type="spellStart"/>
      <w:r w:rsidRPr="00260132">
        <w:rPr>
          <w:rFonts w:ascii="Times New Roman" w:eastAsia="Times New Roman" w:hAnsi="Times New Roman" w:cs="Times New Roman"/>
        </w:rPr>
        <w:t>Земскова</w:t>
      </w:r>
      <w:proofErr w:type="spellEnd"/>
      <w:r w:rsidRPr="00260132">
        <w:rPr>
          <w:rFonts w:ascii="Times New Roman" w:eastAsia="Times New Roman" w:hAnsi="Times New Roman" w:cs="Times New Roman"/>
        </w:rPr>
        <w:t xml:space="preserve"> Марина Володимирівна</w:t>
      </w:r>
      <w:r w:rsidR="00260132">
        <w:rPr>
          <w:rFonts w:ascii="Times New Roman" w:eastAsia="Times New Roman" w:hAnsi="Times New Roman" w:cs="Times New Roman"/>
        </w:rPr>
        <w:t>;</w:t>
      </w:r>
    </w:p>
    <w:p w:rsidR="00944D1E" w:rsidRDefault="0017525F" w:rsidP="00504A50">
      <w:pPr>
        <w:pStyle w:val="aa"/>
        <w:widowControl/>
        <w:numPr>
          <w:ilvl w:val="0"/>
          <w:numId w:val="41"/>
        </w:numPr>
        <w:tabs>
          <w:tab w:val="left" w:pos="540"/>
          <w:tab w:val="left" w:pos="2968"/>
        </w:tabs>
        <w:spacing w:beforeLines="60" w:before="144" w:after="10"/>
        <w:jc w:val="both"/>
        <w:rPr>
          <w:rFonts w:ascii="Times New Roman" w:eastAsia="Times New Roman" w:hAnsi="Times New Roman" w:cs="Times New Roman"/>
        </w:rPr>
      </w:pPr>
      <w:r w:rsidRPr="00260132">
        <w:rPr>
          <w:rFonts w:ascii="Times New Roman" w:eastAsia="Times New Roman" w:hAnsi="Times New Roman" w:cs="Times New Roman"/>
        </w:rPr>
        <w:t>Ст</w:t>
      </w:r>
      <w:r w:rsidR="00C160CC">
        <w:rPr>
          <w:rFonts w:ascii="Times New Roman" w:eastAsia="Times New Roman" w:hAnsi="Times New Roman" w:cs="Times New Roman"/>
        </w:rPr>
        <w:t>роганова   Наталя Олександрівна;</w:t>
      </w:r>
    </w:p>
    <w:p w:rsidR="002F0551" w:rsidRPr="00316D64" w:rsidRDefault="00C160CC" w:rsidP="00316D64">
      <w:pPr>
        <w:pStyle w:val="aa"/>
        <w:widowControl/>
        <w:numPr>
          <w:ilvl w:val="0"/>
          <w:numId w:val="41"/>
        </w:numPr>
        <w:tabs>
          <w:tab w:val="left" w:pos="540"/>
          <w:tab w:val="left" w:pos="2968"/>
        </w:tabs>
        <w:spacing w:beforeLines="60" w:before="144" w:after="10"/>
        <w:jc w:val="both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Палкіна</w:t>
      </w:r>
      <w:proofErr w:type="spellEnd"/>
      <w:r>
        <w:rPr>
          <w:rFonts w:ascii="Times New Roman" w:eastAsia="Times New Roman" w:hAnsi="Times New Roman" w:cs="Times New Roman"/>
        </w:rPr>
        <w:t xml:space="preserve"> Альона Леонідівна</w:t>
      </w:r>
      <w:r w:rsidR="00316D64">
        <w:rPr>
          <w:rFonts w:ascii="Times New Roman" w:eastAsia="Times New Roman" w:hAnsi="Times New Roman" w:cs="Times New Roman"/>
        </w:rPr>
        <w:t>.</w:t>
      </w:r>
    </w:p>
    <w:p w:rsidR="002F0551" w:rsidRDefault="002F0551" w:rsidP="002F0551">
      <w:pPr>
        <w:pStyle w:val="aa"/>
        <w:widowControl/>
        <w:tabs>
          <w:tab w:val="left" w:pos="540"/>
          <w:tab w:val="left" w:pos="2968"/>
        </w:tabs>
        <w:spacing w:beforeLines="60" w:before="144" w:after="10"/>
        <w:ind w:left="900"/>
        <w:jc w:val="both"/>
        <w:rPr>
          <w:rFonts w:ascii="Times New Roman" w:eastAsia="Times New Roman" w:hAnsi="Times New Roman" w:cs="Times New Roman"/>
        </w:rPr>
      </w:pPr>
    </w:p>
    <w:p w:rsidR="00615A25" w:rsidRDefault="002F0551" w:rsidP="00002337">
      <w:pPr>
        <w:pStyle w:val="aa"/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</w:p>
    <w:p w:rsidR="00615A25" w:rsidRDefault="00615A25" w:rsidP="00002337">
      <w:pPr>
        <w:pStyle w:val="aa"/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</w:p>
    <w:p w:rsidR="00615A25" w:rsidRDefault="00615A25" w:rsidP="00002337">
      <w:pPr>
        <w:pStyle w:val="aa"/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</w:p>
    <w:p w:rsidR="00615A25" w:rsidRDefault="00615A25" w:rsidP="00002337">
      <w:pPr>
        <w:pStyle w:val="aa"/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</w:p>
    <w:p w:rsidR="00C160CC" w:rsidRDefault="00615A25" w:rsidP="00002337">
      <w:pPr>
        <w:pStyle w:val="aa"/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  <w:r>
        <w:rPr>
          <w:rFonts w:ascii="Times New Roman" w:eastAsia="Times New Roman" w:hAnsi="Times New Roman" w:cs="Times New Roman"/>
        </w:rPr>
        <w:tab/>
      </w:r>
    </w:p>
    <w:p w:rsidR="00002337" w:rsidRDefault="00C160CC" w:rsidP="00002337">
      <w:pPr>
        <w:pStyle w:val="aa"/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                                                                                                                                    </w:t>
      </w:r>
      <w:r w:rsidR="002F0551">
        <w:rPr>
          <w:rFonts w:ascii="Times New Roman" w:eastAsia="Times New Roman" w:hAnsi="Times New Roman" w:cs="Times New Roman"/>
        </w:rPr>
        <w:t>Таблиця 1</w:t>
      </w:r>
    </w:p>
    <w:p w:rsidR="002F0551" w:rsidRPr="00002337" w:rsidRDefault="002F0551" w:rsidP="00002337">
      <w:pPr>
        <w:pStyle w:val="aa"/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</w:p>
    <w:tbl>
      <w:tblPr>
        <w:tblStyle w:val="af9"/>
        <w:tblW w:w="0" w:type="auto"/>
        <w:tblLook w:val="04A0" w:firstRow="1" w:lastRow="0" w:firstColumn="1" w:lastColumn="0" w:noHBand="0" w:noVBand="1"/>
      </w:tblPr>
      <w:tblGrid>
        <w:gridCol w:w="2066"/>
        <w:gridCol w:w="3995"/>
        <w:gridCol w:w="3561"/>
      </w:tblGrid>
      <w:tr w:rsidR="0017525F" w:rsidRPr="0017525F" w:rsidTr="00C160CC">
        <w:tc>
          <w:tcPr>
            <w:tcW w:w="2093" w:type="dxa"/>
          </w:tcPr>
          <w:p w:rsidR="0017525F" w:rsidRPr="0017525F" w:rsidRDefault="0017525F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17525F">
              <w:rPr>
                <w:rFonts w:ascii="Times New Roman" w:eastAsia="Times New Roman" w:hAnsi="Times New Roman" w:cs="Times New Roman"/>
                <w:b/>
              </w:rPr>
              <w:t>П</w:t>
            </w:r>
            <w:r w:rsidR="00C160CC">
              <w:rPr>
                <w:rFonts w:ascii="Times New Roman" w:eastAsia="Times New Roman" w:hAnsi="Times New Roman" w:cs="Times New Roman"/>
                <w:b/>
              </w:rPr>
              <w:t>.</w:t>
            </w:r>
            <w:r w:rsidRPr="0017525F">
              <w:rPr>
                <w:rFonts w:ascii="Times New Roman" w:eastAsia="Times New Roman" w:hAnsi="Times New Roman" w:cs="Times New Roman"/>
                <w:b/>
              </w:rPr>
              <w:t>І</w:t>
            </w:r>
            <w:r w:rsidR="00C160CC">
              <w:rPr>
                <w:rFonts w:ascii="Times New Roman" w:eastAsia="Times New Roman" w:hAnsi="Times New Roman" w:cs="Times New Roman"/>
                <w:b/>
              </w:rPr>
              <w:t>.</w:t>
            </w:r>
            <w:r w:rsidRPr="0017525F">
              <w:rPr>
                <w:rFonts w:ascii="Times New Roman" w:eastAsia="Times New Roman" w:hAnsi="Times New Roman" w:cs="Times New Roman"/>
                <w:b/>
              </w:rPr>
              <w:t>Б</w:t>
            </w:r>
            <w:r w:rsidR="00C160CC">
              <w:rPr>
                <w:rFonts w:ascii="Times New Roman" w:eastAsia="Times New Roman" w:hAnsi="Times New Roman" w:cs="Times New Roman"/>
                <w:b/>
              </w:rPr>
              <w:t>.</w:t>
            </w:r>
          </w:p>
        </w:tc>
        <w:tc>
          <w:tcPr>
            <w:tcW w:w="4111" w:type="dxa"/>
          </w:tcPr>
          <w:p w:rsidR="0017525F" w:rsidRPr="0017525F" w:rsidRDefault="0017525F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Період та п</w:t>
            </w:r>
            <w:r w:rsidRPr="0017525F">
              <w:rPr>
                <w:rFonts w:ascii="Times New Roman" w:eastAsia="Times New Roman" w:hAnsi="Times New Roman" w:cs="Times New Roman"/>
                <w:b/>
              </w:rPr>
              <w:t>осада, яку займає у Відповідача</w:t>
            </w:r>
          </w:p>
        </w:tc>
        <w:tc>
          <w:tcPr>
            <w:tcW w:w="3627" w:type="dxa"/>
          </w:tcPr>
          <w:p w:rsidR="0017525F" w:rsidRPr="0017525F" w:rsidRDefault="0017525F" w:rsidP="00C160CC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center"/>
              <w:rPr>
                <w:rFonts w:ascii="Times New Roman" w:eastAsia="Times New Roman" w:hAnsi="Times New Roman" w:cs="Times New Roman"/>
                <w:b/>
              </w:rPr>
            </w:pPr>
            <w:r>
              <w:rPr>
                <w:rFonts w:ascii="Times New Roman" w:eastAsia="Times New Roman" w:hAnsi="Times New Roman" w:cs="Times New Roman"/>
                <w:b/>
              </w:rPr>
              <w:t>Період та п</w:t>
            </w:r>
            <w:r w:rsidRPr="0017525F">
              <w:rPr>
                <w:rFonts w:ascii="Times New Roman" w:eastAsia="Times New Roman" w:hAnsi="Times New Roman" w:cs="Times New Roman"/>
                <w:b/>
              </w:rPr>
              <w:t xml:space="preserve">осада, яку займала </w:t>
            </w:r>
            <w:r w:rsidR="00C160CC">
              <w:rPr>
                <w:rFonts w:ascii="Times New Roman" w:eastAsia="Times New Roman" w:hAnsi="Times New Roman" w:cs="Times New Roman"/>
                <w:b/>
              </w:rPr>
              <w:t>в</w:t>
            </w:r>
            <w:r w:rsidRPr="0017525F">
              <w:rPr>
                <w:rFonts w:ascii="Times New Roman" w:eastAsia="Times New Roman" w:hAnsi="Times New Roman" w:cs="Times New Roman"/>
                <w:b/>
              </w:rPr>
              <w:t xml:space="preserve"> Заявник</w:t>
            </w:r>
            <w:r w:rsidR="00C160CC">
              <w:rPr>
                <w:rFonts w:ascii="Times New Roman" w:eastAsia="Times New Roman" w:hAnsi="Times New Roman" w:cs="Times New Roman"/>
                <w:b/>
              </w:rPr>
              <w:t>а</w:t>
            </w:r>
          </w:p>
        </w:tc>
      </w:tr>
      <w:tr w:rsidR="0017525F" w:rsidTr="00C160CC">
        <w:tc>
          <w:tcPr>
            <w:tcW w:w="2093" w:type="dxa"/>
          </w:tcPr>
          <w:p w:rsidR="0017525F" w:rsidRDefault="0017525F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r w:rsidRPr="00FC62D5">
              <w:rPr>
                <w:rFonts w:ascii="Times New Roman" w:eastAsia="Times New Roman" w:hAnsi="Times New Roman" w:cs="Times New Roman"/>
              </w:rPr>
              <w:t>Кондрашова</w:t>
            </w:r>
            <w:proofErr w:type="spellEnd"/>
            <w:r w:rsidRPr="00FC62D5">
              <w:rPr>
                <w:rFonts w:ascii="Times New Roman" w:eastAsia="Times New Roman" w:hAnsi="Times New Roman" w:cs="Times New Roman"/>
              </w:rPr>
              <w:t xml:space="preserve"> О.І</w:t>
            </w:r>
          </w:p>
          <w:p w:rsidR="0017525F" w:rsidRDefault="0017525F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111" w:type="dxa"/>
          </w:tcPr>
          <w:p w:rsidR="0017525F" w:rsidRDefault="0017525F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 02.11.2020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>
              <w:rPr>
                <w:rFonts w:ascii="Times New Roman" w:eastAsia="Times New Roman" w:hAnsi="Times New Roman" w:cs="Times New Roman"/>
              </w:rPr>
              <w:t xml:space="preserve"> фінансовий директор</w:t>
            </w:r>
            <w:r w:rsidR="00C160CC">
              <w:rPr>
                <w:rFonts w:ascii="Times New Roman" w:eastAsia="Times New Roman" w:hAnsi="Times New Roman" w:cs="Times New Roman"/>
              </w:rPr>
              <w:t>;</w:t>
            </w:r>
          </w:p>
          <w:p w:rsidR="0017525F" w:rsidRDefault="0017525F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з 01.01.2021</w:t>
            </w:r>
            <w:r w:rsidR="00260132">
              <w:rPr>
                <w:rFonts w:ascii="Times New Roman" w:eastAsia="Times New Roman" w:hAnsi="Times New Roman" w:cs="Times New Roman"/>
              </w:rPr>
              <w:t xml:space="preserve">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 w:rsidR="006F28C0">
              <w:rPr>
                <w:rFonts w:ascii="Times New Roman" w:eastAsia="Times New Roman" w:hAnsi="Times New Roman" w:cs="Times New Roman"/>
              </w:rPr>
              <w:t xml:space="preserve"> комерційний  директор</w:t>
            </w:r>
          </w:p>
          <w:p w:rsidR="0017525F" w:rsidRDefault="0017525F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627" w:type="dxa"/>
          </w:tcPr>
          <w:p w:rsidR="006F28C0" w:rsidRDefault="006F28C0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 09.02.2017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 w:rsidR="00033EFA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старший агент  з організації авіаперевезень</w:t>
            </w:r>
            <w:r w:rsidRPr="00B952A7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Харківської філії ТОВ «Пілот»</w:t>
            </w:r>
            <w:r w:rsidR="00C160CC">
              <w:rPr>
                <w:rFonts w:ascii="Times New Roman" w:eastAsia="Times New Roman" w:hAnsi="Times New Roman" w:cs="Times New Roman"/>
              </w:rPr>
              <w:t>;</w:t>
            </w:r>
          </w:p>
          <w:p w:rsidR="00D74FF1" w:rsidRDefault="006F28C0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 19.06.2017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 w:rsidR="00033EFA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>заступник директора Харківської філії</w:t>
            </w:r>
            <w:r w:rsidR="00C160CC">
              <w:rPr>
                <w:rFonts w:ascii="Times New Roman" w:eastAsia="Times New Roman" w:hAnsi="Times New Roman" w:cs="Times New Roman"/>
              </w:rPr>
              <w:t>;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</w:p>
          <w:p w:rsidR="006F28C0" w:rsidRDefault="006F28C0" w:rsidP="00C160CC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з 02.01.2018 по 19.08.2020 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 w:rsidR="00033EFA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директор Харківської філії </w:t>
            </w:r>
          </w:p>
        </w:tc>
      </w:tr>
      <w:tr w:rsidR="006F28C0" w:rsidTr="00C160CC">
        <w:tc>
          <w:tcPr>
            <w:tcW w:w="2093" w:type="dxa"/>
          </w:tcPr>
          <w:p w:rsidR="006F28C0" w:rsidRPr="00FC62D5" w:rsidRDefault="006F28C0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 w:rsidRPr="00FC62D5">
              <w:rPr>
                <w:rFonts w:ascii="Times New Roman" w:eastAsia="Times New Roman" w:hAnsi="Times New Roman" w:cs="Times New Roman"/>
              </w:rPr>
              <w:lastRenderedPageBreak/>
              <w:t>Парамонова А.І</w:t>
            </w:r>
          </w:p>
        </w:tc>
        <w:tc>
          <w:tcPr>
            <w:tcW w:w="4111" w:type="dxa"/>
          </w:tcPr>
          <w:p w:rsidR="006F28C0" w:rsidRDefault="00D74FF1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з 0</w:t>
            </w:r>
            <w:r w:rsidR="0068540C">
              <w:rPr>
                <w:rFonts w:ascii="Times New Roman" w:eastAsia="Times New Roman" w:hAnsi="Times New Roman" w:cs="Times New Roman"/>
              </w:rPr>
              <w:t>4</w:t>
            </w:r>
            <w:r>
              <w:rPr>
                <w:rFonts w:ascii="Times New Roman" w:eastAsia="Times New Roman" w:hAnsi="Times New Roman" w:cs="Times New Roman"/>
              </w:rPr>
              <w:t>.09.2020</w:t>
            </w:r>
            <w:r w:rsidR="00260132">
              <w:rPr>
                <w:rFonts w:ascii="Times New Roman" w:eastAsia="Times New Roman" w:hAnsi="Times New Roman" w:cs="Times New Roman"/>
              </w:rPr>
              <w:t xml:space="preserve">  </w:t>
            </w:r>
            <w:r w:rsidRPr="002369BC">
              <w:rPr>
                <w:rFonts w:ascii="Times New Roman" w:eastAsia="Times New Roman" w:hAnsi="Times New Roman" w:cs="Times New Roman"/>
              </w:rPr>
              <w:t xml:space="preserve"> – </w:t>
            </w:r>
            <w:r>
              <w:rPr>
                <w:rFonts w:ascii="Times New Roman" w:eastAsia="Times New Roman" w:hAnsi="Times New Roman" w:cs="Times New Roman"/>
              </w:rPr>
              <w:t>генеральний директор</w:t>
            </w:r>
          </w:p>
        </w:tc>
        <w:tc>
          <w:tcPr>
            <w:tcW w:w="3627" w:type="dxa"/>
          </w:tcPr>
          <w:p w:rsidR="00033EFA" w:rsidRDefault="00033EFA" w:rsidP="00033EFA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з 26.10.2009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>
              <w:rPr>
                <w:rFonts w:ascii="Times New Roman" w:eastAsia="Times New Roman" w:hAnsi="Times New Roman" w:cs="Times New Roman"/>
              </w:rPr>
              <w:t xml:space="preserve"> заст</w:t>
            </w:r>
            <w:r w:rsidR="00C160CC">
              <w:rPr>
                <w:rFonts w:ascii="Times New Roman" w:eastAsia="Times New Roman" w:hAnsi="Times New Roman" w:cs="Times New Roman"/>
              </w:rPr>
              <w:t>упник директора  по туризму ТОВ «</w:t>
            </w:r>
            <w:r>
              <w:rPr>
                <w:rFonts w:ascii="Times New Roman" w:eastAsia="Times New Roman" w:hAnsi="Times New Roman" w:cs="Times New Roman"/>
              </w:rPr>
              <w:t>Пілот-Дніпропетровськ»</w:t>
            </w:r>
            <w:r w:rsidR="00C160CC">
              <w:rPr>
                <w:rFonts w:ascii="Times New Roman" w:eastAsia="Times New Roman" w:hAnsi="Times New Roman" w:cs="Times New Roman"/>
              </w:rPr>
              <w:t>;</w:t>
            </w:r>
          </w:p>
          <w:p w:rsidR="00033EFA" w:rsidRDefault="00033EFA" w:rsidP="00033EFA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</w:p>
          <w:p w:rsidR="00033EFA" w:rsidRDefault="0046344C" w:rsidP="00033EFA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 </w:t>
            </w:r>
            <w:r w:rsidR="00033EFA">
              <w:rPr>
                <w:rFonts w:ascii="Times New Roman" w:eastAsia="Times New Roman" w:hAnsi="Times New Roman" w:cs="Times New Roman"/>
              </w:rPr>
              <w:t xml:space="preserve">30.09.2010 заступник </w:t>
            </w:r>
            <w:r w:rsidR="00033EFA" w:rsidRPr="00033EFA">
              <w:rPr>
                <w:rFonts w:ascii="Times New Roman" w:eastAsia="Times New Roman" w:hAnsi="Times New Roman" w:cs="Times New Roman"/>
              </w:rPr>
              <w:t>директор</w:t>
            </w:r>
            <w:r w:rsidR="00033EFA">
              <w:rPr>
                <w:rFonts w:ascii="Times New Roman" w:eastAsia="Times New Roman" w:hAnsi="Times New Roman" w:cs="Times New Roman"/>
              </w:rPr>
              <w:t>а</w:t>
            </w:r>
            <w:r w:rsidR="00033EFA" w:rsidRPr="00033EFA">
              <w:rPr>
                <w:rFonts w:ascii="Times New Roman" w:eastAsia="Times New Roman" w:hAnsi="Times New Roman" w:cs="Times New Roman"/>
              </w:rPr>
              <w:t xml:space="preserve"> </w:t>
            </w:r>
            <w:r w:rsidR="00033EFA">
              <w:rPr>
                <w:rFonts w:ascii="Times New Roman" w:eastAsia="Times New Roman" w:hAnsi="Times New Roman" w:cs="Times New Roman"/>
              </w:rPr>
              <w:t xml:space="preserve">по туризму </w:t>
            </w:r>
            <w:r w:rsidR="00033EFA" w:rsidRPr="00033EFA">
              <w:rPr>
                <w:rFonts w:ascii="Times New Roman" w:eastAsia="Times New Roman" w:hAnsi="Times New Roman" w:cs="Times New Roman"/>
              </w:rPr>
              <w:t xml:space="preserve">Дніпропетровської філії </w:t>
            </w:r>
          </w:p>
          <w:p w:rsidR="0038050E" w:rsidRDefault="0038050E" w:rsidP="00033EFA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</w:p>
          <w:p w:rsidR="0038050E" w:rsidRDefault="0038050E" w:rsidP="0038050E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 з 01.11.2010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>
              <w:rPr>
                <w:rFonts w:ascii="Times New Roman" w:eastAsia="Times New Roman" w:hAnsi="Times New Roman" w:cs="Times New Roman"/>
              </w:rPr>
              <w:t xml:space="preserve"> заст</w:t>
            </w:r>
            <w:r w:rsidR="00C160CC">
              <w:rPr>
                <w:rFonts w:ascii="Times New Roman" w:eastAsia="Times New Roman" w:hAnsi="Times New Roman" w:cs="Times New Roman"/>
              </w:rPr>
              <w:t>упник директора  по туризму ТОВ «</w:t>
            </w:r>
            <w:r>
              <w:rPr>
                <w:rFonts w:ascii="Times New Roman" w:eastAsia="Times New Roman" w:hAnsi="Times New Roman" w:cs="Times New Roman"/>
              </w:rPr>
              <w:t>Пілот-Дніпропетровськ»</w:t>
            </w:r>
            <w:r w:rsidR="00C160CC">
              <w:rPr>
                <w:rFonts w:ascii="Times New Roman" w:eastAsia="Times New Roman" w:hAnsi="Times New Roman" w:cs="Times New Roman"/>
              </w:rPr>
              <w:t>;</w:t>
            </w:r>
          </w:p>
          <w:p w:rsidR="0038050E" w:rsidRDefault="0038050E" w:rsidP="0038050E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</w:p>
          <w:p w:rsidR="006F28C0" w:rsidRDefault="0038050E" w:rsidP="00C160CC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 16.07.2012 по 19.08.2020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>
              <w:rPr>
                <w:rFonts w:ascii="Times New Roman" w:eastAsia="Times New Roman" w:hAnsi="Times New Roman" w:cs="Times New Roman"/>
              </w:rPr>
              <w:t xml:space="preserve">   </w:t>
            </w:r>
            <w:r w:rsidRPr="00033EFA">
              <w:rPr>
                <w:rFonts w:ascii="Times New Roman" w:eastAsia="Times New Roman" w:hAnsi="Times New Roman" w:cs="Times New Roman"/>
              </w:rPr>
              <w:t xml:space="preserve">директор Дніпропетровської філії </w:t>
            </w:r>
          </w:p>
        </w:tc>
      </w:tr>
      <w:tr w:rsidR="00260132" w:rsidTr="00C160CC">
        <w:tc>
          <w:tcPr>
            <w:tcW w:w="2093" w:type="dxa"/>
          </w:tcPr>
          <w:p w:rsidR="00260132" w:rsidRPr="00FC62D5" w:rsidRDefault="00260132" w:rsidP="00260132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r w:rsidRPr="00260132">
              <w:rPr>
                <w:rFonts w:ascii="Times New Roman" w:eastAsia="Times New Roman" w:hAnsi="Times New Roman" w:cs="Times New Roman"/>
              </w:rPr>
              <w:t>Земскова</w:t>
            </w:r>
            <w:proofErr w:type="spellEnd"/>
            <w:r w:rsidRPr="00260132">
              <w:rPr>
                <w:rFonts w:ascii="Times New Roman" w:eastAsia="Times New Roman" w:hAnsi="Times New Roman" w:cs="Times New Roman"/>
              </w:rPr>
              <w:t xml:space="preserve"> М.В. </w:t>
            </w:r>
          </w:p>
        </w:tc>
        <w:tc>
          <w:tcPr>
            <w:tcW w:w="4111" w:type="dxa"/>
          </w:tcPr>
          <w:p w:rsidR="00260132" w:rsidRDefault="00260132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з 11.03.2021 по 31.08.2021</w:t>
            </w:r>
            <w:r w:rsidRPr="002369BC">
              <w:rPr>
                <w:rFonts w:ascii="Times New Roman" w:eastAsia="Times New Roman" w:hAnsi="Times New Roman" w:cs="Times New Roman"/>
              </w:rPr>
              <w:t xml:space="preserve"> – менеджер з туризму </w:t>
            </w:r>
          </w:p>
        </w:tc>
        <w:tc>
          <w:tcPr>
            <w:tcW w:w="3627" w:type="dxa"/>
          </w:tcPr>
          <w:p w:rsidR="00260132" w:rsidRDefault="00260132" w:rsidP="00033EFA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  01.10.2007 по  19.08.2020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2369BC">
              <w:rPr>
                <w:rFonts w:ascii="Times New Roman" w:eastAsia="Times New Roman" w:hAnsi="Times New Roman" w:cs="Times New Roman"/>
              </w:rPr>
              <w:t>менеджер з туризму</w:t>
            </w:r>
          </w:p>
          <w:p w:rsidR="00260132" w:rsidRDefault="00260132" w:rsidP="00033EFA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 w:rsidRPr="00260132">
              <w:rPr>
                <w:rFonts w:ascii="Times New Roman" w:eastAsia="Times New Roman" w:hAnsi="Times New Roman" w:cs="Times New Roman"/>
              </w:rPr>
              <w:t>Харківської філії</w:t>
            </w:r>
          </w:p>
          <w:p w:rsidR="00260132" w:rsidRDefault="00260132" w:rsidP="00033EFA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44D1E" w:rsidTr="00C160CC">
        <w:tc>
          <w:tcPr>
            <w:tcW w:w="2093" w:type="dxa"/>
          </w:tcPr>
          <w:p w:rsidR="00944D1E" w:rsidRPr="00944D1E" w:rsidRDefault="00944D1E" w:rsidP="00944D1E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 w:rsidRPr="00944D1E">
              <w:rPr>
                <w:rFonts w:ascii="Times New Roman" w:eastAsia="Times New Roman" w:hAnsi="Times New Roman" w:cs="Times New Roman"/>
              </w:rPr>
              <w:t xml:space="preserve">Строганова   </w:t>
            </w:r>
            <w:r>
              <w:rPr>
                <w:rFonts w:ascii="Times New Roman" w:eastAsia="Times New Roman" w:hAnsi="Times New Roman" w:cs="Times New Roman"/>
              </w:rPr>
              <w:t>Н.О.</w:t>
            </w:r>
          </w:p>
          <w:p w:rsidR="00944D1E" w:rsidRPr="00260132" w:rsidRDefault="00944D1E" w:rsidP="00260132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111" w:type="dxa"/>
          </w:tcPr>
          <w:p w:rsidR="0068540C" w:rsidRDefault="0068540C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 </w:t>
            </w:r>
            <w:r w:rsidR="006545D7">
              <w:rPr>
                <w:rFonts w:ascii="Times New Roman" w:eastAsia="Times New Roman" w:hAnsi="Times New Roman" w:cs="Times New Roman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</w:rPr>
              <w:t xml:space="preserve">19.10.2020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2369BC">
              <w:rPr>
                <w:rFonts w:ascii="Times New Roman" w:eastAsia="Times New Roman" w:hAnsi="Times New Roman" w:cs="Times New Roman"/>
              </w:rPr>
              <w:t>менеджер з туризму</w:t>
            </w:r>
            <w:r w:rsidR="001756A1">
              <w:rPr>
                <w:rFonts w:ascii="Times New Roman" w:eastAsia="Times New Roman" w:hAnsi="Times New Roman" w:cs="Times New Roman"/>
              </w:rPr>
              <w:t>;</w:t>
            </w:r>
          </w:p>
          <w:p w:rsidR="00944D1E" w:rsidRDefault="0068540C" w:rsidP="00C160CC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  01.01.2021 </w:t>
            </w:r>
            <w:r w:rsidR="00C160CC">
              <w:rPr>
                <w:rFonts w:ascii="Times New Roman" w:eastAsia="Times New Roman" w:hAnsi="Times New Roman" w:cs="Times New Roman"/>
              </w:rPr>
              <w:t xml:space="preserve"> − </w:t>
            </w:r>
            <w:r>
              <w:rPr>
                <w:rFonts w:ascii="Times New Roman" w:eastAsia="Times New Roman" w:hAnsi="Times New Roman" w:cs="Times New Roman"/>
              </w:rPr>
              <w:t>агент з приймання замовлень на квитки</w:t>
            </w:r>
          </w:p>
        </w:tc>
        <w:tc>
          <w:tcPr>
            <w:tcW w:w="3627" w:type="dxa"/>
          </w:tcPr>
          <w:p w:rsidR="00944D1E" w:rsidRDefault="0068540C" w:rsidP="00C160CC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 xml:space="preserve">з 01.12.2017 по 31.07.2020 </w:t>
            </w:r>
            <w:r w:rsidR="00C160CC">
              <w:rPr>
                <w:rFonts w:ascii="Times New Roman" w:eastAsia="Times New Roman" w:hAnsi="Times New Roman" w:cs="Times New Roman"/>
              </w:rPr>
              <w:t>−</w:t>
            </w:r>
            <w:r>
              <w:rPr>
                <w:rFonts w:ascii="Times New Roman" w:eastAsia="Times New Roman" w:hAnsi="Times New Roman" w:cs="Times New Roman"/>
              </w:rPr>
              <w:t xml:space="preserve"> </w:t>
            </w:r>
            <w:r w:rsidRPr="00944D1E">
              <w:rPr>
                <w:rFonts w:ascii="Times New Roman" w:eastAsia="Times New Roman" w:hAnsi="Times New Roman" w:cs="Times New Roman"/>
              </w:rPr>
              <w:t>агент з організації обслуговування авіаперевезень Дніпропетровської філії</w:t>
            </w:r>
          </w:p>
        </w:tc>
      </w:tr>
      <w:tr w:rsidR="00002337" w:rsidTr="00C160CC">
        <w:tc>
          <w:tcPr>
            <w:tcW w:w="2093" w:type="dxa"/>
          </w:tcPr>
          <w:p w:rsidR="00002337" w:rsidRPr="00002337" w:rsidRDefault="00002337" w:rsidP="00002337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proofErr w:type="spellStart"/>
            <w:r w:rsidRPr="00002337">
              <w:rPr>
                <w:rFonts w:ascii="Times New Roman" w:eastAsia="Times New Roman" w:hAnsi="Times New Roman" w:cs="Times New Roman"/>
              </w:rPr>
              <w:t>Палкіна</w:t>
            </w:r>
            <w:proofErr w:type="spellEnd"/>
            <w:r w:rsidRPr="00002337">
              <w:rPr>
                <w:rFonts w:ascii="Times New Roman" w:eastAsia="Times New Roman" w:hAnsi="Times New Roman" w:cs="Times New Roman"/>
              </w:rPr>
              <w:t xml:space="preserve"> А.Л.</w:t>
            </w:r>
          </w:p>
          <w:p w:rsidR="00002337" w:rsidRPr="00944D1E" w:rsidRDefault="00002337" w:rsidP="00944D1E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111" w:type="dxa"/>
          </w:tcPr>
          <w:p w:rsidR="00002337" w:rsidRDefault="00002337" w:rsidP="0017525F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</w:rPr>
              <w:t>з 02.02.2021 по 28.02.2021 – бухгалтер</w:t>
            </w:r>
          </w:p>
        </w:tc>
        <w:tc>
          <w:tcPr>
            <w:tcW w:w="3627" w:type="dxa"/>
          </w:tcPr>
          <w:p w:rsidR="00002337" w:rsidRDefault="00002337" w:rsidP="00033EFA">
            <w:pPr>
              <w:pStyle w:val="aa"/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0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024857" w:rsidRDefault="00024857" w:rsidP="0017525F">
      <w:pPr>
        <w:widowControl/>
        <w:tabs>
          <w:tab w:val="left" w:pos="540"/>
          <w:tab w:val="left" w:pos="2968"/>
        </w:tabs>
        <w:spacing w:beforeLines="60" w:before="144" w:after="10"/>
        <w:jc w:val="both"/>
        <w:rPr>
          <w:rFonts w:ascii="Times New Roman" w:eastAsia="Times New Roman" w:hAnsi="Times New Roman" w:cs="Times New Roman"/>
        </w:rPr>
      </w:pPr>
    </w:p>
    <w:p w:rsidR="009B285E" w:rsidRPr="009B285E" w:rsidRDefault="009B285E" w:rsidP="009B285E">
      <w:pPr>
        <w:widowControl/>
        <w:tabs>
          <w:tab w:val="left" w:pos="1260"/>
        </w:tabs>
        <w:spacing w:beforeLines="60" w:before="144" w:after="10"/>
        <w:jc w:val="both"/>
        <w:rPr>
          <w:rFonts w:ascii="Times New Roman" w:hAnsi="Times New Roman" w:cs="Times New Roman"/>
          <w:b/>
        </w:rPr>
      </w:pPr>
      <w:r w:rsidRPr="009B285E">
        <w:rPr>
          <w:rFonts w:ascii="Times New Roman" w:hAnsi="Times New Roman" w:cs="Times New Roman"/>
          <w:b/>
        </w:rPr>
        <w:t>4.</w:t>
      </w:r>
      <w:r>
        <w:rPr>
          <w:rFonts w:ascii="Times New Roman" w:hAnsi="Times New Roman" w:cs="Times New Roman"/>
          <w:b/>
        </w:rPr>
        <w:t>3</w:t>
      </w:r>
      <w:r w:rsidRPr="009B285E">
        <w:rPr>
          <w:rFonts w:ascii="Times New Roman" w:hAnsi="Times New Roman" w:cs="Times New Roman"/>
          <w:b/>
        </w:rPr>
        <w:t xml:space="preserve">. </w:t>
      </w:r>
      <w:r>
        <w:rPr>
          <w:rFonts w:ascii="Times New Roman" w:hAnsi="Times New Roman" w:cs="Times New Roman"/>
          <w:b/>
        </w:rPr>
        <w:t xml:space="preserve">ОБСТАВИНИ, ВСТАНОВЛЕНІ ЗА РЕЗУЛЬТАТОМ  РОЗГЛЯДУ СПРАВИ </w:t>
      </w:r>
    </w:p>
    <w:p w:rsidR="00213135" w:rsidRPr="00FC62D5" w:rsidRDefault="00213135" w:rsidP="0021313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З документів тендерної пропозиції ТОВ «Пілот-Україна», а також інформації</w:t>
      </w:r>
      <w:r w:rsidR="00CB6327">
        <w:rPr>
          <w:rFonts w:ascii="Times New Roman" w:eastAsia="Times New Roman" w:hAnsi="Times New Roman" w:cs="Times New Roman"/>
        </w:rPr>
        <w:t>,</w:t>
      </w:r>
      <w:r w:rsidRPr="00FC62D5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отриманої </w:t>
      </w:r>
      <w:r w:rsidR="00CB6327">
        <w:rPr>
          <w:rFonts w:ascii="Times New Roman" w:eastAsia="Times New Roman" w:hAnsi="Times New Roman" w:cs="Times New Roman"/>
        </w:rPr>
        <w:t>під час</w:t>
      </w:r>
      <w:r>
        <w:rPr>
          <w:rFonts w:ascii="Times New Roman" w:eastAsia="Times New Roman" w:hAnsi="Times New Roman" w:cs="Times New Roman"/>
        </w:rPr>
        <w:t xml:space="preserve"> розгляду Справи</w:t>
      </w:r>
      <w:r w:rsidR="00CB6327">
        <w:rPr>
          <w:rFonts w:ascii="Times New Roman" w:eastAsia="Times New Roman" w:hAnsi="Times New Roman" w:cs="Times New Roman"/>
        </w:rPr>
        <w:t>,</w:t>
      </w:r>
      <w:r w:rsidRPr="00FC62D5">
        <w:rPr>
          <w:rFonts w:ascii="Times New Roman" w:eastAsia="Times New Roman" w:hAnsi="Times New Roman" w:cs="Times New Roman"/>
        </w:rPr>
        <w:t xml:space="preserve"> встановлено, що засновниками ТОВ «Пілот-Україна» є: Парамонова </w:t>
      </w:r>
      <w:r w:rsidR="005C177B">
        <w:rPr>
          <w:rFonts w:ascii="Times New Roman" w:eastAsia="Times New Roman" w:hAnsi="Times New Roman" w:cs="Times New Roman"/>
        </w:rPr>
        <w:t>А.І.</w:t>
      </w:r>
      <w:r w:rsidRPr="00FC62D5">
        <w:rPr>
          <w:rFonts w:ascii="Times New Roman" w:eastAsia="Times New Roman" w:hAnsi="Times New Roman" w:cs="Times New Roman"/>
        </w:rPr>
        <w:t xml:space="preserve">, якій належить 50% статутного капіталу, та </w:t>
      </w:r>
      <w:proofErr w:type="spellStart"/>
      <w:r w:rsidRPr="00FC62D5">
        <w:rPr>
          <w:rFonts w:ascii="Times New Roman" w:eastAsia="Times New Roman" w:hAnsi="Times New Roman" w:cs="Times New Roman"/>
        </w:rPr>
        <w:t>Кондрашова</w:t>
      </w:r>
      <w:proofErr w:type="spellEnd"/>
      <w:r w:rsidR="00B67BFD">
        <w:rPr>
          <w:rFonts w:ascii="Times New Roman" w:eastAsia="Times New Roman" w:hAnsi="Times New Roman" w:cs="Times New Roman"/>
        </w:rPr>
        <w:t xml:space="preserve"> О.І.</w:t>
      </w:r>
      <w:r w:rsidRPr="00FC62D5">
        <w:rPr>
          <w:rFonts w:ascii="Times New Roman" w:eastAsia="Times New Roman" w:hAnsi="Times New Roman" w:cs="Times New Roman"/>
        </w:rPr>
        <w:t>, якій належать інші 50% статутного капіталу</w:t>
      </w:r>
      <w:r w:rsidR="00AF0216">
        <w:rPr>
          <w:rFonts w:ascii="Times New Roman" w:eastAsia="Times New Roman" w:hAnsi="Times New Roman" w:cs="Times New Roman"/>
        </w:rPr>
        <w:t xml:space="preserve"> </w:t>
      </w:r>
      <w:r w:rsidR="00376A35">
        <w:rPr>
          <w:rFonts w:ascii="Times New Roman" w:eastAsia="Times New Roman" w:hAnsi="Times New Roman" w:cs="Times New Roman"/>
        </w:rPr>
        <w:t>В</w:t>
      </w:r>
      <w:r w:rsidR="00AF0216">
        <w:rPr>
          <w:rFonts w:ascii="Times New Roman" w:eastAsia="Times New Roman" w:hAnsi="Times New Roman" w:cs="Times New Roman"/>
        </w:rPr>
        <w:t>ідповідача</w:t>
      </w:r>
      <w:r w:rsidR="00376A35">
        <w:rPr>
          <w:rFonts w:ascii="Times New Roman" w:eastAsia="Times New Roman" w:hAnsi="Times New Roman" w:cs="Times New Roman"/>
        </w:rPr>
        <w:t>.</w:t>
      </w:r>
      <w:r w:rsidRPr="00FC62D5">
        <w:rPr>
          <w:rFonts w:ascii="Times New Roman" w:eastAsia="Times New Roman" w:hAnsi="Times New Roman" w:cs="Times New Roman"/>
        </w:rPr>
        <w:t xml:space="preserve"> </w:t>
      </w:r>
    </w:p>
    <w:p w:rsidR="00213135" w:rsidRPr="00FC62D5" w:rsidRDefault="00213135" w:rsidP="0021313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Парамонова А.І. є</w:t>
      </w:r>
      <w:r w:rsidR="001B7434">
        <w:rPr>
          <w:rFonts w:ascii="Times New Roman" w:eastAsia="Times New Roman" w:hAnsi="Times New Roman" w:cs="Times New Roman"/>
        </w:rPr>
        <w:t xml:space="preserve"> генеральним</w:t>
      </w:r>
      <w:r w:rsidRPr="00FC62D5">
        <w:rPr>
          <w:rFonts w:ascii="Times New Roman" w:eastAsia="Times New Roman" w:hAnsi="Times New Roman" w:cs="Times New Roman"/>
        </w:rPr>
        <w:t xml:space="preserve"> директором ТОВ «Пілот-Україна», а </w:t>
      </w:r>
      <w:proofErr w:type="spellStart"/>
      <w:r w:rsidRPr="00FC62D5">
        <w:rPr>
          <w:rFonts w:ascii="Times New Roman" w:eastAsia="Times New Roman" w:hAnsi="Times New Roman" w:cs="Times New Roman"/>
        </w:rPr>
        <w:t>Кондрашова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О.І. − комерційним директором ТОВ «Пілот-Україна».</w:t>
      </w:r>
    </w:p>
    <w:p w:rsidR="00213135" w:rsidRDefault="00213135" w:rsidP="0021313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Як встановлено </w:t>
      </w:r>
      <w:r w:rsidR="00CB6327">
        <w:rPr>
          <w:rFonts w:ascii="Times New Roman" w:eastAsia="Times New Roman" w:hAnsi="Times New Roman" w:cs="Times New Roman"/>
        </w:rPr>
        <w:t>під час</w:t>
      </w:r>
      <w:r>
        <w:rPr>
          <w:rFonts w:ascii="Times New Roman" w:eastAsia="Times New Roman" w:hAnsi="Times New Roman" w:cs="Times New Roman"/>
        </w:rPr>
        <w:t xml:space="preserve"> розгляду Справи, </w:t>
      </w:r>
      <w:r w:rsidRPr="00FC62D5">
        <w:rPr>
          <w:rFonts w:ascii="Times New Roman" w:eastAsia="Times New Roman" w:hAnsi="Times New Roman" w:cs="Times New Roman"/>
        </w:rPr>
        <w:t xml:space="preserve">Парамонова А.І. з </w:t>
      </w:r>
      <w:r w:rsidR="00E65370">
        <w:rPr>
          <w:rFonts w:ascii="Times New Roman" w:eastAsia="Times New Roman" w:hAnsi="Times New Roman" w:cs="Times New Roman"/>
        </w:rPr>
        <w:t>26</w:t>
      </w:r>
      <w:r w:rsidRPr="001B30CA">
        <w:rPr>
          <w:rFonts w:ascii="Times New Roman" w:eastAsia="Times New Roman" w:hAnsi="Times New Roman" w:cs="Times New Roman"/>
        </w:rPr>
        <w:t>.</w:t>
      </w:r>
      <w:r w:rsidR="00E65370">
        <w:rPr>
          <w:rFonts w:ascii="Times New Roman" w:eastAsia="Times New Roman" w:hAnsi="Times New Roman" w:cs="Times New Roman"/>
        </w:rPr>
        <w:t>10.2009</w:t>
      </w:r>
      <w:r w:rsidRPr="00FC62D5">
        <w:rPr>
          <w:rFonts w:ascii="Times New Roman" w:eastAsia="Times New Roman" w:hAnsi="Times New Roman" w:cs="Times New Roman"/>
        </w:rPr>
        <w:t xml:space="preserve"> по 19.08.2020 працювала </w:t>
      </w:r>
      <w:r w:rsidR="00E65370">
        <w:rPr>
          <w:rFonts w:ascii="Times New Roman" w:eastAsia="Times New Roman" w:hAnsi="Times New Roman" w:cs="Times New Roman"/>
        </w:rPr>
        <w:t xml:space="preserve">в </w:t>
      </w:r>
      <w:r w:rsidRPr="00FC62D5">
        <w:rPr>
          <w:rFonts w:ascii="Times New Roman" w:eastAsia="Times New Roman" w:hAnsi="Times New Roman" w:cs="Times New Roman"/>
        </w:rPr>
        <w:t>ТОВ «Пілот»,</w:t>
      </w:r>
      <w:r>
        <w:rPr>
          <w:rFonts w:ascii="Times New Roman" w:eastAsia="Times New Roman" w:hAnsi="Times New Roman" w:cs="Times New Roman"/>
        </w:rPr>
        <w:t xml:space="preserve"> а з 04.09.2020 призначена на посаду генерального директора ТОВ «Пілот-Україна».</w:t>
      </w:r>
    </w:p>
    <w:p w:rsidR="00213135" w:rsidRDefault="00213135" w:rsidP="0021313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 </w:t>
      </w:r>
      <w:proofErr w:type="spellStart"/>
      <w:r w:rsidRPr="00FC62D5">
        <w:rPr>
          <w:rFonts w:ascii="Times New Roman" w:eastAsia="Times New Roman" w:hAnsi="Times New Roman" w:cs="Times New Roman"/>
        </w:rPr>
        <w:t>Кондрашова</w:t>
      </w:r>
      <w:proofErr w:type="spellEnd"/>
      <w:r w:rsidRPr="00FC62D5">
        <w:rPr>
          <w:rFonts w:ascii="Times New Roman" w:eastAsia="Times New Roman" w:hAnsi="Times New Roman" w:cs="Times New Roman"/>
        </w:rPr>
        <w:t xml:space="preserve"> О.І. з 0</w:t>
      </w:r>
      <w:r w:rsidR="00E65370">
        <w:rPr>
          <w:rFonts w:ascii="Times New Roman" w:eastAsia="Times New Roman" w:hAnsi="Times New Roman" w:cs="Times New Roman"/>
        </w:rPr>
        <w:t>9</w:t>
      </w:r>
      <w:r w:rsidRPr="00FC62D5">
        <w:rPr>
          <w:rFonts w:ascii="Times New Roman" w:eastAsia="Times New Roman" w:hAnsi="Times New Roman" w:cs="Times New Roman"/>
        </w:rPr>
        <w:t>.0</w:t>
      </w:r>
      <w:r w:rsidR="00E65370">
        <w:rPr>
          <w:rFonts w:ascii="Times New Roman" w:eastAsia="Times New Roman" w:hAnsi="Times New Roman" w:cs="Times New Roman"/>
        </w:rPr>
        <w:t>2</w:t>
      </w:r>
      <w:r w:rsidRPr="00FC62D5">
        <w:rPr>
          <w:rFonts w:ascii="Times New Roman" w:eastAsia="Times New Roman" w:hAnsi="Times New Roman" w:cs="Times New Roman"/>
        </w:rPr>
        <w:t>.201</w:t>
      </w:r>
      <w:r w:rsidR="00E65370">
        <w:rPr>
          <w:rFonts w:ascii="Times New Roman" w:eastAsia="Times New Roman" w:hAnsi="Times New Roman" w:cs="Times New Roman"/>
        </w:rPr>
        <w:t>7</w:t>
      </w:r>
      <w:r w:rsidRPr="00FC62D5">
        <w:rPr>
          <w:rFonts w:ascii="Times New Roman" w:eastAsia="Times New Roman" w:hAnsi="Times New Roman" w:cs="Times New Roman"/>
        </w:rPr>
        <w:t xml:space="preserve"> по 19.08.2020 </w:t>
      </w:r>
      <w:r>
        <w:rPr>
          <w:rFonts w:ascii="Times New Roman" w:eastAsia="Times New Roman" w:hAnsi="Times New Roman" w:cs="Times New Roman"/>
        </w:rPr>
        <w:t>працювала</w:t>
      </w:r>
      <w:r w:rsidRPr="00FC62D5">
        <w:rPr>
          <w:rFonts w:ascii="Times New Roman" w:eastAsia="Times New Roman" w:hAnsi="Times New Roman" w:cs="Times New Roman"/>
        </w:rPr>
        <w:t xml:space="preserve"> </w:t>
      </w:r>
      <w:r w:rsidR="00E65370">
        <w:rPr>
          <w:rFonts w:ascii="Times New Roman" w:eastAsia="Times New Roman" w:hAnsi="Times New Roman" w:cs="Times New Roman"/>
        </w:rPr>
        <w:t xml:space="preserve">в </w:t>
      </w:r>
      <w:r w:rsidRPr="00FC62D5">
        <w:rPr>
          <w:rFonts w:ascii="Times New Roman" w:eastAsia="Times New Roman" w:hAnsi="Times New Roman" w:cs="Times New Roman"/>
        </w:rPr>
        <w:t>ТОВ «Пілот»</w:t>
      </w:r>
      <w:r w:rsidR="001B7434">
        <w:rPr>
          <w:rFonts w:ascii="Times New Roman" w:eastAsia="Times New Roman" w:hAnsi="Times New Roman" w:cs="Times New Roman"/>
        </w:rPr>
        <w:t>, а з 02.11.2020 – фінансовий директор (комерційний  директор з 01.01.2021) ТОВ «Пілот-Україна».</w:t>
      </w:r>
    </w:p>
    <w:p w:rsidR="000E3628" w:rsidRDefault="000E3628" w:rsidP="0021313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Крім того, </w:t>
      </w:r>
      <w:r w:rsidR="00CB6327">
        <w:rPr>
          <w:rFonts w:ascii="Times New Roman" w:eastAsia="Times New Roman" w:hAnsi="Times New Roman" w:cs="Times New Roman"/>
        </w:rPr>
        <w:t>й</w:t>
      </w:r>
      <w:r>
        <w:rPr>
          <w:rFonts w:ascii="Times New Roman" w:eastAsia="Times New Roman" w:hAnsi="Times New Roman" w:cs="Times New Roman"/>
        </w:rPr>
        <w:t xml:space="preserve"> інші працівники Відповідача раніше працювали </w:t>
      </w:r>
      <w:r w:rsidR="00CB6327">
        <w:rPr>
          <w:rFonts w:ascii="Times New Roman" w:eastAsia="Times New Roman" w:hAnsi="Times New Roman" w:cs="Times New Roman"/>
        </w:rPr>
        <w:t>в</w:t>
      </w:r>
      <w:r>
        <w:rPr>
          <w:rFonts w:ascii="Times New Roman" w:eastAsia="Times New Roman" w:hAnsi="Times New Roman" w:cs="Times New Roman"/>
        </w:rPr>
        <w:t xml:space="preserve"> Заявника. </w:t>
      </w:r>
    </w:p>
    <w:p w:rsidR="004D1A25" w:rsidRPr="00FC62D5" w:rsidRDefault="004D1A25" w:rsidP="0021313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Як встановлено </w:t>
      </w:r>
      <w:r w:rsidR="00CB6327">
        <w:rPr>
          <w:rFonts w:ascii="Times New Roman" w:eastAsia="Times New Roman" w:hAnsi="Times New Roman" w:cs="Times New Roman"/>
        </w:rPr>
        <w:t>під час</w:t>
      </w:r>
      <w:r>
        <w:rPr>
          <w:rFonts w:ascii="Times New Roman" w:eastAsia="Times New Roman" w:hAnsi="Times New Roman" w:cs="Times New Roman"/>
        </w:rPr>
        <w:t xml:space="preserve"> розгляду </w:t>
      </w:r>
      <w:r w:rsidR="00B76CE3">
        <w:rPr>
          <w:rFonts w:ascii="Times New Roman" w:eastAsia="Times New Roman" w:hAnsi="Times New Roman" w:cs="Times New Roman"/>
        </w:rPr>
        <w:t>С</w:t>
      </w:r>
      <w:r>
        <w:rPr>
          <w:rFonts w:ascii="Times New Roman" w:eastAsia="Times New Roman" w:hAnsi="Times New Roman" w:cs="Times New Roman"/>
        </w:rPr>
        <w:t xml:space="preserve">прави, у </w:t>
      </w:r>
      <w:r w:rsidR="009D30FD">
        <w:rPr>
          <w:rFonts w:ascii="Times New Roman" w:eastAsia="Times New Roman" w:hAnsi="Times New Roman" w:cs="Times New Roman"/>
        </w:rPr>
        <w:t>с</w:t>
      </w:r>
      <w:r>
        <w:rPr>
          <w:rFonts w:ascii="Times New Roman" w:eastAsia="Times New Roman" w:hAnsi="Times New Roman" w:cs="Times New Roman"/>
        </w:rPr>
        <w:t xml:space="preserve">кладі ТОВ «Пілот-Україна» </w:t>
      </w:r>
      <w:r w:rsidR="00CB6327">
        <w:rPr>
          <w:rFonts w:ascii="Times New Roman" w:eastAsia="Times New Roman" w:hAnsi="Times New Roman" w:cs="Times New Roman"/>
        </w:rPr>
        <w:t xml:space="preserve">знаходиться             </w:t>
      </w:r>
      <w:r w:rsidR="00B76CE3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5 </w:t>
      </w:r>
      <w:r w:rsidR="009D30FD">
        <w:rPr>
          <w:rFonts w:ascii="Times New Roman" w:eastAsia="Times New Roman" w:hAnsi="Times New Roman" w:cs="Times New Roman"/>
        </w:rPr>
        <w:t>осіб</w:t>
      </w:r>
      <w:r>
        <w:rPr>
          <w:rFonts w:ascii="Times New Roman" w:eastAsia="Times New Roman" w:hAnsi="Times New Roman" w:cs="Times New Roman"/>
        </w:rPr>
        <w:t xml:space="preserve">, з них 4 </w:t>
      </w:r>
      <w:r w:rsidR="00B76CE3">
        <w:rPr>
          <w:rFonts w:ascii="Times New Roman" w:eastAsia="Times New Roman" w:hAnsi="Times New Roman" w:cs="Times New Roman"/>
        </w:rPr>
        <w:t>–</w:t>
      </w:r>
      <w:r w:rsidR="009D30FD">
        <w:rPr>
          <w:rFonts w:ascii="Times New Roman" w:eastAsia="Times New Roman" w:hAnsi="Times New Roman" w:cs="Times New Roman"/>
        </w:rPr>
        <w:t xml:space="preserve"> </w:t>
      </w:r>
      <w:r w:rsidR="00B76CE3">
        <w:rPr>
          <w:rFonts w:ascii="Times New Roman" w:eastAsia="Times New Roman" w:hAnsi="Times New Roman" w:cs="Times New Roman"/>
        </w:rPr>
        <w:t xml:space="preserve">раніше </w:t>
      </w:r>
      <w:r>
        <w:rPr>
          <w:rFonts w:ascii="Times New Roman" w:eastAsia="Times New Roman" w:hAnsi="Times New Roman" w:cs="Times New Roman"/>
        </w:rPr>
        <w:t>працювали</w:t>
      </w:r>
      <w:r w:rsidR="00B76CE3">
        <w:rPr>
          <w:rFonts w:ascii="Times New Roman" w:eastAsia="Times New Roman" w:hAnsi="Times New Roman" w:cs="Times New Roman"/>
        </w:rPr>
        <w:t xml:space="preserve"> </w:t>
      </w:r>
      <w:r w:rsidR="00CB6327">
        <w:rPr>
          <w:rFonts w:ascii="Times New Roman" w:eastAsia="Times New Roman" w:hAnsi="Times New Roman" w:cs="Times New Roman"/>
        </w:rPr>
        <w:t>в</w:t>
      </w:r>
      <w:r>
        <w:rPr>
          <w:rFonts w:ascii="Times New Roman" w:eastAsia="Times New Roman" w:hAnsi="Times New Roman" w:cs="Times New Roman"/>
        </w:rPr>
        <w:t xml:space="preserve"> Заявника</w:t>
      </w:r>
      <w:r w:rsidR="009D30FD">
        <w:rPr>
          <w:rFonts w:ascii="Times New Roman" w:eastAsia="Times New Roman" w:hAnsi="Times New Roman" w:cs="Times New Roman"/>
        </w:rPr>
        <w:t xml:space="preserve">. </w:t>
      </w:r>
    </w:p>
    <w:p w:rsidR="009B285E" w:rsidRPr="003C1AE7" w:rsidRDefault="00213135" w:rsidP="003C1AE7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Вищезазначені факти перебування </w:t>
      </w:r>
      <w:r w:rsidR="000E3628">
        <w:rPr>
          <w:rFonts w:ascii="Times New Roman" w:eastAsia="Times New Roman" w:hAnsi="Times New Roman" w:cs="Times New Roman"/>
        </w:rPr>
        <w:t xml:space="preserve">посадових осіб Відповідача </w:t>
      </w:r>
      <w:r w:rsidRPr="00FC62D5">
        <w:rPr>
          <w:rFonts w:ascii="Times New Roman" w:eastAsia="Times New Roman" w:hAnsi="Times New Roman" w:cs="Times New Roman"/>
        </w:rPr>
        <w:t xml:space="preserve">в трудових відносинах із Заявником підтверджують минулий зв'язок та обізнаність засновників і службових осіб ТОВ «Пілот-Україна» з діяльністю Заявника − ТОВ «Пілот», його позначеннями «Пілот» </w:t>
      </w:r>
      <w:r w:rsidRPr="00FC62D5">
        <w:rPr>
          <w:rFonts w:ascii="Times New Roman" w:eastAsia="Times New Roman" w:hAnsi="Times New Roman" w:cs="Times New Roman"/>
        </w:rPr>
        <w:lastRenderedPageBreak/>
        <w:t xml:space="preserve">у  комерційному (фірмовому) найменуванні Заявника  та позначенням (логотипом)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31503ECC" wp14:editId="6E85E043">
            <wp:extent cx="504825" cy="409575"/>
            <wp:effectExtent l="0" t="0" r="9525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D5">
        <w:rPr>
          <w:rFonts w:ascii="Times New Roman" w:eastAsia="Times New Roman" w:hAnsi="Times New Roman" w:cs="Times New Roman"/>
        </w:rPr>
        <w:t>.</w:t>
      </w:r>
    </w:p>
    <w:p w:rsidR="00B51889" w:rsidRPr="003C1AE7" w:rsidRDefault="00B51889" w:rsidP="003C1AE7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B51889">
        <w:rPr>
          <w:rFonts w:ascii="Times New Roman" w:eastAsia="Times New Roman" w:hAnsi="Times New Roman" w:cs="Times New Roman"/>
        </w:rPr>
        <w:t xml:space="preserve">Зважаючи на те, що Відповідач був обізнаний про використання Заявником відповідного  </w:t>
      </w:r>
      <w:r w:rsidRPr="00FC62D5">
        <w:rPr>
          <w:rFonts w:ascii="Times New Roman" w:eastAsia="Times New Roman" w:hAnsi="Times New Roman" w:cs="Times New Roman"/>
        </w:rPr>
        <w:t>позначеннями «Пілот» у  комерційному (фірмовому) найм</w:t>
      </w:r>
      <w:r w:rsidR="00CB6327">
        <w:rPr>
          <w:rFonts w:ascii="Times New Roman" w:eastAsia="Times New Roman" w:hAnsi="Times New Roman" w:cs="Times New Roman"/>
        </w:rPr>
        <w:t>енуванні Заявника та позначення</w:t>
      </w:r>
      <w:r w:rsidRPr="00FC62D5">
        <w:rPr>
          <w:rFonts w:ascii="Times New Roman" w:eastAsia="Times New Roman" w:hAnsi="Times New Roman" w:cs="Times New Roman"/>
        </w:rPr>
        <w:t xml:space="preserve"> (логотип</w:t>
      </w:r>
      <w:r w:rsidR="00CB6327">
        <w:rPr>
          <w:rFonts w:ascii="Times New Roman" w:eastAsia="Times New Roman" w:hAnsi="Times New Roman" w:cs="Times New Roman"/>
        </w:rPr>
        <w:t>а</w:t>
      </w:r>
      <w:r w:rsidRPr="00FC62D5">
        <w:rPr>
          <w:rFonts w:ascii="Times New Roman" w:eastAsia="Times New Roman" w:hAnsi="Times New Roman" w:cs="Times New Roman"/>
        </w:rPr>
        <w:t xml:space="preserve">)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59AD17BE" wp14:editId="6074A6D1">
            <wp:extent cx="495300" cy="428625"/>
            <wp:effectExtent l="0" t="0" r="0" b="9525"/>
            <wp:docPr id="956196058" name="Рисунок 9561960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51889">
        <w:rPr>
          <w:rFonts w:ascii="Times New Roman" w:eastAsia="Times New Roman" w:hAnsi="Times New Roman" w:cs="Times New Roman"/>
        </w:rPr>
        <w:t xml:space="preserve">, дії Відповідача щодо використання схожого </w:t>
      </w:r>
      <w:r w:rsidRPr="00FC62D5">
        <w:rPr>
          <w:rFonts w:ascii="Times New Roman" w:eastAsia="Times New Roman" w:hAnsi="Times New Roman" w:cs="Times New Roman"/>
        </w:rPr>
        <w:t>позначення «Пілот» у  комерційному (фірмовому) найменуванні</w:t>
      </w:r>
      <w:r>
        <w:rPr>
          <w:rFonts w:ascii="Times New Roman" w:eastAsia="Times New Roman" w:hAnsi="Times New Roman" w:cs="Times New Roman"/>
        </w:rPr>
        <w:t xml:space="preserve"> Відповідача</w:t>
      </w:r>
      <w:r w:rsidRPr="00FC62D5">
        <w:rPr>
          <w:rFonts w:ascii="Times New Roman" w:eastAsia="Times New Roman" w:hAnsi="Times New Roman" w:cs="Times New Roman"/>
        </w:rPr>
        <w:t xml:space="preserve"> та позначення (логотип)</w:t>
      </w:r>
      <w:r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3F0D1544" wp14:editId="73F5B5F4">
                <wp:extent cx="542925" cy="422910"/>
                <wp:effectExtent l="0" t="0" r="9525" b="0"/>
                <wp:docPr id="956196069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925" cy="422910"/>
                          <a:chOff x="1266" y="966"/>
                          <a:chExt cx="1628" cy="1628"/>
                        </a:xfrm>
                      </wpg:grpSpPr>
                      <wps:wsp>
                        <wps:cNvPr id="956196070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71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72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73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074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75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76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3338B286" id="Группа 3" o:spid="_x0000_s1026" style="width:42.75pt;height:33.3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r09uJQ8AAHhYAAAOAAAAZHJzL2Uyb0RvYy54bWzsXN2O28YVvi/QdyB0&#10;WWCzHP5T8Dqwd71BgLQJEvcBuBJ3JUQSVVLrtVMUKNAH6EUfoK/QywBF21dw3qjfOTNDzexyhkxc&#10;BGgsBzG11qfD8zdnzhx+2mefvt1ugjd1262b3cVMfBLOgnq3aJbr3d3F7Pevr8+KWdAdqt2y2jS7&#10;+mL2ru5mnz7/9a+ePeznddSsms2ybgMI2XXzh/3FbHU47Ofn591iVW+r7pNmX+/w5m3TbqsDfmzv&#10;zpdt9QDp2815FIbZ+UPTLvdts6i7Dv96Jd+cPWf5t7f14vDl7W1XH4LNxQy6Hfjvlv++ob/Pnz+r&#10;5ndttV+tF0qN6idosa3WO9y0F3VVHargvl0/EbVdL9qma24Pnyya7Xlze7te1GwDrBHhI2s+a5v7&#10;PdtyN3+42/dugmsf+ekni1387s1XbbBeXszKNBNlFmblLNhVW4Tq/d9++PMPf3n/H/z3jyAmTz3s&#10;7+b4wGft/pv9V600Fy+/aBbfdnj7/PH79POdBAc3D79tlpBa3R8a9tTb23ZLIuCD4C0H5F0fkPrt&#10;IVjgH9MkKqN0FizwVhJFpVABW6wQVfqUiLJsFuDdEleO5WL1Sn1YZBGSjz7Kr0jBai7vypoqzcgs&#10;5F53dG/3Ye79ZlXta45aR96y3ZsjCZV7//7+3+//+f57/v9f77//4a9BKp3MH9Me7kz3Gu+Q0h2i&#10;MOrYpy7S3vU4qJov7rvDZ3XDIarefNEd2Lt3S7ziwC+VGa9h0O12g0Xzm/MgT8LgIdDuxmroUcJA&#10;JcFqEBMZmLTMHZJiAxWVDlGJAUqy1CEKmXVU3SUK+dWD4iRxiMoNlEhcspCPvawoLhyysAIt1LC3&#10;sBaOMLqlw/Gm5+MkdThMmM7PXZoJ0/nkV4dqpvsRI4dmpvvTsnAJswLgkmX6n7LQoZgZgNgly/R/&#10;Ubj0ikz/O42MTPeLMHZpFk3yf2T6X4gsdtgZmQFw5waV1j7TRFQ4xZkhcOdtZAZBxIVrFVBZ7m/r&#10;XlKRGQeR5C5xsRkI92KPrUikzjUam5HwlCErFO70jc1QuOtjbIUii1w1MjZDQck5vLZiKxQecWYo&#10;OD0d8qxYuK1NzFggQSOHfsnEYCRmMDhDh/VLrGi4cyUxo8Ep6pBnhcOdyokZDuSoKx6JFQ/3Skus&#10;eFCSOvSz4uEuBKkVD4rbsLzUioe7TKVWPCivHPLMeLhraGqFwyPODIe7vKdWNDzWmtFwJ3M6MRip&#10;GQz3rphZsXDnSmbGwr1jZ1YoKEWHQ5GZoaDiPbw1ZlYoKEMd4sxQuDsdasv7Gu8pBJkZCmeJz6xI&#10;UHo6lDMj4WwOqQfvdXPX0NyMg1mPcYzo++BqpVvjxdud6o3xKqjo/BvyQWffdHRUoUYZZ5HXgpp8&#10;iACKGmkHGMElMB+7RsEIHYH5+DAKRmAInE9SA34ncDkJTB0pocU0E6nlZPg0I4WyUkwzUyg7xTRD&#10;hbJUTDOVmj/SHe3dpGgqU9G/TYIrU9GfTYIrU9F/TYIrU9FfTYFTe0Wmon+aBNeZO81Uao9Y+jRT&#10;qf1h+DRTY2VqPM1U6l5IOrqTKaZSc8LwaaZS78HwaaZSa8HwaaZS58DwaaZSY0BwbPxTTKV9n+HT&#10;TKV9neHTTKV9m+HTTKV9meHTTKV9l+DYV6eYSvsqw6eZSvsmw6eZqsZVr7HvTVJGmYqp3BQ47Wyk&#10;DLYuAy63BLU5tRiJPh6GtrMAw9Ab+kw131cH2tP0y+BBzc+ClX6B+VF7TwPfL7/Ve9y2eVO/bvgz&#10;B9rsClWteV6H+x/f3+xMHHo51jhR+up39XXP0jLqEmAXxg/SLP22vkoYDmsM6wubfltfFUxVtD71&#10;9dv6KmFo5Fharl2v39ZXBQvRX5Fu/a6n39dXicM5V+ISv7yoQA9D8srIayw6OcbR1ecUUaKNgbyo&#10;1LHQeumr1A+tHOPQcPrlwU6Sl8Bu331zqR550QejgwekpYiJD0azAIKVI8bKWGToF33SJIpyz4eS&#10;mUmZ7ENJWegivSganEF/zNe9MGUmHcS9OOU1EY74QwWBJkVeeZS8pJ+I+pZDZ4e+2llCR3G/RJV2&#10;Ih7JT53HdBj3SuwXRoImwBuRfqVNXbopmkWfRF0KBA7kXiClMfsxzXV91/7TV+lHXarEWEb3pS8b&#10;yUNdSTFz8SesLs16So/qrHXTV6kj5TQbMyaRsloCR3TkvJb+GUlczuxJnqSzpfL5SHCQ3KoEj8Wb&#10;s5vvjkmSN+Cc3hI5kpWc34wcS3RBCS6RI2uHBk4SObocyWSWObrCKccZOVo00lzJHCtDnOUsc6yw&#10;CUpzQo5VSk5zAo5W3ozG0gQcS05KcwKO7Qu9jmPbTG/22CIX2pNj2yAXINJxbFsVOt5j23SfQqP7&#10;vs7K0UaC8pt0HO1MaGsg4FirYyzHkdXYr/CRZqwvGmPLmzKbVBzpFfvCNtJ69pXSv3nqyjutkD9u&#10;FRabpqvldka9PA+b+qaezgLGk92u2ayX1+vNhlr3rr27udy0wZuKyBJhmr3Um5gF2/DcatfQx/Su&#10;SR/HsUCdG+gBM5Mf/liKKAlfRuXZdVbkZ8l1kp6VeVichaJ8CWckZXJ1/Seakolkvlovl/Xui/Wu&#10;1kQMkUx7Eq8oIZJCwVQMOrWUKZoZtstjZIg/qsJbRoJ5sVvCumq+qqvlK/X6UK038vW5rTE7GWbr&#10;KzsCLAP5jF5SDG6a5Ts8r28bSUIBaQYvVk373Sx4AAHlYtb94b5q61mw+XwHCkIpEjocHfiHJM1p&#10;5NSa79yY71S7BURdzBYHHObkD5cHyXO537fruxXuJdgbu+YFKBi3a3qgzxpKvdQP4EE8f7ZfL+b4&#10;X4UBr56EYZyXg08d7skaye3ZTpKxrdpv7/dnoMYgYdc368368I5pPtCclNq9+Wq9IOYJ/fCUW4Em&#10;VnIrmIIRcPZqJH0u2Lf1bd1+XW8g/U39dd2tvwMlRY1p1wsmsgS75nKF8W39otvjrExuO/5T2zYP&#10;lBCIjzxim+LhQvrRUvJms97r9UWvlTsQmUcMngGPSnbQVbO439a7g6Q7tax7s+tW632HhJjX25t6&#10;eTFrP19CzwWoVgdYhIjvDhztoUUZFS/CsIxenl2m4eVZEuavzl6USX6Wh6+w9yWFuBSXelHedzW8&#10;Um2u9uv/waqUlUWttyfLpZqTh3jFtouv4Xtef92hrQ8LlLFqfouKo/4ddax/g71+dDTFYBozpgjl&#10;ET8SmEXzzahyMfGIBl5MHeq7ac1X2reSGINk6pAdNE9hT2uSDDTTENK5r5OOAhmWr4pXRXKWRNkr&#10;xOLq6uzF9WVyll2LPL2Kry4vr4SOhSyQlE0fHgr2srMuXvOfp3XRqHoyqWHskzBq/6vlgB//fysK&#10;ssCsKHzIJ/uo9vzyKwqtgVNFkdk7raLkahoYRTgbWRUlT3EMkRVFD2dPFQUl4thHfRwVBYNAs6Lw&#10;gebjqSiw/lRRcNiiiE+qKFEUqqFVLB/q8IbLPYooyZs4nMYoLdTMa3bzsQE59Sjw9dQe5WelgSOo&#10;Tho47xykDbqMbxTR/sNp4JniLGAMyulyTKQSLAZOpAK0QTuRzFmBbnAN9suR343DaU+pSWIiD5FU&#10;3gGPINzmCMqJbaruaDLF0XT0oJgJhAOSkPk9KA2jYUnwcQ+KXTrhBNCDUpdOmHP2oLgg9tGATtjf&#10;e1AREc9qwDqMk3pQAjb2oCTMz3pQziTfAUkW/ztJiYk3oBQ92OllZYLox0OyTKcXoUuW5fXcJct0&#10;e1oSLW1IL8vvkSMXaGjda5/GLlmm51NBVK0hGy3XF/T1giG9TN8nTGEekEVLqdcryR3+omV1RBWO&#10;LLWY30ni0MtiftMdB22kCXZ/x5y/rDBgo0X7duZEZPo+YabxkCzT91lE3wgY8pfpe3zPaNj39PSz&#10;1z5LHP6iR2xHVO5YQhbbO4sdellc7yx0yTLz3pH1Fs0by2wwuSySNyI96Ct6+NPb50otm98tXK6y&#10;3F66zDPdLiIxrBbNIo9qxY40tXndoEMPmmixuovQ4S2L0x0Lh7ssRneeOHYekBqO2ieukmqxuZ2l&#10;y+Jyp67SZTG5i9The3rW1ns1FQ5/WSzuUjhkESmglxUX2bDvLQZ3KRxLMTVTPkocOWHRt4vUEcfU&#10;9L0zvyzudu4qg3SIPtroMtFM+8zpLtP1DgMtynYWOvYfi7DtkmTusM5KY3G1HZXGImq7dbKcPpwK&#10;Fkc7QxEZLFoWQ9uwDm31iQU9QPM+saCdnHasARxXX59Y0P0zJ/XVgBML2pUzJxa0yzO/PBY0dpTj&#10;l2joudqP5SnT+YRoynQCCfBcaoyljEEFV6Qk13wMF0/5KVJz5fRVcubiEicw1Dg8RFWTFP2+viqc&#10;Iq1hduHHUUNN/BNUCDmZ0XL0VclTlmCCMQmnzmjwuJajr0pegXYf98UcwysvwfdlGDdiB0YdjMM0&#10;wy9PfXMgH2NkKhxOr155OAPzfcdwmHkwLgWD3udnNLkS1+9h2m/6Kv2Hw8M0HH2zjeIrh2XOeGD2&#10;IXEjJLZUfakqHWFnJwVWCOepn1GVFDiNTsHlOu/9+ZxQr0zyRvixmIMonD/v3etSs6DM7x7I2DzN&#10;Ceeqn5hlmI6wtph/eLMHh0WJwyDAl2WYkEgcDspenMqyDFnuw2W5XH2Yg3hxTz2js9rtTZxlWFe9&#10;bly+lOtGo7RcfZWRUa0zYu+zRrFjkZk+lEpIxexwLiycR1l9uvrEpaU0cwyXoQBTgot+lK5N1FeV&#10;hLRFEQ4MXt9980I2zaDReXGYorA8zEm8uFwt6BjflfHel6YvtFBHCnYGBiXh0tAvb2pBnFpgMVGR&#10;98UXN312FPgaDduB+YIPh6kK4zA38eNUvsShv3BissLyMDvxyitUPMRIQdR+Gcu/QhEQRvoADFik&#10;uX5rs0KWdUmPci4izFhYmt/UTH0JZgQFx/LC8LoNv6dqEkrq9XjpeKqZ2j+1jq5qhrnLlPtPs/jR&#10;PXWh0FrC7R/A472+vsqGKa4nHi8XBIt5PPy0mJ7F0tP6E493/rPweLFqTY6MJPN/PCQZ1NwTSebH&#10;kGRErjpHfMmKO9wjtyGm51aSdqd76RPt7iOk3aFdsEoKJ8PHU1JQUU8l5UeVFH2gwlfu+HB9LCkR&#10;/ZaFU0nhVsn4ztRPZvLyL2PFr7dlgepX8dLvzzV/xmvzFwY//y8AAAD//wMAUEsDBBQABgAIAAAA&#10;IQBcoUd+2gAAADEDAAAZAAAAZHJzL19yZWxzL2Uyb0RvYy54bWwucmVsc7zSwUoDMRAG4LvgO4S5&#10;u9ndtiKl2V5E6FXqAwzJbDa4mYQkin17AyJYKOttj5lh/v875HD88rP4pJRdYAVd04Ig1sE4tgre&#10;zi8PTyByQTY4ByYFF8pwHO7vDq80Y6lHeXIxi5rCWcFUStxLmfVEHnMTInHdjCF5LPWZrIyo39GS&#10;7Nv2Uaa/GTBcZYqTUZBOZgPifIm1+f/sMI5O03PQH5643KiQztfuGojJUlHgyTj8GW6ayBbkbUO/&#10;jqFfMnTrGLolw24dw27JsF3HsP01yKuPPnwDAAD//wMAUEsDBBQABgAIAAAAIQAjWRGP2wAAAAMB&#10;AAAPAAAAZHJzL2Rvd25yZXYueG1sTI9Ba8JAEIXvhf6HZQre6iaVBEmzEZG2JxGqhdLbmB2TYHY2&#10;ZNck/nu3vdTLwOM93vsmX02mFQP1rrGsIJ5HIIhLqxuuFHwd3p+XIJxH1thaJgVXcrAqHh9yzLQd&#10;+ZOGva9EKGGXoYLa+y6T0pU1GXRz2xEH72R7gz7IvpK6xzGUm1a+RFEqDTYcFmrsaFNTed5fjIKP&#10;Ecf1In4btufT5vpzSHbf25iUmj1N61cQnib/H4Zf/IAORWA62gtrJ1oF4RH/d4O3TBIQRwVpmoIs&#10;cnnPXtwAAAD//wMAUEsDBAoAAAAAAAAAIQC2IAvstgEAALYBAAAUAAAAZHJzL21lZGlhL2ltYWdl&#10;NC5wbmeJUE5HDQoaCgAAAA1JSERSAAAAJAAAAAsIBgAAABf6L3sAAAABc1JHQgCuzhzpAAAABGdB&#10;TUEAALGPC/xhBQAAAAlwSFlzAAAh1QAAIdUBBJy0nQAAAUtJREFUOE/FlLtKA0EYhUcRV4lKUglm&#10;27TRwqQQXEFLwcJLjFpYa2EhBCT4BPoK+hDWCdjYq5i9mGhWdyKCK0ZQUsj8/zjrThMcO0cPfOWZ&#10;+eAMQ1g97XOHcB0wJxVCc6oCdOkAg9nih2fmMCyNcc57yE8BunysOkwHYBsdVh89Z/7MFue1IanQ&#10;HXwobajKOoEaAWhkK0gL45yf9kmVOEitDHMG3lVF3YCXeEHfKosJe6UOIdzfTIKfOxHWqCrpBlyj&#10;jY+7q1InDgbzeXBGLv9DKroTnNQF3i9MSp04rLVTZLbxqirp5ktKrBStJXXEdGJHvJveZ26irSrp&#10;BtzBN7yxMlInTvTieWtlAm6zVXb19/Ph096aVOkOhmfD4vVvg/gzwO7vqMo6AFo4kgrfE/2mGJTT&#10;eG3mMZhbB7p4KH7dKvOSz6rDfgPWMJufo+3rVZ4mEmUAAAAASUVORK5CYIJQSwMECgAAAAAAAAAh&#10;AJoRNOJHAgAARwIAABQAAABkcnMvbWVkaWEvaW1hZ2UzLnBuZ4lQTkcNChoKAAAADUlIRFIAAAAa&#10;AAAALwgGAAAA/f3a0AAAAAZiS0dEAP8A/wD/oL2nkwAAAAlwSFlzAAAOxAAADsQBlSsOGwAAAedJ&#10;REFUWIXt2D1rU1EYwPH/zQ1RkK5SEBFHdVLs4OpnEAStFN3q2M8giAj6BUQQwcVRF0VwUBCtyVjd&#10;SrEQF19aFWwh/h1ylVRyk3Meyx3EBw5JTl5+eU5uDud5CvUasAT0gR7QrW571dyuRKG2gDvA/Jjn&#10;+yNwF3gOfAxJKmpbve/0+KCeV4vqfclj9EFHfZiAqT5QD0Qh1L3qk0Tss3oxNbtxk7PqRiKm+kg9&#10;FIFQL2dAql/UxUnZ1UGl+ioTU13IhVCPq4NMaMOaZZz2I94IZPVUbeVCM+qnALaUC6HeCkDf1WOj&#10;n9NK2DzuBTacPcBdoPPnFjRplGo/kJXqlZylQ70ZhAZWV2HK0kWXD6AFnPp1JyVeA6tBbC4HElhp&#10;AgJ4F4ROAGUT0D7gSBMQwNy/BxVq6otngM0g9DUno/1BBOBtDnTwL6Dl/1AkvgFvmoB6wCAVKoCj&#10;QWgZ0jfVk8DhJqBzQeQH8CIVKoGzQegqsAYknRlOB88LPYelUPJxK7JsW8AFYPv3zJRsGjupNnL2&#10;jlQTm2ZWE6X6MpDNQt0Xr4MaqfhmHRbCqfHYQA2bW5VfmpRFHdRx2D9IiXCfIadzMp+axehoM9zv&#10;bgNnxvzD37OzF/SMYC+oDVyvtot1dna3uuxid+sn+qT/K77SrsAAAAAASUVORK5CYIJQSwMECgAA&#10;AAAAAAAhAD7/FKHqBAAA6gQAABQAAABkcnMvbWVkaWEvaW1hZ2UyLnBuZ4lQTkcNChoKAAAADUlI&#10;RFIAAABPAAAABwgDAAABCebQIwAAAAFzUkdCAK7OHOkAAAAEZ0FNQQAAsY8L/GEFAAAB9VBMVEUA&#10;AAD/////////////////////////////////////////////////////////////////////////&#10;///////////////////////////////////////////////////6+vr////////////////////6&#10;+vr////////7+/v////////////8/Pz////8/Pz////8/Pz////8/Pz8/Pz////////8/Pz8/Pz/&#10;///9/f3////9/f39/f3////9/f3////////////////9/f39/f39/f3////////////9/f39/f39&#10;/f39/f39/f39/f39/f39/f39/f39/f39/f39/f39/f39/f39/f39/f39/f3////+/v7+/v7+/v7+&#10;/v7+/v7+/v7+/v7+/v7+/v7+/v7+/v7+/v78/Pz8/Pz+/v7+/v78/Pz+/v7+/v7+/v7+/v7+/v7+&#10;/v7+/v79/f3+/v7+/v79/f3+/v79/f3+/v7+/v7+/v79/f3+/v79/f39/f39/f3+/v79/f3+/v79&#10;/f3+/v79/f39/f3+/v79/f3+/v7+/v79/f39/f3+/v7+/v7+/v7+/v7////+/v79/f39/f3+/v7+&#10;/v79/f3+/v79/f3+/v7+/v79/f3+/v7+/v7+/v79/f3+/v79/f3+/v7///8skOw4AAAApnRSTlMA&#10;AQIDBQYHCAkLDQ8QERITFBUWFxkaGxwdHyAjJCUnLDEyMzQ1Njc4REVGS01RUlNUW1tgYWFiY2Rm&#10;aWlrbm5xcnN1dnd4eXl+f4OEhoeMjpGWl5mbnZ+hpKipqq2usLKztba4ubu9vsDBw8TFxcbHycrL&#10;zc7R0tXV1tfa29zd3t/g4OHh4uLk5ebn5+nr7Ozt7u/w8vP09fb39/j4+fr6+/z9/f7+IpXo9gAA&#10;AAlwSFlzAAAh1QAAIdUBBJy0nQAAAcxJREFUKFNlkWdbE0EUhY8EUAPJbqIiG2MXCxbA3tDYNXZQ&#10;sawKsiZ2InExMdhA10TsNawlgbDnd3oH9JP3y8xz5p1zz51BbLe/anwlSAKRS2zZlYWqzfMjDR/h&#10;np3xuYAsdV5OEa5QKJDDIEwDoXBtn5AELwCpTYUUTUNfEPYG6oCjb+ZM1Ea49OV1Idx2GF49Q5wO&#10;M2swGm1iGK93vt8OVH/PzwLmOjOx7UkNBjfKzYzcyJzqTDY4QNBZM1QDbI2jsgG+0ZhtQfPWnZaw&#10;XyzgQ1G11zImkEwDd2QCTBtv+XYG9u1FFR/QJsDIuZvWjd5JzopG+9JoZuuYgPj1DrATQS4Trtx1&#10;fOFq9vdzveK6df1WGhxI8Qr2lDuFtc4Dw/uwNid7JyAP5fid+oScXLx2/6RoQ/DtLXlbgCW/GUfE&#10;puWHZnmj8yRQYIdbPBAMhlo//TwkLnzOXJPqbzKrGRlKeCCUZDos67GS+5ZdSpGKTeTzXqJRutky&#10;MPl4+ZTe5o497OnpfVR+sSruvWpG41OeEPmv378Sv7oH8jO+DuZWSAxdC3Twq6EMpvJVHylxf9Wk&#10;X7FdyZh9jyNXVT2rDC7+P99BFu+q0+4fPPwHwYeaxRcqEasAAAAASUVORK5CYIJQSwMECgAAAAAA&#10;AAAhAAQw1ZPpAgAA6QIAABQAAABkcnMvbWVkaWEvaW1hZ2UxLnBuZ4lQTkcNChoKAAAADUlIRFIA&#10;AAA6AAAACwgGAAAALp2eIAAAAAFzUkdCAK7OHOkAAAAEZ0FNQQAAsY8L/GEFAAAACXBIWXMAACHV&#10;AAAh1QEEnLSdAAACfklEQVRIS8WWO2gUURSG18QYHyBYBFGjQfBRBG2EKGKlWBgfiA8MaKVo4wNC&#10;tFMQURuxsNAYGysLERWx0sIXhBhFJSEBsRAEieCj0aBgdNfvP/477M7uhizI+sPHvec/Z+7MYebO&#10;TCabzd6pkhuwKWMxv2X/YC6Xm2I7RLzTuUrchkUuT4TXCifgPnyAAbgE21mz3mWqmwtao9zaRaj4&#10;IQdPWNR/h8M+l44fs98D02yHiC/EQRVE/hfDCpervhkuwpe/FcVSPTyGdsLJjEsgzj+eqHmlxWfA&#10;ZrhpcwzOQkeKK/ADqmn0unNvoQu0zh64az9plLGe+AlknRtgOABrYCvxNfkS84+wFGbCLshf43mX&#10;qOa4vW3QHBckEZwC6Sest50Ibz98hWoa7XPuAbTII2xgfs5+0ijzLns6fw/TWfILhaeGP7uul2GS&#10;UyHllZPIt9kuFol/2ihWHfEn57Svm+yXNAp18Mjea1gVi6REejq5btfpzi9wKkRc+0aZz4NR5y7n&#10;c4QljTI2waC9Xpgfi6REWo93p+ok5u1OhbD+S6NbQHtaHKMkHjPGco02Qr+9l9Aai6TkutOqk5gv&#10;dyqEVdtGCfVG7IbfoM/DhihG5Crt0fwjOQpHmDbEAQXCXwxDrtNeTT41EnHtGoUWOAQj9vthtsvH&#10;a3QhvLM/ohpogzmgN+w+eO68npKOWLBApGra6NM4E1IONro0hF22UYl4Jby3XyJ86RucIZzqwxLh&#10;TahR3YUh0F/IatuJ8HbAM3gBu23LV/0wa59k1B7Sn4ouVuNe/PQnQI/1URiGQSjaj8S6s/orugdv&#10;QI3pDvfBVVgHjS4vEv5a0LpimW2UyfwBeuNBBwiWeVcAAAAASUVORK5CYIJQSwMECgAAAAAAAAAh&#10;AHzVxNV5AQAAeQEAABQAAABkcnMvbWVkaWEvaW1hZ2U1LnBuZ4lQTkcNChoKAAAADUlIRFIAAAAc&#10;AAAABwgDAAABW8XtaAAAAAFzUkdCAK7OHOkAAAAEZ0FNQQAAsY8L/GEFAAAAclBMVEUAAAD/////&#10;54b/6Iv/2yT/3CP/8Y7/6or/5Uv74U7/6Gr/5mn/5m7/6XH91xL92xL+2RT+2RT+3CX+2yf83iv9&#10;3S3+2Rv+2hv92yT93CP91wz+1wz+2BT91xT92BH+2BL+1gL+1gL+1wP91gT+1QD/1gBV6ZseAAAA&#10;JXRSTlMAAxUWHB0kJTo7WVpmZpqatre4ucvMzs/X2Nra4uPm5vj5+fr+PaxgkAAAAAlwSFlzAAAh&#10;1QAAIdUBBJy0nQAAAF9JREFUGFdVi0UCwEAIA7N1d3fj/19s2XJo50BIAqhpAYgCHoyWDICp7QRL&#10;60v/5IBK21MCeaKjSRRXs3jGeHwnO2PzQZivYivEsv3YCofvAH+4JPozem/vlrskXyi6AZoNFdVz&#10;c9IiAAAAAElFTkSuQmCCUEsBAi0AFAAGAAgAAAAhALGCZ7YKAQAAEwIAABMAAAAAAAAAAAAAAAAA&#10;AAAAAFtDb250ZW50X1R5cGVzXS54bWxQSwECLQAUAAYACAAAACEAOP0h/9YAAACUAQAACwAAAAAA&#10;AAAAAAAAAAA7AQAAX3JlbHMvLnJlbHNQSwECLQAUAAYACAAAACEA+a9PbiUPAAB4WAAADgAAAAAA&#10;AAAAAAAAAAA6AgAAZHJzL2Uyb0RvYy54bWxQSwECLQAUAAYACAAAACEAXKFHftoAAAAxAwAAGQAA&#10;AAAAAAAAAAAAAACLEQAAZHJzL19yZWxzL2Uyb0RvYy54bWwucmVsc1BLAQItABQABgAIAAAAIQAj&#10;WRGP2wAAAAMBAAAPAAAAAAAAAAAAAAAAAJwSAABkcnMvZG93bnJldi54bWxQSwECLQAKAAAAAAAA&#10;ACEAtiAL7LYBAAC2AQAAFAAAAAAAAAAAAAAAAACkEwAAZHJzL21lZGlhL2ltYWdlNC5wbmdQSwEC&#10;LQAKAAAAAAAAACEAmhE04kcCAABHAgAAFAAAAAAAAAAAAAAAAACMFQAAZHJzL21lZGlhL2ltYWdl&#10;My5wbmdQSwECLQAKAAAAAAAAACEAPv8UoeoEAADqBAAAFAAAAAAAAAAAAAAAAAAFGAAAZHJzL21l&#10;ZGlhL2ltYWdlMi5wbmdQSwECLQAKAAAAAAAAACEABDDVk+kCAADpAgAAFAAAAAAAAAAAAAAAAAAh&#10;HQAAZHJzL21lZGlhL2ltYWdlMS5wbmdQSwECLQAKAAAAAAAAACEAfNXE1XkBAAB5AQAAFAAAAAAA&#10;AAAAAAAAAAA8IAAAZHJzL21lZGlhL2ltYWdlNS5wbmdQSwUGAAAAAAoACgCEAgAA5yEAAAAA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5eEfyQAAAOIAAAAPAAAAZHJzL2Rvd25yZXYueG1sRI+9bsIw&#10;FIX3SryDdZG6FRvUpiFgEEKtxEYJDHS7jS9JIL6OYgPp2+OhUsej86dvvuxtI27U+dqxhvFIgSAu&#10;nKm51HDYf76kIHxANtg4Jg2/5GG5GDzNMTPuzju65aEUcYR9hhqqENpMSl9UZNGPXEscvZPrLIYo&#10;u1KaDu9x3DZyolQiLdYcHypsaV1RccmvVsNxe1L5R3q4JrY+f7+qjd99/aRaPw/71QxEoD78h//a&#10;G6Nh+paMp4l6jxARKeKAXDwAAAD//wMAUEsBAi0AFAAGAAgAAAAhANvh9svuAAAAhQEAABMAAAAA&#10;AAAAAAAAAAAAAAAAAFtDb250ZW50X1R5cGVzXS54bWxQSwECLQAUAAYACAAAACEAWvQsW78AAAAV&#10;AQAACwAAAAAAAAAAAAAAAAAfAQAAX3JlbHMvLnJlbHNQSwECLQAUAAYACAAAACEA0OXhH8kAAADi&#10;AAAADwAAAAAAAAAAAAAAAAAHAgAAZHJzL2Rvd25yZXYueG1sUEsFBgAAAAADAAMAtwAAAP0CAAAA&#10;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grgyQAAAOIAAAAPAAAAZHJzL2Rvd25yZXYueG1sRI9Ba8JA&#10;FITvBf/D8oTe6iaWppq6ihSEgl6atPdH9jUJZt+m2VeN/vquUOhxmJlvmNVmdJ060RBazwbSWQKK&#10;uPK25drAR7l7WIAKgmyx80wGLhRgs57crTC3/szvdCqkVhHCIUcDjUifax2qhhyGme+Jo/flB4cS&#10;5VBrO+A5wl2n50mSaYctx4UGe3ptqDoWP85AMa/3/Ch6cS2L7+3nQcrjLrsacz8dty+ghEb5D/+1&#10;36yB5VOWLrPkOYXbpXgH9PoXAAD//wMAUEsBAi0AFAAGAAgAAAAhANvh9svuAAAAhQEAABMAAAAA&#10;AAAAAAAAAAAAAAAAAFtDb250ZW50X1R5cGVzXS54bWxQSwECLQAUAAYACAAAACEAWvQsW78AAAAV&#10;AQAACwAAAAAAAAAAAAAAAAAfAQAAX3JlbHMvLnJlbHNQSwECLQAUAAYACAAAACEAhEoK4MkAAADi&#10;AAAADwAAAAAAAAAAAAAAAAAHAgAAZHJzL2Rvd25yZXYueG1sUEsFBgAAAAADAAMAtwAAAP0CAAAA&#10;AA==&#10;">
                  <v:imagedata r:id="rId45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uKsygAAAOIAAAAPAAAAZHJzL2Rvd25yZXYueG1sRI/BTsMw&#10;EETvSP0Haytxo06DSEioW1UVCDhSeuhxibdxRLxObbcNf4+RkHoczcwbzWI12l6cyYfOsYL5LANB&#10;3Djdcatg9/ly9wgiRGSNvWNS8EMBVsvJzQJr7S78QedtbEWCcKhRgYlxqKUMjSGLYeYG4uQdnLcY&#10;k/St1B4vCW57mWdZIS12nBYMDrQx1HxvT1bB6z5Wz8eSD/292e1P7/4rX8tSqdvpuH4CEWmM1/B/&#10;+00rqB6KeVVkZQ5/l9IdkMtfAAAA//8DAFBLAQItABQABgAIAAAAIQDb4fbL7gAAAIUBAAATAAAA&#10;AAAAAAAAAAAAAAAAAABbQ29udGVudF9UeXBlc10ueG1sUEsBAi0AFAAGAAgAAAAhAFr0LFu/AAAA&#10;FQEAAAsAAAAAAAAAAAAAAAAAHwEAAF9yZWxzLy5yZWxzUEsBAi0AFAAGAAgAAAAhAC124qzKAAAA&#10;4gAAAA8AAAAAAAAAAAAAAAAABwIAAGRycy9kb3ducmV2LnhtbFBLBQYAAAAAAwADALcAAAD+AgAA&#10;AAA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PGEyQAAAOIAAAAPAAAAZHJzL2Rvd25yZXYueG1sRI9Ba8JA&#10;FITvQv/D8gq96cZK0xpdRSxCDyKY6v2RfSYh2bdxd9X037uC0OMwM98w82VvWnEl52vLCsajBARx&#10;YXXNpYLD72b4BcIHZI2tZVLwRx6Wi5fBHDNtb7ynax5KESHsM1RQhdBlUvqiIoN+ZDvi6J2sMxii&#10;dKXUDm8Rblr5niSpNFhzXKiwo3VFRZNfjIKtO06a3fmyKY+HfP+9a/K0oLVSb6/9agYiUB/+w8/2&#10;j1Yw/UjH0zT5nMDjUrwDcnEHAAD//wMAUEsBAi0AFAAGAAgAAAAhANvh9svuAAAAhQEAABMAAAAA&#10;AAAAAAAAAAAAAAAAAFtDb250ZW50X1R5cGVzXS54bWxQSwECLQAUAAYACAAAACEAWvQsW78AAAAV&#10;AQAACwAAAAAAAAAAAAAAAAAfAQAAX3JlbHMvLnJlbHNQSwECLQAUAAYACAAAACEAuuDxhMkAAADi&#10;AAAADwAAAAAAAAAAAAAAAAAHAgAAZHJzL2Rvd25yZXYueG1sUEsFBgAAAAADAAMAtwAAAP0CAAAA&#10;AA==&#10;">
                  <v:imagedata r:id="rId4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KstUywAAAOIAAAAPAAAAZHJzL2Rvd25yZXYueG1sRI9BS8NA&#10;FITvgv9heQUvYjcRjTbttkhBsAcLjRbp7ZF9zYZk36bZtU3/fbcgeBxmvhlmthhsK47U+9qxgnSc&#10;gCAuna65UvD99f7wCsIHZI2tY1JwJg+L+e3NDHPtTryhYxEqEUvY56jAhNDlUvrSkEU/dh1x9Pau&#10;txii7CupezzFctvKxyTJpMWa44LBjpaGyqb4tQoma9pWm9Xu0JQ/qfnchvussaTU3Wh4m4IINIT/&#10;8B/9oSP3nKWTLHl5guuleAfk/AIAAP//AwBQSwECLQAUAAYACAAAACEA2+H2y+4AAACFAQAAEwAA&#10;AAAAAAAAAAAAAAAAAAAAW0NvbnRlbnRfVHlwZXNdLnhtbFBLAQItABQABgAIAAAAIQBa9CxbvwAA&#10;ABUBAAALAAAAAAAAAAAAAAAAAB8BAABfcmVscy8ucmVsc1BLAQItABQABgAIAAAAIQAPKstUywAA&#10;AOIAAAAPAAAAAAAAAAAAAAAAAAcCAABkcnMvZG93bnJldi54bWxQSwUGAAAAAAMAAwC3AAAA/wIA&#10;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ad5yAAAAOIAAAAPAAAAZHJzL2Rvd25yZXYueG1sRI/RagIx&#10;FETfC/2HcAt9q9kVXHU1ighC8U3bD7hsbjfBzc2aZHXt1zeFQh+HmTnDrLej68SNQrSeFZSTAgRx&#10;47XlVsHnx+FtASImZI2dZ1LwoAjbzfPTGmvt73yi2zm1IkM41qjApNTXUsbGkMM48T1x9r58cJiy&#10;DK3UAe8Z7jo5LYpKOrScFwz2tDfUXM6DUzDYMJYmWnm8Dn5xPX773fzklXp9GXcrEInG9B/+a79r&#10;BctZVS6rYj6D30v5DsjNDwAAAP//AwBQSwECLQAUAAYACAAAACEA2+H2y+4AAACFAQAAEwAAAAAA&#10;AAAAAAAAAAAAAAAAW0NvbnRlbnRfVHlwZXNdLnhtbFBLAQItABQABgAIAAAAIQBa9CxbvwAAABUB&#10;AAALAAAAAAAAAAAAAAAAAB8BAABfcmVscy8ucmVsc1BLAQItABQABgAIAAAAIQCAcad5yAAAAOIA&#10;AAAPAAAAAAAAAAAAAAAAAAcCAABkcnMvZG93bnJldi54bWxQSwUGAAAAAAMAAwC3AAAA/AIAAAAA&#10;">
                  <v:imagedata r:id="rId4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ZOqzQAAAOIAAAAPAAAAZHJzL2Rvd25yZXYueG1sRI/BTsMw&#10;EETvSPyDtUhcUOsUhKGhblVRISE4NKRcetvG2yTCXofYbcPfYySkHkez82ZnthicFUfqQ+tZw2Sc&#10;gSCuvGm51vC5eRk9gggR2aD1TBp+KMBifnkxw9z4E3/QsYy1SBAOOWpoYuxyKUPVkMMw9h1x8va+&#10;dxiT7GtpejwluLPyNsuUdNhyamiwo+eGqq/y4NIbyu6Xxc2heLt7/16t7LrY7spC6+urYfkEItIQ&#10;z8f/6VejYXqvJlOVPSj4m5Q4IOe/AAAA//8DAFBLAQItABQABgAIAAAAIQDb4fbL7gAAAIUBAAAT&#10;AAAAAAAAAAAAAAAAAAAAAABbQ29udGVudF9UeXBlc10ueG1sUEsBAi0AFAAGAAgAAAAhAFr0LFu/&#10;AAAAFQEAAAsAAAAAAAAAAAAAAAAAHwEAAF9yZWxzLy5yZWxzUEsBAi0AFAAGAAgAAAAhAEk1k6rN&#10;AAAA4gAAAA8AAAAAAAAAAAAAAAAABwIAAGRycy9kb3ducmV2LnhtbFBLBQYAAAAAAwADALcAAAAB&#10;AwAAAAA=&#10;">
                  <v:imagedata r:id="rId18" o:title=""/>
                </v:shape>
                <w10:anchorlock/>
              </v:group>
            </w:pict>
          </mc:Fallback>
        </mc:AlternateContent>
      </w:r>
      <w:r w:rsidRPr="00FC62D5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 xml:space="preserve"> </w:t>
      </w:r>
      <w:r w:rsidRPr="00B51889">
        <w:rPr>
          <w:rFonts w:ascii="Times New Roman" w:eastAsia="Times New Roman" w:hAnsi="Times New Roman" w:cs="Times New Roman"/>
        </w:rPr>
        <w:t>не можуть бути випадковими, а розраховані на створення умов для сплутування</w:t>
      </w:r>
      <w:r>
        <w:rPr>
          <w:rFonts w:ascii="Times New Roman" w:eastAsia="Times New Roman" w:hAnsi="Times New Roman" w:cs="Times New Roman"/>
        </w:rPr>
        <w:t xml:space="preserve"> споживачами</w:t>
      </w:r>
      <w:r w:rsidRPr="00B51889">
        <w:rPr>
          <w:rFonts w:ascii="Times New Roman" w:eastAsia="Times New Roman" w:hAnsi="Times New Roman" w:cs="Times New Roman"/>
        </w:rPr>
        <w:t xml:space="preserve"> </w:t>
      </w:r>
      <w:r w:rsidR="003C1AE7">
        <w:rPr>
          <w:rFonts w:ascii="Times New Roman" w:eastAsia="Times New Roman" w:hAnsi="Times New Roman" w:cs="Times New Roman"/>
        </w:rPr>
        <w:t>послуг</w:t>
      </w:r>
      <w:r w:rsidRPr="00B51889">
        <w:rPr>
          <w:rFonts w:ascii="Times New Roman" w:eastAsia="Times New Roman" w:hAnsi="Times New Roman" w:cs="Times New Roman"/>
        </w:rPr>
        <w:t xml:space="preserve"> Заявника з </w:t>
      </w:r>
      <w:r w:rsidR="003C1AE7">
        <w:rPr>
          <w:rFonts w:ascii="Times New Roman" w:eastAsia="Times New Roman" w:hAnsi="Times New Roman" w:cs="Times New Roman"/>
        </w:rPr>
        <w:t xml:space="preserve">послугами </w:t>
      </w:r>
      <w:r w:rsidRPr="00B51889">
        <w:rPr>
          <w:rFonts w:ascii="Times New Roman" w:eastAsia="Times New Roman" w:hAnsi="Times New Roman" w:cs="Times New Roman"/>
        </w:rPr>
        <w:t>Відповідача.</w:t>
      </w:r>
    </w:p>
    <w:p w:rsidR="004C67F9" w:rsidRPr="00CB6327" w:rsidRDefault="00805589" w:rsidP="00024857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 xml:space="preserve">Позначення, які використовує в господарській діяльності ТОВ «Пілот-Україна» у  </w:t>
      </w:r>
      <w:r w:rsidR="00145750">
        <w:rPr>
          <w:rFonts w:ascii="Times New Roman" w:eastAsia="Times New Roman" w:hAnsi="Times New Roman" w:cs="Times New Roman"/>
        </w:rPr>
        <w:t xml:space="preserve">своєму </w:t>
      </w:r>
      <w:r w:rsidRPr="00FC62D5">
        <w:rPr>
          <w:rFonts w:ascii="Times New Roman" w:eastAsia="Times New Roman" w:hAnsi="Times New Roman" w:cs="Times New Roman"/>
        </w:rPr>
        <w:t>комерційному (фірмовому)</w:t>
      </w:r>
      <w:r w:rsidR="00145750">
        <w:rPr>
          <w:rFonts w:ascii="Times New Roman" w:eastAsia="Times New Roman" w:hAnsi="Times New Roman" w:cs="Times New Roman"/>
        </w:rPr>
        <w:t xml:space="preserve"> </w:t>
      </w:r>
      <w:r w:rsidRPr="00FC62D5">
        <w:rPr>
          <w:rFonts w:ascii="Times New Roman" w:eastAsia="Times New Roman" w:hAnsi="Times New Roman" w:cs="Times New Roman"/>
        </w:rPr>
        <w:t>найменуванні</w:t>
      </w:r>
      <w:r w:rsidR="00CB6327">
        <w:rPr>
          <w:rFonts w:ascii="Times New Roman" w:eastAsia="Times New Roman" w:hAnsi="Times New Roman" w:cs="Times New Roman"/>
        </w:rPr>
        <w:t>,</w:t>
      </w:r>
      <w:r w:rsidRPr="00FC62D5">
        <w:rPr>
          <w:rFonts w:ascii="Times New Roman" w:eastAsia="Times New Roman" w:hAnsi="Times New Roman" w:cs="Times New Roman"/>
        </w:rPr>
        <w:t xml:space="preserve"> та </w:t>
      </w:r>
      <w:r w:rsidR="00096107">
        <w:rPr>
          <w:rFonts w:ascii="Times New Roman" w:eastAsia="Times New Roman" w:hAnsi="Times New Roman" w:cs="Times New Roman"/>
        </w:rPr>
        <w:t>позначен</w:t>
      </w:r>
      <w:r w:rsidR="0036060C">
        <w:rPr>
          <w:rFonts w:ascii="Times New Roman" w:eastAsia="Times New Roman" w:hAnsi="Times New Roman" w:cs="Times New Roman"/>
        </w:rPr>
        <w:t>ня</w:t>
      </w:r>
      <w:r w:rsidR="00096107">
        <w:rPr>
          <w:rFonts w:ascii="Times New Roman" w:eastAsia="Times New Roman" w:hAnsi="Times New Roman" w:cs="Times New Roman"/>
        </w:rPr>
        <w:t xml:space="preserve"> (</w:t>
      </w:r>
      <w:r w:rsidRPr="00FC62D5">
        <w:rPr>
          <w:rFonts w:ascii="Times New Roman" w:eastAsia="Times New Roman" w:hAnsi="Times New Roman" w:cs="Times New Roman"/>
        </w:rPr>
        <w:t>логотип</w:t>
      </w:r>
      <w:r w:rsidR="00096107">
        <w:rPr>
          <w:rFonts w:ascii="Times New Roman" w:eastAsia="Times New Roman" w:hAnsi="Times New Roman" w:cs="Times New Roman"/>
        </w:rPr>
        <w:t xml:space="preserve">) </w:t>
      </w:r>
      <w:r w:rsidR="00145750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712DA6B9" wp14:editId="7F6200F6">
                <wp:extent cx="504825" cy="495300"/>
                <wp:effectExtent l="0" t="0" r="9525" b="0"/>
                <wp:docPr id="956196077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825" cy="495300"/>
                          <a:chOff x="1266" y="966"/>
                          <a:chExt cx="1628" cy="1628"/>
                        </a:xfrm>
                      </wpg:grpSpPr>
                      <wps:wsp>
                        <wps:cNvPr id="956196078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79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80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81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082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83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84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70AD0D9" id="Группа 3" o:spid="_x0000_s1026" style="width:39.75pt;height:39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MiC9JIQ8AAHhYAAAOAAAAZHJzL2Uyb0RvYy54bWzsXN2O28YVvi/QdyB0&#10;WWCzHP5T8Dqwd71BgLQJEvcBuBJ3JUQSVVLrtVMUKNAH6EUfoK/QywBF21dw3qjfOTNDzexyhkxc&#10;BGgsBzG11qfD8zdnzhx+2mefvt1ugjd1262b3cVMfBLOgnq3aJbr3d3F7Pevr8+KWdAdqt2y2jS7&#10;+mL2ru5mnz7/9a+ePeznddSsms2ybgMI2XXzh/3FbHU47Ofn591iVW+r7pNmX+/w5m3TbqsDfmzv&#10;zpdt9QDp2815FIbZ+UPTLvdts6i7Dv96Jd+cPWf5t7f14vDl7W1XH4LNxQy6Hfjvlv++ob/Pnz+r&#10;5ndttV+tF0qN6idosa3WO9y0F3VVHargvl0/EbVdL9qma24Pnyya7Xlze7te1GwDrBHhI2s+a5v7&#10;PdtyN3+42/dugmsf+ekni1387s1XbbBeXszKNBNlFub5LNhVW4Tq/d9++PMPf3n/H/z3jyAmTz3s&#10;7+b4wGft/pv9V600Fy+/aBbfdnj7/PH79POdBAc3D79tlpBa3R8a9tTb23ZLIuCD4C0H5F0fkPrt&#10;IVjgH9MwKaJ0FizwVlKmcagCtlghqvQpEWXZLMC7Ja4cy8XqlfqwyCIkH32UX5GC1VzelTVVmpFZ&#10;yL3u6N7uw9z7zara1xy1jrz1yL1QSbn37+///f6f77/n///1/vsf/hqk0sn8Me3hznSv8Q4p3SEK&#10;o4596iLtXY+Dqvnivjt8VjccourNF92BvXu3xCsO/FKZ8Rqr6na7waL5zXmQJ2HwEGh3YzX0KGGg&#10;kmA1iIkMTFrmDkmxgYpKh6jEACVZ6hCFzDqq7hKF/OpBcZI4RGHV9CiRuGQh+D0qiguHrPIRathb&#10;wnQ83dLheNPzcZI6HCZM5+cuzYTpfPKrQzXT/YiRQzPT/WlZuIRZAXDJMv1PWehQzAxA7JJl+r8o&#10;XHpFpv+dRkam+0UYuzSLJvk/Mv0vRBY77IzMALhzg0prn48iKpzizBC48zYygyDiwrUKqCz3t3Uv&#10;qciMg0hyl7jYDIR7scdWJFLnGo3NSHjKkBUKd/rGZijc9TG2QpFFrhoZm6Gg5BxeW7EVCo84MxSc&#10;ng55Vizc1iZmLJCgkUO/ZGIwEjMYnKHD+iVWNNy5kpjR4BR1yLPC4U7lxAwHctQVj8SKh3ulJVY8&#10;KEkd+lnxcBeC1IoHxW1YXmrFw12mUiselFcOeWY83DU0tcLhEWeGw13eUysaHmvNaLiTOZ0YjNQM&#10;hntXzKxYuHMlM2Ph3rEzKxSUosOhyMxQUPEe3hozKxSUoQ5xZijcnQ615X2N9xSCzAyFs8RnViQo&#10;PR3KmZFwNoe5GQh3Dc3NOJj1GMeIvg+uVro1Xrzdqd4Yr4KKzr8hH3T2TUdHFWqUcRZ5LajJhwig&#10;qJF2gBFcAvOxaxSM0BGYjw+jYASGwPkkNeB3ApeTwNSRElpMM5FaToZPM1IoK8U0M4WyU0wzVChL&#10;xTRTqfkj3dHeTYqmMhX92yS4MhX92SS4MhX91yS4MhX91RQ4tVdkKvqnSXCdudNMpfaIpU8zldof&#10;hk8zNVamxtNMpe6FpKM7mWIqNScMn2Yq9R4Mn2YqtRYMn2YqdQ4Mn2YqNQYEx8Y/xVTa9xk+zVTa&#10;1xk+zVTatxk+zVTalxk+zVTadwmOfXWKqbSvMnyaqbRvMnyaqWpc9Rr73iRllKnZNFNpZyNlsHUZ&#10;0uWWoDanFiPRx8PQdhZgGHpDn6nm++pAe5p+GTyo+Vmw0i8wP2rvaeD75bd6j9s2b+rXDX/mQJtd&#10;oao1z+tw/+P7m52JQy/HGidKX/2uvu5ZWkZdAuzC+EGapd/WVwnDYY1hfWHTb+urgqmK1qe+fltf&#10;JQyNHEvLtev12/qqYCH6K9Kt3/X0+/oqcTjnSlzilxcV6GFIXhl5jUUnxzi6+pwiSrQxkBeVOhZa&#10;L32V+qGVYxwaTr882EnyEtjtu28u1SMv+mB08IA0jHa9MJoFEKwcMVbGIkO/6LupRFHu+VAyMymT&#10;fSgpC12kF0WDM+iP+boXpsykg7gXp7wmwhF/qCDQpMgrj5KX9BNR33Lo7NBXO0voKO6XqNJOxCP5&#10;qfOYDuNeif3CSNAEeCPSr7SpSzdFs+iTqEuBwIHcC6Q0Zj+meIzik6hLlRjL6L70ZSN5qCspZi7+&#10;hNWlWU/pUZ11jPVVxppymo0Zk0hZLYEjOnJeS/+MJC5n9iRP0tlS+XwkOEhuVYLH4s3ZzXfHJMkb&#10;R05viRzJSs5vRo4luqAEl8iRtUMDJ4kcXY5kMsscXeGU44wcLRpprmSOlSHOcpY5VtgEpTkhxyol&#10;pzkBRytvRmNpAo4lJ6U5Acf2hV7HsW2mN3tskQvtybFtkAsQ6Ti2rQod77Ftuk+h0X1fZ+VoI0H5&#10;TTqOdia0NRBwrNUxluPIauxX+Egz1heNseVNmU0qjvSKfWEbaT37SunfPHXlnVbIH7cKi03T1XLz&#10;oV6eh019U09nAePJbtds1svr9WZDrXvX3t1cbtrgTUVkiTDNXupNzIJteG61a+hjeo+jj+NYoM4N&#10;9ICZyQ9/LEWUhC+j8uw6K/Kz5DpJz8o8LM5CUb6EM5Iyubr+E03JRDJfrZfLevfFeldrIoZIpj2J&#10;V5QQSaFgKgadWsoUzQzb5TEyxB9V4S0jwbzYLWFdNV/V1fKVen2o1hv5+tzWmJ0Ms/WVHQGWgXxG&#10;LykGN83yHZ7Xt40koYA0gxerpv1uFjyAgHIx6/5wX7X1LNh8vgMFoRQJHY4O/EOS5jRyas13bsx3&#10;qt0Coi5miwMOc/KHy4Pkudzv2/XdCvcS7I1d8wIUjNs1PdBnDaVe6gfwIJ4/268Xc/yvwoBXT8Iw&#10;zsvBpw73ZI3k9mwnydhW7bf3+zNQY5Cw65v1Zn14xzQfaE5K7d58tV4Q84R+eMqtQN2R3AqmYASc&#10;vRpJnwv2bX1bt1/XG0h/U39dd+vvQElRY9r1gokswa65XGF8W7/o9jgrk9uO/9S2zQMlBOIjj9im&#10;eLiQfrSUvNms93p90WvlDkTmEYNnwKOSHXTVLO639e4g6U4t697sutV63yEh5vX2pl5ezNrPl9Bz&#10;AarVARYh4rsDR3toUUbFizAso5dnl2l4eZaE+auzF2WSn+XhK+x9SSEuxaVelPddDa9Um6v9+n+w&#10;KmVlUevtyXKp5uQhXrHt4mv4ntdfd2jrwwJlrJrfouKof0cd699grx8dTTGYxowpQnnEjwRm0Xwz&#10;qlxMPKKBF1OH+m5a85X2rSTGIJk6ZAfNU9jTmiQDzTSEdO7rpKNAhuWr4lWRnCVR9gqxuLo6e3F9&#10;mZxl1yJPr+Kry8sroWMhCyRl04eHgr3srIvX/OdpXTSqnkxqGPskjNr/ajngx//bilKg5poVhQ/5&#10;ZB/Vnl9+RaE1cKooMnunVZRcTQOjCGcjq6LkKY4hsqLo4eypoqBEHPuoj6OiUDfB9FrZo/CB5uOp&#10;KBiDnioKDlsU8UkVJYpCNbSK5UMd3nC5RxEleROH0xilhZp5zW4+NiCnHgW+ntqj/Jw08AJbq5MG&#10;zjsHaYMu4xtFtP9wGnimOAsYg3K6HBOpBIuBE6kAbdBOJHNWoBtcg/1y5HejUerpPklM5CGSyjvg&#10;EYTbHEE5sU3VHU2mODzTg2ImEA5IQub3oDSMhiVh4fSg2KUTTgA9KHXphDlnD4oLYh8N6IT9vQcV&#10;EfGsBqzDOKkHJWBjD0rCObYH5UzyHZBk8b+TlJh4A0rRg51eViaIfjwky3R6EbpkWV7PXbJMt6cl&#10;0dKG9LL8HjlygYbWvfZp7JJlej4VRNUastFyfUFfLxjSy/R9whTmAVm0lHq9ktzhL1pWR1ThyFKL&#10;+Z0kDr0s5jfdcdBGmmD3d8z5ywoDNlq0b2dORKbvE2YaD8kyfZ9F9I2AIX+Zvsf3jIZ9T08/e+2z&#10;xOEvesR2ROWOJWSxvbPYoZfF9c5Clywz7x1Zb9G8scwGk8sieSPSg76ihz+9fa7UsvndwuUqy+2l&#10;yzzT7SISw2rRLPKoVuxIU5vXDTr0oIkWq7sIHd6yON2xcLjLYnTniWPnAanhqH3iKqkWm9tZuiwu&#10;d+oqXRaTu0gdvqdnbb1XU+Hwl8XiLoVDFpECellxkQ373mJwl8KxFFMz5aPEkRMWfbtIHXFMTd87&#10;88vibueuMkiH6KONLhPNtM+c7jJd7zDQomxnoWP/sQjbLknmDuusNBZX21FpLKK2WyfL6cOpYHG0&#10;MxSRwaJlMbQN69BWn1jQAzTvEwvayWnHGsBx9fWJBd0/c1JfDTixoF05c2JBuzzzy2NBY0c5fomG&#10;nqv9WJ4ynU+IpkwnkADPpcZYyhhUcEVKcs3HcPGUnyI1V05fFcu3lNM6PERVkxT9vr4qnCKtYXbh&#10;x1FDTfwTVAg5mdFy9FXJU5ZggjEJp85o8LiWo69KHj35wn0xx/DKS/B9GcaN2IFRB+MwzfDLU98c&#10;yMcYmQqH06tXHs7AfN8xHGYejEvBoPf5GU2uxPV7mPabvkr/4fAwDUffbKP4ymGZMx6YfUjcCIkt&#10;VV+qSkfY2UmBFYL7YsLhtTcpcBqdgst13vvzOaFemeSN8GMxB1E4f96716VmQZnfPZCxeZoTzlU/&#10;McswHWFtMf/wehOHRYnDIMCXZZiQSBwOyl6cyrIMWe7DZblcfZiDeHFPPaOz2u1NnGVYV71uXL6U&#10;60ajtFx9lZFRrTNi77NGsWORmT6USkjF7HAuLJxHWX26+sSlpTRzDJehAFOCi36Urk3UV5WEtEUR&#10;Dgxe331zelIAHGh0XhymKIzDnMSLy9WCjvFdGe99afpCC3WkYGdgUBIuDf3yphbEqQUWExV5X3xx&#10;02dHga/RsB2YL/hwmKowDnMTP07lSxz6CycmKywPsxOvvELFQ4wURO2XsfwrFAFhpA/AgEWa67c2&#10;K2RZl/Qo5yLCjIWl+U3N1JdgRlBwLAVsDCX3pTGU1Ovx0vFUM7V/armuaoa5yxQtp1n86J66UGgt&#10;4fYP4PFeX19lwxTXE4+XC4LFPB5+WkzPYulp/YnHO/85eLz4apnFkZFk/o+HJIOaeyLJ/BiSjMhV&#10;54gvWXGHe+Q2xPTcStLudC99ot19hLQ7rCmTdicbmo+npKAPOpWUH1VS9IEKX7njw/WxpET0WxZO&#10;JYVbJeM7Uz+Zycu/jBW/3pYFql/FS78/1/wZr81fGPz8vwAAAP//AwBQSwMEFAAGAAgAAAAhAFyh&#10;R37aAAAAMQMAABkAAABkcnMvX3JlbHMvZTJvRG9jLnhtbC5yZWxzvNLBSgMxEAbgu+A7hLm72d22&#10;IqXZXkToVeoDDMlsNriZhCSKfXsDIlgo622PmWH+/zvkcPzys/iklF1gBV3TgiDWwTi2Ct7OLw9P&#10;IHJBNjgHJgUXynAc7u8OrzRjqUd5cjGLmsJZwVRK3EuZ9UQecxMicd2MIXks9ZmsjKjf0ZLs2/ZR&#10;pr8ZMFxlipNRkE5mA+J8ibX5/+wwjk7Tc9AfnrjcqJDO1+4aiMlSUeDJOPwZbprIFuRtQ7+OoV8y&#10;dOsYuiXDbh3DbsmwXcew/TXIq48+fAMAAP//AwBQSwMEFAAGAAgAAAAhAEpKLcPaAAAAAwEAAA8A&#10;AABkcnMvZG93bnJldi54bWxMj0FLw0AQhe+C/2EZwZvdRKnWmE0pRT0VwVYQb9PsNAnNzobsNkn/&#10;vaMXvcxjeMN73+TLybVqoD40ng2kswQUceltw5WBj93LzQJUiMgWW89k4EwBlsXlRY6Z9SO/07CN&#10;lZIQDhkaqGPsMq1DWZPDMPMdsXgH3zuMsvaVtj2OEu5afZsk99phw9JQY0frmsrj9uQMvI44ru7S&#10;52FzPKzPX7v52+cmJWOur6bVE6hIU/w7hh98QYdCmPb+xDao1oA8En+neA+Pc1B70UUCusj1f/bi&#10;GwAA//8DAFBLAwQKAAAAAAAAACEAtiAL7LYBAAC2AQAAFAAAAGRycy9tZWRpYS9pbWFnZTQucG5n&#10;iVBORw0KGgoAAAANSUhEUgAAACQAAAALCAYAAAAX+i97AAAAAXNSR0IArs4c6QAAAARnQU1BAACx&#10;jwv8YQUAAAAJcEhZcwAAIdUAACHVAQSctJ0AAAFLSURBVDhPxZS7SgNBGIVHEVeJSlIJZtu00cKk&#10;EFxBS8HCS4xaWGthIQQk+AT6CvoQ1gnY2KuYvZhoVncigitGUFLI/P84604THDtHD3zlmfngDENY&#10;Pe1zh3AdMCcVQnOqAnTpAIPZ4odn5jAsjXHOe8hPAbp8rDpMB2AbHVYfPWf+zBbntSGp0B18KG2o&#10;yjqBGgFoZCtIC+Ocn/ZJlThIrQxzBt5VRd2Al3hB3yqLCXulDiHc30yCnzsR1qgq6QZco42Pu6tS&#10;Jw4G83lwRi7/Qyq6E5zUBd4vTEqdOKy1U2S28aoq6eZLSqwUrSV1xHRiR7yb3mduoq0q6QbcwTe8&#10;sTJSJ0704nlrZQJus1V29ffz4dPemlTpDoZnw+L1b4P4M8Du76jKOgBaOJIK3xP9phiU03ht5jGY&#10;Wwe6eCh+3Srzks+qw34D1jCbn6Pt61WeJhJlAAAAAElFTkSuQmCCUEsDBAoAAAAAAAAAIQCaETTi&#10;RwIAAEcCAAAUAAAAZHJzL21lZGlhL2ltYWdlMy5wbmeJUE5HDQoaCgAAAA1JSERSAAAAGgAAAC8I&#10;BgAAAP392tAAAAAGYktHRAD/AP8A/6C9p5MAAAAJcEhZcwAADsQAAA7EAZUrDhsAAAHnSURBVFiF&#10;7dg9a1NRGMDx/80NUZCuUhARR3VS7ODqZxAErRTd6tjPIIgI+gVEEMHFURdFcFAQrclY3UqxEBdf&#10;WhVsIf4dcpVUcpNzHssdxAcOSU5efnlObg7neQr1GrAE9IEe0K1ue9XcrkShtoA7wPyY5/sjcBd4&#10;DnwMSSpqW73v9PignleL6n3JY/RBR32YgKk+UA9EIdS96pNE7LN6MTW7cZOz6kYipvpIPRSBUC9n&#10;QKpf1MVJ2dVBpfoqE1NdyIVQj6uDTGjDmmWc9iPeCGT1VG3lQjPqpwC2lAuh3gpA39Vjo5/TStg8&#10;7gU2nD3AXaDz5xY0aZRqP5CV6pWcpUO9GYQGVldhytJFlw+gBZz6dSclXgOrQWwuBxJYaQICeBeE&#10;TgBlE9A+4EgTEMDcvwcVauqLZ4DNIPQ1J6P9QQTgbQ508C+g5f9QJL4Bb5qAesAgFSqAo0FoGdI3&#10;1ZPA4Sagc0HkB/AiFSqBs0HoKrAGJJ0ZTgfPCz2HpVDycSuybFvABWD798yUbBo7qTZy9o5UE5tm&#10;VhOl+jKQzULdF6+DGqn4Zh0Wwqnx2EANm1uVX5qURR3Ucdg/SIlwnyGnczKfmsXoaDPc724DZ8b8&#10;w9+zsxf0jGAvqA1cr7aLdXZ2t7rsYnfrJ/qk/yu+0q7AAAAAAElFTkSuQmCCUEsDBAoAAAAAAAAA&#10;IQA+/xSh6gQAAOoEAAAUAAAAZHJzL21lZGlhL2ltYWdlMi5wbmeJUE5HDQoaCgAAAA1JSERSAAAA&#10;TwAAAAcIAwAAAQnm0CMAAAABc1JHQgCuzhzpAAAABGdBTUEAALGPC/xhBQAAAfVQTFRFAAAA////&#10;////////////////////////////////////////////////////////////////////////////&#10;////////////////////////////////////////////+vr6////////////////////+vr6////&#10;////+/v7/////////////Pz8/////Pz8/////Pz8/////Pz8/Pz8/////////Pz8/Pz8/////f39&#10;/////f39/f39/////f39/////////////////f39/f39/f39/////////////f39/f39/f39/f39&#10;/f39/f39/f39/f39/f39/f39/f39/f39/f39/f39/f39/f39/f39/////v7+/v7+/v7+/v7+/v7+&#10;/v7+/v7+/v7+/v7+/v7+/v7+/v7+/Pz8/Pz8/v7+/v7+/Pz8/v7+/v7+/v7+/v7+/v7+/v7+/v7+&#10;/f39/v7+/v7+/f39/v7+/f39/v7+/v7+/v7+/f39/v7+/f39/f39/f39/v7+/f39/v7+/f39/v7+&#10;/f39/f39/v7+/f39/v7+/v7+/f39/f39/v7+/v7+/v7+/v7+/////v7+/f39/f39/v7+/v7+/f39&#10;/v7+/f39/v7+/v7+/f39/v7+/v7+/v7+/f39/v7+/f39/v7+////LJDsOAAAAKZ0Uk5TAAECAwUG&#10;BwgJCw0PEBESExQVFhcZGhscHR8gIyQlJywxMjM0NTY3OERFRktNUVJTVFtbYGFhYmNkZmlpa25u&#10;cXJzdXZ3eHl5fn+DhIaHjI6RlpeZm52foaSoqaqtrrCys7W2uLm7vb7AwcPExcXGx8nKy83O0dLV&#10;1dbX2tvc3d7f4ODh4eLi5OXm5+fp6+zs7e7v8PLz9PX29/f4+Pn6+vv8/f3+/iKV6PYAAAAJcEhZ&#10;cwAAIdUAACHVAQSctJ0AAAHMSURBVChTZZFnWxNBFIWPBFADyW6iIhtjFwsWwN7Q2DV2ULGsCrIm&#10;diJxMTHYQNdE7DWsJYGw53d6B/ST98vMc+adc8+dQWy3v2p8JUgCkUts2ZWFqs3zIw0f4Z6d8bmA&#10;LHVeThGuUCiQwyBMA6FwbZ+QBC8AqU2FFE1DXxD2BuqAo2/mTNRGuPTldSHcdhhePUOcDjNrMBpt&#10;Yhivd77fDlR/z88C5jozse1JDQY3ys2M3Mic6kw2OEDQWTNUA2yNo7IBvtGYbUHz1p2WsF8s4ENR&#10;tdcyJpBMA3dkAkwbb/l2BvbtRRUf0CbAyLmb1o3eSc6KRvvSaGbrmID49Q6wE0EuE67cdXzhavb3&#10;c73iunX9VhocSPEK9pQ7hbXOA8P7sDYneycgD+X4nfqEnFy8dv+kaEPw7S15W4AlvxlHxKblh2Z5&#10;o/MkUGCHWzwQDIZaP/08JC58zlyT6m8yqxkZSngglGQ6LOuxkvuWXUqRik3k816iUbrZMjD5ePmU&#10;3uaOPezp6X1UfrEq7r1qRuNTnhD5r9+/Er+6B/Izvg7mVkgMXQt08KuhDKbyVR8pcX/VpF+xXcmY&#10;fY8jV1U9qwwu/j/fQRbvqtPuHzz8B8GHmsUXKhGrAAAAAElFTkSuQmCCUEsDBAoAAAAAAAAAIQAE&#10;MNWT6QIAAOkCAAAUAAAAZHJzL21lZGlhL2ltYWdlMS5wbmeJUE5HDQoaCgAAAA1JSERSAAAAOgAA&#10;AAsIBgAAAC6dniAAAAABc1JHQgCuzhzpAAAABGdBTUEAALGPC/xhBQAAAAlwSFlzAAAh1QAAIdUB&#10;BJy0nQAAAn5JREFUSEvFljtoFFEUhtfEGB8gWARRo0HwUQRthChipVgYH4gPDGilaOMDQrRTEFEb&#10;sbDQGBsrCxEVsdLCF4QYRSUhAbEQBIngo9GgYHTX7z/+O+zO7oYsyPrDx73nP2fuzGHmzkwmm83e&#10;qZIbsCljMb9l/2Aul5tiO0S807lK3IZFLk+E1won4D58gAG4BNtZs95lqpsLWqPc2kWo+CEHT1jU&#10;f4fDPpeOH7PfA9Nsh4gvxEEVRP4XwwqXq74ZLsKXvxXFUj08hnbCyYxLIM4/nqh5pcVnwGa4aXMM&#10;zkJHiivwA6pp9Lpzb6ELtM4euGs/aZSxnvgJZJ0bYDgAa2Ar8TX5EvOPsBRmwi7IX+N5l6jmuL1t&#10;0BwXJBGcAuknrLedCG8/fIVqGu1z7gG0yCNsYH7OftIo8y57On8P01nyC4Wnhj+7rpdhklMh5ZWT&#10;yLfZLhaJf9ooVh3xJ+e0r5vslzQKdfDI3mtYFYukRHo6uW7X6c4vcCpEXPtGmc+DUecu53OEJY0y&#10;NsGgvV6YH4ukRFqPd6fqJObtToWw/kujW0B7WhyjJB4zxnKNNkK/vZfQGouk5LrTqpOYL3cqhFXb&#10;Rgn1RuyG36DPw4YoRuQq7dH8IzkKR5g2xAEFwl8MQ67TXk0+NRJx7RqFFjgEI/b7YbbLx2t0Ibyz&#10;P6IaaIM5oDfsPnjuvJ6SjliwQKRq2ujTOBNSDja6NIRdtlGJeCW8t18ifOkbnCGc6sMS4U2oUd2F&#10;IdBfyGrbifB2wDN4Abtty1f9MGufZNQe0p+KLlbjXvz0J0CP9VEYhkEo2o/EurP6K7oHb0CN6Q73&#10;wVVYB40uLxL+WtC6YpltlMn8AXrjQQcIlnlXAAAAAElFTkSuQmCCUEsDBAoAAAAAAAAAIQB81cTV&#10;eQEAAHkBAAAUAAAAZHJzL21lZGlhL2ltYWdlNS5wbmeJUE5HDQoaCgAAAA1JSERSAAAAHAAAAAcI&#10;AwAAAVvF7WgAAAABc1JHQgCuzhzpAAAABGdBTUEAALGPC/xhBQAAAHJQTFRFAAAA/////+eG/+iL&#10;/9sk/9wj//GO/+qK/+VL++FO/+hq/+Zp/+Zu/+lx/dcS/dsS/tkU/tkU/twl/tsn/N4r/d0t/tkb&#10;/tob/dsk/dwj/dcM/tcM/tgU/dcU/dgR/tgS/tYC/tYC/tcD/dYE/tUA/9YAVembHgAAACV0Uk5T&#10;AAMVFhwdJCU6O1laZmaamra3uLnLzM7P19ja2uLj5ub4+fn6/j2sYJAAAAAJcEhZcwAAIdUAACHV&#10;AQSctJ0AAABfSURBVBhXVYtFAsBACAOzdXd34/9fbNlyaOdASAKoaQGIAh6MlgyAqe0ES+tL/+SA&#10;SttTAnmio0kUV7N4xnh8Jztj80GYr2IrxLL92AqH7wB/uCT6M3pv75a7JF8ougGaDRXVc3PSIgAA&#10;AABJRU5ErkJgglBLAQItABQABgAIAAAAIQCxgme2CgEAABMCAAATAAAAAAAAAAAAAAAAAAAAAABb&#10;Q29udGVudF9UeXBlc10ueG1sUEsBAi0AFAAGAAgAAAAhADj9If/WAAAAlAEAAAsAAAAAAAAAAAAA&#10;AAAAOwEAAF9yZWxzLy5yZWxzUEsBAi0AFAAGAAgAAAAhAMyIL0khDwAAeFgAAA4AAAAAAAAAAAAA&#10;AAAAOgIAAGRycy9lMm9Eb2MueG1sUEsBAi0AFAAGAAgAAAAhAFyhR37aAAAAMQMAABkAAAAAAAAA&#10;AAAAAAAAhxEAAGRycy9fcmVscy9lMm9Eb2MueG1sLnJlbHNQSwECLQAUAAYACAAAACEASkotw9oA&#10;AAADAQAADwAAAAAAAAAAAAAAAACYEgAAZHJzL2Rvd25yZXYueG1sUEsBAi0ACgAAAAAAAAAhALYg&#10;C+y2AQAAtgEAABQAAAAAAAAAAAAAAAAAnxMAAGRycy9tZWRpYS9pbWFnZTQucG5nUEsBAi0ACgAA&#10;AAAAAAAhAJoRNOJHAgAARwIAABQAAAAAAAAAAAAAAAAAhxUAAGRycy9tZWRpYS9pbWFnZTMucG5n&#10;UEsBAi0ACgAAAAAAAAAhAD7/FKHqBAAA6gQAABQAAAAAAAAAAAAAAAAAABgAAGRycy9tZWRpYS9p&#10;bWFnZTIucG5nUEsBAi0ACgAAAAAAAAAhAAQw1ZPpAgAA6QIAABQAAAAAAAAAAAAAAAAAHB0AAGRy&#10;cy9tZWRpYS9pbWFnZTEucG5nUEsBAi0ACgAAAAAAAAAhAHzVxNV5AQAAeQEAABQAAAAAAAAAAAAA&#10;AAAANyAAAGRycy9tZWRpYS9pbWFnZTUucG5nUEsFBgAAAAAKAAoAhAIAAOIhAAAAAA=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+0ZxwAAAOIAAAAPAAAAZHJzL2Rvd25yZXYueG1sRE89b8Iw&#10;EN0r8R+sQ+pWbFCbhoBBCLUSGyUw0O0aH0kgPkexgfTf46FSx6f3PV/2thE36nztWMN4pEAQF87U&#10;XGo47D9fUhA+IBtsHJOGX/KwXAye5pgZd+cd3fJQihjCPkMNVQhtJqUvKrLoR64ljtzJdRZDhF0p&#10;TYf3GG4bOVEqkRZrjg0VtrSuqLjkV6vhuD2p/CM9XBNbn79f1cbvvn5SrZ+H/WoGIlAf/sV/7o3R&#10;MH1LxtNEvcfN8VK8A3LxAAAA//8DAFBLAQItABQABgAIAAAAIQDb4fbL7gAAAIUBAAATAAAAAAAA&#10;AAAAAAAAAAAAAABbQ29udGVudF9UeXBlc10ueG1sUEsBAi0AFAAGAAgAAAAhAFr0LFu/AAAAFQEA&#10;AAsAAAAAAAAAAAAAAAAAHwEAAF9yZWxzLy5yZWxzUEsBAi0AFAAGAAgAAAAhAC6T7RnHAAAA4gAA&#10;AA8AAAAAAAAAAAAAAAAABwIAAGRycy9kb3ducmV2LnhtbFBLBQYAAAAAAwADALcAAAD7AgAAAAA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AbmyQAAAOIAAAAPAAAAZHJzL2Rvd25yZXYueG1sRI9Ba8JA&#10;FITvBf/D8oTe6kZLU5O6ihSEgl6atPdH9jUJZt+m2VeN/vquUOhxmJlvmNVmdJ060RBazwbmswQU&#10;ceVty7WBj3L3sAQVBNli55kMXCjAZj25W2Fu/Znf6VRIrSKEQ44GGpE+1zpUDTkMM98TR+/LDw4l&#10;yqHWdsBzhLtOL5Ik1Q5bjgsN9vTaUHUsfpyBYlHv+VH08loW39vPg5THXXo15n46bl9ACY3yH/5r&#10;v1kD2VM6z9LkOYPbpXgH9PoXAAD//wMAUEsBAi0AFAAGAAgAAAAhANvh9svuAAAAhQEAABMAAAAA&#10;AAAAAAAAAAAAAAAAAFtDb250ZW50X1R5cGVzXS54bWxQSwECLQAUAAYACAAAACEAWvQsW78AAAAV&#10;AQAACwAAAAAAAAAAAAAAAAAfAQAAX3JlbHMvLnJlbHNQSwECLQAUAAYACAAAACEAejwG5skAAADi&#10;AAAADwAAAAAAAAAAAAAAAAAHAgAAZHJzL2Rvd25yZXYueG1sUEsFBgAAAAADAAMAtwAAAP0CAAAA&#10;AA==&#10;">
                  <v:imagedata r:id="rId45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alnyAAAAOIAAAAPAAAAZHJzL2Rvd25yZXYueG1sRI/LbsIw&#10;EEX3lfoP1lRiVxxADSTFIISoWpY8Fiyn8RBHjcepbSD9+3qBxPLqvnTmy9624ko+NI4VjIYZCOLK&#10;6YZrBcfDx+sMRIjIGlvHpOCPAiwXz09zLLW78Y6u+1iLNMKhRAUmxq6UMlSGLIah64iTd3beYkzS&#10;11J7vKVx28pxluXSYsPpwWBHa0PVz/5iFXyeYrH5nfK5nZjj6bL13+OVnCo1eOlX7yAi9fERvre/&#10;tILiLR8VeTZLEAkp4YBc/AMAAP//AwBQSwECLQAUAAYACAAAACEA2+H2y+4AAACFAQAAEwAAAAAA&#10;AAAAAAAAAAAAAAAAW0NvbnRlbnRfVHlwZXNdLnhtbFBLAQItABQABgAIAAAAIQBa9CxbvwAAABUB&#10;AAALAAAAAAAAAAAAAAAAAB8BAABfcmVscy8ucmVsc1BLAQItABQABgAIAAAAIQCHPalnyAAAAOIA&#10;AAAPAAAAAAAAAAAAAAAAAAcCAABkcnMvZG93bnJldi54bWxQSwUGAAAAAAMAAwC3AAAA/AIAAAAA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q7pPyQAAAOIAAAAPAAAAZHJzL2Rvd25yZXYueG1sRI9Ba8JA&#10;FITvBf/D8oTe6iYWg6auUhShhyIY9f7IviYh2bfp7qrpv+8KgsdhZr5hluvBdOJKzjeWFaSTBARx&#10;aXXDlYLTcfc2B+EDssbOMin4Iw/r1ehlibm2Nz7QtQiViBD2OSqoQ+hzKX1Zk0E/sT1x9H6sMxii&#10;dJXUDm8Rbjo5TZJMGmw4LtTY06amsi0uRsG3O7+3+9/LrjqfisN23xZZSRulXsfD5weIQEN4hh/t&#10;L61gMcvSRZbMU7hfindArv4BAAD//wMAUEsBAi0AFAAGAAgAAAAhANvh9svuAAAAhQEAABMAAAAA&#10;AAAAAAAAAAAAAAAAAFtDb250ZW50X1R5cGVzXS54bWxQSwECLQAUAAYACAAAACEAWvQsW78AAAAV&#10;AQAACwAAAAAAAAAAAAAAAAAfAQAAX3JlbHMvLnJlbHNQSwECLQAUAAYACAAAACEAEKu6T8kAAADi&#10;AAAADwAAAAAAAAAAAAAAAAAHAgAAZHJzL2Rvd25yZXYueG1sUEsFBgAAAAADAAMAtwAAAP0CAAAA&#10;AA==&#10;">
                  <v:imagedata r:id="rId4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oacygAAAOIAAAAPAAAAZHJzL2Rvd25yZXYueG1sRI9Pa8JA&#10;FMTvBb/D8gpeSt1EMGjqKlIQ9GDBf5TeHtnXbEj2bZpdNX77bqHgcZj5zTDzZW8bcaXOV44VpKME&#10;BHHhdMWlgtNx/ToF4QOyxsYxKbiTh+Vi8DTHXLsb7+l6CKWIJexzVGBCaHMpfWHIoh+5ljh6366z&#10;GKLsSqk7vMVy28hxkmTSYsVxwWBL74aK+nCxCmYfdC7326+fuvhMze4cXrLaklLD5371BiJQHx7h&#10;f3qjIzfJ0lmWTMfwdyneAbn4BQAA//8DAFBLAQItABQABgAIAAAAIQDb4fbL7gAAAIUBAAATAAAA&#10;AAAAAAAAAAAAAAAAAABbQ29udGVudF9UeXBlc10ueG1sUEsBAi0AFAAGAAgAAAAhAFr0LFu/AAAA&#10;FQEAAAsAAAAAAAAAAAAAAAAAHwEAAF9yZWxzLy5yZWxzUEsBAi0AFAAGAAgAAAAhANpahpzKAAAA&#10;4gAAAA8AAAAAAAAAAAAAAAAABwIAAGRycy9kb3ducmV2LnhtbFBLBQYAAAAAAwADALcAAAD+AgAA&#10;AAA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AeqxyAAAAOIAAAAPAAAAZHJzL2Rvd25yZXYueG1sRI/NasMw&#10;EITvhbyD2EJvjeyUOo4bJYRCoeSWnwdYrK0laq0cSU7cPn1VKPQ4zMw3zHo7uV5cKUTrWUE5L0AQ&#10;t15b7hScT2+PNYiYkDX2nknBF0XYbmZ3a2y0v/GBrsfUiQzh2KACk9LQSBlbQw7j3A/E2fvwwWHK&#10;MnRSB7xluOvloigq6dByXjA40Kuh9vM4OgWjDVNpopX7y+jry/7b75YHr9TD/bR7AZFoSv/hv/a7&#10;VrB6rspVVdRP8Hsp3wG5+QEAAP//AwBQSwECLQAUAAYACAAAACEA2+H2y+4AAACFAQAAEwAAAAAA&#10;AAAAAAAAAAAAAAAAW0NvbnRlbnRfVHlwZXNdLnhtbFBLAQItABQABgAIAAAAIQBa9CxbvwAAABUB&#10;AAALAAAAAAAAAAAAAAAAAB8BAABfcmVscy8ucmVsc1BLAQItABQABgAIAAAAIQBVAeqxyAAAAOIA&#10;AAAPAAAAAAAAAAAAAAAAAAcCAABkcnMvZG93bnJldi54bWxQSwUGAAAAAAMAAwC3AAAA/AIAAAAA&#10;">
                  <v:imagedata r:id="rId4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fthhzQAAAOIAAAAPAAAAZHJzL2Rvd25yZXYueG1sRI9BT8JA&#10;EIXvJvyHzZBwMbJFpIHKQoiExMiBWr14G7tD27g7W7sL1H/Pmph4fHnzvjdvue6tEWfqfONYwWSc&#10;gCAunW64UvD+trubg/ABWaNxTAp+yMN6NbhZYqbdhV/pXIRKRAj7DBXUIbSZlL6syaIfu5Y4ekfX&#10;WQxRdpXUHV4i3Bp5nySptNhwbKixpaeayq/iZOMbqTlu8ttT/jLdf2+35pB/fBa5UqNhv3kEEagP&#10;/8d/6WetYDFLJ4s0mT/A76TIAbm6AgAA//8DAFBLAQItABQABgAIAAAAIQDb4fbL7gAAAIUBAAAT&#10;AAAAAAAAAAAAAAAAAAAAAABbQ29udGVudF9UeXBlc10ueG1sUEsBAi0AFAAGAAgAAAAhAFr0LFu/&#10;AAAAFQEAAAsAAAAAAAAAAAAAAAAAHwEAAF9yZWxzLy5yZWxzUEsBAi0AFAAGAAgAAAAhAON+2GHN&#10;AAAA4gAAAA8AAAAAAAAAAAAAAAAABwIAAGRycy9kb3ducmV2LnhtbFBLBQYAAAAAAwADALcAAAAB&#10;AwAAAAA=&#10;">
                  <v:imagedata r:id="rId18" o:title=""/>
                </v:shape>
                <w10:anchorlock/>
              </v:group>
            </w:pict>
          </mc:Fallback>
        </mc:AlternateContent>
      </w:r>
      <w:r w:rsidRPr="00FC62D5">
        <w:rPr>
          <w:rFonts w:ascii="Times New Roman" w:eastAsia="Times New Roman" w:hAnsi="Times New Roman" w:cs="Times New Roman"/>
        </w:rPr>
        <w:t xml:space="preserve"> схожі на позначення, які використовує </w:t>
      </w:r>
      <w:r w:rsidR="00096107">
        <w:rPr>
          <w:rFonts w:ascii="Times New Roman" w:eastAsia="Times New Roman" w:hAnsi="Times New Roman" w:cs="Times New Roman"/>
        </w:rPr>
        <w:t xml:space="preserve">Заявник </w:t>
      </w:r>
      <w:r w:rsidR="00CB6327">
        <w:rPr>
          <w:rFonts w:ascii="Times New Roman" w:eastAsia="Times New Roman" w:hAnsi="Times New Roman" w:cs="Times New Roman"/>
        </w:rPr>
        <w:t>у</w:t>
      </w:r>
      <w:r w:rsidRPr="00FC62D5">
        <w:rPr>
          <w:rFonts w:ascii="Times New Roman" w:eastAsia="Times New Roman" w:hAnsi="Times New Roman" w:cs="Times New Roman"/>
        </w:rPr>
        <w:t xml:space="preserve"> господарській діяльності </w:t>
      </w:r>
      <w:r w:rsidR="00145750" w:rsidRPr="00FC62D5">
        <w:rPr>
          <w:rFonts w:ascii="Times New Roman" w:eastAsia="Times New Roman" w:hAnsi="Times New Roman" w:cs="Times New Roman"/>
        </w:rPr>
        <w:t xml:space="preserve">у </w:t>
      </w:r>
      <w:r w:rsidR="00145750">
        <w:rPr>
          <w:rFonts w:ascii="Times New Roman" w:eastAsia="Times New Roman" w:hAnsi="Times New Roman" w:cs="Times New Roman"/>
        </w:rPr>
        <w:t xml:space="preserve">своєму </w:t>
      </w:r>
      <w:r w:rsidR="00145750" w:rsidRPr="00FC62D5">
        <w:rPr>
          <w:rFonts w:ascii="Times New Roman" w:eastAsia="Times New Roman" w:hAnsi="Times New Roman" w:cs="Times New Roman"/>
        </w:rPr>
        <w:t>комерційному (фірмовому)</w:t>
      </w:r>
      <w:r w:rsidR="00145750">
        <w:rPr>
          <w:rFonts w:ascii="Times New Roman" w:eastAsia="Times New Roman" w:hAnsi="Times New Roman" w:cs="Times New Roman"/>
        </w:rPr>
        <w:t xml:space="preserve"> </w:t>
      </w:r>
      <w:r w:rsidR="00145750" w:rsidRPr="00FC62D5">
        <w:rPr>
          <w:rFonts w:ascii="Times New Roman" w:eastAsia="Times New Roman" w:hAnsi="Times New Roman" w:cs="Times New Roman"/>
        </w:rPr>
        <w:t>найменуванні</w:t>
      </w:r>
      <w:r w:rsidR="00CB6327">
        <w:rPr>
          <w:rFonts w:ascii="Times New Roman" w:eastAsia="Times New Roman" w:hAnsi="Times New Roman" w:cs="Times New Roman"/>
        </w:rPr>
        <w:t>,</w:t>
      </w:r>
      <w:r w:rsidR="00145750" w:rsidRPr="00FC62D5">
        <w:rPr>
          <w:rFonts w:ascii="Times New Roman" w:eastAsia="Times New Roman" w:hAnsi="Times New Roman" w:cs="Times New Roman"/>
        </w:rPr>
        <w:t xml:space="preserve"> та</w:t>
      </w:r>
      <w:r w:rsidR="00CB6327">
        <w:rPr>
          <w:rFonts w:ascii="Times New Roman" w:eastAsia="Times New Roman" w:hAnsi="Times New Roman" w:cs="Times New Roman"/>
        </w:rPr>
        <w:t xml:space="preserve"> позначення</w:t>
      </w:r>
      <w:r w:rsidR="00096107">
        <w:rPr>
          <w:rFonts w:ascii="Times New Roman" w:eastAsia="Times New Roman" w:hAnsi="Times New Roman" w:cs="Times New Roman"/>
        </w:rPr>
        <w:t xml:space="preserve"> (</w:t>
      </w:r>
      <w:r w:rsidR="00145750" w:rsidRPr="00FC62D5">
        <w:rPr>
          <w:rFonts w:ascii="Times New Roman" w:eastAsia="Times New Roman" w:hAnsi="Times New Roman" w:cs="Times New Roman"/>
        </w:rPr>
        <w:t>логотип</w:t>
      </w:r>
      <w:r w:rsidR="00096107">
        <w:rPr>
          <w:rFonts w:ascii="Times New Roman" w:eastAsia="Times New Roman" w:hAnsi="Times New Roman" w:cs="Times New Roman"/>
        </w:rPr>
        <w:t>)</w:t>
      </w:r>
      <w:r w:rsidR="00145750" w:rsidRPr="00145750">
        <w:rPr>
          <w:rFonts w:ascii="Times New Roman" w:eastAsia="Times New Roman" w:hAnsi="Times New Roman" w:cs="Times New Roman"/>
          <w:noProof/>
        </w:rPr>
        <w:t xml:space="preserve"> </w:t>
      </w:r>
      <w:r w:rsidR="00145750"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259BF310" wp14:editId="6AC882D4">
            <wp:extent cx="552450" cy="466725"/>
            <wp:effectExtent l="0" t="0" r="0" b="9525"/>
            <wp:docPr id="956196093" name="Рисунок 956196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46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77553">
        <w:rPr>
          <w:rFonts w:ascii="Times New Roman" w:eastAsia="Times New Roman" w:hAnsi="Times New Roman" w:cs="Times New Roman"/>
          <w:noProof/>
        </w:rPr>
        <w:t xml:space="preserve">                           </w:t>
      </w:r>
      <w:r w:rsidR="00145750">
        <w:rPr>
          <w:rFonts w:ascii="Times New Roman" w:eastAsia="Times New Roman" w:hAnsi="Times New Roman" w:cs="Times New Roman"/>
          <w:noProof/>
        </w:rPr>
        <w:t xml:space="preserve"> (див. таб</w:t>
      </w:r>
      <w:r w:rsidR="00024857">
        <w:rPr>
          <w:rFonts w:ascii="Times New Roman" w:eastAsia="Times New Roman" w:hAnsi="Times New Roman" w:cs="Times New Roman"/>
          <w:noProof/>
        </w:rPr>
        <w:t>л</w:t>
      </w:r>
      <w:r w:rsidR="00CB6327">
        <w:rPr>
          <w:rFonts w:ascii="Times New Roman" w:eastAsia="Times New Roman" w:hAnsi="Times New Roman" w:cs="Times New Roman"/>
          <w:noProof/>
        </w:rPr>
        <w:t>.</w:t>
      </w:r>
      <w:r w:rsidR="00145750">
        <w:rPr>
          <w:rFonts w:ascii="Times New Roman" w:eastAsia="Times New Roman" w:hAnsi="Times New Roman" w:cs="Times New Roman"/>
          <w:noProof/>
        </w:rPr>
        <w:t xml:space="preserve"> </w:t>
      </w:r>
      <w:r w:rsidR="00024857">
        <w:rPr>
          <w:rFonts w:ascii="Times New Roman" w:eastAsia="Times New Roman" w:hAnsi="Times New Roman" w:cs="Times New Roman"/>
          <w:noProof/>
        </w:rPr>
        <w:t>2</w:t>
      </w:r>
      <w:r w:rsidR="00145750">
        <w:rPr>
          <w:rFonts w:ascii="Times New Roman" w:eastAsia="Times New Roman" w:hAnsi="Times New Roman" w:cs="Times New Roman"/>
          <w:noProof/>
        </w:rPr>
        <w:t>)</w:t>
      </w:r>
      <w:r w:rsidRPr="00FC62D5">
        <w:rPr>
          <w:rFonts w:ascii="Times New Roman" w:eastAsia="Times New Roman" w:hAnsi="Times New Roman" w:cs="Times New Roman"/>
        </w:rPr>
        <w:t>:</w:t>
      </w:r>
    </w:p>
    <w:p w:rsidR="00805589" w:rsidRPr="00C727B2" w:rsidRDefault="00805589" w:rsidP="00CB6327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ab/>
      </w:r>
      <w:r w:rsidRPr="00FC62D5">
        <w:rPr>
          <w:rFonts w:ascii="Times New Roman" w:eastAsia="Times New Roman" w:hAnsi="Times New Roman" w:cs="Times New Roman"/>
        </w:rPr>
        <w:tab/>
      </w:r>
      <w:r w:rsidRPr="00FC62D5">
        <w:rPr>
          <w:rFonts w:ascii="Times New Roman" w:eastAsia="Times New Roman" w:hAnsi="Times New Roman" w:cs="Times New Roman"/>
        </w:rPr>
        <w:tab/>
      </w:r>
      <w:r w:rsidRPr="00FC62D5">
        <w:rPr>
          <w:rFonts w:ascii="Times New Roman" w:eastAsia="Times New Roman" w:hAnsi="Times New Roman" w:cs="Times New Roman"/>
        </w:rPr>
        <w:tab/>
      </w:r>
      <w:r w:rsidRPr="00FC62D5">
        <w:rPr>
          <w:rFonts w:ascii="Times New Roman" w:eastAsia="Times New Roman" w:hAnsi="Times New Roman" w:cs="Times New Roman"/>
        </w:rPr>
        <w:tab/>
      </w:r>
      <w:r w:rsidRPr="00FC62D5">
        <w:rPr>
          <w:rFonts w:ascii="Times New Roman" w:eastAsia="Times New Roman" w:hAnsi="Times New Roman" w:cs="Times New Roman"/>
        </w:rPr>
        <w:tab/>
      </w:r>
      <w:r w:rsidRPr="00FC62D5">
        <w:rPr>
          <w:rFonts w:ascii="Times New Roman" w:eastAsia="Times New Roman" w:hAnsi="Times New Roman" w:cs="Times New Roman"/>
        </w:rPr>
        <w:tab/>
      </w:r>
      <w:r w:rsidR="00145750">
        <w:rPr>
          <w:rFonts w:ascii="Times New Roman" w:eastAsia="Times New Roman" w:hAnsi="Times New Roman" w:cs="Times New Roman"/>
        </w:rPr>
        <w:tab/>
      </w:r>
      <w:r w:rsidR="00CB6327">
        <w:rPr>
          <w:rFonts w:ascii="Times New Roman" w:eastAsia="Times New Roman" w:hAnsi="Times New Roman" w:cs="Times New Roman"/>
        </w:rPr>
        <w:t xml:space="preserve">           </w:t>
      </w:r>
      <w:r w:rsidR="00145750">
        <w:rPr>
          <w:rFonts w:ascii="Times New Roman" w:eastAsia="Times New Roman" w:hAnsi="Times New Roman" w:cs="Times New Roman"/>
        </w:rPr>
        <w:t xml:space="preserve">Таблиця </w:t>
      </w:r>
      <w:r w:rsidR="00024857">
        <w:rPr>
          <w:rFonts w:ascii="Times New Roman" w:eastAsia="Times New Roman" w:hAnsi="Times New Roman" w:cs="Times New Roman"/>
        </w:rPr>
        <w:t>2</w:t>
      </w:r>
    </w:p>
    <w:tbl>
      <w:tblPr>
        <w:tblStyle w:val="af9"/>
        <w:tblW w:w="0" w:type="auto"/>
        <w:tblInd w:w="675" w:type="dxa"/>
        <w:tblLook w:val="04A0" w:firstRow="1" w:lastRow="0" w:firstColumn="1" w:lastColumn="0" w:noHBand="0" w:noVBand="1"/>
      </w:tblPr>
      <w:tblGrid>
        <w:gridCol w:w="4355"/>
        <w:gridCol w:w="4592"/>
      </w:tblGrid>
      <w:tr w:rsidR="00805589" w:rsidRPr="00FC62D5" w:rsidTr="0068758C">
        <w:tc>
          <w:tcPr>
            <w:tcW w:w="4395" w:type="dxa"/>
            <w:vAlign w:val="center"/>
          </w:tcPr>
          <w:p w:rsidR="00805589" w:rsidRPr="00007721" w:rsidRDefault="00805589" w:rsidP="0068758C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54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07721">
              <w:rPr>
                <w:rFonts w:ascii="Times New Roman" w:eastAsia="Times New Roman" w:hAnsi="Times New Roman" w:cs="Times New Roman"/>
                <w:b/>
              </w:rPr>
              <w:br w:type="page"/>
              <w:t>Позначення, які використовує Заявник</w:t>
            </w:r>
          </w:p>
        </w:tc>
        <w:tc>
          <w:tcPr>
            <w:tcW w:w="4636" w:type="dxa"/>
            <w:vAlign w:val="center"/>
          </w:tcPr>
          <w:p w:rsidR="00805589" w:rsidRPr="00007721" w:rsidRDefault="00805589" w:rsidP="0068758C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540"/>
              <w:jc w:val="center"/>
              <w:rPr>
                <w:rFonts w:ascii="Times New Roman" w:eastAsia="Times New Roman" w:hAnsi="Times New Roman" w:cs="Times New Roman"/>
                <w:b/>
              </w:rPr>
            </w:pPr>
            <w:r w:rsidRPr="00007721">
              <w:rPr>
                <w:rFonts w:ascii="Times New Roman" w:eastAsia="Times New Roman" w:hAnsi="Times New Roman" w:cs="Times New Roman"/>
                <w:b/>
              </w:rPr>
              <w:t>Позначення, які використовує                          ТОВ «Пілот-Україна»</w:t>
            </w:r>
          </w:p>
        </w:tc>
      </w:tr>
      <w:tr w:rsidR="00805589" w:rsidRPr="00FC62D5" w:rsidTr="0068758C">
        <w:tc>
          <w:tcPr>
            <w:tcW w:w="4395" w:type="dxa"/>
          </w:tcPr>
          <w:p w:rsidR="00805589" w:rsidRPr="00FC62D5" w:rsidRDefault="00805589" w:rsidP="002B3550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540"/>
              <w:jc w:val="center"/>
              <w:rPr>
                <w:rFonts w:ascii="Times New Roman" w:eastAsia="Times New Roman" w:hAnsi="Times New Roman" w:cs="Times New Roman"/>
              </w:rPr>
            </w:pPr>
            <w:r w:rsidRPr="00FC62D5">
              <w:rPr>
                <w:rFonts w:ascii="Times New Roman" w:eastAsia="Times New Roman" w:hAnsi="Times New Roman" w:cs="Times New Roman"/>
              </w:rPr>
              <w:t>«Пілот»</w:t>
            </w:r>
          </w:p>
        </w:tc>
        <w:tc>
          <w:tcPr>
            <w:tcW w:w="4636" w:type="dxa"/>
          </w:tcPr>
          <w:p w:rsidR="00A92AD9" w:rsidRPr="00FC62D5" w:rsidRDefault="00805589" w:rsidP="004B5DD3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540"/>
              <w:jc w:val="center"/>
              <w:rPr>
                <w:rFonts w:ascii="Times New Roman" w:eastAsia="Times New Roman" w:hAnsi="Times New Roman" w:cs="Times New Roman"/>
              </w:rPr>
            </w:pPr>
            <w:r w:rsidRPr="00FC62D5">
              <w:rPr>
                <w:rFonts w:ascii="Times New Roman" w:eastAsia="Times New Roman" w:hAnsi="Times New Roman" w:cs="Times New Roman"/>
              </w:rPr>
              <w:t>«Пілот</w:t>
            </w:r>
            <w:r w:rsidR="00A92AD9">
              <w:rPr>
                <w:rFonts w:ascii="Times New Roman" w:eastAsia="Times New Roman" w:hAnsi="Times New Roman" w:cs="Times New Roman"/>
              </w:rPr>
              <w:t>-</w:t>
            </w:r>
            <w:r w:rsidRPr="00FC62D5">
              <w:rPr>
                <w:rFonts w:ascii="Times New Roman" w:eastAsia="Times New Roman" w:hAnsi="Times New Roman" w:cs="Times New Roman"/>
              </w:rPr>
              <w:t>Україна»</w:t>
            </w:r>
          </w:p>
        </w:tc>
      </w:tr>
      <w:tr w:rsidR="00805589" w:rsidRPr="00FC62D5" w:rsidTr="0068758C">
        <w:tc>
          <w:tcPr>
            <w:tcW w:w="4395" w:type="dxa"/>
          </w:tcPr>
          <w:p w:rsidR="00805589" w:rsidRPr="00FC62D5" w:rsidRDefault="00805589" w:rsidP="009B285E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540"/>
              <w:jc w:val="both"/>
              <w:rPr>
                <w:rFonts w:ascii="Times New Roman" w:eastAsia="Times New Roman" w:hAnsi="Times New Roman" w:cs="Times New Roman"/>
              </w:rPr>
            </w:pPr>
            <w:r w:rsidRPr="00FC62D5">
              <w:rPr>
                <w:rFonts w:ascii="Times New Roman" w:eastAsia="Times New Roman" w:hAnsi="Times New Roman" w:cs="Times New Roman"/>
                <w:noProof/>
                <w:lang w:val="ru-RU" w:eastAsia="ru-RU" w:bidi="ar-SA"/>
              </w:rPr>
              <w:drawing>
                <wp:inline distT="0" distB="0" distL="0" distR="0" wp14:anchorId="4D6CAAAF" wp14:editId="5CDCD03E">
                  <wp:extent cx="723900" cy="713113"/>
                  <wp:effectExtent l="0" t="0" r="0" b="0"/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9802" cy="7189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36" w:type="dxa"/>
          </w:tcPr>
          <w:p w:rsidR="00805589" w:rsidRPr="00FC62D5" w:rsidRDefault="00BE4FB3" w:rsidP="009B285E">
            <w:pPr>
              <w:widowControl/>
              <w:tabs>
                <w:tab w:val="left" w:pos="540"/>
                <w:tab w:val="left" w:pos="2968"/>
              </w:tabs>
              <w:spacing w:beforeLines="60" w:before="144" w:after="10"/>
              <w:ind w:left="540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noProof/>
                <w:lang w:val="ru-RU" w:eastAsia="ru-RU" w:bidi="ar-SA"/>
              </w:rPr>
              <mc:AlternateContent>
                <mc:Choice Requires="wpg">
                  <w:drawing>
                    <wp:inline distT="0" distB="0" distL="0" distR="0" wp14:anchorId="1E2DC992" wp14:editId="5D9AA0DB">
                      <wp:extent cx="709999" cy="607676"/>
                      <wp:effectExtent l="0" t="0" r="0" b="2540"/>
                      <wp:docPr id="5" name="Группа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709999" cy="607676"/>
                                <a:chOff x="1266" y="966"/>
                                <a:chExt cx="1628" cy="1628"/>
                              </a:xfrm>
                            </wpg:grpSpPr>
                            <wps:wsp>
                              <wps:cNvPr id="6" name="Полилиния 5"/>
                              <wps:cNvSpPr>
                                <a:spLocks/>
                              </wps:cNvSpPr>
                              <wps:spPr bwMode="auto">
                                <a:xfrm>
                                  <a:off x="1266" y="966"/>
                                  <a:ext cx="1628" cy="1628"/>
                                </a:xfrm>
                                <a:custGeom>
                                  <a:avLst/>
                                  <a:gdLst>
                                    <a:gd name="T0" fmla="*/ 740 w 1628"/>
                                    <a:gd name="T1" fmla="*/ 4 h 1628"/>
                                    <a:gd name="T2" fmla="*/ 597 w 1628"/>
                                    <a:gd name="T3" fmla="*/ 29 h 1628"/>
                                    <a:gd name="T4" fmla="*/ 465 w 1628"/>
                                    <a:gd name="T5" fmla="*/ 79 h 1628"/>
                                    <a:gd name="T6" fmla="*/ 344 w 1628"/>
                                    <a:gd name="T7" fmla="*/ 149 h 1628"/>
                                    <a:gd name="T8" fmla="*/ 238 w 1628"/>
                                    <a:gd name="T9" fmla="*/ 238 h 1628"/>
                                    <a:gd name="T10" fmla="*/ 149 w 1628"/>
                                    <a:gd name="T11" fmla="*/ 345 h 1628"/>
                                    <a:gd name="T12" fmla="*/ 78 w 1628"/>
                                    <a:gd name="T13" fmla="*/ 465 h 1628"/>
                                    <a:gd name="T14" fmla="*/ 29 w 1628"/>
                                    <a:gd name="T15" fmla="*/ 598 h 1628"/>
                                    <a:gd name="T16" fmla="*/ 3 w 1628"/>
                                    <a:gd name="T17" fmla="*/ 740 h 1628"/>
                                    <a:gd name="T18" fmla="*/ 3 w 1628"/>
                                    <a:gd name="T19" fmla="*/ 888 h 1628"/>
                                    <a:gd name="T20" fmla="*/ 29 w 1628"/>
                                    <a:gd name="T21" fmla="*/ 1030 h 1628"/>
                                    <a:gd name="T22" fmla="*/ 78 w 1628"/>
                                    <a:gd name="T23" fmla="*/ 1163 h 1628"/>
                                    <a:gd name="T24" fmla="*/ 149 w 1628"/>
                                    <a:gd name="T25" fmla="*/ 1283 h 1628"/>
                                    <a:gd name="T26" fmla="*/ 238 w 1628"/>
                                    <a:gd name="T27" fmla="*/ 1389 h 1628"/>
                                    <a:gd name="T28" fmla="*/ 344 w 1628"/>
                                    <a:gd name="T29" fmla="*/ 1479 h 1628"/>
                                    <a:gd name="T30" fmla="*/ 465 w 1628"/>
                                    <a:gd name="T31" fmla="*/ 1549 h 1628"/>
                                    <a:gd name="T32" fmla="*/ 597 w 1628"/>
                                    <a:gd name="T33" fmla="*/ 1598 h 1628"/>
                                    <a:gd name="T34" fmla="*/ 740 w 1628"/>
                                    <a:gd name="T35" fmla="*/ 1624 h 1628"/>
                                    <a:gd name="T36" fmla="*/ 888 w 1628"/>
                                    <a:gd name="T37" fmla="*/ 1624 h 1628"/>
                                    <a:gd name="T38" fmla="*/ 1030 w 1628"/>
                                    <a:gd name="T39" fmla="*/ 1598 h 1628"/>
                                    <a:gd name="T40" fmla="*/ 1162 w 1628"/>
                                    <a:gd name="T41" fmla="*/ 1549 h 1628"/>
                                    <a:gd name="T42" fmla="*/ 1283 w 1628"/>
                                    <a:gd name="T43" fmla="*/ 1479 h 1628"/>
                                    <a:gd name="T44" fmla="*/ 1389 w 1628"/>
                                    <a:gd name="T45" fmla="*/ 1389 h 1628"/>
                                    <a:gd name="T46" fmla="*/ 1478 w 1628"/>
                                    <a:gd name="T47" fmla="*/ 1283 h 1628"/>
                                    <a:gd name="T48" fmla="*/ 1549 w 1628"/>
                                    <a:gd name="T49" fmla="*/ 1163 h 1628"/>
                                    <a:gd name="T50" fmla="*/ 1598 w 1628"/>
                                    <a:gd name="T51" fmla="*/ 1030 h 1628"/>
                                    <a:gd name="T52" fmla="*/ 1624 w 1628"/>
                                    <a:gd name="T53" fmla="*/ 888 h 1628"/>
                                    <a:gd name="T54" fmla="*/ 1624 w 1628"/>
                                    <a:gd name="T55" fmla="*/ 740 h 1628"/>
                                    <a:gd name="T56" fmla="*/ 1598 w 1628"/>
                                    <a:gd name="T57" fmla="*/ 598 h 1628"/>
                                    <a:gd name="T58" fmla="*/ 1549 w 1628"/>
                                    <a:gd name="T59" fmla="*/ 465 h 1628"/>
                                    <a:gd name="T60" fmla="*/ 1478 w 1628"/>
                                    <a:gd name="T61" fmla="*/ 345 h 1628"/>
                                    <a:gd name="T62" fmla="*/ 1389 w 1628"/>
                                    <a:gd name="T63" fmla="*/ 238 h 1628"/>
                                    <a:gd name="T64" fmla="*/ 1283 w 1628"/>
                                    <a:gd name="T65" fmla="*/ 149 h 1628"/>
                                    <a:gd name="T66" fmla="*/ 1162 w 1628"/>
                                    <a:gd name="T67" fmla="*/ 79 h 1628"/>
                                    <a:gd name="T68" fmla="*/ 1030 w 1628"/>
                                    <a:gd name="T69" fmla="*/ 29 h 1628"/>
                                    <a:gd name="T70" fmla="*/ 888 w 1628"/>
                                    <a:gd name="T71" fmla="*/ 4 h 1628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  <a:cxn ang="0">
                                      <a:pos x="T68" y="T69"/>
                                    </a:cxn>
                                    <a:cxn ang="0">
                                      <a:pos x="T70" y="T71"/>
                                    </a:cxn>
                                  </a:cxnLst>
                                  <a:rect l="0" t="0" r="r" b="b"/>
                                  <a:pathLst>
                                    <a:path w="1628" h="1628" extrusionOk="0">
                                      <a:moveTo>
                                        <a:pt x="814" y="0"/>
                                      </a:moveTo>
                                      <a:lnTo>
                                        <a:pt x="740" y="4"/>
                                      </a:lnTo>
                                      <a:lnTo>
                                        <a:pt x="667" y="13"/>
                                      </a:lnTo>
                                      <a:lnTo>
                                        <a:pt x="597" y="29"/>
                                      </a:lnTo>
                                      <a:lnTo>
                                        <a:pt x="530" y="51"/>
                                      </a:lnTo>
                                      <a:lnTo>
                                        <a:pt x="465" y="79"/>
                                      </a:lnTo>
                                      <a:lnTo>
                                        <a:pt x="403" y="111"/>
                                      </a:lnTo>
                                      <a:lnTo>
                                        <a:pt x="344" y="149"/>
                                      </a:lnTo>
                                      <a:lnTo>
                                        <a:pt x="289" y="192"/>
                                      </a:lnTo>
                                      <a:lnTo>
                                        <a:pt x="238" y="238"/>
                                      </a:lnTo>
                                      <a:lnTo>
                                        <a:pt x="191" y="290"/>
                                      </a:lnTo>
                                      <a:lnTo>
                                        <a:pt x="149" y="345"/>
                                      </a:lnTo>
                                      <a:lnTo>
                                        <a:pt x="111" y="403"/>
                                      </a:lnTo>
                                      <a:lnTo>
                                        <a:pt x="78" y="465"/>
                                      </a:lnTo>
                                      <a:lnTo>
                                        <a:pt x="51" y="530"/>
                                      </a:lnTo>
                                      <a:lnTo>
                                        <a:pt x="29" y="598"/>
                                      </a:lnTo>
                                      <a:lnTo>
                                        <a:pt x="13" y="668"/>
                                      </a:lnTo>
                                      <a:lnTo>
                                        <a:pt x="3" y="740"/>
                                      </a:lnTo>
                                      <a:lnTo>
                                        <a:pt x="0" y="814"/>
                                      </a:lnTo>
                                      <a:lnTo>
                                        <a:pt x="3" y="888"/>
                                      </a:lnTo>
                                      <a:lnTo>
                                        <a:pt x="13" y="960"/>
                                      </a:lnTo>
                                      <a:lnTo>
                                        <a:pt x="29" y="1030"/>
                                      </a:lnTo>
                                      <a:lnTo>
                                        <a:pt x="51" y="1098"/>
                                      </a:lnTo>
                                      <a:lnTo>
                                        <a:pt x="78" y="1163"/>
                                      </a:lnTo>
                                      <a:lnTo>
                                        <a:pt x="111" y="1225"/>
                                      </a:lnTo>
                                      <a:lnTo>
                                        <a:pt x="149" y="1283"/>
                                      </a:lnTo>
                                      <a:lnTo>
                                        <a:pt x="191" y="1338"/>
                                      </a:lnTo>
                                      <a:lnTo>
                                        <a:pt x="238" y="1389"/>
                                      </a:lnTo>
                                      <a:lnTo>
                                        <a:pt x="289" y="1436"/>
                                      </a:lnTo>
                                      <a:lnTo>
                                        <a:pt x="344" y="1479"/>
                                      </a:lnTo>
                                      <a:lnTo>
                                        <a:pt x="403" y="1516"/>
                                      </a:lnTo>
                                      <a:lnTo>
                                        <a:pt x="465" y="1549"/>
                                      </a:lnTo>
                                      <a:lnTo>
                                        <a:pt x="530" y="1577"/>
                                      </a:lnTo>
                                      <a:lnTo>
                                        <a:pt x="597" y="1598"/>
                                      </a:lnTo>
                                      <a:lnTo>
                                        <a:pt x="667" y="1614"/>
                                      </a:lnTo>
                                      <a:lnTo>
                                        <a:pt x="740" y="1624"/>
                                      </a:lnTo>
                                      <a:lnTo>
                                        <a:pt x="814" y="1628"/>
                                      </a:lnTo>
                                      <a:lnTo>
                                        <a:pt x="888" y="1624"/>
                                      </a:lnTo>
                                      <a:lnTo>
                                        <a:pt x="960" y="1614"/>
                                      </a:lnTo>
                                      <a:lnTo>
                                        <a:pt x="1030" y="1598"/>
                                      </a:lnTo>
                                      <a:lnTo>
                                        <a:pt x="1098" y="1577"/>
                                      </a:lnTo>
                                      <a:lnTo>
                                        <a:pt x="1162" y="1549"/>
                                      </a:lnTo>
                                      <a:lnTo>
                                        <a:pt x="1224" y="1516"/>
                                      </a:lnTo>
                                      <a:lnTo>
                                        <a:pt x="1283" y="1479"/>
                                      </a:lnTo>
                                      <a:lnTo>
                                        <a:pt x="1338" y="1436"/>
                                      </a:lnTo>
                                      <a:lnTo>
                                        <a:pt x="1389" y="1389"/>
                                      </a:lnTo>
                                      <a:lnTo>
                                        <a:pt x="1436" y="1338"/>
                                      </a:lnTo>
                                      <a:lnTo>
                                        <a:pt x="1478" y="1283"/>
                                      </a:lnTo>
                                      <a:lnTo>
                                        <a:pt x="1516" y="1225"/>
                                      </a:lnTo>
                                      <a:lnTo>
                                        <a:pt x="1549" y="1163"/>
                                      </a:lnTo>
                                      <a:lnTo>
                                        <a:pt x="1576" y="1098"/>
                                      </a:lnTo>
                                      <a:lnTo>
                                        <a:pt x="1598" y="1030"/>
                                      </a:lnTo>
                                      <a:lnTo>
                                        <a:pt x="1614" y="960"/>
                                      </a:lnTo>
                                      <a:lnTo>
                                        <a:pt x="1624" y="888"/>
                                      </a:lnTo>
                                      <a:lnTo>
                                        <a:pt x="1627" y="814"/>
                                      </a:lnTo>
                                      <a:lnTo>
                                        <a:pt x="1624" y="740"/>
                                      </a:lnTo>
                                      <a:lnTo>
                                        <a:pt x="1614" y="668"/>
                                      </a:lnTo>
                                      <a:lnTo>
                                        <a:pt x="1598" y="598"/>
                                      </a:lnTo>
                                      <a:lnTo>
                                        <a:pt x="1576" y="530"/>
                                      </a:lnTo>
                                      <a:lnTo>
                                        <a:pt x="1549" y="465"/>
                                      </a:lnTo>
                                      <a:lnTo>
                                        <a:pt x="1516" y="403"/>
                                      </a:lnTo>
                                      <a:lnTo>
                                        <a:pt x="1478" y="345"/>
                                      </a:lnTo>
                                      <a:lnTo>
                                        <a:pt x="1436" y="290"/>
                                      </a:lnTo>
                                      <a:lnTo>
                                        <a:pt x="1389" y="238"/>
                                      </a:lnTo>
                                      <a:lnTo>
                                        <a:pt x="1338" y="192"/>
                                      </a:lnTo>
                                      <a:lnTo>
                                        <a:pt x="1283" y="149"/>
                                      </a:lnTo>
                                      <a:lnTo>
                                        <a:pt x="1224" y="111"/>
                                      </a:lnTo>
                                      <a:lnTo>
                                        <a:pt x="1162" y="79"/>
                                      </a:lnTo>
                                      <a:lnTo>
                                        <a:pt x="1098" y="51"/>
                                      </a:lnTo>
                                      <a:lnTo>
                                        <a:pt x="1030" y="29"/>
                                      </a:lnTo>
                                      <a:lnTo>
                                        <a:pt x="960" y="13"/>
                                      </a:lnTo>
                                      <a:lnTo>
                                        <a:pt x="888" y="4"/>
                                      </a:lnTo>
                                      <a:lnTo>
                                        <a:pt x="81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0056B7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7" name="Shape 7"/>
                                <pic:cNvPicPr preferRelativeResize="0"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1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805" y="2112"/>
                                  <a:ext cx="552" cy="124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" name="Shape 8"/>
                                <pic:cNvPicPr preferRelativeResize="0"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03" y="2276"/>
                                  <a:ext cx="757" cy="121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1" name="Shape 9"/>
                                <pic:cNvPicPr preferRelativeResize="0"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2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2204" y="1371"/>
                                  <a:ext cx="193" cy="357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wps:wsp>
                              <wps:cNvPr id="12" name="Полилиния 6"/>
                              <wps:cNvSpPr>
                                <a:spLocks/>
                              </wps:cNvSpPr>
                              <wps:spPr bwMode="auto">
                                <a:xfrm>
                                  <a:off x="1620" y="1227"/>
                                  <a:ext cx="921" cy="837"/>
                                </a:xfrm>
                                <a:custGeom>
                                  <a:avLst/>
                                  <a:gdLst>
                                    <a:gd name="T0" fmla="*/ 433 w 921"/>
                                    <a:gd name="T1" fmla="*/ 473 h 837"/>
                                    <a:gd name="T2" fmla="*/ 362 w 921"/>
                                    <a:gd name="T3" fmla="*/ 502 h 837"/>
                                    <a:gd name="T4" fmla="*/ 333 w 921"/>
                                    <a:gd name="T5" fmla="*/ 573 h 837"/>
                                    <a:gd name="T6" fmla="*/ 380 w 921"/>
                                    <a:gd name="T7" fmla="*/ 828 h 837"/>
                                    <a:gd name="T8" fmla="*/ 445 w 921"/>
                                    <a:gd name="T9" fmla="*/ 763 h 837"/>
                                    <a:gd name="T10" fmla="*/ 454 w 921"/>
                                    <a:gd name="T11" fmla="*/ 610 h 837"/>
                                    <a:gd name="T12" fmla="*/ 804 w 921"/>
                                    <a:gd name="T13" fmla="*/ 570 h 837"/>
                                    <a:gd name="T14" fmla="*/ 599 w 921"/>
                                    <a:gd name="T15" fmla="*/ 523 h 837"/>
                                    <a:gd name="T16" fmla="*/ 539 w 921"/>
                                    <a:gd name="T17" fmla="*/ 514 h 837"/>
                                    <a:gd name="T18" fmla="*/ 487 w 921"/>
                                    <a:gd name="T19" fmla="*/ 489 h 837"/>
                                    <a:gd name="T20" fmla="*/ 474 w 921"/>
                                    <a:gd name="T21" fmla="*/ 482 h 837"/>
                                    <a:gd name="T22" fmla="*/ 447 w 921"/>
                                    <a:gd name="T23" fmla="*/ 474 h 837"/>
                                    <a:gd name="T24" fmla="*/ 744 w 921"/>
                                    <a:gd name="T25" fmla="*/ 610 h 837"/>
                                    <a:gd name="T26" fmla="*/ 488 w 921"/>
                                    <a:gd name="T27" fmla="*/ 625 h 837"/>
                                    <a:gd name="T28" fmla="*/ 561 w 921"/>
                                    <a:gd name="T29" fmla="*/ 642 h 837"/>
                                    <a:gd name="T30" fmla="*/ 675 w 921"/>
                                    <a:gd name="T31" fmla="*/ 635 h 837"/>
                                    <a:gd name="T32" fmla="*/ 605 w 921"/>
                                    <a:gd name="T33" fmla="*/ 0 h 837"/>
                                    <a:gd name="T34" fmla="*/ 10 w 921"/>
                                    <a:gd name="T35" fmla="*/ 47 h 837"/>
                                    <a:gd name="T36" fmla="*/ 74 w 921"/>
                                    <a:gd name="T37" fmla="*/ 112 h 837"/>
                                    <a:gd name="T38" fmla="*/ 595 w 921"/>
                                    <a:gd name="T39" fmla="*/ 121 h 837"/>
                                    <a:gd name="T40" fmla="*/ 737 w 921"/>
                                    <a:gd name="T41" fmla="*/ 178 h 837"/>
                                    <a:gd name="T42" fmla="*/ 800 w 921"/>
                                    <a:gd name="T43" fmla="*/ 317 h 837"/>
                                    <a:gd name="T44" fmla="*/ 743 w 921"/>
                                    <a:gd name="T45" fmla="*/ 463 h 837"/>
                                    <a:gd name="T46" fmla="*/ 599 w 921"/>
                                    <a:gd name="T47" fmla="*/ 523 h 837"/>
                                    <a:gd name="T48" fmla="*/ 855 w 921"/>
                                    <a:gd name="T49" fmla="*/ 518 h 837"/>
                                    <a:gd name="T50" fmla="*/ 915 w 921"/>
                                    <a:gd name="T51" fmla="*/ 386 h 837"/>
                                    <a:gd name="T52" fmla="*/ 911 w 921"/>
                                    <a:gd name="T53" fmla="*/ 241 h 837"/>
                                    <a:gd name="T54" fmla="*/ 850 w 921"/>
                                    <a:gd name="T55" fmla="*/ 121 h 837"/>
                                    <a:gd name="T56" fmla="*/ 747 w 921"/>
                                    <a:gd name="T57" fmla="*/ 36 h 837"/>
                                    <a:gd name="T58" fmla="*/ 615 w 921"/>
                                    <a:gd name="T59" fmla="*/ 1 h 837"/>
                                    <a:gd name="T60" fmla="*/ 609 w 921"/>
                                    <a:gd name="T61" fmla="*/ 1 h 837"/>
                                    <a:gd name="T62" fmla="*/ 605 w 921"/>
                                    <a:gd name="T63" fmla="*/ 0 h 837"/>
                                    <a:gd name="T64" fmla="*/ 609 w 921"/>
                                    <a:gd name="T65" fmla="*/ 1 h 837"/>
                                    <a:gd name="T66" fmla="*/ 612 w 921"/>
                                    <a:gd name="T67" fmla="*/ 1 h 837"/>
                                  </a:gdLst>
                                  <a:ahLst/>
                                  <a:cxnLst>
                                    <a:cxn ang="0">
                                      <a:pos x="T0" y="T1"/>
                                    </a:cxn>
                                    <a:cxn ang="0">
                                      <a:pos x="T2" y="T3"/>
                                    </a:cxn>
                                    <a:cxn ang="0">
                                      <a:pos x="T4" y="T5"/>
                                    </a:cxn>
                                    <a:cxn ang="0">
                                      <a:pos x="T6" y="T7"/>
                                    </a:cxn>
                                    <a:cxn ang="0">
                                      <a:pos x="T8" y="T9"/>
                                    </a:cxn>
                                    <a:cxn ang="0">
                                      <a:pos x="T10" y="T11"/>
                                    </a:cxn>
                                    <a:cxn ang="0">
                                      <a:pos x="T12" y="T13"/>
                                    </a:cxn>
                                    <a:cxn ang="0">
                                      <a:pos x="T14" y="T15"/>
                                    </a:cxn>
                                    <a:cxn ang="0">
                                      <a:pos x="T16" y="T17"/>
                                    </a:cxn>
                                    <a:cxn ang="0">
                                      <a:pos x="T18" y="T19"/>
                                    </a:cxn>
                                    <a:cxn ang="0">
                                      <a:pos x="T20" y="T21"/>
                                    </a:cxn>
                                    <a:cxn ang="0">
                                      <a:pos x="T22" y="T23"/>
                                    </a:cxn>
                                    <a:cxn ang="0">
                                      <a:pos x="T24" y="T25"/>
                                    </a:cxn>
                                    <a:cxn ang="0">
                                      <a:pos x="T26" y="T27"/>
                                    </a:cxn>
                                    <a:cxn ang="0">
                                      <a:pos x="T28" y="T29"/>
                                    </a:cxn>
                                    <a:cxn ang="0">
                                      <a:pos x="T30" y="T31"/>
                                    </a:cxn>
                                    <a:cxn ang="0">
                                      <a:pos x="T32" y="T33"/>
                                    </a:cxn>
                                    <a:cxn ang="0">
                                      <a:pos x="T34" y="T35"/>
                                    </a:cxn>
                                    <a:cxn ang="0">
                                      <a:pos x="T36" y="T37"/>
                                    </a:cxn>
                                    <a:cxn ang="0">
                                      <a:pos x="T38" y="T39"/>
                                    </a:cxn>
                                    <a:cxn ang="0">
                                      <a:pos x="T40" y="T41"/>
                                    </a:cxn>
                                    <a:cxn ang="0">
                                      <a:pos x="T42" y="T43"/>
                                    </a:cxn>
                                    <a:cxn ang="0">
                                      <a:pos x="T44" y="T45"/>
                                    </a:cxn>
                                    <a:cxn ang="0">
                                      <a:pos x="T46" y="T47"/>
                                    </a:cxn>
                                    <a:cxn ang="0">
                                      <a:pos x="T48" y="T49"/>
                                    </a:cxn>
                                    <a:cxn ang="0">
                                      <a:pos x="T50" y="T51"/>
                                    </a:cxn>
                                    <a:cxn ang="0">
                                      <a:pos x="T52" y="T53"/>
                                    </a:cxn>
                                    <a:cxn ang="0">
                                      <a:pos x="T54" y="T55"/>
                                    </a:cxn>
                                    <a:cxn ang="0">
                                      <a:pos x="T56" y="T57"/>
                                    </a:cxn>
                                    <a:cxn ang="0">
                                      <a:pos x="T58" y="T59"/>
                                    </a:cxn>
                                    <a:cxn ang="0">
                                      <a:pos x="T60" y="T61"/>
                                    </a:cxn>
                                    <a:cxn ang="0">
                                      <a:pos x="T62" y="T63"/>
                                    </a:cxn>
                                    <a:cxn ang="0">
                                      <a:pos x="T64" y="T65"/>
                                    </a:cxn>
                                    <a:cxn ang="0">
                                      <a:pos x="T66" y="T67"/>
                                    </a:cxn>
                                  </a:cxnLst>
                                  <a:rect l="0" t="0" r="r" b="b"/>
                                  <a:pathLst>
                                    <a:path w="921" h="837" extrusionOk="0">
                                      <a:moveTo>
                                        <a:pt x="433" y="473"/>
                                      </a:moveTo>
                                      <a:lnTo>
                                        <a:pt x="433" y="473"/>
                                      </a:lnTo>
                                      <a:lnTo>
                                        <a:pt x="394" y="481"/>
                                      </a:lnTo>
                                      <a:lnTo>
                                        <a:pt x="362" y="502"/>
                                      </a:lnTo>
                                      <a:lnTo>
                                        <a:pt x="341" y="534"/>
                                      </a:lnTo>
                                      <a:lnTo>
                                        <a:pt x="333" y="573"/>
                                      </a:lnTo>
                                      <a:lnTo>
                                        <a:pt x="333" y="837"/>
                                      </a:lnTo>
                                      <a:lnTo>
                                        <a:pt x="380" y="828"/>
                                      </a:lnTo>
                                      <a:lnTo>
                                        <a:pt x="419" y="802"/>
                                      </a:lnTo>
                                      <a:lnTo>
                                        <a:pt x="445" y="763"/>
                                      </a:lnTo>
                                      <a:lnTo>
                                        <a:pt x="454" y="716"/>
                                      </a:lnTo>
                                      <a:lnTo>
                                        <a:pt x="454" y="610"/>
                                      </a:lnTo>
                                      <a:lnTo>
                                        <a:pt x="744" y="610"/>
                                      </a:lnTo>
                                      <a:lnTo>
                                        <a:pt x="804" y="570"/>
                                      </a:lnTo>
                                      <a:lnTo>
                                        <a:pt x="850" y="523"/>
                                      </a:lnTo>
                                      <a:lnTo>
                                        <a:pt x="599" y="523"/>
                                      </a:lnTo>
                                      <a:lnTo>
                                        <a:pt x="568" y="521"/>
                                      </a:lnTo>
                                      <a:lnTo>
                                        <a:pt x="539" y="514"/>
                                      </a:lnTo>
                                      <a:lnTo>
                                        <a:pt x="512" y="503"/>
                                      </a:lnTo>
                                      <a:lnTo>
                                        <a:pt x="487" y="489"/>
                                      </a:lnTo>
                                      <a:lnTo>
                                        <a:pt x="486" y="489"/>
                                      </a:lnTo>
                                      <a:lnTo>
                                        <a:pt x="474" y="482"/>
                                      </a:lnTo>
                                      <a:lnTo>
                                        <a:pt x="461" y="477"/>
                                      </a:lnTo>
                                      <a:lnTo>
                                        <a:pt x="447" y="474"/>
                                      </a:lnTo>
                                      <a:lnTo>
                                        <a:pt x="433" y="473"/>
                                      </a:lnTo>
                                      <a:close/>
                                      <a:moveTo>
                                        <a:pt x="744" y="610"/>
                                      </a:moveTo>
                                      <a:lnTo>
                                        <a:pt x="454" y="610"/>
                                      </a:lnTo>
                                      <a:lnTo>
                                        <a:pt x="488" y="625"/>
                                      </a:lnTo>
                                      <a:lnTo>
                                        <a:pt x="523" y="635"/>
                                      </a:lnTo>
                                      <a:lnTo>
                                        <a:pt x="561" y="642"/>
                                      </a:lnTo>
                                      <a:lnTo>
                                        <a:pt x="599" y="644"/>
                                      </a:lnTo>
                                      <a:lnTo>
                                        <a:pt x="675" y="635"/>
                                      </a:lnTo>
                                      <a:lnTo>
                                        <a:pt x="744" y="610"/>
                                      </a:lnTo>
                                      <a:close/>
                                      <a:moveTo>
                                        <a:pt x="605" y="0"/>
                                      </a:moveTo>
                                      <a:lnTo>
                                        <a:pt x="0" y="0"/>
                                      </a:lnTo>
                                      <a:lnTo>
                                        <a:pt x="10" y="47"/>
                                      </a:lnTo>
                                      <a:lnTo>
                                        <a:pt x="36" y="86"/>
                                      </a:lnTo>
                                      <a:lnTo>
                                        <a:pt x="74" y="112"/>
                                      </a:lnTo>
                                      <a:lnTo>
                                        <a:pt x="121" y="121"/>
                                      </a:lnTo>
                                      <a:lnTo>
                                        <a:pt x="595" y="121"/>
                                      </a:lnTo>
                                      <a:lnTo>
                                        <a:pt x="673" y="137"/>
                                      </a:lnTo>
                                      <a:lnTo>
                                        <a:pt x="737" y="178"/>
                                      </a:lnTo>
                                      <a:lnTo>
                                        <a:pt x="782" y="240"/>
                                      </a:lnTo>
                                      <a:lnTo>
                                        <a:pt x="800" y="317"/>
                                      </a:lnTo>
                                      <a:lnTo>
                                        <a:pt x="786" y="397"/>
                                      </a:lnTo>
                                      <a:lnTo>
                                        <a:pt x="743" y="463"/>
                                      </a:lnTo>
                                      <a:lnTo>
                                        <a:pt x="679" y="507"/>
                                      </a:lnTo>
                                      <a:lnTo>
                                        <a:pt x="599" y="523"/>
                                      </a:lnTo>
                                      <a:lnTo>
                                        <a:pt x="850" y="523"/>
                                      </a:lnTo>
                                      <a:lnTo>
                                        <a:pt x="855" y="518"/>
                                      </a:lnTo>
                                      <a:lnTo>
                                        <a:pt x="892" y="456"/>
                                      </a:lnTo>
                                      <a:lnTo>
                                        <a:pt x="915" y="386"/>
                                      </a:lnTo>
                                      <a:lnTo>
                                        <a:pt x="921" y="309"/>
                                      </a:lnTo>
                                      <a:lnTo>
                                        <a:pt x="911" y="241"/>
                                      </a:lnTo>
                                      <a:lnTo>
                                        <a:pt x="886" y="177"/>
                                      </a:lnTo>
                                      <a:lnTo>
                                        <a:pt x="850" y="121"/>
                                      </a:lnTo>
                                      <a:lnTo>
                                        <a:pt x="803" y="73"/>
                                      </a:lnTo>
                                      <a:lnTo>
                                        <a:pt x="747" y="36"/>
                                      </a:lnTo>
                                      <a:lnTo>
                                        <a:pt x="684" y="12"/>
                                      </a:lnTo>
                                      <a:lnTo>
                                        <a:pt x="615" y="1"/>
                                      </a:lnTo>
                                      <a:lnTo>
                                        <a:pt x="613" y="1"/>
                                      </a:lnTo>
                                      <a:lnTo>
                                        <a:pt x="609" y="1"/>
                                      </a:lnTo>
                                      <a:lnTo>
                                        <a:pt x="606" y="1"/>
                                      </a:lnTo>
                                      <a:lnTo>
                                        <a:pt x="605" y="0"/>
                                      </a:lnTo>
                                      <a:close/>
                                      <a:moveTo>
                                        <a:pt x="612" y="1"/>
                                      </a:moveTo>
                                      <a:lnTo>
                                        <a:pt x="609" y="1"/>
                                      </a:lnTo>
                                      <a:lnTo>
                                        <a:pt x="613" y="1"/>
                                      </a:lnTo>
                                      <a:lnTo>
                                        <a:pt x="612" y="1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FFD6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4" name="Shape 11"/>
                                <pic:cNvPicPr preferRelativeResize="0"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710" y="1385"/>
                                  <a:ext cx="340" cy="122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15" name="Shape 12"/>
                                <pic:cNvPicPr preferRelativeResize="0"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1800" y="1544"/>
                                  <a:ext cx="270" cy="122"/>
                                </a:xfrm>
                                <a:prstGeom prst="rect">
                                  <a:avLst/>
                                </a:prstGeom>
                                <a:noFill/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pic:spPr>
                            </pic:pic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86A7E52" id="Группа 3" o:spid="_x0000_s1026" style="width:55.9pt;height:47.8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9cV/VGg8AADxYAAAOAAAAZHJzL2Uyb0RvYy54bWzsXN2O28YVvi/QdyB0&#10;WWCzHP5T8Dqwd71BgLQJEvcBuBJ3JUQSVVLrtVMUKNAH6EUfoK/QywBF21dw3qjfOTNDzexyhkzc&#10;FmgsBzEl69vD8zdnzhx+2mefvt1ugjd1262b3cVMfBLOgnq3aJbr3d3F7Levr8+KWdAdqt2y2jS7&#10;+mL2ru5mnz7/5S+ePeznddSsms2ybgMI2XXzh/3FbHU47Ofn591iVW+r7pNmX+/w4W3TbqsD3rZ3&#10;58u2eoD07eY8CsPs/KFpl/u2WdRdh3+9kh/OnrP829t6cfjy9rarD8HmYgbdDvx3y3/f0N/nz59V&#10;87u22q/WC6VG9RO02FbrHW7ai7qqDlVw366fiNquF23TNbeHTxbN9ry5vV0varYB1ojwkTWftc39&#10;nm25mz/c7Xs3wbWP/PSTxS5+8+arNlgvL2bpLNhVW4To/V9++OMPf3r/L/z3tyAmDz3s7+YAftbu&#10;v9l/1Uoz8fKLZvFth4/PH39O7+8kOLh5+HWzhNTq/tCwh97etlsSAduDtxyId30g6reHYIF/zMMS&#10;f2bBAh9lYZ7lmQzUYoVo0k+JKMtmAT4tceUYLlav1A+LLELS0Y/yK1Kwmsu7sqZKMzILOdcd3dp9&#10;mFu/WVX7mqPVkbeUW6Gmcutf3//z/d/ff8///+P99z/8OUilcxmuPduZbjU+IWU7eH/UoU9do73q&#10;cUw1X9x3h8/qhkNTvfmiO7BX75Z4xQFfKjNeYxXdbjdYJL86D/IkDB4C7WZkf48SBioJVoOYyMCk&#10;Ze6QFBuoqHSISgxQkqUOUUjxo+ouUQhYD4qTxCEqN1AicclCHvayorhwyEKiW6hhbwnT8XRLh+NN&#10;z8dJ6nCYMJ2fuzQTpvPJrw7VTPcjRg7NTPenZeESZgXAJcv0P2WhQzEzALFLlun/onDpFZn+dxoZ&#10;me4XYezSLJrk/8j0vxBZ7LAzMgPgzo3IjICICqc4MwTuvI3MIIi4cK0CKsd9gruXVGTGQSS5S1xs&#10;BsK92GMrEqlzjcZmJDxlyAqFO31jMxTu+hhbocgiV42MzVBQcg6vrdgKhUecGQpOT4c8KxZuaxMz&#10;FkjQyKFfMjEYiRkMztBh/RIrGu5cScxocIo65FnhcKdyYoYDOeqKR2LFw73SEiselKQO/ax4uAtB&#10;asWD4jYsL7Xi4S5TqRUPyiuHPDMe7hqaWuHwiDPD4S7vqRUNj7VmNNzJnE4MRmoGw70rZlYs3LmS&#10;mbFw79iZFQpK0eFQZGYoqHgPb42ZFQrKUIc4MxTuTofa8b7GewpBZobCWeIzKxKUng7lzEg4m8Pc&#10;DIS7huZmHMx6jOND3wdXK90aL97uVG+MV0FF592QDzj7pqMjCjXKOIO8FtTkQwRQ1Eg7wAgugfm4&#10;NQpG6AjMx4dRMAJD4HySGvA7gctJYOpICS2mmUgtJ8OnGSmUlWKamULZKaYZKpSlYpqp1PyR7mjv&#10;JkVTmYr+bRJcmYr+bBJcmYr+axJcmYr+agqc2isyFf3TJLjO3GmmUnvE0qeZSu0Pw6eZGitT42mm&#10;UvdC0tGdTDGVmhOGTzOVeg+GTzOVWguGTzOVOgeGTzOVGgOCY+OfYirt+wyfZirt6wyfZirt2wyf&#10;ZirtywyfZirtuwTHvjrFVNpXGT7NVNo3GT7NVDWmeo19b5IyytRsmqm0s5Ey2LoM6XJLUJtTixHo&#10;4+FnOwsw/Lyhn6nm++pAe5p+GTyouVmw0i8wP2rvacD75bd6j9s2b+rXDf/MgTa7QlVrHqji/sfP&#10;NzsTh16ONU6UvvpTfd2ztIy6BNiF8YM0S3+srxKGwxrD+sKmP9ZXBVMVrU99/bG+ShgaOZaWa9fr&#10;j/VVwUL0V6Rbv+vpz/VV4nDOlbjELy8q0MOQvDLyGotOjnF09TlFlGhjIC8qdSy0Xvoq9UMrxzg0&#10;nH55sJPkJbDbd99cqkde9MHo4AFpKWLig9EsgGDliLEyFhn6RZ80iaLc86FkZlIm+1BSFrpIL4oG&#10;Z9C/RC3yCVNm0kHci1NeE+GIP1QQaFLklUfJS/qJqG85dHboq50ldBT3S1RpJ+KR/NR5TIdxr8R+&#10;YSRoAnxOPK60qUs3RbPok6hLgcCB3AukNGY/prmu79p/+ir9qEuVGMvovvRlI3moKylmLv6E1aVZ&#10;T+lRnbVu+ip1pJxmY8YkUlZL4IiOnNfSPyOJy5k9yZN0tlQ+HwkOkluV4LF4c3bz3TFJ8gac01si&#10;R7KS85uRY4kuKMElcmTt0MBJIkeXI5nMMkdXOOU4I0eLRorHcIwcK0Oc5RI5UtgEpTkhxyolpzkB&#10;RytvRmNpAo4lJ6U5Acf2hV7HsW2mN3tskQvtybFtkAsQ6Ti2rQod77Ftuk+h0X1fZ+VoI0H5TTqO&#10;dia0NRBwrNUxluPIauxX+Egz1heNseVNmU0qjvSKfWEbaT37SunfPHXlnVbIH7cKi03T1XI7o16e&#10;h019U09nAePJbtds1svr9WZDrXvX3t1cbtrgTUXkiDDNXupNzIJteG61a+jH9K5JP45jgTo30ANm&#10;Jjv8vhRREr6MyrPrrMjPkuskPSvzsDgLRfkSzkjK5Or6DzQlE8l8tV4u690X612tiRcimfYEXlFA&#10;JGWCqRd0ailTNDNsl8fIEH9UhbeMBNNit4R11XxVV8tX6vWhWm/k63NbY3YyzNZXdgTYBfIZvaQW&#10;3DTLd3he3zaSdAKSDF6smva7WfAAwsnFrPvdfdXWs2Dz+Q7Ug1IkdDg68JskzWnk1Jqf3JifVLsF&#10;RF3MFgcc5uSby4Pktdzv2/XdCvcS7I1d8wLUi9s1PdBnDaVe6g34D8+f7deLOf5XYcCrJ2EY5+Hg&#10;pw73ZI3k8mwnydhW7bf3+zNQYZCw65v1Zn14x7QeaE5K7d58tV4Q44TeHDkVKPCSU8GUi4CzViMI&#10;H+zb+rZuv643kPqm/rru1t+BgqLGs+sFE1eCXXO5wti2ftHtcUYmdx3/qW2bB0oExEUerU3xcB29&#10;tZS72az3el3Ra+UGROQRU2fAk5IFdNUs7rf17iBpTS3r3uy61XrfIRHm9famXl7M2s+X0HMBStUB&#10;FiHSuwNHeWgxRsWLMCyjl2eXaXh5loT5q7MXZZKf5eEr7HlJIS7FpV6M910Nr1Sbq/36P7AaZUVR&#10;6+zJMqnm5CFeqe3ia/ie1113aOvDAuWrmt+i0qh/R/3qP2CvHx1NMZjGiClCebSPBGbQfDOqWEQ0&#10;SmnQxVShvovW/KR9KwkxSKYO2UFzFPa0JsdAMw0hnfv66CiMYfmqeFUkZ0mUvUIsrq7OXlxfJmfZ&#10;tcjTq/jq8vJK6FjIwkjZ9OGhYC876+E1/3laD41qJ5Maxj4Jo/a/Wg54+/9XSdC5mJWED/VkF9Wa&#10;n38lodw/VRKZtdMqSa6mf1GkKYm6kuQpdiVZSfQw9lRJUBqOfdPPu5LQRM0sJXxy+XhKCeadp1KC&#10;UxVFfFIpiaJQTadi+fSGd1huSkRJ3sQpNEZNoa5d05ePHcepKYGvpzYl/xOeN7EbnERvHjeTGugr&#10;vlEU+g8nemeKlYBBJ+fJMYNK8BQ4gwoQA+0MMqcBupU1+C1HBjeOnz2hJ4mJHkRSuXs+gnCbIygn&#10;Pqm6o8kFh2d6UMwUwQFJSPkelIbRsCSsmB4Uu3RCr9+DUpdOmGT2oLggftGATtjRe1AREZNqwDoM&#10;jHpQAr71oCT0mT0oZxrvgCSL4Z2kxLUbUIo2ml5WJohgPCTLdHoRumRZXs9dsky3pyURz4b0svwe&#10;OXKBxtK99mnskmV6PhVExhqy0XJ9QV8gGNLL9H3CJOUBWbSUer2S3OEvWlZHVOHIUovbnSQOvSxu&#10;N91x0EaaUfd3zPnrCAM2WsRuZ05Epu8T5hIPyTJ9n0XE+R/yl+n7NBPDvqfnm732WeLwFz1EO6Jy&#10;xxKy+NxZ7NDLYnNnoUuWmfeOrLeI3Fhmg8ll0bgR6UFf0eOd3j5XatkMbuFyleX20mWe6XYRiWG1&#10;aNp4VCt2pKnN3AbhedBEi7ddhA5vWaztWDjcZXG288Sx84C2cNQ+cZVUi6/tLF0WWzt1lS6Lq12k&#10;Dt/T07Teq6lw+MviaZfCIYse+/ey4iIb9r3F0S6FYymmZspHiSMnLIJ2kTrimJq+d+aXxc7OXWWQ&#10;js1HG10mmmmfOd1lut5hoEXKzkLH/mNRsl2SzB3WWWksNraj0lhUbLdOltOHU8FiYWcoIoNFy+Jg&#10;G9ahnz7xnAeI3Cees5O1jjWAc+rrE8+5f7qkyP8nnrMrZ048Z5dnfn48Z+wox6/J0BO0H8tEpvMJ&#10;EZHpBBJg1D7GQ8aggitSkmvGhYuJ/BSp2XD6KllxcSnHdHhcqiYp+nN9VThFS8Pswo+jhpoYJqgQ&#10;cjKj5eirkqcswQRjEk6d0eBxLUdflbwC7T7uizmGV16Cb8QwbsQOjDoYh2mGX576bkA+xrlUOJxe&#10;vfJwBub7juEw82BcCo68z89ociWu38O03/RV+g+Hh2k4+u4axVcOy5zxwOxD4kZoaqn62lQ6wr9O&#10;CqwQ3BcTDq+9SYHT6BRcrvPen88J9cokb4QBizmIwvnz3r0uNc/J/HaBjM3TnHCu+olZhukIa4v5&#10;h9ebOCxKHAYBvizDhETicFD24lSWZchyHy7L5erDHMSLe+oZndVub+Isw7rqdePypVw3GqXl6quM&#10;jGqdEXufNYr/isz0oVRCKg6Hc2HhPMrq09UnLi2lmWO4DAWYElz0o3Rtor6qJKQtinDg6Prumxey&#10;aQZRzovDFIXlYU7ixeVqQcf4Noz3vjR9oYU6UrAzcCQJl4Z+eVML4tQCi4mKvC++mumzo8AXZdgO&#10;zBd8OExVGIe5iR+n8iUO/YUTkxWWh9mJV16h4iFGCqL2y1j+FYpyMNIHYMAizfVbmxWyrEsilHMR&#10;YcbC0vymZuprLiMoOJYXhtdtWSj3pTFZUq/HS8dTzdT+qeW6qhnmLlO0nGbxo3vqQqG1hNs/gKl7&#10;fX2VDZNYT0xdLggWt3j4MTE9i6XH9Cem7vy/ytSlb3eYrBjJ0/94aDEw/0SL+TG0GJGrlhHfn+LW&#10;9khqiOmBlWTY6Sb6xLD7mBh22PqtWsJZ8PHUEph/qiU/qpboIxS+RsfH6WMtieg3J5xqCTdHxveg&#10;fjJbl3+xKn5FLQtUv06Xfgeu+R6vzV/6+/zfAAAA//8DAFBLAwQUAAYACAAAACEAXKFHftoAAAAx&#10;AwAAGQAAAGRycy9fcmVscy9lMm9Eb2MueG1sLnJlbHO80sFKAzEQBuC74DuEubvZ3bYipdleROhV&#10;6gMMyWw2uJmEJIp9ewMiWCjrbY+ZYf7/O+Rw/PKz+KSUXWAFXdOCINbBOLYK3s4vD08gckE2OAcm&#10;BRfKcBzu7w6vNGOpR3lyMYuawlnBVErcS5n1RB5zEyJx3YwheSz1mayMqN/Rkuzb9lGmvxkwXGWK&#10;k1GQTmYD4nyJtfn/7DCOTtNz0B+euNyokM7X7hqIyVJR4Mk4/BlumsgW5G1Dv46hXzJ06xi6JcNu&#10;HcNuybBdx7D9Ncirjz58AwAA//8DAFBLAwQUAAYACAAAACEA+AfzAdwAAAAEAQAADwAAAGRycy9k&#10;b3ducmV2LnhtbEyPQUvDQBCF74L/YRnBm92spVZjNqWU6qkItgXxNs1Ok9DsbMhuk/Tfu/WilwfD&#10;G977XrYYbSN66nztWIOaJCCIC2dqLjXsd28PzyB8QDbYOCYNF/KwyG9vMkyNG/iT+m0oRQxhn6KG&#10;KoQ2ldIXFVn0E9cSR+/oOoshnl0pTYdDDLeNfEySJ2mx5thQYUuriorT9mw1vA84LKdq3W9Ox9Xl&#10;ezf7+Noo0vr+bly+ggg0hr9nuOJHdMgj08Gd2XjRaIhDwq9ePaXijIOGl9kcZJ7J//D5DwAAAP//&#10;AwBQSwMECgAAAAAAAAAhALYgC+y2AQAAtgEAABQAAABkcnMvbWVkaWEvaW1hZ2U0LnBuZ4lQTkcN&#10;ChoKAAAADUlIRFIAAAAkAAAACwgGAAAAF/ovewAAAAFzUkdCAK7OHOkAAAAEZ0FNQQAAsY8L/GEF&#10;AAAACXBIWXMAACHVAAAh1QEEnLSdAAABS0lEQVQ4T8WUu0oDQRiFRxFXiUpSCWbbtNHCpBBcQUvB&#10;wkuMWlhrYSEEJPgE+gr6ENYJ2NirmL2YaFZ3IoIrRlBSyPz/OOtOExw7Rw985Zn54AxDWD3tc4dw&#10;HTAnFUJzqgJ06QCD2eKHZ+YwLI1xznvITwG6fKw6TAdgGx1WHz1n/swW57UhqdAdfChtqMo6gRoB&#10;aGQrSAvjnJ/2SZU4SK0McwbeVUXdgJd4Qd8qiwl7pQ4h3N9Mgp87EdaoKukGXKONj7urUicOBvN5&#10;cEYu/0MquhOc1AXeL0xKnTistVNktvGqKunmS0qsFK0ldcR0Yke8m95nbqKtKukG3ME3vLEyUidO&#10;9OJ5a2UCbrNVdvX38+HT3ppU6Q6GZ8Pi9W+D+DPA7u+oyjoAWjiSCt8T/aYYlNN4beYxmFsHungo&#10;ft0q85LPqsN+A9Ywm5+j7etVniYSZQAAAABJRU5ErkJgglBLAwQKAAAAAAAAACEAmhE04kcCAABH&#10;AgAAFAAAAGRycy9tZWRpYS9pbWFnZTMucG5niVBORw0KGgoAAAANSUhEUgAAABoAAAAvCAYAAAD9&#10;/drQAAAABmJLR0QA/wD/AP+gvaeTAAAACXBIWXMAAA7EAAAOxAGVKw4bAAAB50lEQVRYhe3YPWtT&#10;URjA8f/NDVGQrlIQEUd1Uuzg6mcQBK0U3erYzyCICPoFRBDBxVEXRXBQEK3JWN1KsRAXX1oVbCH+&#10;HXKVVHKTcx7LHcQHDklOXn55Tm4O53kK9RqwBPSBHtCtbnvV3K5EobaAO8D8mOf7I3AXeA58DEkq&#10;alu97/T4oJ5Xi+p9yWP0QUd9mICpPlAPRCHUveqTROyzejE1u3GTs+pGIqb6SD0UgVAvZ0CqX9TF&#10;SdnVQaX6KhNTXciFUI+rg0xow5plnPYj3ghk9VRt5UIz6qcAtpQLod4KQN/VY6Of00rYPO4FNpw9&#10;wF2g8+cWNGmUaj+QleqVnKVDvRmEBlZXYcrSRZcPoAWc+nUnJV4Dq0FsLgcSWGkCAngXhE4AZRPQ&#10;PuBIExDA3L8HFWrqi2eAzSD0NSej/UEE4G0OdPAvoOX/UCS+AW+agHrAIBUqgKNBaBnSN9WTwOEm&#10;oHNB5AfwIhUqgbNB6CqwBiSdGU4Hzws9h6VQ8nErsmxbwAVg+/fMlGwaO6k2cvaOVBObZlYTpfoy&#10;kM1C3Revgxqp+GYdFsKp8dhADZtblV+alEUd1HHYP0iJcJ8hp3Myn5rF6Ggz3O9uA2fG/MPfs7MX&#10;9IxgL6gNXK+2i3V2dre67GJ36yf6pP8rvtKuwAAAAABJRU5ErkJgglBLAwQKAAAAAAAAACEAPv8U&#10;oeoEAADqBAAAFAAAAGRycy9tZWRpYS9pbWFnZTIucG5niVBORw0KGgoAAAANSUhEUgAAAE8AAAAH&#10;CAMAAAEJ5tAjAAAAAXNSR0IArs4c6QAAAARnQU1BAACxjwv8YQUAAAH1UExURQAAAP//////////&#10;////////////////////////////////////////////////////////////////////////////&#10;//////////////////////////////////////r6+v////////////////////r6+v////////v7&#10;+/////////////z8/P////z8/P////z8/P////z8/Pz8/P////////z8/Pz8/P////39/f////39&#10;/f39/f////39/f////////////////39/f39/f39/f////////////39/f39/f39/f39/f39/f39&#10;/f39/f39/f39/f39/f39/f39/f39/f39/f39/f39/f39/f////7+/v7+/v7+/v7+/v7+/v7+/v7+&#10;/v7+/v7+/v7+/v7+/v7+/vz8/Pz8/P7+/v7+/vz8/P7+/v7+/v7+/v7+/v7+/v7+/v7+/v39/f7+&#10;/v7+/v39/f7+/v39/f7+/v7+/v7+/v39/f7+/v39/f39/f39/f7+/v39/f7+/v39/f7+/v39/f39&#10;/f7+/v39/f7+/v7+/v39/f39/f7+/v7+/v7+/v7+/v////7+/v39/f39/f7+/v7+/v39/f7+/v39&#10;/f7+/v7+/v39/f7+/v7+/v7+/v39/f7+/v39/f7+/v///yyQ7DgAAACmdFJOUwABAgMFBgcICQsN&#10;DxAREhMUFRYXGRobHB0fICMkJScsMTIzNDU2NzhERUZLTVFSU1RbW2BhYWJjZGZpaWtubnFyc3V2&#10;d3h5eX5/g4SGh4yOkZaXmZudn6GkqKmqra6wsrO1tri5u72+wMHDxMXFxsfJysvNztHS1dXW19rb&#10;3N3e3+Dg4eHi4uTl5ufn6evs7O3u7/Dy8/T19vf3+Pj5+vr7/P39/v4ilej2AAAACXBIWXMAACHV&#10;AAAh1QEEnLSdAAABzElEQVQoU2WRZ1sTQRSFjwRQA8luoiIbYxcLFsDe0Ng1dlCxrAqyJnYicTEx&#10;2EDXROw1rCWBsOd3egf0k/fLzHPmnXPPnUFst79qfCVIApFLbNmVharN8yMNH+GenfG5gCx1Xk4R&#10;rlAokMMgTAOhcG2fkAQvAKlNhRRNQ18Q9gbqgKNv5kzURrj05XUh3HYYXj1DnA4zazAabWIYr3e+&#10;3w5Uf8/PAuY6M7HtSQ0GN8rNjNzInOpMNjhA0FkzVANsjaOyAb7RmG1B89adlrBfLOBDUbXXMiaQ&#10;TAN3ZAJMG2/5dgb27UUVH9AmwMi5m9aN3knOikb70mhm65iA+PUOsBNBLhOu3HV84Wr293O94rp1&#10;/VYaHEjxCvaUO4W1zgPD+7A2J3snIA/l+J36hJxcvHb/pGhD8O0teVuAJb8ZR8Sm5YdmeaPzJFBg&#10;h1s8EAyGWj/9PCQufM5ck+pvMqsZGUp4IJRkOizrsZL7ll1KkYpN5PNeolG62TIw+Xj5lN7mjj3s&#10;6el9VH6xKu69akbjU54Q+a/fvxK/ugfyM74O5lZIDF0LdPCroQym8lUfKXF/1aRfsV3JmH2PI1dV&#10;PasMLv4/30EW76rT7h88/AfBh5rFFyoRqwAAAABJRU5ErkJgglBLAwQKAAAAAAAAACEABDDVk+kC&#10;AADpAgAAFAAAAGRycy9tZWRpYS9pbWFnZTEucG5niVBORw0KGgoAAAANSUhEUgAAADoAAAALCAYA&#10;AAAunZ4gAAAAAXNSR0IArs4c6QAAAARnQU1BAACxjwv8YQUAAAAJcEhZcwAAIdUAACHVAQSctJ0A&#10;AAJ+SURBVEhLxZY7aBRRFIbXxBgfIFgEUaNB8FEEbYQoYqVYGB+IDwxopWjjA0K0UxBRG7Gw0Bgb&#10;KwsRFbHSwheEGEUlIQGxEASJ4KPRoGB01+8//jvszu6GLMj6w8e95z9n7sxh5s5MJpvN3qmSG7Ap&#10;YzG/Zf9gLpebYjtEvNO5StyGRS5PhNcKJ+A+fIABuATbWbPeZaqbC1qj3NpFqPghB09Y1H+Hwz6X&#10;jh+z3wPTbIeIL8RBFUT+F8MKl6u+GS7Cl78VxVI9PIZ2wsmMSyDOP56oeaXFZ8BmuGlzDM5CR4or&#10;8AOqafS6c2+hC7TOHrhrP2mUsZ74CWSdG2A4AGtgK/E1+RLzj7AUZsIuyF/jeZeo5ri9bdAcFyQR&#10;nALpJ6y3nQhvP3yFahrtc+4BtMgjbGB+zn7SKPMuezp/D9NZ8guFp4Y/u66XYZJTIeWVk8i32S4W&#10;iX/aKFYd8SfntK+b7Jc0CnXwyN5rWBWLpER6Orlu1+nOL3AqRFz7RpnPg1HnLudzhCWNMjbBoL1e&#10;mB+LpERaj3en6iTm7U6FsP5Lo1tAe1ocoyQeM8ZyjTZCv72X0BqLpOS606qTmC93KoRV20YJ9Ubs&#10;ht+gz8OGKEbkKu3R/CM5CkeYNsQBBcJfDEOu015NPjUSce0ahRY4BCP2+2G2y8drdCG8sz+iGmiD&#10;OaA37D547ryeko5YsECkatro0zgTUg42ujSEXbZRiXglvLdfInzpG5whnOrDEuFNqFHdhSHQX8hq&#10;24nwdsAzeAG7bctX/TBrn2TUHtKfii5W41789CdAj/VRGIZBKNqPxLqz+iu6B29AjekO98FVWAeN&#10;Li8S/lrQumKZbZTJ/AF640EHCJZ5VwAAAABJRU5ErkJgglBLAwQKAAAAAAAAACEAfNXE1XkBAAB5&#10;AQAAFAAAAGRycy9tZWRpYS9pbWFnZTUucG5niVBORw0KGgoAAAANSUhEUgAAABwAAAAHCAMAAAFb&#10;xe1oAAAAAXNSR0IArs4c6QAAAARnQU1BAACxjwv8YQUAAAByUExURQAAAP/////nhv/oi//bJP/c&#10;I//xjv/qiv/lS/vhTv/oav/maf/mbv/pcf3XEv3bEv7ZFP7ZFP7cJf7bJ/zeK/3dLf7ZG/7aG/3b&#10;JP3cI/3XDP7XDP7YFP3XFP3YEf7YEv7WAv7WAv7XA/3WBP7VAP/WAFXpmx4AAAAldFJOUwADFRYc&#10;HSQlOjtZWmZmmpq2t7i5y8zOz9fY2tri4+bm+Pn5+v49rGCQAAAACXBIWXMAACHVAAAh1QEEnLSd&#10;AAAAX0lEQVQYV1WLRQLAQAgDs3V3d+P/X2zZcmjnQEgCqGkBiAIejJYMgKntBEvrS//kgErbUwJ5&#10;oqNJFFezeMZ4fCc7Y/NBmK9iK8Sy/dgKh+8Af7gk+jN6b++WuyRfKLoBmg0V1XNz0iIAAAAASUVO&#10;RK5CYIJQSwECLQAUAAYACAAAACEAsYJntgoBAAATAgAAEwAAAAAAAAAAAAAAAAAAAAAAW0NvbnRl&#10;bnRfVHlwZXNdLnhtbFBLAQItABQABgAIAAAAIQA4/SH/1gAAAJQBAAALAAAAAAAAAAAAAAAAADsB&#10;AABfcmVscy8ucmVsc1BLAQItABQABgAIAAAAIQA9cV/VGg8AADxYAAAOAAAAAAAAAAAAAAAAADoC&#10;AABkcnMvZTJvRG9jLnhtbFBLAQItABQABgAIAAAAIQBcoUd+2gAAADEDAAAZAAAAAAAAAAAAAAAA&#10;AIARAABkcnMvX3JlbHMvZTJvRG9jLnhtbC5yZWxzUEsBAi0AFAAGAAgAAAAhAPgH8wHcAAAABAEA&#10;AA8AAAAAAAAAAAAAAAAAkRIAAGRycy9kb3ducmV2LnhtbFBLAQItAAoAAAAAAAAAIQC2IAvstgEA&#10;ALYBAAAUAAAAAAAAAAAAAAAAAJoTAABkcnMvbWVkaWEvaW1hZ2U0LnBuZ1BLAQItAAoAAAAAAAAA&#10;IQCaETTiRwIAAEcCAAAUAAAAAAAAAAAAAAAAAIIVAABkcnMvbWVkaWEvaW1hZ2UzLnBuZ1BLAQIt&#10;AAoAAAAAAAAAIQA+/xSh6gQAAOoEAAAUAAAAAAAAAAAAAAAAAPsXAABkcnMvbWVkaWEvaW1hZ2Uy&#10;LnBuZ1BLAQItAAoAAAAAAAAAIQAEMNWT6QIAAOkCAAAUAAAAAAAAAAAAAAAAABcdAABkcnMvbWVk&#10;aWEvaW1hZ2UxLnBuZ1BLAQItAAoAAAAAAAAAIQB81cTVeQEAAHkBAAAUAAAAAAAAAAAAAAAAADIg&#10;AABkcnMvbWVkaWEvaW1hZ2U1LnBuZ1BLBQYAAAAACgAKAIQCAADdIQAAAAA=&#10;">
      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pXvwwAAANoAAAAPAAAAZHJzL2Rvd25yZXYueG1sRI9Pa8JA&#10;FMTvBb/D8oTe6q6lhBDdiIgFb63RQ3t7Zl/+aPZtyK6afvtuoeBxmJnfMMvVaDtxo8G3jjXMZwoE&#10;celMy7WG4+H9JQXhA7LBzjFp+CEPq3zytMTMuDvv6VaEWkQI+ww1NCH0mZS+bMiin7meOHqVGyyG&#10;KIdamgHvEW47+apUIi22HBca7GnTUHkprlbD10elim16vCa2PX+/qZ3ff55SrZ+n43oBItAYHuH/&#10;9s5oSODvSrwBMv8FAAD//wMAUEsBAi0AFAAGAAgAAAAhANvh9svuAAAAhQEAABMAAAAAAAAAAAAA&#10;AAAAAAAAAFtDb250ZW50X1R5cGVzXS54bWxQSwECLQAUAAYACAAAACEAWvQsW78AAAAVAQAACwAA&#10;AAAAAAAAAAAAAAAfAQAAX3JlbHMvLnJlbHNQSwECLQAUAAYACAAAACEAnKqV78MAAADaAAAADwAA&#10;AAAAAAAAAAAAAAAHAgAAZHJzL2Rvd25yZXYueG1sUEsFBgAAAAADAAMAtwAAAPcCAAAA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      </v:shape>
      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bmpwQAAANoAAAAPAAAAZHJzL2Rvd25yZXYueG1sRI9Ba8JA&#10;FITvBf/D8oTe6kYLKtFVpCAIejFp74/sMwlm38bsq0Z/vVsoeBxm5htmue5do67UhdqzgfEoAUVc&#10;eFtzaeA7337MQQVBtth4JgN3CrBeDd6WmFp/4yNdMylVhHBI0UAl0qZah6Iih2HkW+LonXznUKLs&#10;Sm07vEW4a/QkSabaYc1xocKWvioqztmvM5BNyj1/ip4/8uyy+TlIft5OH8a8D/vNApRQL6/wf3tn&#10;Dczg70q8AXr1BAAA//8DAFBLAQItABQABgAIAAAAIQDb4fbL7gAAAIUBAAATAAAAAAAAAAAAAAAA&#10;AAAAAABbQ29udGVudF9UeXBlc10ueG1sUEsBAi0AFAAGAAgAAAAhAFr0LFu/AAAAFQEAAAsAAAAA&#10;AAAAAAAAAAAAHwEAAF9yZWxzLy5yZWxzUEsBAi0AFAAGAAgAAAAhAHmduanBAAAA2gAAAA8AAAAA&#10;AAAAAAAAAAAABwIAAGRycy9kb3ducmV2LnhtbFBLBQYAAAAAAwADALcAAAD1AgAAAAA=&#10;">
                        <v:imagedata r:id="rId45" o:title=""/>
                      </v:shape>
      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N7SwgAAANoAAAAPAAAAZHJzL2Rvd25yZXYueG1sRI9BawIx&#10;FITvBf9DeIK3mlVB63azIqWiPdZ68Pi6eW6Wbl7WJOr6702h0OMwM98wxaq3rbiSD41jBZNxBoK4&#10;crrhWsHha/P8AiJEZI2tY1JwpwCrcvBUYK7djT/puo+1SBAOOSowMXa5lKEyZDGMXUecvJPzFmOS&#10;vpba4y3BbSunWTaXFhtOCwY7ejNU/ewvVsH2GJfv5wWf2pk5HC8f/nu6lgulRsN+/QoiUh//w3/t&#10;nVawhN8r6QbI8gEAAP//AwBQSwECLQAUAAYACAAAACEA2+H2y+4AAACFAQAAEwAAAAAAAAAAAAAA&#10;AAAAAAAAW0NvbnRlbnRfVHlwZXNdLnhtbFBLAQItABQABgAIAAAAIQBa9CxbvwAAABUBAAALAAAA&#10;AAAAAAAAAAAAAB8BAABfcmVscy8ucmVsc1BLAQItABQABgAIAAAAIQCcKN7SwgAAANoAAAAPAAAA&#10;AAAAAAAAAAAAAAcCAABkcnMvZG93bnJldi54bWxQSwUGAAAAAAMAAwC3AAAA9gIAAAAA&#10;">
                        <v:imagedata r:id="rId15" o:title=""/>
                      </v:shape>
      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TIBwQAAANsAAAAPAAAAZHJzL2Rvd25yZXYueG1sRE9Na8JA&#10;EL0X+h+WKfRWN1YQia4iitCDBBL1PmTHJCQ7G3fXJP333UKht3m8z9nsJtOJgZxvLCuYzxIQxKXV&#10;DVcKrpfTxwqED8gaO8uk4Js87LavLxtMtR05p6EIlYgh7FNUUIfQp1L6siaDfmZ74sjdrTMYInSV&#10;1A7HGG46+ZkkS2mw4dhQY0+Hmsq2eBoFZ3dbtNnjeapu1yI/Zm2xLOmg1PvbtF+DCDSFf/Gf+0vH&#10;+XP4/SUeILc/AAAA//8DAFBLAQItABQABgAIAAAAIQDb4fbL7gAAAIUBAAATAAAAAAAAAAAAAAAA&#10;AAAAAABbQ29udGVudF9UeXBlc10ueG1sUEsBAi0AFAAGAAgAAAAhAFr0LFu/AAAAFQEAAAsAAAAA&#10;AAAAAAAAAAAAHwEAAF9yZWxzLy5yZWxzUEsBAi0AFAAGAAgAAAAhAJIhMgHBAAAA2wAAAA8AAAAA&#10;AAAAAAAAAAAABwIAAGRycy9kb3ducmV2LnhtbFBLBQYAAAAAAwADALcAAAD1AgAAAAA=&#10;">
                        <v:imagedata r:id="rId46" o:title=""/>
                      </v:shape>
      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9QewQAAANsAAAAPAAAAZHJzL2Rvd25yZXYueG1sRE9Li8Iw&#10;EL4L/ocwC15EUz2IW42yCMJ6WMEXi7ehGZvSZlKbrHb/vREEb/PxPWe+bG0lbtT4wrGC0TABQZw5&#10;XXCu4HhYD6YgfEDWWDkmBf/kYbnoduaYanfnHd32IRcxhH2KCkwIdSqlzwxZ9ENXE0fu4hqLIcIm&#10;l7rBewy3lRwnyURaLDg2GKxpZSgr939WweeWTvluc76W2e/I/JxCf1JaUqr30X7NQARqw1v8cn/r&#10;OH8Mz1/iAXLxAAAA//8DAFBLAQItABQABgAIAAAAIQDb4fbL7gAAAIUBAAATAAAAAAAAAAAAAAAA&#10;AAAAAABbQ29udGVudF9UeXBlc10ueG1sUEsBAi0AFAAGAAgAAAAhAFr0LFu/AAAAFQEAAAsAAAAA&#10;AAAAAAAAAAAAHwEAAF9yZWxzLy5yZWxzUEsBAi0AFAAGAAgAAAAhACUj1B7BAAAA2wAAAA8AAAAA&#10;AAAAAAAAAAAABwIAAGRycy9kb3ducmV2LnhtbFBLBQYAAAAAAwADALcAAAD1AgAAAAA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      </v:shape>
      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sMIvwAAANsAAAAPAAAAZHJzL2Rvd25yZXYueG1sRE/NagIx&#10;EL4XfIcwQm81aymtrEYRQSjetH2AYTNugpuZNcnqtk/fFAq9zcf3O6vNGDp1o5i8sIH5rAJF3Ij1&#10;3Br4/Ng/LUCljGyxEyYDX5Rgs548rLC2cucj3U65VSWEU40GXM59rXVqHAVMM+mJC3eWGDAXGFtt&#10;I95LeOj0c1W96oCeS4PDnnaOmstpCAYGH8e5S14froMsrodv2b4dxZjH6bhdgso05n/xn/vdlvkv&#10;8PtLOUCvfwAAAP//AwBQSwECLQAUAAYACAAAACEA2+H2y+4AAACFAQAAEwAAAAAAAAAAAAAAAAAA&#10;AAAAW0NvbnRlbnRfVHlwZXNdLnhtbFBLAQItABQABgAIAAAAIQBa9CxbvwAAABUBAAALAAAAAAAA&#10;AAAAAAAAAB8BAABfcmVscy8ucmVsc1BLAQItABQABgAIAAAAIQAtPsMIvwAAANsAAAAPAAAAAAAA&#10;AAAAAAAAAAcCAABkcnMvZG93bnJldi54bWxQSwUGAAAAAAMAAwC3AAAA8wIAAAAA&#10;">
                        <v:imagedata r:id="rId47" o:title=""/>
                      </v:shape>
      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AjgmxgAAANsAAAAPAAAAZHJzL2Rvd25yZXYueG1sRI9Ba8JA&#10;EIXvhf6HZQq9FLOpRZHUVaQilHowTb14m2bHJHR3Ns2uGv+9KwjeZnjve/NmOu+tEUfqfONYwWuS&#10;giAunW64UrD9WQ0mIHxA1mgck4IzeZjPHh+mmGl34m86FqESMYR9hgrqENpMSl/WZNEnriWO2t51&#10;FkNcu0rqDk8x3Bo5TNOxtNhwvFBjSx81lX/FwcYaY7Nf5C+H/Ott/b9cmk2++y1ypZ6f+sU7iEB9&#10;uJtv9KeO3Aiuv8QB5OwCAAD//wMAUEsBAi0AFAAGAAgAAAAhANvh9svuAAAAhQEAABMAAAAAAAAA&#10;AAAAAAAAAAAAAFtDb250ZW50X1R5cGVzXS54bWxQSwECLQAUAAYACAAAACEAWvQsW78AAAAVAQAA&#10;CwAAAAAAAAAAAAAAAAAfAQAAX3JlbHMvLnJlbHNQSwECLQAUAAYACAAAACEASQI4JsYAAADbAAAA&#10;DwAAAAAAAAAAAAAAAAAHAgAAZHJzL2Rvd25yZXYueG1sUEsFBgAAAAADAAMAtwAAAPoCAAAAAA==&#10;">
                        <v:imagedata r:id="rId18" o:title=""/>
                      </v:shape>
                      <w10:anchorlock/>
                    </v:group>
                  </w:pict>
                </mc:Fallback>
              </mc:AlternateContent>
            </w:r>
          </w:p>
        </w:tc>
      </w:tr>
    </w:tbl>
    <w:p w:rsidR="00AE7C9B" w:rsidRDefault="00F77BD6" w:rsidP="00C727B2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Отже, Відповіда</w:t>
      </w:r>
      <w:r w:rsidR="0068758C">
        <w:rPr>
          <w:rFonts w:ascii="Times New Roman" w:eastAsia="Times New Roman" w:hAnsi="Times New Roman" w:cs="Times New Roman"/>
        </w:rPr>
        <w:t>ч використовує позначення,</w:t>
      </w:r>
      <w:r>
        <w:rPr>
          <w:rFonts w:ascii="Times New Roman" w:eastAsia="Times New Roman" w:hAnsi="Times New Roman" w:cs="Times New Roman"/>
        </w:rPr>
        <w:t xml:space="preserve"> схожі на позначення, які раніше </w:t>
      </w:r>
      <w:r w:rsidR="00815C27">
        <w:rPr>
          <w:rFonts w:ascii="Times New Roman" w:eastAsia="Times New Roman" w:hAnsi="Times New Roman" w:cs="Times New Roman"/>
        </w:rPr>
        <w:t>по</w:t>
      </w:r>
      <w:r w:rsidR="00703C3B">
        <w:rPr>
          <w:rFonts w:ascii="Times New Roman" w:eastAsia="Times New Roman" w:hAnsi="Times New Roman" w:cs="Times New Roman"/>
        </w:rPr>
        <w:t>чав</w:t>
      </w:r>
      <w:r w:rsidR="00815C27">
        <w:rPr>
          <w:rFonts w:ascii="Times New Roman" w:eastAsia="Times New Roman" w:hAnsi="Times New Roman" w:cs="Times New Roman"/>
        </w:rPr>
        <w:t xml:space="preserve"> використовувати </w:t>
      </w:r>
      <w:r w:rsidR="008C0E35">
        <w:rPr>
          <w:rFonts w:ascii="Times New Roman" w:eastAsia="Times New Roman" w:hAnsi="Times New Roman" w:cs="Times New Roman"/>
        </w:rPr>
        <w:t>в</w:t>
      </w:r>
      <w:r w:rsidR="00815C27">
        <w:rPr>
          <w:rFonts w:ascii="Times New Roman" w:eastAsia="Times New Roman" w:hAnsi="Times New Roman" w:cs="Times New Roman"/>
        </w:rPr>
        <w:t xml:space="preserve"> господарській діяльності Заявник</w:t>
      </w:r>
      <w:r w:rsidR="00703C9E">
        <w:rPr>
          <w:rFonts w:ascii="Times New Roman" w:eastAsia="Times New Roman" w:hAnsi="Times New Roman" w:cs="Times New Roman"/>
        </w:rPr>
        <w:t xml:space="preserve">, зокрема, </w:t>
      </w:r>
      <w:r w:rsidR="00AE7C9B">
        <w:rPr>
          <w:rFonts w:ascii="Times New Roman" w:eastAsia="Times New Roman" w:hAnsi="Times New Roman" w:cs="Times New Roman"/>
        </w:rPr>
        <w:t xml:space="preserve">встановлена графічна схожість позначень, а саме, </w:t>
      </w:r>
      <w:r w:rsidR="00AE7C9B" w:rsidRPr="00ED72C5">
        <w:rPr>
          <w:rFonts w:ascii="Times New Roman" w:eastAsia="Times New Roman" w:hAnsi="Times New Roman" w:cs="Times New Roman"/>
        </w:rPr>
        <w:t>графічн</w:t>
      </w:r>
      <w:r w:rsidR="00AE7C9B">
        <w:rPr>
          <w:rFonts w:ascii="Times New Roman" w:eastAsia="Times New Roman" w:hAnsi="Times New Roman" w:cs="Times New Roman"/>
        </w:rPr>
        <w:t>е</w:t>
      </w:r>
      <w:r w:rsidR="00AE7C9B" w:rsidRPr="00ED72C5">
        <w:rPr>
          <w:rFonts w:ascii="Times New Roman" w:eastAsia="Times New Roman" w:hAnsi="Times New Roman" w:cs="Times New Roman"/>
        </w:rPr>
        <w:t xml:space="preserve"> написання з урахуванням характеру літер</w:t>
      </w:r>
      <w:r w:rsidR="00AE7C9B">
        <w:rPr>
          <w:rFonts w:ascii="Times New Roman" w:eastAsia="Times New Roman" w:hAnsi="Times New Roman" w:cs="Times New Roman"/>
        </w:rPr>
        <w:t xml:space="preserve"> (горизонтальне)</w:t>
      </w:r>
      <w:r w:rsidR="0036060C">
        <w:rPr>
          <w:rFonts w:ascii="Times New Roman" w:eastAsia="Times New Roman" w:hAnsi="Times New Roman" w:cs="Times New Roman"/>
        </w:rPr>
        <w:t>;</w:t>
      </w:r>
      <w:r w:rsidR="00AE7C9B" w:rsidRPr="00ED72C5">
        <w:rPr>
          <w:rFonts w:ascii="Times New Roman" w:eastAsia="Times New Roman" w:hAnsi="Times New Roman" w:cs="Times New Roman"/>
        </w:rPr>
        <w:t xml:space="preserve"> вид шрифту</w:t>
      </w:r>
      <w:r w:rsidR="00AE7C9B">
        <w:rPr>
          <w:rFonts w:ascii="Times New Roman" w:eastAsia="Times New Roman" w:hAnsi="Times New Roman" w:cs="Times New Roman"/>
        </w:rPr>
        <w:t xml:space="preserve"> (стандартний)</w:t>
      </w:r>
      <w:r w:rsidR="00AE7C9B" w:rsidRPr="00ED72C5">
        <w:rPr>
          <w:rFonts w:ascii="Times New Roman" w:eastAsia="Times New Roman" w:hAnsi="Times New Roman" w:cs="Times New Roman"/>
        </w:rPr>
        <w:t>, розмір літер</w:t>
      </w:r>
      <w:r w:rsidR="00AE7C9B">
        <w:rPr>
          <w:rFonts w:ascii="Times New Roman" w:eastAsia="Times New Roman" w:hAnsi="Times New Roman" w:cs="Times New Roman"/>
        </w:rPr>
        <w:t xml:space="preserve"> (літери </w:t>
      </w:r>
      <w:r w:rsidR="00834EC0">
        <w:rPr>
          <w:rFonts w:ascii="Times New Roman" w:eastAsia="Times New Roman" w:hAnsi="Times New Roman" w:cs="Times New Roman"/>
        </w:rPr>
        <w:t>великі</w:t>
      </w:r>
      <w:r w:rsidR="00AE7C9B">
        <w:rPr>
          <w:rFonts w:ascii="Times New Roman" w:eastAsia="Times New Roman" w:hAnsi="Times New Roman" w:cs="Times New Roman"/>
        </w:rPr>
        <w:t>)</w:t>
      </w:r>
      <w:r w:rsidR="00AE7C9B" w:rsidRPr="00ED72C5">
        <w:rPr>
          <w:rFonts w:ascii="Times New Roman" w:eastAsia="Times New Roman" w:hAnsi="Times New Roman" w:cs="Times New Roman"/>
        </w:rPr>
        <w:t>, алфавіт, літерами якого написане слово</w:t>
      </w:r>
      <w:r w:rsidR="00AE7C9B">
        <w:rPr>
          <w:rFonts w:ascii="Times New Roman" w:eastAsia="Times New Roman" w:hAnsi="Times New Roman" w:cs="Times New Roman"/>
        </w:rPr>
        <w:t xml:space="preserve"> (кирилиця)</w:t>
      </w:r>
      <w:r w:rsidR="00AE7C9B" w:rsidRPr="00ED72C5">
        <w:rPr>
          <w:rFonts w:ascii="Times New Roman" w:eastAsia="Times New Roman" w:hAnsi="Times New Roman" w:cs="Times New Roman"/>
        </w:rPr>
        <w:t>, кол</w:t>
      </w:r>
      <w:r w:rsidR="0036060C">
        <w:rPr>
          <w:rFonts w:ascii="Times New Roman" w:eastAsia="Times New Roman" w:hAnsi="Times New Roman" w:cs="Times New Roman"/>
        </w:rPr>
        <w:t>ір</w:t>
      </w:r>
      <w:r w:rsidR="00AE7C9B">
        <w:rPr>
          <w:rFonts w:ascii="Times New Roman" w:eastAsia="Times New Roman" w:hAnsi="Times New Roman" w:cs="Times New Roman"/>
        </w:rPr>
        <w:t xml:space="preserve"> (білий)</w:t>
      </w:r>
      <w:r w:rsidR="00AE7C9B" w:rsidRPr="00ED72C5">
        <w:rPr>
          <w:rFonts w:ascii="Times New Roman" w:eastAsia="Times New Roman" w:hAnsi="Times New Roman" w:cs="Times New Roman"/>
        </w:rPr>
        <w:t xml:space="preserve"> </w:t>
      </w:r>
      <w:r w:rsidR="00AE7C9B">
        <w:rPr>
          <w:rFonts w:ascii="Times New Roman" w:eastAsia="Times New Roman" w:hAnsi="Times New Roman" w:cs="Times New Roman"/>
        </w:rPr>
        <w:t xml:space="preserve"> та </w:t>
      </w:r>
      <w:r w:rsidR="00AE7C9B" w:rsidRPr="00ED72C5">
        <w:rPr>
          <w:rFonts w:ascii="Times New Roman" w:eastAsia="Times New Roman" w:hAnsi="Times New Roman" w:cs="Times New Roman"/>
        </w:rPr>
        <w:t xml:space="preserve">поєднання кольорів </w:t>
      </w:r>
      <w:r w:rsidR="0034014B">
        <w:rPr>
          <w:rFonts w:ascii="Times New Roman" w:eastAsia="Times New Roman" w:hAnsi="Times New Roman" w:cs="Times New Roman"/>
        </w:rPr>
        <w:t xml:space="preserve">(синій, </w:t>
      </w:r>
      <w:r w:rsidR="00AE7C9B">
        <w:rPr>
          <w:rFonts w:ascii="Times New Roman" w:eastAsia="Times New Roman" w:hAnsi="Times New Roman" w:cs="Times New Roman"/>
        </w:rPr>
        <w:t xml:space="preserve"> білий, жовтий) </w:t>
      </w:r>
      <w:r w:rsidR="00AE7C9B" w:rsidRPr="00ED72C5">
        <w:rPr>
          <w:rFonts w:ascii="Times New Roman" w:eastAsia="Times New Roman" w:hAnsi="Times New Roman" w:cs="Times New Roman"/>
        </w:rPr>
        <w:t>тощо</w:t>
      </w:r>
      <w:r w:rsidR="00AE7C9B">
        <w:rPr>
          <w:rFonts w:ascii="Times New Roman" w:eastAsia="Times New Roman" w:hAnsi="Times New Roman" w:cs="Times New Roman"/>
        </w:rPr>
        <w:t>.</w:t>
      </w:r>
    </w:p>
    <w:p w:rsidR="001218B1" w:rsidRDefault="001218B1" w:rsidP="001218B1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262866">
        <w:rPr>
          <w:rFonts w:ascii="Times New Roman" w:eastAsia="Times New Roman" w:hAnsi="Times New Roman" w:cs="Times New Roman"/>
        </w:rPr>
        <w:t>Позначення вважа</w:t>
      </w:r>
      <w:r w:rsidR="0036060C">
        <w:rPr>
          <w:rFonts w:ascii="Times New Roman" w:eastAsia="Times New Roman" w:hAnsi="Times New Roman" w:cs="Times New Roman"/>
        </w:rPr>
        <w:t>ю</w:t>
      </w:r>
      <w:r w:rsidRPr="00262866">
        <w:rPr>
          <w:rFonts w:ascii="Times New Roman" w:eastAsia="Times New Roman" w:hAnsi="Times New Roman" w:cs="Times New Roman"/>
        </w:rPr>
        <w:t>ться схожим</w:t>
      </w:r>
      <w:r>
        <w:rPr>
          <w:rFonts w:ascii="Times New Roman" w:eastAsia="Times New Roman" w:hAnsi="Times New Roman" w:cs="Times New Roman"/>
        </w:rPr>
        <w:t>и</w:t>
      </w:r>
      <w:r w:rsidRPr="00262866">
        <w:rPr>
          <w:rFonts w:ascii="Times New Roman" w:eastAsia="Times New Roman" w:hAnsi="Times New Roman" w:cs="Times New Roman"/>
        </w:rPr>
        <w:t xml:space="preserve"> настільки, що </w:t>
      </w:r>
      <w:r>
        <w:rPr>
          <w:rFonts w:ascii="Times New Roman" w:eastAsia="Times New Roman" w:hAnsi="Times New Roman" w:cs="Times New Roman"/>
        </w:rPr>
        <w:t>їх</w:t>
      </w:r>
      <w:r w:rsidRPr="00262866">
        <w:rPr>
          <w:rFonts w:ascii="Times New Roman" w:eastAsia="Times New Roman" w:hAnsi="Times New Roman" w:cs="Times New Roman"/>
        </w:rPr>
        <w:t xml:space="preserve"> можна сплутати з іншим позначенням</w:t>
      </w:r>
      <w:r w:rsidR="00D6633F">
        <w:rPr>
          <w:rFonts w:ascii="Times New Roman" w:eastAsia="Times New Roman" w:hAnsi="Times New Roman" w:cs="Times New Roman"/>
        </w:rPr>
        <w:t>и</w:t>
      </w:r>
      <w:r w:rsidRPr="00262866">
        <w:rPr>
          <w:rFonts w:ascii="Times New Roman" w:eastAsia="Times New Roman" w:hAnsi="Times New Roman" w:cs="Times New Roman"/>
        </w:rPr>
        <w:t>, якщо вон</w:t>
      </w:r>
      <w:r>
        <w:rPr>
          <w:rFonts w:ascii="Times New Roman" w:eastAsia="Times New Roman" w:hAnsi="Times New Roman" w:cs="Times New Roman"/>
        </w:rPr>
        <w:t>и</w:t>
      </w:r>
      <w:r w:rsidR="0034014B">
        <w:rPr>
          <w:rFonts w:ascii="Times New Roman" w:eastAsia="Times New Roman" w:hAnsi="Times New Roman" w:cs="Times New Roman"/>
        </w:rPr>
        <w:t xml:space="preserve"> асоціюю</w:t>
      </w:r>
      <w:r w:rsidRPr="00262866">
        <w:rPr>
          <w:rFonts w:ascii="Times New Roman" w:eastAsia="Times New Roman" w:hAnsi="Times New Roman" w:cs="Times New Roman"/>
        </w:rPr>
        <w:t>ться з ним</w:t>
      </w:r>
      <w:r w:rsidR="00D6633F">
        <w:rPr>
          <w:rFonts w:ascii="Times New Roman" w:eastAsia="Times New Roman" w:hAnsi="Times New Roman" w:cs="Times New Roman"/>
        </w:rPr>
        <w:t>и</w:t>
      </w:r>
      <w:r w:rsidRPr="00262866">
        <w:rPr>
          <w:rFonts w:ascii="Times New Roman" w:eastAsia="Times New Roman" w:hAnsi="Times New Roman" w:cs="Times New Roman"/>
        </w:rPr>
        <w:t xml:space="preserve"> </w:t>
      </w:r>
      <w:r w:rsidR="0034014B">
        <w:rPr>
          <w:rFonts w:ascii="Times New Roman" w:eastAsia="Times New Roman" w:hAnsi="Times New Roman" w:cs="Times New Roman"/>
        </w:rPr>
        <w:t>в</w:t>
      </w:r>
      <w:r w:rsidRPr="00262866">
        <w:rPr>
          <w:rFonts w:ascii="Times New Roman" w:eastAsia="Times New Roman" w:hAnsi="Times New Roman" w:cs="Times New Roman"/>
        </w:rPr>
        <w:t xml:space="preserve"> цілому, незважаючи на окрему різницю </w:t>
      </w:r>
      <w:r w:rsidR="0034014B">
        <w:rPr>
          <w:rFonts w:ascii="Times New Roman" w:eastAsia="Times New Roman" w:hAnsi="Times New Roman" w:cs="Times New Roman"/>
        </w:rPr>
        <w:t>в елементах</w:t>
      </w:r>
      <w:r w:rsidRPr="00262866">
        <w:rPr>
          <w:rFonts w:ascii="Times New Roman" w:eastAsia="Times New Roman" w:hAnsi="Times New Roman" w:cs="Times New Roman"/>
        </w:rPr>
        <w:t>.</w:t>
      </w:r>
    </w:p>
    <w:p w:rsidR="001218B1" w:rsidRPr="00D6633F" w:rsidRDefault="001218B1" w:rsidP="00D6633F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D6633F">
        <w:rPr>
          <w:rFonts w:ascii="Times New Roman" w:hAnsi="Times New Roman" w:cs="Times New Roman"/>
        </w:rPr>
        <w:t xml:space="preserve">Під час визначення схожості порівнювані об’єкти повинні розглядатися в цілому. При цьому вирішальне значення має перше зорове враження, </w:t>
      </w:r>
      <w:r w:rsidR="000B0CD0">
        <w:rPr>
          <w:rFonts w:ascii="Times New Roman" w:hAnsi="Times New Roman" w:cs="Times New Roman"/>
        </w:rPr>
        <w:t>яке</w:t>
      </w:r>
      <w:r w:rsidRPr="00D6633F">
        <w:rPr>
          <w:rFonts w:ascii="Times New Roman" w:hAnsi="Times New Roman" w:cs="Times New Roman"/>
        </w:rPr>
        <w:t xml:space="preserve"> </w:t>
      </w:r>
      <w:r w:rsidR="000B0CD0">
        <w:rPr>
          <w:rFonts w:ascii="Times New Roman" w:hAnsi="Times New Roman" w:cs="Times New Roman"/>
        </w:rPr>
        <w:t>справляють досліджувані об’єкт</w:t>
      </w:r>
      <w:r w:rsidRPr="00D6633F">
        <w:rPr>
          <w:rFonts w:ascii="Times New Roman" w:hAnsi="Times New Roman" w:cs="Times New Roman"/>
        </w:rPr>
        <w:t>и. Саме перше зорове сприйняття будь-якого об’єкта найшвидше впливає на свідомість людини.</w:t>
      </w:r>
    </w:p>
    <w:p w:rsidR="00D6633F" w:rsidRPr="00D6633F" w:rsidRDefault="001218B1" w:rsidP="00D6633F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D6633F">
        <w:rPr>
          <w:rFonts w:ascii="Times New Roman" w:hAnsi="Times New Roman" w:cs="Times New Roman"/>
        </w:rPr>
        <w:t>Відмінність в окремих елементах не має вирішального значення, оскільки споживач</w:t>
      </w:r>
      <w:r w:rsidR="00504A50">
        <w:rPr>
          <w:rFonts w:ascii="Times New Roman" w:hAnsi="Times New Roman" w:cs="Times New Roman"/>
        </w:rPr>
        <w:t xml:space="preserve"> зазвичай</w:t>
      </w:r>
      <w:r w:rsidRPr="00D6633F">
        <w:rPr>
          <w:rFonts w:ascii="Times New Roman" w:hAnsi="Times New Roman" w:cs="Times New Roman"/>
        </w:rPr>
        <w:t xml:space="preserve"> не має нагоди одночасно порівн</w:t>
      </w:r>
      <w:r w:rsidR="0036060C">
        <w:rPr>
          <w:rFonts w:ascii="Times New Roman" w:hAnsi="Times New Roman" w:cs="Times New Roman"/>
        </w:rPr>
        <w:t>юва</w:t>
      </w:r>
      <w:r w:rsidR="00504A50">
        <w:rPr>
          <w:rFonts w:ascii="Times New Roman" w:hAnsi="Times New Roman" w:cs="Times New Roman"/>
        </w:rPr>
        <w:t>ти два</w:t>
      </w:r>
      <w:r w:rsidRPr="00D6633F">
        <w:rPr>
          <w:rFonts w:ascii="Times New Roman" w:hAnsi="Times New Roman" w:cs="Times New Roman"/>
        </w:rPr>
        <w:t xml:space="preserve"> або декілька </w:t>
      </w:r>
      <w:r w:rsidR="00D6633F">
        <w:rPr>
          <w:rFonts w:ascii="Times New Roman" w:hAnsi="Times New Roman" w:cs="Times New Roman"/>
        </w:rPr>
        <w:t>позначень</w:t>
      </w:r>
      <w:r w:rsidRPr="00D6633F">
        <w:rPr>
          <w:rFonts w:ascii="Times New Roman" w:hAnsi="Times New Roman" w:cs="Times New Roman"/>
        </w:rPr>
        <w:t xml:space="preserve"> і не розділяє об’єкт на окремі елементи, щоб їх запам’ятати. </w:t>
      </w:r>
    </w:p>
    <w:p w:rsidR="001218B1" w:rsidRPr="00D6633F" w:rsidRDefault="001218B1" w:rsidP="00D6633F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D6633F">
        <w:rPr>
          <w:rFonts w:ascii="Times New Roman" w:hAnsi="Times New Roman" w:cs="Times New Roman"/>
        </w:rPr>
        <w:lastRenderedPageBreak/>
        <w:t>Споживач керується загальними, часто нечіткими враженнями про об’єкти, що є засобами індивідуалізації, які він бачив раніше. При цьому в пам’яті залишаються</w:t>
      </w:r>
      <w:r w:rsidR="00504A50">
        <w:rPr>
          <w:rFonts w:ascii="Times New Roman" w:hAnsi="Times New Roman" w:cs="Times New Roman"/>
        </w:rPr>
        <w:t xml:space="preserve"> зазвичай </w:t>
      </w:r>
      <w:r w:rsidRPr="00D6633F">
        <w:rPr>
          <w:rFonts w:ascii="Times New Roman" w:hAnsi="Times New Roman" w:cs="Times New Roman"/>
        </w:rPr>
        <w:t>відмітні елементи об’єктів.</w:t>
      </w:r>
    </w:p>
    <w:p w:rsidR="001218B1" w:rsidRPr="00115B17" w:rsidRDefault="001218B1" w:rsidP="00115B17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D6633F">
        <w:rPr>
          <w:rFonts w:ascii="Times New Roman" w:hAnsi="Times New Roman" w:cs="Times New Roman"/>
        </w:rPr>
        <w:t xml:space="preserve">Отже, </w:t>
      </w:r>
      <w:r w:rsidR="00115B17" w:rsidRPr="00FD010E">
        <w:rPr>
          <w:rFonts w:ascii="Times New Roman" w:hAnsi="Times New Roman" w:cs="Times New Roman"/>
          <w:lang w:eastAsia="ru-RU"/>
        </w:rPr>
        <w:t>позначення  «Пілот» у комерційному (фірмовому) найменуванні</w:t>
      </w:r>
      <w:r w:rsidR="00115B17">
        <w:rPr>
          <w:rFonts w:ascii="Times New Roman" w:hAnsi="Times New Roman" w:cs="Times New Roman"/>
          <w:lang w:eastAsia="ru-RU"/>
        </w:rPr>
        <w:t xml:space="preserve"> Відповідача</w:t>
      </w:r>
      <w:r w:rsidR="002E41D3">
        <w:rPr>
          <w:rFonts w:ascii="Times New Roman" w:hAnsi="Times New Roman" w:cs="Times New Roman"/>
          <w:lang w:eastAsia="ru-RU"/>
        </w:rPr>
        <w:t xml:space="preserve"> </w:t>
      </w:r>
      <w:r w:rsidR="004B5DD3">
        <w:rPr>
          <w:rFonts w:ascii="Times New Roman" w:hAnsi="Times New Roman" w:cs="Times New Roman"/>
          <w:lang w:eastAsia="ru-RU"/>
        </w:rPr>
        <w:t>й</w:t>
      </w:r>
      <w:r w:rsidR="002E41D3">
        <w:rPr>
          <w:rFonts w:ascii="Times New Roman" w:hAnsi="Times New Roman" w:cs="Times New Roman"/>
          <w:lang w:eastAsia="ru-RU"/>
        </w:rPr>
        <w:t xml:space="preserve"> </w:t>
      </w:r>
      <w:r w:rsidR="00115B17" w:rsidRPr="00FD010E">
        <w:rPr>
          <w:rFonts w:ascii="Times New Roman" w:hAnsi="Times New Roman" w:cs="Times New Roman"/>
          <w:lang w:eastAsia="ru-RU"/>
        </w:rPr>
        <w:t xml:space="preserve"> позначення (логотип) </w:t>
      </w:r>
      <w:r w:rsidR="00115B17">
        <w:rPr>
          <w:rFonts w:ascii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3843596C" wp14:editId="0ACA4EDE">
                <wp:extent cx="628650" cy="455459"/>
                <wp:effectExtent l="0" t="0" r="0" b="1905"/>
                <wp:docPr id="956196117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28650" cy="455459"/>
                          <a:chOff x="1266" y="966"/>
                          <a:chExt cx="1628" cy="1628"/>
                        </a:xfrm>
                      </wpg:grpSpPr>
                      <wps:wsp>
                        <wps:cNvPr id="956196118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119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120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121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122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123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124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396F965" id="Группа 3" o:spid="_x0000_s1026" style="width:49.5pt;height:35.8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bdlJPQQ8AAHhYAAAOAAAAZHJzL2Uyb0RvYy54bWzsXN2O28YVvi/QdyB0&#10;WWCzHP5T8Dqwd71BgLQJEvcBuBJ3JUQSVVLrtRMUKNAH6EUfoK/QywBF21dw3qjfOTNDDXc5M0xc&#10;BGgtGzal5eHh+Z8zhx/32advt5vgTd1262Z3MROfhLOg3i2a5Xp3dzH7/evrs2IWdIdqt6w2za6+&#10;mL2ru9mnz3/9q2cP+3kdNatms6zbAEx23fxhfzFbHQ77+fl5t1jV26r7pNnXO5y8bdptdcDX9u58&#10;2VYP4L7dnEdhmJ0/NO1y3zaLuuvw0yt5cvac+d/e1ovDl7e3XX0INhczyHbg/1v+/4b+P3/+rJrf&#10;tdV+tV4oMaqfIcW2Wu9w057VVXWogvt2/YTVdr1om665PXyyaLbnze3telGzDtBGhI+0+axt7ves&#10;y9384W7fmwmmfWSnn8128bs3X7XBenkxK9NMlJkQ+SzYVVu46v1ff/zTj39+/2/8/XsQk6Ue9ndz&#10;XPBZu/9m/1Ur1cXHL5rFtx1Onz8+T9/vJHFw8/DbZgmu1f2hYUu9vW23xAI2CN6yQ971DqnfHoIF&#10;fphFRZbCbQucStI0SUvpsMUKXqWrRJRlswBnSxzZl4vVK3WxwNXyUv5EAlZzeVeWVElGaiH2uqN5&#10;uw8z7zeral+z1zqy1iPzQiRl3r+9/9f7f7z/gf/98/0PP/4lSKWR+TJt4c40r3GGhO7gBa9hn5pI&#10;W9dhoGq+uO8On9UNu6h680V3YOveLfGJHb9UaryGe263GyTNb86DPAmDh0CbG9nQUwmDKglWozSR&#10;QZOWuYVTbFBFpYVVYhAlWWphlRpUuY0V4qvXL04SCytkTU8lEhsvOL+niuLCwqt8RDVuLWEanm5p&#10;Mbxp+ThJLQYTpvFzm2TCND7Z1SKaaX74yCKZaf60LGzMBg6w8TLtT1FoEcx0QGzjZdq/KGxyRab9&#10;rUpGpvlFGNskiybZPzLtL0QWW/SMTAfYYyMyPSCiwsrOdIE9biPTCSIubFlAZblPA3tKRaYfRGJN&#10;0Nh0hD3Z44EnUmuOxqYnHGVo4Ap7+MamK+z1MR64IotsNTI2XUHBOZ5b8cAVDnamKzg8LfwGvrBr&#10;m5i+QIBGFvmSic5ITGdwhI7Llwy8YY+VxPQGh6iF38Ad9lBOTHcgRm3+SAb+sGdaMvAHBalFvoE/&#10;7IWAmqc+1QT5bZxfOvCHvUylA39QXFn4mf6w19B04A4HO9Md9vKeDrzh0Nb0hj2Y04nOQFd6NLJ9&#10;VcwGvrDHSmb6wr5iZwNXUIiOuyIzXUHFe3xpzAauoAi1sDNdYe90qC0/Bp69EGSmK6wlPht4gsLT&#10;IpzpCWtzmJuOsNfQ3PSDWY+xjej74GqlW+PF253qjfEpqGj/G/JGZ990tFWhRhkbldeCmnywABU1&#10;0hZiOJeIedvlJYbriJi3D15iOIaI80liwO5EzNsuL2fqSIlaTFORWk4mn6akUFqKaWoKpSf2s1Ps&#10;LZSmYpqq1PyR7GjvpnCn7o7Jp6lK7RuTT1M1Uqqi/5okjFIV/dUUcmqvSBj0T5PIdeROU5XaI+Y+&#10;TVVqf5h8mqqxUjWepip1L8Qd3ckUVak5YfJpqlLvweTTVKXWgsmnqUqdA5NPU5UaAyLHwj9FVVr3&#10;mXyaqrSuM/k0VWndZvJpqtK6zOTTVKV1l8ixrk5RldZVJp+mKq2bTD5NVTWueo11b5IwStVsmqq0&#10;spEwWLoM7rJwq8WpxUj08TC0nQUYht7QNdV8Xx1oTdMfgwdM2XiSttIfMD9q72ng++W3eo3bNm/q&#10;1w1fc6DFrlDVmgesuP/x/GZn0qGXY4kTJa8+q4975pZRlwC9MH6QaunT+ijJsFljsr6w6dP6qMhU&#10;RetDX5/WR0mGRo655dr0+rQ+KrIQ/RXJ1q96+rw+SjrscyVd4uYXFehhiF8ZOZVFJ8d0dHQZRZRo&#10;Y8AvKrUvtFz6KOVDK8d0aDjd/KAn8Uugt+u+uRSPrOgio40HuKXwiYuMZgFEVnqUlb7I0C+6uEkq&#10;ij0XlYxMimQXleSFLtJJRYMzyF+iFrmYKTVpI+6kU1YTocceygk0KXLyo+Al+USEkZBLQB0ltBV3&#10;E6qwE7EnPnUc02bcybFPjARNgEvGY6ZNTd0UzaKLoy4FAhtyJyGFMdsxzXV911mmjzLbdKmiLbmT&#10;Y1/6Mk8c6kqKWu0OWF2auai7tKaYZmV8HCmqJaFHRo5raR+P2hzZkyxJQyZlc49zENyqBPv8zdHN&#10;d8ckyekeDm9J6YlKjm+m9AW6oACXlJ7coYGTpPSmI6nMPL0ZTjHOlN6ikeaKp68McZQzT19hExTm&#10;ROmrlBzmROitvBmNpYnQF5wU5kToWxd6GX3LTK+2L8mFtqRvGeQCRDL6llWh/e1bpvsQ8q77Oiq9&#10;jQTFN8no7UxoaSBCX6tjpKMnG/sM9zRjfdHwpTdFNono6RX7wuZpPftK6V48deWdVsgftwqLTdPV&#10;srBTL8/Dpr6pp72A8WS3azbr5fV6s6HWvWvvbi43bfCmIrBEmGYv9SI2INvw3GrX0GV6/aDLsS1Q&#10;+wZ6wMzgh+9LESXhy6g8u86K/Cy5TtKzMg+Ls1CUL2GMpEyurv9IUzKRzFfr5bLefbHe1RqIIZJp&#10;T+IVJERCKBiKQbuWMkUzw3o5lAzxR1X4gZJAXuyW0K6ar+pq+Up9PlTrjfx8PpSYjQy19ZENAZSB&#10;fEYvIQY3zfIdnte3jQShADSDD6um/W4WPACAcjHr/nBftfUs2Hy+AwShFAltjg78JUlzGjm15pkb&#10;80y1W4DVxWxxwGZOfrk8SJzL/b5d361wL8HW2DUvAMG4XdMDfZZQyqW+AAfx/Nl+vZjjn3IDPj1x&#10;gx+Xg6sO96SNxPZsJ/HYVu239/szQGMQsOub9WZ9eMcwH0hOQu3efLVeEPKEvjzFVqDuSGwFQzAC&#10;jl5NSdcF+7a+rduv6w24v6m/rrv1d4CkqDHtesFAlmDXXK4wvq1fdHvslclsxx+1bfNAAQH/yC22&#10;yR4mpK8DIW82673OL/qszAHPPELwjFhUooOumsX9tt4dJNypZdmbXbda7zsExLze3tTLi1n7+RJy&#10;LgC1OkAjeHx3YG+PJWVUvAjDMnp5dpmGl2dJmL86e1Em+VkevsLalxTiUlzqpLzvalil2lzt1/+F&#10;rJSVReXbk3Sp5mQhzth28TVsz/nXHdr6sEAZq+a3qDjq56hj/Qm2+tHQ5INpyJgilFv8SGAWzTej&#10;ykXAo5QGXoQ6Qv1S4mq80r6VwBgEU4fooHkKW1qDZCCZJiGZ+zppKZBh+ap4VSRnSZS9gi+urs5e&#10;XF8mZ9m1yNOr+Ory8kpoX8gCSdH04a5gK1vr4jX/eVoXjaongxrKPnGjtr9KB3z9n60oVHPNisJ7&#10;NdKPas//f0WhHDhVFBm90ypKrqaBUYS90aCi5Cm2IbKi6OHsqaKgRBz7qI+jolA3wfBa2aPwhubj&#10;qSgYg54qCjZb5PFJFSWKQjW0iuVDHV5wuUcRJVkTPUqM0kLNvEY3HxuQU48CW0/tUX5JGDgBAqww&#10;cF45SBp0Gd8ooP2Hw8AzhVnAGJTD5RhIJVAMHEgFYIPDQDJnBbrBNdAvR3w3GqUe7pPEBB4irrwC&#10;HolwmyNRTmhTdUcTKQ7L9EQxAwhHOCHye6I0jMY5IXF6otgmE3YAPVFqkwlzzp4oLgh9NCIT1vee&#10;qIgIZzWiHcZJPVECNPYoJ+xje6KcQb4jnAb47yQlJN6IUPRgp+eVCYIfj/EyjV6ENl4Dq+c2XqbZ&#10;05JgaWNyDeweWWKBhta99Gls42VaPhUE1RrTcWD6gl4vGJPLtH3CEOYRXpRKvVxJbrEXpdWRqrBE&#10;6QD5nSQWuQbIb7rjqI40we7vmPPLCiM6DmDf1pggVFHPK2Gk8Rgv0/ZZRG8EjNnLtD3eMxq3PT39&#10;7O+YJRZ70SO2I1VuSaEB2juLLXINsN5ZaONlxr0l6gcwb6TZaHANQN7w9Kit6OFPr58ttIb4bmEz&#10;1cDspU090+wiEuNi0SzyKFZsCdMhrhtw6FEVB6juIrRYa4DpjoXFXANEd55YVh6AGo7SJ7aSOkBz&#10;W0vXAMud2krXAMldpBbb07O23qqpsNhrgOIuhYUXgQJ6XnGRjdt+gOAuhSUVUzPko8QSEwP4dpFa&#10;/JiatrfG1wC7ndvKIG2ijzraVDTDPrOayzS9RcEBZDsLLevPALBt42SusNZKM8BqWyrNAKhtl2lg&#10;9PFQGGC0MxSR0aI1QGgb2qGtPqGgR2DeJxS0FdOOHMB29TV6GbnL8EDg5cb3dQ9J8pBj3WTueg/j&#10;IUeRYHL9SNlNroA9JxT0k9caTihoW7yfUNA2y4yjoLGiIAk/AKdM+5MAMGXagQR4LuVDKWNQwUUg&#10;yXVFsuGUn1JqPJ8+KpRvKYsWHqKqGqfP66OiU6A1zC7cdNRQo0yl2F/Imqn56KPipzTBBGMSndqj&#10;weKajz4qfgXafdwXcwwnvwTvyzCdRw+MOpgO0ww3P5UzuQ+Rqeiwe3Xywx6Y7+ujw8yD6VIg6F12&#10;RpMr6fo1TNtNH6X9sHmYRkdvtpF/5bDM6g/MPiSdB8SWqpeqUg86OymQIbgvJhxOfZNCrqpeulzH&#10;vTueE+qV6b4efCzmIIrOHff2vNQoKPPdA+mbpzFhzfqJUYbpCEuL+YfTmtgsSjoMAlxRhgmJpMPa&#10;6qRTUZYhyl10WS6zD3MQJ91Ty+iotlsTexmWVeeNzZYybzSV5quP0jOqdYbvXdoodCwi00WlAlIh&#10;O6yJhf0oi09HF7u0lGr66DIUYApw0Y/StYr6qIKQliiiA4LXdd+8kE0zYHROOkxRmB/mJE66XCV0&#10;jHdlnPel6QslqqdgZ0BQEl0auvlNLYhTCywmKvK+eHHTpUeB12hYD8wXXHSYqjAd5iZuOhUvcegu&#10;nJisMD/MTpz8CuUP4SmI2i6++CsUAMHTB2DAItV1a5sVsqxLeJQ1iTBjYW5uVTP1EoyHCoblxHCa&#10;LQvluuTjJeV6nDqOaqbWT83XVs0wd5ki5TSNH91TFwotJcz+ATje6+urbBziesLxckEYII/HnxbT&#10;s1h6Wn/C8c5/CRwvdUkmRkaC+T8ekAxq7gkk81NAMiJXnSNesuIO94htiOm5lYTd6V76BLv7CGF3&#10;yKlBSeFg+HhKCvqgU0n5SSVFb6jwyh1vro8lJaLfsnAqKdwqGe9M/WwkL/8yVvx6W2aofhUv/f5c&#10;8zs+m78w+Pl/AAAA//8DAFBLAwQUAAYACAAAACEAXKFHftoAAAAxAwAAGQAAAGRycy9fcmVscy9l&#10;Mm9Eb2MueG1sLnJlbHO80sFKAzEQBuC74DuEubvZ3bYipdleROhV6gMMyWw2uJmEJIp9ewMiWCjr&#10;bY+ZYf7/O+Rw/PKz+KSUXWAFXdOCINbBOLYK3s4vD08gckE2OAcmBRfKcBzu7w6vNGOpR3lyMYua&#10;wlnBVErcS5n1RB5zEyJx3YwheSz1mayMqN/Rkuzb9lGmvxkwXGWKk1GQTmYD4nyJtfn/7DCOTtNz&#10;0B+euNyokM7X7hqIyVJR4Mk4/BlumsgW5G1Dv46hXzJ06xi6JcNuHcNuybBdx7D9Ncirjz58AwAA&#10;//8DAFBLAwQUAAYACAAAACEAyknfQdoAAAADAQAADwAAAGRycy9kb3ducmV2LnhtbEyPQUvDQBCF&#10;74L/YRnBm91E0dqYTSlFPRXBVhBv0+w0Cc3Ohuw2Sf+9oxe9PHi84b1v8uXkWjVQHxrPBtJZAoq4&#10;9LbhysDH7uXmEVSIyBZbz2TgTAGWxeVFjpn1I7/TsI2VkhIOGRqoY+wyrUNZk8Mw8x2xZAffO4xi&#10;+0rbHkcpd62+TZIH7bBhWaixo3VN5XF7cgZeRxxXd+nzsDke1uev3f3b5yYlY66vptUTqEhT/DuG&#10;H3xBh0KY9v7ENqjWgDwSf1WyxULc3sA8nYMucv2fvfgGAAD//wMAUEsDBAoAAAAAAAAAIQAVsbCm&#10;gwEAAIMBAAAUAAAAZHJzL21lZGlhL2ltYWdlNC5wbmeJUE5HDQoaCgAAAA1JSERSAAAAJAAAAAcI&#10;AwAAASDhL6QAAAABc1JHQgCuzhzpAAAABGdBTUEAALGPC/xhBQAAAG9QTFRFAAAA//////KM//KZ&#10;//Km8+eG/+Af/+JO/+NM/Od6/+h5/+h2/+h1/dkY/dcY/ds8/d86/toO/tgO/Noh/Nkg/toa/toZ&#10;/N4u/d0t/tcR/tcP/tkW/tkU/tkW/dgW/tYD/dUC/dYH/tYH/tUA/9YAf4Q+OgAAACR0Uk5TAAMU&#10;FBQVGTQ2S0xjZJKUpaaxssPFyMnLzNDR3+Dg4fX29vb+hPEOoQAAAAlwSFlzAAAh1QAAIdUBBJy0&#10;nQAAAG1JREFUGFd9jNkWgjAMRAeRRQWVxQVcWJr//0aadsoTh/uQczOZFm+RDyAiJzcdlApA4lV+&#10;SGmBxl6B6PqcGSjrF5bpUUZa+XMPHGzW0gOpFs/1l6vyQkHbwgy3WN8AeW+YbWK6zPeO93GnKJcF&#10;qwAdD5xG6dIAAAAASUVORK5CYIJQSwMECgAAAAAAAAAhAPhOqCTfAQAA3wEAABQAAABkcnMvbWVk&#10;aWEvaW1hZ2UzLnBuZ4lQTkcNChoKAAAADUlIRFIAAAAUAAAAFggGAAAAwEG8BgAAAAFzUkdCAK7O&#10;HOkAAAAEZ0FNQQAAsY8L/GEFAAAACXBIWXMAACHVAAAh1QEEnLSdAAABdElEQVQ4T6WUTytEURyG&#10;r39F01hIjdvsrJUvYDOytWBjzVqzmg8gC6WUspmVsJ4PoLCjxoYsyN5GdyELo9B0ec6978r8zjnK&#10;U0/3cp73mjGR5Hm+iz28wm1sYDX5DzxgHm8x//4F3/rENqZ8OaJJHOJRRu4V9osnGXD2gGv493dA&#10;vIE9PcOE8w/c43ZaMz9EY8Sb+FasPXDuOOV2RlM/RMPEB8UyAt0j1jX1Q1TBF+2C0GXY0NQP0bI2&#10;UWjPMdXUhmAK77QJQpdxWdDUhsi97U45iUPb0tSGxn3iO2Ueh/ZSUxsa92m3yjwObaapDc04UbvM&#10;49AeaWpDMIkX6oPQ9XFVUxuCGrpPLwrdPc5pakNwqD4IneMEJzQdhMNF9UHck7gco/9fG00db4pF&#10;AJp3bGpmQ5DimTZeaF5xndvgK6tit5zYcP7MZQtnNRuEwyHCFXxyIwvOrrksca1oZkPk/ho6+FUs&#10;gXv3u+niProfVFMeIUl+AJcy+5BExkAzAAAAAElFTkSuQmCCUEsDBAoAAAAAAAAAIQA+/xSh6gQA&#10;AOoEAAAUAAAAZHJzL21lZGlhL2ltYWdlMi5wbmeJUE5HDQoaCgAAAA1JSERSAAAATwAAAAcIAwAA&#10;AQnm0CMAAAABc1JHQgCuzhzpAAAABGdBTUEAALGPC/xhBQAAAfVQTFRFAAAA////////////////&#10;////////////////////////////////////////////////////////////////////////////&#10;////////////////////////////////+vr6////////////////////+vr6////////+/v7////&#10;/////////Pz8/////Pz8/////Pz8/////Pz8/Pz8/////////Pz8/Pz8/////f39/////f39/f39&#10;/////f39/////////////////f39/f39/f39/////////////f39/f39/f39/f39/f39/f39/f39&#10;/f39/f39/f39/f39/f39/f39/f39/f39/f39/f39/////v7+/v7+/v7+/v7+/v7+/v7+/v7+/v7+&#10;/v7+/v7+/v7+/v7+/Pz8/Pz8/v7+/v7+/Pz8/v7+/v7+/v7+/v7+/v7+/v7+/v7+/f39/v7+/v7+&#10;/f39/v7+/f39/v7+/v7+/v7+/f39/v7+/f39/f39/f39/v7+/f39/v7+/f39/v7+/f39/f39/v7+&#10;/f39/v7+/v7+/f39/f39/v7+/v7+/v7+/v7+/////v7+/f39/f39/v7+/v7+/f39/v7+/f39/v7+&#10;/v7+/f39/v7+/v7+/v7+/f39/v7+/f39/v7+////LJDsOAAAAKZ0Uk5TAAECAwUGBwgJCw0PEBES&#10;ExQVFhcZGhscHR8gIyQlJywxMjM0NTY3OERFRktNUVJTVFtbYGFhYmNkZmlpa25ucXJzdXZ3eHl5&#10;fn+DhIaHjI6RlpeZm52foaSoqaqtrrCys7W2uLm7vb7AwcPExcXGx8nKy83O0dLV1dbX2tvc3d7f&#10;4ODh4eLi5OXm5+fp6+zs7e7v8PLz9PX29/f4+Pn6+vv8/f3+/iKV6PYAAAAJcEhZcwAAIdUAACHV&#10;AQSctJ0AAAHMSURBVChTZZFnWxNBFIWPBFADyW6iIhtjFwsWwN7Q2DV2ULGsCrImdiJxMTHYQNdE&#10;7DWsJYGw53d6B/ST98vMc+adc8+dQWy3v2p8JUgCkUts2ZWFqs3zIw0f4Z6d8bmALHVeThGuUCiQ&#10;wyBMA6FwbZ+QBC8AqU2FFE1DXxD2BuqAo2/mTNRGuPTldSHcdhhePUOcDjNrMBptYhivd77fDlR/&#10;z88C5jozse1JDQY3ys2M3Mic6kw2OEDQWTNUA2yNo7IBvtGYbUHz1p2WsF8s4ENRtdcyJpBMA3dk&#10;Akwbb/l2BvbtRRUf0CbAyLmb1o3eSc6KRvvSaGbrmID49Q6wE0EuE67cdXzhavb3c73iunX9Vhoc&#10;SPEK9pQ7hbXOA8P7sDYneycgD+X4nfqEnFy8dv+kaEPw7S15W4AlvxlHxKblh2Z5o/MkUGCHWzwQ&#10;DIZaP/08JC58zlyT6m8yqxkZSngglGQ6LOuxkvuWXUqRik3k816iUbrZMjD5ePmU3uaOPezp6X1U&#10;frEq7r1qRuNTnhD5r9+/Er+6B/Izvg7mVkgMXQt08KuhDKbyVR8pcX/VpF+xXcmYfY8jV1U9qwwu&#10;/j/fQRbvqtPuHzz8B8GHmsUXKhGrAAAAAElFTkSuQmCCUEsDBAoAAAAAAAAAIQAbLc6GHAIAABwC&#10;AAAUAAAAZHJzL21lZGlhL2ltYWdlMS5wbmeJUE5HDQoaCgAAAA1JSERSAAAAOgAAAAgIBgAAAKgJ&#10;7I4AAAABc1JHQgCuzhzpAAAABGdBTUEAALGPC/xhBQAAAAlwSFlzAAAh1QAAIdUBBJy0nQAAAbFJ&#10;REFUSEvFlc8rw3EYx7/b0HZzmMvKRaJwIOUkNyUpStwcneTA3cVVicuK5EZJkSvloEhRfvwBrnKS&#10;icJsXu/PHt/23faVleZdr57n836ez+ezZ9t383K53EGV7MKIZyLfM38mn883mO3EesJqYexDq7X7&#10;wuuEBTiEe7iBNIxzZsza1JcCnVHp7ABqnmPzr0X/K8zaXdr/Yf4aJMx2Yr3uNoWIepbQa+16Y/rx&#10;Mq4YIuqfsAoJaAN3/0+iJ21XuBe1CNI7DJrtC28aMlDNoMdWOyG0yCPWs14y3x+UfFKeRH4EKfnF&#10;wpu3FvVsm+0Le6xQdfU+s4Oi8KeDYsVYP1pth5A0v2xQiJKfmXdL6HaHlAg//r1XIg987bFqPyh5&#10;F7yApBcXlU8sG5TYBBpQ3ik0u0NKRFlvnv+okQ9byQnrXwZdhiw8wKjZFQeVT75l3hNMkUbchiLh&#10;JaldWJ/urbOSE+vaDQo9sAkaQr6e07i1hw5K1Kd1Ld90CfrVbocB2CjYbt8zdLgDi0SppoOeu5sQ&#10;+RXB/zuQWFccVCKP4A3Bneqlwn+DFdJG2xIQfsignvcFAph+w8qPhBoAAAAASUVORK5CYIJQSwME&#10;CgAAAAAAAAAhAHzVxNV5AQAAeQEAABQAAABkcnMvbWVkaWEvaW1hZ2U1LnBuZ4lQTkcNChoKAAAA&#10;DUlIRFIAAAAcAAAABwgDAAABW8XtaAAAAAFzUkdCAK7OHOkAAAAEZ0FNQQAAsY8L/GEFAAAAclBM&#10;VEUAAAD/////54b/6Iv/2yT/3CP/8Y7/6or/5Uv74U7/6Gr/5mn/5m7/6XH91xL92xL+2RT+2RT+&#10;3CX+2yf83iv93S3+2Rv+2hv92yT93CP91wz+1wz+2BT91xT92BH+2BL+1gL+1gL+1wP91gT+1QD/&#10;1gBV6ZseAAAAJXRSTlMAAxUWHB0kJTo7WVpmZpqatre4ucvMzs/X2Nra4uPm5vj5+fr+PaxgkAAA&#10;AAlwSFlzAAAh1QAAIdUBBJy0nQAAAF9JREFUGFdVi0UCwEAIA7N1d3fj/19s2XJo50BIAqhpAYgC&#10;HoyWDICp7QRL60v/5IBK21MCeaKjSRRXs3jGeHwnO2PzQZivYivEsv3YCofvAH+4JPozem/vlrsk&#10;Xyi6AZoNFdVzc9IiAAAAAElFTkSuQmCCUEsBAi0AFAAGAAgAAAAhALGCZ7YKAQAAEwIAABMAAAAA&#10;AAAAAAAAAAAAAAAAAFtDb250ZW50X1R5cGVzXS54bWxQSwECLQAUAAYACAAAACEAOP0h/9YAAACU&#10;AQAACwAAAAAAAAAAAAAAAAA7AQAAX3JlbHMvLnJlbHNQSwECLQAUAAYACAAAACEAG3ZST0EPAAB4&#10;WAAADgAAAAAAAAAAAAAAAAA6AgAAZHJzL2Uyb0RvYy54bWxQSwECLQAUAAYACAAAACEAXKFHftoA&#10;AAAxAwAAGQAAAAAAAAAAAAAAAACnEQAAZHJzL19yZWxzL2Uyb0RvYy54bWwucmVsc1BLAQItABQA&#10;BgAIAAAAIQDKSd9B2gAAAAMBAAAPAAAAAAAAAAAAAAAAALgSAABkcnMvZG93bnJldi54bWxQSwEC&#10;LQAKAAAAAAAAACEAFbGwpoMBAACDAQAAFAAAAAAAAAAAAAAAAAC/EwAAZHJzL21lZGlhL2ltYWdl&#10;NC5wbmdQSwECLQAKAAAAAAAAACEA+E6oJN8BAADfAQAAFAAAAAAAAAAAAAAAAAB0FQAAZHJzL21l&#10;ZGlhL2ltYWdlMy5wbmdQSwECLQAKAAAAAAAAACEAPv8UoeoEAADqBAAAFAAAAAAAAAAAAAAAAACF&#10;FwAAZHJzL21lZGlhL2ltYWdlMi5wbmdQSwECLQAKAAAAAAAAACEAGy3OhhwCAAAcAgAAFAAAAAAA&#10;AAAAAAAAAAChHAAAZHJzL21lZGlhL2ltYWdlMS5wbmdQSwECLQAKAAAAAAAAACEAfNXE1XkBAAB5&#10;AQAAFAAAAAAAAAAAAAAAAADvHgAAZHJzL21lZGlhL2ltYWdlNS5wbmdQSwUGAAAAAAoACgCEAgAA&#10;miAAAAAA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QckxwAAAOIAAAAPAAAAZHJzL2Rvd25yZXYueG1sRE89b8Iw&#10;EN2R+h+sQ+oGdqo2CgGDqqqV2AopQ9mO+EgC8TmKDaT/vh6QGJ/e92I12FZcqfeNYw3JVIEgLp1p&#10;uNKw+/maZCB8QDbYOiYNf+RhtXwaLTA37sZbuhahEjGEfY4a6hC6XEpf1mTRT11HHLmj6y2GCPtK&#10;mh5vMdy28kWpVFpsODbU2NFHTeW5uFgNv99HVXxmu0tqm9P+Va39dnPItH4eD+9zEIGG8BDf3Wuj&#10;YfaWJrM0SeLmeCneAbn8BwAA//8DAFBLAQItABQABgAIAAAAIQDb4fbL7gAAAIUBAAATAAAAAAAA&#10;AAAAAAAAAAAAAABbQ29udGVudF9UeXBlc10ueG1sUEsBAi0AFAAGAAgAAAAhAFr0LFu/AAAAFQEA&#10;AAsAAAAAAAAAAAAAAAAAHwEAAF9yZWxzLy5yZWxzUEsBAi0AFAAGAAgAAAAhAIWtByTHAAAA4gAA&#10;AA8AAAAAAAAAAAAAAAAABwIAAGRycy9kb3ducmV2LnhtbFBLBQYAAAAAAwADALcAAAD7AgAAAAA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wlTyQAAAOIAAAAPAAAAZHJzL2Rvd25yZXYueG1sRI9BSwMx&#10;FITvgv8hPMGbzW7Rpbs2La0i6M1ui14fm+dmdZMsybON/94IQo/DzHzDLNfJjuJIIQ7eKShnBQhy&#10;ndeD6xUc9k83CxCR0WkcvSMFPxRhvbq8WGKj/cnt6NhyLzLExQYVGOapkTJ2hizGmZ/IZe/DB4uc&#10;ZeilDnjKcDvKeVFU0uLg8oLBiR4MdV/tt1XAt9vwmNpPu3nXL2axf63T8MZKXV+lzT0IpsTn8H/7&#10;WSuo76qyrsqyhr9L+Q7I1S8AAAD//wMAUEsBAi0AFAAGAAgAAAAhANvh9svuAAAAhQEAABMAAAAA&#10;AAAAAAAAAAAAAAAAAFtDb250ZW50X1R5cGVzXS54bWxQSwECLQAUAAYACAAAACEAWvQsW78AAAAV&#10;AQAACwAAAAAAAAAAAAAAAAAfAQAAX3JlbHMvLnJlbHNQSwECLQAUAAYACAAAACEAVi8JU8kAAADi&#10;AAAADwAAAAAAAAAAAAAAAAAHAgAAZHJzL2Rvd25yZXYueG1sUEsFBgAAAAADAAMAtwAAAP0CAAAA&#10;AA=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uvnAyAAAAOIAAAAPAAAAZHJzL2Rvd25yZXYueG1sRI9PT8Iw&#10;GMbvJnyH5jXxJt1mHG5QCDEa8Shy4PiyvqyL69vRFpjfnh5MPD55/uW3WI22FxfyoXOsIJ9mIIgb&#10;pztuFey+3x9fQISIrLF3TAp+KcBqOblbYK3dlb/oso2tSCMcalRgYhxqKUNjyGKYuoE4eUfnLcYk&#10;fSu1x2sat70ssqyUFjtODwYHejXU/GzPVsHHPlZvpxkf+yez258//aFYy5lSD/fjeg4i0hj/w3/t&#10;jVZQPZd5VeZFgkhICQfk8gYAAP//AwBQSwECLQAUAAYACAAAACEA2+H2y+4AAACFAQAAEwAAAAAA&#10;AAAAAAAAAAAAAAAAW0NvbnRlbnRfVHlwZXNdLnhtbFBLAQItABQABgAIAAAAIQBa9CxbvwAAABUB&#10;AAALAAAAAAAAAAAAAAAAAB8BAABfcmVscy8ucmVsc1BLAQItABQABgAIAAAAIQDXuvnAyAAAAOIA&#10;AAAPAAAAAAAAAAAAAAAAAAcCAABkcnMvZG93bnJldi54bWxQSwUGAAAAAAMAAwC3AAAA/AIAAAAA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dWPyQAAAOIAAAAPAAAAZHJzL2Rvd25yZXYueG1sRI9fa8Iw&#10;FMXfB/sO4Qp7kZlGsGg1igy67UlRh+Dbpbm2xeamNFntvv0yEPZ4OH9+nNVmsI3oqfO1Yw1qkoAg&#10;LpypudTwdcpf5yB8QDbYOCYNP+Rhs35+WmFm3J0P1B9DKeII+ww1VCG0mZS+qMiin7iWOHpX11kM&#10;UXalNB3e47ht5DRJUmmx5kiosKW3iorb8dtG7vZ0Gfa5VD3vZ+P8w7zv8t1Z65fRsF2CCDSE//Cj&#10;/Wk0LGapWqRqquDvUrwDcv0LAAD//wMAUEsBAi0AFAAGAAgAAAAhANvh9svuAAAAhQEAABMAAAAA&#10;AAAAAAAAAAAAAAAAAFtDb250ZW50X1R5cGVzXS54bWxQSwECLQAUAAYACAAAACEAWvQsW78AAAAV&#10;AQAACwAAAAAAAAAAAAAAAAAfAQAAX3JlbHMvLnJlbHNQSwECLQAUAAYACAAAACEAbF3Vj8kAAADi&#10;AAAADwAAAAAAAAAAAAAAAAAHAgAAZHJzL2Rvd25yZXYueG1sUEsFBgAAAAADAAMAtwAAAP0CAAAA&#10;AA==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3dY7ygAAAOIAAAAPAAAAZHJzL2Rvd25yZXYueG1sRI9Ba8JA&#10;FITvBf/D8gq9FN0k0KDRVaQg6MGCVhFvj+xrNiT7Ns1uNf333UKhx2Hmm2EWq8G24ka9rx0rSCcJ&#10;COLS6ZorBaf3zXgKwgdkja1jUvBNHlbL0cMCC+3ufKDbMVQilrAvUIEJoSuk9KUhi37iOuLofbje&#10;Yoiyr6Tu8R7LbSuzJMmlxZrjgsGOXg2VzfHLKpi90bk67K6fTXlJzf4cnvPGklJPj8N6DiLQEP7D&#10;f/RWR+4lT2d5mmXweyneAbn8AQAA//8DAFBLAQItABQABgAIAAAAIQDb4fbL7gAAAIUBAAATAAAA&#10;AAAAAAAAAAAAAAAAAABbQ29udGVudF9UeXBlc10ueG1sUEsBAi0AFAAGAAgAAAAhAFr0LFu/AAAA&#10;FQEAAAsAAAAAAAAAAAAAAAAAHwEAAF9yZWxzLy5yZWxzUEsBAi0AFAAGAAgAAAAhAIrd1jvKAAAA&#10;4gAAAA8AAAAAAAAAAAAAAAAABwIAAGRycy9kb3ducmV2LnhtbFBLBQYAAAAAAwADALcAAAD+AgAA&#10;AAA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uVOygAAAOIAAAAPAAAAZHJzL2Rvd25yZXYueG1sRI9BS8NA&#10;FITvgv9heUJvdpMUg4ndllKxihdrtdDjI/vMhmbfhuymif/eFQSPw8x8wyzXk23FhXrfOFaQzhMQ&#10;xJXTDdcKPj+ebu9B+ICssXVMCr7Jw3p1fbXEUruR3+lyCLWIEPYlKjAhdKWUvjJk0c9dRxy9L9db&#10;DFH2tdQ9jhFuW5klSS4tNhwXDHa0NVSdD4NVsODd82Yfiv0wDqdHkx1fffqGSs1ups0DiEBT+A//&#10;tV+0guIuT4s8zRbweyneAbn6AQAA//8DAFBLAQItABQABgAIAAAAIQDb4fbL7gAAAIUBAAATAAAA&#10;AAAAAAAAAAAAAAAAAABbQ29udGVudF9UeXBlc10ueG1sUEsBAi0AFAAGAAgAAAAhAFr0LFu/AAAA&#10;FQEAAAsAAAAAAAAAAAAAAAAAHwEAAF9yZWxzLy5yZWxzUEsBAi0AFAAGAAgAAAAhAHNC5U7KAAAA&#10;4gAAAA8AAAAAAAAAAAAAAAAABwIAAGRycy9kb3ducmV2LnhtbFBLBQYAAAAAAwADALcAAAD+AgAA&#10;AAA=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+YjGzQAAAOIAAAAPAAAAZHJzL2Rvd25yZXYueG1sRI9BT8JA&#10;EIXvJPyHzZh4IbAtaiOVhRCJiZGDtXjxNnaHtmF3tnYXqP/eNTHx+PLmfW/ecj1YI87U+9axgnSW&#10;gCCunG65VvC+f5reg/ABWaNxTAq+ycN6NR4tMdfuwm90LkMtIoR9jgqaELpcSl81ZNHPXEccvYPr&#10;LYYo+1rqHi8Rbo2cJ0kmLbYcGxrs6LGh6liebHwjM4dNMTkVLze7r+3WvBYfn2Wh1PXVsHkAEWgI&#10;/8d/6WetYHGXpYssnd/C76TIAbn6AQAA//8DAFBLAQItABQABgAIAAAAIQDb4fbL7gAAAIUBAAAT&#10;AAAAAAAAAAAAAAAAAAAAAABbQ29udGVudF9UeXBlc10ueG1sUEsBAi0AFAAGAAgAAAAhAFr0LFu/&#10;AAAAFQEAAAsAAAAAAAAAAAAAAAAAHwEAAF9yZWxzLy5yZWxzUEsBAi0AFAAGAAgAAAAhALP5iMbN&#10;AAAA4gAAAA8AAAAAAAAAAAAAAAAABwIAAGRycy9kb3ducmV2LnhtbFBLBQYAAAAAAwADALcAAAAB&#10;AwAAAAA=&#10;">
                  <v:imagedata r:id="rId18" o:title=""/>
                </v:shape>
                <w10:anchorlock/>
              </v:group>
            </w:pict>
          </mc:Fallback>
        </mc:AlternateContent>
      </w:r>
      <w:r w:rsidR="0036060C">
        <w:rPr>
          <w:rFonts w:ascii="Times New Roman" w:hAnsi="Times New Roman" w:cs="Times New Roman"/>
          <w:lang w:eastAsia="ru-RU"/>
        </w:rPr>
        <w:t xml:space="preserve"> </w:t>
      </w:r>
      <w:r w:rsidR="002E41D3">
        <w:rPr>
          <w:rFonts w:ascii="Times New Roman" w:hAnsi="Times New Roman" w:cs="Times New Roman"/>
          <w:lang w:eastAsia="ru-RU"/>
        </w:rPr>
        <w:t>та</w:t>
      </w:r>
      <w:r w:rsidR="0036060C">
        <w:rPr>
          <w:rFonts w:ascii="Times New Roman" w:hAnsi="Times New Roman" w:cs="Times New Roman"/>
          <w:lang w:eastAsia="ru-RU"/>
        </w:rPr>
        <w:t xml:space="preserve"> </w:t>
      </w:r>
      <w:r w:rsidR="002E41D3">
        <w:rPr>
          <w:rFonts w:ascii="Times New Roman" w:hAnsi="Times New Roman" w:cs="Times New Roman"/>
          <w:lang w:eastAsia="ru-RU"/>
        </w:rPr>
        <w:t xml:space="preserve"> позначення «Пілот»</w:t>
      </w:r>
      <w:r w:rsidR="00115B17" w:rsidRPr="00FD010E">
        <w:rPr>
          <w:rFonts w:ascii="Times New Roman" w:hAnsi="Times New Roman" w:cs="Times New Roman"/>
          <w:lang w:eastAsia="ru-RU"/>
        </w:rPr>
        <w:t xml:space="preserve"> у комерційному (фірмовому) найменуванні </w:t>
      </w:r>
      <w:r w:rsidR="00115B17">
        <w:rPr>
          <w:rFonts w:ascii="Times New Roman" w:hAnsi="Times New Roman" w:cs="Times New Roman"/>
          <w:lang w:eastAsia="ru-RU"/>
        </w:rPr>
        <w:t xml:space="preserve">Заявника </w:t>
      </w:r>
      <w:r w:rsidR="002E41D3">
        <w:rPr>
          <w:rFonts w:ascii="Times New Roman" w:hAnsi="Times New Roman" w:cs="Times New Roman"/>
          <w:lang w:eastAsia="ru-RU"/>
        </w:rPr>
        <w:t>і</w:t>
      </w:r>
      <w:r w:rsidR="00115B17" w:rsidRPr="00FD010E">
        <w:rPr>
          <w:rFonts w:ascii="Times New Roman" w:hAnsi="Times New Roman" w:cs="Times New Roman"/>
          <w:lang w:eastAsia="ru-RU"/>
        </w:rPr>
        <w:t xml:space="preserve"> позначення (логотип)</w:t>
      </w:r>
      <w:r w:rsidR="00115B17" w:rsidRPr="00FD010E">
        <w:rPr>
          <w:rFonts w:ascii="Times New Roman" w:hAnsi="Times New Roman" w:cs="Times New Roman"/>
          <w:noProof/>
          <w:lang w:val="ru-RU" w:eastAsia="ru-RU" w:bidi="ar-SA"/>
        </w:rPr>
        <w:drawing>
          <wp:inline distT="0" distB="0" distL="0" distR="0" wp14:anchorId="0E404AD5" wp14:editId="538378FC">
            <wp:extent cx="590550" cy="504825"/>
            <wp:effectExtent l="0" t="0" r="0" b="9525"/>
            <wp:docPr id="956196125" name="Рисунок 956196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612" cy="5048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E41D3">
        <w:rPr>
          <w:rFonts w:ascii="Times New Roman" w:eastAsia="Times New Roman" w:hAnsi="Times New Roman" w:cs="Times New Roman"/>
        </w:rPr>
        <w:t xml:space="preserve"> схожі</w:t>
      </w:r>
      <w:r w:rsidR="00115B17">
        <w:rPr>
          <w:rFonts w:ascii="Times New Roman" w:eastAsia="Times New Roman" w:hAnsi="Times New Roman" w:cs="Times New Roman"/>
        </w:rPr>
        <w:t xml:space="preserve"> </w:t>
      </w:r>
      <w:r w:rsidR="002E41D3">
        <w:rPr>
          <w:rFonts w:ascii="Times New Roman" w:hAnsi="Times New Roman" w:cs="Times New Roman"/>
        </w:rPr>
        <w:t>настільки, що їх можна сплутати</w:t>
      </w:r>
      <w:r w:rsidRPr="00115B17">
        <w:rPr>
          <w:rFonts w:ascii="Times New Roman" w:hAnsi="Times New Roman" w:cs="Times New Roman"/>
        </w:rPr>
        <w:t xml:space="preserve"> за рахунок загальної композиції елементів, графічного вирішення та просторового розміщення основних написів і зображень, використаних шрифтів, загального кольорового вирішення.</w:t>
      </w:r>
    </w:p>
    <w:p w:rsidR="001218B1" w:rsidRPr="00115B17" w:rsidRDefault="001218B1" w:rsidP="00115B17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115B17">
        <w:rPr>
          <w:rFonts w:ascii="Times New Roman" w:hAnsi="Times New Roman" w:cs="Times New Roman"/>
        </w:rPr>
        <w:t xml:space="preserve">Отже, дослідженням сукупності композиційного розміщення та графічного вирішення елементів </w:t>
      </w:r>
      <w:r w:rsidR="00115B17">
        <w:rPr>
          <w:rFonts w:ascii="Times New Roman" w:hAnsi="Times New Roman" w:cs="Times New Roman"/>
        </w:rPr>
        <w:t>позначень</w:t>
      </w:r>
      <w:r w:rsidRPr="00115B17">
        <w:rPr>
          <w:rFonts w:ascii="Times New Roman" w:hAnsi="Times New Roman" w:cs="Times New Roman"/>
        </w:rPr>
        <w:t xml:space="preserve"> Заявника та Відповідача, які впливають на формування їх зовнішнього вигляду, встановлено, що такі </w:t>
      </w:r>
      <w:r w:rsidR="00115B17">
        <w:rPr>
          <w:rFonts w:ascii="Times New Roman" w:hAnsi="Times New Roman" w:cs="Times New Roman"/>
        </w:rPr>
        <w:t>позначення</w:t>
      </w:r>
      <w:r w:rsidRPr="00115B17">
        <w:rPr>
          <w:rFonts w:ascii="Times New Roman" w:hAnsi="Times New Roman" w:cs="Times New Roman"/>
        </w:rPr>
        <w:t xml:space="preserve"> схожі між собою та мають ідентичне просторове розташування й кольорове забарвлення на площині </w:t>
      </w:r>
      <w:r w:rsidR="009E7CB0">
        <w:rPr>
          <w:rFonts w:ascii="Times New Roman" w:hAnsi="Times New Roman" w:cs="Times New Roman"/>
        </w:rPr>
        <w:t>і</w:t>
      </w:r>
      <w:r w:rsidRPr="00115B17">
        <w:rPr>
          <w:rFonts w:ascii="Times New Roman" w:hAnsi="Times New Roman" w:cs="Times New Roman"/>
        </w:rPr>
        <w:t xml:space="preserve"> схожість </w:t>
      </w:r>
      <w:r w:rsidR="00115B17">
        <w:rPr>
          <w:rFonts w:ascii="Times New Roman" w:hAnsi="Times New Roman" w:cs="Times New Roman"/>
        </w:rPr>
        <w:t>позначень.</w:t>
      </w:r>
    </w:p>
    <w:p w:rsidR="00E61FBE" w:rsidRPr="00E61FBE" w:rsidRDefault="00E61FBE" w:rsidP="00E61FBE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При цьому використання ТОВ «</w:t>
      </w:r>
      <w:r w:rsidR="009E7CB0">
        <w:rPr>
          <w:rFonts w:ascii="Times New Roman" w:eastAsia="Times New Roman" w:hAnsi="Times New Roman" w:cs="Times New Roman"/>
        </w:rPr>
        <w:t>Пілот-Україна» схожих позначень</w:t>
      </w:r>
      <w:r w:rsidRPr="00FC62D5">
        <w:rPr>
          <w:rFonts w:ascii="Times New Roman" w:eastAsia="Times New Roman" w:hAnsi="Times New Roman" w:cs="Times New Roman"/>
        </w:rPr>
        <w:t xml:space="preserve"> під час здійснення господарської діяльності може мати на меті досягнення переваг у конкуренції шляхом використання цим товариством</w:t>
      </w:r>
      <w:r>
        <w:rPr>
          <w:rFonts w:ascii="Times New Roman" w:eastAsia="Times New Roman" w:hAnsi="Times New Roman" w:cs="Times New Roman"/>
        </w:rPr>
        <w:t xml:space="preserve"> </w:t>
      </w:r>
      <w:r w:rsidRPr="00FC62D5">
        <w:rPr>
          <w:rFonts w:ascii="Times New Roman" w:eastAsia="Times New Roman" w:hAnsi="Times New Roman" w:cs="Times New Roman"/>
        </w:rPr>
        <w:t xml:space="preserve">чужої ділової репутації та досягнень іншого товариства, яке раніше почало використовувати у своїй </w:t>
      </w:r>
      <w:r>
        <w:rPr>
          <w:rFonts w:ascii="Times New Roman" w:eastAsia="Times New Roman" w:hAnsi="Times New Roman" w:cs="Times New Roman"/>
        </w:rPr>
        <w:t xml:space="preserve">господарській </w:t>
      </w:r>
      <w:r w:rsidRPr="00FC62D5">
        <w:rPr>
          <w:rFonts w:ascii="Times New Roman" w:eastAsia="Times New Roman" w:hAnsi="Times New Roman" w:cs="Times New Roman"/>
        </w:rPr>
        <w:t>діяльності схожі позначення, а саме</w:t>
      </w:r>
      <w:r>
        <w:rPr>
          <w:rFonts w:ascii="Times New Roman" w:eastAsia="Times New Roman" w:hAnsi="Times New Roman" w:cs="Times New Roman"/>
        </w:rPr>
        <w:t xml:space="preserve"> позначення</w:t>
      </w:r>
      <w:r w:rsidRPr="00FC62D5">
        <w:rPr>
          <w:rFonts w:ascii="Times New Roman" w:eastAsia="Times New Roman" w:hAnsi="Times New Roman" w:cs="Times New Roman"/>
        </w:rPr>
        <w:t xml:space="preserve"> Заявника.</w:t>
      </w:r>
    </w:p>
    <w:p w:rsidR="00145750" w:rsidRPr="00FC62D5" w:rsidRDefault="00145750" w:rsidP="00145750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Аналіз наявної в Комітеті інформації свідчить про те, що Заявник раніше за                                ТОВ «Пілот-Україна» почав використовувати в господарській дія</w:t>
      </w:r>
      <w:r w:rsidR="004B5DD3">
        <w:rPr>
          <w:rFonts w:ascii="Times New Roman" w:eastAsia="Times New Roman" w:hAnsi="Times New Roman" w:cs="Times New Roman"/>
        </w:rPr>
        <w:t xml:space="preserve">льності позначення  «Пілот» у  </w:t>
      </w:r>
      <w:r w:rsidRPr="00FC62D5">
        <w:rPr>
          <w:rFonts w:ascii="Times New Roman" w:eastAsia="Times New Roman" w:hAnsi="Times New Roman" w:cs="Times New Roman"/>
        </w:rPr>
        <w:t xml:space="preserve">комерційному (фірмовому) найменуванні товариства  та позначення (логотип)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536D41F2" wp14:editId="2187C372">
            <wp:extent cx="619125" cy="552450"/>
            <wp:effectExtent l="0" t="0" r="952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90" cy="552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D5">
        <w:rPr>
          <w:rFonts w:ascii="Times New Roman" w:eastAsia="Times New Roman" w:hAnsi="Times New Roman" w:cs="Times New Roman"/>
        </w:rPr>
        <w:t>.</w:t>
      </w:r>
    </w:p>
    <w:p w:rsidR="00ED72C5" w:rsidRPr="00BC2DAD" w:rsidRDefault="00A476C4" w:rsidP="00ED72C5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О</w:t>
      </w:r>
      <w:r w:rsidR="00804BDE" w:rsidRPr="00804BDE">
        <w:rPr>
          <w:rFonts w:ascii="Times New Roman" w:eastAsia="Times New Roman" w:hAnsi="Times New Roman" w:cs="Times New Roman"/>
        </w:rPr>
        <w:t xml:space="preserve">скільки Заявник та Відповідач здійснюють основну господарську діяльність </w:t>
      </w:r>
      <w:r w:rsidR="009E7CB0">
        <w:rPr>
          <w:rFonts w:ascii="Times New Roman" w:eastAsia="Times New Roman" w:hAnsi="Times New Roman" w:cs="Times New Roman"/>
        </w:rPr>
        <w:t>на</w:t>
      </w:r>
      <w:r w:rsidR="00B4064A">
        <w:rPr>
          <w:rFonts w:ascii="Times New Roman" w:eastAsia="Times New Roman" w:hAnsi="Times New Roman" w:cs="Times New Roman"/>
        </w:rPr>
        <w:t xml:space="preserve"> р</w:t>
      </w:r>
      <w:r w:rsidR="00B4064A" w:rsidRPr="00335F16">
        <w:rPr>
          <w:rFonts w:ascii="Times New Roman" w:eastAsia="Times New Roman" w:hAnsi="Times New Roman" w:cs="Times New Roman"/>
        </w:rPr>
        <w:t>ин</w:t>
      </w:r>
      <w:r w:rsidR="00B4064A">
        <w:rPr>
          <w:rFonts w:ascii="Times New Roman" w:eastAsia="Times New Roman" w:hAnsi="Times New Roman" w:cs="Times New Roman"/>
        </w:rPr>
        <w:t>ку</w:t>
      </w:r>
      <w:r w:rsidR="00B4064A" w:rsidRPr="00335F16">
        <w:rPr>
          <w:rFonts w:ascii="Times New Roman" w:eastAsia="Times New Roman" w:hAnsi="Times New Roman" w:cs="Times New Roman"/>
        </w:rPr>
        <w:t xml:space="preserve"> </w:t>
      </w:r>
      <w:r w:rsidR="00B4064A">
        <w:rPr>
          <w:rFonts w:ascii="Times New Roman" w:eastAsia="Times New Roman" w:hAnsi="Times New Roman" w:cs="Times New Roman"/>
        </w:rPr>
        <w:t xml:space="preserve">туристичних послуг, </w:t>
      </w:r>
      <w:r w:rsidR="00804BDE" w:rsidRPr="00804BDE">
        <w:rPr>
          <w:rFonts w:ascii="Times New Roman" w:eastAsia="Times New Roman" w:hAnsi="Times New Roman" w:cs="Times New Roman"/>
        </w:rPr>
        <w:t>надаючи однорідні послуги,</w:t>
      </w:r>
      <w:r w:rsidR="00E61FBE">
        <w:rPr>
          <w:rFonts w:ascii="Times New Roman" w:eastAsia="Times New Roman" w:hAnsi="Times New Roman" w:cs="Times New Roman"/>
        </w:rPr>
        <w:t xml:space="preserve"> та є конкурентами, </w:t>
      </w:r>
      <w:r w:rsidR="00804BDE" w:rsidRPr="00804BDE">
        <w:rPr>
          <w:rFonts w:ascii="Times New Roman" w:eastAsia="Times New Roman" w:hAnsi="Times New Roman" w:cs="Times New Roman"/>
        </w:rPr>
        <w:t xml:space="preserve"> у випадку одночасного використання </w:t>
      </w:r>
      <w:r w:rsidR="00804BDE">
        <w:rPr>
          <w:rFonts w:ascii="Times New Roman" w:eastAsia="Times New Roman" w:hAnsi="Times New Roman" w:cs="Times New Roman"/>
        </w:rPr>
        <w:t xml:space="preserve">Відповідачем і Заявником </w:t>
      </w:r>
      <w:r w:rsidR="00804BDE" w:rsidRPr="00804BDE">
        <w:rPr>
          <w:rFonts w:ascii="Times New Roman" w:eastAsia="Times New Roman" w:hAnsi="Times New Roman" w:cs="Times New Roman"/>
        </w:rPr>
        <w:t>своїх комерційних найменувань</w:t>
      </w:r>
      <w:r w:rsidR="000E0913">
        <w:rPr>
          <w:rFonts w:ascii="Times New Roman" w:eastAsia="Times New Roman" w:hAnsi="Times New Roman" w:cs="Times New Roman"/>
        </w:rPr>
        <w:t xml:space="preserve"> та логотипів</w:t>
      </w:r>
      <w:r w:rsidR="00804BDE" w:rsidRPr="00804BDE">
        <w:rPr>
          <w:rFonts w:ascii="Times New Roman" w:eastAsia="Times New Roman" w:hAnsi="Times New Roman" w:cs="Times New Roman"/>
        </w:rPr>
        <w:t>, через використання схожих позначень,</w:t>
      </w:r>
      <w:r w:rsidR="000E0913">
        <w:rPr>
          <w:rFonts w:ascii="Times New Roman" w:eastAsia="Times New Roman" w:hAnsi="Times New Roman" w:cs="Times New Roman"/>
        </w:rPr>
        <w:t xml:space="preserve"> може </w:t>
      </w:r>
      <w:r w:rsidR="00804BDE" w:rsidRPr="00804BDE">
        <w:rPr>
          <w:rFonts w:ascii="Times New Roman" w:eastAsia="Times New Roman" w:hAnsi="Times New Roman" w:cs="Times New Roman"/>
        </w:rPr>
        <w:t>виник</w:t>
      </w:r>
      <w:r w:rsidR="000E0913">
        <w:rPr>
          <w:rFonts w:ascii="Times New Roman" w:eastAsia="Times New Roman" w:hAnsi="Times New Roman" w:cs="Times New Roman"/>
        </w:rPr>
        <w:t>нути</w:t>
      </w:r>
      <w:r w:rsidR="00804BDE" w:rsidRPr="00804BDE">
        <w:rPr>
          <w:rFonts w:ascii="Times New Roman" w:eastAsia="Times New Roman" w:hAnsi="Times New Roman" w:cs="Times New Roman"/>
        </w:rPr>
        <w:t xml:space="preserve"> ймовірність сплутування </w:t>
      </w:r>
      <w:r w:rsidR="00E61FBE">
        <w:rPr>
          <w:rFonts w:ascii="Times New Roman" w:eastAsia="Times New Roman" w:hAnsi="Times New Roman" w:cs="Times New Roman"/>
        </w:rPr>
        <w:t xml:space="preserve">цих товариств </w:t>
      </w:r>
      <w:r w:rsidR="00804BDE" w:rsidRPr="00804BDE">
        <w:rPr>
          <w:rFonts w:ascii="Times New Roman" w:eastAsia="Times New Roman" w:hAnsi="Times New Roman" w:cs="Times New Roman"/>
        </w:rPr>
        <w:t xml:space="preserve">споживачами </w:t>
      </w:r>
      <w:r w:rsidR="000E0913">
        <w:rPr>
          <w:rFonts w:ascii="Times New Roman" w:eastAsia="Times New Roman" w:hAnsi="Times New Roman" w:cs="Times New Roman"/>
        </w:rPr>
        <w:t xml:space="preserve">туристичних </w:t>
      </w:r>
      <w:r w:rsidR="00804BDE" w:rsidRPr="00804BDE">
        <w:rPr>
          <w:rFonts w:ascii="Times New Roman" w:eastAsia="Times New Roman" w:hAnsi="Times New Roman" w:cs="Times New Roman"/>
        </w:rPr>
        <w:t>послуг</w:t>
      </w:r>
      <w:r w:rsidR="009E7CB0">
        <w:rPr>
          <w:rFonts w:ascii="Times New Roman" w:eastAsia="Times New Roman" w:hAnsi="Times New Roman" w:cs="Times New Roman"/>
        </w:rPr>
        <w:t>, що може</w:t>
      </w:r>
      <w:r w:rsidR="0017439E" w:rsidRPr="00E61FBE">
        <w:rPr>
          <w:rFonts w:ascii="Times New Roman" w:eastAsia="Times New Roman" w:hAnsi="Times New Roman" w:cs="Times New Roman"/>
        </w:rPr>
        <w:t xml:space="preserve"> призвести до змішування</w:t>
      </w:r>
      <w:r w:rsidR="00B41798" w:rsidRPr="00E61FBE">
        <w:rPr>
          <w:rFonts w:ascii="Times New Roman" w:eastAsia="Times New Roman" w:hAnsi="Times New Roman" w:cs="Times New Roman"/>
        </w:rPr>
        <w:t xml:space="preserve"> </w:t>
      </w:r>
      <w:r w:rsidR="00AE7C9B" w:rsidRPr="00E61FBE">
        <w:rPr>
          <w:rFonts w:ascii="Times New Roman" w:eastAsia="Times New Roman" w:hAnsi="Times New Roman" w:cs="Times New Roman"/>
        </w:rPr>
        <w:t>діяльн</w:t>
      </w:r>
      <w:r w:rsidR="00E61FBE">
        <w:rPr>
          <w:rFonts w:ascii="Times New Roman" w:eastAsia="Times New Roman" w:hAnsi="Times New Roman" w:cs="Times New Roman"/>
        </w:rPr>
        <w:t>ості</w:t>
      </w:r>
      <w:r w:rsidR="0017439E" w:rsidRPr="00E61FBE">
        <w:rPr>
          <w:rFonts w:ascii="Times New Roman" w:eastAsia="Times New Roman" w:hAnsi="Times New Roman" w:cs="Times New Roman"/>
        </w:rPr>
        <w:t xml:space="preserve"> Заявника</w:t>
      </w:r>
      <w:r w:rsidR="00E61FBE">
        <w:rPr>
          <w:rFonts w:ascii="Times New Roman" w:eastAsia="Times New Roman" w:hAnsi="Times New Roman" w:cs="Times New Roman"/>
        </w:rPr>
        <w:t xml:space="preserve"> з діяльністю Відповідача.</w:t>
      </w:r>
    </w:p>
    <w:p w:rsidR="00ED72C5" w:rsidRDefault="00ED72C5" w:rsidP="00335F16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335F16">
        <w:rPr>
          <w:rFonts w:ascii="Times New Roman" w:eastAsia="Times New Roman" w:hAnsi="Times New Roman" w:cs="Times New Roman"/>
        </w:rPr>
        <w:t xml:space="preserve">Ринок </w:t>
      </w:r>
      <w:r w:rsidR="00335F16">
        <w:rPr>
          <w:rFonts w:ascii="Times New Roman" w:eastAsia="Times New Roman" w:hAnsi="Times New Roman" w:cs="Times New Roman"/>
        </w:rPr>
        <w:t>туристичних послуг</w:t>
      </w:r>
      <w:r w:rsidRPr="00335F16">
        <w:rPr>
          <w:rFonts w:ascii="Times New Roman" w:eastAsia="Times New Roman" w:hAnsi="Times New Roman" w:cs="Times New Roman"/>
        </w:rPr>
        <w:t xml:space="preserve"> в Україні, на якому діють Відповідач та Заявник, є конкурентним. Так,</w:t>
      </w:r>
      <w:r w:rsidR="004B5DD3">
        <w:rPr>
          <w:rFonts w:ascii="Times New Roman" w:eastAsia="Times New Roman" w:hAnsi="Times New Roman" w:cs="Times New Roman"/>
        </w:rPr>
        <w:t xml:space="preserve"> в Україні</w:t>
      </w:r>
      <w:r w:rsidRPr="00335F16">
        <w:rPr>
          <w:rFonts w:ascii="Times New Roman" w:eastAsia="Times New Roman" w:hAnsi="Times New Roman" w:cs="Times New Roman"/>
        </w:rPr>
        <w:t xml:space="preserve"> присутн</w:t>
      </w:r>
      <w:r w:rsidR="00335F16">
        <w:rPr>
          <w:rFonts w:ascii="Times New Roman" w:eastAsia="Times New Roman" w:hAnsi="Times New Roman" w:cs="Times New Roman"/>
        </w:rPr>
        <w:t>я велика кількість суб’єктів господарювання, які здійснюють діяльність на цьому ринку.</w:t>
      </w:r>
    </w:p>
    <w:p w:rsidR="00BC2DAD" w:rsidRDefault="00BC2DAD" w:rsidP="00BC2DAD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hAnsi="Times New Roman" w:cs="Times New Roman"/>
        </w:rPr>
      </w:pPr>
      <w:r w:rsidRPr="00BC2DAD">
        <w:rPr>
          <w:rFonts w:ascii="Times New Roman" w:hAnsi="Times New Roman" w:cs="Times New Roman"/>
        </w:rPr>
        <w:t>3 аналізу найменувань</w:t>
      </w:r>
      <w:r>
        <w:rPr>
          <w:rFonts w:ascii="Times New Roman" w:hAnsi="Times New Roman" w:cs="Times New Roman"/>
        </w:rPr>
        <w:t xml:space="preserve"> та позначень (логотипів)</w:t>
      </w:r>
      <w:r w:rsidR="0015189C" w:rsidRPr="0015189C">
        <w:rPr>
          <w:rFonts w:ascii="Times New Roman" w:eastAsia="Times New Roman" w:hAnsi="Times New Roman" w:cs="Times New Roman"/>
        </w:rPr>
        <w:t xml:space="preserve"> </w:t>
      </w:r>
      <w:r w:rsidR="0015189C">
        <w:rPr>
          <w:rFonts w:ascii="Times New Roman" w:eastAsia="Times New Roman" w:hAnsi="Times New Roman" w:cs="Times New Roman"/>
        </w:rPr>
        <w:t xml:space="preserve">суб’єктів господарювання, які здійснюють діяльність на </w:t>
      </w:r>
      <w:r w:rsidR="00983C20">
        <w:rPr>
          <w:rFonts w:ascii="Times New Roman" w:eastAsia="Times New Roman" w:hAnsi="Times New Roman" w:cs="Times New Roman"/>
        </w:rPr>
        <w:t>р</w:t>
      </w:r>
      <w:r w:rsidR="00983C20" w:rsidRPr="00335F16">
        <w:rPr>
          <w:rFonts w:ascii="Times New Roman" w:eastAsia="Times New Roman" w:hAnsi="Times New Roman" w:cs="Times New Roman"/>
        </w:rPr>
        <w:t>ин</w:t>
      </w:r>
      <w:r w:rsidR="00983C20">
        <w:rPr>
          <w:rFonts w:ascii="Times New Roman" w:eastAsia="Times New Roman" w:hAnsi="Times New Roman" w:cs="Times New Roman"/>
        </w:rPr>
        <w:t>ку</w:t>
      </w:r>
      <w:r w:rsidR="00983C20" w:rsidRPr="00335F16">
        <w:rPr>
          <w:rFonts w:ascii="Times New Roman" w:eastAsia="Times New Roman" w:hAnsi="Times New Roman" w:cs="Times New Roman"/>
        </w:rPr>
        <w:t xml:space="preserve"> </w:t>
      </w:r>
      <w:r w:rsidR="00983C20">
        <w:rPr>
          <w:rFonts w:ascii="Times New Roman" w:eastAsia="Times New Roman" w:hAnsi="Times New Roman" w:cs="Times New Roman"/>
        </w:rPr>
        <w:t>туристичних послуг</w:t>
      </w:r>
      <w:r w:rsidR="0015189C">
        <w:rPr>
          <w:rFonts w:ascii="Times New Roman" w:eastAsia="Times New Roman" w:hAnsi="Times New Roman" w:cs="Times New Roman"/>
        </w:rPr>
        <w:t xml:space="preserve"> (крім Відповідача)</w:t>
      </w:r>
      <w:r w:rsidR="00E73269">
        <w:rPr>
          <w:rFonts w:ascii="Times New Roman" w:eastAsia="Times New Roman" w:hAnsi="Times New Roman" w:cs="Times New Roman"/>
        </w:rPr>
        <w:t>,</w:t>
      </w:r>
      <w:r w:rsidR="00E73269">
        <w:rPr>
          <w:rFonts w:ascii="Times New Roman" w:hAnsi="Times New Roman" w:cs="Times New Roman"/>
        </w:rPr>
        <w:t xml:space="preserve"> встановлено, що вони індивідуальні</w:t>
      </w:r>
      <w:r w:rsidRPr="00BC2DAD">
        <w:rPr>
          <w:rFonts w:ascii="Times New Roman" w:hAnsi="Times New Roman" w:cs="Times New Roman"/>
        </w:rPr>
        <w:t xml:space="preserve"> </w:t>
      </w:r>
      <w:r w:rsidR="00E73269">
        <w:rPr>
          <w:rFonts w:ascii="Times New Roman" w:hAnsi="Times New Roman" w:cs="Times New Roman"/>
        </w:rPr>
        <w:t>й не схожі</w:t>
      </w:r>
      <w:r w:rsidRPr="00BC2DAD">
        <w:rPr>
          <w:rFonts w:ascii="Times New Roman" w:hAnsi="Times New Roman" w:cs="Times New Roman"/>
        </w:rPr>
        <w:t xml:space="preserve"> </w:t>
      </w:r>
      <w:r w:rsidR="00F55646">
        <w:rPr>
          <w:rFonts w:ascii="Times New Roman" w:hAnsi="Times New Roman" w:cs="Times New Roman"/>
        </w:rPr>
        <w:t>між собою</w:t>
      </w:r>
      <w:r w:rsidRPr="00BC2DAD">
        <w:rPr>
          <w:rFonts w:ascii="Times New Roman" w:hAnsi="Times New Roman" w:cs="Times New Roman"/>
        </w:rPr>
        <w:t>. Зазначені суб’єкти мають назви юридичних осіб</w:t>
      </w:r>
      <w:r>
        <w:rPr>
          <w:rFonts w:ascii="Times New Roman" w:hAnsi="Times New Roman" w:cs="Times New Roman"/>
        </w:rPr>
        <w:t xml:space="preserve"> та логотипи</w:t>
      </w:r>
      <w:r w:rsidRPr="00BC2DAD">
        <w:rPr>
          <w:rFonts w:ascii="Times New Roman" w:hAnsi="Times New Roman" w:cs="Times New Roman"/>
        </w:rPr>
        <w:t xml:space="preserve"> із чіткою індивідуалізацією, що дозволяє уникнути схожості між ними</w:t>
      </w:r>
      <w:r>
        <w:rPr>
          <w:rFonts w:ascii="Times New Roman" w:hAnsi="Times New Roman" w:cs="Times New Roman"/>
        </w:rPr>
        <w:t>.</w:t>
      </w:r>
    </w:p>
    <w:p w:rsidR="00805589" w:rsidRPr="008F7458" w:rsidRDefault="00144E59" w:rsidP="00E73269">
      <w:pPr>
        <w:pStyle w:val="aa"/>
        <w:widowControl/>
        <w:numPr>
          <w:ilvl w:val="0"/>
          <w:numId w:val="6"/>
        </w:numPr>
        <w:spacing w:beforeLines="60" w:before="144" w:after="10"/>
        <w:ind w:hanging="720"/>
        <w:jc w:val="both"/>
        <w:rPr>
          <w:rFonts w:ascii="Times New Roman" w:hAnsi="Times New Roman" w:cs="Times New Roman"/>
          <w:b/>
        </w:rPr>
      </w:pPr>
      <w:r w:rsidRPr="008F7458">
        <w:rPr>
          <w:rFonts w:ascii="Times New Roman" w:hAnsi="Times New Roman" w:cs="Times New Roman"/>
          <w:b/>
        </w:rPr>
        <w:t>ОСТАТОЧНІ ВИСНОВКИ У С</w:t>
      </w:r>
      <w:r w:rsidR="00CB7A7D">
        <w:rPr>
          <w:rFonts w:ascii="Times New Roman" w:hAnsi="Times New Roman" w:cs="Times New Roman"/>
          <w:b/>
        </w:rPr>
        <w:t>П</w:t>
      </w:r>
      <w:r w:rsidRPr="008F7458">
        <w:rPr>
          <w:rFonts w:ascii="Times New Roman" w:hAnsi="Times New Roman" w:cs="Times New Roman"/>
          <w:b/>
        </w:rPr>
        <w:t xml:space="preserve">РАВІ  </w:t>
      </w:r>
    </w:p>
    <w:p w:rsidR="008F7458" w:rsidRPr="00ED72C5" w:rsidRDefault="008F7458" w:rsidP="00ED72C5">
      <w:pPr>
        <w:widowControl/>
        <w:numPr>
          <w:ilvl w:val="0"/>
          <w:numId w:val="5"/>
        </w:numPr>
        <w:tabs>
          <w:tab w:val="left" w:pos="540"/>
          <w:tab w:val="left" w:pos="709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8F7458">
        <w:rPr>
          <w:rFonts w:ascii="Times New Roman" w:eastAsia="Times New Roman" w:hAnsi="Times New Roman" w:cs="Times New Roman"/>
        </w:rPr>
        <w:t>Відповідно до Закону України «Про захист від недобросовісної конкуренції» недобросовісною конкуренцією є будь-які дії у конкуренції, що суперечать торговим та іншим чесним звичаям у господарській діяльності (стаття 1 Закону України «Про захист від недобросовісної конкуренції»). Недобросовісною конкуренцією є неправомірне використання позначень (стаття 4 Закону України «Про захист від недобросовісної конкуренції»).</w:t>
      </w:r>
    </w:p>
    <w:p w:rsidR="008F7458" w:rsidRPr="00ED72C5" w:rsidRDefault="008F7458" w:rsidP="00ED72C5">
      <w:pPr>
        <w:widowControl/>
        <w:numPr>
          <w:ilvl w:val="0"/>
          <w:numId w:val="5"/>
        </w:numPr>
        <w:tabs>
          <w:tab w:val="left" w:pos="540"/>
          <w:tab w:val="left" w:pos="709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8F7458">
        <w:rPr>
          <w:rFonts w:ascii="Times New Roman" w:eastAsia="Times New Roman" w:hAnsi="Times New Roman" w:cs="Times New Roman"/>
        </w:rPr>
        <w:lastRenderedPageBreak/>
        <w:t>Відповідно до статті 4 Закону України «Про захист від недобросовісної конкуренції» неправомірним є використання імені, комерційного (фірмового) найменування, торговельної марки (</w:t>
      </w:r>
      <w:proofErr w:type="spellStart"/>
      <w:r w:rsidRPr="008F7458">
        <w:rPr>
          <w:rFonts w:ascii="Times New Roman" w:eastAsia="Times New Roman" w:hAnsi="Times New Roman" w:cs="Times New Roman"/>
        </w:rPr>
        <w:t>знака</w:t>
      </w:r>
      <w:proofErr w:type="spellEnd"/>
      <w:r w:rsidRPr="008F7458">
        <w:rPr>
          <w:rFonts w:ascii="Times New Roman" w:eastAsia="Times New Roman" w:hAnsi="Times New Roman" w:cs="Times New Roman"/>
        </w:rPr>
        <w:t xml:space="preserve"> для товарів і послуг), рекламних матеріалів, оформлення упаковки товарів і періодичних видань, інших позначень без дозволу (згоди) суб’єкта господарювання, який раніше почав використовувати їх або схожі на них позначення у господарській діяльності, що призвело чи може призвести до змішування з діяльністю цього суб’єкта господарювання.</w:t>
      </w:r>
    </w:p>
    <w:p w:rsidR="001C7172" w:rsidRDefault="00805589" w:rsidP="008F745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bookmarkStart w:id="0" w:name="_Hlk76112566"/>
      <w:r w:rsidRPr="008F7458">
        <w:rPr>
          <w:rFonts w:ascii="Times New Roman" w:eastAsia="Times New Roman" w:hAnsi="Times New Roman" w:cs="Times New Roman"/>
        </w:rPr>
        <w:t>ТОВ «Пілот» здійснює господарську діяльність</w:t>
      </w:r>
      <w:bookmarkStart w:id="1" w:name="_Hlk75963178"/>
      <w:r w:rsidRPr="008F7458">
        <w:rPr>
          <w:rFonts w:ascii="Times New Roman" w:eastAsia="Times New Roman" w:hAnsi="Times New Roman" w:cs="Times New Roman"/>
        </w:rPr>
        <w:t>, використовуючи позначення «Пілот» у своєму комерційному (фірмовому) найменуванні з 1998 року</w:t>
      </w:r>
      <w:r w:rsidR="0086633C">
        <w:rPr>
          <w:rFonts w:ascii="Times New Roman" w:eastAsia="Times New Roman" w:hAnsi="Times New Roman" w:cs="Times New Roman"/>
        </w:rPr>
        <w:t xml:space="preserve">, а </w:t>
      </w:r>
      <w:r w:rsidRPr="008F7458">
        <w:rPr>
          <w:rFonts w:ascii="Times New Roman" w:eastAsia="Times New Roman" w:hAnsi="Times New Roman" w:cs="Times New Roman"/>
        </w:rPr>
        <w:t xml:space="preserve">позначення (логотип) </w:t>
      </w:r>
    </w:p>
    <w:p w:rsidR="00616D05" w:rsidRDefault="00805589" w:rsidP="001C7172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8F7458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40A5E20D" wp14:editId="36DDDC26">
            <wp:extent cx="619125" cy="552450"/>
            <wp:effectExtent l="0" t="0" r="952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90" cy="5525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F7458">
        <w:rPr>
          <w:rFonts w:ascii="Times New Roman" w:eastAsia="Times New Roman" w:hAnsi="Times New Roman" w:cs="Times New Roman"/>
        </w:rPr>
        <w:t xml:space="preserve"> </w:t>
      </w:r>
      <w:r w:rsidR="00C624B2">
        <w:rPr>
          <w:rFonts w:ascii="Times New Roman" w:eastAsia="Times New Roman" w:hAnsi="Times New Roman" w:cs="Times New Roman"/>
        </w:rPr>
        <w:t xml:space="preserve">− </w:t>
      </w:r>
      <w:r w:rsidRPr="008F7458">
        <w:rPr>
          <w:rFonts w:ascii="Times New Roman" w:eastAsia="Times New Roman" w:hAnsi="Times New Roman" w:cs="Times New Roman"/>
        </w:rPr>
        <w:t xml:space="preserve">з </w:t>
      </w:r>
      <w:bookmarkEnd w:id="1"/>
      <w:r w:rsidRPr="008F7458">
        <w:rPr>
          <w:rFonts w:ascii="Times New Roman" w:eastAsia="Times New Roman" w:hAnsi="Times New Roman" w:cs="Times New Roman"/>
        </w:rPr>
        <w:t>2012 року</w:t>
      </w:r>
      <w:r w:rsidR="00616D05">
        <w:rPr>
          <w:rFonts w:ascii="Times New Roman" w:eastAsia="Times New Roman" w:hAnsi="Times New Roman" w:cs="Times New Roman"/>
        </w:rPr>
        <w:t>.</w:t>
      </w:r>
    </w:p>
    <w:p w:rsidR="00230F4A" w:rsidRPr="00230F4A" w:rsidRDefault="00616D05" w:rsidP="00230F4A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230F4A">
        <w:rPr>
          <w:rFonts w:ascii="Times New Roman" w:eastAsia="Times New Roman" w:hAnsi="Times New Roman" w:cs="Times New Roman"/>
        </w:rPr>
        <w:t>ТОВ «Пілот</w:t>
      </w:r>
      <w:r w:rsidR="00E87289">
        <w:rPr>
          <w:rFonts w:ascii="Times New Roman" w:eastAsia="Times New Roman" w:hAnsi="Times New Roman" w:cs="Times New Roman"/>
        </w:rPr>
        <w:t>-</w:t>
      </w:r>
      <w:r w:rsidRPr="00230F4A">
        <w:rPr>
          <w:rFonts w:ascii="Times New Roman" w:eastAsia="Times New Roman" w:hAnsi="Times New Roman" w:cs="Times New Roman"/>
        </w:rPr>
        <w:t>Україна» почало здійснювати господарську діяльність</w:t>
      </w:r>
      <w:r w:rsidR="00A476C4">
        <w:rPr>
          <w:rFonts w:ascii="Times New Roman" w:eastAsia="Times New Roman" w:hAnsi="Times New Roman" w:cs="Times New Roman"/>
        </w:rPr>
        <w:t xml:space="preserve"> </w:t>
      </w:r>
      <w:r w:rsidR="00C624B2">
        <w:rPr>
          <w:rFonts w:ascii="Times New Roman" w:eastAsia="Times New Roman" w:hAnsi="Times New Roman" w:cs="Times New Roman"/>
        </w:rPr>
        <w:t xml:space="preserve">з використанням </w:t>
      </w:r>
      <w:r w:rsidR="00A476C4" w:rsidRPr="00A476C4">
        <w:rPr>
          <w:rFonts w:ascii="Times New Roman" w:eastAsia="Times New Roman" w:hAnsi="Times New Roman" w:cs="Times New Roman"/>
        </w:rPr>
        <w:t xml:space="preserve"> </w:t>
      </w:r>
      <w:r w:rsidR="00A476C4" w:rsidRPr="00230F4A">
        <w:rPr>
          <w:rFonts w:ascii="Times New Roman" w:eastAsia="Times New Roman" w:hAnsi="Times New Roman" w:cs="Times New Roman"/>
        </w:rPr>
        <w:t>позначення</w:t>
      </w:r>
      <w:r w:rsidR="00A476C4">
        <w:rPr>
          <w:rFonts w:ascii="Times New Roman" w:eastAsia="Times New Roman" w:hAnsi="Times New Roman" w:cs="Times New Roman"/>
        </w:rPr>
        <w:t>м</w:t>
      </w:r>
      <w:r w:rsidR="00A476C4" w:rsidRPr="00230F4A">
        <w:rPr>
          <w:rFonts w:ascii="Times New Roman" w:eastAsia="Times New Roman" w:hAnsi="Times New Roman" w:cs="Times New Roman"/>
        </w:rPr>
        <w:t xml:space="preserve"> «Пілот» </w:t>
      </w:r>
      <w:r w:rsidRPr="00230F4A">
        <w:rPr>
          <w:rFonts w:ascii="Times New Roman" w:eastAsia="Times New Roman" w:hAnsi="Times New Roman" w:cs="Times New Roman"/>
        </w:rPr>
        <w:t>з 18.08.202</w:t>
      </w:r>
      <w:r w:rsidR="0083163D">
        <w:rPr>
          <w:rFonts w:ascii="Times New Roman" w:eastAsia="Times New Roman" w:hAnsi="Times New Roman" w:cs="Times New Roman"/>
        </w:rPr>
        <w:t>0</w:t>
      </w:r>
      <w:r w:rsidRPr="00230F4A">
        <w:rPr>
          <w:rFonts w:ascii="Times New Roman" w:eastAsia="Times New Roman" w:hAnsi="Times New Roman" w:cs="Times New Roman"/>
        </w:rPr>
        <w:t xml:space="preserve">, </w:t>
      </w:r>
      <w:r w:rsidR="00230F4A" w:rsidRPr="00230F4A">
        <w:rPr>
          <w:rFonts w:ascii="Times New Roman" w:eastAsia="Times New Roman" w:hAnsi="Times New Roman" w:cs="Times New Roman"/>
        </w:rPr>
        <w:t>а позначення (логотип</w:t>
      </w:r>
      <w:r w:rsidR="00C624B2">
        <w:rPr>
          <w:rFonts w:ascii="Times New Roman" w:eastAsia="Times New Roman" w:hAnsi="Times New Roman" w:cs="Times New Roman"/>
        </w:rPr>
        <w:t>а</w:t>
      </w:r>
      <w:r w:rsidR="00230F4A" w:rsidRPr="00230F4A">
        <w:rPr>
          <w:rFonts w:ascii="Times New Roman" w:eastAsia="Times New Roman" w:hAnsi="Times New Roman" w:cs="Times New Roman"/>
        </w:rPr>
        <w:t xml:space="preserve">) </w:t>
      </w:r>
      <w:r w:rsidR="00230F4A" w:rsidRPr="00230F4A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7EDA5D5E" wp14:editId="1A3CD829">
                <wp:extent cx="609600" cy="542925"/>
                <wp:effectExtent l="0" t="0" r="0" b="9525"/>
                <wp:docPr id="18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9600" cy="542925"/>
                          <a:chOff x="1266" y="966"/>
                          <a:chExt cx="1628" cy="1628"/>
                        </a:xfrm>
                      </wpg:grpSpPr>
                      <wps:wsp>
                        <wps:cNvPr id="19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0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26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960B3D1" id="Группа 3" o:spid="_x0000_s1026" style="width:48pt;height:42.7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yoKnGw8AAEBYAAAOAAAAZHJzL2Uyb0RvYy54bWzsXN1u48YVvi/QdyB0&#10;WcAxh/8U1hvs2usgQNoEyfYBaIm2hEiiSsrr3QQFCvQBetEH6Cv0MkDR9hU2b9TvnJmhZmzOkPlp&#10;gWa1QZby6tPh+ZszZw4/+dnHb7eb4E3ddutmdzETH4WzoN4tmuV6d3cx+/3r67NiFnSHaresNs2u&#10;vpi9q7vZx89//atnD/t5HTWrZrOs2wBCdt38YX8xWx0O+/n5ebdY1duq+6jZ1zu8edu02+qAH9u7&#10;82VbPUD6dnMehWF2/tC0y33bLOquw79eyTdnz1n+7W29OHx+e9vVh2BzMYNuB/675b9v6O/z58+q&#10;+V1b7VfrhVKj+hFabKv1DjftRV1Vhyq4b9dPRG3Xi7bpmtvDR4tme97c3q4XNdsAa0T4yJpP2uZ+&#10;z7bczR/u9r2b4NpHfvrRYhe/e/NFG6yXiB0itau2iNH7v37/p+///P7f+O/vQUwuetjfzYH8pN1/&#10;tf+ilXbi5WfN4usOb58/fp9+vpPg4Obht80SUqv7Q8MuenvbbkkEjA/eciTe9ZGo3x6CBf4xC8ss&#10;RLwWeCtNojJKZaQWK4STPiWiLJsFeLfElYO4WL1SHxZZBFvoo/yKFKzm8q6sqdKMzELSdUe/dj/N&#10;r1+tqn3N4erIW9qvZe/Xv73/1/t/vP+O///n++++/0vAZpEawGvXdqZfjXcI1sH9ox596hvtVo9n&#10;qvnivjt8Ujccm+rNZ92B3Xq3xCuO+FKlx2vE5Xa7wTL5zXmQJ2HwEGg/I/97lDBQSbAaxEQGJi1z&#10;h6TYQEWlQ1RigJIsdYhKDVTuEoXE6u2Lk8QhKjdQInHJQiL2sqK4cMhCilioYW8J0/F0S4fjTc/H&#10;SepwmDCdn7s0E6bzya8O1Uz3I0YOzUz3p2XhEmYFwCXL9D9loUMxMwCxS5bp/6Jw6RWZ/ncaGZnu&#10;F2Hs0iya5P/I9L8QWeywMzID4M4N1NFjpomocIozQ+DO28gMgogL1yqgetwnuHtJRWYcROJcoLEZ&#10;CPdij61IpM41GpuR8JQhKxTu9I3NULjrY2yFIotcNTI2Q0HJOby2YisUHnFmKDg9HfKsWLitTcxY&#10;IEEjh37JxGAkZjA4Q4f1S6xouHMlMaPBKeqQZ4XDncqJGQ7kqCseiRUP90pLrHhQkjr0s+LhLgSp&#10;FQ+K27C81IqHu0ylVjworxzyzHi4a2hqhcMjzgyHu7ynVjQ81prRcCdzOjEYqRkM966YWbFw50pm&#10;xsK9Y2dWKChFh0ORmaGg4j28NWZWKChDHeLMULg7HerH+xrvKQSZGQpnic+sSFB6OpQzI+FsDnMz&#10;EO4amptxMOsxzg99H1ytdGu8eLtTvTFeBRWdeEM+4eybjs4o1CjjEPJa0AEFIoCiRtoBRnAJzOet&#10;UTBCR2A+PoyCERgC55PUgN8JXE4CU0dKaDHNRGo5GT7NSKGsFNPMFMpOMc1QOu+yMtNMpeaP4Gjv&#10;JkVTmYr+bRJcmSrPuaMRjZSp6L8mSVemor+aAqf2ikxF/zQJrjN3mqnUHrH0aVGl9ofh00yNlanx&#10;NFOpeyHp6E6mmErNCcOnmUq9B8OnmUqtBcOnmUqdA8OnmUqNAcGx8U8xlfZ9hk8zlfZ1hk8zlfZt&#10;hk8zlfZlhk8zlfZdgmNfnWIq7asMn2Yq7ZsMn2aqmlO9xr43SRllajbNVNrZSBlsXYZ0WUDU5tRi&#10;CPp4/NnOAow/b+gz1XxfHWhP0y+DBzU4C1b6BeZH7T2NeD//Wu9x2+ZN/brhzxxosytUteaRKu5/&#10;fH+zM3Ho5VjjROmr39XXPUvLqEuAXRg/SLP02/oqYTisMawvbPptfVUwVdH61Ndv66uEoZFjabl2&#10;vX5bXxUsRH9FuvW7nn5fXyUO51yJS/zyogI9DMkrI6+x6OQYR1efU0SJNgbyolLHQuulr1I/tHKM&#10;Q8Pplwc7SV4Cu333zaV65EUfjA4ekJYiJj4YzQIIVo4YK2ORoV/0SZMoyj0fSmYmZbIPJWWhi/Si&#10;aHAG/THG9sKUmXQQ9+KU10Q44g8VBJoUeeVR8pJ+IupbDp0d+mpnCR3F/RJV2ol4JD91HtNh3Cux&#10;XxgJmgBvRPqVNnXppmgWfRJ1KRA4kHuBlMbsxzTX9V37T1+lH3WpEmMZ3Ze+bCQPdSXFzMWfsLo0&#10;6yk9qrPWTV+ljpTTbMyYRMpqCRzRkfNa+mckcTmzJ3mSzpbK5yPBQXKrEjwWb85uvjsmSd6Ac3pL&#10;5EhWcn4zcizRBSW4RI6sHRo4SeTociSTWeboCqccZ+Ro0UhzJXOsDHGWs8yxwiYozQk5Vik5zQk4&#10;WnkzGksTcCw5Kc0JOLYv9DqObTO92WOLXGhPjm2DXIBIx7FtVeh4j23TfQqN7vs6K0cbCcpv0nG0&#10;M6GtgYBjrY6xHEdWY7/CR5qxvmiMLW/KbFJxpFfsC9tI69lXSv/mqSvvtEL+uFVYbJqultsZ9fI8&#10;bOqbejoLGE92u2azXl6vNxtq3bv27uZy0wZvKqJHhGn2Um9iFmzDc6tdQx/TuyZ9HMcCdW6gB8xM&#10;d/i2FFESvozKs+usyM+S6yQ9K/OwOAtF+RLOSMrk6vqPNCUTyXy1Xi7r3WfrXa2pFyKZ9ghekUAk&#10;aYLJF3RqKVM0M2yXx8gQf1SFt4wE12K3hHXVfFVXy1fq9aFab+Trc1tjdjLM1ld2BOgF8hm95Bbc&#10;NMt3eF7fNpJ2ApoMXqya9ptZ8ADKycWs+8N91dazYPPpDtyDUiR0ODrwD0ma08ipNd+5Md+pdguI&#10;upgtDjjMyR8uD5LZcr9v13cr3EuwN3bNC3Avbtf0QJ81lHqpH0CAeP5sv17M8b8KA149CcM4Ewef&#10;OtyTNZLNs50kY1u1X9/vz0CGQcKub9ab9eEdE3ugOSm1e/PFekGUE/rhSKog10iyCpMuAk5bDaEP&#10;BPu2vq3bL+sNxL6pv6y79Tcgoaj57HrB1JVg11yuMLetX3R7HJLJX8d/atvmgTIBgZFna1M8fEc/&#10;WtrdbNZ7vbDotfIDQvKIrDPgSkkEumoW99t6d5DMppZ1b3bdar3vkAnzentTLy9m7adL6LkAq+oA&#10;ixDq3YHDPLQao+JFGJbRy7PLNLw8S8L81dmLMsnP8vAVNr2kEJfiUq/G+66GV6rN1X79MyxHWVLU&#10;QnuyTqo5eYiXarv4Er7nhdcd2vqwQP2q5rcoNerfUcD6N9jrR0dTDKZRYopQnu0jgSE034xKFlGN&#10;Upp0MVmob6M1Q2nfSkYMkqlDdtAghT2t2THQTENI575AOipjWL4qXhXJWRJlrxCLq6uzF9eXyVl2&#10;LfL0Kr66vLwSOhayMlI2/fRQsJedBfGa/zwtiEa5k0kNY5+EUftfLQf8+H9YShB+s5TwsZ4Mo2rz&#10;yy8llPynUiLTdlopydX8L4pwGrJKSZ7i4CFLiR7HnkoJasOxc/qFlxLsMWYp4bPLh1NKMPE8lRKc&#10;qyjik0pJFIVqPhXL5ze8xXJXIkryJs6hMWoK9e2awXxsOU5dCXw9tSv5n1C96bG8otA/pXrzXvGz&#10;U70zxUvAqJPz5JhBJZgKnEEFqIF2BpnzAN3LGgyXI4cbp6ye0pPERBAiqbznHUG4zRGUE6NU3dFk&#10;g6PN6EExkwQHJCHle1AaRsOSsGJ6UOzSCYW4B6UunRCtHhQXxDAa0Ak7eg8qIuJSDViHkVEPSsC4&#10;HpSEGVkPypnIOyDJ4ngnKbHtBpSihze9rEwQxXhIlun0InTJsryeu2SZbk9Lop4N6WX5PXLkAg2m&#10;e+3T2CXL9HwqiI41ZKPl+oK+QjCkl+n7hGnKA7JoKfV6JbnDX7SsjqjCkaUWuztJHHpZ7G6646CN&#10;NKXu75jzFxIGbLSo3c6coBLVy0qYTTwky/R9FhHrf8hfpu/TTAz7np5w9nfMEoe/6DHaEZU7lpDF&#10;6M5ih14WnzsLXbLMvHdkvUXlxjIbTC6LyI1ID/qKHvD09rlSy+ZwC5erLLeXLvNMt4tIDKtF88aj&#10;WrEjTW3uNijPgyZazO0idHjL4m3HwuEui7WdJ46dB8SFo/aJq6RajG1n6bL42qmrdFls7SJ1+J6e&#10;p/VeTYXDXxZTuxQOWfTgv5cVF9mw7y2WdikcSzE1Uz5KHDlhUbSL1BHH1PS9M78sfnbuKoN0bD7a&#10;6DLRTPvM6S7T9Q4DLVo2vmk4vKwtUrZLkrnDOiuNxcd2VBqLjO3WyXL6cCpYPOwMRWSwaFksbMM6&#10;9NMnpvMAlfvEdHby1rEGcE59fWI694+XFP3/xHR25cyJ6ezyzC+P6Ywd5fhFGXqE9kO5yHQ+ISoy&#10;nUACPIIaYyJjUMEVKck158LFRX6K1Hw4fZW8uLiUYzo8L1WTFP2+viqcIqZhduHHUUNNHBNUCDmZ&#10;0XL0VclTlmCCMQmnzmjwuJajr0pegXYf98UcwysvEeiiCDdiB0YdjMM0wy9PfTsgH2NdKhxOr155&#10;OAPzfcdwmHkwLgVL3udnNLkS1+9h2m/6Kv2Hw8M0HH17jeIrh2XOeGD2IXEjRLVUfXEqHWFgJwVW&#10;CO6LCYfX3qTAaXQKLtd578/nhHplkjfCgcUcROH8ee9el5rpZH6/QMbmaU44V/3ELMN0hLXF/MPr&#10;TRwWJQ6DAF+WYUIicTgoe3EqyzJkuQ+X5XL1YQ7ixT31jM5qtzdxlmFd9bpx+VKuG43ScvVVRka1&#10;zoi9zxrFgEVm+lAqIRWJw7mwcB5l9enqE5eW0swxXIYCTAku+lG6NlFfVRLSFkU4sHR9980L2TSD&#10;KufFYYrC8jAn8eJytaBjfB/Ge1+avtBCHSnYGViShEtDv7ypBXFqgcVERd4XX8702VHgqzJsB+YL&#10;PhymKozD3MSPU/kSh/7CickKy8PsxCuvUPEQIwVR+2Us/wpFORjpAzBgkeb6rc0KWdYlE8q5iDBj&#10;YWl+UzP1RZcRFBzLC8PrtiyU+9KYLKnX46XjqWZq/9RyXdUMc5cpWk6z+NE9daHQWsLtP4Gre319&#10;Rb8fS+a+RWM9cXXZKRa7ePgxMT2Lpcf0J67u/L/L1UUbZbJiJFP/w6HFoNieaDE/hBYjctUy4htU&#10;3NoeSQ0xPbCSDDvdRJ8Ydh8Sww4btFVLOAs+nFqCzudUS35QLdFHKHyRjo/Tx1oS0e9OONUSbo6M&#10;FvJHs3X5d6vi19SyQPUrden34Jo/47X5i3+f/wcAAP//AwBQSwMEFAAGAAgAAAAhAFyhR37aAAAA&#10;MQMAABkAAABkcnMvX3JlbHMvZTJvRG9jLnhtbC5yZWxzvNLBSgMxEAbgu+A7hLm72d22IqXZXkTo&#10;VeoDDMlsNriZhCSKfXsDIlgo622PmWH+/zvkcPzys/iklF1gBV3TgiDWwTi2Ct7OLw9PIHJBNjgH&#10;JgUXynAc7u8OrzRjqUd5cjGLmsJZwVRK3EuZ9UQecxMicd2MIXks9ZmsjKjf0ZLs2/ZRpr8ZMFxl&#10;ipNRkE5mA+J8ibX5/+wwjk7Tc9AfnrjcqJDO1+4aiMlSUeDJOPwZbprIFuRtQ7+OoV8ydOsYuiXD&#10;bh3DbsmwXcew/TXIq48+fAMAAP//AwBQSwMEFAAGAAgAAAAhAPcwNT7aAAAAAwEAAA8AAABkcnMv&#10;ZG93bnJldi54bWxMj0FLw0AQhe+C/2EZwZvdRElpYzalFPVUBFtBepsm0yQ0Oxuy2yT9945e9PLg&#10;8Yb3vslWk23VQL1vHBuIZxEo4sKVDVcGPvevDwtQPiCX2DomA1fysMpvbzJMSzfyBw27UCkpYZ+i&#10;gTqELtXaFzVZ9DPXEUt2cr3FILavdNnjKOW21Y9RNNcWG5aFGjva1FScdxdr4G3Ecf0Uvwzb82lz&#10;PeyT969tTMbc303rZ1CBpvB3DD/4gg65MB3dhUuvWgPySPhVyZZzcUcDiyQBnWf6P3v+DQAA//8D&#10;AFBLAwQKAAAAAAAAACEAFbGwpoMBAACDAQAAFAAAAGRycy9tZWRpYS9pbWFnZTQucG5niVBORw0K&#10;GgoAAAANSUhEUgAAACQAAAAHCAMAAAEg4S+kAAAAAXNSR0IArs4c6QAAAARnQU1BAACxjwv8YQUA&#10;AABvUExURQAAAP/////yjP/ymf/ypvPnhv/gH//iTv/jTPznev/oef/odv/odf3ZGP3XGP3bPP3f&#10;Ov7aDv7YDvzaIfzZIP7aGv7aGfzeLv3dLf7XEf7XD/7ZFv7ZFP7ZFv3YFv7WA/3VAv3WB/7WB/7V&#10;AP/WAH+EPjoAAAAkdFJOUwADFBQUFRk0NktMY2SSlKWmsbLDxcjJy8zQ0d/g4OH19vb2/oTxDqEA&#10;AAAJcEhZcwAAIdUAACHVAQSctJ0AAABtSURBVBhXfYzZFoIwDEQHkUUFlcUFXFia//9GmnbKE4f7&#10;kHMzmRZvkQ8gIic3HZQKQOJVfkhpgcZegej6nBko6xeW6VFGWvlzDxxs1tIDqRbP9Zer8kJB28IM&#10;t1jfAHlvmG1iusz3jvdxpyiXBasAHQ+cRunSAAAAAElFTkSuQmCCUEsDBAoAAAAAAAAAIQD4Tqgk&#10;3wEAAN8BAAAUAAAAZHJzL21lZGlhL2ltYWdlMy5wbmeJUE5HDQoaCgAAAA1JSERSAAAAFAAAABYI&#10;BgAAAMBBvAYAAAABc1JHQgCuzhzpAAAABGdBTUEAALGPC/xhBQAAAAlwSFlzAAAh1QAAIdUBBJy0&#10;nQAAAXRJREFUOE+llE8rRFEchq9/RdNYSI3b7KyVL2AzsrVgY81as5oPIAullLKZlbCeD6Cwo8aG&#10;LMjeRnchC6PQdHnOve/K/M45ylNP93Ke95oxkeR5vos9vMJtbGA1+Q88YB5vMf/+Bd/6xDamfDmi&#10;SRziUUbuFfaLJxlw9oBr+Pd3QLyBPT3DhPMP3ON2WjM/RGPEm/hWrD1w7jjldkZTP0TDxAfFMgLd&#10;I9Y19UNUwRftgtBl2NDUD9GyNlFozzHV1IZgCu+0CUKXcVnQ1IbIve1OOYlD29LUhsZ94jtlHof2&#10;UlMbGvdpt8o8Dm2mqQ3NOFG7zOPQHmlqQzCJF+qD0PVxVVMbghq6Ty8K3T3OaWpDcKg+CJ3jBCc0&#10;HYTDRfVB3JO4HKP/XxtNHW+KRQCad2xqZkOQ4pk2XmhecZ3b4CurYrec2HD+zGULZzUbhMMhwhV8&#10;ciMLzq65LHGtaGZD5P4aOvhVLIF797vp4j66H1RTHiFJfgCXMvuQRMZAMwAAAABJRU5ErkJgglBL&#10;AwQKAAAAAAAAACEAPv8UoeoEAADqBAAAFAAAAGRycy9tZWRpYS9pbWFnZTIucG5niVBORw0KGgoA&#10;AAANSUhEUgAAAE8AAAAHCAMAAAEJ5tAjAAAAAXNSR0IArs4c6QAAAARnQU1BAACxjwv8YQUAAAH1&#10;UExURQAAAP//////////////////////////////////////////////////////////////////&#10;//////////////////////////////////////////////////////////r6+v//////////////&#10;//////r6+v////////v7+/////////////z8/P////z8/P////z8/P////z8/Pz8/P////////z8&#10;/Pz8/P////39/f////39/f39/f////39/f////////////////39/f39/f39/f////////////39&#10;/f39/f39/f39/f39/f39/f39/f39/f39/f39/f39/f39/f39/f39/f39/f39/f39/f////7+/v7+&#10;/v7+/v7+/v7+/v7+/v7+/v7+/v7+/v7+/v7+/v7+/vz8/Pz8/P7+/v7+/vz8/P7+/v7+/v7+/v7+&#10;/v7+/v7+/v7+/v39/f7+/v7+/v39/f7+/v39/f7+/v7+/v7+/v39/f7+/v39/f39/f39/f7+/v39&#10;/f7+/v39/f7+/v39/f39/f7+/v39/f7+/v7+/v39/f39/f7+/v7+/v7+/v7+/v////7+/v39/f39&#10;/f7+/v7+/v39/f7+/v39/f7+/v7+/v39/f7+/v7+/v7+/v39/f7+/v39/f7+/v///yyQ7DgAAACm&#10;dFJOUwABAgMFBgcICQsNDxAREhMUFRYXGRobHB0fICMkJScsMTIzNDU2NzhERUZLTVFSU1RbW2Bh&#10;YWJjZGZpaWtubnFyc3V2d3h5eX5/g4SGh4yOkZaXmZudn6GkqKmqra6wsrO1tri5u72+wMHDxMXF&#10;xsfJysvNztHS1dXW19rb3N3e3+Dg4eHi4uTl5ufn6evs7O3u7/Dy8/T19vf3+Pj5+vr7/P39/v4i&#10;lej2AAAACXBIWXMAACHVAAAh1QEEnLSdAAABzElEQVQoU2WRZ1sTQRSFjwRQA8luoiIbYxcLFsDe&#10;0Ng1dlCxrAqyJnYicTEx2EDXROw1rCWBsOd3egf0k/fLzHPmnXPPnUFst79qfCVIApFLbNmVharN&#10;8yMNH+GenfG5gCx1Xk4RrlAokMMgTAOhcG2fkAQvAKlNhRRNQ18Q9gbqgKNv5kzURrj05XUh3HYY&#10;Xj1DnA4zazAabWIYr3e+3w5Uf8/PAuY6M7HtSQ0GN8rNjNzInOpMNjhA0FkzVANsjaOyAb7RmG1B&#10;89adlrBfLOBDUbXXMiaQTAN3ZAJMG2/5dgb27UUVH9AmwMi5m9aN3knOikb70mhm65iA+PUOsBNB&#10;LhOu3HV84Wr293O94rp1/VYaHEjxCvaUO4W1zgPD+7A2J3snIA/l+J36hJxcvHb/pGhD8O0teVuA&#10;Jb8ZR8Sm5YdmeaPzJFBgh1s8EAyGWj/9PCQufM5ck+pvMqsZGUp4IJRkOizrsZL7ll1KkYpN5PNe&#10;olG62TIw+Xj5lN7mjj3s6el9VH6xKu69akbjU54Q+a/fvxK/ugfyM74O5lZIDF0LdPCroQym8lUf&#10;KXF/1aRfsV3JmH2PI1dVPasMLv4/30EW76rT7h88/AfBh5rFFyoRqwAAAABJRU5ErkJgglBLAwQK&#10;AAAAAAAAACEAGy3OhhwCAAAcAgAAFAAAAGRycy9tZWRpYS9pbWFnZTEucG5niVBORw0KGgoAAAAN&#10;SUhEUgAAADoAAAAICAYAAACoCeyOAAAAAXNSR0IArs4c6QAAAARnQU1BAACxjwv8YQUAAAAJcEhZ&#10;cwAAIdUAACHVAQSctJ0AAAGxSURBVEhLxZXPK8NxGMe/29B2c5jLykWicCDlJDclKUrcHJ3kwN3F&#10;VYnLiuRGSZEr5aBIUX78Aa5ykonCbF7vzx7f9t32lZXmXa+e5/N+ns/ns2fbd/NyudxBlezCiGci&#10;3zN/Jp/PN5jtxHrCamHsQ6u1+8LrhAU4hHu4gTSMc2bM2tSXAp1R6ewAap5j869F/yvM2l3a/2H+&#10;GiTMdmK97jaFiHqW0GvtemP68TKuGCLqn7AKCWgDd/9PoidtV7gXtQjSOwya7QtvGjJQzaDHVjsh&#10;tMgj1rNeMt8flHxSnkR+BCn5xcKbtxb1bJvtC3usUHX1PrODovCng2LFWD9abYeQNL9sUIiSn5l3&#10;S+h2h5QIP/69VyIPfO2xaj8oeRe8gKQXF5VPLBuU2AQaUN4pNLtDSkRZb57/qJEPW8kJ618GXYYs&#10;PMCo2RUHlU++Zd4TTJFG3IYi4SWpXVif7q2zkhPr2g0KPbAJGkK+ntO4tYcOStSndS3fdAn61W6H&#10;Adgo2G7fM3S4A4tEqaaDnrubEPkVwf87kFhXHFQij+ANwZ3qpcJ/gxXSRtsSEH7IoJ73BQKYfsPK&#10;j4QaAAAAAElFTkSuQmCCUEsDBAoAAAAAAAAAIQB81cTVeQEAAHkBAAAUAAAAZHJzL21lZGlhL2lt&#10;YWdlNS5wbmeJUE5HDQoaCgAAAA1JSERSAAAAHAAAAAcIAwAAAVvF7WgAAAABc1JHQgCuzhzpAAAA&#10;BGdBTUEAALGPC/xhBQAAAHJQTFRFAAAA/////+eG/+iL/9sk/9wj//GO/+qK/+VL++FO/+hq/+Zp&#10;/+Zu/+lx/dcS/dsS/tkU/tkU/twl/tsn/N4r/d0t/tkb/tob/dsk/dwj/dcM/tcM/tgU/dcU/dgR&#10;/tgS/tYC/tYC/tcD/dYE/tUA/9YAVembHgAAACV0Uk5TAAMVFhwdJCU6O1laZmaamra3uLnLzM7P&#10;19ja2uLj5ub4+fn6/j2sYJAAAAAJcEhZcwAAIdUAACHVAQSctJ0AAABfSURBVBhXVYtFAsBACAOz&#10;dXd34/9fbNlyaOdASAKoaQGIAh6MlgyAqe0ES+tL/+SASttTAnmio0kUV7N4xnh8Jztj80GYr2Ir&#10;xLL92AqH7wB/uCT6M3pv75a7JF8ougGaDRXVc3PSIgAAAABJRU5ErkJgglBLAQItABQABgAIAAAA&#10;IQCxgme2CgEAABMCAAATAAAAAAAAAAAAAAAAAAAAAABbQ29udGVudF9UeXBlc10ueG1sUEsBAi0A&#10;FAAGAAgAAAAhADj9If/WAAAAlAEAAAsAAAAAAAAAAAAAAAAAOwEAAF9yZWxzLy5yZWxzUEsBAi0A&#10;FAAGAAgAAAAhAOrKgqcbDwAAQFgAAA4AAAAAAAAAAAAAAAAAOgIAAGRycy9lMm9Eb2MueG1sUEsB&#10;Ai0AFAAGAAgAAAAhAFyhR37aAAAAMQMAABkAAAAAAAAAAAAAAAAAgREAAGRycy9fcmVscy9lMm9E&#10;b2MueG1sLnJlbHNQSwECLQAUAAYACAAAACEA9zA1PtoAAAADAQAADwAAAAAAAAAAAAAAAACSEgAA&#10;ZHJzL2Rvd25yZXYueG1sUEsBAi0ACgAAAAAAAAAhABWxsKaDAQAAgwEAABQAAAAAAAAAAAAAAAAA&#10;mRMAAGRycy9tZWRpYS9pbWFnZTQucG5nUEsBAi0ACgAAAAAAAAAhAPhOqCTfAQAA3wEAABQAAAAA&#10;AAAAAAAAAAAAThUAAGRycy9tZWRpYS9pbWFnZTMucG5nUEsBAi0ACgAAAAAAAAAhAD7/FKHqBAAA&#10;6gQAABQAAAAAAAAAAAAAAAAAXxcAAGRycy9tZWRpYS9pbWFnZTIucG5nUEsBAi0ACgAAAAAAAAAh&#10;ABstzoYcAgAAHAIAABQAAAAAAAAAAAAAAAAAexwAAGRycy9tZWRpYS9pbWFnZTEucG5nUEsBAi0A&#10;CgAAAAAAAAAhAHzVxNV5AQAAeQEAABQAAAAAAAAAAAAAAAAAyR4AAGRycy9tZWRpYS9pbWFnZTUu&#10;cG5nUEsFBgAAAAAKAAoAhAIAAHQgAAAAAA=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7rebwQAAANsAAAAPAAAAZHJzL2Rvd25yZXYueG1sRE9Ni8Iw&#10;EL0v+B/CCHvTRFmkVqOIuOBt1+pBb2MzttVmUpqo3X+/WRD2No/3OfNlZ2vxoNZXjjWMhgoEce5M&#10;xYWGw/5zkIDwAdlg7Zg0/JCH5aL3NsfUuCfv6JGFQsQQ9ilqKENoUil9XpJFP3QNceQurrUYImwL&#10;aVp8xnBby7FSE2mx4thQYkPrkvJbdrcajl8XlW2Sw31iq+vpQ2397vucaP3e71YzEIG68C9+ubcm&#10;zp/C3y/xALn4BQAA//8DAFBLAQItABQABgAIAAAAIQDb4fbL7gAAAIUBAAATAAAAAAAAAAAAAAAA&#10;AAAAAABbQ29udGVudF9UeXBlc10ueG1sUEsBAi0AFAAGAAgAAAAhAFr0LFu/AAAAFQEAAAsAAAAA&#10;AAAAAAAAAAAAHwEAAF9yZWxzLy5yZWxzUEsBAi0AFAAGAAgAAAAhAL/ut5vBAAAA2wAAAA8AAAAA&#10;AAAAAAAAAAAABwIAAGRycy9kb3ducmV2LnhtbFBLBQYAAAAAAwADALcAAAD1AgAAAAA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C/UwAAAANsAAAAPAAAAZHJzL2Rvd25yZXYueG1sRE9NSwMx&#10;EL0L/Q9hCt5s1iLSrk1LWxH0plvR67CZbrZuJksytvHfm4Pg8fG+V5vsB3WmmPrABm5nFSjiNtie&#10;OwPvh6ebBagkyBaHwGTghxJs1pOrFdY2XPiNzo10qoRwqtGAExlrrVPryGOahZG4cMcQPUqBsdM2&#10;4qWE+0HPq+pee+y5NDgcae+o/Wq+vQG528XH3Jz89tO+uMXhdZn7DzHmepq3D6CEsvyL/9zP1sC8&#10;rC9fyg/Q618AAAD//wMAUEsBAi0AFAAGAAgAAAAhANvh9svuAAAAhQEAABMAAAAAAAAAAAAAAAAA&#10;AAAAAFtDb250ZW50X1R5cGVzXS54bWxQSwECLQAUAAYACAAAACEAWvQsW78AAAAVAQAACwAAAAAA&#10;AAAAAAAAAAAfAQAAX3JlbHMvLnJlbHNQSwECLQAUAAYACAAAACEAZ3Av1MAAAADbAAAADwAAAAAA&#10;AAAAAAAAAAAHAgAAZHJzL2Rvd25yZXYueG1sUEsFBgAAAAADAAMAtwAAAPQCAAAAAA=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KJwwwAAANsAAAAPAAAAZHJzL2Rvd25yZXYueG1sRI9PawIx&#10;FMTvBb9DeEJvNesK/lmNIqXS9lj14PG5eW4WNy9rEnX77U2h4HGYmd8wi1VnG3EjH2rHCoaDDARx&#10;6XTNlYL9bvM2BREissbGMSn4pQCrZe9lgYV2d/6h2zZWIkE4FKjAxNgWUobSkMUwcC1x8k7OW4xJ&#10;+kpqj/cEt43Ms2wsLdacFgy29G6oPG+vVsHnIc4+LhM+NSOzP1y//TFfy4lSr/1uPQcRqYvP8H/7&#10;SyvIc/j7kn6AXD4AAAD//wMAUEsBAi0AFAAGAAgAAAAhANvh9svuAAAAhQEAABMAAAAAAAAAAAAA&#10;AAAAAAAAAFtDb250ZW50X1R5cGVzXS54bWxQSwECLQAUAAYACAAAACEAWvQsW78AAAAVAQAACwAA&#10;AAAAAAAAAAAAAAAfAQAAX3JlbHMvLnJlbHNQSwECLQAUAAYACAAAACEAyLiicMMAAADbAAAADwAA&#10;AAAAAAAAAAAAAAAHAgAAZHJzL2Rvd25yZXYueG1sUEsFBgAAAAADAAMAtwAAAPcCAAAAAA=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4BQRwgAAANsAAAAPAAAAZHJzL2Rvd25yZXYueG1sRI9Li8Iw&#10;FIX3A/6HcAU3g6YKilSjiFB1pfhAcHdprm2xuSlNrPXfTwYEl4fz+DjzZWtK0VDtCssKhoMIBHFq&#10;dcGZgss56U9BOI+ssbRMCt7kYLno/Mwx1vbFR2pOPhNhhF2MCnLvq1hKl+Zk0A1sRRy8u60N+iDr&#10;TOoaX2HclHIURRNpsOBAyLGidU7p4/Q0gbs639pDIocNH8a/yVZv9sn+qlSv265mIDy1/hv+tHda&#10;wWgM/1/CD5CLPwAAAP//AwBQSwECLQAUAAYACAAAACEA2+H2y+4AAACFAQAAEwAAAAAAAAAAAAAA&#10;AAAAAAAAW0NvbnRlbnRfVHlwZXNdLnhtbFBLAQItABQABgAIAAAAIQBa9CxbvwAAABUBAAALAAAA&#10;AAAAAAAAAAAAAB8BAABfcmVscy8ucmVsc1BLAQItABQABgAIAAAAIQAl4BQRwgAAANsAAAAPAAAA&#10;AAAAAAAAAAAAAAcCAABkcnMvZG93bnJldi54bWxQSwUGAAAAAAMAAwC3AAAA9gIAAAAA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BigxAAAANsAAAAPAAAAZHJzL2Rvd25yZXYueG1sRI9Pi8Iw&#10;FMTvwn6H8Bb2IprqoWg1yrKwsHtQ8B/i7dE8m9LmpdtktX57Iwgeh5n5DTNfdrYWF2p96VjBaJiA&#10;IM6dLrlQsN99DyYgfEDWWDsmBTfysFy89eaYaXflDV22oRARwj5DBSaEJpPS54Ys+qFriKN3dq3F&#10;EGVbSN3iNcJtLcdJkkqLJccFgw19Gcqr7b9VMF3Todj8nv6q/Dgyq0Pop5UlpT7eu88ZiEBdeIWf&#10;7R+tYJzC40v8AXJxBwAA//8DAFBLAQItABQABgAIAAAAIQDb4fbL7gAAAIUBAAATAAAAAAAAAAAA&#10;AAAAAAAAAABbQ29udGVudF9UeXBlc10ueG1sUEsBAi0AFAAGAAgAAAAhAFr0LFu/AAAAFQEAAAsA&#10;AAAAAAAAAAAAAAAAHwEAAF9yZWxzLy5yZWxzUEsBAi0AFAAGAAgAAAAhAJR0GKDEAAAA2wAAAA8A&#10;AAAAAAAAAAAAAAAABwIAAGRycy9kb3ducmV2LnhtbFBLBQYAAAAAAwADALcAAAD4AgAAAAA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3Ke7wQAAANsAAAAPAAAAZHJzL2Rvd25yZXYueG1sRE/LasJA&#10;FN0L/YfhFtzpxAjSRkeRlqq4qfUBXV4yt5nQzJ2QmZj4985CcHk478Wqt5W4UuNLxwom4wQEce50&#10;yYWC8+lr9AbCB2SNlWNScCMPq+XLYIGZdh3/0PUYChFD2GeowIRQZ1L63JBFP3Y1ceT+XGMxRNgU&#10;UjfYxXBbyTRJZtJiybHBYE0fhvL/Y2sVTHmzXR/C+6Ht2t9Pk172fvKNSg1f+/UcRKA+PMUP904r&#10;SOPY+CX+ALm8AwAA//8DAFBLAQItABQABgAIAAAAIQDb4fbL7gAAAIUBAAATAAAAAAAAAAAAAAAA&#10;AAAAAABbQ29udGVudF9UeXBlc10ueG1sUEsBAi0AFAAGAAgAAAAhAFr0LFu/AAAAFQEAAAsAAAAA&#10;AAAAAAAAAAAAHwEAAF9yZWxzLy5yZWxzUEsBAi0AFAAGAAgAAAAhAEfcp7vBAAAA2wAAAA8AAAAA&#10;AAAAAAAAAAAABwIAAGRycy9kb3ducmV2LnhtbFBLBQYAAAAAAwADALcAAAD1AgAAAAA=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I/iexgAAANsAAAAPAAAAZHJzL2Rvd25yZXYueG1sRI9Ba8JA&#10;EIXvhf6HZQpeim6qIDV1FakIooem0Yu3MTsmobuzMbtq/PfdgtDj48373rzpvLNGXKn1tWMFb4ME&#10;BHHhdM2lgv1u1X8H4QOyRuOYFNzJw3z2/DTFVLsbf9M1D6WIEPYpKqhCaFIpfVGRRT9wDXH0Tq61&#10;GKJsS6lbvEW4NXKYJGNpsebYUGFDnxUVP/nFxjfG5rTIXi/ZZrQ9L5fmKzsc80yp3ku3+AARqAv/&#10;x4/0WisYTuBvSwSAnP0CAAD//wMAUEsBAi0AFAAGAAgAAAAhANvh9svuAAAAhQEAABMAAAAAAAAA&#10;AAAAAAAAAAAAAFtDb250ZW50X1R5cGVzXS54bWxQSwECLQAUAAYACAAAACEAWvQsW78AAAAVAQAA&#10;CwAAAAAAAAAAAAAAAAAfAQAAX3JlbHMvLnJlbHNQSwECLQAUAAYACAAAACEABiP4nsYAAADbAAAA&#10;DwAAAAAAAAAAAAAAAAAHAgAAZHJzL2Rvd25yZXYueG1sUEsFBgAAAAADAAMAtwAAAPoCAAAAAA==&#10;">
                  <v:imagedata r:id="rId18" o:title=""/>
                </v:shape>
                <w10:anchorlock/>
              </v:group>
            </w:pict>
          </mc:Fallback>
        </mc:AlternateContent>
      </w:r>
      <w:r w:rsidR="00C624B2">
        <w:rPr>
          <w:rFonts w:ascii="Times New Roman" w:eastAsia="Times New Roman" w:hAnsi="Times New Roman" w:cs="Times New Roman"/>
        </w:rPr>
        <w:t>−  з листопада 2020 </w:t>
      </w:r>
      <w:r w:rsidR="00230F4A" w:rsidRPr="00230F4A">
        <w:rPr>
          <w:rFonts w:ascii="Times New Roman" w:eastAsia="Times New Roman" w:hAnsi="Times New Roman" w:cs="Times New Roman"/>
        </w:rPr>
        <w:t>року.</w:t>
      </w:r>
    </w:p>
    <w:p w:rsidR="00373830" w:rsidRDefault="00616D05" w:rsidP="00504A50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230F4A">
        <w:rPr>
          <w:rFonts w:ascii="Times New Roman" w:eastAsia="Times New Roman" w:hAnsi="Times New Roman" w:cs="Times New Roman"/>
        </w:rPr>
        <w:t>О</w:t>
      </w:r>
      <w:r w:rsidR="00805589" w:rsidRPr="00230F4A">
        <w:rPr>
          <w:rFonts w:ascii="Times New Roman" w:eastAsia="Times New Roman" w:hAnsi="Times New Roman" w:cs="Times New Roman"/>
        </w:rPr>
        <w:t>тже,</w:t>
      </w:r>
      <w:r w:rsidR="00E87289">
        <w:rPr>
          <w:rFonts w:ascii="Times New Roman" w:eastAsia="Times New Roman" w:hAnsi="Times New Roman" w:cs="Times New Roman"/>
        </w:rPr>
        <w:t xml:space="preserve"> </w:t>
      </w:r>
      <w:r w:rsidR="00805589" w:rsidRPr="00230F4A">
        <w:rPr>
          <w:rFonts w:ascii="Times New Roman" w:eastAsia="Times New Roman" w:hAnsi="Times New Roman" w:cs="Times New Roman"/>
        </w:rPr>
        <w:t xml:space="preserve">Заявник має пріоритет на </w:t>
      </w:r>
      <w:bookmarkStart w:id="2" w:name="_Hlk75963283"/>
      <w:r w:rsidR="00805589" w:rsidRPr="00230F4A">
        <w:rPr>
          <w:rFonts w:ascii="Times New Roman" w:eastAsia="Times New Roman" w:hAnsi="Times New Roman" w:cs="Times New Roman"/>
        </w:rPr>
        <w:t>позначення «Пілот»</w:t>
      </w:r>
      <w:bookmarkEnd w:id="2"/>
      <w:r w:rsidR="00805589" w:rsidRPr="00230F4A">
        <w:rPr>
          <w:rFonts w:ascii="Times New Roman" w:eastAsia="Times New Roman" w:hAnsi="Times New Roman" w:cs="Times New Roman"/>
        </w:rPr>
        <w:t xml:space="preserve"> у своєму комерційному </w:t>
      </w:r>
    </w:p>
    <w:p w:rsidR="00616D05" w:rsidRPr="00230F4A" w:rsidRDefault="00805589" w:rsidP="00373830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230F4A">
        <w:rPr>
          <w:rFonts w:ascii="Times New Roman" w:eastAsia="Times New Roman" w:hAnsi="Times New Roman" w:cs="Times New Roman"/>
        </w:rPr>
        <w:t>(фірмовому) найменуванні та</w:t>
      </w:r>
      <w:r w:rsidR="0079146A" w:rsidRPr="0079146A">
        <w:rPr>
          <w:rFonts w:ascii="Times New Roman" w:eastAsia="Times New Roman" w:hAnsi="Times New Roman" w:cs="Times New Roman"/>
        </w:rPr>
        <w:t xml:space="preserve"> </w:t>
      </w:r>
      <w:r w:rsidR="0079146A" w:rsidRPr="00230F4A">
        <w:rPr>
          <w:rFonts w:ascii="Times New Roman" w:eastAsia="Times New Roman" w:hAnsi="Times New Roman" w:cs="Times New Roman"/>
        </w:rPr>
        <w:t xml:space="preserve">позначення (логотип) </w:t>
      </w:r>
      <w:r w:rsidRPr="00230F4A">
        <w:rPr>
          <w:rFonts w:ascii="Times New Roman" w:eastAsia="Times New Roman" w:hAnsi="Times New Roman" w:cs="Times New Roman"/>
        </w:rPr>
        <w:t xml:space="preserve"> </w:t>
      </w:r>
      <w:r w:rsidR="00616D05" w:rsidRPr="008F7458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0C6A0098" wp14:editId="59A583C2">
            <wp:extent cx="504825" cy="381000"/>
            <wp:effectExtent l="0" t="0" r="9525" b="0"/>
            <wp:docPr id="956196095" name="Рисунок 956196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78" cy="38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30F4A">
        <w:rPr>
          <w:rFonts w:ascii="Times New Roman" w:eastAsia="Times New Roman" w:hAnsi="Times New Roman" w:cs="Times New Roman"/>
        </w:rPr>
        <w:t>, які він використовує для власної індивідуалізації під час здійснення господарської (комерційної) діяльності</w:t>
      </w:r>
      <w:r w:rsidR="0079146A">
        <w:rPr>
          <w:rFonts w:ascii="Times New Roman" w:eastAsia="Times New Roman" w:hAnsi="Times New Roman" w:cs="Times New Roman"/>
        </w:rPr>
        <w:t>.</w:t>
      </w:r>
    </w:p>
    <w:bookmarkEnd w:id="0"/>
    <w:p w:rsidR="00805589" w:rsidRPr="00616D05" w:rsidRDefault="00C624B2" w:rsidP="00504A50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Аналіз </w:t>
      </w:r>
      <w:r w:rsidR="00805589" w:rsidRPr="00616D05">
        <w:rPr>
          <w:rFonts w:ascii="Times New Roman" w:eastAsia="Times New Roman" w:hAnsi="Times New Roman" w:cs="Times New Roman"/>
        </w:rPr>
        <w:t xml:space="preserve">вказаних позначень </w:t>
      </w:r>
      <w:r w:rsidR="0079146A">
        <w:rPr>
          <w:rFonts w:ascii="Times New Roman" w:eastAsia="Times New Roman" w:hAnsi="Times New Roman" w:cs="Times New Roman"/>
        </w:rPr>
        <w:t xml:space="preserve"> («Пілот», </w:t>
      </w:r>
      <w:r w:rsidR="0079146A" w:rsidRPr="00230F4A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0D436A7F" wp14:editId="6E59336B">
                <wp:extent cx="523875" cy="329184"/>
                <wp:effectExtent l="0" t="0" r="9525" b="0"/>
                <wp:docPr id="52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3875" cy="329184"/>
                          <a:chOff x="1266" y="966"/>
                          <a:chExt cx="1628" cy="1628"/>
                        </a:xfrm>
                      </wpg:grpSpPr>
                      <wps:wsp>
                        <wps:cNvPr id="66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67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6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101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10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57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03BE0F4" id="Группа 3" o:spid="_x0000_s1026" style="width:41.25pt;height:25.9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mcQ8IIQ8AAEpYAAAOAAAAZHJzL2Uyb0RvYy54bWzsXN2O28YVvi/QdyB0&#10;WWCzHP5T8Dqwd71BgLQJEvcBuBJ3JUQSVVLrtVMUKNAH6EUfoK/QywBF21dw3qjfOTNDzexyhkzc&#10;FmgsBzG11qfD8zdnzhx+2mefvt1ugjd1262b3cVMfBLOgnq3aJbr3d3F7Levr8+KWdAdqt2y2jS7&#10;+mL2ru5mnz7/5S+ePeznddSsms2ybgMI2XXzh/3FbHU47Ofn591iVW+r7pNmX+/w5m3TbqsDfmzv&#10;zpdt9QDp2815FIbZ+UPTLvdts6i7Dv96Jd+cPWf5t7f14vDl7W1XH4LNxQy6Hfjvlv++ob/Pnz+r&#10;5ndttV+tF0qN6idosa3WO9y0F3VVHargvl0/EbVdL9qma24Pnyya7Xlze7te1GwDrBHhI2s+a5v7&#10;PdtyN3+42/dugmsf+ekni1385s1XbbBeXszSaBbsqi1i9P4vP/zxhz+9/xf++1sQk4se9ndzID9r&#10;99/sv2qlnXj5RbP4tsPb54/fp5/vJDi4efh1s4TU6v7QsIve3rZbEgHjg7cciXd9JOq3h2CBf0yj&#10;uMjTWbDAW3FUiiKRkVqsEE76lIiybBbg3RJXDuJi9Up9WGQRso4+yq9IwWou78qaKs3ILCRdd/Rr&#10;92F+/WZV7WsOV0feUn4lPZVf//r+n+///v57/v8f77//4c9BKr3LeO3azvSr8Q5p28H9ox596hvt&#10;Vo9nqvnivjt8Vjccm+rNF92B3Xq3xCuO+FKZ8Rrr6Ha7wTL51XmQJ2HwEGg/I/97lDBQSbAaxCDl&#10;eklpmTskxQYqKh2iEgOUZKlDFFKqv2HuEoWA9aA4SRyicgMlEpcsJGIvCzntkFU+Qg17S5iOp1s6&#10;HG96Pk5Sh8OE6fzcpZkwnU9+dahmuh8xcmhmuj8tC5cwKwAuWab/KQsdipkBiF2yTP8XhUuvyPS/&#10;08jIdL8IY5dm0ST/R6b/hchih52RGQB3bkRmBERUOMWZIXDnbWQGQcSFaxVQPe6XgXtJRWYcROJc&#10;oLEZCPdij61IpM41GpuR8JQhKxTu9I3NULjrY2yFIotcNTI2Q0HJOby2YisUHnFmKDg9HfKsWLit&#10;TcxYIEEjh37JxGAkZjA4Q4f1S6xouHMlMaPBKeqQZ4XDncqJGQ7kqCseiRUP90pLrHhQkjr0s+Lh&#10;LgSpFQ+K27C81IqHu0xRW9gvXYTXtR2mZjzcNTS1wuERZ4bDXd5TKxoea81ouJM5nRiM1AyGe1fM&#10;rFi4cyUzY+HesTMrFJSiw6HNzFBQ8R7eGjMrFJShDnFmKNydDvW5x0RxF4LMDIWzxGdWJCg9HcqZ&#10;kXA2h7kZCHcNzc04mPUY54e+D65WujVevN2p3hivgopOvCGfcPZNR2cUapRxCHktqMmHCKCokXaA&#10;EVwC83lrFIzQEZiPD6NgBIbA+SQ14HcCl5PA1JESWkwzkVpOhk8zUigrxTQzhbJTTDNUKEvFNFOp&#10;+SPd0d5NiqYyFf3bJLgyFf3ZJLgyFf3XJLgyFf3VFDi1V2Qq+qdJcJ2500yl9oilTzOV2h+GTzM1&#10;VqbG00yl7oWkozuZYio1JwyfZir1HgyfZiq1FgyfZip1DgyfZio1BgTHxj/FVNr3GT7NVNrXGT7N&#10;VNq3GT7NVNqXGT7NVNp3CY59dYqptK8yfJqptG8yfJqpak71GvveJGWUqdk0U2lnI2WwdRnS5Zag&#10;NqcWQ9DH4892FmD8eUOfqeb76kB7mn4ZPKjBWbDSLzA/au9pxPvlt3qP2zZv6tcNf+ZAm12hqjWP&#10;VHH/4/ubnYlDL8ca80APOP2uvu5ZWkZdAuzC+EGapd/WVwnDYY1hfWHTb+urgqmK1qe+fltfJQyN&#10;HEvLtev12/qqYCH6K9Kt3/X0+/oqcTjnSlzilxcV6GFIXhl5jUUnxzi6+pwiSrQxkBeVOhZaL32V&#10;+qGVYxwaTr882EnyEtjtu28u1SMv+mB08IC0FDHxwWgWQLByxFgZiwz9ok+aRFHu+VAyMymTfSgp&#10;C12kF0WDM+hfohb5hCkz6SDuxSmviXDEHyoINCnyyqPkJf1E1LccOjv01c4SOor7Jaq0E/FIfuo8&#10;psO4V2K/MBI0AT4nHlfa1KWboln0SdSlQOBA7gVSGrMf01zXd+0/fZV+1KVKjGV0X/qykTzUlZQO&#10;5V4ddWkG0J+zlNNszJhEymoJHNGR81r6ZyRxObMneZKGTMrnI8FBcqsSPBZvzm6+OyZJXmdyekvk&#10;SFZyfjNyLNEFJbhEjqwdGjhJ5OhyJJNZ5ugKpxxn5GjRSHMlc6wMcZazzLHCJijNCTlWKTnNCTha&#10;eTMaSxNwLDkpzQk4ti/0Oo5tM73ZY4tcaE+ObYNcgEjHsW1V6HiPbdN9Co3u+zorRxsJym/ScbQz&#10;oa2BgGOtjrEcR1Zjv8JHmrG+aIwtb8psUnGkV+wL20jr2VdK/+apK++0Qv64VVhsmq6W2xn18jxs&#10;6pt6OgsYT3a7ZrNeXq83G2rdu/bu5nLTBm8qokeEafZSb2IWbMNzq11DH9O7Jn0cxwJ1bqAHzEx3&#10;+H0poiR8GZVn11mRnyXXSXpW5mFxForyJZyRlMnV9R9oSiaS+Wq9XNa7L9a7WlMvRDLtEbwigUjS&#10;BJMv6NRSpmhm2C6PkSH+qApvGQmuxW4J66r5qq6Wr9TrQ7XeyNfntsbsZJitr+wI0AvkM3rJLbhp&#10;lu/wvL5tJO0ENBm8WDXtd7PgAZSTi1n3u/uqrWfB5vMduAelSOhwdOAfkjSnkVNrvnNjvlPtFhB1&#10;MVsccJiTP1weJLPlft+u71a4l2Bv7JoX4F7crumBPmso9VI/gADx/Nl+vZjjfxUGvHoShnEmDj51&#10;uCdrJJtnO0nGtmq/vd+fgQyDhF3frDfrwzsm9kBzUmr35qv1gign9INBqkCFl6QKJl0EnLYaQh8I&#10;9m19W7df1xuIfVN/XXfr70BCUfPZ9YKpK8GuuVxhblu/6PY4JJO/jv/Uts0DZQICI8/Wpnj4jn60&#10;tLvZrPd6YdFr5QeE5BFZZ8CVkgh01Szut/XuIJlNLeve7LrVet8hE+b19qZeXszaz5fQcwFW1QEW&#10;IdS7A4d5aDVGxYswLKOXZ5dpeHmWhPmrsxdlkp/l4StsekkhLsWlXo33XQ2vVJur/fo/sBxlSVEL&#10;7ck6qebkIV6q7eJr+J4XXndo68MC9aua36LUqH9HAevfYK8fHU0xmEaJKUJ5to8EhtB8MypZTDWi&#10;SReThfo2WjOU9q1kxCCZOmQHDVLY05odA800hHTuC6SjMoblq+JVkZwlUfYKsbi6OntxfZmcZdci&#10;T6/iq8vLK6FjISsjZdOHh4K97CyI1/znaUE0yp1Mahj7JIza/2o54Mf/v1JCLa1ZSviIRIZRtfn5&#10;lxJK/lMpkWk7rZTkav4XRUgdq5TkKbYlWUr0OPZUSlAbjp3Tz7uUCHSWVi3hw8vHU0sw8jzVEhys&#10;KOKTakkUhWpAFcsHOLzHclsiSvImDqIxigo17prCfOw5Tm0JfD21LfmfcL1FSCcISaJ/Svbm3YL0&#10;QGfxjeLRfzjZO1PMBAw7OVGOKVSCq8ApVIAcaKeQORHQ3azBcTmyuFHQelJPEhNFiKTyrncE4TZH&#10;UE6cUnVHkw+ORqMHxUwTHJCEnO9BaRgNS8KS6UGxSye0+z0odemE1q8HxQVxjAZ0wp7eg4qI2FQD&#10;1mFo1IMScK4HJWFK1oNypvIOSLJY3klKfLsBpejxTS8rE0QyHpJlOr0IXbIsr+cuWabb05LIZ0N6&#10;WX6PHLlAo+le+zR2yTI9nwoiZA3ZaLm+oC8RDOll+j5hovKALFpKvV5J7vAXLasjqnBkqcXvThKH&#10;Xha/m+44aCPNqfs75vyVhAEbLXK3Myci0/cJ84mHZJm+zyLi/Q/5y/R9molh39Mzzl77LHH4ix6k&#10;HVG5YwlZnO4sduhlMbqz0CXLzHtH1ltkbiyzweSyqNyI9KCv6BFPb58rtWwWt3C5ynJ76TLPdLuI&#10;xLBaNHE8qhU70tRmb4P0PGiixd0uQoe3LOZ2LBzusnjbeeLYeUBdOGqfuEqqxdl2li6LsZ26SpfF&#10;1y5Sh+/piVrv1VQ4/GVxtUvhkEWP/ntZcZEN+97iaZfCsRQtlnaUOHLCImkXqSOOqel7Z35ZDO3c&#10;VQbp4Hy00WWimfaZ012m6x0GWsTsLHTsPxYt2yXJ3GGdlcZiZDsqjUXHdutkOX04FSwmdoYiMli0&#10;LB62YR0a6hPXeYDMfeI6O5nrWAM4qL4+cZ37B0zqCwAnrrMrZ05cZ5dnfn5cZ+wox6/K0EO0H8tG&#10;pvMJkZHpBBLgIdQYFxmDCq5ISa5ZFy428lOkZu3pq+LylnJOhyemapKi39dXhVPUNMwu/DhqqIll&#10;ggohJzNajr4qecoSTDAm4dQZDR7XcvRVySvQ7uO+mGN45SX4VgzjRuzAqINxmGb45anvB+RjvEuF&#10;w+nVKw9nYL7vGA4zD8al4Mn7/IwmV+L6PUz7TV+l/3B4mIaj769RfOWwzBkPzD4kboSqlqqvTqUj&#10;HOykwArBfTHh8NqbFDiNTsHlOu/9+ZxQr0zyRliwmIMonD/v3etSc53MbxjI2DzNCeeqn5hlmI6w&#10;tph/eL2Jw6LEYRDgyzJMSCQOB2UvTmVZhiz34TL6FSnwOuYgXtxTz+isdnsTZxmWrdeNy5dy3WiU&#10;lquvMjKqdUbsfdYoDiwy04dSCaloHM6FhfMoq09Xn7i0lGaO4TIUYHK16Efp2kR9VUlIWxThwNP1&#10;3TcvZNMMspwXhykKy8OcxIvL1YKO8Y0Y731p+kILdaRgZ+BJEi4N/fKmFsSpBRYTFXlffD3TZ0eB&#10;L8uwHZgv+HCYqjAOcxM/TuVLHPoLJyYrLA+zE6+8QsVDjBRE7Zex/CsU6WCkD8CARZrrtzbD71Pi&#10;LPXXIcxYJMxraqa+6uJ3CCYaU2SFcl8akyX1erx0PNVM7Z9arquaTdRymsWP7qkLhdYStesD2LrX&#10;11fZMJH1xNblgmDxi4efE9OzWHpOf2Lrzv+rbF1BDYDJsZNk/Y+HGINqeyLG/BhijMhVz4gvUXFv&#10;e2Q1xPTESpLs9O51Itl9RCS7EqcofJGEnhhZJYWT4eMpKeiATiXlR5UUfZTCV+r4WH0sKRH9FoVT&#10;SeEmyfhO1E/m7fJvWcUvrGWB6pfr0m/ENX/Ga/NXAD//NwAAAP//AwBQSwMEFAAGAAgAAAAhAFyh&#10;R37aAAAAMQMAABkAAABkcnMvX3JlbHMvZTJvRG9jLnhtbC5yZWxzvNLBSgMxEAbgu+A7hLm72d22&#10;IqXZXkToVeoDDMlsNriZhCSKfXsDIlgo622PmWH+/zvkcPzys/iklF1gBV3TgiDWwTi2Ct7OLw9P&#10;IHJBNjgHJgUXynAc7u8OrzRjqUd5cjGLmsJZwVRK3EuZ9UQecxMicd2MIXks9ZmsjKjf0ZLs2/ZR&#10;pr8ZMFxlipNRkE5mA+J8ibX5/+wwjk7Tc9AfnrjcqJDO1+4aiMlSUeDJOPwZbprIFuRtQ7+OoV8y&#10;dOsYuiXDbh3DbsmwXcew/TXIq48+fAMAAP//AwBQSwMEFAAGAAgAAAAhAJaYP4XbAAAAAwEAAA8A&#10;AABkcnMvZG93bnJldi54bWxMj0FrwkAQhe+F/odlCr3VTSwpIc1GRLQnKVQF6W3MjkkwOxuyaxL/&#10;fbe91MvA4z3e+yZfTKYVA/WusawgnkUgiEurG64UHPablxSE88gaW8uk4EYOFsXjQ46ZtiN/0bDz&#10;lQgl7DJUUHvfZVK6siaDbmY74uCdbW/QB9lXUvc4hnLTynkUvUmDDYeFGjta1VRedlej4GPEcfka&#10;r4ft5by6fe+Tz+M2JqWen6blOwhPk/8Pwy9+QIciMJ3slbUTrYLwiP+7wUvnCYiTgiROQRa5vGcv&#10;fgAAAP//AwBQSwMECgAAAAAAAAAhABWxsKaDAQAAgwEAABQAAABkcnMvbWVkaWEvaW1hZ2U0LnBu&#10;Z4lQTkcNChoKAAAADUlIRFIAAAAkAAAABwgDAAABIOEvpAAAAAFzUkdCAK7OHOkAAAAEZ0FNQQAA&#10;sY8L/GEFAAAAb1BMVEUAAAD/////8oz/8pn/8qbz54b/4B//4k7/40z853r/6Hn/6Hb/6HX92Rj9&#10;1xj92zz93zr+2g7+2A782iH82SD+2hr+2hn83i793S3+1xH+1w/+2Rb+2RT+2Rb92Bb+1gP91QL9&#10;1gf+1gf+1QD/1gB/hD46AAAAJHRSTlMAAxQUFBUZNDZLTGNkkpSlprGyw8XIycvM0NHf4ODh9fb2&#10;9v6E8Q6hAAAACXBIWXMAACHVAAAh1QEEnLSdAAAAbUlEQVQYV32M2RaCMAxEB5FFBZXFBVxYmv//&#10;Rpp2yhOH+5BzM5kWb5EPICInNx2UCkDiVX5IaYHGXoHo+pwZKOsXlulRRlr5cw8cbNbSA6kWz/WX&#10;q/JCQdvCDLdY3wB5b5htYrrM9473cacolwWrAB0PnEbp0gAAAABJRU5ErkJgglBLAwQKAAAAAAAA&#10;ACEA+E6oJN8BAADfAQAAFAAAAGRycy9tZWRpYS9pbWFnZTMucG5niVBORw0KGgoAAAANSUhEUgAA&#10;ABQAAAAWCAYAAADAQbwGAAAAAXNSR0IArs4c6QAAAARnQU1BAACxjwv8YQUAAAAJcEhZcwAAIdUA&#10;ACHVAQSctJ0AAAF0SURBVDhPpZRPK0RRHIavf0XTWEiN2+yslS9gM7K1YGPNWrOaDyALpZSymZWw&#10;ng+gsKPGhizI3kZ3IQuj0HR5zr3vyvzOOcpTT/dynveaMZHkeb6LPbzCbWxgNfkPPGAebzH//gXf&#10;+sQ2pnw5okkc4lFG7hX2iycZcPaAa/j3d0C8gT09w4TzD9zjdlozP0RjxJv4Vqw9cO445XZGUz9E&#10;w8QHxTIC3SPWNfVDVMEX7YLQZdjQ1A/RsjZRaM8x1dSGYArvtAlCl3FZ0NSGyL3tTjmJQ9vS1IbG&#10;feI7ZR6H9lJTGxr3abfKPA5tpqkNzThRu8zj0B5pakMwiRfqg9D1cVVTG4Iauk8vCt09zmlqQ3Co&#10;Pgid4wQnNB2Ew0X1QdyTuByj/18bTR1vikUAmndsamZDkOKZNl5oXnGd2+Arq2K3nNhw/sxlC2c1&#10;G4TDIcIVfHIjC86uuSxxrWhmQ+T+Gjr4VSyBe/e76eI+uh9UUx4hSX4AlzL7kETGQDMAAAAASUVO&#10;RK5CYIJQSwMECgAAAAAAAAAhAD7/FKHqBAAA6gQAABQAAABkcnMvbWVkaWEvaW1hZ2UyLnBuZ4lQ&#10;TkcNChoKAAAADUlIRFIAAABPAAAABwgDAAABCebQIwAAAAFzUkdCAK7OHOkAAAAEZ0FNQQAAsY8L&#10;/GEFAAAB9VBMVEUAAAD/////////////////////////////////////////////////////////&#10;///////////////////////////////////////////////////////////////////6+vr/////&#10;///////////////6+vr////////7+/v////////////8/Pz////8/Pz////8/Pz////8/Pz8/Pz/&#10;///////8/Pz8/Pz////9/f3////9/f39/f3////9/f3////////////////9/f39/f39/f3/////&#10;///////9/f39/f39/f39/f39/f39/f39/f39/f39/f39/f39/f39/f39/f39/f39/f39/f39/f3/&#10;///+/v7+/v7+/v7+/v7+/v7+/v7+/v7+/v7+/v7+/v7+/v7+/v78/Pz8/Pz+/v7+/v78/Pz+/v7+&#10;/v7+/v7+/v7+/v7+/v7+/v79/f3+/v7+/v79/f3+/v79/f3+/v7+/v7+/v79/f3+/v79/f39/f39&#10;/f3+/v79/f3+/v79/f3+/v79/f39/f3+/v79/f3+/v7+/v79/f39/f3+/v7+/v7+/v7+/v7////+&#10;/v79/f39/f3+/v7+/v79/f3+/v79/f3+/v7+/v79/f3+/v7+/v7+/v79/f3+/v79/f3+/v7///8s&#10;kOw4AAAApnRSTlMAAQIDBQYHCAkLDQ8QERITFBUWFxkaGxwdHyAjJCUnLDEyMzQ1Njc4REVGS01R&#10;UlNUW1tgYWFiY2RmaWlrbm5xcnN1dnd4eXl+f4OEhoeMjpGWl5mbnZ+hpKipqq2usLKztba4ubu9&#10;vsDBw8TFxcbHycrLzc7R0tXV1tfa29zd3t/g4OHh4uLk5ebn5+nr7Ozt7u/w8vP09fb39/j4+fr6&#10;+/z9/f7+IpXo9gAAAAlwSFlzAAAh1QAAIdUBBJy0nQAAAcxJREFUKFNlkWdbE0EUhY8EUAPJbqIi&#10;G2MXCxbA3tDYNXZQsawKsiZ2InExMdhA10TsNawlgbDnd3oH9JP3y8xz5p1zz51BbLe/anwlSAKR&#10;S2zZlYWqzfMjDR/hnp3xuYAsdV5OEa5QKJDDIEwDoXBtn5AELwCpTYUUTUNfEPYG6oCjb+ZM1Ea4&#10;9OV1Idx2GF49Q5wOM2swGm1iGK93vt8OVH/PzwLmOjOx7UkNBjfKzYzcyJzqTDY4QNBZM1QDbI2j&#10;sgG+0ZhtQfPWnZawXyzgQ1G11zImkEwDd2QCTBtv+XYG9u1FFR/QJsDIuZvWjd5JzopG+9JoZuuY&#10;gPj1DrATQS4Trtx1fOFq9vdzveK6df1WGhxI8Qr2lDuFtc4Dw/uwNid7JyAP5fid+oScXLx2/6Ro&#10;Q/DtLXlbgCW/GUfEpuWHZnmj8yRQYIdbPBAMhlo//TwkLnzOXJPqbzKrGRlKeCCUZDos67GS+5Zd&#10;SpGKTeTzXqJRutkyMPl4+ZTe5o497OnpfVR+sSruvWpG41OeEPmv378Sv7oH8jO+DuZWSAxdC3Tw&#10;q6EMpvJVHylxf9WkX7FdyZh9jyNXVT2rDC7+P99BFu+q0+4fPPwHwYeaxRcqEasAAAAASUVORK5C&#10;YIJQSwMECgAAAAAAAAAhABstzoYcAgAAHAIAABQAAABkcnMvbWVkaWEvaW1hZ2UxLnBuZ4lQTkcN&#10;ChoKAAAADUlIRFIAAAA6AAAACAgGAAAAqAnsjgAAAAFzUkdCAK7OHOkAAAAEZ0FNQQAAsY8L/GEF&#10;AAAACXBIWXMAACHVAAAh1QEEnLSdAAABsUlEQVRIS8WVzyvDcRjHv9vQdnOYy8pFonAg5SQ3JSlK&#10;3Byd5MDdxVWJy4rkRkmRK+WgSFF+/AGucpKJwmxe788e3/bd9pWV5l2vnufzfp7P57Nn23fzcrnc&#10;QZXswohnIt8zfyafzzeY7cR6wmph7EOrtfvC64QFOIR7uIE0jHNmzNrUlwKdUensAGqeY/OvRf8r&#10;zNpd2v9h/hokzHZive42hYh6ltBr7Xpj+vEyrhgi6p+wCgloA3f/T6InbVe4F7UI0jsMmu0Lbxoy&#10;UM2gx1Y7IbTII9azXjLfH5R8Up5EfgQp+cXCm7cW9Wyb7Qt7rFB19T6zg6Lwp4NixVg/Wm2HkDS/&#10;bFCIkp+Zd0vodoeUCD/+vVciD3ztsWo/KHkXvICkFxeVTywblNgEGlDeKTS7Q0pEWW+e/6iRD1vJ&#10;CetfBl2GLDzAqNkVB5VPvmXeE0yRRtyGIuElqV1Yn+6ts5IT69oNCj2wCRpCvp7TuLWHDkrUp3Ut&#10;33QJ+tVuhwHYKNhu3zN0uAOLRKmmg567mxD5FcH/O5BYVxxUIo/gDcGd6qXCf4MV0kbbEhB+yKCe&#10;9wUCmH7Dyo+EGgAAAABJRU5ErkJgglBLAwQKAAAAAAAAACEAfNXE1XkBAAB5AQAAFAAAAGRycy9t&#10;ZWRpYS9pbWFnZTUucG5niVBORw0KGgoAAAANSUhEUgAAABwAAAAHCAMAAAFbxe1oAAAAAXNSR0IA&#10;rs4c6QAAAARnQU1BAACxjwv8YQUAAAByUExURQAAAP/////nhv/oi//bJP/cI//xjv/qiv/lS/vh&#10;Tv/oav/maf/mbv/pcf3XEv3bEv7ZFP7ZFP7cJf7bJ/zeK/3dLf7ZG/7aG/3bJP3cI/3XDP7XDP7Y&#10;FP3XFP3YEf7YEv7WAv7WAv7XA/3WBP7VAP/WAFXpmx4AAAAldFJOUwADFRYcHSQlOjtZWmZmmpq2&#10;t7i5y8zOz9fY2tri4+bm+Pn5+v49rGCQAAAACXBIWXMAACHVAAAh1QEEnLSdAAAAX0lEQVQYV1WL&#10;RQLAQAgDs3V3d+P/X2zZcmjnQEgCqGkBiAIejJYMgKntBEvrS//kgErbUwJ5oqNJFFezeMZ4fCc7&#10;Y/NBmK9iK8Sy/dgKh+8Af7gk+jN6b++WuyRfKLoBmg0V1XNz0iIAAAAASUVORK5CYIJQSwECLQAU&#10;AAYACAAAACEAsYJntgoBAAATAgAAEwAAAAAAAAAAAAAAAAAAAAAAW0NvbnRlbnRfVHlwZXNdLnht&#10;bFBLAQItABQABgAIAAAAIQA4/SH/1gAAAJQBAAALAAAAAAAAAAAAAAAAADsBAABfcmVscy8ucmVs&#10;c1BLAQItABQABgAIAAAAIQAmcQ8IIQ8AAEpYAAAOAAAAAAAAAAAAAAAAADoCAABkcnMvZTJvRG9j&#10;LnhtbFBLAQItABQABgAIAAAAIQBcoUd+2gAAADEDAAAZAAAAAAAAAAAAAAAAAIcRAABkcnMvX3Jl&#10;bHMvZTJvRG9jLnhtbC5yZWxzUEsBAi0AFAAGAAgAAAAhAJaYP4XbAAAAAwEAAA8AAAAAAAAAAAAA&#10;AAAAmBIAAGRycy9kb3ducmV2LnhtbFBLAQItAAoAAAAAAAAAIQAVsbCmgwEAAIMBAAAUAAAAAAAA&#10;AAAAAAAAAKATAABkcnMvbWVkaWEvaW1hZ2U0LnBuZ1BLAQItAAoAAAAAAAAAIQD4Tqgk3wEAAN8B&#10;AAAUAAAAAAAAAAAAAAAAAFUVAABkcnMvbWVkaWEvaW1hZ2UzLnBuZ1BLAQItAAoAAAAAAAAAIQA+&#10;/xSh6gQAAOoEAAAUAAAAAAAAAAAAAAAAAGYXAABkcnMvbWVkaWEvaW1hZ2UyLnBuZ1BLAQItAAoA&#10;AAAAAAAAIQAbLc6GHAIAABwCAAAUAAAAAAAAAAAAAAAAAIIcAABkcnMvbWVkaWEvaW1hZ2UxLnBu&#10;Z1BLAQItAAoAAAAAAAAAIQB81cTVeQEAAHkBAAAUAAAAAAAAAAAAAAAAANAeAABkcnMvbWVkaWEv&#10;aW1hZ2U1LnBuZ1BLBQYAAAAACgAKAIQCAAB7IAAAAAA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1CUwwAAANsAAAAPAAAAZHJzL2Rvd25yZXYueG1sRI9Ba8JA&#10;FITvQv/D8gredLciIaSuUkoFb2qag95es88kbfZtyK4a/70rCD0OM/MNs1gNthUX6n3jWMPbVIEg&#10;Lp1puNJQfK8nKQgfkA22jknDjTysli+jBWbGXXlPlzxUIkLYZ6ihDqHLpPRlTRb91HXE0Tu53mKI&#10;sq+k6fEa4baVM6USabHhuFBjR581lX/52Wo4bE8q/0qLc2Kb3+Ncbfx+95NqPX4dPt5BBBrCf/jZ&#10;3hgNSQKPL/EHyOUdAAD//wMAUEsBAi0AFAAGAAgAAAAhANvh9svuAAAAhQEAABMAAAAAAAAAAAAA&#10;AAAAAAAAAFtDb250ZW50X1R5cGVzXS54bWxQSwECLQAUAAYACAAAACEAWvQsW78AAAAVAQAACwAA&#10;AAAAAAAAAAAAAAAfAQAAX3JlbHMvLnJlbHNQSwECLQAUAAYACAAAACEAlndQlMMAAADbAAAADwAA&#10;AAAAAAAAAAAAAAAHAgAAZHJzL2Rvd25yZXYueG1sUEsFBgAAAAADAAMAtwAAAPcCAAAA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8w5gwwAAANsAAAAPAAAAZHJzL2Rvd25yZXYueG1sRI9BSwMx&#10;FITvQv9DeAVvNmuRWtempVUEvelW9PrYPDerm5clebbx3xtB6HGYmW+Y1Sb7QR0opj6wgctZBYq4&#10;DbbnzsDr/uFiCSoJssUhMBn4oQSb9eRshbUNR36hQyOdKhBONRpwImOtdWodeUyzMBIX7yNEj1Jk&#10;7LSNeCxwP+h5VS20x57LgsOR7hy1X823NyBXu3ifm0+/fbdPbrl/vsn9mxhzPs3bW1BCWU7h//aj&#10;NbC4hr8v5Qfo9S8AAAD//wMAUEsBAi0AFAAGAAgAAAAhANvh9svuAAAAhQEAABMAAAAAAAAAAAAA&#10;AAAAAAAAAFtDb250ZW50X1R5cGVzXS54bWxQSwECLQAUAAYACAAAACEAWvQsW78AAAAVAQAACwAA&#10;AAAAAAAAAAAAAAAfAQAAX3JlbHMvLnJlbHNQSwECLQAUAAYACAAAACEAfvMOYMMAAADbAAAADwAA&#10;AAAAAAAAAAAAAAAHAgAAZHJzL2Rvd25yZXYueG1sUEsFBgAAAAADAAMAtwAAAPcCAAAAAA==&#10;">
                  <v:imagedata r:id="rId48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ItuxAAAANsAAAAPAAAAZHJzL2Rvd25yZXYueG1sRI/BbsIw&#10;EETvlfgHa5F6axyoRNoUgxAC0R5LOXDcxps4Il4H20D4+7pSpR5HM/NGM18OthNX8qF1rGCS5SCI&#10;K6dbbhQcvrZPLyBCRNbYOSYFdwqwXIwe5lhqd+NPuu5jIxKEQ4kKTIx9KWWoDFkMmeuJk1c7bzEm&#10;6RupPd4S3HZymuczabHltGCwp7Wh6rS/WAW7Y3zdnAuuu2dzOF4+/Pd0JQulHsfD6g1EpCH+h//a&#10;71pBMYPfL+kHyMUPAAAA//8DAFBLAQItABQABgAIAAAAIQDb4fbL7gAAAIUBAAATAAAAAAAAAAAA&#10;AAAAAAAAAABbQ29udGVudF9UeXBlc10ueG1sUEsBAi0AFAAGAAgAAAAhAFr0LFu/AAAAFQEAAAsA&#10;AAAAAAAAAAAAAAAAHwEAAF9yZWxzLy5yZWxzUEsBAi0AFAAGAAgAAAAhAKQwi27EAAAA2wAAAA8A&#10;AAAAAAAAAAAAAAAABwIAAGRycy9kb3ducmV2LnhtbFBLBQYAAAAAAwADALcAAAD4AgAAAAA=&#10;">
                  <v:imagedata r:id="rId49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mCoxAAAANwAAAAPAAAAZHJzL2Rvd25yZXYueG1sRI9Na8JA&#10;EIbvBf/DMkIvRTcWLCW6igixPSmNRfA2ZMckmJ0N2W1M/71zELzNMO/HM8v14BrVUxdqzwZm0wQU&#10;ceFtzaWB32M2+QQVIrLFxjMZ+KcA69XoZYmp9Tf+oT6PpZIQDikaqGJsU61DUZHDMPUtsdwuvnMY&#10;Ze1KbTu8Sbhr9HuSfGiHNUtDhS1tKyqu+Z+T3s3xPBwyPev5MH/Lvuxun+1PxryOh80CVKQhPsUP&#10;97cV/ETw5RmZQK/uAAAA//8DAFBLAQItABQABgAIAAAAIQDb4fbL7gAAAIUBAAATAAAAAAAAAAAA&#10;AAAAAAAAAABbQ29udGVudF9UeXBlc10ueG1sUEsBAi0AFAAGAAgAAAAhAFr0LFu/AAAAFQEAAAsA&#10;AAAAAAAAAAAAAAAAHwEAAF9yZWxzLy5yZWxzUEsBAi0AFAAGAAgAAAAhANzOYKjEAAAA3AAAAA8A&#10;AAAAAAAAAAAAAAAABwIAAGRycy9kb3ducmV2LnhtbFBLBQYAAAAAAwADALcAAAD4AgAAAAA=&#10;">
                  <v:imagedata r:id="rId50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dgywgAAANwAAAAPAAAAZHJzL2Rvd25yZXYueG1sRE9Ni8Iw&#10;EL0v+B/CCF4WTetBdqtRRBDcg4K6It6GZmxKm0ltslr/vVlY2Ns83ufMFp2txZ1aXzpWkI4SEMS5&#10;0yUXCr6P6+EHCB+QNdaOScGTPCzmvbcZZto9eE/3QyhEDGGfoQITQpNJ6XNDFv3INcSRu7rWYoiw&#10;LaRu8RHDbS3HSTKRFkuODQYbWhnKq8OPVfC5o1Ox/7rcqvycmu0pvE8qS0oN+t1yCiJQF/7Ff+6N&#10;jvOTFH6fiRfI+QsAAP//AwBQSwECLQAUAAYACAAAACEA2+H2y+4AAACFAQAAEwAAAAAAAAAAAAAA&#10;AAAAAAAAW0NvbnRlbnRfVHlwZXNdLnhtbFBLAQItABQABgAIAAAAIQBa9CxbvwAAABUBAAALAAAA&#10;AAAAAAAAAAAAAB8BAABfcmVscy8ucmVsc1BLAQItABQABgAIAAAAIQDzYdgywgAAANwAAAAPAAAA&#10;AAAAAAAAAAAAAAcCAABkcnMvZG93bnJldi54bWxQSwUGAAAAAAMAAwC3AAAA9gIA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MyRxgAAANwAAAAPAAAAZHJzL2Rvd25yZXYueG1sRI9PS8NA&#10;EMXvgt9hGaE3u0mFomm3pSja4sXaP+BxyI7ZYHY2ZDdN/PbOQehthvfmvd8s16Nv1IW6WAc2kE8z&#10;UMRlsDVXBk7H1/tHUDEhW2wCk4FfirBe3d4ssbBh4E+6HFKlJIRjgQZcSm2hdSwdeYzT0BKL9h06&#10;j0nWrtK2w0HCfaNnWTbXHmuWBoctPTsqfw69N/DAb9vNPj3t+6H/enGz83vMP9CYyd24WYBKNKar&#10;+f96ZwU/F3x5RibQqz8AAAD//wMAUEsBAi0AFAAGAAgAAAAhANvh9svuAAAAhQEAABMAAAAAAAAA&#10;AAAAAAAAAAAAAFtDb250ZW50X1R5cGVzXS54bWxQSwECLQAUAAYACAAAACEAWvQsW78AAAAVAQAA&#10;CwAAAAAAAAAAAAAAAAAfAQAAX3JlbHMvLnJlbHNQSwECLQAUAAYACAAAACEAb8TMkcYAAADcAAAA&#10;DwAAAAAAAAAAAAAAAAAHAgAAZHJzL2Rvd25yZXYueG1sUEsFBgAAAAADAAMAtwAAAPoCAAAAAA==&#10;">
                  <v:imagedata r:id="rId51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GpRzQAAAOIAAAAPAAAAZHJzL2Rvd25yZXYueG1sRI9BT8JA&#10;EIXvJP6HzZh4IbIFQ5XKQgjEhMDBWr14G7tD27g7W7sLlH/vkph4fHnzvjdvvuytESfqfONYwXiU&#10;gCAunW64UvDx/nL/BMIHZI3GMSm4kIfl4mYwx0y7M7/RqQiViBD2GSqoQ2gzKX1Zk0U/ci1x9A6u&#10;sxii7CqpOzxHuDVykiSptNhwbKixpXVN5XdxtPGN1BxW+fCY7x72P5uNec0/v4pcqbvbfvUMIlAf&#10;/o//0lutYDZNx7M0mT7CdVLkgFz8AgAA//8DAFBLAQItABQABgAIAAAAIQDb4fbL7gAAAIUBAAAT&#10;AAAAAAAAAAAAAAAAAAAAAABbQ29udGVudF9UeXBlc10ueG1sUEsBAi0AFAAGAAgAAAAhAFr0LFu/&#10;AAAAFQEAAAsAAAAAAAAAAAAAAAAAHwEAAF9yZWxzLy5yZWxzUEsBAi0AFAAGAAgAAAAhAG3MalHN&#10;AAAA4gAAAA8AAAAAAAAAAAAAAAAABwIAAGRycy9kb3ducmV2LnhtbFBLBQYAAAAAAwADALcAAAAB&#10;AwAAAAA=&#10;">
                  <v:imagedata r:id="rId52" o:title=""/>
                </v:shape>
                <w10:anchorlock/>
              </v:group>
            </w:pict>
          </mc:Fallback>
        </mc:AlternateContent>
      </w:r>
      <w:r w:rsidR="0079146A">
        <w:rPr>
          <w:rFonts w:ascii="Times New Roman" w:eastAsia="Times New Roman" w:hAnsi="Times New Roman" w:cs="Times New Roman"/>
        </w:rPr>
        <w:t xml:space="preserve"> та </w:t>
      </w:r>
      <w:r w:rsidR="0079146A" w:rsidRPr="008F7458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19F03BE9" wp14:editId="30371058">
            <wp:extent cx="571500" cy="299923"/>
            <wp:effectExtent l="0" t="0" r="0" b="5080"/>
            <wp:docPr id="956196059" name="Рисунок 9561960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00" cy="30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146A">
        <w:rPr>
          <w:rFonts w:ascii="Times New Roman" w:eastAsia="Times New Roman" w:hAnsi="Times New Roman" w:cs="Times New Roman"/>
        </w:rPr>
        <w:t xml:space="preserve">) </w:t>
      </w:r>
      <w:r w:rsidR="00805589" w:rsidRPr="00616D05">
        <w:rPr>
          <w:rFonts w:ascii="Times New Roman" w:eastAsia="Times New Roman" w:hAnsi="Times New Roman" w:cs="Times New Roman"/>
        </w:rPr>
        <w:t xml:space="preserve">свідчить </w:t>
      </w:r>
      <w:r>
        <w:rPr>
          <w:rFonts w:ascii="Times New Roman" w:eastAsia="Times New Roman" w:hAnsi="Times New Roman" w:cs="Times New Roman"/>
        </w:rPr>
        <w:t>про те, що зазначені позначення</w:t>
      </w:r>
      <w:r w:rsidR="0079146A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схожі</w:t>
      </w:r>
      <w:r w:rsidR="00805589" w:rsidRPr="00616D05">
        <w:rPr>
          <w:rFonts w:ascii="Times New Roman" w:eastAsia="Times New Roman" w:hAnsi="Times New Roman" w:cs="Times New Roman"/>
        </w:rPr>
        <w:t xml:space="preserve"> за написанням,  формою, загальною композицією та використанням схожої га</w:t>
      </w:r>
      <w:r>
        <w:rPr>
          <w:rFonts w:ascii="Times New Roman" w:eastAsia="Times New Roman" w:hAnsi="Times New Roman" w:cs="Times New Roman"/>
        </w:rPr>
        <w:t>ми кольорів</w:t>
      </w:r>
      <w:r w:rsidR="00805589" w:rsidRPr="00616D05">
        <w:rPr>
          <w:rFonts w:ascii="Times New Roman" w:eastAsia="Times New Roman" w:hAnsi="Times New Roman" w:cs="Times New Roman"/>
        </w:rPr>
        <w:t xml:space="preserve">. </w:t>
      </w:r>
    </w:p>
    <w:p w:rsidR="00326A0A" w:rsidRDefault="00805589" w:rsidP="008F745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8F7458">
        <w:rPr>
          <w:rFonts w:ascii="Times New Roman" w:eastAsia="Times New Roman" w:hAnsi="Times New Roman" w:cs="Times New Roman"/>
        </w:rPr>
        <w:t xml:space="preserve">Заявник дозволу (згоди) </w:t>
      </w:r>
      <w:r w:rsidR="0079146A" w:rsidRPr="008F7458">
        <w:rPr>
          <w:rFonts w:ascii="Times New Roman" w:eastAsia="Times New Roman" w:hAnsi="Times New Roman" w:cs="Times New Roman"/>
        </w:rPr>
        <w:t xml:space="preserve">ТОВ «Пілот-Україна» </w:t>
      </w:r>
      <w:r w:rsidRPr="008F7458">
        <w:rPr>
          <w:rFonts w:ascii="Times New Roman" w:eastAsia="Times New Roman" w:hAnsi="Times New Roman" w:cs="Times New Roman"/>
        </w:rPr>
        <w:t>на використання позначень</w:t>
      </w:r>
      <w:r w:rsidR="0079146A">
        <w:rPr>
          <w:rFonts w:ascii="Times New Roman" w:eastAsia="Times New Roman" w:hAnsi="Times New Roman" w:cs="Times New Roman"/>
        </w:rPr>
        <w:t xml:space="preserve"> «Пілот»</w:t>
      </w:r>
      <w:r w:rsidR="004237F9" w:rsidRPr="004237F9">
        <w:rPr>
          <w:rFonts w:ascii="Times New Roman" w:eastAsia="Times New Roman" w:hAnsi="Times New Roman" w:cs="Times New Roman"/>
        </w:rPr>
        <w:t xml:space="preserve"> </w:t>
      </w:r>
      <w:r w:rsidR="004237F9" w:rsidRPr="00230F4A">
        <w:rPr>
          <w:rFonts w:ascii="Times New Roman" w:eastAsia="Times New Roman" w:hAnsi="Times New Roman" w:cs="Times New Roman"/>
        </w:rPr>
        <w:t>у комерційному (фірмовому) найменуванні</w:t>
      </w:r>
      <w:r w:rsidR="004237F9">
        <w:rPr>
          <w:rFonts w:ascii="Times New Roman" w:eastAsia="Times New Roman" w:hAnsi="Times New Roman" w:cs="Times New Roman"/>
        </w:rPr>
        <w:t xml:space="preserve"> Відповідача та </w:t>
      </w:r>
      <w:r w:rsidR="0079146A" w:rsidRPr="00230F4A">
        <w:rPr>
          <w:rFonts w:ascii="Times New Roman" w:eastAsia="Times New Roman" w:hAnsi="Times New Roman" w:cs="Times New Roman"/>
        </w:rPr>
        <w:t>позначення (логотип</w:t>
      </w:r>
      <w:r w:rsidR="00FD61B0">
        <w:rPr>
          <w:rFonts w:ascii="Times New Roman" w:eastAsia="Times New Roman" w:hAnsi="Times New Roman" w:cs="Times New Roman"/>
        </w:rPr>
        <w:t>а</w:t>
      </w:r>
      <w:r w:rsidR="0079146A" w:rsidRPr="00230F4A">
        <w:rPr>
          <w:rFonts w:ascii="Times New Roman" w:eastAsia="Times New Roman" w:hAnsi="Times New Roman" w:cs="Times New Roman"/>
        </w:rPr>
        <w:t xml:space="preserve">)  </w:t>
      </w:r>
      <w:r w:rsidR="0079146A" w:rsidRPr="00230F4A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1BDF2DED" wp14:editId="5BF1AADF">
                <wp:extent cx="571500" cy="299924"/>
                <wp:effectExtent l="0" t="0" r="0" b="5080"/>
                <wp:docPr id="956196060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500" cy="299924"/>
                          <a:chOff x="1266" y="966"/>
                          <a:chExt cx="1628" cy="1628"/>
                        </a:xfrm>
                      </wpg:grpSpPr>
                      <wps:wsp>
                        <wps:cNvPr id="956196085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86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87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88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089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90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91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6D1A5EA6" id="Группа 3" o:spid="_x0000_s1026" style="width:45pt;height:23.6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aXUwIQ8AAHhYAAAOAAAAZHJzL2Uyb0RvYy54bWzsXN2O28YVvi/QdyB0&#10;WWCzHP5T8Dqwd71BgLQJEvcBuBJ3JUQSVVLrtVMUKNAH6EUfoK/QywBF21dw3qjfOTNDzexyhkxc&#10;BGgsBzG11qej8zdnzhx+3Gefvt1ugjd1262b3cVMfBLOgnq3aJbr3d3F7Pevr8+KWdAdqt2y2jS7&#10;+mL2ru5mnz7/9a+ePeznddSsms2ybgMI2XXzh/3FbHU47Ofn591iVW+r7pNmX+/w5m3TbqsDfmzv&#10;zpdt9QDp2815FIbZ+UPTLvdts6i7Dv96Jd+cPWf5t7f14vDl7W1XH4LNxQy6Hfjvlv++ob/Pnz+r&#10;5ndttV+tF0qN6idosa3WO3xpL+qqOlTBfbt+Imq7XrRN19wePlk02/Pm9na9qNkGWCPCR9Z81jb3&#10;e7blbv5wt+/dBNc+8tNPFrv43Zuv2mC9vJiVaSbKLMzgpV21Raje/+2HP//wl/f/wX//CGLy1MP+&#10;bo4PfNbuv9l/1Upz8fKLZvFth7fPH79PP99JcHDz8NtmCanV/aFhT729bbckAj4I3nJA3vUBqd8e&#10;ggX+Mc1FGkKhBd6KyrKMEhmwxQpRpU+JKMtmAd4tceVYLlav1IdFFiH56KP8ihSs5vJbWVOlGZmF&#10;3OuO7u0+zL3frKp9zVHryFu2e4u0d+/f3//7/T/ff8///+v99z/8NUilk/lj2sOd6V7jHVK6QxRG&#10;HfvURdq7HgdV88V9d/isbjhE1ZsvugN7926JVxz4pcqS1wjP7XaDRfOb8yBPwuAh0O7GauhRwkAl&#10;wWoQExmYtMwdkmIDFZUOUYkBSrLUIQqxOKruEoX86kFxkjhE5QZKJC5ZyMdeVhQXDlnlI9Swt4Tp&#10;ePpKh+NNz8dJ6nCYMJ2fuzQTpvPJrw7VTPcjRg7NTPenZeESZgXAJcv0P2WhQzEzALFLlun/onDp&#10;FZn+dxoZme4XYezSLJrk/8j0vxBZ7LATdfKYaO7ciMwIiKhwijND4M7byAyCiAvXKqCy3C8D95KK&#10;zDiIJHeJi81AuBd7bEUida7R2IyEpwxZoXCnb2yGwl0fYysUWeSqkbEZCkrO4bUVW6HwiDNDwenp&#10;kGfFwm1tYsYCCRo59EsmBiMxg8EZOqxfYkXDnSuJGQ1OUYc8KxzuVE7McCBHXfFIrHi4V1pixYOS&#10;1KGfFQ93IUiteFDchuWlVjzcZSq14kF55ZBnxsNdQ1MrHB5xZjjc5T21ouGx1oyGO5nTicFIzWC4&#10;d0XqrPuy58mVzIyFe8fOrFBQig6HIjNDQcV7eGvMrFBQhjrEmaFwdzrUlh+NdReCzAyFs8RnViQo&#10;PR3KmZFwNoe5GQh3Dc3NOJj1GMeIvg+uVro1Xrzdqd4Yr4KKzr8hH3T2TUdHFWqUcRZ5LajJhwig&#10;qJF2gBFcAvOxaxSM0BGYjw+jYASGwPkkNeB3ApeTwNSRElpMM5FaToZPM1IoK8U0M4WyU0wzVChL&#10;xTRTqfkj3dHeTYqmMhX92yS4MhX92SS4MhX91yS4MhX91RQ4tVdkKvqnSXCdudNMpfaIpU8zldof&#10;hk8zNVamxtNMpe6FpKM7mWIqNScMn2Yq9R4Mn2YqtRYMn2YqdQ4Mn2YqNQYEx8Y/xVTa9xk+zVTa&#10;1xk+zVTatxk+zVTalxk+zVTadwmOfXWKqbSvMnyaqbRvMnyaqWpc9Rr73iRllKnZNFNpZyNlsHUZ&#10;0uWWoDanFiPRx8PQdhZgGHpDn6nm++pAe5p+GTyo+Vmw0i8wP2rvaeD75bd6j9s2b+rXDX/mQJtd&#10;oao1D1jx/cf3NzsTh16ONea5HnD6XX3ds7SMugTYhfGDNEu/ra8ShsMaw/rCpt/WVwVTFa1Pff22&#10;vkoYGjmWlmvX67f1VcFC9FekW7/r6ff1VeJwzpW4xC8vKtDDkLwy8hqLTo5xdPU5RZRoYyAvKnUs&#10;tF76KvVDK8c4NJx+ebCT5CWw2/e9uVSPvOiD0cED0lLExAejWQDByhFjZSwy9Is+aRJFuedDycyk&#10;TPahpCx0kV4UDc6gP+brXpgykw7iXpzymghH/KGCQJMirzxKXtJPRH3LobNDX+0soaO4X6JKOxGP&#10;5KfOYzqMeyX2CyNBE+CNSL/Spi7dFM2iT6IuBQIHci+Q0pj9mOa6vmv/6av0oy5VYiyj+9KXjeSh&#10;rqQ4avkTVpdmPaV3Vl3KaTZmTCJltQSO6Mh5Lf0zkric2ZM8SUMm5fOR4CC5VQkeizdnN387Jkne&#10;gHN6S+RIVnJ+M3Is0QUluESOrB0aIkjk6HIkk1nm6AqnHGfkaNFIcyVzrAxxlrPMscImKM0JOVYp&#10;Oc0JOFp5MxpLE3AsOSnNCTi2L/Q6jm0zvdlji1xoT45tg1yASMexbVXoeI9t030Kje77OitHGwnK&#10;b9JxtDOhrYGAY62OsRxHVmO/wkeasb5ojC1vymxScaRX7AvbSOvZV0r/5qkr77RC/rhVWGyarpbb&#10;GfXyPGzqm3o6Cxh3drtms15erzcbat279u7mctMGbyoiS4Rp9lJvYhZsw3OrXUMf07smfRzHAnVu&#10;oBvMTH74YymiJHwZlWfXWZGfJddJelbmYXEWivIlnJGUydX1n2hKJpL5ar1c1rsv1rtaEzFEMu1O&#10;vKKESAoFUzHo1FKmaGbYLo+RIf6oCm8ZCebFbgnrqvmqrpav1OtDtd7I1+e2xuxkmK2v7AiwDOQ9&#10;ekkxuGmW73C/vm0kCQWkGbxYNe13s+ABBJSLWfeH+6qtZ8Hm8x0oCKVI6HB04B+SNKeRU2u+c2O+&#10;U+0WEHUxWxxwmJM/XB4kz+V+367vVvguwd7YNS9Awbhd0w191lDqpX4AD+L5s/16Mcf/Kgx49SQM&#10;47wcfOpwT9ZIbs92koxt1X57vz8DNQYJu75Zb9aHd0zzgeak1O7NV+sFMU/oh6fcCmxHkrrCFIyA&#10;s1cj6XPBvq1v6/bregPpb+qv6279HSgpaky7XjCRJdg1lyuMb+sX3R5nZXLb8Z/atnmghEB85BHb&#10;FA8X0o+Wkjeb9V6vL3qt3IHIPGLwDHhUsoOumsX9tt4dJN2pZd2bXbda7zskxLze3tTLi1n7+RJ6&#10;LkC1OsAiRHx34GgPLcqoeBGGZfTy7DINL8+SMH919qJM8rM8fIW9LynEpbjUi/K+q+GVanO1X/8P&#10;VqWsLGq9PVku1Zw8xCu2XXwN3/P66w5tfVigjFXzW1Qc9e+oY/0b7PWjoykG05gxRSiP+JHALJq/&#10;jCoXE49o4MXUob6b1nylfSuJMUimDtlB8xT2tCbJQDMNIZ37OukokGH5qnhVJGdJlL1CLK6uzl5c&#10;XyZn2bXI06v46vLySuhYyAJJ2fThoWAvO+viNf95WheNqieTGsY+CaP2v1oO+PH/t6KgdTQrCh/y&#10;yT6qPb/8ikJr4FRRZPZOqyi5mgZGEc5GVkXJU+SSrCh6OHuqKCgRxz7q46goOE+YFYUPNB9PRcEY&#10;9FRRcNiiiE+qKFEUqqFVLG/q8IbLPYooyZs4nMYoLdTMa3bzsQE59Sjw9dQe5WelgWNEolj2T2ng&#10;vHOQNugyvlFE+w+ngWeKs4AxKKfLMZFKsBg4kQrQBu1EMmcFusE12C9HfjcOpz3dJ4mJPERSeQc8&#10;gvA1R1BObFP1jSZTHE1HD4qZQDggCZnfg9IwGpaEhdODYpdOOAH0oNSlEw6WPSguiH00oBP29x5U&#10;RMSzGrAO5b8HJWBjD0pCcvSgnEm+A5Is/neSEhNvQCm6sdPLygTRj4dkmU4vQpcsy+u5S5bp9rQk&#10;WtqQXpbfI0cu0NC61z6NXbJMz6eCqFpDNlquL+jxgiG9TN8nTGEekEVLqdcryR3+omV1RBWOLLWY&#10;30ni0MtiftM3DtpIE+z+G3N+WGHARov27cyJyPR9wkzjIVmm77OInggY8pfpezxnNOx7uvvZa58l&#10;Dn/RLbYjKncsIYvtncUOvSyudxa6ZJl578h6i+aNZTaYXBbJG5Ee9BXd/Ontc6WWze8WLldZbi9d&#10;5pluF5EYVotmkUe1Ykea2rxu0KEHTbRY3UXo8JbF6Y6Fw10WoztPHDsPSA1H7RNXSbXY3M7SZXG5&#10;U1fpspjcRerwPd1r672aCoe/LBZ3KRyyiBTQy4qLbNj3FoO7FI6lmJopHyWOnLDo20XqiGNq+t6Z&#10;XxZ3O3eVQTpEH210mWimfeZ0l+l6h4EWZTsLHfuPRdh2STJ3WGelsbjajkpjEbXdOllOH04Fi6Od&#10;oYgMFi2LoW1Yh7b6xIIeoHmfWNBOTjvWAI6rr08s6P6ek3o04MSCduXMiQXt8swvjwWNHeX4EA3d&#10;V/uxPGU6nxBNmU4gAe5LjbGUMajgipTkmo/h4ik/RWo+n74qlm8pp3W4iaomKfp9fVU4RVrD7MKP&#10;o4aa+CeoEHIyo+Xoq5KnLMEEYxJOndHgcS1HX5W8Au0+vhdzDK+8BM/LMG7EDow6GIdphl+eenIg&#10;H2NkKhxOr155OAPz947hMPNgXAoGvc/PaHIlrt/DtN/0VfoPh4dpOHqyjeIrh2XOeGD2IXEjJLZU&#10;PVSVjrCzkwIrBN+LCYfX3qTAaXQKLtd578/nhHplkjfCj8UcROH8ee9el5oFZT57IGPzNCecq35i&#10;lmE6wtpi/uH1Jg6LEodBgC/LMCGROByUvTiVZRmy3IfLcrn6MAfx4p56Rme125s4y7Cuet24fCnX&#10;jUZpufoqI6NaZ8TeZ41ixyIzfSiVkIrZ4VxYOI+y+nT1iUtLaeYYLkMBpgQX/Shdm6ivKglpiyIc&#10;GLy+780L2TSDRufFYYrC8jAn8eJytaBjPCvj/V6avtBCHSnYGRiUhEtDv7ypBXFqgcVERX4vHtz0&#10;2VHgMRq2A/MFHw5TFcZhbuLHqXyJQ3/hxGSF5WF24pVXqHiIkYKo/TKWf4UiIIz0ARiwSHP91maF&#10;LOuSHuVcRJixsDS/qZl6CGYEBcfywvC6Db+nahJK6vV46Xiqmdo/tY6uaoa5y5Tvn2bxo+/UhUJr&#10;Cbd/AI/3+voqG6a4nni8XBAs5vHw3WK6F0t360883vnPwePFk4oWR0aS+T8ekgxq7okk82NIMiJX&#10;nSMesuIO98htiOm+laTd6V76RLv7+Gh39DSqSbuTDc3HU1LQB51Kyo8qKfpAhUfu+HB9LCkR/ZaF&#10;U0nhVsl4ZuonM3n5l7Hi19uyQPWreOn355o/47X5C4Of/xcAAP//AwBQSwMEFAAGAAgAAAAhAFyh&#10;R37aAAAAMQMAABkAAABkcnMvX3JlbHMvZTJvRG9jLnhtbC5yZWxzvNLBSgMxEAbgu+A7hLm72d22&#10;IqXZXkToVeoDDMlsNriZhCSKfXsDIlgo622PmWH+/zvkcPzys/iklF1gBV3TgiDWwTi2Ct7OLw9P&#10;IHJBNjgHJgUXynAc7u8OrzRjqUd5cjGLmsJZwVRK3EuZ9UQecxMicd2MIXks9ZmsjKjf0ZLs2/ZR&#10;pr8ZMFxlipNRkE5mA+J8ibX5/+wwjk7Tc9AfnrjcqJDO1+4aiMlSUeDJOPwZbprIFuRtQ7+OoV8y&#10;dOsYuiXDbh3DbsmwXcew/TXIq48+fAMAAP//AwBQSwMEFAAGAAgAAAAhALPOcozaAAAAAwEAAA8A&#10;AABkcnMvZG93bnJldi54bWxMj09Lw0AQxe+C32EZwZvdpP6P2ZRS1FMRbAXxNs1Ok9DsbMhuk/Tb&#10;O3rRy4PHG977Tb6YXKsG6kPj2UA6S0ARl942XBn42L5cPYAKEdli65kMnCjAojg/yzGzfuR3Gjax&#10;UlLCIUMDdYxdpnUoa3IYZr4jlmzve4dRbF9p2+Mo5a7V8yS50w4bloUaO1rVVB42R2fgdcRxeZ0+&#10;D+vDfnX62t6+fa5TMubyYlo+gYo0xb9j+MEXdCiEaeePbINqDcgj8Vcle0zE7Qzc3M9BF7n+z158&#10;AwAA//8DAFBLAwQKAAAAAAAAACEAFbGwpoMBAACDAQAAFAAAAGRycy9tZWRpYS9pbWFnZTQucG5n&#10;iVBORw0KGgoAAAANSUhEUgAAACQAAAAHCAMAAAEg4S+kAAAAAXNSR0IArs4c6QAAAARnQU1BAACx&#10;jwv8YQUAAABvUExURQAAAP/////yjP/ymf/ypvPnhv/gH//iTv/jTPznev/oef/odv/odf3ZGP3X&#10;GP3bPP3fOv7aDv7YDvzaIfzZIP7aGv7aGfzeLv3dLf7XEf7XD/7ZFv7ZFP7ZFv3YFv7WA/3VAv3W&#10;B/7WB/7VAP/WAH+EPjoAAAAkdFJOUwADFBQUFRk0NktMY2SSlKWmsbLDxcjJy8zQ0d/g4OH19vb2&#10;/oTxDqEAAAAJcEhZcwAAIdUAACHVAQSctJ0AAABtSURBVBhXfYzZFoIwDEQHkUUFlcUFXFia//9G&#10;mnbKE4f7kHMzmRZvkQ8gIic3HZQKQOJVfkhpgcZegej6nBko6xeW6VFGWvlzDxxs1tIDqRbP9Zer&#10;8kJB28IMt1jfAHlvmG1iusz3jvdxpyiXBasAHQ+cRunSAAAAAElFTkSuQmCCUEsDBAoAAAAAAAAA&#10;IQD4Tqgk3wEAAN8BAAAUAAAAZHJzL21lZGlhL2ltYWdlMy5wbmeJUE5HDQoaCgAAAA1JSERSAAAA&#10;FAAAABYIBgAAAMBBvAYAAAABc1JHQgCuzhzpAAAABGdBTUEAALGPC/xhBQAAAAlwSFlzAAAh1QAA&#10;IdUBBJy0nQAAAXRJREFUOE+llE8rRFEchq9/RdNYSI3b7KyVL2AzsrVgY81as5oPIAullLKZlbCe&#10;D6Cwo8aGLMjeRnchC6PQdHnOve/K/M45ylNP93Ke95oxkeR5vos9vMJtbGA1+Q88YB5vMf/+Bd/6&#10;xDamfDmiSRziUUbuFfaLJxlw9oBr+Pd3QLyBPT3DhPMP3ON2WjM/RGPEm/hWrD1w7jjldkZTP0TD&#10;xAfFMgLdI9Y19UNUwRftgtBl2NDUD9GyNlFozzHV1IZgCu+0CUKXcVnQ1IbIve1OOYlD29LUhsZ9&#10;4jtlHof2UlMbGvdpt8o8Dm2mqQ3NOFG7zOPQHmlqQzCJF+qD0PVxVVMbghq6Ty8K3T3OaWpDcKg+&#10;CJ3jBCc0HYTDRfVB3JO4HKP/XxtNHW+KRQCad2xqZkOQ4pk2XmhecZ3b4CurYrec2HD+zGULZzUb&#10;hMMhwhV8ciMLzq65LHGtaGZD5P4aOvhVLIF797vp4j66H1RTHiFJfgCXMvuQRMZAMwAAAABJRU5E&#10;rkJgglBLAwQKAAAAAAAAACEAPv8UoeoEAADqBAAAFAAAAGRycy9tZWRpYS9pbWFnZTIucG5niVBO&#10;Rw0KGgoAAAANSUhEUgAAAE8AAAAHCAMAAAEJ5tAjAAAAAXNSR0IArs4c6QAAAARnQU1BAACxjwv8&#10;YQUAAAH1UExURQAAAP//////////////////////////////////////////////////////////&#10;//////////////////////////////////////////////////////////////////r6+v//////&#10;//////////////r6+v////////v7+/////////////z8/P////z8/P////z8/P////z8/Pz8/P//&#10;//////z8/Pz8/P////39/f////39/f39/f////39/f////////////////39/f39/f39/f//////&#10;//////39/f39/f39/f39/f39/f39/f39/f39/f39/f39/f39/f39/f39/f39/f39/f39/f39/f//&#10;//7+/v7+/v7+/v7+/v7+/v7+/v7+/v7+/v7+/v7+/v7+/v7+/vz8/Pz8/P7+/v7+/vz8/P7+/v7+&#10;/v7+/v7+/v7+/v7+/v7+/v39/f7+/v7+/v39/f7+/v39/f7+/v7+/v7+/v39/f7+/v39/f39/f39&#10;/f7+/v39/f7+/v39/f7+/v39/f39/f7+/v39/f7+/v7+/v39/f39/f7+/v7+/v7+/v7+/v////7+&#10;/v39/f39/f7+/v7+/v39/f7+/v39/f7+/v7+/v39/f7+/v7+/v7+/v39/f7+/v39/f7+/v///yyQ&#10;7DgAAACmdFJOUwABAgMFBgcICQsNDxAREhMUFRYXGRobHB0fICMkJScsMTIzNDU2NzhERUZLTVFS&#10;U1RbW2BhYWJjZGZpaWtubnFyc3V2d3h5eX5/g4SGh4yOkZaXmZudn6GkqKmqra6wsrO1tri5u72+&#10;wMHDxMXFxsfJysvNztHS1dXW19rb3N3e3+Dg4eHi4uTl5ufn6evs7O3u7/Dy8/T19vf3+Pj5+vr7&#10;/P39/v4ilej2AAAACXBIWXMAACHVAAAh1QEEnLSdAAABzElEQVQoU2WRZ1sTQRSFjwRQA8luoiIb&#10;YxcLFsDe0Ng1dlCxrAqyJnYicTEx2EDXROw1rCWBsOd3egf0k/fLzHPmnXPPnUFst79qfCVIApFL&#10;bNmVharN8yMNH+GenfG5gCx1Xk4RrlAokMMgTAOhcG2fkAQvAKlNhRRNQ18Q9gbqgKNv5kzURrj0&#10;5XUh3HYYXj1DnA4zazAabWIYr3e+3w5Uf8/PAuY6M7HtSQ0GN8rNjNzInOpMNjhA0FkzVANsjaOy&#10;Ab7RmG1B89adlrBfLOBDUbXXMiaQTAN3ZAJMG2/5dgb27UUVH9AmwMi5m9aN3knOikb70mhm65iA&#10;+PUOsBNBLhOu3HV84Wr293O94rp1/VYaHEjxCvaUO4W1zgPD+7A2J3snIA/l+J36hJxcvHb/pGhD&#10;8O0teVuAJb8ZR8Sm5YdmeaPzJFBgh1s8EAyGWj/9PCQufM5ck+pvMqsZGUp4IJRkOizrsZL7ll1K&#10;kYpN5PNeolG62TIw+Xj5lN7mjj3s6el9VH6xKu69akbjU54Q+a/fvxK/ugfyM74O5lZIDF0LdPCr&#10;oQym8lUfKXF/1aRfsV3JmH2PI1dVPasMLv4/30EW76rT7h88/AfBh5rFFyoRqwAAAABJRU5ErkJg&#10;glBLAwQKAAAAAAAAACEAGy3OhhwCAAAcAgAAFAAAAGRycy9tZWRpYS9pbWFnZTEucG5niVBORw0K&#10;GgoAAAANSUhEUgAAADoAAAAICAYAAACoCeyOAAAAAXNSR0IArs4c6QAAAARnQU1BAACxjwv8YQUA&#10;AAAJcEhZcwAAIdUAACHVAQSctJ0AAAGxSURBVEhLxZXPK8NxGMe/29B2c5jLykWicCDlJDclKUrc&#10;HJ3kwN3FVYnLiuRGSZEr5aBIUX78Aa5ykonCbF7vzx7f9t32lZXmXa+e5/N+ns/ns2fbd/NyudxB&#10;lezCiGci3zN/Jp/PN5jtxHrCamHsQ6u1+8LrhAU4hHu4gTSMc2bM2tSXAp1R6ewAap5j869F/yvM&#10;2l3a/2H+GiTMdmK97jaFiHqW0GvtemP68TKuGCLqn7AKCWgDd/9PoidtV7gXtQjSOwya7QtvGjJQ&#10;zaDHVjshtMgj1rNeMt8flHxSnkR+BCn5xcKbtxb1bJvtC3usUHX1PrODovCng2LFWD9abYeQNL9s&#10;UIiSn5l3S+h2h5QIP/69VyIPfO2xaj8oeRe8gKQXF5VPLBuU2AQaUN4pNLtDSkRZb57/qJEPW8kJ&#10;618GXYYsPMCo2RUHlU++Zd4TTJFG3IYi4SWpXVif7q2zkhPr2g0KPbAJGkK+ntO4tYcOStSndS3f&#10;dAn61W6HAdgo2G7fM3S4A4tEqaaDnrubEPkVwf87kFhXHFQij+ANwZ3qpcJ/gxXSRtsSEH7IoJ73&#10;BQKYfsPKj4QaAAAAAElFTkSuQmCCUEsDBAoAAAAAAAAAIQB81cTVeQEAAHkBAAAUAAAAZHJzL21l&#10;ZGlhL2ltYWdlNS5wbmeJUE5HDQoaCgAAAA1JSERSAAAAHAAAAAcIAwAAAVvF7WgAAAABc1JHQgCu&#10;zhzpAAAABGdBTUEAALGPC/xhBQAAAHJQTFRFAAAA/////+eG/+iL/9sk/9wj//GO/+qK/+VL++FO&#10;/+hq/+Zp/+Zu/+lx/dcS/dsS/tkU/tkU/twl/tsn/N4r/d0t/tkb/tob/dsk/dwj/dcM/tcM/tgU&#10;/dcU/dgR/tgS/tYC/tYC/tcD/dYE/tUA/9YAVembHgAAACV0Uk5TAAMVFhwdJCU6O1laZmaamra3&#10;uLnLzM7P19ja2uLj5ub4+fn6/j2sYJAAAAAJcEhZcwAAIdUAACHVAQSctJ0AAABfSURBVBhXVYtF&#10;AsBACAOzdXd34/9fbNlyaOdASAKoaQGIAh6MlgyAqe0ES+tL/+SASttTAnmio0kUV7N4xnh8Jztj&#10;80GYr2IrxLL92AqH7wB/uCT6M3pv75a7JF8ougGaDRXVc3PSIgAAAABJRU5ErkJgglBLAQItABQA&#10;BgAIAAAAIQCxgme2CgEAABMCAAATAAAAAAAAAAAAAAAAAAAAAABbQ29udGVudF9UeXBlc10ueG1s&#10;UEsBAi0AFAAGAAgAAAAhADj9If/WAAAAlAEAAAsAAAAAAAAAAAAAAAAAOwEAAF9yZWxzLy5yZWxz&#10;UEsBAi0AFAAGAAgAAAAhAKVpdTAhDwAAeFgAAA4AAAAAAAAAAAAAAAAAOgIAAGRycy9lMm9Eb2Mu&#10;eG1sUEsBAi0AFAAGAAgAAAAhAFyhR37aAAAAMQMAABkAAAAAAAAAAAAAAAAAhxEAAGRycy9fcmVs&#10;cy9lMm9Eb2MueG1sLnJlbHNQSwECLQAUAAYACAAAACEAs85yjNoAAAADAQAADwAAAAAAAAAAAAAA&#10;AACYEgAAZHJzL2Rvd25yZXYueG1sUEsBAi0ACgAAAAAAAAAhABWxsKaDAQAAgwEAABQAAAAAAAAA&#10;AAAAAAAAnxMAAGRycy9tZWRpYS9pbWFnZTQucG5nUEsBAi0ACgAAAAAAAAAhAPhOqCTfAQAA3wEA&#10;ABQAAAAAAAAAAAAAAAAAVBUAAGRycy9tZWRpYS9pbWFnZTMucG5nUEsBAi0ACgAAAAAAAAAhAD7/&#10;FKHqBAAA6gQAABQAAAAAAAAAAAAAAAAAZRcAAGRycy9tZWRpYS9pbWFnZTIucG5nUEsBAi0ACgAA&#10;AAAAAAAhABstzoYcAgAAHAIAABQAAAAAAAAAAAAAAAAAgRwAAGRycy9tZWRpYS9pbWFnZTEucG5n&#10;UEsBAi0ACgAAAAAAAAAhAHzVxNV5AQAAeQEAABQAAAAAAAAAAAAAAAAAzx4AAGRycy9tZWRpYS9p&#10;bWFnZTUucG5nUEsFBgAAAAAKAAoAhAIAAHogAAAAAA=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zKgygAAAOIAAAAPAAAAZHJzL2Rvd25yZXYueG1sRI9Ba8JA&#10;FITvhf6H5RV6q7tKDTG6SpEWvKlpDu3tNftMYrNvQ3bV+O/dQsHjMDPfMIvVYFtxpt43jjWMRwoE&#10;celMw5WG4vPjJQXhA7LB1jFpuJKH1fLxYYGZcRfe0zkPlYgQ9hlqqEPoMil9WZNFP3IdcfQOrrcY&#10;ouwraXq8RLht5USpRFpsOC7U2NG6pvI3P1kNX9uDyt/T4pTY5vj9qjZ+v/tJtX5+Gt7mIAIN4R7+&#10;b2+Mhtk0Gc8SlU7h71K8A3J5AwAA//8DAFBLAQItABQABgAIAAAAIQDb4fbL7gAAAIUBAAATAAAA&#10;AAAAAAAAAAAAAAAAAABbQ29udGVudF9UeXBlc10ueG1sUEsBAi0AFAAGAAgAAAAhAFr0LFu/AAAA&#10;FQEAAAsAAAAAAAAAAAAAAAAAHwEAAF9yZWxzLy5yZWxzUEsBAi0AFAAGAAgAAAAhAPVHMqDKAAAA&#10;4gAAAA8AAAAAAAAAAAAAAAAABwIAAGRycy9kb3ducmV2LnhtbFBLBQYAAAAAAwADALcAAAD+AgAA&#10;AAA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Wwc7yQAAAOIAAAAPAAAAZHJzL2Rvd25yZXYueG1sRI9BSwMx&#10;FITvgv8hPMGbzbbosrs2La0i6M1ui14fm+dmdfOyJLGN/94IQo/DzHzDLNfJjuJIPgyOFcxnBQji&#10;zumBewWH/dNNBSJEZI2jY1LwQwHWq8uLJTbanXhHxzb2IkM4NKjAxDg1UobOkMUwcxNx9j6ctxiz&#10;9L3UHk8Zbke5KIpSWhw4Lxic6MFQ99V+WwXxdusfU/tpN+/6xVT71zoNb1Gp66u0uQcRKcVz+L/9&#10;rBXUd+W8LouqhL9L+Q7I1S8AAAD//wMAUEsBAi0AFAAGAAgAAAAhANvh9svuAAAAhQEAABMAAAAA&#10;AAAAAAAAAAAAAAAAAFtDb250ZW50X1R5cGVzXS54bWxQSwECLQAUAAYACAAAACEAWvQsW78AAAAV&#10;AQAACwAAAAAAAAAAAAAAAAAfAQAAX3JlbHMvLnJlbHNQSwECLQAUAAYACAAAACEAuVsHO8kAAADi&#10;AAAADwAAAAAAAAAAAAAAAAAHAgAAZHJzL2Rvd25yZXYueG1sUEsFBgAAAAADAAMAtwAAAP0CAAAA&#10;AA==&#10;">
                  <v:imagedata r:id="rId48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1DETygAAAOIAAAAPAAAAZHJzL2Rvd25yZXYueG1sRI/BbsIw&#10;EETvlfgHa5F6Kw6gJiRgEKqo2h5LOXDcxkscEa9T20D693WlSj2OZuaNZrUZbCeu5EPrWMF0koEg&#10;rp1uuVFw+Hh+WIAIEVlj55gUfFOAzXp0t8JKuxu/03UfG5EgHCpUYGLsKylDbchimLieOHkn5y3G&#10;JH0jtcdbgttOzrIslxZbTgsGe3oyVJ/3F6vg5RjL3VfBp25uDsfLm/+cbWWh1P142C5BRBrif/iv&#10;/aoVlI/5tMyzRQG/l9IdkOsfAAAA//8DAFBLAQItABQABgAIAAAAIQDb4fbL7gAAAIUBAAATAAAA&#10;AAAAAAAAAAAAAAAAAABbQ29udGVudF9UeXBlc10ueG1sUEsBAi0AFAAGAAgAAAAhAFr0LFu/AAAA&#10;FQEAAAsAAAAAAAAAAAAAAAAAHwEAAF9yZWxzLy5yZWxzUEsBAi0AFAAGAAgAAAAhAAjUMRPKAAAA&#10;4gAAAA8AAAAAAAAAAAAAAAAABwIAAGRycy9kb3ducmV2LnhtbFBLBQYAAAAAAwADALcAAAD+AgAA&#10;AAA=&#10;">
                  <v:imagedata r:id="rId49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4Cy1xwAAAOIAAAAPAAAAZHJzL2Rvd25yZXYueG1sRE9Na8JA&#10;EL0X/A/LFHopdZOCQVNXESFtT4paBG9DdpqEZmdDdhvTf985CB4f73u5Hl2rBupD49lAOk1AEZfe&#10;NlwZ+DoVL3NQISJbbD2TgT8KsF5NHpaYW3/lAw3HWCkJ4ZCjgTrGLtc6lDU5DFPfEQv37XuHUWBf&#10;advjVcJdq1+TJNMOG5aGGjva1lT+HH+d9G5Ol3Ff6HTg/ey5+LDvu2J3Nubpcdy8gYo0xrv45v60&#10;BhazLF1kyVw2yyW5A3r1DwAA//8DAFBLAQItABQABgAIAAAAIQDb4fbL7gAAAIUBAAATAAAAAAAA&#10;AAAAAAAAAAAAAABbQ29udGVudF9UeXBlc10ueG1sUEsBAi0AFAAGAAgAAAAhAFr0LFu/AAAAFQEA&#10;AAsAAAAAAAAAAAAAAAAAHwEAAF9yZWxzLy5yZWxzUEsBAi0AFAAGAAgAAAAhAK3gLLXHAAAA4gAA&#10;AA8AAAAAAAAAAAAAAAAABwIAAGRycy9kb3ducmV2LnhtbFBLBQYAAAAAAwADALcAAAD7AgAAAAA=&#10;">
                  <v:imagedata r:id="rId50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/hTtygAAAOIAAAAPAAAAZHJzL2Rvd25yZXYueG1sRI9Ba8JA&#10;FITvhf6H5RV6KXWTgsFEVxGh0B4qqBXx9sg+syHZt2l2q/Hfu4WCx2Hmm2Fmi8G24ky9rx0rSEcJ&#10;COLS6ZorBd+799cJCB+QNbaOScGVPCzmjw8zLLS78IbO21CJWMK+QAUmhK6Q0peGLPqR64ijd3K9&#10;xRBlX0nd4yWW21a+JUkmLdYcFwx2tDJUNttfqyBf077afB5/mvKQmq99eMkaS0o9Pw3LKYhAQ7iH&#10;/+kPHblxluZZMsnh71K8A3J+AwAA//8DAFBLAQItABQABgAIAAAAIQDb4fbL7gAAAIUBAAATAAAA&#10;AAAAAAAAAAAAAAAAAABbQ29udGVudF9UeXBlc10ueG1sUEsBAi0AFAAGAAgAAAAhAFr0LFu/AAAA&#10;FQEAAAsAAAAAAAAAAAAAAAAAHwEAAF9yZWxzLy5yZWxzUEsBAi0AFAAGAAgAAAAhANT+FO3KAAAA&#10;4gAAAA8AAAAAAAAAAAAAAAAABwIAAGRycy9kb3ducmV2LnhtbFBLBQYAAAAAAwADALcAAAD+AgAA&#10;AAA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r1DyQAAAOIAAAAPAAAAZHJzL2Rvd25yZXYueG1sRI/LSsNA&#10;FIb3gu8wnII7O0nFYGKnpShq6cZeweUhc5oJZs6EzKRJ376zEFz+/De++XK0jbhQ52vHCtJpAoK4&#10;dLrmSsHx8PH4AsIHZI2NY1JwJQ/Lxf3dHAvtBt7RZR8qEUfYF6jAhNAWUvrSkEU/dS1x9M6usxii&#10;7CqpOxziuG3kLEkyabHm+GCwpTdD5e++twqe+PNrtQ35th/6n3czO218+o1KPUzG1SuIQGP4D/+1&#10;11pB/pyleZbkESIiRRyQixsAAAD//wMAUEsBAi0AFAAGAAgAAAAhANvh9svuAAAAhQEAABMAAAAA&#10;AAAAAAAAAAAAAAAAAFtDb250ZW50X1R5cGVzXS54bWxQSwECLQAUAAYACAAAACEAWvQsW78AAAAV&#10;AQAACwAAAAAAAAAAAAAAAAAfAQAAX3JlbHMvLnJlbHNQSwECLQAUAAYACAAAACEAVs69Q8kAAADi&#10;AAAADwAAAAAAAAAAAAAAAAAHAgAAZHJzL2Rvd25yZXYueG1sUEsFBgAAAAADAAMAtwAAAP0CAAAA&#10;AA==&#10;">
                  <v:imagedata r:id="rId51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0O0kzQAAAOIAAAAPAAAAZHJzL2Rvd25yZXYueG1sRI9BS8NA&#10;EIXvgv9hGcGLtJtYDCZ2W0qLUPTQmHrxNmanSejubMxu2/jvXUHw+HjzvjdvvhytEWcafOdYQTpN&#10;QBDXTnfcKHjfP08eQfiArNE4JgXf5GG5uL6aY6Hdhd/oXIVGRAj7AhW0IfSFlL5uyaKfup44egc3&#10;WAxRDo3UA14i3Bp5nySZtNhxbGixp3VL9bE62fhGZg6r8u5UvsxevzYbsys/PqtSqdubcfUEItAY&#10;/o//0lutIH/I0jxL8hR+J0UOyMUPAAAA//8DAFBLAQItABQABgAIAAAAIQDb4fbL7gAAAIUBAAAT&#10;AAAAAAAAAAAAAAAAAAAAAABbQ29udGVudF9UeXBlc10ueG1sUEsBAi0AFAAGAAgAAAAhAFr0LFu/&#10;AAAAFQEAAAsAAAAAAAAAAAAAAAAAHwEAAF9yZWxzLy5yZWxzUEsBAi0AFAAGAAgAAAAhAHbQ7STN&#10;AAAA4gAAAA8AAAAAAAAAAAAAAAAABwIAAGRycy9kb3ducmV2LnhtbFBLBQYAAAAAAwADALcAAAAB&#10;AwAAAAA=&#10;">
                  <v:imagedata r:id="rId52" o:title=""/>
                </v:shape>
                <w10:anchorlock/>
              </v:group>
            </w:pict>
          </mc:Fallback>
        </mc:AlternateContent>
      </w:r>
      <w:r w:rsidR="0079146A">
        <w:rPr>
          <w:rFonts w:ascii="Times New Roman" w:eastAsia="Times New Roman" w:hAnsi="Times New Roman" w:cs="Times New Roman"/>
        </w:rPr>
        <w:t xml:space="preserve">, схожих   на позначення </w:t>
      </w:r>
      <w:r w:rsidRPr="008F7458">
        <w:rPr>
          <w:rFonts w:ascii="Times New Roman" w:eastAsia="Times New Roman" w:hAnsi="Times New Roman" w:cs="Times New Roman"/>
        </w:rPr>
        <w:t xml:space="preserve"> </w:t>
      </w:r>
      <w:r w:rsidR="0079146A" w:rsidRPr="00FC62D5">
        <w:rPr>
          <w:rFonts w:ascii="Times New Roman" w:eastAsia="Times New Roman" w:hAnsi="Times New Roman" w:cs="Times New Roman"/>
        </w:rPr>
        <w:t xml:space="preserve">«Пілот» у   комерційному (фірмовому) найменуванні </w:t>
      </w:r>
    </w:p>
    <w:p w:rsidR="00805589" w:rsidRDefault="0079146A" w:rsidP="00326A0A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FC62D5">
        <w:rPr>
          <w:rFonts w:ascii="Times New Roman" w:eastAsia="Times New Roman" w:hAnsi="Times New Roman" w:cs="Times New Roman"/>
        </w:rPr>
        <w:t>ТОВ «Пілот» та позначення (логотип</w:t>
      </w:r>
      <w:r w:rsidR="00FD61B0">
        <w:rPr>
          <w:rFonts w:ascii="Times New Roman" w:eastAsia="Times New Roman" w:hAnsi="Times New Roman" w:cs="Times New Roman"/>
        </w:rPr>
        <w:t>а</w:t>
      </w:r>
      <w:r w:rsidRPr="00FC62D5">
        <w:rPr>
          <w:rFonts w:ascii="Times New Roman" w:eastAsia="Times New Roman" w:hAnsi="Times New Roman" w:cs="Times New Roman"/>
        </w:rPr>
        <w:t xml:space="preserve">)  </w:t>
      </w:r>
      <w:r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0BE95242" wp14:editId="11056C65">
            <wp:extent cx="522588" cy="336499"/>
            <wp:effectExtent l="0" t="0" r="0" b="6985"/>
            <wp:docPr id="956196096" name="Рисунок 956196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354" cy="34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C62D5">
        <w:rPr>
          <w:rFonts w:ascii="Times New Roman" w:eastAsia="Times New Roman" w:hAnsi="Times New Roman" w:cs="Times New Roman"/>
        </w:rPr>
        <w:t xml:space="preserve">, </w:t>
      </w:r>
      <w:r w:rsidR="00805589" w:rsidRPr="008F7458">
        <w:rPr>
          <w:rFonts w:ascii="Times New Roman" w:eastAsia="Times New Roman" w:hAnsi="Times New Roman" w:cs="Times New Roman"/>
        </w:rPr>
        <w:t>не надавав.</w:t>
      </w:r>
    </w:p>
    <w:p w:rsidR="00262866" w:rsidRDefault="00262866" w:rsidP="00262866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262866">
        <w:rPr>
          <w:rFonts w:ascii="Times New Roman" w:eastAsia="Times New Roman" w:hAnsi="Times New Roman" w:cs="Times New Roman"/>
        </w:rPr>
        <w:t>Отже, Відповідач, використовуючи напрацьовану репутацію Заявника з відповідним</w:t>
      </w:r>
      <w:r>
        <w:rPr>
          <w:rFonts w:ascii="Times New Roman" w:eastAsia="Times New Roman" w:hAnsi="Times New Roman" w:cs="Times New Roman"/>
        </w:rPr>
        <w:t>и</w:t>
      </w:r>
      <w:r w:rsidRPr="00262866">
        <w:rPr>
          <w:rFonts w:ascii="Times New Roman" w:eastAsia="Times New Roman" w:hAnsi="Times New Roman" w:cs="Times New Roman"/>
        </w:rPr>
        <w:t xml:space="preserve"> </w:t>
      </w:r>
      <w:r>
        <w:rPr>
          <w:rFonts w:ascii="Times New Roman" w:eastAsia="Times New Roman" w:hAnsi="Times New Roman" w:cs="Times New Roman"/>
        </w:rPr>
        <w:t>позначеннями</w:t>
      </w:r>
      <w:r w:rsidRPr="00262866">
        <w:rPr>
          <w:rFonts w:ascii="Times New Roman" w:eastAsia="Times New Roman" w:hAnsi="Times New Roman" w:cs="Times New Roman"/>
        </w:rPr>
        <w:t>, може отримати неправомірні переваги в конкуренції</w:t>
      </w:r>
      <w:r>
        <w:rPr>
          <w:rFonts w:ascii="Times New Roman" w:eastAsia="Times New Roman" w:hAnsi="Times New Roman" w:cs="Times New Roman"/>
        </w:rPr>
        <w:t xml:space="preserve"> не завдяки власним досягненням, а</w:t>
      </w:r>
      <w:r w:rsidRPr="00262866">
        <w:rPr>
          <w:rFonts w:ascii="Times New Roman" w:eastAsia="Times New Roman" w:hAnsi="Times New Roman" w:cs="Times New Roman"/>
        </w:rPr>
        <w:t xml:space="preserve"> </w:t>
      </w:r>
      <w:r w:rsidR="00326A0A">
        <w:rPr>
          <w:rFonts w:ascii="Times New Roman" w:eastAsia="Times New Roman" w:hAnsi="Times New Roman" w:cs="Times New Roman"/>
        </w:rPr>
        <w:t>шляхом</w:t>
      </w:r>
      <w:r w:rsidRPr="00262866">
        <w:rPr>
          <w:rFonts w:ascii="Times New Roman" w:eastAsia="Times New Roman" w:hAnsi="Times New Roman" w:cs="Times New Roman"/>
        </w:rPr>
        <w:t xml:space="preserve"> використання схожих позначень</w:t>
      </w:r>
      <w:r>
        <w:rPr>
          <w:rFonts w:ascii="Times New Roman" w:eastAsia="Times New Roman" w:hAnsi="Times New Roman" w:cs="Times New Roman"/>
        </w:rPr>
        <w:t xml:space="preserve"> Заявника.</w:t>
      </w:r>
    </w:p>
    <w:p w:rsidR="00262866" w:rsidRPr="00262866" w:rsidRDefault="00262866" w:rsidP="00262866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262866">
        <w:rPr>
          <w:rFonts w:ascii="Times New Roman" w:eastAsia="Times New Roman" w:hAnsi="Times New Roman" w:cs="Times New Roman"/>
        </w:rPr>
        <w:t xml:space="preserve">Про це свідчить, зокрема, те, що на момент початку </w:t>
      </w:r>
      <w:r>
        <w:rPr>
          <w:rFonts w:ascii="Times New Roman" w:eastAsia="Times New Roman" w:hAnsi="Times New Roman" w:cs="Times New Roman"/>
        </w:rPr>
        <w:t xml:space="preserve">використання </w:t>
      </w:r>
      <w:r w:rsidRPr="00262866">
        <w:rPr>
          <w:rFonts w:ascii="Times New Roman" w:eastAsia="Times New Roman" w:hAnsi="Times New Roman" w:cs="Times New Roman"/>
        </w:rPr>
        <w:t>Відповідачем</w:t>
      </w:r>
      <w:r w:rsidR="00FD61B0">
        <w:rPr>
          <w:rFonts w:ascii="Times New Roman" w:eastAsia="Times New Roman" w:hAnsi="Times New Roman" w:cs="Times New Roman"/>
        </w:rPr>
        <w:t xml:space="preserve"> позначень</w:t>
      </w:r>
      <w:r>
        <w:rPr>
          <w:rFonts w:ascii="Times New Roman" w:eastAsia="Times New Roman" w:hAnsi="Times New Roman" w:cs="Times New Roman"/>
        </w:rPr>
        <w:t xml:space="preserve"> </w:t>
      </w:r>
      <w:r w:rsidRPr="00262866">
        <w:rPr>
          <w:rFonts w:ascii="Times New Roman" w:eastAsia="Times New Roman" w:hAnsi="Times New Roman" w:cs="Times New Roman"/>
        </w:rPr>
        <w:t xml:space="preserve"> Заявник вже </w:t>
      </w:r>
      <w:r>
        <w:rPr>
          <w:rFonts w:ascii="Times New Roman" w:eastAsia="Times New Roman" w:hAnsi="Times New Roman" w:cs="Times New Roman"/>
        </w:rPr>
        <w:t xml:space="preserve">використовував відповідні позначення та </w:t>
      </w:r>
      <w:r w:rsidRPr="00262866">
        <w:rPr>
          <w:rFonts w:ascii="Times New Roman" w:eastAsia="Times New Roman" w:hAnsi="Times New Roman" w:cs="Times New Roman"/>
        </w:rPr>
        <w:t>набув на відповідн</w:t>
      </w:r>
      <w:r w:rsidR="00FD61B0">
        <w:rPr>
          <w:rFonts w:ascii="Times New Roman" w:eastAsia="Times New Roman" w:hAnsi="Times New Roman" w:cs="Times New Roman"/>
        </w:rPr>
        <w:t>ому ринку України розпізнавальної здатності</w:t>
      </w:r>
      <w:r w:rsidRPr="00262866">
        <w:rPr>
          <w:rFonts w:ascii="Times New Roman" w:eastAsia="Times New Roman" w:hAnsi="Times New Roman" w:cs="Times New Roman"/>
        </w:rPr>
        <w:t xml:space="preserve">. </w:t>
      </w:r>
    </w:p>
    <w:p w:rsidR="00262866" w:rsidRPr="00373830" w:rsidRDefault="006015ED" w:rsidP="00262866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Відповідач не надав</w:t>
      </w:r>
      <w:r w:rsidR="00262866" w:rsidRPr="00262866">
        <w:rPr>
          <w:rFonts w:ascii="Times New Roman" w:eastAsia="Times New Roman" w:hAnsi="Times New Roman" w:cs="Times New Roman"/>
        </w:rPr>
        <w:t xml:space="preserve"> Комітету підтвердних документів щодо припинення використання в господарській діяльності позначення «Пілот» у комерційному (фірмовому) найменуванні Відповідача та  позначення (логотип</w:t>
      </w:r>
      <w:r>
        <w:rPr>
          <w:rFonts w:ascii="Times New Roman" w:eastAsia="Times New Roman" w:hAnsi="Times New Roman" w:cs="Times New Roman"/>
        </w:rPr>
        <w:t>а</w:t>
      </w:r>
      <w:r w:rsidR="00262866" w:rsidRPr="00262866">
        <w:rPr>
          <w:rFonts w:ascii="Times New Roman" w:eastAsia="Times New Roman" w:hAnsi="Times New Roman" w:cs="Times New Roman"/>
        </w:rPr>
        <w:t xml:space="preserve">)  </w:t>
      </w:r>
      <w:r w:rsidR="00262866" w:rsidRPr="00230F4A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7024C2E6" wp14:editId="4D55DE5A">
                <wp:extent cx="571500" cy="403192"/>
                <wp:effectExtent l="0" t="0" r="0" b="0"/>
                <wp:docPr id="956196108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1500" cy="403192"/>
                          <a:chOff x="1266" y="966"/>
                          <a:chExt cx="1628" cy="1628"/>
                        </a:xfrm>
                      </wpg:grpSpPr>
                      <wps:wsp>
                        <wps:cNvPr id="956196109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110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111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112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113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114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115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097446CA" id="Группа 3" o:spid="_x0000_s1026" style="width:45pt;height:31.7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YHGR0Iw8AAHhYAAAOAAAAZHJzL2Uyb0RvYy54bWzsXN2O28YVvi/QdyB0&#10;WWCzHP5T8Dqwd71BgLQJEvcBuBJ3JUQSVVLrtVMUKNAH6EUfoK/QywBF21dw3qjfOTNDzexyhkxc&#10;BGgsGzap5dHh+Z8zhx/32advt5vgTd1262Z3MROfhLOg3i2a5Xp3dzH7/evrs2IWdIdqt6w2za6+&#10;mL2ru9mnz3/9q2cP+3kdNatms6zbAEx23fxhfzFbHQ77+fl5t1jV26r7pNnXO1y8bdptdcDH9u58&#10;2VYP4L7dnEdhmJ0/NO1y3zaLuuvw0yt5cfac+d/e1ovDl7e3XX0INhczyHbg/1v+/4b+P3/+rJrf&#10;tdV+tV4oMaqfIMW2Wu9w057VVXWogvt2/YTVdr1om665PXyyaLbnze3telGzDtBGhI+0+axt7ves&#10;y9384W7fmwmmfWSnn8x28bs3X7XBenkxK9NMlJkI4bBdtYWr3v/thz//8Jf3/8HffwQxWephfzfH&#10;Fz5r99/sv2qlujj9oll82+Hy+ePr9PlOEgc3D79tluBa3R8attTb23ZLLGCD4C075F3vkPrtIVjg&#10;h2ku0hBuW+BSEsaijKTDFit4lb4loiybBbha4si+XKxeqS+LLIIu9FU+IwGrubwrS6okI7UQe93R&#10;vN2HmfebVbWv2WsdWeuRecvevH9//+/3/3z/Pf/71/vvf/hrkEoj89e0hTvTvMYVErqDF0YN+9RE&#10;2roeA1XzxX13+Kxu2EXVmy+6A1v3bokzdvxSRclruOd2u0HS/OY8yJMweAi0uZENPZUwqJJgNUgT&#10;GTRpmTs4xQZVVDpYJQZRkqUOVqlBlbtYIb56/eIkcbDKDSqRuHghHnteUVw4eCFELKphawnT8HRL&#10;h+FNy8dJ6jCYMI2fuyQTpvHJrg7RTPPDRw7JTPOnZeFiZjnAxcu0P0WhQzDTAbGLl2n/onDJFZn2&#10;dyoZmeYXYeySLJpk/8i0vxBZ7NAzMh3gjo3I9ICICic70wXuuI1MJ4i4cGUBleU+wN0pFZl+EIkz&#10;QWPTEe5kjy1PpM4cjU1PeMqQ5Qp3+MamK9z1MbZckUWuGhmbrqDgHM6t2HKFh53pCg5PBz/LF25t&#10;E9MXCNDIIV8y0RmJ6QyO0GH5Essb7lhJTG9wiDr4We5wh3JiugMx6vJHYvnDnWmJ5Q8KUod8lj/c&#10;hSC1/EF+G+aXWv5wl6nU8gfFlYOf6Q93DU0td3jYme5wl/fU8oZHW9Mb7mBOJzojNZ3hXhUzyxfu&#10;WMlMX7hX7MxyBYXosCsy0xVUvIeXxsxyBUWog53pCnenQ215X+M9hSAzXeEs8ZnlCQpPh3CmJ5zN&#10;YW46wl1Dc9MPZj3GNqLvg6uVbo0Xb3eqN8ZZUNH+N+SNzr7paKtCjTL2Iq8FNflgASpqpB3EcC4R&#10;87ZrlBiuI2LePowSwzFEnE8SA3Yn4nISMXWkRC2mqUgtJ5NPU1IoLcU0NYXSU0xTVChNxTRVqfkj&#10;2dHeTfKmUhX92yRypSr6s0nkSlX0X5PIlaror6aQU3tFqqJ/mkSuI3eaqtQeMfdpqlL7w+TTVI2V&#10;qvE0Val7Ie7oTqaoSs0Jk09TlXoPJp+mKrUWTD5NVeocmHyaqtQYEDkW/imq0rrP5NNUpXWdyaep&#10;Sus2k09TldZlJp+mKq27RI51dYqqtK4y+TRVad1k8mmqqnHVa6x7k4RRqmbTVKWVjYTB0mVwl0uC&#10;WpxajEQfD0PbWYBh6A19p5rvqwOtafo0eFDzs2ClTzA/au9p4Pvlt3qN2zZv6tcNf+dAi12hqjUP&#10;WHH/4/XNzqRDL8cSJ0pefVUf98wtoy4BemH8INXSl/VRkmGzxmR9YdOX9VGRqYrWh76+rI+SDI0c&#10;c8u16fVlfVRkIforkq1f9fR1fZR02OdKusTPLyrQwxA/OeuE7TQffZT80MkxHR19RhEl2hjwi0rt&#10;C81HHyU/tHJMh4bTzw96Ej+MY710uRSPrOgTjzYe4JbCJz4ymgUQWTmirPRFhn7Rx01SUez5qGRk&#10;UiT7qCQvdJFeKhqcQf4StcjHTKlJG3EvnbKaCEfsoZxAkyIvPwpekk9Efcuho0Mf7Sihrbifowo7&#10;EY/Ep45j2ox7OfaJkaAJ8BnxmGlTUzdFs+jjqEuBwIbcS0hhzHZMc13ftf30UdpRlyoxFtF96ctG&#10;4lBXUsxc/AGrS7Oe0jsrDMU0KzPGkaJaEo7IyHEt7TMSuBzZkyxJe0tl8xHnILhVCR7zN0c33x2T&#10;JK/DObwl5UhUcnwz5VigCwpwSTmSOzRwkpSj6UgqM8/RDKcYZ8rRopHmiudYGeIoZ55jhU1QmBPl&#10;WKXkMCfC0cqb0ViaCMeCk8KcCMfWhV7GsWWmV3ssyYW25NgyyAWIZBxbVoX299gy3YfQ6Lqvo3K0&#10;kaD4JhlHOxNaGohwrNUx0nEkG/sMH2nG+qIxlt4U2STiSK/YF7aR1rOvlP7FU1feaYX8cauw2DRd&#10;LZcz6uV52NQ39bQXMJ7sds1mvbxebzbUunft3c3lpg3eVASWCNPspV7ELLINz612DX1Nr5r0dWwL&#10;1L6BHjAz+OGPpYiS8GVUnl1nRX6WXCfpWZmHxVkoypcwRlImV9d/oimZSOar9XJZ775Y72oNxBDJ&#10;tCfxChIiIRQMxaBdS5mimWG9PEqG+KMqvKUkkBe7JbSr5qu6Wr5S54dqvZHn57bEbGSorY9sCKAM&#10;5DN6CTG4aZbv8Ly+bSQIBaAZnKya9rtZ8AAAysWs+8N91dazYPP5DhCEUiS0OTrwhyTNaeTUmldu&#10;zCvVbgFWF7PFAZs5+eHyIHEu9/t2fbfCvQRbY9e8AATjdk0P9FlCKZf6ABzE82f79WKOf8oNOHvi&#10;hnFcDr51uCdtJLZnO4nHtmq/vd+fARqDgF3frDfrwzuG+UByEmr35qv1gpAn9OEJtoLmjxK6whCM&#10;gKNXU9L3gn1b39bt1/UG3N/UX9fd+jtAUtSYdr1gIEuway5XGN/WL7o99spktuOP2rZ5oICAf+QW&#10;22QPE9JHS8ibzXqv84vOlTngmUcIngGLSnTQVbO439a7g4Q7tSx7s+tW632HgJjX25t6eTFrP19C&#10;zgWgVgdoBI/vDuztoaSMihdhWEYvzy7T8PIsCfNXZy/KJD/Lw1dY+5JCXIpLnZT3XQ2rVJur/fp/&#10;kJWysqh8e5Iu1ZwsxBnbLr6G7Tn/ukNbHxYoY9X8FhVH/Rx1rL/AVj8amnwwDRlThHKLHwnMovlm&#10;VLkYeEQDL4YO9d20xivtWwmMQTB1iA6ap7ClNUgGkmkSkrmvk44CGZavildFcpZE2Sv44urq7MX1&#10;ZXKWXYs8vYqvLi+vhPaFLJAUTR/uCraysy5e85+nddGoejKooewTN2r7q3TAx//fikK5z2A4WVF4&#10;k0/6Ue355VcUyoFTRZHRO62i5GoaGEXYG1kVJU+xDZEVRQ9nTxUFJeLYR30cFQU5ZVYU3tB8PBUF&#10;Y9BTRcFmizw+qaJEUaiGVrF8qMMLLvcooiRrYnMao7RQM6/RzccG5NSjwNZTe5SfEwZOzwMUyv4p&#10;DJxXDpIGXcY3Cmj/4TDwTGEWMAblcDkGUgkUAwdSAdigHUjmrEA3uAb65Yjvxtarh/skMYGHiCuv&#10;gEci3OZIlBPaVN3RRIqjQPZEMQMIBzjBfD1RGkbDnJA4PVHskgk7gJ4odcmEOWdPFBeEPhqQCet7&#10;T1REhLMa0A7jpJ4oARp7kBPmZz1RziDfAU4W/jtJCYk3IBQ92Ol54e2OYaks9HcRunhZVs9dvEyz&#10;pyXB0obksuweOWKBhta99Gns4mVaPhUE1Rqyl2X6gl4vGJLLtH3CEOYBXpRKvVxJ7rAXpdWRqnBE&#10;qYX8ThKHXBbym+44qCNNsPs75vyywoCOFuzbGRORafuEkcZDvEzbZxG9ETBkL9P2eM9o2Pb09LOX&#10;Pksc9qJHbEeq3JFCFto7ix1yWVjvLHTxMuPeEfUWzBtpNhhcFsgbnh60FT386fVzhZaN7xYuU1lm&#10;L13qmWYXkRgWi2aRR7FiR5jauG7AoQdVtFDdReiwloXpjoXDXBaiO08cKw9ADUfpE1dJtdDcztJl&#10;YblTV+mykNxF6rA9PWvrrZoKh70sFHcpHLwIFNDziots2PYWgrsUjlRMzZCPEkdMWPDtInX4MTVt&#10;74wvC7udu8ogbaKPOrpUNMM+c5rLNL1DQQuynYWO9ccCbLs4mW2Ns9JYWG1HpbGA2m6ZLKMPh4KF&#10;0c5QRAaLloXQNrRDW31CQQ/AvE8oaCemHTmA7errEwq6f+akXg04oaBdMXNCQbss88tDQWNFOb5E&#10;Q8/VfixOmfYnBFOmHUiA51JjKGUMKrgiJbnGY7hwyk8pNZ5PHyWuLy7ltA4PUdUkRV/XR0WnQGuY&#10;XfjpqKEm/AkqhJzMaD76qPgpTTDBmESn9miwuOajj4pfgXYf98Ucw8svwfsyTDeiB0YdTIdphp+f&#10;enMgH0NkKjrsXr38sAfm+47RYebBdCkQ9D47o8mVdP0apu2mj9J+2DxMo6M328i/cljm9AdmH5Ju&#10;BMSWqpeq0hF0dlIgQ3BfTDi8+iYFdqNT6HId9/54TqhXJn4j+FjMQRSdP+7dealRUOa7B9I3T2PC&#10;mfUTowzTEZYW8w+vNbFZlHQYBPiiDBMSSYeNspdORVmGKPfRZbnMPsxBvHRPLaOj2m1N7GVYVp03&#10;LlvKvNFUmq8+Ss+o1hm+92mj0LGITB+VCkiF7HAmFvajLD4dfezSUqo5RpehAFOAi36UrlXURxWE&#10;tEQRHRC8vvvmhWyaAaPz0mGKwvwwJ/HS5SqhY7wr470vTV8oUUcKdgYEJdGloZ/f1II4tcBioiLv&#10;ixc3fXoUeI2G9cB8wUeHqQrTYW7ip1PxEof+wonJCvPD7MTLr1D+ECMFUdtlLP4KBUAY6QMwYJHq&#10;+rXNClnWJTzKmUSYsTA3v6qZeglmhAqG5cTwmi0L5bo0xkvK9Th1PNVMrZ+ar6uaYe4yRcppGj+6&#10;py4UWkqY/QNwvNfXV9kwxPWE4+WCYCGPh58W07NYelp/wvHOfxYcL4qOiZGRYP6PByQD9U8gmR8D&#10;khG56hzxkhV3uEdsQ0zPrSTsTvfSJ9jdRwi7QyNglRQOho+npED9U0n5USVFb6jwyh1vro8lJaLf&#10;snAqKdwqGe9M/WQkL/8yVvx6W2aofhUv/f5c8zPOzV8Y/Py/AAAA//8DAFBLAwQUAAYACAAAACEA&#10;XKFHftoAAAAxAwAAGQAAAGRycy9fcmVscy9lMm9Eb2MueG1sLnJlbHO80sFKAzEQBuC74DuEubvZ&#10;3bYipdleROhV6gMMyWw2uJmEJIp9ewMiWCjrbY+ZYf7/O+Rw/PKz+KSUXWAFXdOCINbBOLYK3s4v&#10;D08gckE2OAcmBRfKcBzu7w6vNGOpR3lyMYuawlnBVErcS5n1RB5zEyJx3YwheSz1mayMqN/Rkuzb&#10;9lGmvxkwXGWKk1GQTmYD4nyJtfn/7DCOTtNz0B+euNyokM7X7hqIyVJR4Mk4/BlumsgW5G1Dv46h&#10;XzJ06xi6JcNuHcNuybBdx7D9Ncirjz58AwAA//8DAFBLAwQUAAYACAAAACEA3K9lbNoAAAADAQAA&#10;DwAAAGRycy9kb3ducmV2LnhtbEyPQUvDQBCF74L/YRnBm93E0qIxm1KKeiqCrSDeptlpEpqdDdlt&#10;kv57Ry96efB4w3vf5KvJtWqgPjSeDaSzBBRx6W3DlYGP/cvdA6gQkS22nsnAhQKsiuurHDPrR36n&#10;YRcrJSUcMjRQx9hlWoeyJodh5jtiyY6+dxjF9pW2PY5S7lp9nyRL7bBhWaixo01N5Wl3dgZeRxzX&#10;8/R52J6Om8vXfvH2uU3JmNubaf0EKtIU/47hB1/QoRCmgz+zDao1II/EX5XsMRF3MLCcL0AXuf7P&#10;XnwDAAD//wMAUEsDBAoAAAAAAAAAIQAVsbCmgwEAAIMBAAAUAAAAZHJzL21lZGlhL2ltYWdlNC5w&#10;bmeJUE5HDQoaCgAAAA1JSERSAAAAJAAAAAcIAwAAASDhL6QAAAABc1JHQgCuzhzpAAAABGdBTUEA&#10;ALGPC/xhBQAAAG9QTFRFAAAA//////KM//KZ//Km8+eG/+Af/+JO/+NM/Od6/+h5/+h2/+h1/dkY&#10;/dcY/ds8/d86/toO/tgO/Noh/Nkg/toa/toZ/N4u/d0t/tcR/tcP/tkW/tkU/tkW/dgW/tYD/dUC&#10;/dYH/tYH/tUA/9YAf4Q+OgAAACR0Uk5TAAMUFBQVGTQ2S0xjZJKUpaaxssPFyMnLzNDR3+Dg4fX2&#10;9vb+hPEOoQAAAAlwSFlzAAAh1QAAIdUBBJy0nQAAAG1JREFUGFd9jNkWgjAMRAeRRQWVxQVcWJr/&#10;/0aadsoTh/uQczOZFm+RDyAiJzcdlApA4lV+SGmBxl6B6PqcGSjrF5bpUUZa+XMPHGzW0gOpFs/1&#10;l6vyQkHbwgy3WN8AeW+YbWK6zPeO93GnKJcFqwAdD5xG6dIAAAAASUVORK5CYIJQSwMECgAAAAAA&#10;AAAhAPhOqCTfAQAA3wEAABQAAABkcnMvbWVkaWEvaW1hZ2UzLnBuZ4lQTkcNChoKAAAADUlIRFIA&#10;AAAUAAAAFggGAAAAwEG8BgAAAAFzUkdCAK7OHOkAAAAEZ0FNQQAAsY8L/GEFAAAACXBIWXMAACHV&#10;AAAh1QEEnLSdAAABdElEQVQ4T6WUTytEURyGr39F01hIjdvsrJUvYDOytWBjzVqzmg8gC6WUspmV&#10;sJ4PoLCjxoYsyN5GdyELo9B0ec6978r8zjnKU0/3cp73mjGR5Hm+iz28wm1sYDX5DzxgHm8x//4F&#10;3/rENqZ8OaJJHOJRRu4V9osnGXD2gGv493dAvIE9PcOE8w/c43ZaMz9EY8Sb+FasPXDuOOV2RlM/&#10;RMPEB8UyAt0j1jX1Q1TBF+2C0GXY0NQP0bI2UWjPMdXUhmAK77QJQpdxWdDUhsi97U45iUPb0tSG&#10;xn3iO2Ueh/ZSUxsa92m3yjwObaapDc04UbvM49AeaWpDMIkX6oPQ9XFVUxuCGrpPLwrdPc5pakNw&#10;qD4IneMEJzQdhMNF9UHck7gco/9fG00db4pFAJp3bGpmQ5DimTZeaF5xndvgK6tit5zYcP7MZQtn&#10;NRuEwyHCFXxyIwvOrrksca1oZkPk/ho6+FUsgXv3u+niProfVFMeIUl+AJcy+5BExkAzAAAAAElF&#10;TkSuQmCCUEsDBAoAAAAAAAAAIQA+/xSh6gQAAOoEAAAUAAAAZHJzL21lZGlhL2ltYWdlMi5wbmeJ&#10;UE5HDQoaCgAAAA1JSERSAAAATwAAAAcIAwAAAQnm0CMAAAABc1JHQgCuzhzpAAAABGdBTUEAALGP&#10;C/xhBQAAAfVQTFRFAAAA////////////////////////////////////////////////////////&#10;////////////////////////////////////////////////////////////////////+vr6////&#10;////////////////+vr6////////+/v7/////////////Pz8/////Pz8/////Pz8/////Pz8/Pz8&#10;/////////Pz8/Pz8/////f39/////f39/f39/////f39/////////////////f39/f39/f39////&#10;/////////f39/f39/f39/f39/f39/f39/f39/f39/f39/f39/f39/f39/f39/f39/f39/f39/f39&#10;/////v7+/v7+/v7+/v7+/v7+/v7+/v7+/v7+/v7+/v7+/v7+/v7+/Pz8/Pz8/v7+/v7+/Pz8/v7+&#10;/v7+/v7+/v7+/v7+/v7+/v7+/f39/v7+/v7+/f39/v7+/f39/v7+/v7+/v7+/f39/v7+/f39/f39&#10;/f39/v7+/f39/v7+/f39/v7+/f39/f39/v7+/f39/v7+/v7+/f39/f39/v7+/v7+/v7+/v7+////&#10;/v7+/f39/f39/v7+/v7+/f39/v7+/f39/v7+/v7+/f39/v7+/v7+/v7+/f39/v7+/f39/v7+////&#10;LJDsOAAAAKZ0Uk5TAAECAwUGBwgJCw0PEBESExQVFhcZGhscHR8gIyQlJywxMjM0NTY3OERFRktN&#10;UVJTVFtbYGFhYmNkZmlpa25ucXJzdXZ3eHl5fn+DhIaHjI6RlpeZm52foaSoqaqtrrCys7W2uLm7&#10;vb7AwcPExcXGx8nKy83O0dLV1dbX2tvc3d7f4ODh4eLi5OXm5+fp6+zs7e7v8PLz9PX29/f4+Pn6&#10;+vv8/f3+/iKV6PYAAAAJcEhZcwAAIdUAACHVAQSctJ0AAAHMSURBVChTZZFnWxNBFIWPBFADyW6i&#10;IhtjFwsWwN7Q2DV2ULGsCrImdiJxMTHYQNdE7DWsJYGw53d6B/ST98vMc+adc8+dQWy3v2p8JUgC&#10;kUts2ZWFqs3zIw0f4Z6d8bmALHVeThGuUCiQwyBMA6FwbZ+QBC8AqU2FFE1DXxD2BuqAo2/mTNRG&#10;uPTldSHcdhhePUOcDjNrMBptYhivd77fDlR/z88C5jozse1JDQY3ys2M3Mic6kw2OEDQWTNUA2yN&#10;o7IBvtGYbUHz1p2WsF8s4ENRtdcyJpBMA3dkAkwbb/l2BvbtRRUf0CbAyLmb1o3eSc6KRvvSaGbr&#10;mID49Q6wE0EuE67cdXzhavb3c73iunX9VhocSPEK9pQ7hbXOA8P7sDYneycgD+X4nfqEnFy8dv+k&#10;aEPw7S15W4AlvxlHxKblh2Z5o/MkUGCHWzwQDIZaP/08JC58zlyT6m8yqxkZSngglGQ6LOuxkvuW&#10;XUqRik3k816iUbrZMjD5ePmU3uaOPezp6X1UfrEq7r1qRuNTnhD5r9+/Er+6B/Izvg7mVkgMXQt0&#10;8KuhDKbyVR8pcX/VpF+xXcmYfY8jV1U9qwwu/j/fQRbvqtPuHzz8B8GHmsUXKhGrAAAAAElFTkSu&#10;QmCCUEsDBAoAAAAAAAAAIQAbLc6GHAIAABwCAAAUAAAAZHJzL21lZGlhL2ltYWdlMS5wbmeJUE5H&#10;DQoaCgAAAA1JSERSAAAAOgAAAAgIBgAAAKgJ7I4AAAABc1JHQgCuzhzpAAAABGdBTUEAALGPC/xh&#10;BQAAAAlwSFlzAAAh1QAAIdUBBJy0nQAAAbFJREFUSEvFlc8rw3EYx7/b0HZzmMvKRaJwIOUkNyUp&#10;StwcneTA3cVVicuK5EZJkSvloEhRfvwBrnKSicJsXu/PHt/23faVleZdr57n836ez+ezZ9t383K5&#10;3EGV7MKIZyLfM38mn883mO3EesJqYexDq7X7wuuEBTiEe7iBNIxzZsza1JcCnVHp7ABqnmPzr0X/&#10;K8zaXdr/Yf4aJMx2Yr3uNoWIepbQa+16Y/rxMq4YIuqfsAoJaAN3/0+iJ21XuBe1CNI7DJrtC28a&#10;MlDNoMdWOyG0yCPWs14y3x+UfFKeRH4EKfnFwpu3FvVsm+0Le6xQdfU+s4Oi8KeDYsVYP1pth5A0&#10;v2xQiJKfmXdL6HaHlAg//r1XIg987bFqPyh5F7yApBcXlU8sG5TYBBpQ3ik0u0NKRFlvnv+okQ9b&#10;yQnrXwZdhiw8wKjZFQeVT75l3hNMkUbchiLhJaldWJ/urbOSE+vaDQo9sAkaQr6e07i1hw5K1Kd1&#10;Ld90CfrVbocB2CjYbt8zdLgDi0SppoOeu5sQ+RXB/zuQWFccVCKP4A3Bneqlwn+DFdJG2xIQfsig&#10;nvcFAph+w8qPhBoAAAAASUVORK5CYIJQSwMECgAAAAAAAAAhAHzVxNV5AQAAeQEAABQAAABkcnMv&#10;bWVkaWEvaW1hZ2U1LnBuZ4lQTkcNChoKAAAADUlIRFIAAAAcAAAABwgDAAABW8XtaAAAAAFzUkdC&#10;AK7OHOkAAAAEZ0FNQQAAsY8L/GEFAAAAclBMVEUAAAD/////54b/6Iv/2yT/3CP/8Y7/6or/5Uv7&#10;4U7/6Gr/5mn/5m7/6XH91xL92xL+2RT+2RT+3CX+2yf83iv93S3+2Rv+2hv92yT93CP91wz+1wz+&#10;2BT91xT92BH+2BL+1gL+1gL+1wP91gT+1QD/1gBV6ZseAAAAJXRSTlMAAxUWHB0kJTo7WVpmZpqa&#10;tre4ucvMzs/X2Nra4uPm5vj5+fr+PaxgkAAAAAlwSFlzAAAh1QAAIdUBBJy0nQAAAF9JREFUGFdV&#10;i0UCwEAIA7N1d3fj/19s2XJo50BIAqhpAYgCHoyWDICp7QRL60v/5IBK21MCeaKjSRRXs3jGeHwn&#10;O2PzQZivYivEsv3YCofvAH+4JPozem/vlrskXyi6AZoNFdVzc9IiAAAAAElFTkSuQmCCUEsBAi0A&#10;FAAGAAgAAAAhALGCZ7YKAQAAEwIAABMAAAAAAAAAAAAAAAAAAAAAAFtDb250ZW50X1R5cGVzXS54&#10;bWxQSwECLQAUAAYACAAAACEAOP0h/9YAAACUAQAACwAAAAAAAAAAAAAAAAA7AQAAX3JlbHMvLnJl&#10;bHNQSwECLQAUAAYACAAAACEA2BxkdCMPAAB4WAAADgAAAAAAAAAAAAAAAAA6AgAAZHJzL2Uyb0Rv&#10;Yy54bWxQSwECLQAUAAYACAAAACEAXKFHftoAAAAxAwAAGQAAAAAAAAAAAAAAAACJEQAAZHJzL19y&#10;ZWxzL2Uyb0RvYy54bWwucmVsc1BLAQItABQABgAIAAAAIQDcr2Vs2gAAAAMBAAAPAAAAAAAAAAAA&#10;AAAAAJoSAABkcnMvZG93bnJldi54bWxQSwECLQAKAAAAAAAAACEAFbGwpoMBAACDAQAAFAAAAAAA&#10;AAAAAAAAAAChEwAAZHJzL21lZGlhL2ltYWdlNC5wbmdQSwECLQAKAAAAAAAAACEA+E6oJN8BAADf&#10;AQAAFAAAAAAAAAAAAAAAAABWFQAAZHJzL21lZGlhL2ltYWdlMy5wbmdQSwECLQAKAAAAAAAAACEA&#10;Pv8UoeoEAADqBAAAFAAAAAAAAAAAAAAAAABnFwAAZHJzL21lZGlhL2ltYWdlMi5wbmdQSwECLQAK&#10;AAAAAAAAACEAGy3OhhwCAAAcAgAAFAAAAAAAAAAAAAAAAACDHAAAZHJzL21lZGlhL2ltYWdlMS5w&#10;bmdQSwECLQAKAAAAAAAAACEAfNXE1XkBAAB5AQAAFAAAAAAAAAAAAAAAAADRHgAAZHJzL21lZGlh&#10;L2ltYWdlNS5wbmdQSwUGAAAAAAoACgCEAgAAfCAAAAAA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ODRiygAAAOIAAAAPAAAAZHJzL2Rvd25yZXYueG1sRI9Ba8JA&#10;FITvhf6H5RW81d1IDUnqKqVY8GaNHtrba/aZpM2+DdlV47/vFgoeh5n5hlmsRtuJMw2+dawhmSoQ&#10;xJUzLdcaDvu3xwyED8gGO8ek4UoeVsv7uwUWxl14R+cy1CJC2BeooQmhL6T0VUMW/dT1xNE7usFi&#10;iHKopRnwEuG2kzOlUmmx5bjQYE+vDVU/5clq+NgeVbnODqfUtt+fT2rjd+9fmdaTh/HlGUSgMdzC&#10;/+2N0ZDP0yRPE5XD36V4B+TyFwAA//8DAFBLAQItABQABgAIAAAAIQDb4fbL7gAAAIUBAAATAAAA&#10;AAAAAAAAAAAAAAAAAABbQ29udGVudF9UeXBlc10ueG1sUEsBAi0AFAAGAAgAAAAhAFr0LFu/AAAA&#10;FQEAAAsAAAAAAAAAAAAAAAAAHwEAAF9yZWxzLy5yZWxzUEsBAi0AFAAGAAgAAAAhAG84NGLKAAAA&#10;4gAAAA8AAAAAAAAAAAAAAAAABwIAAGRycy9kb3ducmV2LnhtbFBLBQYAAAAAAwADALcAAAD+AgAA&#10;AAA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aDOyAAAAOIAAAAPAAAAZHJzL2Rvd25yZXYueG1sRI9dS8Mw&#10;FIbvBf9DOAPvXFrRsnbLxlQEd6eduNtDc2zqmqQkxy3+++VC8PLl/eJZbZIdxYlCHLxTUM4LEOQ6&#10;rwfXK/jYv9wuQERGp3H0jhT8UoTN+vpqhY32Z/dOp5Z7kUdcbFCBYZ4aKWNnyGKc+4lc9r58sMhZ&#10;hl7qgOc8bkd5VxSVtDi4/GBwoidD3bH9sQr4/jE8p/bbbg96Zxb7tzoNn6zUzSxtlyCYEv+H/9qv&#10;WkH9UJV1VZYZIiNlHJDrCwAAAP//AwBQSwECLQAUAAYACAAAACEA2+H2y+4AAACFAQAAEwAAAAAA&#10;AAAAAAAAAAAAAAAAW0NvbnRlbnRfVHlwZXNdLnhtbFBLAQItABQABgAIAAAAIQBa9CxbvwAAABUB&#10;AAALAAAAAAAAAAAAAAAAAB8BAABfcmVscy8ucmVsc1BLAQItABQABgAIAAAAIQDHFaDOyAAAAOIA&#10;AAAPAAAAAAAAAAAAAAAAAAcCAABkcnMvZG93bnJldi54bWxQSwUGAAAAAAMAAwC3AAAA/AIAAAAA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mpbmyQAAAOIAAAAPAAAAZHJzL2Rvd25yZXYueG1sRI/BTsMw&#10;EETvSPyDtUjcqOMiUpLWrSoEAo6UHnpc4m0cNV4H223D32MkpB5HM/NGs1iNrhcnCrHzrEFNChDE&#10;jTcdtxq2ny93jyBiQjbYeyYNPxRhtby+WmBt/Jk/6LRJrcgQjjVqsCkNtZSxseQwTvxAnL29Dw5T&#10;lqGVJuA5w10vp0VRSocd5wWLAz1Zag6bo9PwukvV8/eM9/293e6O7+FrupYzrW9vxvUcRKIxXcL/&#10;7TejoXooVVUqpeDvUr4DcvkLAAD//wMAUEsBAi0AFAAGAAgAAAAhANvh9svuAAAAhQEAABMAAAAA&#10;AAAAAAAAAAAAAAAAAFtDb250ZW50X1R5cGVzXS54bWxQSwECLQAUAAYACAAAACEAWvQsW78AAAAV&#10;AQAACwAAAAAAAAAAAAAAAAAfAQAAX3JlbHMvLnJlbHNQSwECLQAUAAYACAAAACEAdpqW5skAAADi&#10;AAAADwAAAAAAAAAAAAAAAAAHAgAAZHJzL2Rvd25yZXYueG1sUEsFBgAAAAADAAMAtwAAAP0CAAAA&#10;AA=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4FFyQAAAOIAAAAPAAAAZHJzL2Rvd25yZXYueG1sRI9fa8Iw&#10;FMXfB/sO4Qp7kZlGsGg1igy67UlRh+Dbpbm2xeamNFntvv0yEPZ4OH9+nNVmsI3oqfO1Yw1qkoAg&#10;LpypudTwdcpf5yB8QDbYOCYNP+Rhs35+WmFm3J0P1B9DKeII+ww1VCG0mZS+qMiin7iWOHpX11kM&#10;UXalNB3e47ht5DRJUmmx5kiosKW3iorb8dtG7vZ0Gfa5VD3vZ+P8w7zv8t1Z65fRsF2CCDSE//Cj&#10;/Wk0LGapWqRKTeHvUrwDcv0LAAD//wMAUEsBAi0AFAAGAAgAAAAhANvh9svuAAAAhQEAABMAAAAA&#10;AAAAAAAAAAAAAAAAAFtDb250ZW50X1R5cGVzXS54bWxQSwECLQAUAAYACAAAACEAWvQsW78AAAAV&#10;AQAACwAAAAAAAAAAAAAAAAAfAQAAX3JlbHMvLnJlbHNQSwECLQAUAAYACAAAACEAUuOBRckAAADi&#10;AAAADwAAAAAAAAAAAAAAAAAHAgAAZHJzL2Rvd25yZXYueG1sUEsFBgAAAAADAAMAtwAAAP0CAAAA&#10;AA==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/bkdywAAAOIAAAAPAAAAZHJzL2Rvd25yZXYueG1sRI9BSwMx&#10;FITvBf9DeEIvpc2m4tJumxYRBD0otFpKb4/N62bZzcu6ie36740geBxmvhlmvR1cKy7Uh9qzBjXL&#10;QBCX3tRcafh4f5ouQISIbLD1TBq+KcB2czNaY2H8lXd02cdKpBIOBWqwMXaFlKG05DDMfEecvLPv&#10;HcYk+0qaHq+p3LVynmW5dFhzWrDY0aOlstl/OQ3LNzpUu5fTZ1MelX09xEneONJ6fDs8rEBEGuJ/&#10;+I9+Nom7z9UyV+oOfi+lOyA3PwAAAP//AwBQSwECLQAUAAYACAAAACEA2+H2y+4AAACFAQAAEwAA&#10;AAAAAAAAAAAAAAAAAAAAW0NvbnRlbnRfVHlwZXNdLnhtbFBLAQItABQABgAIAAAAIQBa9CxbvwAA&#10;ABUBAAALAAAAAAAAAAAAAAAAAB8BAABfcmVscy8ucmVsc1BLAQItABQABgAIAAAAIQAr/bkdywAA&#10;AOIAAAAPAAAAAAAAAAAAAAAAAAcCAABkcnMvZG93bnJldi54bWxQSwUGAAAAAAMAAwC3AAAA/wIA&#10;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x7eHywAAAOIAAAAPAAAAZHJzL2Rvd25yZXYueG1sRI9PS8NA&#10;FMTvQr/D8gre7GarBhO7LUXxD16sVcHjI/uaDc2+DdlNE7+9Kwgeh5n5DbPaTK4VJ+pD41mDWmQg&#10;iCtvGq41fLw/XNyACBHZYOuZNHxTgM16drbC0viR3+i0j7VIEA4larAxdqWUobLkMCx8R5y8g+8d&#10;xiT7WpoexwR3rVxmWS4dNpwWLHZ0Z6k67gen4ZIfn7a7WOyGcfi6t8vPl6BeUevz+bS9BRFpiv/h&#10;v/az0VBc56rIlbqC30vpDsj1DwAAAP//AwBQSwECLQAUAAYACAAAACEA2+H2y+4AAACFAQAAEwAA&#10;AAAAAAAAAAAAAAAAAAAAW0NvbnRlbnRfVHlwZXNdLnhtbFBLAQItABQABgAIAAAAIQBa9CxbvwAA&#10;ABUBAAALAAAAAAAAAAAAAAAAAB8BAABfcmVscy8ucmVsc1BLAQItABQABgAIAAAAIQAyx7eHywAA&#10;AOIAAAAPAAAAAAAAAAAAAAAAAAcCAABkcnMvZG93bnJldi54bWxQSwUGAAAAAAMAAwC3AAAA/wIA&#10;AAAA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efgzQAAAOIAAAAPAAAAZHJzL2Rvd25yZXYueG1sRI9BT8JA&#10;EIXvJP6HzZB4IbKthkYKCyESE6MHS/XCbegObePubO0uUP+9a2LC8eXN+9685XqwRpyp961jBek0&#10;AUFcOd1yreDz4/nuEYQPyBqNY1LwQx7Wq5vREnPtLryjcxlqESHsc1TQhNDlUvqqIYt+6jri6B1d&#10;bzFE2ddS93iJcGvkfZJk0mLLsaHBjp4aqr7Kk41vZOa4KSan4vXh7Xu7Ne/F/lAWSt2Oh80CRKAh&#10;XI//0y9awXyWpfMsTWfwNylyQK5+AQAA//8DAFBLAQItABQABgAIAAAAIQDb4fbL7gAAAIUBAAAT&#10;AAAAAAAAAAAAAAAAAAAAAABbQ29udGVudF9UeXBlc10ueG1sUEsBAi0AFAAGAAgAAAAhAFr0LFu/&#10;AAAAFQEAAAsAAAAAAAAAAAAAAAAAHwEAAF9yZWxzLy5yZWxzUEsBAi0AFAAGAAgAAAAhABLZ5+DN&#10;AAAA4gAAAA8AAAAAAAAAAAAAAAAABwIAAGRycy9kb3ducmV2LnhtbFBLBQYAAAAAAwADALcAAAAB&#10;AwAAAAA=&#10;">
                  <v:imagedata r:id="rId18" o:title=""/>
                </v:shape>
                <w10:anchorlock/>
              </v:group>
            </w:pict>
          </mc:Fallback>
        </mc:AlternateContent>
      </w:r>
      <w:r w:rsidR="00262866" w:rsidRPr="00262866">
        <w:rPr>
          <w:rFonts w:ascii="Times New Roman" w:eastAsia="Times New Roman" w:hAnsi="Times New Roman" w:cs="Times New Roman"/>
        </w:rPr>
        <w:t xml:space="preserve">, схожих   на позначення  «Пілот» у  комерційному (фірмовому) найменуванні ТОВ «Пілот» та позначення (логотип)  </w:t>
      </w:r>
      <w:r w:rsidR="00262866" w:rsidRPr="00FC62D5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723FFE2E" wp14:editId="1C072299">
            <wp:extent cx="533400" cy="457200"/>
            <wp:effectExtent l="0" t="0" r="0" b="9525"/>
            <wp:docPr id="956196116" name="Рисунок 956196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2866">
        <w:rPr>
          <w:rFonts w:ascii="Times New Roman" w:eastAsia="Times New Roman" w:hAnsi="Times New Roman" w:cs="Times New Roman"/>
        </w:rPr>
        <w:t>, які використовує Заявник.</w:t>
      </w:r>
    </w:p>
    <w:p w:rsidR="00262866" w:rsidRPr="00373830" w:rsidRDefault="00805589" w:rsidP="00373830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BA7137">
        <w:rPr>
          <w:rFonts w:ascii="Times New Roman" w:eastAsia="Times New Roman" w:hAnsi="Times New Roman" w:cs="Times New Roman"/>
        </w:rPr>
        <w:lastRenderedPageBreak/>
        <w:t>Отже, дії ТОВ «Пілот-Україна» у вигляді неправомірного використання без дозволу (згоди) ТОВ «Пілот» позначення «Пілот» у власному  комерційному (фірмовому) найменуванні та позначення (л</w:t>
      </w:r>
      <w:r w:rsidR="006015ED">
        <w:rPr>
          <w:rFonts w:ascii="Times New Roman" w:eastAsia="Times New Roman" w:hAnsi="Times New Roman" w:cs="Times New Roman"/>
        </w:rPr>
        <w:t>оготипа</w:t>
      </w:r>
      <w:r w:rsidRPr="00BA7137">
        <w:rPr>
          <w:rFonts w:ascii="Times New Roman" w:eastAsia="Times New Roman" w:hAnsi="Times New Roman" w:cs="Times New Roman"/>
        </w:rPr>
        <w:t xml:space="preserve">) </w:t>
      </w:r>
      <w:r w:rsidR="00230F4A" w:rsidRPr="00BA7137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>
                <wp:extent cx="587590" cy="381000"/>
                <wp:effectExtent l="0" t="0" r="3175" b="0"/>
                <wp:docPr id="70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87590" cy="380999"/>
                          <a:chOff x="1266" y="966"/>
                          <a:chExt cx="1628" cy="1628"/>
                        </a:xfrm>
                      </wpg:grpSpPr>
                      <wps:wsp>
                        <wps:cNvPr id="71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2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75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79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953FB48" id="Группа 3" o:spid="_x0000_s1026" style="width:46.25pt;height:30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TJN5GQ8AAEBYAAAOAAAAZHJzL2Uyb0RvYy54bWzsXN2O28YVvi/QdyB0&#10;WWCzHP5T8Dqwd71BgLQJEvcBuBJ3JUQSVVLrtVMUKNAH6EUfoK/QywBF21dw3qjfOTNDzexyhkzc&#10;FmgsBzG11qfD8zdnzhx+2mefvt1ugjd1262b3cVMfBLOgnq3aJbr3d3F7Levr8+KWdAdqt2y2jS7&#10;+mL2ru5mnz7/5S+ePeznddSsms2ybgMI2XXzh/3FbHU47Ofn591iVW+r7pNmX+/w5m3TbqsDfmzv&#10;zpdt9QDp2815FIbZ+UPTLvdts6i7Dv96Jd+cPWf5t7f14vDl7W1XH4LNxQy6Hfjvlv++ob/Pnz+r&#10;5ndttV+tF0qN6idosa3WO9y0F3VVHargvl0/EbVdL9qma24Pnyya7Xlze7te1GwDrBHhI2s+a5v7&#10;PdtyN3+42/dugmsf+ekni1385s1XbbBeXsxyuGdXbRGj93/54Y8//On9v/Df34KYXPSwv5sD+Vm7&#10;/2b/VSvtxMsvmsW3Hd4+f/w+/XwnwcHNw6+bJaRW94eGXfT2tt2SCBgfvOVIvOsjUb89BAv8Y1rk&#10;aQmFFngrLsKyLGWkFiuEkz4loiybBXi3xJWDuFi9Uh8WWYSso4/yK1Kwmsu7sqZKMzILSdcd/dp9&#10;mF+/WVX7msPVkbe0X0Xv17++/+f7v7//nv//x/vvf/hzkErvMl67tjP9arxD2nZw/6hHn/pGu9Xj&#10;mWq+uO8On9UNx6Z680V3YLfeLfGKI75U6fEacbndbrBMfnUe5EkYPATaz8j/HgWze1QSrAYxkYFJ&#10;y9whKTZQUekQlRigJEsdolIDlbtEIbF6zeMkcYjKDZRIXLKQiL2sKC4csspHqGFvCdPxdEuH403P&#10;x0nqcJgwnZ+7NBOm88mvDtVM9yNGDs1M96dl4RJmBcAly/Q/ZaFDMTMAsUuW6f+icOkVmf53GhmZ&#10;7hdh7NIsmuT/yPS/EFnssDMyA+DOjciMgIgKpzgzBO68jcwgiLhwrQKqx/0ycC+pyIyDSJwLNDYD&#10;4V7ssRWJ1LlGYzMSnjJkhcKdvrEZCnd9jK1QZJGrRsZmKCg5h9dWbIXCI84MBaenQ54VC7e1iRkL&#10;JGjk0C+ZGIzEDAZn6LB+iRUNd64kZjQ4RR3yrHC4Uzkxw4EcdcUjseLhXmmJFQ9KUod+VjzchSC1&#10;4kFxG5aXWvFwl6nUigfllUOeGQ93DU2tcHjEmeFwl/fUiobHWjMa7mROJwYjNYPh3hUzKxbuXMnM&#10;WLh37MwKBaXocCgyMxRUvIe3xswKBWWoQ5wZCnenQ/14X+M9hSAzQ+Es8ZkVCUpPh3JmJJzNIZ1t&#10;et3cNTQ342DWY5wf+j64WunWePF2p3pjvAoqOvGGfMLZNx2dUahRxiHktaAmHyKAokbaAUZwCczn&#10;rVEwQkdgPj6MghEYAueT1IDfCcznrVHJ1JESWkwzkVpOhk8zUigrxTQzhbJTTDNUKEvFNFOp+SPd&#10;0d5NiqYyFf3bJLgyFf3ZJLgyFf3XJLgyFf3VFDi1V2Qq+qdJcJ2500yl9oilTzOV2h+GTzM1VqbG&#10;00yl7oWkozuZYio1JwyfZir1HgyfZiq1FgyfZip1DgyfZio1BgTHxj/FVNr3GT7NVNrXGT7NVNq3&#10;GT7NVNqXGT7NVNp3CY59dYqptK8yfJqptG8yfJqpak71GvveJGWUqdk0U2lnI2WwdRnSZeFWm1OL&#10;Iejj8Wc7CzD+vKHPVPN9daA9Tb8MHtTgLFjpF5gftfc04v3yW73HbZs39euGP3Ogza5Q1ZpHqrj/&#10;8f3NzsShl2ONE6Wvfldf9ywtoy4BdmH8IM3Sb+urhOGwxrC+sOm39VXBVEXrU1+/ra8ShkaOpeXa&#10;9fptfVWwEP0V6dbvevp9fZU4nHMlLvHLiwr0MCSvjLzGopNjHF19ThEl2hjIizBA9eKgF+HQcPpx&#10;sJNwCez2yculeuRFH4wOHpCWIiY+GM0CCFaOGCtjkaFf9EmTKMo9H0pmJmWyDyVloYv0omhwBv1L&#10;1CKfMGUmHcS9OOU1EY74QwWBJkVeeZS8pJ+I+pZDZ6++yixGw6+AxYhElXYiHslPncd0GPfq2C+M&#10;BE2Az4nHlTZ16aZoFn0SdSkQOJB7gZTG7Mc01/Vd+09fpR91qRJjGd2XvmwkD3UlxczFn7C6NOsp&#10;Paqz1k1fpY6U02zMmETKagkc0ZHzWvpnJHE5syd5ks6WyucjwUFyqxI8Fm8aNEmZmCR5A87pzXqO&#10;ZSXnNyPHEl2QKIkcWTs0cJJIUtiXwYJMZpmjK5xynJGjRSPNlcyxMsRZzjLHCpugNCfkWKXkNCfg&#10;aOXNaCxNwLHkpDQn4Ni+0Os4ts30Zo8tcqE9ObYNcgEiHce21T7eY9t0n0Kj+77OytFGgvKbdBzt&#10;TGhrIOBYq2Msx5HV2K/wkWasLxpjy5sym1Qc6RX7wjbSevaV0r9adeWdVsgftwqLTdPVshhQL8/D&#10;pr6pp7OA8WS3azbr5fV6s6HWvWvvbi43bfCmInpEmGYv9SZmwTY8t9o19DFdc+jjOBaocwM9YGa6&#10;w+9LESXhy6g8u86K/Cy5TtKzMg+Ls1CUL+GMpEyurv9AUzKRzFfr5bLefbHe1Zp6IZJpj+AVCUSS&#10;Jph8QaeWMkUzw3Z5jAzxR1VOy0hwLXZLWFfNV3W1fKVeH6r1Rr4+tzVmJ8NsfWVHgF4gn9FLbsFN&#10;s3yH5/VtI2knoMngxappv5sFD6CcXMy6391XbT0LNp/vwD0oRUKHowP/kKQ5jZxa850b851qt4Co&#10;i9nigMOc/OHyIJkt9/t2fbfCvQR7Y9e8APfidk0P9FlDqZf6AQSI58/268Uc/6sw4NWTMIwzcfCp&#10;wz1ZI9k820kytlX77f3+DGQYJOz6Zr1ZH94xsQeak1K7N1+tF0Q5oR8MUgU6AElWYdJFwGmrIfSB&#10;YN/Wt3X7db2B2Df113W3/g4kFDWfXS+YuhLsmssV5rb1i26PQzL56/hPbds8UCYgMPJsbYqH7+hH&#10;S7ubzXqvFxa9Vn5ASB6RdQZcKYlAV83iflvvDpLZ1LLuza5brfcdMmFeb2/q5cWs/XwJPRdgVR1g&#10;EUK9O3CYh1ZjVLwIwzJ6eXaZhpdnSZi/OntRJvlZHr7CppcU4lJc6tV439XwSrW52q//A8tRlhS1&#10;0J6sk2pOHuKl2i6+hu954XWHtj4sUL+q+S1Kjfp3FLD+Dfb60dEUg2mUmCKUZ/tIYAjNN6OSxVQj&#10;mnQxWahvozVDad9KRgySqUN20CCFPa3ZMdBMQ0jnvkA6KmNYvipeFclZEmWvEIurq7MX15fJWXYt&#10;8vQqvrq8vBI6FrIyUjZ9eCjYy86CeM1/nhZEo9zJpIaxT8Ko/a+WA378PywlaPzNUsLHejKMqs3P&#10;v5RQ8p9KiUzbaaUkV/O/KMJpyColeYqDhywlehx7KiWoDcfO6WdeSnCcNEsJn10+nlKCQnoqJThX&#10;UcQnlZIoCtV8KpbPb3iL5a5ElORNnENj1BTq2zWD+dhynLoS+HpqV/K/oXqjx1QU+qdUb94rSA30&#10;Fd8oFv2HU70zxUvAqJPz5JhBJZgKnEEFqIF2BpnzAN3LGgyXI4cbB9CeNpPERBAiqbznHUG4zRGU&#10;E6NU3dFkg6PN6EExkwQHJCHle1AaRsOSsGJ6UOzSCYHoQalLJ8wyexC+ZDBsHXb0HlRExKUasA4j&#10;ox6UgHE96CfMyHpQzkTeAUkWxztJiW034Ch6eNPLygRRjIdkmU4vQpcsy+u5S5bp9rQk6tmQXpbf&#10;I0cu0GC61z6NXbJMz6eC6FhDNlquL+grBEN6mb5PmKY8IIuWUq9Xkjv8RcvqiCocWWqxu5PEoZfF&#10;7qY7DtpIU+r+jjl/IWHARova7cyJyPR9wmziIVmm77OIWP9D/jJ9n2Zi2Pf0hLPXPksc/qLHaEdU&#10;7lhCFqM7ix16WXzuLHTJMvPekfUWlRvLbDC5LCI3Ij3oK4vF7Uotm8MtXK6y3F66zDPdLiIxrBbN&#10;G3u357EjTW3uNijPgyZazO0idHjL4m3HwuEui7WdJ46dB8SFo/aJq6RajG1n6bL42qmrdFls7SJ1&#10;+J6ep/VeTYXDXxZTuxQOWfTgv5cVF9mw7y2WdikcSzE1Uz5KHDlhUbSL1BHH1PS9M78sfnbuKoN0&#10;bD7a6DLRTPvM6S7T9Q4DLVp2Fjr2H4uU7ZJk7rDOSmPxsR2VxiJju3WynD6cChYPO0MRGSxaFgvb&#10;sA799InpPEDlPjGdnbx1rAGcU1+fmM794yVF/z8xnV05c2I6uzzz82M6Y0c5flGGHqH9WC4ynU+I&#10;ikwnkACPoMaYyBhUcEVKcs25cHGRnyI1H05fFZO3lGM6PC9VkxT9vr4qnCKmYXbhx1FDTRwTVAg5&#10;mdFy9FXJU5ZggjEJp85o8LiWo69KXoF2H/fFHMMrL8F3Yhg3YgdGHYzDNMMvT307IB9jXSocTq9e&#10;eTgD833HcJh5MC4FS97nZzS5EtfvYdpv+ir9h8PDNBx9e43iK4dlznhg9iFxI0S1VH1xKh1hYCcF&#10;VgjuiwmH196kkDS+UVyu896fzwn1ynTfEQ4s5iAK589797rUTCfz+wUyNk9zwrnqJ2YZpiOsLeYf&#10;Xm/isChxGAT4sgwTEonDQdmLU1mWIct9uCyXqw9zEC/uqWd0Vru9ibMM66rXjcuXct1olJarrzIy&#10;qnVG7H3WKAYsMtOHUgmpSBzOhYXzKKtPV5+4tJRmjuEyFGBKcNGP0rWJ+qqSkLYowoGl67tvXsim&#10;GVQ5Lw5TFJaHOYkXl6sFHeP7MN770vSFFupIwc7AkiRcGvrlTS2IUwssJiryvvhyps+OAl+VYTsw&#10;X/DhMFVhHOYmfpzKlzj0F05MVlgeZideeYWKhxgpiNovY/lXKMrBSB+AAYs0129tVsiyLplQzkWE&#10;GQtL85uaqS+6jKDgWF4YXrdlodyXxmRJvR4vHU81U/unluuqZpi7TNFymsWP7qkLhdYSbv8Aru71&#10;9VU2TGM9cXW5IFjs4uHHxPQslh7Tn7i68/8uVxeLymTFSKb+x0OLQbE90WJ+DC1G5KplxDeouLU9&#10;khpiemAlGXa6iT4x7D4ihh0dyaxawlnw8dQSdD6nWvKjaok+QuGLdHycPtaSiH53wqmWcHNkfBPq&#10;J7N1+Xer4tfUskD1K3Xp9+CaP+O1+Yt/n/8bAAD//wMAUEsDBBQABgAIAAAAIQBcoUd+2gAAADED&#10;AAAZAAAAZHJzL19yZWxzL2Uyb0RvYy54bWwucmVsc7zSwUoDMRAG4LvgO4S5u9ndtiKl2V5E6FXq&#10;AwzJbDa4mYQkin17AyJYKOttj5lh/v875HD88rP4pJRdYAVd04Ig1sE4tgrezi8PTyByQTY4ByYF&#10;F8pwHO7vDq80Y6lHeXIxi5rCWcFUStxLmfVEHnMTInHdjCF5LPWZrIyo39GS7Nv2Uaa/GTBcZYqT&#10;UZBOZgPifIm1+f/sMI5O03PQH5643KiQztfuGojJUlHgyTj8GW6ayBbkbUO/jqFfMnTrGLolw24d&#10;w27JsF3HsP01yKuPPnwDAAD//wMAUEsDBBQABgAIAAAAIQCS5eDx2wAAAAMBAAAPAAAAZHJzL2Rv&#10;d25yZXYueG1sTI9Ba8JAEIXvhf6HZQq91d1YlDbNRkTankSoFkpvY3ZMgtnZkF2T+O9dvbSXgcd7&#10;vPdNthhtI3rqfO1YQzJRIIgLZ2ouNXzvPp5eQPiAbLBxTBrO5GGR399lmBo38Bf121CKWMI+RQ1V&#10;CG0qpS8qsugnriWO3sF1FkOUXSlNh0Mst42cKjWXFmuOCxW2tKqoOG5PVsPngMPyOXnv18fD6vy7&#10;m21+1glp/fgwLt9ABBrDXxiu+BEd8si0dyc2XjQa4iPhdqP3Op2B2GuYKwUyz+R/9vwCAAD//wMA&#10;UEsDBAoAAAAAAAAAIQAVsbCmgwEAAIMBAAAUAAAAZHJzL21lZGlhL2ltYWdlNC5wbmeJUE5HDQoa&#10;CgAAAA1JSERSAAAAJAAAAAcIAwAAASDhL6QAAAABc1JHQgCuzhzpAAAABGdBTUEAALGPC/xhBQAA&#10;AG9QTFRFAAAA//////KM//KZ//Km8+eG/+Af/+JO/+NM/Od6/+h5/+h2/+h1/dkY/dcY/ds8/d86&#10;/toO/tgO/Noh/Nkg/toa/toZ/N4u/d0t/tcR/tcP/tkW/tkU/tkW/dgW/tYD/dUC/dYH/tYH/tUA&#10;/9YAf4Q+OgAAACR0Uk5TAAMUFBQVGTQ2S0xjZJKUpaaxssPFyMnLzNDR3+Dg4fX29vb+hPEOoQAA&#10;AAlwSFlzAAAh1QAAIdUBBJy0nQAAAG1JREFUGFd9jNkWgjAMRAeRRQWVxQVcWJr//0aadsoTh/uQ&#10;czOZFm+RDyAiJzcdlApA4lV+SGmBxl6B6PqcGSjrF5bpUUZa+XMPHGzW0gOpFs/1l6vyQkHbwgy3&#10;WN8AeW+YbWK6zPeO93GnKJcFqwAdD5xG6dIAAAAASUVORK5CYIJQSwMECgAAAAAAAAAhAPhOqCTf&#10;AQAA3wEAABQAAABkcnMvbWVkaWEvaW1hZ2UzLnBuZ4lQTkcNChoKAAAADUlIRFIAAAAUAAAAFggG&#10;AAAAwEG8BgAAAAFzUkdCAK7OHOkAAAAEZ0FNQQAAsY8L/GEFAAAACXBIWXMAACHVAAAh1QEEnLSd&#10;AAABdElEQVQ4T6WUTytEURyGr39F01hIjdvsrJUvYDOytWBjzVqzmg8gC6WUspmVsJ4PoLCjxoYs&#10;yN5GdyELo9B0ec6978r8zjnKU0/3cp73mjGR5Hm+iz28wm1sYDX5DzxgHm8x//4F3/rENqZ8OaJJ&#10;HOJRRu4V9osnGXD2gGv493dAvIE9PcOE8w/c43ZaMz9EY8Sb+FasPXDuOOV2RlM/RMPEB8UyAt0j&#10;1jX1Q1TBF+2C0GXY0NQP0bI2UWjPMdXUhmAK77QJQpdxWdDUhsi97U45iUPb0tSGxn3iO2Ueh/ZS&#10;Uxsa92m3yjwObaapDc04UbvM49AeaWpDMIkX6oPQ9XFVUxuCGrpPLwrdPc5pakNwqD4IneMEJzQd&#10;hMNF9UHck7gco/9fG00db4pFAJp3bGpmQ5DimTZeaF5xndvgK6tit5zYcP7MZQtnNRuEwyHCFXxy&#10;IwvOrrksca1oZkPk/ho6+FUsgXv3u+niProfVFMeIUl+AJcy+5BExkAzAAAAAElFTkSuQmCCUEsD&#10;BAoAAAAAAAAAIQA+/xSh6gQAAOoEAAAUAAAAZHJzL21lZGlhL2ltYWdlMi5wbmeJUE5HDQoaCgAA&#10;AA1JSERSAAAATwAAAAcIAwAAAQnm0CMAAAABc1JHQgCuzhzpAAAABGdBTUEAALGPC/xhBQAAAfVQ&#10;TFRFAAAA////////////////////////////////////////////////////////////////////&#10;////////////////////////////////////////////////////////+vr6////////////////&#10;////+vr6////////+/v7/////////////Pz8/////Pz8/////Pz8/////Pz8/Pz8/////////Pz8&#10;/Pz8/////f39/////f39/f39/////f39/////////////////f39/f39/f39/////////////f39&#10;/f39/f39/f39/f39/f39/f39/f39/f39/f39/f39/f39/f39/f39/f39/f39/f39/////v7+/v7+&#10;/v7+/v7+/v7+/v7+/v7+/v7+/v7+/v7+/v7+/v7+/Pz8/Pz8/v7+/v7+/Pz8/v7+/v7+/v7+/v7+&#10;/v7+/v7+/v7+/f39/v7+/v7+/f39/v7+/f39/v7+/v7+/v7+/f39/v7+/f39/f39/f39/v7+/f39&#10;/v7+/f39/v7+/f39/f39/v7+/f39/v7+/v7+/f39/f39/v7+/v7+/v7+/v7+/////v7+/f39/f39&#10;/v7+/v7+/f39/v7+/f39/v7+/v7+/f39/v7+/v7+/v7+/f39/v7+/f39/v7+////LJDsOAAAAKZ0&#10;Uk5TAAECAwUGBwgJCw0PEBESExQVFhcZGhscHR8gIyQlJywxMjM0NTY3OERFRktNUVJTVFtbYGFh&#10;YmNkZmlpa25ucXJzdXZ3eHl5fn+DhIaHjI6RlpeZm52foaSoqaqtrrCys7W2uLm7vb7AwcPExcXG&#10;x8nKy83O0dLV1dbX2tvc3d7f4ODh4eLi5OXm5+fp6+zs7e7v8PLz9PX29/f4+Pn6+vv8/f3+/iKV&#10;6PYAAAAJcEhZcwAAIdUAACHVAQSctJ0AAAHMSURBVChTZZFnWxNBFIWPBFADyW6iIhtjFwsWwN7Q&#10;2DV2ULGsCrImdiJxMTHYQNdE7DWsJYGw53d6B/ST98vMc+adc8+dQWy3v2p8JUgCkUts2ZWFqs3z&#10;Iw0f4Z6d8bmALHVeThGuUCiQwyBMA6FwbZ+QBC8AqU2FFE1DXxD2BuqAo2/mTNRGuPTldSHcdhhe&#10;PUOcDjNrMBptYhivd77fDlR/z88C5jozse1JDQY3ys2M3Mic6kw2OEDQWTNUA2yNo7IBvtGYbUHz&#10;1p2WsF8s4ENRtdcyJpBMA3dkAkwbb/l2BvbtRRUf0CbAyLmb1o3eSc6KRvvSaGbrmID49Q6wE0Eu&#10;E67cdXzhavb3c73iunX9VhocSPEK9pQ7hbXOA8P7sDYneycgD+X4nfqEnFy8dv+kaEPw7S15W4Al&#10;vxlHxKblh2Z5o/MkUGCHWzwQDIZaP/08JC58zlyT6m8yqxkZSngglGQ6LOuxkvuWXUqRik3k816i&#10;UbrZMjD5ePmU3uaOPezp6X1UfrEq7r1qRuNTnhD5r9+/Er+6B/Izvg7mVkgMXQt08KuhDKbyVR8p&#10;cX/VpF+xXcmYfY8jV1U9qwwu/j/fQRbvqtPuHzz8B8GHmsUXKhGrAAAAAElFTkSuQmCCUEsDBAoA&#10;AAAAAAAAIQAbLc6GHAIAABwCAAAUAAAAZHJzL21lZGlhL2ltYWdlMS5wbmeJUE5HDQoaCgAAAA1J&#10;SERSAAAAOgAAAAgIBgAAAKgJ7I4AAAABc1JHQgCuzhzpAAAABGdBTUEAALGPC/xhBQAAAAlwSFlz&#10;AAAh1QAAIdUBBJy0nQAAAbFJREFUSEvFlc8rw3EYx7/b0HZzmMvKRaJwIOUkNyUpStwcneTA3cVV&#10;icuK5EZJkSvloEhRfvwBrnKSicJsXu/PHt/23faVleZdr57n836ez+ezZ9t383K53EGV7MKIZyLf&#10;M38mn883mO3EesJqYexDq7X7wuuEBTiEe7iBNIxzZsza1JcCnVHp7ABqnmPzr0X/K8zaXdr/Yf4a&#10;JMx2Yr3uNoWIepbQa+16Y/rxMq4YIuqfsAoJaAN3/0+iJ21XuBe1CNI7DJrtC28aMlDNoMdWOyG0&#10;yCPWs14y3x+UfFKeRH4EKfnFwpu3FvVsm+0Le6xQdfU+s4Oi8KeDYsVYP1pth5A0v2xQiJKfmXdL&#10;6HaHlAg//r1XIg987bFqPyh5F7yApBcXlU8sG5TYBBpQ3ik0u0NKRFlvnv+okQ9byQnrXwZdhiw8&#10;wKjZFQeVT75l3hNMkUbchiLhJaldWJ/urbOSE+vaDQo9sAkaQr6e07i1hw5K1Kd1Ld90CfrVbocB&#10;2CjYbt8zdLgDi0SppoOeu5sQ+RXB/zuQWFccVCKP4A3Bneqlwn+DFdJG2xIQfsignvcFAph+w8qP&#10;hBoAAAAASUVORK5CYIJQSwMECgAAAAAAAAAhAHzVxNV5AQAAeQEAABQAAABkcnMvbWVkaWEvaW1h&#10;Z2U1LnBuZ4lQTkcNChoKAAAADUlIRFIAAAAcAAAABwgDAAABW8XtaAAAAAFzUkdCAK7OHOkAAAAE&#10;Z0FNQQAAsY8L/GEFAAAAclBMVEUAAAD/////54b/6Iv/2yT/3CP/8Y7/6or/5Uv74U7/6Gr/5mn/&#10;5m7/6XH91xL92xL+2RT+2RT+3CX+2yf83iv93S3+2Rv+2hv92yT93CP91wz+1wz+2BT91xT92BH+&#10;2BL+1gL+1gL+1wP91gT+1QD/1gBV6ZseAAAAJXRSTlMAAxUWHB0kJTo7WVpmZpqatre4ucvMzs/X&#10;2Nra4uPm5vj5+fr+PaxgkAAAAAlwSFlzAAAh1QAAIdUBBJy0nQAAAF9JREFUGFdVi0UCwEAIA7N1&#10;d3fj/19s2XJo50BIAqhpAYgCHoyWDICp7QRL60v/5IBK21MCeaKjSRRXs3jGeHwnO2PzQZivYivE&#10;sv3YCofvAH+4JPozem/vlrskXyi6AZoNFdVzc9IiAAAAAElFTkSuQmCCUEsBAi0AFAAGAAgAAAAh&#10;ALGCZ7YKAQAAEwIAABMAAAAAAAAAAAAAAAAAAAAAAFtDb250ZW50X1R5cGVzXS54bWxQSwECLQAU&#10;AAYACAAAACEAOP0h/9YAAACUAQAACwAAAAAAAAAAAAAAAAA7AQAAX3JlbHMvLnJlbHNQSwECLQAU&#10;AAYACAAAACEAgkyTeRkPAABAWAAADgAAAAAAAAAAAAAAAAA6AgAAZHJzL2Uyb0RvYy54bWxQSwEC&#10;LQAUAAYACAAAACEAXKFHftoAAAAxAwAAGQAAAAAAAAAAAAAAAAB/EQAAZHJzL19yZWxzL2Uyb0Rv&#10;Yy54bWwucmVsc1BLAQItABQABgAIAAAAIQCS5eDx2wAAAAMBAAAPAAAAAAAAAAAAAAAAAJASAABk&#10;cnMvZG93bnJldi54bWxQSwECLQAKAAAAAAAAACEAFbGwpoMBAACDAQAAFAAAAAAAAAAAAAAAAACY&#10;EwAAZHJzL21lZGlhL2ltYWdlNC5wbmdQSwECLQAKAAAAAAAAACEA+E6oJN8BAADfAQAAFAAAAAAA&#10;AAAAAAAAAABNFQAAZHJzL21lZGlhL2ltYWdlMy5wbmdQSwECLQAKAAAAAAAAACEAPv8UoeoEAADq&#10;BAAAFAAAAAAAAAAAAAAAAABeFwAAZHJzL21lZGlhL2ltYWdlMi5wbmdQSwECLQAKAAAAAAAAACEA&#10;Gy3OhhwCAAAcAgAAFAAAAAAAAAAAAAAAAAB6HAAAZHJzL21lZGlhL2ltYWdlMS5wbmdQSwECLQAK&#10;AAAAAAAAACEAfNXE1XkBAAB5AQAAFAAAAAAAAAAAAAAAAADIHgAAZHJzL21lZGlhL2ltYWdlNS5w&#10;bmdQSwUGAAAAAAoACgCEAgAAcyAAAAAA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149xQAAANsAAAAPAAAAZHJzL2Rvd25yZXYueG1sRI9Pa8JA&#10;FMTvQr/D8gredNdSNKRupJQWvFljDu3tNfvyp82+DdlV02/vCoLHYWZ+w6w3o+3EiQbfOtawmCsQ&#10;xKUzLdcaisPHLAHhA7LBzjFp+CcPm+xhssbUuDPv6ZSHWkQI+xQ1NCH0qZS+bMiin7ueOHqVGyyG&#10;KIdamgHPEW47+aTUUlpsOS402NNbQ+VffrQavnaVyt+T4ri07e/3s9r6/edPovX0cXx9ARFoDPfw&#10;rb01GlYLuH6JP0BmFwAAAP//AwBQSwECLQAUAAYACAAAACEA2+H2y+4AAACFAQAAEwAAAAAAAAAA&#10;AAAAAAAAAAAAW0NvbnRlbnRfVHlwZXNdLnhtbFBLAQItABQABgAIAAAAIQBa9CxbvwAAABUBAAAL&#10;AAAAAAAAAAAAAAAAAB8BAABfcmVscy8ucmVsc1BLAQItABQABgAIAAAAIQCcR149xQAAANsAAAAP&#10;AAAAAAAAAAAAAAAAAAcCAABkcnMvZG93bnJldi54bWxQSwUGAAAAAAMAAwC3AAAA+QIAAAAA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TslwwAAANsAAAAPAAAAZHJzL2Rvd25yZXYueG1sRI9BSwMx&#10;FITvQv9DeAVvNmsRrWvT0lYEvelW9PrYPDerm5clebbx3xtB6HGYmW+Y5Tr7QR0opj6wgctZBYq4&#10;DbbnzsDr/uFiASoJssUhMBn4oQTr1eRsibUNR36hQyOdKhBONRpwImOtdWodeUyzMBIX7yNEj1Jk&#10;7LSNeCxwP+h5VV1rjz2XBYcj7Ry1X823NyBX23ifm0+/ebdPbrF/vs39mxhzPs2bO1BCWU7h//aj&#10;NXAzh78v5Qfo1S8AAAD//wMAUEsBAi0AFAAGAAgAAAAhANvh9svuAAAAhQEAABMAAAAAAAAAAAAA&#10;AAAAAAAAAFtDb250ZW50X1R5cGVzXS54bWxQSwECLQAUAAYACAAAACEAWvQsW78AAAAVAQAACwAA&#10;AAAAAAAAAAAAAAAfAQAAX3JlbHMvLnJlbHNQSwECLQAUAAYACAAAACEA6107JcMAAADbAAAADwAA&#10;AAAAAAAAAAAAAAAHAgAAZHJzL2Rvd25yZXYueG1sUEsFBgAAAAADAAMAtwAAAPcCAAAAAA=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Ryj2xAAAANsAAAAPAAAAZHJzL2Rvd25yZXYueG1sRI/BbsIw&#10;EETvSPyDtUi9EQeQmjbFIIRatT1COXDcxps4Il4H20D693UlpB5HM/NGs1wPthNX8qF1rGCW5SCI&#10;K6dbbhQcvt6mTyBCRNbYOSYFPxRgvRqPllhqd+MdXfexEQnCoUQFJsa+lDJUhiyGzPXEyaudtxiT&#10;9I3UHm8Jbjs5z/NHabHltGCwp62h6rS/WAXvx/j8ei647hbmcLx8+u/5RhZKPUyGzQuISEP8D9/b&#10;H1pBsYC/L+kHyNUvAAAA//8DAFBLAQItABQABgAIAAAAIQDb4fbL7gAAAIUBAAATAAAAAAAAAAAA&#10;AAAAAAAAAABbQ29udGVudF9UeXBlc10ueG1sUEsBAi0AFAAGAAgAAAAhAFr0LFu/AAAAFQEAAAsA&#10;AAAAAAAAAAAAAAAAHwEAAF9yZWxzLy5yZWxzUEsBAi0AFAAGAAgAAAAhALRHKPbEAAAA2wAAAA8A&#10;AAAAAAAAAAAAAAAABwIAAGRycy9kb3ducmV2LnhtbFBLBQYAAAAAAwADALcAAAD4AgAAAAA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H56XxQAAANsAAAAPAAAAZHJzL2Rvd25yZXYueG1sRI/NasJA&#10;FIX3gu8w3EI3UieW1kp0FBFiuzKYlIK7S+aahGbuhMyYpG/fKRRcHs7Px9nsRtOInjpXW1awmEcg&#10;iAuray4VfObJ0wqE88gaG8uk4Icc7LbTyQZjbQc+U5/5UoQRdjEqqLxvYyldUZFBN7ctcfCutjPo&#10;g+xKqTscwrhp5HMULaXBmgOhwpYOFRXf2c0E7j6/jGkiFz2nr7PkXR9PyelLqceHcb8G4Wn09/B/&#10;+0MreHuBvy/hB8jtLwAAAP//AwBQSwECLQAUAAYACAAAACEA2+H2y+4AAACFAQAAEwAAAAAAAAAA&#10;AAAAAAAAAAAAW0NvbnRlbnRfVHlwZXNdLnhtbFBLAQItABQABgAIAAAAIQBa9CxbvwAAABUBAAAL&#10;AAAAAAAAAAAAAAAAAB8BAABfcmVscy8ucmVsc1BLAQItABQABgAIAAAAIQBZH56XxQAAANsAAAAP&#10;AAAAAAAAAAAAAAAAAAcCAABkcnMvZG93bnJldi54bWxQSwUGAAAAAAMAAwC3AAAA+QIAAAAA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anKxQAAANsAAAAPAAAAZHJzL2Rvd25yZXYueG1sRI9BawIx&#10;FITvQv9DeAUvolmFWrsapQiCHhS0leLtsXndLLt5WTdRt//eCEKPw8x8w8wWra3ElRpfOFYwHCQg&#10;iDOnC84VfH+t+hMQPiBrrByTgj/ysJi/dGaYanfjPV0PIRcRwj5FBSaEOpXSZ4Ys+oGriaP36xqL&#10;Icoml7rBW4TbSo6SZCwtFhwXDNa0NJSVh4tV8LGjY77fnM5l9jM022PojUtLSnVf288piEBt+A8/&#10;22ut4P0NHl/iD5DzOwAAAP//AwBQSwECLQAUAAYACAAAACEA2+H2y+4AAACFAQAAEwAAAAAAAAAA&#10;AAAAAAAAAAAAW0NvbnRlbnRfVHlwZXNdLnhtbFBLAQItABQABgAIAAAAIQBa9CxbvwAAABUBAAAL&#10;AAAAAAAAAAAAAAAAAB8BAABfcmVscy8ucmVsc1BLAQItABQABgAIAAAAIQB3FanKxQAAANsAAAAP&#10;AAAAAAAAAAAAAAAAAAcCAABkcnMvZG93bnJldi54bWxQSwUGAAAAAAMAAwC3AAAA+QIA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y09xAAAANsAAAAPAAAAZHJzL2Rvd25yZXYueG1sRI9La8Mw&#10;EITvhfwHsYHeGjkptLETJYSUPuglb8hxsTaWibUylhy7/74qFHIcZuYbZr7sbSVu1PjSsYLxKAFB&#10;nDtdcqHgeHh/moLwAVlj5ZgU/JCH5WLwMMdMu453dNuHQkQI+wwVmBDqTEqfG7LoR64mjt7FNRZD&#10;lE0hdYNdhNtKTpLkRVosOS4YrGltKL/uW6vgmT8+V9uQbtuuPb+Zyenbjzeo1OOwX81ABOrDPfzf&#10;/tIKXlP4+xJ/gFz8AgAA//8DAFBLAQItABQABgAIAAAAIQDb4fbL7gAAAIUBAAATAAAAAAAAAAAA&#10;AAAAAAAAAABbQ29udGVudF9UeXBlc10ueG1sUEsBAi0AFAAGAAgAAAAhAFr0LFu/AAAAFQEAAAsA&#10;AAAAAAAAAAAAAAAAHwEAAF9yZWxzLy5yZWxzUEsBAi0AFAAGAAgAAAAhADsjLT3EAAAA2wAAAA8A&#10;AAAAAAAAAAAAAAAABwIAAGRycy9kb3ducmV2LnhtbFBLBQYAAAAAAwADALcAAAD4AgAAAAA=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CQI/xgAAANsAAAAPAAAAZHJzL2Rvd25yZXYueG1sRI/BasJA&#10;EIbvhb7DMoVeSt1UQSR1FakUpB5M0156m2bHJHR3Ns2uGt/eOQgeh3/+b76ZLwfv1JH62AY28DLK&#10;QBFXwbZcG/j+en+egYoJ2aILTAbOFGG5uL+bY27DiT/pWKZaCYRjjgaalLpc61g15DGOQkcs2T70&#10;HpOMfa1tjyeBe6fHWTbVHluWCw129NZQ9VcevGhM3X5VPB2Kj8n2f712u+LntyyMeXwYVq+gEg3p&#10;tnxtb6yBmcjKLwIAvbgAAAD//wMAUEsBAi0AFAAGAAgAAAAhANvh9svuAAAAhQEAABMAAAAAAAAA&#10;AAAAAAAAAAAAAFtDb250ZW50X1R5cGVzXS54bWxQSwECLQAUAAYACAAAACEAWvQsW78AAAAVAQAA&#10;CwAAAAAAAAAAAAAAAAAfAQAAX3JlbHMvLnJlbHNQSwECLQAUAAYACAAAACEATwkCP8YAAADbAAAA&#10;DwAAAAAAAAAAAAAAAAAHAgAAZHJzL2Rvd25yZXYueG1sUEsFBgAAAAADAAMAtwAAAPoCAAAAAA==&#10;">
                  <v:imagedata r:id="rId18" o:title=""/>
                </v:shape>
                <w10:anchorlock/>
              </v:group>
            </w:pict>
          </mc:Fallback>
        </mc:AlternateContent>
      </w:r>
      <w:r w:rsidRPr="00BA7137">
        <w:rPr>
          <w:rFonts w:ascii="Times New Roman" w:eastAsia="Times New Roman" w:hAnsi="Times New Roman" w:cs="Times New Roman"/>
        </w:rPr>
        <w:t xml:space="preserve">, схожих на позначення «Пілот» у </w:t>
      </w:r>
    </w:p>
    <w:p w:rsidR="00805589" w:rsidRPr="00BA7137" w:rsidRDefault="00805589" w:rsidP="00BA7137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BA7137">
        <w:rPr>
          <w:rFonts w:ascii="Times New Roman" w:eastAsia="Times New Roman" w:hAnsi="Times New Roman" w:cs="Times New Roman"/>
        </w:rPr>
        <w:t>комерційному (фірмовому) найменуванні Заявника</w:t>
      </w:r>
      <w:r w:rsidR="006015ED">
        <w:rPr>
          <w:rFonts w:ascii="Times New Roman" w:eastAsia="Times New Roman" w:hAnsi="Times New Roman" w:cs="Times New Roman"/>
        </w:rPr>
        <w:t>,</w:t>
      </w:r>
      <w:r w:rsidRPr="00BA7137">
        <w:rPr>
          <w:rFonts w:ascii="Times New Roman" w:eastAsia="Times New Roman" w:hAnsi="Times New Roman" w:cs="Times New Roman"/>
        </w:rPr>
        <w:t xml:space="preserve"> та позначення  (логотип</w:t>
      </w:r>
      <w:r w:rsidR="006015ED">
        <w:rPr>
          <w:rFonts w:ascii="Times New Roman" w:eastAsia="Times New Roman" w:hAnsi="Times New Roman" w:cs="Times New Roman"/>
        </w:rPr>
        <w:t>а</w:t>
      </w:r>
      <w:r w:rsidRPr="00BA7137">
        <w:rPr>
          <w:rFonts w:ascii="Times New Roman" w:eastAsia="Times New Roman" w:hAnsi="Times New Roman" w:cs="Times New Roman"/>
        </w:rPr>
        <w:t>)</w:t>
      </w:r>
      <w:r w:rsidRPr="00BA7137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42E3B061" wp14:editId="33F249B6">
            <wp:extent cx="485775" cy="409575"/>
            <wp:effectExtent l="0" t="0" r="9525" b="9525"/>
            <wp:docPr id="92" name="Рисунок 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826" cy="4096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7137">
        <w:rPr>
          <w:rFonts w:ascii="Times New Roman" w:eastAsia="Times New Roman" w:hAnsi="Times New Roman" w:cs="Times New Roman"/>
        </w:rPr>
        <w:t>, які Заявник раніше почав використовувати в господарській діяльності, можуть призвести до змішування з діяльністю ТОВ «Пілот»,</w:t>
      </w:r>
      <w:r w:rsidR="006015ED">
        <w:rPr>
          <w:rFonts w:ascii="Times New Roman" w:eastAsia="Times New Roman" w:hAnsi="Times New Roman" w:cs="Times New Roman"/>
        </w:rPr>
        <w:t xml:space="preserve"> що</w:t>
      </w:r>
      <w:r w:rsidRPr="00BA7137">
        <w:rPr>
          <w:rFonts w:ascii="Times New Roman" w:eastAsia="Times New Roman" w:hAnsi="Times New Roman" w:cs="Times New Roman"/>
        </w:rPr>
        <w:t xml:space="preserve"> </w:t>
      </w:r>
      <w:r w:rsidR="00615A25">
        <w:rPr>
          <w:rFonts w:ascii="Times New Roman" w:eastAsia="Times New Roman" w:hAnsi="Times New Roman" w:cs="Times New Roman"/>
        </w:rPr>
        <w:t xml:space="preserve">є </w:t>
      </w:r>
      <w:r w:rsidRPr="00BA7137">
        <w:rPr>
          <w:rFonts w:ascii="Times New Roman" w:eastAsia="Times New Roman" w:hAnsi="Times New Roman" w:cs="Times New Roman"/>
        </w:rPr>
        <w:t>порушення</w:t>
      </w:r>
      <w:r w:rsidR="00615A25">
        <w:rPr>
          <w:rFonts w:ascii="Times New Roman" w:eastAsia="Times New Roman" w:hAnsi="Times New Roman" w:cs="Times New Roman"/>
        </w:rPr>
        <w:t>м</w:t>
      </w:r>
      <w:r w:rsidRPr="00BA7137">
        <w:rPr>
          <w:rFonts w:ascii="Times New Roman" w:eastAsia="Times New Roman" w:hAnsi="Times New Roman" w:cs="Times New Roman"/>
        </w:rPr>
        <w:t xml:space="preserve"> законодавства про захист від недобросовісної конкуренції, передбаченого статтею 4 Закону України «Про захист від недобросовісної конкуренції».</w:t>
      </w:r>
    </w:p>
    <w:p w:rsidR="00373830" w:rsidRDefault="00A75DD6" w:rsidP="00BA7137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bookmarkStart w:id="3" w:name="bookmark99"/>
      <w:bookmarkEnd w:id="3"/>
      <w:r w:rsidRPr="00BA7137">
        <w:rPr>
          <w:rFonts w:ascii="Times New Roman" w:eastAsia="Times New Roman" w:hAnsi="Times New Roman" w:cs="Times New Roman"/>
        </w:rPr>
        <w:t xml:space="preserve">Отже, </w:t>
      </w:r>
      <w:r w:rsidR="00326A0A">
        <w:rPr>
          <w:rFonts w:ascii="Times New Roman" w:eastAsia="Times New Roman" w:hAnsi="Times New Roman" w:cs="Times New Roman"/>
        </w:rPr>
        <w:t>м</w:t>
      </w:r>
      <w:r w:rsidRPr="00BA7137">
        <w:rPr>
          <w:rFonts w:ascii="Times New Roman" w:eastAsia="Times New Roman" w:hAnsi="Times New Roman" w:cs="Times New Roman"/>
        </w:rPr>
        <w:t xml:space="preserve">атеріалами справи доведено, що </w:t>
      </w:r>
      <w:r w:rsidR="00DD352E" w:rsidRPr="00BA7137">
        <w:rPr>
          <w:rFonts w:ascii="Times New Roman" w:eastAsia="Times New Roman" w:hAnsi="Times New Roman" w:cs="Times New Roman"/>
        </w:rPr>
        <w:t xml:space="preserve"> ТОВ «Пілот-Україна» вчинило порушення законодавства про захист від недоброс</w:t>
      </w:r>
      <w:r w:rsidR="00FD1A28">
        <w:rPr>
          <w:rFonts w:ascii="Times New Roman" w:eastAsia="Times New Roman" w:hAnsi="Times New Roman" w:cs="Times New Roman"/>
        </w:rPr>
        <w:t>овісної конкуренції, передбаченого</w:t>
      </w:r>
      <w:r w:rsidR="00DD352E" w:rsidRPr="00BA7137">
        <w:rPr>
          <w:rFonts w:ascii="Times New Roman" w:eastAsia="Times New Roman" w:hAnsi="Times New Roman" w:cs="Times New Roman"/>
        </w:rPr>
        <w:t xml:space="preserve"> статтею 4 Закону України «Про захист від недобросовісної конкуренції», у вигляді неправомірного використання без дозволу (згоди) </w:t>
      </w:r>
      <w:r w:rsidR="00BF2FB6" w:rsidRPr="00BA7137">
        <w:rPr>
          <w:rFonts w:ascii="Times New Roman" w:eastAsia="Times New Roman" w:hAnsi="Times New Roman" w:cs="Times New Roman"/>
        </w:rPr>
        <w:t>ТОВ</w:t>
      </w:r>
      <w:r w:rsidR="00DD352E" w:rsidRPr="00BA7137">
        <w:rPr>
          <w:rFonts w:ascii="Times New Roman" w:eastAsia="Times New Roman" w:hAnsi="Times New Roman" w:cs="Times New Roman"/>
        </w:rPr>
        <w:t xml:space="preserve"> «Пілот» позначення  «Пілот» у комерційному (фірмовому) найменуванні </w:t>
      </w:r>
      <w:r w:rsidR="00BF2FB6" w:rsidRPr="00BA7137">
        <w:rPr>
          <w:rFonts w:ascii="Times New Roman" w:eastAsia="Times New Roman" w:hAnsi="Times New Roman" w:cs="Times New Roman"/>
        </w:rPr>
        <w:t xml:space="preserve">ТОВ </w:t>
      </w:r>
      <w:r w:rsidR="00DD352E" w:rsidRPr="00BA7137">
        <w:rPr>
          <w:rFonts w:ascii="Times New Roman" w:eastAsia="Times New Roman" w:hAnsi="Times New Roman" w:cs="Times New Roman"/>
        </w:rPr>
        <w:t>«Пілот-Україна»</w:t>
      </w:r>
      <w:r w:rsidR="002D0DE0">
        <w:rPr>
          <w:rFonts w:ascii="Times New Roman" w:eastAsia="Times New Roman" w:hAnsi="Times New Roman" w:cs="Times New Roman"/>
        </w:rPr>
        <w:t xml:space="preserve"> </w:t>
      </w:r>
      <w:r w:rsidR="00FD1A28">
        <w:rPr>
          <w:rFonts w:ascii="Times New Roman" w:eastAsia="Times New Roman" w:hAnsi="Times New Roman" w:cs="Times New Roman"/>
        </w:rPr>
        <w:t>і</w:t>
      </w:r>
      <w:r w:rsidR="002D0DE0">
        <w:rPr>
          <w:rFonts w:ascii="Times New Roman" w:eastAsia="Times New Roman" w:hAnsi="Times New Roman" w:cs="Times New Roman"/>
        </w:rPr>
        <w:t xml:space="preserve"> позначення (логотипа</w:t>
      </w:r>
      <w:r w:rsidR="00DD352E" w:rsidRPr="00BA7137">
        <w:rPr>
          <w:rFonts w:ascii="Times New Roman" w:eastAsia="Times New Roman" w:hAnsi="Times New Roman" w:cs="Times New Roman"/>
        </w:rPr>
        <w:t xml:space="preserve">) </w:t>
      </w:r>
      <w:r w:rsidR="00373830">
        <w:rPr>
          <w:rFonts w:ascii="Times New Roman" w:eastAsia="Times New Roman" w:hAnsi="Times New Roman" w:cs="Times New Roman"/>
          <w:noProof/>
          <w:lang w:val="ru-RU" w:eastAsia="ru-RU" w:bidi="ar-SA"/>
        </w:rPr>
        <mc:AlternateContent>
          <mc:Choice Requires="wpg">
            <w:drawing>
              <wp:inline distT="0" distB="0" distL="0" distR="0">
                <wp:extent cx="542925" cy="416947"/>
                <wp:effectExtent l="0" t="0" r="9525" b="2540"/>
                <wp:docPr id="956196099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2925" cy="416947"/>
                          <a:chOff x="1266" y="966"/>
                          <a:chExt cx="1628" cy="1628"/>
                        </a:xfrm>
                      </wpg:grpSpPr>
                      <wps:wsp>
                        <wps:cNvPr id="956196100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101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102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103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104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105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106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5F424169" id="Группа 3" o:spid="_x0000_s1026" style="width:42.75pt;height:32.8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VAkPXJw8AAHhYAAAOAAAAZHJzL2Uyb0RvYy54bWzsXN2O28YVvi/QdyB0&#10;WWCzHP5T8Dqwd71BgLQJEvcBuBJ3JUQSVVLrtVMUKNAH6EUfoK/QywBF21dw3qjfOTNDzexyhkxc&#10;BGgsGzap5dHh+Z8zhx/32advt5vgTd1262Z3MROfhLOg3i2a5Xp3dzH7/evrs2IWdIdqt6w2za6+&#10;mL2ru9mnz3/9q2cP+3kdNatms6zbAEx23fxhfzFbHQ77+fl5t1jV26r7pNnXO1y8bdptdcDH9u58&#10;2VYP4L7dnEdhmJ0/NO1y3zaLuuvw0yt5cfac+d/e1ovDl7e3XX0INhczyHbg/1v+/4b+P3/+rJrf&#10;tdV+tV4oMaqfIMW2Wu9w057VVXWogvt2/YTVdr1om665PXyyaLbnze3telGzDtBGhI+0+axt7ves&#10;y9384W7fmwmmfWSnn8x28bs3X7XBenkxK9NMlFlYlrNgV23hqvd/++HPP/zl/X/w9x9BTJZ62N/N&#10;8YXP2v03+69aqS5Ov2gW33a4fP74On2+k8TBzcNvmyW4VveHhi319rbdEgvYIHjLDnnXO6R+ewgW&#10;+GGaRGWUzoIFLiUiK5NcOmyxglfpWyLKslmAqyWO7MvF6pX6ssgiBB99lc9IwGou78qSKslILcRe&#10;dzRv92Hm/WZV7Wv2WkfWsswrQgShMu/f3//7/T/ff8///vX++x/+GqTSyPw1beHONK9xhYTu4IVR&#10;wz41kbaux0DVfHHfHT6rG3ZR9eaL7sDWvVvijB2/VGq8hkK32w2S5jfnQZ6EwUOgzY1s6KmEQZUE&#10;q0GayKBJy9zBKTaootLBKjGIkix1sEJkHUV3sUJ89URxkjhY5QaVSFy8EI89ryguHLyQgRbVsLWE&#10;aXi6pcPwpuXjJHUYTJjGz12SCdP4ZFeHaKb54SOHZKb507JwMbMc4OJl2p+i0CGY6YDYxcu0f1G4&#10;5IpM+zuVjEzzizB2SRZNsn9k2l+ILHboGZkOcMcGldY+0kRUONmZLnDHbWQ6QcSFKwuoLPe3dadU&#10;ZPpBJLmLXWw6wp3sseWJ1JmjsekJTxmyXOEO39h0hbs+xpYrsshVI2PTFRScw7kVW67wsDNdweHp&#10;4Gf5wq1tYvoCARo55EsmOiMxncEROixfYnnDHSuJ6Q0OUQc/yx3uUE5MdyBGXf5A43IMeU+mJZY/&#10;KEgd8ln+cBeC1PIH+W2YX2r5w12mUssfFFcOfqY/3DU0tdzhYWe6w13eU8sbHm1Nb7iDOZ3ojNR0&#10;hntVzCxfuGMlM33hXrEzyxUUosOuyExXUPEeXhozyxW0FjjYma5wdzrUlvc13lMIMtMVzhKfWZ6g&#10;8HQIZ3rC2RzmpiPcNTQ3/WDWY2wj+j64WunWePF2p3pjnAUV7X9D3ujsm462KtQoYy/yWlCTDxag&#10;okbaQQznEjFvu0aJ4Toi5u3DKDEcQ8S8kxolht2JuJwkM3WkRC2mqUgtJ5NPU1IoLcU0NYXSU0xT&#10;VChNxTRVqfkj2dHeTfKmUhX92yRypSr6s0nkSlX0X5PIlaror6aQU3tFqqJ/mkSuI3eaqtQeMfdp&#10;qlL7w+TTVI2VqvE0Val7Ie7oTqaoSs0Jk09TlXoPJp+mKrUWTD5NVeocmHyaqtQYEDkW/imq0rrP&#10;5NNUpXWdyaepSus2k09TldZlJp+mKq27RI51dYqqtK4y+TRVad1k8mmqqnHVa6x7k4RRqmbTVKWV&#10;jYTB0mVwl1VeLU4tRqKPh6HtLMAw9Ia+U8331YHWNH0aPKj5WbDSJ5gftfc08P3yW73GbZs39euG&#10;v3Ogxa5Q1ZoHrLj/8fpmZ9Khl2OJEyWvvqqPe+aWUZcAvTB+kGrpy/ooybBZY7K+sOnL+qjIVEXr&#10;Q19f1kdJhkaOueXa9PqyPiqyEP0Vydavevq6Pko67HMlXeLnFxXoYYhfGXmVRSfHdHT0GUWUaGPA&#10;Lyq1L7Rc+ijlQyvHdGg4/fygJ/FLoLfvvrkUj6zoI6ONB7il8ImPjGYBRFaOKCt9kaFf9HGTVBR7&#10;PioZmRTJPirJC12kl4oGZ5Af83UvmVKTNuJeOmU1EY7YQzmBJkVefhS8JJ+I+pZDR4c+2lFCW1g/&#10;RxV2Ih6JTx3HtBn3cuwTI0ET4PVIn2lTUzdFs+jjqEuBwIbcS0hhzHZMc13ftf30UdpRlyoxFtF9&#10;6ctG4lBXUsxc/AGrS7Oe0qM6a9n0UcpIMc3KjHGkqJaEIzJyXEv7jAQuR/YkS9LeUtl8xDkIblWC&#10;x/zN0c13xyTJ63AOb0k5EpUc30w5FuiCAlxSjuQODZwk5Wg6ksrMczTDKcaZcrRopLniOVaGOMqZ&#10;51hhExTmRDlWKTnMiXC08mY0libCseCkMCfCsXWhl3FsmenVHktyoS05tgxyASIZx5ZVof09tkz3&#10;ITS67uuoHG0kKL5JxtHOhJYGIhxrdYx0HMnGPsNHmrG+aIylN0U2iTjSK/aFbaT17Culf/HUlXda&#10;IX/cKiw2TVfL5Yx6eR429U097QWMJ7tds1kvr9ebDbXuXXt3c7lpgzcVgSXCNHupFzGLbMNzq11D&#10;X9OrJn0d2wK1b6AHzAx++GMpoiR8GZVn11mRnyXXSXpW5mFxForyJYyRlMnV9Z9oSiaS+Wq9XNa7&#10;L9a7WgMxRDLtSbyChEgIBUMxaNdSpmhmWC+PkiH+qApvKQnkxW4J7ar5qq6Wr9T5oVpv5Pm5LTEb&#10;GWrrIxsCKAP5jF5CDG6a5Ts8r28bCUIBaAYnq6b9bhY8AIByMev+cF+19SzYfL4DBKEUCW2ODvwh&#10;SXMaObXmlRvzSrVbgNXFbHHAZk5+uDxInMv9vl3frXAvwdbYNS8Awbhd0wN9llDKpT4AB/H82X69&#10;mOOfcgPOnrhhHJeDbx3uSRuJ7dlO4rGt2m/v92eAxiBg1zfrzfrwjmE+kJyE2r35ar0g5Al9eIqt&#10;QBMrsRUMwQg4ejUlfS/Yt/Vt3X5db8D9Tf113a2/AyRFjWnXCwayBLvmcoXxbf2i22OvTGY7/qht&#10;mwcKCPhHbrFN9jAhfbSEvNms9zq/6FyZA555hOAZsKhEB101i/ttvTtIuFPLsje7brXedwiIeb29&#10;qZcXs/bzJeRcAGp1gEbw+O7A3h5Kyqh4EYZl9PLsMg0vz5Iwf3X2AtCaszx8hbUvKcSluNRJed/V&#10;sEq1udqv/wdZKSuLyrcn6VLNyUKcse3ia9ie8687tPVhgTJWzW9RcdTPUcf6C2z1o6HJB9OQMUUo&#10;t/iRwCyab0aVi4FHNPBi6FDfTWu80r6VwBgEU4fooHkKW1qDZCCZJiGZ+zrpKJBh+ap4VSRnSZS9&#10;gi+urs5eXF8mZ9m1yNOr+Ory8kpoX8gCSdH04a5gKzvr4jX/eVoXjaongxrKPnGjtr9KB3z8/60o&#10;iAKzovAmn/Sj2vPLryiUA6eKIqN3WkXJ1TQwirA3sipKnmIbIiuKHs6eKgpKxLGP+jgqCgaBZkXh&#10;Dc3HU1Gg/amiYLNFHp9UUaIoVEOrWD7U4QWXexRRkjWxOY1RWqiZ1+jmYwNy6lFg66k9ys8KA4dT&#10;nTBwXjlIGnQZ3yig/YfDwDOFWcAYlMPlGEglUAwcSAVgg3YgmbMC3eAa6Jcjvhub0x7uk8QEHiKu&#10;vAIeiXCbI1FOaFN1RxMpjqajJ4oZQDjACZHfE6VhNMwJNu6JYpdM2AH0RKlLJsw5e6K4IPTRgExY&#10;33uiIiKc1YB2GCf1RAnQ2IOcMD/riXIG+Q5wsvDfSUpIvAGh6MFOzysTBD8e4mUavQhdvCyr5y5e&#10;ptnTkmBpQ3JZdo8csUBD6176NHbxMi2fCoJqDelomb6g1wuG5DJtnzCEeYAXpVIvV5I77EVpdaQq&#10;HFFqIb+TxCGXhfymOw7qSBPs/o45v6wwoKMF+3bGRGTaPmGk8RAv0/ZZRG8EDNnLtD3eMxq2PT39&#10;7KXPEoe96BHbkSp3pJCF9s5ih1wW1jsLXbzMuHdEvQXzRpoNBpcF8oanB21FD396/VyhZeO7hctU&#10;ltlLl3qm2UUkhsWiWeRRrNgRpjauG3DoQRUtVHcROqxlYbpj4TCXhejOE8fKA1DDUfrEVVItNLez&#10;dFlY7tRVuiwkd5E6bE/P2nqrpsJhLwvFXQoHLwIF9LziIhu2vYXgLoUjFVMz5KPEERMWfLtIHX5M&#10;Tds748vCbueuMkib6KOOLhXNsM+c5jJN71DQgmzj3cjhtLYA2y5O5grrrDQWVttRaSygtlsmy+jD&#10;oWBhtDMUkcGiZSG0De3QVp9Q0AMw7xMK2olpRw5gu/r6hILunzmpVwNOKGhXzJxQ0C7L/PJQ0FhR&#10;ji/R0HO1H4tTpv0JwZRpBxLgudQYShmDCq5ISa7xGC6c8lNKjZXTR4mZi0vswFDj8BBVTVL0dX1U&#10;dAq0htmFn44aasKfoELIyYzmo4+Kn9IEE4xJdGqPBotrPvqo+BVo93FfzDG8/BK8L8N0I3pg1MF0&#10;mGb4+ak3B/IxRKaiw+7Vyw97YL7vGB1mHkyXAkHvszOaXEnXr2Habvoo7YfNwzQ6erON/CuHZU5/&#10;YPYh6UZAbKl6qSodQWcnBTKE49SPqEoK7Ean0OU67v3xnFCvTPxG8LGYgyg6f9y781KjoMx3D6Rv&#10;nsaEM+snRhmmIywt5h/e6MFmUdJhEOCLMkxIJB02yl46FWUZotxHl+Uy+zAH8dI9tYyOarc1sZdh&#10;WXXeuGwp80ZTab76KD2jWmf43qeNQsciMn1UKiAVssOZWNiPsvh09LFLS6nmGF2GAkwBLvpRulZR&#10;H1UQ0hJFdEDw+u6bF7JpBozOS4cpCvPDnMRLl6uEjvGujPe+NH2hRB0p2BkQlESXhn5+Uwvi1AKL&#10;iYq8L17c9OlR4DUa1gPzBR8dpipMh7mJn07FSxz6CycmK8wPsxMvv0L5Q4wURG2XsfgrFABhpA/A&#10;gEWq69c2K2RZl/AoZxJhxsLc/Kpm6iWYESoYlhPDa7YslOvSGC8p1+PU8VQztX5qvq5qhrnLFCmn&#10;afzonrpQaClh9g/A8V5fX2XDENcTjpcLgoU8Hn5aTM9i6Wn9Ccc7/1lwvMhaEyMjwfwfD0gGNfcE&#10;kvkxIBmRq84RL1lxh3vENsT03ErC7nQvfYLdfYSwO7QLVknhYPh4Sgoq6qmk/KiSojdUeOWON9fH&#10;khLRb1k4lRRulYx3pn4ykpd/GSt+vS0zVL+Kl35/rvkZ5+YvDH7+XwAAAP//AwBQSwMEFAAGAAgA&#10;AAAhAFyhR37aAAAAMQMAABkAAABkcnMvX3JlbHMvZTJvRG9jLnhtbC5yZWxzvNLBSgMxEAbgu+A7&#10;hLm72d22IqXZXkToVeoDDMlsNriZhCSKfXsDIlgo622PmWH+/zvkcPzys/iklF1gBV3TgiDWwTi2&#10;Ct7OLw9PIHJBNjgHJgUXynAc7u8OrzRjqUd5cjGLmsJZwVRK3EuZ9UQecxMicd2MIXks9ZmsjKjf&#10;0ZLs2/ZRpr8ZMFxlipNRkE5mA+J8ibX5/+wwjk7Tc9AfnrjcqJDO1+4aiMlSUeDJOPwZbprIFuRt&#10;Q7+OoV8ydOsYuiXDbh3DbsmwXcew/TXIq48+fAMAAP//AwBQSwMEFAAGAAgAAAAhALGUWvfbAAAA&#10;AwEAAA8AAABkcnMvZG93bnJldi54bWxMj0FrwkAQhe9C/8MyBW+6SUusxGxEpPUkhWqheBuzYxLM&#10;zobsmsR/320v7WXg8R7vfZOtR9OInjpXW1YQzyMQxIXVNZcKPo9vsyUI55E1NpZJwZ0crPOHSYap&#10;tgN/UH/wpQgl7FJUUHnfplK6oiKDbm5b4uBdbGfQB9mVUnc4hHLTyKcoWkiDNYeFClvaVlRcDzej&#10;YDfgsHmOX/v99bK9n47J+9c+JqWmj+NmBcLT6P/C8IMf0CEPTGd7Y+1EoyA84n9v8JZJAuKsYJG8&#10;gMwz+Z89/wYAAP//AwBQSwMECgAAAAAAAAAhABWxsKaDAQAAgwEAABQAAABkcnMvbWVkaWEvaW1h&#10;Z2U0LnBuZ4lQTkcNChoKAAAADUlIRFIAAAAkAAAABwgDAAABIOEvpAAAAAFzUkdCAK7OHOkAAAAE&#10;Z0FNQQAAsY8L/GEFAAAAb1BMVEUAAAD/////8oz/8pn/8qbz54b/4B//4k7/40z853r/6Hn/6Hb/&#10;6HX92Rj91xj92zz93zr+2g7+2A782iH82SD+2hr+2hn83i793S3+1xH+1w/+2Rb+2RT+2Rb92Bb+&#10;1gP91QL91gf+1gf+1QD/1gB/hD46AAAAJHRSTlMAAxQUFBUZNDZLTGNkkpSlprGyw8XIycvM0NHf&#10;4ODh9fb29v6E8Q6hAAAACXBIWXMAACHVAAAh1QEEnLSdAAAAbUlEQVQYV32M2RaCMAxEB5FFBZXF&#10;BVxYmv//Rpp2yhOH+5BzM5kWb5EPICInNx2UCkDiVX5IaYHGXoHo+pwZKOsXlulRRlr5cw8cbNbS&#10;A6kWz/WXq/JCQdvCDLdY3wB5b5htYrrM9473cacolwWrAB0PnEbp0gAAAABJRU5ErkJgglBLAwQK&#10;AAAAAAAAACEA+E6oJN8BAADfAQAAFAAAAGRycy9tZWRpYS9pbWFnZTMucG5niVBORw0KGgoAAAAN&#10;SUhEUgAAABQAAAAWCAYAAADAQbwGAAAAAXNSR0IArs4c6QAAAARnQU1BAACxjwv8YQUAAAAJcEhZ&#10;cwAAIdUAACHVAQSctJ0AAAF0SURBVDhPpZRPK0RRHIavf0XTWEiN2+yslS9gM7K1YGPNWrOaDyAL&#10;pZSymZWwng+gsKPGhizI3kZ3IQuj0HR5zr3vyvzOOcpTT/dynveaMZHkeb6LPbzCbWxgNfkPPGAe&#10;bzH//gXf+sQ2pnw5okkc4lFG7hX2iycZcPaAa/j3d0C8gT09w4TzD9zjdlozP0RjxJv4Vqw9cO44&#10;5XZGUz9Ew8QHxTIC3SPWNfVDVMEX7YLQZdjQ1A/RsjZRaM8x1dSGYArvtAlCl3FZ0NSGyL3tTjmJ&#10;Q9vS1IbGfeI7ZR6H9lJTGxr3abfKPA5tpqkNzThRu8zj0B5pakMwiRfqg9D1cVVTG4Iauk8vCt09&#10;zmlqQ3CoPgid4wQnNB2Ew0X1QdyTuByj/18bTR1vikUAmndsamZDkOKZNl5oXnGd2+Arq2K3nNhw&#10;/sxlC2c1G4TDIcIVfHIjC86uuSxxrWhmQ+T+Gjr4VSyBe/e76eI+uh9UUx4hSX4AlzL7kETGQDMA&#10;AAAASUVORK5CYIJQSwMECgAAAAAAAAAhAD7/FKHqBAAA6gQAABQAAABkcnMvbWVkaWEvaW1hZ2Uy&#10;LnBuZ4lQTkcNChoKAAAADUlIRFIAAABPAAAABwgDAAABCebQIwAAAAFzUkdCAK7OHOkAAAAEZ0FN&#10;QQAAsY8L/GEFAAAB9VBMVEUAAAD/////////////////////////////////////////////////&#10;///////////////////////////////////////////////////////////////////////////6&#10;+vr////////////////////6+vr////////7+/v////////////8/Pz////8/Pz////8/Pz////8&#10;/Pz8/Pz////////8/Pz8/Pz////9/f3////9/f39/f3////9/f3////////////////9/f39/f39&#10;/f3////////////9/f39/f39/f39/f39/f39/f39/f39/f39/f39/f39/f39/f39/f39/f39/f39&#10;/f39/f3////+/v7+/v7+/v7+/v7+/v7+/v7+/v7+/v7+/v7+/v7+/v7+/v78/Pz8/Pz+/v7+/v78&#10;/Pz+/v7+/v7+/v7+/v7+/v7+/v7+/v79/f3+/v7+/v79/f3+/v79/f3+/v7+/v7+/v79/f3+/v79&#10;/f39/f39/f3+/v79/f3+/v79/f3+/v79/f39/f3+/v79/f3+/v7+/v79/f39/f3+/v7+/v7+/v7+&#10;/v7////+/v79/f39/f3+/v7+/v79/f3+/v79/f3+/v7+/v79/f3+/v7+/v7+/v79/f3+/v79/f3+&#10;/v7///8skOw4AAAApnRSTlMAAQIDBQYHCAkLDQ8QERITFBUWFxkaGxwdHyAjJCUnLDEyMzQ1Njc4&#10;REVGS01RUlNUW1tgYWFiY2RmaWlrbm5xcnN1dnd4eXl+f4OEhoeMjpGWl5mbnZ+hpKipqq2usLKz&#10;tba4ubu9vsDBw8TFxcbHycrLzc7R0tXV1tfa29zd3t/g4OHh4uLk5ebn5+nr7Ozt7u/w8vP09fb3&#10;9/j4+fr6+/z9/f7+IpXo9gAAAAlwSFlzAAAh1QAAIdUBBJy0nQAAAcxJREFUKFNlkWdbE0EUhY8E&#10;UAPJbqIiG2MXCxbA3tDYNXZQsawKsiZ2InExMdhA10TsNawlgbDnd3oH9JP3y8xz5p1zz51BbLe/&#10;anwlSAKRS2zZlYWqzfMjDR/hnp3xuYAsdV5OEa5QKJDDIEwDoXBtn5AELwCpTYUUTUNfEPYG6oCj&#10;b+ZM1Ea49OV1Idx2GF49Q5wOM2swGm1iGK93vt8OVH/PzwLmOjOx7UkNBjfKzYzcyJzqTDY4QNBZ&#10;M1QDbI2jsgG+0ZhtQfPWnZawXyzgQ1G11zImkEwDd2QCTBtv+XYG9u1FFR/QJsDIuZvWjd5JzopG&#10;+9JoZuuYgPj1DrATQS4Trtx1fOFq9vdzveK6df1WGhxI8Qr2lDuFtc4Dw/uwNid7JyAP5fid+oSc&#10;XLx2/6RoQ/DtLXlbgCW/GUfEpuWHZnmj8yRQYIdbPBAMhlo//TwkLnzOXJPqbzKrGRlKeCCUZDos&#10;67GS+5ZdSpGKTeTzXqJRutkyMPl4+ZTe5o497OnpfVR+sSruvWpG41OeEPmv378Sv7oH8jO+DuZW&#10;SAxdC3Twq6EMpvJVHylxf9WkX7FdyZh9jyNXVT2rDC7+P99BFu+q0+4fPPwHwYeaxRcqEasAAAAA&#10;SUVORK5CYIJQSwMECgAAAAAAAAAhABstzoYcAgAAHAIAABQAAABkcnMvbWVkaWEvaW1hZ2UxLnBu&#10;Z4lQTkcNChoKAAAADUlIRFIAAAA6AAAACAgGAAAAqAnsjgAAAAFzUkdCAK7OHOkAAAAEZ0FNQQAA&#10;sY8L/GEFAAAACXBIWXMAACHVAAAh1QEEnLSdAAABsUlEQVRIS8WVzyvDcRjHv9vQdnOYy8pFonAg&#10;5SQ3JSlK3Byd5MDdxVWJy4rkRkmRK+WgSFF+/AGucpKJwmxe788e3/bd9pWV5l2vnufzfp7P57Nn&#10;23fzcrncQZXswohnIt8zfyafzzeY7cR6wmph7EOrtfvC64QFOIR7uIE0jHNmzNrUlwKdUensAGqe&#10;Y/OvRf8rzNpd2v9h/hokzHZive42hYh6ltBr7Xpj+vEyrhgi6p+wCgloA3f/T6InbVe4F7UI0jsM&#10;mu0LbxoyUM2gx1Y7IbTII9azXjLfH5R8Up5EfgQp+cXCm7cW9Wyb7Qt7rFB19T6zg6Lwp4NixVg/&#10;Wm2HkDS/bFCIkp+Zd0vodoeUCD/+vVciD3ztsWo/KHkXvICkFxeVTywblNgEGlDeKTS7Q0pEWW+e&#10;/6iRD1vJCetfBl2GLDzAqNkVB5VPvmXeE0yRRtyGIuElqV1Yn+6ts5IT69oNCj2wCRpCvp7TuLWH&#10;DkrUp3Ut33QJ+tVuhwHYKNhu3zN0uAOLRKmmg567mxD5FcH/O5BYVxxUIo/gDcGd6qXCf4MV0kbb&#10;EhB+yKCe9wUCmH7Dyo+EGgAAAABJRU5ErkJgglBLAwQKAAAAAAAAACEAfNXE1XkBAAB5AQAAFAAA&#10;AGRycy9tZWRpYS9pbWFnZTUucG5niVBORw0KGgoAAAANSUhEUgAAABwAAAAHCAMAAAFbxe1oAAAA&#10;AXNSR0IArs4c6QAAAARnQU1BAACxjwv8YQUAAAByUExURQAAAP/////nhv/oi//bJP/cI//xjv/q&#10;iv/lS/vhTv/oav/maf/mbv/pcf3XEv3bEv7ZFP7ZFP7cJf7bJ/zeK/3dLf7ZG/7aG/3bJP3cI/3X&#10;DP7XDP7YFP3XFP3YEf7YEv7WAv7WAv7XA/3WBP7VAP/WAFXpmx4AAAAldFJOUwADFRYcHSQlOjtZ&#10;WmZmmpq2t7i5y8zOz9fY2tri4+bm+Pn5+v49rGCQAAAACXBIWXMAACHVAAAh1QEEnLSdAAAAX0lE&#10;QVQYV1WLRQLAQAgDs3V3d+P/X2zZcmjnQEgCqGkBiAIejJYMgKntBEvrS//kgErbUwJ5oqNJFFez&#10;eMZ4fCc7Y/NBmK9iK8Sy/dgKh+8Af7gk+jN6b++WuyRfKLoBmg0V1XNz0iIAAAAASUVORK5CYIJQ&#10;SwECLQAUAAYACAAAACEAsYJntgoBAAATAgAAEwAAAAAAAAAAAAAAAAAAAAAAW0NvbnRlbnRfVHlw&#10;ZXNdLnhtbFBLAQItABQABgAIAAAAIQA4/SH/1gAAAJQBAAALAAAAAAAAAAAAAAAAADsBAABfcmVs&#10;cy8ucmVsc1BLAQItABQABgAIAAAAIQAVAkPXJw8AAHhYAAAOAAAAAAAAAAAAAAAAADoCAABkcnMv&#10;ZTJvRG9jLnhtbFBLAQItABQABgAIAAAAIQBcoUd+2gAAADEDAAAZAAAAAAAAAAAAAAAAAI0RAABk&#10;cnMvX3JlbHMvZTJvRG9jLnhtbC5yZWxzUEsBAi0AFAAGAAgAAAAhALGUWvfbAAAAAwEAAA8AAAAA&#10;AAAAAAAAAAAAnhIAAGRycy9kb3ducmV2LnhtbFBLAQItAAoAAAAAAAAAIQAVsbCmgwEAAIMBAAAU&#10;AAAAAAAAAAAAAAAAAKYTAABkcnMvbWVkaWEvaW1hZ2U0LnBuZ1BLAQItAAoAAAAAAAAAIQD4Tqgk&#10;3wEAAN8BAAAUAAAAAAAAAAAAAAAAAFsVAABkcnMvbWVkaWEvaW1hZ2UzLnBuZ1BLAQItAAoAAAAA&#10;AAAAIQA+/xSh6gQAAOoEAAAUAAAAAAAAAAAAAAAAAGwXAABkcnMvbWVkaWEvaW1hZ2UyLnBuZ1BL&#10;AQItAAoAAAAAAAAAIQAbLc6GHAIAABwCAAAUAAAAAAAAAAAAAAAAAIgcAABkcnMvbWVkaWEvaW1h&#10;Z2UxLnBuZ1BLAQItAAoAAAAAAAAAIQB81cTVeQEAAHkBAAAUAAAAAAAAAAAAAAAAANYeAABkcnMv&#10;bWVkaWEvaW1hZ2U1LnBuZ1BLBQYAAAAACgAKAIQCAACBIAAAAAA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Ap3/yQAAAOIAAAAPAAAAZHJzL2Rvd25yZXYueG1sRI+9bsIw&#10;FIX3Sn0H61bqVuxUJQoBg6oKJDZKmqHdbuNLEhpfR7GB8PZ4qMR4dP70LVaj7cSZBt861pBMFAji&#10;ypmWaw3l1+YlA+EDssHOMWm4kofV8vFhgblxF97TuQi1iCPsc9TQhNDnUvqqIYt+4nri6B3cYDFE&#10;OdTSDHiJ47aTr0ql0mLL8aHBnj4aqv6Kk9XwvTuoYp2Vp9S2x583tfX7z99M6+en8X0OItAY7uH/&#10;9tZomE3TZJYmKkJEpIgDcnkDAAD//wMAUEsBAi0AFAAGAAgAAAAhANvh9svuAAAAhQEAABMAAAAA&#10;AAAAAAAAAAAAAAAAAFtDb250ZW50X1R5cGVzXS54bWxQSwECLQAUAAYACAAAACEAWvQsW78AAAAV&#10;AQAACwAAAAAAAAAAAAAAAAAfAQAAX3JlbHMvLnJlbHNQSwECLQAUAAYACAAAACEA/gKd/8kAAADi&#10;AAAADwAAAAAAAAAAAAAAAAAHAgAAZHJzL2Rvd25yZXYueG1sUEsFBgAAAAADAAMAtwAAAP0CAAAA&#10;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gJOIyQAAAOIAAAAPAAAAZHJzL2Rvd25yZXYueG1sRI9BSwMx&#10;FITvgv8hPMGbzW7Rpbs2La0i6M1ui14fm+dmdZMsybON/94IQo/DzHzDLNfJjuJIIQ7eKShnBQhy&#10;ndeD6xUc9k83CxCR0WkcvSMFPxRhvbq8WGKj/cnt6NhyLzLExQYVGOapkTJ2hizGmZ/IZe/DB4uc&#10;ZeilDnjKcDvKeVFU0uLg8oLBiR4MdV/tt1XAt9vwmNpPu3nXL2axf63T8MZKXV+lzT0IpsTn8H/7&#10;WSuo76qyrsqihL9L+Q7I1S8AAAD//wMAUEsBAi0AFAAGAAgAAAAhANvh9svuAAAAhQEAABMAAAAA&#10;AAAAAAAAAAAAAAAAAFtDb250ZW50X1R5cGVzXS54bWxQSwECLQAUAAYACAAAACEAWvQsW78AAAAV&#10;AQAACwAAAAAAAAAAAAAAAAAfAQAAX3JlbHMvLnJlbHNQSwECLQAUAAYACAAAACEALYCTiMkAAADi&#10;AAAADwAAAAAAAAAAAAAAAAAHAgAAZHJzL2Rvd25yZXYueG1sUEsFBgAAAAADAAMAtwAAAP0CAAAA&#10;AA=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Z5MygAAAOIAAAAPAAAAZHJzL2Rvd25yZXYueG1sRI/BTsMw&#10;EETvSP0Haytxo06CSEmoW1UVCDhSeuhxibdxRLxObbcNf4+RkHoczcwbzWI12l6cyYfOsYJ8loEg&#10;bpzuuFWw+3y5ewQRIrLG3jEp+KEAq+XkZoG1dhf+oPM2tiJBONSowMQ41FKGxpDFMHMDcfIOzluM&#10;SfpWao+XBLe9LLKslBY7TgsGB9oYar63J6vgdR+r5+OcD/292e1P7/6rWMu5UrfTcf0EItIYr+H/&#10;9ptWUD2UeVXmWQF/l9IdkMtfAAAA//8DAFBLAQItABQABgAIAAAAIQDb4fbL7gAAAIUBAAATAAAA&#10;AAAAAAAAAAAAAAAAAABbQ29udGVudF9UeXBlc10ueG1sUEsBAi0AFAAGAAgAAAAhAFr0LFu/AAAA&#10;FQEAAAsAAAAAAAAAAAAAAAAAHwEAAF9yZWxzLy5yZWxzUEsBAi0AFAAGAAgAAAAhAAORnkzKAAAA&#10;4gAAAA8AAAAAAAAAAAAAAAAABwIAAGRycy9kb3ducmV2LnhtbFBLBQYAAAAAAwADALcAAAD+AgAA&#10;AAA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rIDyQAAAOIAAAAPAAAAZHJzL2Rvd25yZXYueG1sRI/NasJA&#10;FIX3Qt9huAU3opO0GDR1FClEXSlVEbq7ZG6T0MydkBlj+vaOIHR5OD8fZ7HqTS06al1lWUE8iUAQ&#10;51ZXXCg4n7LxDITzyBpry6Tgjxysli+DBaba3viLuqMvRBhhl6KC0vsmldLlJRl0E9sQB+/HtgZ9&#10;kG0hdYu3MG5q+RZFiTRYcSCU2NBnSfnv8WoCd3367g+ZjDs+TEfZVm/22f6i1PC1X3+A8NT7//Cz&#10;vdMK5tMknidx9A6PS+EOyOUdAAD//wMAUEsBAi0AFAAGAAgAAAAhANvh9svuAAAAhQEAABMAAAAA&#10;AAAAAAAAAAAAAAAAAFtDb250ZW50X1R5cGVzXS54bWxQSwECLQAUAAYACAAAACEAWvQsW78AAAAV&#10;AQAACwAAAAAAAAAAAAAAAAAfAQAAX3JlbHMvLnJlbHNQSwECLQAUAAYACAAAACEAuHayA8kAAADi&#10;AAAADwAAAAAAAAAAAAAAAAAHAgAAZHJzL2Rvd25yZXYueG1sUEsFBgAAAAADAAMAtwAAAP0CAAAA&#10;AA==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be0ywAAAOIAAAAPAAAAZHJzL2Rvd25yZXYueG1sRI9Pa8JA&#10;FMTvBb/D8oReim5S2qDRVaRQaA8t+A/x9sg+syHZtzG71fTbu0Khx2HmN8PMl71txIU6XzlWkI4T&#10;EMSF0xWXCnbb99EEhA/IGhvHpOCXPCwXg4c55tpdeU2XTShFLGGfowITQptL6QtDFv3YtcTRO7nO&#10;YoiyK6Xu8BrLbSOfkySTFiuOCwZbejNU1Jsfq2D6Tfty/Xk818UhNV/78JTVlpR6HParGYhAffgP&#10;/9EfOnKvWTrN0uQF7pfiHZCLGwAAAP//AwBQSwECLQAUAAYACAAAACEA2+H2y+4AAACFAQAAEwAA&#10;AAAAAAAAAAAAAAAAAAAAW0NvbnRlbnRfVHlwZXNdLnhtbFBLAQItABQABgAIAAAAIQBa9CxbvwAA&#10;ABUBAAALAAAAAAAAAAAAAAAAAB8BAABfcmVscy8ucmVsc1BLAQItABQABgAIAAAAIQAhzbe0ywAA&#10;AOIAAAAPAAAAAAAAAAAAAAAAAAcCAABkcnMvZG93bnJldi54bWxQSwUGAAAAAAMAAwC3AAAA/wIA&#10;AAAA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oTBygAAAOIAAAAPAAAAZHJzL2Rvd25yZXYueG1sRI9BS8NA&#10;FITvgv9heUJvdpOWBhO7LcVSFS+tVcHjI/vMBrNvQ3bTxH/fLQg9DjPzDbNcj7YRJ+p87VhBOk1A&#10;EJdO11wp+PzY3T+A8AFZY+OYFPyRh/Xq9maJhXYDv9PpGCoRIewLVGBCaAspfWnIop+6ljh6P66z&#10;GKLsKqk7HCLcNnKWJJm0WHNcMNjSk6Hy99hbBXN+ftkcQn7oh/57a2Zfbz7do1KTu3HzCCLQGK7h&#10;//arVpAvsjTP0mQBl0vxDsjVGQAA//8DAFBLAQItABQABgAIAAAAIQDb4fbL7gAAAIUBAAATAAAA&#10;AAAAAAAAAAAAAAAAAABbQ29udGVudF9UeXBlc10ueG1sUEsBAi0AFAAGAAgAAAAhAFr0LFu/AAAA&#10;FQEAAAsAAAAAAAAAAAAAAAAAHwEAAF9yZWxzLy5yZWxzUEsBAi0AFAAGAAgAAAAhANhShMHKAAAA&#10;4gAAAA8AAAAAAAAAAAAAAAAABwIAAGRycy9kb3ducmV2LnhtbFBLBQYAAAAAAwADALcAAAD+AgAA&#10;AAA=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0u9KzAAAAOIAAAAPAAAAZHJzL2Rvd25yZXYueG1sRI9BS8NA&#10;EIXvgv9hGcGL2E0sLjbtthSLUPTQGL14m2anSXB3Nma3bfz3riB4fLx535u3WI3OihMNofOsIZ9k&#10;IIhrbzpuNLy/Pd0+gAgR2aD1TBq+KcBqeXmxwML4M7/SqYqNSBAOBWpoY+wLKUPdksMw8T1x8g5+&#10;cBiTHBppBjwnuLPyLsuUdNhxamixp8eW6s/q6NIbyh7W5c2xfJ6+fG02dld+7KtS6+urcT0HEWmM&#10;/8d/6a3RMLtX+UzlmYLfSYkDcvkDAAD//wMAUEsBAi0AFAAGAAgAAAAhANvh9svuAAAAhQEAABMA&#10;AAAAAAAAAAAAAAAAAAAAAFtDb250ZW50X1R5cGVzXS54bWxQSwECLQAUAAYACAAAACEAWvQsW78A&#10;AAAVAQAACwAAAAAAAAAAAAAAAAAfAQAAX3JlbHMvLnJlbHNQSwECLQAUAAYACAAAACEAZ9LvSswA&#10;AADiAAAADwAAAAAAAAAAAAAAAAAHAgAAZHJzL2Rvd25yZXYueG1sUEsFBgAAAAADAAMAtwAAAAAD&#10;AAAAAA==&#10;">
                  <v:imagedata r:id="rId18" o:title=""/>
                </v:shape>
                <w10:anchorlock/>
              </v:group>
            </w:pict>
          </mc:Fallback>
        </mc:AlternateContent>
      </w:r>
      <w:r w:rsidR="00DD352E" w:rsidRPr="00BA7137">
        <w:rPr>
          <w:rFonts w:ascii="Times New Roman" w:eastAsia="Times New Roman" w:hAnsi="Times New Roman" w:cs="Times New Roman"/>
        </w:rPr>
        <w:t xml:space="preserve">, схожих на позначення «Пілот», у комерційному (фірмовому) </w:t>
      </w:r>
    </w:p>
    <w:p w:rsidR="00EC22B0" w:rsidRPr="00DD352E" w:rsidRDefault="00DD352E" w:rsidP="00373830">
      <w:pPr>
        <w:widowControl/>
        <w:tabs>
          <w:tab w:val="left" w:pos="540"/>
          <w:tab w:val="left" w:pos="2968"/>
        </w:tabs>
        <w:spacing w:beforeLines="60" w:before="144" w:after="10"/>
        <w:ind w:left="540"/>
        <w:jc w:val="both"/>
        <w:rPr>
          <w:rFonts w:ascii="Times New Roman" w:eastAsia="Times New Roman" w:hAnsi="Times New Roman" w:cs="Times New Roman"/>
        </w:rPr>
      </w:pPr>
      <w:r w:rsidRPr="00BA7137">
        <w:rPr>
          <w:rFonts w:ascii="Times New Roman" w:eastAsia="Times New Roman" w:hAnsi="Times New Roman" w:cs="Times New Roman"/>
        </w:rPr>
        <w:t xml:space="preserve">найменуванні </w:t>
      </w:r>
      <w:r w:rsidR="00BF2FB6" w:rsidRPr="00BA7137">
        <w:rPr>
          <w:rFonts w:ascii="Times New Roman" w:eastAsia="Times New Roman" w:hAnsi="Times New Roman" w:cs="Times New Roman"/>
        </w:rPr>
        <w:t>ТОВ</w:t>
      </w:r>
      <w:r w:rsidRPr="00BA7137">
        <w:rPr>
          <w:rFonts w:ascii="Times New Roman" w:eastAsia="Times New Roman" w:hAnsi="Times New Roman" w:cs="Times New Roman"/>
        </w:rPr>
        <w:t xml:space="preserve"> «Пілот»</w:t>
      </w:r>
      <w:r w:rsidR="00FD1A28">
        <w:rPr>
          <w:rFonts w:ascii="Times New Roman" w:eastAsia="Times New Roman" w:hAnsi="Times New Roman" w:cs="Times New Roman"/>
        </w:rPr>
        <w:t>,</w:t>
      </w:r>
      <w:r w:rsidRPr="00BA7137">
        <w:rPr>
          <w:rFonts w:ascii="Times New Roman" w:eastAsia="Times New Roman" w:hAnsi="Times New Roman" w:cs="Times New Roman"/>
        </w:rPr>
        <w:t xml:space="preserve"> та позначення (логотип</w:t>
      </w:r>
      <w:r w:rsidR="00FD1A28">
        <w:rPr>
          <w:rFonts w:ascii="Times New Roman" w:eastAsia="Times New Roman" w:hAnsi="Times New Roman" w:cs="Times New Roman"/>
        </w:rPr>
        <w:t>а</w:t>
      </w:r>
      <w:r w:rsidRPr="00BA7137">
        <w:rPr>
          <w:rFonts w:ascii="Times New Roman" w:eastAsia="Times New Roman" w:hAnsi="Times New Roman" w:cs="Times New Roman"/>
        </w:rPr>
        <w:t>)</w:t>
      </w:r>
      <w:r w:rsidRPr="00BA7137">
        <w:rPr>
          <w:rFonts w:ascii="Times New Roman" w:eastAsia="Times New Roman" w:hAnsi="Times New Roman" w:cs="Times New Roman"/>
          <w:noProof/>
          <w:lang w:val="ru-RU" w:eastAsia="ru-RU" w:bidi="ar-SA"/>
        </w:rPr>
        <w:drawing>
          <wp:inline distT="0" distB="0" distL="0" distR="0" wp14:anchorId="10464E3B" wp14:editId="7433DAD6">
            <wp:extent cx="542925" cy="418465"/>
            <wp:effectExtent l="0" t="0" r="9525" b="635"/>
            <wp:docPr id="956196107" name="Рисунок 956196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749" cy="41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7137">
        <w:rPr>
          <w:rFonts w:ascii="Times New Roman" w:eastAsia="Times New Roman" w:hAnsi="Times New Roman" w:cs="Times New Roman"/>
        </w:rPr>
        <w:t xml:space="preserve">, які </w:t>
      </w:r>
      <w:r w:rsidR="00BF2FB6" w:rsidRPr="00BA7137">
        <w:rPr>
          <w:rFonts w:ascii="Times New Roman" w:eastAsia="Times New Roman" w:hAnsi="Times New Roman" w:cs="Times New Roman"/>
        </w:rPr>
        <w:t xml:space="preserve">ТОВ </w:t>
      </w:r>
      <w:r w:rsidRPr="00BA7137">
        <w:rPr>
          <w:rFonts w:ascii="Times New Roman" w:eastAsia="Times New Roman" w:hAnsi="Times New Roman" w:cs="Times New Roman"/>
        </w:rPr>
        <w:t xml:space="preserve">«Пілот» раніше почало використовувати в господарській діяльності, що може призвести до змішування з діяльністю </w:t>
      </w:r>
      <w:r w:rsidR="00BF2FB6" w:rsidRPr="00BA7137">
        <w:rPr>
          <w:rFonts w:ascii="Times New Roman" w:eastAsia="Times New Roman" w:hAnsi="Times New Roman" w:cs="Times New Roman"/>
        </w:rPr>
        <w:t xml:space="preserve">ТОВ </w:t>
      </w:r>
      <w:r w:rsidRPr="00BA7137">
        <w:rPr>
          <w:rFonts w:ascii="Times New Roman" w:eastAsia="Times New Roman" w:hAnsi="Times New Roman" w:cs="Times New Roman"/>
        </w:rPr>
        <w:t>«Пілот».</w:t>
      </w:r>
    </w:p>
    <w:p w:rsidR="001A7B0B" w:rsidRPr="00D86C27" w:rsidRDefault="001A7B0B" w:rsidP="001A7B0B">
      <w:pPr>
        <w:pStyle w:val="1"/>
        <w:spacing w:after="240"/>
        <w:rPr>
          <w:rFonts w:ascii="Times New Roman" w:hAnsi="Times New Roman"/>
          <w:sz w:val="24"/>
          <w:szCs w:val="24"/>
        </w:rPr>
      </w:pPr>
      <w:r w:rsidRPr="00D86C27">
        <w:rPr>
          <w:rFonts w:ascii="Times New Roman" w:hAnsi="Times New Roman"/>
          <w:sz w:val="24"/>
          <w:szCs w:val="24"/>
        </w:rPr>
        <w:t xml:space="preserve">8. </w:t>
      </w:r>
      <w:r w:rsidR="00FD1A28">
        <w:rPr>
          <w:rFonts w:ascii="Times New Roman" w:hAnsi="Times New Roman"/>
          <w:sz w:val="24"/>
          <w:szCs w:val="24"/>
        </w:rPr>
        <w:t xml:space="preserve">    </w:t>
      </w:r>
      <w:r w:rsidRPr="00D86C27">
        <w:rPr>
          <w:rFonts w:ascii="Times New Roman" w:hAnsi="Times New Roman"/>
          <w:sz w:val="24"/>
          <w:szCs w:val="24"/>
        </w:rPr>
        <w:t>ВИЗНАЧЕННЯ ВІДПОВІДАЛЬНОСТІ ВІДПОВІДАЧА</w:t>
      </w:r>
    </w:p>
    <w:p w:rsidR="001A7B0B" w:rsidRPr="000B3648" w:rsidRDefault="001A7B0B" w:rsidP="000B364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 w:rsidRPr="000B3648">
        <w:rPr>
          <w:rFonts w:ascii="Times New Roman" w:eastAsia="Times New Roman" w:hAnsi="Times New Roman" w:cs="Times New Roman"/>
        </w:rPr>
        <w:t>Відповідно до статті 20 Закону України «Про захист від недобросовісної конкуренції» вчинення дій, визначених цим Законом як недобросовісна конкуренція, тягне за собою відповідальність, передбачену цим Законом.</w:t>
      </w:r>
    </w:p>
    <w:p w:rsidR="001A7B0B" w:rsidRPr="000B3648" w:rsidRDefault="00282C79" w:rsidP="000B364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  <w:r w:rsidR="001A7B0B" w:rsidRPr="000B3648">
        <w:rPr>
          <w:rFonts w:ascii="Times New Roman" w:eastAsia="Times New Roman" w:hAnsi="Times New Roman" w:cs="Times New Roman"/>
        </w:rPr>
        <w:t>Згідно зі статтею 30 Закону України «Про захист від недобросовісної конкуренції» органи Комітету у справах про недобросовісну конкуренцію приймають обов'язкові для виконання рішення, зокрема, про визнання факту недобросовісної конкуренції, припинення недобросовісної конкуренції, накладання штрафів.</w:t>
      </w:r>
    </w:p>
    <w:p w:rsidR="008F7458" w:rsidRPr="000B3648" w:rsidRDefault="00282C79" w:rsidP="000B364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  <w:r w:rsidR="001A7B0B" w:rsidRPr="000B3648">
        <w:rPr>
          <w:rFonts w:ascii="Times New Roman" w:eastAsia="Times New Roman" w:hAnsi="Times New Roman" w:cs="Times New Roman"/>
        </w:rPr>
        <w:t xml:space="preserve">Відповідно до статті 21 Закону України «Про захист від недобросовісної конкуренції» вчинення суб'єктами господарювання дій, визначених цим Законом як недобросовісна конкуренція, тягне за собою накладення штрафу у розмірі до п'яти відсотків доходу (виручки) від реалізації продукції (товарів, робіт, послуг) суб'єкта господарювання за останній звітний рік, що передував року, в якому накладається штраф. </w:t>
      </w:r>
    </w:p>
    <w:p w:rsidR="001A7B0B" w:rsidRPr="000B3648" w:rsidRDefault="00282C79" w:rsidP="000B3648">
      <w:pPr>
        <w:widowControl/>
        <w:numPr>
          <w:ilvl w:val="0"/>
          <w:numId w:val="5"/>
        </w:numPr>
        <w:tabs>
          <w:tab w:val="left" w:pos="540"/>
          <w:tab w:val="left" w:pos="2968"/>
        </w:tabs>
        <w:spacing w:beforeLines="60" w:before="144" w:after="10"/>
        <w:ind w:left="540" w:hanging="540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 </w:t>
      </w:r>
      <w:r w:rsidR="001A7B0B" w:rsidRPr="000B3648">
        <w:rPr>
          <w:rFonts w:ascii="Times New Roman" w:eastAsia="Times New Roman" w:hAnsi="Times New Roman" w:cs="Times New Roman"/>
        </w:rPr>
        <w:t xml:space="preserve">За інформацією </w:t>
      </w:r>
      <w:r w:rsidR="000B3648">
        <w:rPr>
          <w:rFonts w:ascii="Times New Roman" w:eastAsia="Times New Roman" w:hAnsi="Times New Roman" w:cs="Times New Roman"/>
        </w:rPr>
        <w:t>Д</w:t>
      </w:r>
      <w:r w:rsidR="001A7B0B" w:rsidRPr="000B3648">
        <w:rPr>
          <w:rFonts w:ascii="Times New Roman" w:eastAsia="Times New Roman" w:hAnsi="Times New Roman" w:cs="Times New Roman"/>
        </w:rPr>
        <w:t xml:space="preserve">ержавної податкової служби України, дохід ТОВ «Пілот- Україна» за 2021 рік становить  121 700  (сто двадцять одна тисяча </w:t>
      </w:r>
      <w:r w:rsidR="00326A0A" w:rsidRPr="000B3648">
        <w:rPr>
          <w:rFonts w:ascii="Times New Roman" w:eastAsia="Times New Roman" w:hAnsi="Times New Roman" w:cs="Times New Roman"/>
        </w:rPr>
        <w:t>сімсот</w:t>
      </w:r>
      <w:r w:rsidR="001A7B0B" w:rsidRPr="000B3648">
        <w:rPr>
          <w:rFonts w:ascii="Times New Roman" w:eastAsia="Times New Roman" w:hAnsi="Times New Roman" w:cs="Times New Roman"/>
        </w:rPr>
        <w:t>) гривень.</w:t>
      </w:r>
    </w:p>
    <w:p w:rsidR="00615A25" w:rsidRPr="00373830" w:rsidRDefault="00615A25" w:rsidP="001A7B0B">
      <w:pPr>
        <w:tabs>
          <w:tab w:val="left" w:pos="709"/>
        </w:tabs>
        <w:autoSpaceDE w:val="0"/>
        <w:autoSpaceDN w:val="0"/>
        <w:adjustRightInd w:val="0"/>
        <w:spacing w:beforeLines="20" w:before="48" w:afterLines="20" w:after="48" w:line="276" w:lineRule="auto"/>
        <w:jc w:val="both"/>
        <w:rPr>
          <w:rFonts w:ascii="Times New Roman" w:hAnsi="Times New Roman" w:cs="Times New Roman"/>
          <w:sz w:val="16"/>
          <w:szCs w:val="16"/>
        </w:rPr>
      </w:pPr>
    </w:p>
    <w:p w:rsidR="00737B77" w:rsidRPr="00737B77" w:rsidRDefault="00737B77" w:rsidP="00737B77">
      <w:pPr>
        <w:ind w:firstLine="709"/>
        <w:jc w:val="both"/>
        <w:rPr>
          <w:rFonts w:ascii="Times New Roman" w:hAnsi="Times New Roman" w:cs="Times New Roman"/>
        </w:rPr>
      </w:pPr>
      <w:r w:rsidRPr="00737B77">
        <w:rPr>
          <w:rFonts w:ascii="Times New Roman" w:hAnsi="Times New Roman" w:cs="Times New Roman"/>
        </w:rPr>
        <w:t xml:space="preserve">Враховуючи викладене, керуючись статтею 7 Закону України «Про Антимонопольний комітет України», статтями 21, 27 і 30 Закону України «Про захист від недобросовісної конкуренції» та пунктом 32 Правил розгляду заяв і справ про порушення законодавства про захист економічної конкуренції, затверджених розпорядженням Антимонопольного комітету України від 19 квітня 1994 року № 5, зареєстрованих у Міністерстві юстиції України   6 травня 1994 року за № 90/299 (у редакції розпорядження Антимонопольного комітету України </w:t>
      </w:r>
      <w:r w:rsidR="009A40EB">
        <w:rPr>
          <w:rFonts w:ascii="Times New Roman" w:hAnsi="Times New Roman" w:cs="Times New Roman"/>
        </w:rPr>
        <w:t xml:space="preserve">                            </w:t>
      </w:r>
      <w:r w:rsidRPr="00737B77">
        <w:rPr>
          <w:rFonts w:ascii="Times New Roman" w:hAnsi="Times New Roman" w:cs="Times New Roman"/>
        </w:rPr>
        <w:t xml:space="preserve">від 29 червня 1998 року № 169–р) (із змінами), Антимонопольний комітет України </w:t>
      </w:r>
    </w:p>
    <w:p w:rsidR="00737B77" w:rsidRPr="00737B77" w:rsidRDefault="00737B77" w:rsidP="00737B77">
      <w:pPr>
        <w:tabs>
          <w:tab w:val="num" w:pos="966"/>
          <w:tab w:val="left" w:pos="1260"/>
          <w:tab w:val="left" w:pos="9360"/>
        </w:tabs>
        <w:rPr>
          <w:rFonts w:ascii="Times New Roman" w:hAnsi="Times New Roman" w:cs="Times New Roman"/>
          <w:b/>
          <w:sz w:val="16"/>
          <w:szCs w:val="16"/>
        </w:rPr>
      </w:pPr>
    </w:p>
    <w:p w:rsidR="00737B77" w:rsidRPr="00737B77" w:rsidRDefault="00737B77" w:rsidP="00737B77">
      <w:pPr>
        <w:tabs>
          <w:tab w:val="num" w:pos="966"/>
          <w:tab w:val="left" w:pos="1260"/>
          <w:tab w:val="left" w:pos="9360"/>
        </w:tabs>
        <w:ind w:left="1260" w:hanging="1260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737B77" w:rsidRPr="00737B77" w:rsidRDefault="00737B77" w:rsidP="00737B77">
      <w:pPr>
        <w:tabs>
          <w:tab w:val="num" w:pos="966"/>
          <w:tab w:val="left" w:pos="1260"/>
          <w:tab w:val="left" w:pos="9360"/>
        </w:tabs>
        <w:ind w:left="1260" w:hanging="1260"/>
        <w:jc w:val="center"/>
        <w:rPr>
          <w:rFonts w:ascii="Times New Roman" w:hAnsi="Times New Roman" w:cs="Times New Roman"/>
          <w:b/>
        </w:rPr>
      </w:pPr>
      <w:r w:rsidRPr="00737B77">
        <w:rPr>
          <w:rFonts w:ascii="Times New Roman" w:hAnsi="Times New Roman" w:cs="Times New Roman"/>
          <w:b/>
        </w:rPr>
        <w:t>ПОСТАНОВИВ:</w:t>
      </w:r>
    </w:p>
    <w:p w:rsidR="00F96E7C" w:rsidRPr="000B3648" w:rsidRDefault="00F96E7C" w:rsidP="001A7B0B">
      <w:pPr>
        <w:tabs>
          <w:tab w:val="num" w:pos="966"/>
          <w:tab w:val="left" w:pos="1260"/>
          <w:tab w:val="left" w:pos="9360"/>
        </w:tabs>
        <w:ind w:left="1260" w:hanging="12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7B0B" w:rsidRPr="009A40EB" w:rsidRDefault="009A40EB" w:rsidP="00F70FED">
      <w:pPr>
        <w:widowControl/>
        <w:tabs>
          <w:tab w:val="left" w:pos="0"/>
        </w:tabs>
        <w:spacing w:beforeLines="60" w:before="144" w:after="10"/>
        <w:ind w:firstLine="709"/>
        <w:jc w:val="both"/>
        <w:rPr>
          <w:rFonts w:ascii="Times New Roman" w:hAnsi="Times New Roman" w:cs="Times New Roman"/>
          <w:lang w:eastAsia="ru-RU"/>
        </w:rPr>
      </w:pPr>
      <w:r>
        <w:rPr>
          <w:rFonts w:ascii="Times New Roman" w:hAnsi="Times New Roman" w:cs="Times New Roman"/>
          <w:lang w:eastAsia="ru-RU"/>
        </w:rPr>
        <w:t>1.  </w:t>
      </w:r>
      <w:r w:rsidR="001A7B0B" w:rsidRPr="009A40EB">
        <w:rPr>
          <w:rFonts w:ascii="Times New Roman" w:hAnsi="Times New Roman" w:cs="Times New Roman"/>
          <w:lang w:eastAsia="ru-RU"/>
        </w:rPr>
        <w:t>Визнати, що  товариство з обмеженою відповідальністю «Пілот-Україна» (</w:t>
      </w:r>
      <w:r w:rsidR="00F70FED" w:rsidRPr="00F70FED">
        <w:rPr>
          <w:rFonts w:ascii="Times New Roman" w:hAnsi="Times New Roman" w:cs="Times New Roman"/>
          <w:lang w:eastAsia="ru-RU"/>
        </w:rPr>
        <w:t>«Інформація, доступ до якої обмежено»</w:t>
      </w:r>
      <w:r w:rsidR="00F70FED" w:rsidRPr="00F70FED">
        <w:rPr>
          <w:rFonts w:ascii="Times New Roman" w:hAnsi="Times New Roman" w:cs="Times New Roman"/>
          <w:lang w:eastAsia="ru-RU"/>
        </w:rPr>
        <w:t>)</w:t>
      </w:r>
      <w:r w:rsidR="00F70FED">
        <w:rPr>
          <w:rFonts w:ascii="Times New Roman" w:hAnsi="Times New Roman" w:cs="Times New Roman"/>
          <w:lang w:eastAsia="ru-RU"/>
        </w:rPr>
        <w:t xml:space="preserve"> </w:t>
      </w:r>
      <w:r w:rsidR="001A7B0B" w:rsidRPr="009A40EB">
        <w:rPr>
          <w:rFonts w:ascii="Times New Roman" w:hAnsi="Times New Roman" w:cs="Times New Roman"/>
          <w:lang w:eastAsia="ru-RU"/>
        </w:rPr>
        <w:t>вчинило порушення законодавства про захист від недоброс</w:t>
      </w:r>
      <w:r>
        <w:rPr>
          <w:rFonts w:ascii="Times New Roman" w:hAnsi="Times New Roman" w:cs="Times New Roman"/>
          <w:lang w:eastAsia="ru-RU"/>
        </w:rPr>
        <w:t>овісної конкуренції, передбаченого</w:t>
      </w:r>
      <w:r w:rsidR="001A7B0B" w:rsidRPr="009A40EB">
        <w:rPr>
          <w:rFonts w:ascii="Times New Roman" w:hAnsi="Times New Roman" w:cs="Times New Roman"/>
          <w:lang w:eastAsia="ru-RU"/>
        </w:rPr>
        <w:t xml:space="preserve"> статтею 4 Закону України «Про захист від недобросовісної конкуренції», у вигляді неправомірного використання без дозволу (згоди) товариства з обмеженою відповідальністю «Пілот» </w:t>
      </w:r>
      <w:r w:rsidR="00E40D85" w:rsidRPr="009A40EB">
        <w:rPr>
          <w:rFonts w:ascii="Times New Roman" w:hAnsi="Times New Roman" w:cs="Times New Roman"/>
          <w:lang w:eastAsia="ru-RU"/>
        </w:rPr>
        <w:t>(</w:t>
      </w:r>
      <w:r w:rsidR="00E40D85" w:rsidRPr="00F70FED">
        <w:rPr>
          <w:rFonts w:ascii="Times New Roman" w:hAnsi="Times New Roman" w:cs="Times New Roman"/>
          <w:lang w:eastAsia="ru-RU"/>
        </w:rPr>
        <w:t>«Інформація, доступ до якої обмежено»)</w:t>
      </w:r>
      <w:r w:rsidR="00E40D85">
        <w:rPr>
          <w:rFonts w:ascii="Times New Roman" w:hAnsi="Times New Roman" w:cs="Times New Roman"/>
          <w:lang w:eastAsia="ru-RU"/>
        </w:rPr>
        <w:t xml:space="preserve"> </w:t>
      </w:r>
      <w:bookmarkStart w:id="4" w:name="_GoBack"/>
      <w:bookmarkEnd w:id="4"/>
      <w:r w:rsidR="00373830" w:rsidRPr="009A40EB">
        <w:rPr>
          <w:rFonts w:ascii="Times New Roman" w:hAnsi="Times New Roman" w:cs="Times New Roman"/>
          <w:lang w:eastAsia="ru-RU"/>
        </w:rPr>
        <w:t xml:space="preserve"> </w:t>
      </w:r>
      <w:r w:rsidR="001A7B0B" w:rsidRPr="009A40EB">
        <w:rPr>
          <w:rFonts w:ascii="Times New Roman" w:hAnsi="Times New Roman" w:cs="Times New Roman"/>
          <w:lang w:eastAsia="ru-RU"/>
        </w:rPr>
        <w:t xml:space="preserve">позначення  «Пілот» у комерційному (фірмовому) найменуванні </w:t>
      </w:r>
      <w:r w:rsidR="005D1972" w:rsidRPr="009A40EB">
        <w:rPr>
          <w:rFonts w:ascii="Times New Roman" w:hAnsi="Times New Roman" w:cs="Times New Roman"/>
          <w:lang w:eastAsia="ru-RU"/>
        </w:rPr>
        <w:t>товариств</w:t>
      </w:r>
      <w:r w:rsidR="00CB3A61" w:rsidRPr="009A40EB">
        <w:rPr>
          <w:rFonts w:ascii="Times New Roman" w:hAnsi="Times New Roman" w:cs="Times New Roman"/>
          <w:lang w:eastAsia="ru-RU"/>
        </w:rPr>
        <w:t>а</w:t>
      </w:r>
      <w:r w:rsidR="005D1972" w:rsidRPr="009A40EB">
        <w:rPr>
          <w:rFonts w:ascii="Times New Roman" w:hAnsi="Times New Roman" w:cs="Times New Roman"/>
          <w:lang w:eastAsia="ru-RU"/>
        </w:rPr>
        <w:t xml:space="preserve"> з обмеженою відповідальністю «Пілот-Україна» </w:t>
      </w:r>
      <w:r>
        <w:rPr>
          <w:rFonts w:ascii="Times New Roman" w:hAnsi="Times New Roman" w:cs="Times New Roman"/>
          <w:lang w:eastAsia="ru-RU"/>
        </w:rPr>
        <w:t>і позначення (логотипа</w:t>
      </w:r>
      <w:r w:rsidR="001A7B0B" w:rsidRPr="009A40EB">
        <w:rPr>
          <w:rFonts w:ascii="Times New Roman" w:hAnsi="Times New Roman" w:cs="Times New Roman"/>
          <w:lang w:eastAsia="ru-RU"/>
        </w:rPr>
        <w:t xml:space="preserve">) </w:t>
      </w:r>
      <w:r w:rsidR="00456920">
        <w:rPr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3E4ACFE5" wp14:editId="57164E12">
                <wp:extent cx="504825" cy="438150"/>
                <wp:effectExtent l="0" t="0" r="9525" b="0"/>
                <wp:docPr id="23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4825" cy="438150"/>
                          <a:chOff x="1266" y="966"/>
                          <a:chExt cx="1628" cy="1628"/>
                        </a:xfrm>
                      </wpg:grpSpPr>
                      <wps:wsp>
                        <wps:cNvPr id="117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5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6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7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032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33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34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1233165" id="Группа 3" o:spid="_x0000_s1026" style="width:39.75pt;height:34.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BD1y8Sg8AAFlYAAAOAAAAZHJzL2Uyb0RvYy54bWzsXN2O28YVvi/QdyB0&#10;WWCzHP5T8Dqwd71BgLQJEvcBuBJ3JUQSVVLrtVMUKNAH6EUfoK/QywBF21dw3qjfOTNDzexyhkzc&#10;FmgsBzG11qfD8zdnzhx+2mefvt1ugjd1262b3cVMfBLOgnq3aJbr3d3F7Levr8+KWdAdqt2y2jS7&#10;+mL2ru5mnz7/5S+ePeznddSsms2ybgMI2XXzh/3FbHU47Ofn591iVW+r7pNmX+/w5m3TbqsDfmzv&#10;zpdt9QDp2815FIbZ+UPTLvdts6i7Dv96Jd+cPWf5t7f14vDl7W1XH4LNxQy6Hfjvlv++ob/Pnz+r&#10;5ndttV+tF0qN6idosa3WO9y0F3VVHargvl0/EbVdL9qma24Pnyya7Xlze7te1GwDrBHhI2s+a5v7&#10;PdtyN3+42/dugmsf+ekni1385s1XbbBeXsyieBbsqi1i9P4vP/zxhz+9/xf++1sQk4se9ndzID9r&#10;99/sv2qlnXj5RbP4tsPb54/fp5/vJDi4efh1s4TU6v7QsIve3rZbEgHjg7cciXd9JOq3h2CBf0zD&#10;pIjSWbDAW0lciFRFarFCOOlTIsqyWYB3S1w5iIvVK/VhkUXIOvoovyIFq7m8K2uqNCOzkHTd0a/d&#10;h/n1m1W1rzlcHXlL+VWIvHfsX9//8/3f33/P///j/fc//DlIpXv5A9q3nelY4x1St4P/R1361Dna&#10;rx7XVPPFfXf4rG44ONWbL7oD+/VuiVcc8qXKj9dYSLfbDdbJr86DPAmDh0A7GgugRwkDlQSrQUxk&#10;YNIyd0hCZvb3i0qHqMQAJVnqEIWc6kXlLlHIrB4UJ4lDFMLao0TikoVM7FFRXDhklY9Qw94SpuPp&#10;lg7Hm56Pk9ThMGE6P3dpJkznk18dqpnuR4wcmpnuT8vCJcwKgEuW6X/KQodiZgBilyzT/0Xh0isy&#10;/e80MjLdL8LYpVk0yf9UlvsEEiKLHXZGZgDcuUFF9SguKpzizBC48zYygyDiwrUKqCD3t3UvqciM&#10;g0icCzQ2A+Fe7LEVidS5RmMzEp4yZIXCnb6xGQp3fYytUGSRq0bGZigoOYfXVmyFwiPODAWnp0Oe&#10;FQu3tYkZCyRo5NAvmRiMxAyGoAwd1i+xouHOlcSMBqeoQ54VDncqJ2Y4kKOueCRWPNwrLbHiQUnq&#10;0M+Kh7sQoFU6LjVBcRuWl1rxcJep1IoH5ZVDnhkPdw1NrXB4xJnhcJf31IqGx1ozGu5kTicGIzWD&#10;4d4VMysW7lzJzFi4d+zMCgWl6HAoMjMUVLyHt8bMCoV7pWVmKNydDjXkfY33FILMDIWzxGdWJCg9&#10;HbaakXA2h7kZCHcNzc04mPUYB4i+D65WujVevN2p3hivgoqOvCEfcfZNR4cUapRxCnktqMmHCKCo&#10;kXaAEVwC84FrFIzQEZiPD6NgBIbA+SQ14HcCl5PA1JESWkwzkVpOhk8zUigrxTQzhbITB64p/hbK&#10;UjHNVGr+SHe0d1OkU3fH8GmmUvvG8GmmRspU9F+TlFGmor+aAqf2ipRB/zQJrjN3mqnUHrH0aaZS&#10;+8PwaabGytR4mqnUvZB0dCdTTKXmhOHTTKXeg+HTTKXWguHTTKXOgeHTTKXGgODY+KeYSvs+w6eZ&#10;Svs6w6eZSvs2w6eZSvsyw6eZSvsuwbGvTjGV9lWGTzOV9k2GTzNVDapeY9+bpIwyNZtmKu1spAy2&#10;LkO63BLU5tRiCvp4/tnOAsw/b+gz1XxfHWhP0y+DBzU5C1b6BeZH7T3NeL/8Vu9x2+ZN/brhzxxo&#10;sytUteZJHe5/fH+zM3Ho5VjjROmr39XXPUvLqEuAXRg/SLP02/oqYTisMawvbPptfVUwVdH61Ndv&#10;66uEoZFjabl2vX5bXxUsRH9FuvW7nn5fXyUO51yJS/zyogI9DMkrI6+x6OQYR1efU0SJNgbyolLH&#10;Quulr1I/tHKMQ8Pplwc7SV4Cu333zaV65EUfjA4ekJYiJj4YzQIIVo4YK2ORoV/0SZMoyj0fSmYm&#10;ZbIPJWWhi/SiaHAG/UvUIp8wZSYdxL045TURjvhDBYEmRV55lLykn4gwEvIpqLOEjuJ+oEo7EY/k&#10;p85jOox7JfYLI0ET4NPxuNKmLt0UzaJPoi4FAgdyL5DSmP2Y5rq+61Wmr3K16VJFR3KvxL70ZSN5&#10;qCspZi7+hNWlWU/pUZ21bvoqdaScZmPGJFJWS+CIjpzX0j8jZnNmT/IknS2Vz0eCg+RWJXgs3pzd&#10;fHdMkrzh4fSWyJGs5Pxm5FiiC0pwiRxZOzRwksjR5Ugms8zRFU45zsjRopHmSuZYGeIsZ5ljhU1Q&#10;mhNyrFJymhNwtPJmNJYm4FhyUpoTcGxf6HUc22Z6s8cWudCeHNsGuQCRjmPbqtDxHtum+xQa3fd1&#10;Vo42EpTfpONoZ0JbAwHHWh1jOY6sxn6FjzRjfdEYW96U2aTiSK/YF7aR1rOvlP7NU1feaYX8cauw&#10;2DRdLbcz6uV52NQ39XQWMJ7sds1mvbxebzbUunft3c3lpg3eVMSPCNPspd7ELNiG51a7hj6md036&#10;OI4F6txAD5iZ7/D7UkRJ+DIqz66zIj9LrpP0rMzD4iwU5Us4IymTq+s/0JRMJPPVermsd1+sd7Xm&#10;Xohk2jN4xQKRrAlmX9CppUzRzLBdHiND/FEV3jISZIvdEtZV81VdLV+p14dqvZGvz22N2ckwW1/Z&#10;EeAXyGf0klxw0yzf4Xl920jeCXgyeLFq2u9mwQM4Jxez7nf3VVvPgs3nO5APSpHQ4ejAPyRpTiOn&#10;1nznxnyn2i0g6mK2OOAwJ3+4PEhqy/2+Xd+tcC/B3tg1L0C+uF3TA33WUOqlfgAD4vmz/Xoxx/8q&#10;DHj1JAzjVBx86nBP1kg6z3aSjG3Vfnu/PwMbBgm7vllv1od3zOyB5qTU7s1X6wVxTugHg1VBDzIl&#10;XYVpFwHnrcbQJ4J9W9/W7df1BnLf1F/X3fo70FDUgHa9YPJKsGsuVxjc1i+6PU7J5LDjP7Vt80Cp&#10;gMjIw7UpHs6jHy31bjbrvV5Z9Fo5AjF5RNcZ8KWkAl01i/ttvTtIblPLuje7brXed0iFeb29qZcX&#10;s/bzJfRcgFd1gEWI9e7AcR5ajlHxIgzL6OXZZRpeniVh/ursRZnkZ3n4CrteUohLcamX431XwyvV&#10;5mq//g+sR1lT1Ep7slCqOXmI12q7+Bq+55XXHdr6sEABq+a3qDXq31HB+jfY60dHUwymcWKKUB7u&#10;I4EpNN+MahaTjWjUxXShvo/WHKV9KykxSKYO2UGTFPa0psdAMw0hnfsK6SiNYfmqeFUkZ0mUvUIs&#10;rq7OXlxfJmfZtcjTq/jq8vJK6FjI0kjZ9OGhYC87K+I1/3laEY16J5Maxj4Jo/a/Wg748f+xlqCp&#10;NWsJn8/IMqo3P/9aQtl/qiUyb6fVklxNAKMI5yGrluQpjh6yluiB7KmWoDgce6efey1B/M1awseX&#10;j6eWYOh5qiU4WlHEJ9WSKArViCqWj3B4k+W+RJTkTRxFYxQVat01i/nYdJz6Evh6al/yP6F7l2km&#10;cMwlSqFi0z8lffOeQdqgv/hGEeo/nPSdKYYChp6cLsdEKsFZ4EQqQBK0E8mcDOim1uC6HNncOIr2&#10;5J4kJlIeSeW97wjCbY6gnLil6o4mLxye6UEx0wUHJCHze1AaRsOSsHB6UOzSCV1/D0pdOqEB7EFx&#10;QVyjAZ1Q2XtQERGrasA6DI96UALu9aAkTMt6UM6U3gFJFts7SYl3N6AUPcbpZWWCyMZDskynF6FL&#10;luX13CXLdHtaEgltSC/L75EjF2hE3Wufxi5ZpudTQcSsIRst1xf0ZYIhvUzfJ0xYHpBFS6nXK8kd&#10;/qJldUQVjiy1eN5J4tDL4nnTHQdtpHl1f8ecv5owYKNF8nbmBHGIelkJ84qHZJm+zyLi/w/5y/Q9&#10;KuCw7+lZZ3/HLHH4ix6oHVG5YwlZ3O4sduhlMbuz0CXLzHtH1lukbiyzweSyKN2I9KCv6FFPb58r&#10;tWw2t3C5ynJ76TLPdLuIxLBaNHk8qhU70tRmcYP8PGiixeEuQoe3LAZ3LBzusvjbeeLYeUBhOGqf&#10;uEqqxd12li6LuZ26SpfF2y5Sh+/pyVrv1VQ4/GVxtkvhkEUUgF5WXGTDvrf42qVwLMXUTPkoceSE&#10;RdYuUkccU9P3zvyymNq5qwzS8floo8tEM+0zp7tM1zsMtAjaWejYfyx6tkuSucM6K43FzHZUGouW&#10;7dbJcvpwKliM7AxFZLBoWXxswzq01SfO8wCp+8R5djLYsQZwXH2NXkaeMkYI7/Lg+7onII3AsW+y&#10;dH2GGYGjSDBcP0D2wxWN58R5fvIlhhPn2ZXvJ86zyzPDnGfsKFiEH8BKpvMJkZLpBBLgWdQYJxmD&#10;Ci4CSa4rkouV/BSpmXH6qji9pSxaeHCqapx+X18VTlHUMLvw46ihRplKcb6QNVPL0VclT1mCCcYk&#10;nDqjweNajr4qeQXafdwXcwyvvATfjmHciB0YdTAO0wy/PLVm8jH+pcLh9OqVhzMw33cMh5kH41Lw&#10;5X1+RpMrcf0epv2mr9J/ODxMw9H32Ci+cljmjAdmHxI3QllL1Veo0hEudlJgheC+mHB47U0KuauO&#10;4nKd9/58TqhXpvuOsGExB1E4f96716XmPJnfNJCxeZoTzlU/McswHWFtMf/wehOHRYnDIMCXZZiQ&#10;SBz2Vi9OZVmGLPfhslyuPsxBvLinntFZ7fYmzjKsq143Ll/KdaNRWq6+ysio1hmx91mjuLDITB9K&#10;JaRiczgXFs6jrD5dfeLSUpo5hstQgCnBRT9K1ybqq0pC2qIIB76u7755IZtmkOa8OExRWB7mJF5c&#10;rhZ0jG/GeO9L0xdaqCMFOwNfknBp6Jc3tSBOLbCYqMj74muaPjsKfGmG7cB8wYfDVIVxmJv4cSpf&#10;4tBfODFZYXmYnXjlFSoeYqQgar+M5V+hqAcjfQAGLNJcv7VZIcu6pEQ5FxFmLCzNb2qmvvIygoJj&#10;eWF43ZaFcl8akyX1erx0PNVM7Z9arquaYe4yRctpFj+6py4UWku4/QNYu9fXV9kwofXE2uWCYPGM&#10;h58W07NYelp/Yu3O/6usXf1wHFuPyZGR1P2PhySDmnsiyfwYkozIVeeIr1Rxh3vkNsT03EoS7nQv&#10;fSLcfUSEO11SsKasksLJ8PGUFPRBp5Lyo0qKPlDhC3Z8uD6WlIh+p8KppHCrZHxD6idzePmXruL3&#10;17JA9bt26Rfkmj/jtfkbgZ//GwAA//8DAFBLAwQUAAYACAAAACEAXKFHftoAAAAxAwAAGQAAAGRy&#10;cy9fcmVscy9lMm9Eb2MueG1sLnJlbHO80sFKAzEQBuC74DuEubvZ3bYipdleROhV6gMMyWw2uJmE&#10;JIp9ewMiWCjrbY+ZYf7/O+Rw/PKz+KSUXWAFXdOCINbBOLYK3s4vD08gckE2OAcmBRfKcBzu7w6v&#10;NGOpR3lyMYuawlnBVErcS5n1RB5zEyJx3YwheSz1mayMqN/Rkuzb9lGmvxkwXGWKk1GQTmYD4nyJ&#10;tfn/7DCOTtNz0B+euNyokM7X7hqIyVJR4Mk4/BlumsgW5G1Dv46hXzJ06xi6JcNuHcNuybBdx7D9&#10;Ncirjz58AwAA//8DAFBLAwQUAAYACAAAACEAkvKQOdsAAAADAQAADwAAAGRycy9kb3ducmV2Lnht&#10;bEyPQWvCQBCF74X+h2UKvdVNKtqaZiMiticR1IJ4G7NjEszOhuyaxH/fbS/2MvB4j/e+SeeDqUVH&#10;rassK4hHEQji3OqKCwXf+8+XdxDOI2usLZOCGzmYZ48PKSba9rylbucLEUrYJaig9L5JpHR5SQbd&#10;yDbEwTvb1qAPsi2kbrEP5aaWr1E0lQYrDgslNrQsKb/srkbBV4/9YhyvuvXlvLwd95PNYR2TUs9P&#10;w+IDhKfB38Pwix/QIQtMJ3tl7UStIDzi/27w3mYTECcF01kEMkvlf/bsBwAA//8DAFBLAwQKAAAA&#10;AAAAACEAFbGwpoMBAACDAQAAFAAAAGRycy9tZWRpYS9pbWFnZTQucG5niVBORw0KGgoAAAANSUhE&#10;UgAAACQAAAAHCAMAAAEg4S+kAAAAAXNSR0IArs4c6QAAAARnQU1BAACxjwv8YQUAAABvUExURQAA&#10;AP/////yjP/ymf/ypvPnhv/gH//iTv/jTPznev/oef/odv/odf3ZGP3XGP3bPP3fOv7aDv7YDvza&#10;IfzZIP7aGv7aGfzeLv3dLf7XEf7XD/7ZFv7ZFP7ZFv3YFv7WA/3VAv3WB/7WB/7VAP/WAH+EPjoA&#10;AAAkdFJOUwADFBQUFRk0NktMY2SSlKWmsbLDxcjJy8zQ0d/g4OH19vb2/oTxDqEAAAAJcEhZcwAA&#10;IdUAACHVAQSctJ0AAABtSURBVBhXfYzZFoIwDEQHkUUFlcUFXFia//9GmnbKE4f7kHMzmRZvkQ8g&#10;Iic3HZQKQOJVfkhpgcZegej6nBko6xeW6VFGWvlzDxxs1tIDqRbP9Zer8kJB28IMt1jfAHlvmG1i&#10;usz3jvdxpyiXBasAHQ+cRunSAAAAAElFTkSuQmCCUEsDBAoAAAAAAAAAIQD4Tqgk3wEAAN8BAAAU&#10;AAAAZHJzL21lZGlhL2ltYWdlMy5wbmeJUE5HDQoaCgAAAA1JSERSAAAAFAAAABYIBgAAAMBBvAYA&#10;AAABc1JHQgCuzhzpAAAABGdBTUEAALGPC/xhBQAAAAlwSFlzAAAh1QAAIdUBBJy0nQAAAXRJREFU&#10;OE+llE8rRFEchq9/RdNYSI3b7KyVL2AzsrVgY81as5oPIAullLKZlbCeD6Cwo8aGLMjeRnchC6PQ&#10;dHnOve/K/M45ylNP93Ke95oxkeR5vos9vMJtbGA1+Q88YB5vMf/+Bd/6xDamfDmiSRziUUbuFfaL&#10;Jxlw9oBr+Pd3QLyBPT3DhPMP3ON2WjM/RGPEm/hWrD1w7jjldkZTP0TDxAfFMgLdI9Y19UNUwRft&#10;gtBl2NDUD9GyNlFozzHV1IZgCu+0CUKXcVnQ1IbIve1OOYlD29LUhsZ94jtlHof2UlMbGvdpt8o8&#10;Dm2mqQ3NOFG7zOPQHmlqQzCJF+qD0PVxVVMbghq6Ty8K3T3OaWpDcKg+CJ3jBCc0HYTDRfVB3JO4&#10;HKP/XxtNHW+KRQCad2xqZkOQ4pk2XmhecZ3b4CurYrec2HD+zGULZzUbhMMhwhV8ciMLzq65LHGt&#10;aGZD5P4aOvhVLIF797vp4j66H1RTHiFJfgCXMvuQRMZAMwAAAABJRU5ErkJgglBLAwQKAAAAAAAA&#10;ACEAPv8UoeoEAADqBAAAFAAAAGRycy9tZWRpYS9pbWFnZTIucG5niVBORw0KGgoAAAANSUhEUgAA&#10;AE8AAAAHCAMAAAEJ5tAjAAAAAXNSR0IArs4c6QAAAARnQU1BAACxjwv8YQUAAAH1UExURQAAAP//&#10;////////////////////////////////////////////////////////////////////////////&#10;//////////////////////////////////////////////r6+v////////////////////r6+v//&#10;//////v7+/////////////z8/P////z8/P////z8/P////z8/Pz8/P////////z8/Pz8/P////39&#10;/f////39/f39/f////39/f////////////////39/f39/f39/f////////////39/f39/f39/f39&#10;/f39/f39/f39/f39/f39/f39/f39/f39/f39/f39/f39/f39/f39/f////7+/v7+/v7+/v7+/v7+&#10;/v7+/v7+/v7+/v7+/v7+/v7+/v7+/vz8/Pz8/P7+/v7+/vz8/P7+/v7+/v7+/v7+/v7+/v7+/v7+&#10;/v39/f7+/v7+/v39/f7+/v39/f7+/v7+/v7+/v39/f7+/v39/f39/f39/f7+/v39/f7+/v39/f7+&#10;/v39/f39/f7+/v39/f7+/v7+/v39/f39/f7+/v7+/v7+/v7+/v////7+/v39/f39/f7+/v7+/v39&#10;/f7+/v39/f7+/v7+/v39/f7+/v7+/v7+/v39/f7+/v39/f7+/v///yyQ7DgAAACmdFJOUwABAgMF&#10;BgcICQsNDxAREhMUFRYXGRobHB0fICMkJScsMTIzNDU2NzhERUZLTVFSU1RbW2BhYWJjZGZpaWtu&#10;bnFyc3V2d3h5eX5/g4SGh4yOkZaXmZudn6GkqKmqra6wsrO1tri5u72+wMHDxMXFxsfJysvNztHS&#10;1dXW19rb3N3e3+Dg4eHi4uTl5ufn6evs7O3u7/Dy8/T19vf3+Pj5+vr7/P39/v4ilej2AAAACXBI&#10;WXMAACHVAAAh1QEEnLSdAAABzElEQVQoU2WRZ1sTQRSFjwRQA8luoiIbYxcLFsDe0Ng1dlCxrAqy&#10;JnYicTEx2EDXROw1rCWBsOd3egf0k/fLzHPmnXPPnUFst79qfCVIApFLbNmVharN8yMNH+GenfG5&#10;gCx1Xk4RrlAokMMgTAOhcG2fkAQvAKlNhRRNQ18Q9gbqgKNv5kzURrj05XUh3HYYXj1DnA4zazAa&#10;bWIYr3e+3w5Uf8/PAuY6M7HtSQ0GN8rNjNzInOpMNjhA0FkzVANsjaOyAb7RmG1B89adlrBfLOBD&#10;UbXXMiaQTAN3ZAJMG2/5dgb27UUVH9AmwMi5m9aN3knOikb70mhm65iA+PUOsBNBLhOu3HV84Wr2&#10;93O94rp1/VYaHEjxCvaUO4W1zgPD+7A2J3snIA/l+J36hJxcvHb/pGhD8O0teVuAJb8ZR8Sm5Ydm&#10;eaPzJFBgh1s8EAyGWj/9PCQufM5ck+pvMqsZGUp4IJRkOizrsZL7ll1KkYpN5PNeolG62TIw+Xj5&#10;lN7mjj3s6el9VH6xKu69akbjU54Q+a/fvxK/ugfyM74O5lZIDF0LdPCroQym8lUfKXF/1aRfsV3J&#10;mH2PI1dVPasMLv4/30EW76rT7h88/AfBh5rFFyoRqwAAAABJRU5ErkJgglBLAwQKAAAAAAAAACEA&#10;Gy3OhhwCAAAcAgAAFAAAAGRycy9tZWRpYS9pbWFnZTEucG5niVBORw0KGgoAAAANSUhEUgAAADoA&#10;AAAICAYAAACoCeyOAAAAAXNSR0IArs4c6QAAAARnQU1BAACxjwv8YQUAAAAJcEhZcwAAIdUAACHV&#10;AQSctJ0AAAGxSURBVEhLxZXPK8NxGMe/29B2c5jLykWicCDlJDclKUrcHJ3kwN3FVYnLiuRGSZEr&#10;5aBIUX78Aa5ykonCbF7vzx7f9t32lZXmXa+e5/N+ns/ns2fbd/NyudxBlezCiGci3zN/Jp/PN5jt&#10;xHrCamHsQ6u1+8LrhAU4hHu4gTSMc2bM2tSXAp1R6ewAap5j869F/yvM2l3a/2H+GiTMdmK97jaF&#10;iHqW0GvtemP68TKuGCLqn7AKCWgDd/9PoidtV7gXtQjSOwya7QtvGjJQzaDHVjshtMgj1rNeMt8f&#10;lHxSnkR+BCn5xcKbtxb1bJvtC3usUHX1PrODovCng2LFWD9abYeQNL9sUIiSn5l3S+h2h5QIP/69&#10;VyIPfO2xaj8oeRe8gKQXF5VPLBuU2AQaUN4pNLtDSkRZb57/qJEPW8kJ618GXYYsPMCo2RUHlU++&#10;Zd4TTJFG3IYi4SWpXVif7q2zkhPr2g0KPbAJGkK+ntO4tYcOStSndS3fdAn61W6HAdgo2G7fM3S4&#10;A4tEqaaDnrubEPkVwf87kFhXHFQij+ANwZ3qpcJ/gxXSRtsSEH7IoJ73BQKYfsPKj4QaAAAAAElF&#10;TkSuQmCCUEsDBAoAAAAAAAAAIQB81cTVeQEAAHkBAAAUAAAAZHJzL21lZGlhL2ltYWdlNS5wbmeJ&#10;UE5HDQoaCgAAAA1JSERSAAAAHAAAAAcIAwAAAVvF7WgAAAABc1JHQgCuzhzpAAAABGdBTUEAALGP&#10;C/xhBQAAAHJQTFRFAAAA/////+eG/+iL/9sk/9wj//GO/+qK/+VL++FO/+hq/+Zp/+Zu/+lx/dcS&#10;/dsS/tkU/tkU/twl/tsn/N4r/d0t/tkb/tob/dsk/dwj/dcM/tcM/tgU/dcU/dgR/tgS/tYC/tYC&#10;/tcD/dYE/tUA/9YAVembHgAAACV0Uk5TAAMVFhwdJCU6O1laZmaamra3uLnLzM7P19ja2uLj5ub4&#10;+fn6/j2sYJAAAAAJcEhZcwAAIdUAACHVAQSctJ0AAABfSURBVBhXVYtFAsBACAOzdXd34/9fbNly&#10;aOdASAKoaQGIAh6MlgyAqe0ES+tL/+SASttTAnmio0kUV7N4xnh8Jztj80GYr2IrxLL92AqH7wB/&#10;uCT6M3pv75a7JF8ougGaDRXVc3PSIgAAAABJRU5ErkJgglBLAQItABQABgAIAAAAIQCxgme2CgEA&#10;ABMCAAATAAAAAAAAAAAAAAAAAAAAAABbQ29udGVudF9UeXBlc10ueG1sUEsBAi0AFAAGAAgAAAAh&#10;ADj9If/WAAAAlAEAAAsAAAAAAAAAAAAAAAAAOwEAAF9yZWxzLy5yZWxzUEsBAi0AFAAGAAgAAAAh&#10;AEEPXLxKDwAAWVgAAA4AAAAAAAAAAAAAAAAAOgIAAGRycy9lMm9Eb2MueG1sUEsBAi0AFAAGAAgA&#10;AAAhAFyhR37aAAAAMQMAABkAAAAAAAAAAAAAAAAAsBEAAGRycy9fcmVscy9lMm9Eb2MueG1sLnJl&#10;bHNQSwECLQAUAAYACAAAACEAkvKQOdsAAAADAQAADwAAAAAAAAAAAAAAAADBEgAAZHJzL2Rvd25y&#10;ZXYueG1sUEsBAi0ACgAAAAAAAAAhABWxsKaDAQAAgwEAABQAAAAAAAAAAAAAAAAAyRMAAGRycy9t&#10;ZWRpYS9pbWFnZTQucG5nUEsBAi0ACgAAAAAAAAAhAPhOqCTfAQAA3wEAABQAAAAAAAAAAAAAAAAA&#10;fhUAAGRycy9tZWRpYS9pbWFnZTMucG5nUEsBAi0ACgAAAAAAAAAhAD7/FKHqBAAA6gQAABQAAAAA&#10;AAAAAAAAAAAAjxcAAGRycy9tZWRpYS9pbWFnZTIucG5nUEsBAi0ACgAAAAAAAAAhABstzoYcAgAA&#10;HAIAABQAAAAAAAAAAAAAAAAAqxwAAGRycy9tZWRpYS9pbWFnZTEucG5nUEsBAi0ACgAAAAAAAAAh&#10;AHzVxNV5AQAAeQEAABQAAAAAAAAAAAAAAAAA+R4AAGRycy9tZWRpYS9pbWFnZTUucG5nUEsFBgAA&#10;AAAKAAoAhAIAAKQgAAAAAA=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+X3wwAAANwAAAAPAAAAZHJzL2Rvd25yZXYueG1sRE9La8JA&#10;EL4L/Q/LFHrTXYvYEN1IKRW8VdMc2tuYnTw0Oxuyq8Z/3y0UepuP7znrzWg7caXBt441zGcKBHHp&#10;TMu1huJzO01A+IBssHNMGu7kYZM9TNaYGnfjA13zUIsYwj5FDU0IfSqlLxuy6GeuJ45c5QaLIcKh&#10;lmbAWwy3nXxWaiktthwbGuzpraHynF+shq+PSuXvSXFZ2vb0vVA7f9gfE62fHsfXFYhAY/gX/7l3&#10;Js6fv8DvM/ECmf0AAAD//wMAUEsBAi0AFAAGAAgAAAAhANvh9svuAAAAhQEAABMAAAAAAAAAAAAA&#10;AAAAAAAAAFtDb250ZW50X1R5cGVzXS54bWxQSwECLQAUAAYACAAAACEAWvQsW78AAAAVAQAACwAA&#10;AAAAAAAAAAAAAAAfAQAAX3JlbHMvLnJlbHNQSwECLQAUAAYACAAAACEAorvl98MAAADcAAAADwAA&#10;AAAAAAAAAAAAAAAHAgAAZHJzL2Rvd25yZXYueG1sUEsFBgAAAAADAAMAtwAAAPcCAAAAAA=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KfVwQAAANwAAAAPAAAAZHJzL2Rvd25yZXYueG1sRE9NSwMx&#10;EL0L/Q9hCt5s1qJS16alrQh6063oddiMm9XNZEnGNv57Iwi9zeN9znKd/aAOFFMf2MDlrAJF3Abb&#10;c2fgdf9wsQCVBNniEJgM/FCC9WpytsTahiO/0KGRTpUQTjUacCJjrXVqHXlMszASF+4jRI9SYOy0&#10;jXgs4X7Q86q60R57Lg0OR9o5ar+ab29ArrbxPjeffvNun9xi/3yb+zcx5nyaN3eghLKcxP/uR1vm&#10;z6/h75lygV79AgAA//8DAFBLAQItABQABgAIAAAAIQDb4fbL7gAAAIUBAAATAAAAAAAAAAAAAAAA&#10;AAAAAABbQ29udGVudF9UeXBlc10ueG1sUEsBAi0AFAAGAAgAAAAhAFr0LFu/AAAAFQEAAAsAAAAA&#10;AAAAAAAAAAAAHwEAAF9yZWxzLy5yZWxzUEsBAi0AFAAGAAgAAAAhALikp9XBAAAA3AAAAA8AAAAA&#10;AAAAAAAAAAAABwIAAGRycy9kb3ducmV2LnhtbFBLBQYAAAAAAwADALcAAAD1AgAAAAA=&#10;">
                  <v:imagedata r:id="rId14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8KiEwQAAANwAAAAPAAAAZHJzL2Rvd25yZXYueG1sRE9NawIx&#10;EL0L/ocwQm+adQvabo0iotQeqx48TjfjZnEzWZOo239vCgVv83ifM1t0thE38qF2rGA8ykAQl07X&#10;XCk47DfDNxAhImtsHJOCXwqwmPd7Myy0u/M33XaxEimEQ4EKTIxtIWUoDVkMI9cSJ+7kvMWYoK+k&#10;9nhP4baReZZNpMWaU4PBllaGyvPuahV8HuP7+jLlU/NqDsfrl//Jl3Kq1MugW36AiNTFp/jfvdVp&#10;fj6Bv2fSBXL+AAAA//8DAFBLAQItABQABgAIAAAAIQDb4fbL7gAAAIUBAAATAAAAAAAAAAAAAAAA&#10;AAAAAABbQ29udGVudF9UeXBlc10ueG1sUEsBAi0AFAAGAAgAAAAhAFr0LFu/AAAAFQEAAAsAAAAA&#10;AAAAAAAAAAAAHwEAAF9yZWxzLy5yZWxzUEsBAi0AFAAGAAgAAAAhALLwqITBAAAA3AAAAA8AAAAA&#10;AAAAAAAAAAAABwIAAGRycy9kb3ducmV2LnhtbFBLBQYAAAAAAwADALcAAAD1AgAAAAA=&#10;">
                  <v:imagedata r:id="rId15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qS8xQAAANwAAAAPAAAAZHJzL2Rvd25yZXYueG1sRI9Bi8Iw&#10;EIXvC/6HMIKXRVMFV+kaRYSqJ8UqC3sbmtm22ExKE2v990YQ9jbDe/O+N4tVZyrRUuNKywrGowgE&#10;cWZ1ybmCyzkZzkE4j6yxskwKHuRgtex9LDDW9s4nalOfixDCLkYFhfd1LKXLCjLoRrYmDtqfbQz6&#10;sDa51A3eQ7ip5CSKvqTBkgOhwJo2BWXX9GYCd33+7Y6JHLd8nH4mO709JIcfpQb9bv0NwlPn/83v&#10;670O9SczeD0TJpDLJwAAAP//AwBQSwECLQAUAAYACAAAACEA2+H2y+4AAACFAQAAEwAAAAAAAAAA&#10;AAAAAAAAAAAAW0NvbnRlbnRfVHlwZXNdLnhtbFBLAQItABQABgAIAAAAIQBa9CxbvwAAABUBAAAL&#10;AAAAAAAAAAAAAAAAAB8BAABfcmVscy8ucmVsc1BLAQItABQABgAIAAAAIQAYkqS8xQAAANwAAAAP&#10;AAAAAAAAAAAAAAAAAAcCAABkcnMvZG93bnJldi54bWxQSwUGAAAAAAMAAwC3AAAA+QIAAAAA&#10;">
                  <v:imagedata r:id="rId16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U97ygAAAOIAAAAPAAAAZHJzL2Rvd25yZXYueG1sRI9Ba8JA&#10;FITvBf/D8oReSt1EMdTUVUQo1IOCtlJ6e2Sf2ZDs25jdavz33YLQ4zDzzTDzZW8bcaHOV44VpKME&#10;BHHhdMWlgs+Pt+cXED4ga2wck4IbeVguBg9zzLW78p4uh1CKWMI+RwUmhDaX0heGLPqRa4mjd3Kd&#10;xRBlV0rd4TWW20aOkySTFiuOCwZbWhsq6sOPVTDb0bHcb77PdfGVmu0xPGW1JaUeh/3qFUSgPvyH&#10;7/S7jtw0S2dZMhnD36V4B+TiFwAA//8DAFBLAQItABQABgAIAAAAIQDb4fbL7gAAAIUBAAATAAAA&#10;AAAAAAAAAAAAAAAAAABbQ29udGVudF9UeXBlc10ueG1sUEsBAi0AFAAGAAgAAAAhAFr0LFu/AAAA&#10;FQEAAAsAAAAAAAAAAAAAAAAAHwEAAF9yZWxzLy5yZWxzUEsBAi0AFAAGAAgAAAAhAHnlT3vKAAAA&#10;4gAAAA8AAAAAAAAAAAAAAAAABwIAAGRycy9kb3ducmV2LnhtbFBLBQYAAAAAAwADALcAAAD+AgAA&#10;AAA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enwOygAAAOIAAAAPAAAAZHJzL2Rvd25yZXYueG1sRI9BS8NA&#10;FITvgv9heUJvdpMGg4ndllKxihdrtdDjI/vMhmbfhuymif/eFQSPw8x8wyzXk23FhXrfOFaQzhMQ&#10;xJXTDdcKPj+ebu9B+ICssXVMCr7Jw3p1fbXEUruR3+lyCLWIEPYlKjAhdKWUvjJk0c9dRxy9L9db&#10;DFH2tdQ9jhFuW7lIklxabDguGOxoa6g6HwarIOPd82Yfiv0wDqdHszi++vQNlZrdTJsHEIGm8B/+&#10;a79oBcVdnhZ5kmXweyneAbn6AQAA//8DAFBLAQItABQABgAIAAAAIQDb4fbL7gAAAIUBAAATAAAA&#10;AAAAAAAAAAAAAAAAAABbQ29udGVudF9UeXBlc10ueG1sUEsBAi0AFAAGAAgAAAAhAFr0LFu/AAAA&#10;FQEAAAsAAAAAAAAAAAAAAAAAHwEAAF9yZWxzLy5yZWxzUEsBAi0AFAAGAAgAAAAhAIB6fA7KAAAA&#10;4gAAAA8AAAAAAAAAAAAAAAAABwIAAGRycy9kb3ducmV2LnhtbFBLBQYAAAAAAwADALcAAAD+AgAA&#10;AAA=&#10;">
                  <v:imagedata r:id="rId17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RGGzQAAAOIAAAAPAAAAZHJzL2Rvd25yZXYueG1sRI9BT8JA&#10;EIXvJv6HzZBwMbIFpJHCQojExMiBUr14G7tD27g7W7sL1H/vmphwfHnzvjdvue6tEWfqfONYwXiU&#10;gCAunW64UvD+9nz/CMIHZI3GMSn4IQ/r1e3NEjPtLnygcxEqESHsM1RQh9BmUvqyJot+5Fri6B1d&#10;ZzFE2VVSd3iJcGvkJElSabHh2FBjS081lV/FycY3UnPc5Hen/HW6+95uzT7/+CxypYaDfrMAEagP&#10;1+P/9ItWMJ+l43maTB/gb1LkgFz9AgAA//8DAFBLAQItABQABgAIAAAAIQDb4fbL7gAAAIUBAAAT&#10;AAAAAAAAAAAAAAAAAAAAAABbQ29udGVudF9UeXBlc10ueG1sUEsBAi0AFAAGAAgAAAAhAFr0LFu/&#10;AAAAFQEAAAsAAAAAAAAAAAAAAAAAHwEAAF9yZWxzLy5yZWxzUEsBAi0AFAAGAAgAAAAhAEDBEYbN&#10;AAAA4gAAAA8AAAAAAAAAAAAAAAAABwIAAGRycy9kb3ducmV2LnhtbFBLBQYAAAAAAwADALcAAAAB&#10;AwAAAAA=&#10;">
                  <v:imagedata r:id="rId18" o:title=""/>
                </v:shape>
                <w10:anchorlock/>
              </v:group>
            </w:pict>
          </mc:Fallback>
        </mc:AlternateContent>
      </w:r>
      <w:r w:rsidR="001A7B0B" w:rsidRPr="009A40EB">
        <w:rPr>
          <w:rFonts w:ascii="Times New Roman" w:hAnsi="Times New Roman" w:cs="Times New Roman"/>
          <w:lang w:eastAsia="ru-RU"/>
        </w:rPr>
        <w:t>, схожих на позначення «Пілот»</w:t>
      </w:r>
      <w:r w:rsidR="00276B39" w:rsidRPr="009A40EB">
        <w:rPr>
          <w:rFonts w:ascii="Times New Roman" w:hAnsi="Times New Roman" w:cs="Times New Roman"/>
          <w:lang w:eastAsia="ru-RU"/>
        </w:rPr>
        <w:t xml:space="preserve"> </w:t>
      </w:r>
      <w:r w:rsidR="001A7B0B" w:rsidRPr="009A40EB">
        <w:rPr>
          <w:rFonts w:ascii="Times New Roman" w:hAnsi="Times New Roman" w:cs="Times New Roman"/>
          <w:lang w:eastAsia="ru-RU"/>
        </w:rPr>
        <w:t xml:space="preserve">у комерційному (фірмовому) найменуванні </w:t>
      </w:r>
      <w:r w:rsidR="005D1972" w:rsidRPr="009A40EB">
        <w:rPr>
          <w:rFonts w:ascii="Times New Roman" w:hAnsi="Times New Roman" w:cs="Times New Roman"/>
          <w:lang w:eastAsia="ru-RU"/>
        </w:rPr>
        <w:t>товариств</w:t>
      </w:r>
      <w:r w:rsidR="00CB3A61" w:rsidRPr="009A40EB">
        <w:rPr>
          <w:rFonts w:ascii="Times New Roman" w:hAnsi="Times New Roman" w:cs="Times New Roman"/>
          <w:lang w:eastAsia="ru-RU"/>
        </w:rPr>
        <w:t>а</w:t>
      </w:r>
      <w:r>
        <w:rPr>
          <w:rFonts w:ascii="Times New Roman" w:hAnsi="Times New Roman" w:cs="Times New Roman"/>
          <w:lang w:eastAsia="ru-RU"/>
        </w:rPr>
        <w:t xml:space="preserve"> з обмеженою відповідальністю</w:t>
      </w:r>
      <w:r w:rsidR="00F96E7C" w:rsidRPr="009A40EB">
        <w:rPr>
          <w:rFonts w:ascii="Times New Roman" w:hAnsi="Times New Roman" w:cs="Times New Roman"/>
          <w:lang w:eastAsia="ru-RU"/>
        </w:rPr>
        <w:t xml:space="preserve"> </w:t>
      </w:r>
      <w:r w:rsidR="005D1972" w:rsidRPr="009A40EB">
        <w:rPr>
          <w:rFonts w:ascii="Times New Roman" w:hAnsi="Times New Roman" w:cs="Times New Roman"/>
          <w:lang w:eastAsia="ru-RU"/>
        </w:rPr>
        <w:t>«Пілот»</w:t>
      </w:r>
      <w:r>
        <w:rPr>
          <w:rFonts w:ascii="Times New Roman" w:hAnsi="Times New Roman" w:cs="Times New Roman"/>
          <w:lang w:eastAsia="ru-RU"/>
        </w:rPr>
        <w:t>,</w:t>
      </w:r>
      <w:r w:rsidR="005D1972" w:rsidRPr="009A40EB">
        <w:rPr>
          <w:rFonts w:ascii="Times New Roman" w:hAnsi="Times New Roman" w:cs="Times New Roman"/>
          <w:lang w:eastAsia="ru-RU"/>
        </w:rPr>
        <w:t xml:space="preserve"> </w:t>
      </w:r>
      <w:r w:rsidR="001A7B0B" w:rsidRPr="009A40EB">
        <w:rPr>
          <w:rFonts w:ascii="Times New Roman" w:hAnsi="Times New Roman" w:cs="Times New Roman"/>
          <w:lang w:eastAsia="ru-RU"/>
        </w:rPr>
        <w:t>та позначення (логотип</w:t>
      </w:r>
      <w:r>
        <w:rPr>
          <w:rFonts w:ascii="Times New Roman" w:hAnsi="Times New Roman" w:cs="Times New Roman"/>
          <w:lang w:eastAsia="ru-RU"/>
        </w:rPr>
        <w:t>а</w:t>
      </w:r>
      <w:r w:rsidR="001A7B0B" w:rsidRPr="009A40EB">
        <w:rPr>
          <w:rFonts w:ascii="Times New Roman" w:hAnsi="Times New Roman" w:cs="Times New Roman"/>
          <w:lang w:eastAsia="ru-RU"/>
        </w:rPr>
        <w:t>)</w:t>
      </w:r>
      <w:r w:rsidR="001A7B0B" w:rsidRPr="001B6244">
        <w:rPr>
          <w:noProof/>
          <w:lang w:val="ru-RU" w:eastAsia="ru-RU" w:bidi="ar-SA"/>
        </w:rPr>
        <w:drawing>
          <wp:inline distT="0" distB="0" distL="0" distR="0" wp14:anchorId="0DBDE621" wp14:editId="49322E72">
            <wp:extent cx="514350" cy="485775"/>
            <wp:effectExtent l="0" t="0" r="0" b="9525"/>
            <wp:docPr id="956196035" name="Рисунок 956196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05" cy="485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7B0B" w:rsidRPr="009A40EB">
        <w:rPr>
          <w:rFonts w:ascii="Times New Roman" w:hAnsi="Times New Roman" w:cs="Times New Roman"/>
          <w:lang w:eastAsia="ru-RU"/>
        </w:rPr>
        <w:t xml:space="preserve">, які товариство з </w:t>
      </w:r>
      <w:r w:rsidR="00F96E7C" w:rsidRPr="009A40EB">
        <w:rPr>
          <w:rFonts w:ascii="Times New Roman" w:hAnsi="Times New Roman" w:cs="Times New Roman"/>
          <w:lang w:eastAsia="ru-RU"/>
        </w:rPr>
        <w:t xml:space="preserve">                                            </w:t>
      </w:r>
      <w:r w:rsidR="001A7B0B" w:rsidRPr="009A40EB">
        <w:rPr>
          <w:rFonts w:ascii="Times New Roman" w:hAnsi="Times New Roman" w:cs="Times New Roman"/>
          <w:lang w:eastAsia="ru-RU"/>
        </w:rPr>
        <w:t>обмеженою відповідальністю «Пілот» раніше почало використовувати в господарській діяльності, що може призвести до змішування з діяльністю товариства з обмеженою відповідальністю «Пілот».</w:t>
      </w:r>
    </w:p>
    <w:p w:rsidR="00737B77" w:rsidRPr="009A40EB" w:rsidRDefault="009A40EB" w:rsidP="009A40EB">
      <w:pPr>
        <w:tabs>
          <w:tab w:val="left" w:pos="0"/>
        </w:tabs>
        <w:autoSpaceDE w:val="0"/>
        <w:autoSpaceDN w:val="0"/>
        <w:adjustRightInd w:val="0"/>
        <w:spacing w:before="240" w:after="240"/>
        <w:jc w:val="both"/>
        <w:rPr>
          <w:rFonts w:ascii="Times New Roman" w:hAnsi="Times New Roman" w:cs="Times New Roman"/>
          <w:lang w:eastAsia="ru-RU"/>
        </w:rPr>
      </w:pPr>
      <w:r>
        <w:rPr>
          <w:rFonts w:ascii="Times New Roman" w:hAnsi="Times New Roman" w:cs="Times New Roman"/>
          <w:lang w:eastAsia="ru-RU"/>
        </w:rPr>
        <w:tab/>
        <w:t>2. За порушення, за</w:t>
      </w:r>
      <w:r w:rsidR="001A7B0B" w:rsidRPr="009A40EB">
        <w:rPr>
          <w:rFonts w:ascii="Times New Roman" w:hAnsi="Times New Roman" w:cs="Times New Roman"/>
          <w:lang w:eastAsia="ru-RU"/>
        </w:rPr>
        <w:t>значене в пункті 1 резолютивної частини цього</w:t>
      </w:r>
      <w:r w:rsidR="00737B77" w:rsidRPr="009A40EB">
        <w:rPr>
          <w:rFonts w:ascii="Times New Roman" w:hAnsi="Times New Roman" w:cs="Times New Roman"/>
          <w:lang w:eastAsia="ru-RU"/>
        </w:rPr>
        <w:t xml:space="preserve"> рішення</w:t>
      </w:r>
      <w:r w:rsidR="001A7B0B" w:rsidRPr="009A40EB">
        <w:rPr>
          <w:rFonts w:ascii="Times New Roman" w:hAnsi="Times New Roman" w:cs="Times New Roman"/>
          <w:lang w:eastAsia="ru-RU"/>
        </w:rPr>
        <w:t xml:space="preserve">, накласти на </w:t>
      </w:r>
      <w:r w:rsidR="001A7B0B" w:rsidRPr="009A40EB">
        <w:rPr>
          <w:rFonts w:ascii="Times New Roman" w:hAnsi="Times New Roman"/>
        </w:rPr>
        <w:t xml:space="preserve">товариство з обмеженою відповідальністю «Пілот-Україна» </w:t>
      </w:r>
      <w:r w:rsidR="001A7B0B" w:rsidRPr="009A40EB">
        <w:rPr>
          <w:rFonts w:ascii="Times New Roman" w:hAnsi="Times New Roman" w:cs="Times New Roman"/>
          <w:lang w:eastAsia="ru-RU"/>
        </w:rPr>
        <w:t xml:space="preserve">штраф </w:t>
      </w:r>
      <w:r w:rsidR="007F6D08">
        <w:rPr>
          <w:rFonts w:ascii="Times New Roman" w:hAnsi="Times New Roman" w:cs="Times New Roman"/>
          <w:lang w:eastAsia="ru-RU"/>
        </w:rPr>
        <w:t xml:space="preserve"> у розмірі </w:t>
      </w:r>
      <w:r w:rsidR="007F6D08" w:rsidRPr="007F6D08">
        <w:rPr>
          <w:rFonts w:ascii="Times New Roman" w:hAnsi="Times New Roman" w:cs="Times New Roman"/>
        </w:rPr>
        <w:t>6 084 (шість тисяч вісімдесят чотири)</w:t>
      </w:r>
      <w:r w:rsidR="007F6D08">
        <w:rPr>
          <w:rFonts w:ascii="Times New Roman" w:hAnsi="Times New Roman" w:cs="Times New Roman"/>
        </w:rPr>
        <w:t xml:space="preserve"> </w:t>
      </w:r>
      <w:r w:rsidR="00737B77" w:rsidRPr="009A40EB">
        <w:rPr>
          <w:rFonts w:ascii="Times New Roman" w:hAnsi="Times New Roman" w:cs="Times New Roman"/>
        </w:rPr>
        <w:t>грн.</w:t>
      </w:r>
    </w:p>
    <w:p w:rsidR="008343B5" w:rsidRPr="008343B5" w:rsidRDefault="009A40EB" w:rsidP="008343B5">
      <w:pPr>
        <w:tabs>
          <w:tab w:val="left" w:pos="0"/>
        </w:tabs>
        <w:autoSpaceDE w:val="0"/>
        <w:autoSpaceDN w:val="0"/>
        <w:adjustRightInd w:val="0"/>
        <w:spacing w:before="240" w:after="240"/>
        <w:jc w:val="both"/>
        <w:rPr>
          <w:rFonts w:ascii="Times New Roman" w:hAnsi="Times New Roman" w:cs="Times New Roman"/>
          <w:lang w:eastAsia="ru-RU"/>
        </w:rPr>
      </w:pPr>
      <w:r>
        <w:rPr>
          <w:rFonts w:ascii="Times New Roman" w:hAnsi="Times New Roman" w:cs="Times New Roman"/>
        </w:rPr>
        <w:tab/>
        <w:t>3. </w:t>
      </w:r>
      <w:r w:rsidR="001A7B0B" w:rsidRPr="009A40EB">
        <w:rPr>
          <w:rFonts w:ascii="Times New Roman" w:hAnsi="Times New Roman" w:cs="Times New Roman"/>
        </w:rPr>
        <w:t xml:space="preserve">Зобов’язати </w:t>
      </w:r>
      <w:r w:rsidR="001A7B0B" w:rsidRPr="009A40EB">
        <w:rPr>
          <w:rFonts w:ascii="Times New Roman" w:hAnsi="Times New Roman"/>
        </w:rPr>
        <w:t>товариство з обмеженою відповідальністю «Пілот-Україна»</w:t>
      </w:r>
      <w:r w:rsidR="00737B77" w:rsidRPr="009A40EB">
        <w:rPr>
          <w:rFonts w:ascii="Times New Roman" w:hAnsi="Times New Roman"/>
          <w:lang w:eastAsia="ru-RU"/>
        </w:rPr>
        <w:t xml:space="preserve"> у двомісячний строк </w:t>
      </w:r>
      <w:r>
        <w:rPr>
          <w:rFonts w:ascii="Times New Roman" w:hAnsi="Times New Roman"/>
          <w:lang w:eastAsia="ru-RU"/>
        </w:rPr>
        <w:t>і</w:t>
      </w:r>
      <w:r w:rsidR="00737B77" w:rsidRPr="009A40EB">
        <w:rPr>
          <w:rFonts w:ascii="Times New Roman" w:hAnsi="Times New Roman"/>
          <w:lang w:eastAsia="ru-RU"/>
        </w:rPr>
        <w:t>з дня одержання цього рішення</w:t>
      </w:r>
      <w:r w:rsidR="001A7B0B" w:rsidRPr="009A40EB">
        <w:rPr>
          <w:rFonts w:ascii="Times New Roman" w:hAnsi="Times New Roman" w:cs="Times New Roman"/>
        </w:rPr>
        <w:t xml:space="preserve"> припинити порушення законодавства про захист від недобросовісної конкуренції шляхом припинення використання </w:t>
      </w:r>
      <w:r w:rsidR="001A7B0B" w:rsidRPr="009A40EB">
        <w:rPr>
          <w:rFonts w:ascii="Times New Roman" w:hAnsi="Times New Roman" w:cs="Times New Roman"/>
          <w:lang w:eastAsia="ru-RU"/>
        </w:rPr>
        <w:t xml:space="preserve">позначення  «Пілот» у комерційному (фірмовому) найменуванні </w:t>
      </w:r>
      <w:r>
        <w:rPr>
          <w:rFonts w:ascii="Times New Roman" w:hAnsi="Times New Roman" w:cs="Times New Roman"/>
          <w:lang w:eastAsia="ru-RU"/>
        </w:rPr>
        <w:t>й</w:t>
      </w:r>
      <w:r w:rsidR="001A7B0B" w:rsidRPr="009A40EB">
        <w:rPr>
          <w:rFonts w:ascii="Times New Roman" w:hAnsi="Times New Roman" w:cs="Times New Roman"/>
          <w:lang w:eastAsia="ru-RU"/>
        </w:rPr>
        <w:t xml:space="preserve"> позначення (лого</w:t>
      </w:r>
      <w:r>
        <w:rPr>
          <w:rFonts w:ascii="Times New Roman" w:hAnsi="Times New Roman" w:cs="Times New Roman"/>
          <w:lang w:eastAsia="ru-RU"/>
        </w:rPr>
        <w:t>типа</w:t>
      </w:r>
      <w:r w:rsidR="001A7B0B" w:rsidRPr="009A40EB">
        <w:rPr>
          <w:rFonts w:ascii="Times New Roman" w:hAnsi="Times New Roman" w:cs="Times New Roman"/>
          <w:lang w:eastAsia="ru-RU"/>
        </w:rPr>
        <w:t xml:space="preserve">) </w:t>
      </w:r>
      <w:r w:rsidR="00D6633F">
        <w:rPr>
          <w:noProof/>
          <w:lang w:val="ru-RU" w:eastAsia="ru-RU" w:bidi="ar-SA"/>
        </w:rPr>
        <mc:AlternateContent>
          <mc:Choice Requires="wpg">
            <w:drawing>
              <wp:inline distT="0" distB="0" distL="0" distR="0" wp14:anchorId="48887E2F" wp14:editId="375DBBA0">
                <wp:extent cx="541673" cy="272449"/>
                <wp:effectExtent l="0" t="0" r="0" b="0"/>
                <wp:docPr id="956196038" name="Группа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41673" cy="272449"/>
                          <a:chOff x="1266" y="966"/>
                          <a:chExt cx="1628" cy="1628"/>
                        </a:xfrm>
                      </wpg:grpSpPr>
                      <wps:wsp>
                        <wps:cNvPr id="956196049" name="Полилиния 5"/>
                        <wps:cNvSpPr>
                          <a:spLocks/>
                        </wps:cNvSpPr>
                        <wps:spPr bwMode="auto">
                          <a:xfrm>
                            <a:off x="1266" y="966"/>
                            <a:ext cx="1628" cy="1628"/>
                          </a:xfrm>
                          <a:custGeom>
                            <a:avLst/>
                            <a:gdLst>
                              <a:gd name="T0" fmla="*/ 740 w 1628"/>
                              <a:gd name="T1" fmla="*/ 4 h 1628"/>
                              <a:gd name="T2" fmla="*/ 597 w 1628"/>
                              <a:gd name="T3" fmla="*/ 29 h 1628"/>
                              <a:gd name="T4" fmla="*/ 465 w 1628"/>
                              <a:gd name="T5" fmla="*/ 79 h 1628"/>
                              <a:gd name="T6" fmla="*/ 344 w 1628"/>
                              <a:gd name="T7" fmla="*/ 149 h 1628"/>
                              <a:gd name="T8" fmla="*/ 238 w 1628"/>
                              <a:gd name="T9" fmla="*/ 238 h 1628"/>
                              <a:gd name="T10" fmla="*/ 149 w 1628"/>
                              <a:gd name="T11" fmla="*/ 345 h 1628"/>
                              <a:gd name="T12" fmla="*/ 78 w 1628"/>
                              <a:gd name="T13" fmla="*/ 465 h 1628"/>
                              <a:gd name="T14" fmla="*/ 29 w 1628"/>
                              <a:gd name="T15" fmla="*/ 598 h 1628"/>
                              <a:gd name="T16" fmla="*/ 3 w 1628"/>
                              <a:gd name="T17" fmla="*/ 740 h 1628"/>
                              <a:gd name="T18" fmla="*/ 3 w 1628"/>
                              <a:gd name="T19" fmla="*/ 888 h 1628"/>
                              <a:gd name="T20" fmla="*/ 29 w 1628"/>
                              <a:gd name="T21" fmla="*/ 1030 h 1628"/>
                              <a:gd name="T22" fmla="*/ 78 w 1628"/>
                              <a:gd name="T23" fmla="*/ 1163 h 1628"/>
                              <a:gd name="T24" fmla="*/ 149 w 1628"/>
                              <a:gd name="T25" fmla="*/ 1283 h 1628"/>
                              <a:gd name="T26" fmla="*/ 238 w 1628"/>
                              <a:gd name="T27" fmla="*/ 1389 h 1628"/>
                              <a:gd name="T28" fmla="*/ 344 w 1628"/>
                              <a:gd name="T29" fmla="*/ 1479 h 1628"/>
                              <a:gd name="T30" fmla="*/ 465 w 1628"/>
                              <a:gd name="T31" fmla="*/ 1549 h 1628"/>
                              <a:gd name="T32" fmla="*/ 597 w 1628"/>
                              <a:gd name="T33" fmla="*/ 1598 h 1628"/>
                              <a:gd name="T34" fmla="*/ 740 w 1628"/>
                              <a:gd name="T35" fmla="*/ 1624 h 1628"/>
                              <a:gd name="T36" fmla="*/ 888 w 1628"/>
                              <a:gd name="T37" fmla="*/ 1624 h 1628"/>
                              <a:gd name="T38" fmla="*/ 1030 w 1628"/>
                              <a:gd name="T39" fmla="*/ 1598 h 1628"/>
                              <a:gd name="T40" fmla="*/ 1162 w 1628"/>
                              <a:gd name="T41" fmla="*/ 1549 h 1628"/>
                              <a:gd name="T42" fmla="*/ 1283 w 1628"/>
                              <a:gd name="T43" fmla="*/ 1479 h 1628"/>
                              <a:gd name="T44" fmla="*/ 1389 w 1628"/>
                              <a:gd name="T45" fmla="*/ 1389 h 1628"/>
                              <a:gd name="T46" fmla="*/ 1478 w 1628"/>
                              <a:gd name="T47" fmla="*/ 1283 h 1628"/>
                              <a:gd name="T48" fmla="*/ 1549 w 1628"/>
                              <a:gd name="T49" fmla="*/ 1163 h 1628"/>
                              <a:gd name="T50" fmla="*/ 1598 w 1628"/>
                              <a:gd name="T51" fmla="*/ 1030 h 1628"/>
                              <a:gd name="T52" fmla="*/ 1624 w 1628"/>
                              <a:gd name="T53" fmla="*/ 888 h 1628"/>
                              <a:gd name="T54" fmla="*/ 1624 w 1628"/>
                              <a:gd name="T55" fmla="*/ 740 h 1628"/>
                              <a:gd name="T56" fmla="*/ 1598 w 1628"/>
                              <a:gd name="T57" fmla="*/ 598 h 1628"/>
                              <a:gd name="T58" fmla="*/ 1549 w 1628"/>
                              <a:gd name="T59" fmla="*/ 465 h 1628"/>
                              <a:gd name="T60" fmla="*/ 1478 w 1628"/>
                              <a:gd name="T61" fmla="*/ 345 h 1628"/>
                              <a:gd name="T62" fmla="*/ 1389 w 1628"/>
                              <a:gd name="T63" fmla="*/ 238 h 1628"/>
                              <a:gd name="T64" fmla="*/ 1283 w 1628"/>
                              <a:gd name="T65" fmla="*/ 149 h 1628"/>
                              <a:gd name="T66" fmla="*/ 1162 w 1628"/>
                              <a:gd name="T67" fmla="*/ 79 h 1628"/>
                              <a:gd name="T68" fmla="*/ 1030 w 1628"/>
                              <a:gd name="T69" fmla="*/ 29 h 1628"/>
                              <a:gd name="T70" fmla="*/ 888 w 1628"/>
                              <a:gd name="T71" fmla="*/ 4 h 1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</a:cxnLst>
                            <a:rect l="0" t="0" r="r" b="b"/>
                            <a:pathLst>
                              <a:path w="1628" h="1628" extrusionOk="0">
                                <a:moveTo>
                                  <a:pt x="814" y="0"/>
                                </a:moveTo>
                                <a:lnTo>
                                  <a:pt x="740" y="4"/>
                                </a:lnTo>
                                <a:lnTo>
                                  <a:pt x="667" y="13"/>
                                </a:lnTo>
                                <a:lnTo>
                                  <a:pt x="597" y="29"/>
                                </a:lnTo>
                                <a:lnTo>
                                  <a:pt x="530" y="51"/>
                                </a:lnTo>
                                <a:lnTo>
                                  <a:pt x="465" y="79"/>
                                </a:lnTo>
                                <a:lnTo>
                                  <a:pt x="403" y="111"/>
                                </a:lnTo>
                                <a:lnTo>
                                  <a:pt x="344" y="149"/>
                                </a:lnTo>
                                <a:lnTo>
                                  <a:pt x="289" y="192"/>
                                </a:lnTo>
                                <a:lnTo>
                                  <a:pt x="238" y="238"/>
                                </a:lnTo>
                                <a:lnTo>
                                  <a:pt x="191" y="290"/>
                                </a:lnTo>
                                <a:lnTo>
                                  <a:pt x="149" y="345"/>
                                </a:lnTo>
                                <a:lnTo>
                                  <a:pt x="111" y="403"/>
                                </a:lnTo>
                                <a:lnTo>
                                  <a:pt x="78" y="465"/>
                                </a:lnTo>
                                <a:lnTo>
                                  <a:pt x="51" y="530"/>
                                </a:lnTo>
                                <a:lnTo>
                                  <a:pt x="29" y="598"/>
                                </a:lnTo>
                                <a:lnTo>
                                  <a:pt x="13" y="668"/>
                                </a:lnTo>
                                <a:lnTo>
                                  <a:pt x="3" y="740"/>
                                </a:lnTo>
                                <a:lnTo>
                                  <a:pt x="0" y="814"/>
                                </a:lnTo>
                                <a:lnTo>
                                  <a:pt x="3" y="888"/>
                                </a:lnTo>
                                <a:lnTo>
                                  <a:pt x="13" y="960"/>
                                </a:lnTo>
                                <a:lnTo>
                                  <a:pt x="29" y="1030"/>
                                </a:lnTo>
                                <a:lnTo>
                                  <a:pt x="51" y="1098"/>
                                </a:lnTo>
                                <a:lnTo>
                                  <a:pt x="78" y="1163"/>
                                </a:lnTo>
                                <a:lnTo>
                                  <a:pt x="111" y="1225"/>
                                </a:lnTo>
                                <a:lnTo>
                                  <a:pt x="149" y="1283"/>
                                </a:lnTo>
                                <a:lnTo>
                                  <a:pt x="191" y="1338"/>
                                </a:lnTo>
                                <a:lnTo>
                                  <a:pt x="238" y="1389"/>
                                </a:lnTo>
                                <a:lnTo>
                                  <a:pt x="289" y="1436"/>
                                </a:lnTo>
                                <a:lnTo>
                                  <a:pt x="344" y="1479"/>
                                </a:lnTo>
                                <a:lnTo>
                                  <a:pt x="403" y="1516"/>
                                </a:lnTo>
                                <a:lnTo>
                                  <a:pt x="465" y="1549"/>
                                </a:lnTo>
                                <a:lnTo>
                                  <a:pt x="530" y="1577"/>
                                </a:lnTo>
                                <a:lnTo>
                                  <a:pt x="597" y="1598"/>
                                </a:lnTo>
                                <a:lnTo>
                                  <a:pt x="667" y="1614"/>
                                </a:lnTo>
                                <a:lnTo>
                                  <a:pt x="740" y="1624"/>
                                </a:lnTo>
                                <a:lnTo>
                                  <a:pt x="814" y="1628"/>
                                </a:lnTo>
                                <a:lnTo>
                                  <a:pt x="888" y="1624"/>
                                </a:lnTo>
                                <a:lnTo>
                                  <a:pt x="960" y="1614"/>
                                </a:lnTo>
                                <a:lnTo>
                                  <a:pt x="1030" y="1598"/>
                                </a:lnTo>
                                <a:lnTo>
                                  <a:pt x="1098" y="1577"/>
                                </a:lnTo>
                                <a:lnTo>
                                  <a:pt x="1162" y="1549"/>
                                </a:lnTo>
                                <a:lnTo>
                                  <a:pt x="1224" y="1516"/>
                                </a:lnTo>
                                <a:lnTo>
                                  <a:pt x="1283" y="1479"/>
                                </a:lnTo>
                                <a:lnTo>
                                  <a:pt x="1338" y="1436"/>
                                </a:lnTo>
                                <a:lnTo>
                                  <a:pt x="1389" y="1389"/>
                                </a:lnTo>
                                <a:lnTo>
                                  <a:pt x="1436" y="1338"/>
                                </a:lnTo>
                                <a:lnTo>
                                  <a:pt x="1478" y="1283"/>
                                </a:lnTo>
                                <a:lnTo>
                                  <a:pt x="1516" y="1225"/>
                                </a:lnTo>
                                <a:lnTo>
                                  <a:pt x="1549" y="1163"/>
                                </a:lnTo>
                                <a:lnTo>
                                  <a:pt x="1576" y="1098"/>
                                </a:lnTo>
                                <a:lnTo>
                                  <a:pt x="1598" y="1030"/>
                                </a:lnTo>
                                <a:lnTo>
                                  <a:pt x="1614" y="960"/>
                                </a:lnTo>
                                <a:lnTo>
                                  <a:pt x="1624" y="888"/>
                                </a:lnTo>
                                <a:lnTo>
                                  <a:pt x="1627" y="814"/>
                                </a:lnTo>
                                <a:lnTo>
                                  <a:pt x="1624" y="740"/>
                                </a:lnTo>
                                <a:lnTo>
                                  <a:pt x="1614" y="668"/>
                                </a:lnTo>
                                <a:lnTo>
                                  <a:pt x="1598" y="598"/>
                                </a:lnTo>
                                <a:lnTo>
                                  <a:pt x="1576" y="530"/>
                                </a:lnTo>
                                <a:lnTo>
                                  <a:pt x="1549" y="465"/>
                                </a:lnTo>
                                <a:lnTo>
                                  <a:pt x="1516" y="403"/>
                                </a:lnTo>
                                <a:lnTo>
                                  <a:pt x="1478" y="345"/>
                                </a:lnTo>
                                <a:lnTo>
                                  <a:pt x="1436" y="290"/>
                                </a:lnTo>
                                <a:lnTo>
                                  <a:pt x="1389" y="238"/>
                                </a:lnTo>
                                <a:lnTo>
                                  <a:pt x="1338" y="192"/>
                                </a:lnTo>
                                <a:lnTo>
                                  <a:pt x="1283" y="149"/>
                                </a:lnTo>
                                <a:lnTo>
                                  <a:pt x="1224" y="111"/>
                                </a:lnTo>
                                <a:lnTo>
                                  <a:pt x="1162" y="79"/>
                                </a:lnTo>
                                <a:lnTo>
                                  <a:pt x="1098" y="51"/>
                                </a:lnTo>
                                <a:lnTo>
                                  <a:pt x="1030" y="29"/>
                                </a:lnTo>
                                <a:lnTo>
                                  <a:pt x="960" y="13"/>
                                </a:lnTo>
                                <a:lnTo>
                                  <a:pt x="888" y="4"/>
                                </a:lnTo>
                                <a:lnTo>
                                  <a:pt x="814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56B7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50" name="Shape 7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5" y="2112"/>
                            <a:ext cx="552" cy="124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51" name="Shape 8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3" y="2276"/>
                            <a:ext cx="757" cy="121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52" name="Shape 9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04" y="1371"/>
                            <a:ext cx="193" cy="357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wps:wsp>
                        <wps:cNvPr id="956196053" name="Полилиния 6"/>
                        <wps:cNvSpPr>
                          <a:spLocks/>
                        </wps:cNvSpPr>
                        <wps:spPr bwMode="auto">
                          <a:xfrm>
                            <a:off x="1620" y="1227"/>
                            <a:ext cx="921" cy="837"/>
                          </a:xfrm>
                          <a:custGeom>
                            <a:avLst/>
                            <a:gdLst>
                              <a:gd name="T0" fmla="*/ 433 w 921"/>
                              <a:gd name="T1" fmla="*/ 473 h 837"/>
                              <a:gd name="T2" fmla="*/ 362 w 921"/>
                              <a:gd name="T3" fmla="*/ 502 h 837"/>
                              <a:gd name="T4" fmla="*/ 333 w 921"/>
                              <a:gd name="T5" fmla="*/ 573 h 837"/>
                              <a:gd name="T6" fmla="*/ 380 w 921"/>
                              <a:gd name="T7" fmla="*/ 828 h 837"/>
                              <a:gd name="T8" fmla="*/ 445 w 921"/>
                              <a:gd name="T9" fmla="*/ 763 h 837"/>
                              <a:gd name="T10" fmla="*/ 454 w 921"/>
                              <a:gd name="T11" fmla="*/ 610 h 837"/>
                              <a:gd name="T12" fmla="*/ 804 w 921"/>
                              <a:gd name="T13" fmla="*/ 570 h 837"/>
                              <a:gd name="T14" fmla="*/ 599 w 921"/>
                              <a:gd name="T15" fmla="*/ 523 h 837"/>
                              <a:gd name="T16" fmla="*/ 539 w 921"/>
                              <a:gd name="T17" fmla="*/ 514 h 837"/>
                              <a:gd name="T18" fmla="*/ 487 w 921"/>
                              <a:gd name="T19" fmla="*/ 489 h 837"/>
                              <a:gd name="T20" fmla="*/ 474 w 921"/>
                              <a:gd name="T21" fmla="*/ 482 h 837"/>
                              <a:gd name="T22" fmla="*/ 447 w 921"/>
                              <a:gd name="T23" fmla="*/ 474 h 837"/>
                              <a:gd name="T24" fmla="*/ 744 w 921"/>
                              <a:gd name="T25" fmla="*/ 610 h 837"/>
                              <a:gd name="T26" fmla="*/ 488 w 921"/>
                              <a:gd name="T27" fmla="*/ 625 h 837"/>
                              <a:gd name="T28" fmla="*/ 561 w 921"/>
                              <a:gd name="T29" fmla="*/ 642 h 837"/>
                              <a:gd name="T30" fmla="*/ 675 w 921"/>
                              <a:gd name="T31" fmla="*/ 635 h 837"/>
                              <a:gd name="T32" fmla="*/ 605 w 921"/>
                              <a:gd name="T33" fmla="*/ 0 h 837"/>
                              <a:gd name="T34" fmla="*/ 10 w 921"/>
                              <a:gd name="T35" fmla="*/ 47 h 837"/>
                              <a:gd name="T36" fmla="*/ 74 w 921"/>
                              <a:gd name="T37" fmla="*/ 112 h 837"/>
                              <a:gd name="T38" fmla="*/ 595 w 921"/>
                              <a:gd name="T39" fmla="*/ 121 h 837"/>
                              <a:gd name="T40" fmla="*/ 737 w 921"/>
                              <a:gd name="T41" fmla="*/ 178 h 837"/>
                              <a:gd name="T42" fmla="*/ 800 w 921"/>
                              <a:gd name="T43" fmla="*/ 317 h 837"/>
                              <a:gd name="T44" fmla="*/ 743 w 921"/>
                              <a:gd name="T45" fmla="*/ 463 h 837"/>
                              <a:gd name="T46" fmla="*/ 599 w 921"/>
                              <a:gd name="T47" fmla="*/ 523 h 837"/>
                              <a:gd name="T48" fmla="*/ 855 w 921"/>
                              <a:gd name="T49" fmla="*/ 518 h 837"/>
                              <a:gd name="T50" fmla="*/ 915 w 921"/>
                              <a:gd name="T51" fmla="*/ 386 h 837"/>
                              <a:gd name="T52" fmla="*/ 911 w 921"/>
                              <a:gd name="T53" fmla="*/ 241 h 837"/>
                              <a:gd name="T54" fmla="*/ 850 w 921"/>
                              <a:gd name="T55" fmla="*/ 121 h 837"/>
                              <a:gd name="T56" fmla="*/ 747 w 921"/>
                              <a:gd name="T57" fmla="*/ 36 h 837"/>
                              <a:gd name="T58" fmla="*/ 615 w 921"/>
                              <a:gd name="T59" fmla="*/ 1 h 837"/>
                              <a:gd name="T60" fmla="*/ 609 w 921"/>
                              <a:gd name="T61" fmla="*/ 1 h 837"/>
                              <a:gd name="T62" fmla="*/ 605 w 921"/>
                              <a:gd name="T63" fmla="*/ 0 h 837"/>
                              <a:gd name="T64" fmla="*/ 609 w 921"/>
                              <a:gd name="T65" fmla="*/ 1 h 837"/>
                              <a:gd name="T66" fmla="*/ 612 w 921"/>
                              <a:gd name="T67" fmla="*/ 1 h 8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</a:cxnLst>
                            <a:rect l="0" t="0" r="r" b="b"/>
                            <a:pathLst>
                              <a:path w="921" h="837" extrusionOk="0">
                                <a:moveTo>
                                  <a:pt x="433" y="473"/>
                                </a:moveTo>
                                <a:lnTo>
                                  <a:pt x="433" y="473"/>
                                </a:lnTo>
                                <a:lnTo>
                                  <a:pt x="394" y="481"/>
                                </a:lnTo>
                                <a:lnTo>
                                  <a:pt x="362" y="502"/>
                                </a:lnTo>
                                <a:lnTo>
                                  <a:pt x="341" y="534"/>
                                </a:lnTo>
                                <a:lnTo>
                                  <a:pt x="333" y="573"/>
                                </a:lnTo>
                                <a:lnTo>
                                  <a:pt x="333" y="837"/>
                                </a:lnTo>
                                <a:lnTo>
                                  <a:pt x="380" y="828"/>
                                </a:lnTo>
                                <a:lnTo>
                                  <a:pt x="419" y="802"/>
                                </a:lnTo>
                                <a:lnTo>
                                  <a:pt x="445" y="763"/>
                                </a:lnTo>
                                <a:lnTo>
                                  <a:pt x="454" y="716"/>
                                </a:lnTo>
                                <a:lnTo>
                                  <a:pt x="454" y="610"/>
                                </a:lnTo>
                                <a:lnTo>
                                  <a:pt x="744" y="610"/>
                                </a:lnTo>
                                <a:lnTo>
                                  <a:pt x="804" y="570"/>
                                </a:lnTo>
                                <a:lnTo>
                                  <a:pt x="850" y="523"/>
                                </a:lnTo>
                                <a:lnTo>
                                  <a:pt x="599" y="523"/>
                                </a:lnTo>
                                <a:lnTo>
                                  <a:pt x="568" y="521"/>
                                </a:lnTo>
                                <a:lnTo>
                                  <a:pt x="539" y="514"/>
                                </a:lnTo>
                                <a:lnTo>
                                  <a:pt x="512" y="503"/>
                                </a:lnTo>
                                <a:lnTo>
                                  <a:pt x="487" y="489"/>
                                </a:lnTo>
                                <a:lnTo>
                                  <a:pt x="486" y="489"/>
                                </a:lnTo>
                                <a:lnTo>
                                  <a:pt x="474" y="482"/>
                                </a:lnTo>
                                <a:lnTo>
                                  <a:pt x="461" y="477"/>
                                </a:lnTo>
                                <a:lnTo>
                                  <a:pt x="447" y="474"/>
                                </a:lnTo>
                                <a:lnTo>
                                  <a:pt x="433" y="473"/>
                                </a:lnTo>
                                <a:close/>
                                <a:moveTo>
                                  <a:pt x="744" y="610"/>
                                </a:moveTo>
                                <a:lnTo>
                                  <a:pt x="454" y="610"/>
                                </a:lnTo>
                                <a:lnTo>
                                  <a:pt x="488" y="625"/>
                                </a:lnTo>
                                <a:lnTo>
                                  <a:pt x="523" y="635"/>
                                </a:lnTo>
                                <a:lnTo>
                                  <a:pt x="561" y="642"/>
                                </a:lnTo>
                                <a:lnTo>
                                  <a:pt x="599" y="644"/>
                                </a:lnTo>
                                <a:lnTo>
                                  <a:pt x="675" y="635"/>
                                </a:lnTo>
                                <a:lnTo>
                                  <a:pt x="744" y="610"/>
                                </a:lnTo>
                                <a:close/>
                                <a:moveTo>
                                  <a:pt x="605" y="0"/>
                                </a:moveTo>
                                <a:lnTo>
                                  <a:pt x="0" y="0"/>
                                </a:lnTo>
                                <a:lnTo>
                                  <a:pt x="10" y="47"/>
                                </a:lnTo>
                                <a:lnTo>
                                  <a:pt x="36" y="86"/>
                                </a:lnTo>
                                <a:lnTo>
                                  <a:pt x="74" y="112"/>
                                </a:lnTo>
                                <a:lnTo>
                                  <a:pt x="121" y="121"/>
                                </a:lnTo>
                                <a:lnTo>
                                  <a:pt x="595" y="121"/>
                                </a:lnTo>
                                <a:lnTo>
                                  <a:pt x="673" y="137"/>
                                </a:lnTo>
                                <a:lnTo>
                                  <a:pt x="737" y="178"/>
                                </a:lnTo>
                                <a:lnTo>
                                  <a:pt x="782" y="240"/>
                                </a:lnTo>
                                <a:lnTo>
                                  <a:pt x="800" y="317"/>
                                </a:lnTo>
                                <a:lnTo>
                                  <a:pt x="786" y="397"/>
                                </a:lnTo>
                                <a:lnTo>
                                  <a:pt x="743" y="463"/>
                                </a:lnTo>
                                <a:lnTo>
                                  <a:pt x="679" y="507"/>
                                </a:lnTo>
                                <a:lnTo>
                                  <a:pt x="599" y="523"/>
                                </a:lnTo>
                                <a:lnTo>
                                  <a:pt x="850" y="523"/>
                                </a:lnTo>
                                <a:lnTo>
                                  <a:pt x="855" y="518"/>
                                </a:lnTo>
                                <a:lnTo>
                                  <a:pt x="892" y="456"/>
                                </a:lnTo>
                                <a:lnTo>
                                  <a:pt x="915" y="386"/>
                                </a:lnTo>
                                <a:lnTo>
                                  <a:pt x="921" y="309"/>
                                </a:lnTo>
                                <a:lnTo>
                                  <a:pt x="911" y="241"/>
                                </a:lnTo>
                                <a:lnTo>
                                  <a:pt x="886" y="177"/>
                                </a:lnTo>
                                <a:lnTo>
                                  <a:pt x="850" y="121"/>
                                </a:lnTo>
                                <a:lnTo>
                                  <a:pt x="803" y="73"/>
                                </a:lnTo>
                                <a:lnTo>
                                  <a:pt x="747" y="36"/>
                                </a:lnTo>
                                <a:lnTo>
                                  <a:pt x="684" y="12"/>
                                </a:lnTo>
                                <a:lnTo>
                                  <a:pt x="615" y="1"/>
                                </a:lnTo>
                                <a:lnTo>
                                  <a:pt x="613" y="1"/>
                                </a:lnTo>
                                <a:lnTo>
                                  <a:pt x="609" y="1"/>
                                </a:lnTo>
                                <a:lnTo>
                                  <a:pt x="606" y="1"/>
                                </a:lnTo>
                                <a:lnTo>
                                  <a:pt x="605" y="0"/>
                                </a:lnTo>
                                <a:close/>
                                <a:moveTo>
                                  <a:pt x="612" y="1"/>
                                </a:moveTo>
                                <a:lnTo>
                                  <a:pt x="609" y="1"/>
                                </a:lnTo>
                                <a:lnTo>
                                  <a:pt x="613" y="1"/>
                                </a:lnTo>
                                <a:lnTo>
                                  <a:pt x="612" y="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D6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56196054" name="Shape 11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10" y="1385"/>
                            <a:ext cx="34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6196055" name="Shape 12"/>
                          <pic:cNvPicPr preferRelativeResize="0"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1544"/>
                            <a:ext cx="270" cy="122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7DD83126" id="Группа 3" o:spid="_x0000_s1026" style="width:42.65pt;height:21.45pt;mso-position-horizontal-relative:char;mso-position-vertical-relative:line" coordorigin="1266,966" coordsize="1628,16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J/E3YKw8AAHhYAAAOAAAAZHJzL2Uyb0RvYy54bWzsXN1u48YVvi/QdyB0&#10;WcAxh/8U1hvs2usgQNoEyfYBaIm2hEiiSsrr3RQFCvQBetEH6Cv0MkDR9hU2b9TvnJmhZmzOkMkW&#10;AZqVF2tK5tHh+Z8zhx/17NO3203wpm67dbO7mIlPwllQ7xbNcr27u5j9/vX1WTELukO1W1abZldf&#10;zN7V3ezT57/+1bOH/byOmlWzWdZtACa7bv6wv5itDof9/Py8W6zqbdV90uzrHU7eNu22OuBte3e+&#10;bKsHcN9uzqMwzM4fmna5b5tF3XX465U8OXvO/G9v68Xhy9vbrj4Em4sZZDvw75Z/39Dv8+fPqvld&#10;W+1X64USo/oJUmyr9Q4X7VldVYcquG/XT1ht14u26ZrbwyeLZnve3N6uFzXrAG1E+Eibz9rmfs+6&#10;3M0f7va9mWDaR3b6yWwXv3vzVRuslxezMs1EmYUxHLartnDV+7/98Ocf/vL+P/j3jyAmSz3s7+b4&#10;wGft/pv9V61UFy+/aBbfdjh9/vg8vb+TxMHNw2+bJbhW94eGLfX2tt0SC9ggeMsOedc7pH57CBb4&#10;Y5qILI9nwQKnojxKklI6bLGCV+lTIsqyWYCzJY7sy8XqlfqwyCLoQh/lVyRgNZdXZUmVZKQWYq87&#10;mrf7MPN+s6r2NXutI2vZ5oUG2rx/f//v9/98/z3//9f773/4a5BKI/PHtIU707zGGRK6gxdGDfvU&#10;RNq6HgNV88V9d/isbthF1ZsvugNb926JV+z4pVLjNbLqdrtB0vzmPMiTMHgItLmRDT2VMKiSYDVI&#10;Exk0aZk7OCEc+utFpYNVYhAlWepglRpUuYsV4qu/XpwkDla5QSUSFy/EY88rigsHL4SIRTVsLWEa&#10;ni7pMLxp+ThJHQYTpvFzl2TCND7Z1SGaaX74yCGZaf60LFzMLAe4eJn2pyh0CGY6IHbxMu1fFC65&#10;ItP+TiUj0/wijF2SRZPsH5n2FyKLHXpGpgPcsRGZHhBR4WRnusAdt5HpBBEXriygstwHuDulItMP&#10;InEmaGw6wp3sseWJ1JmjsekJTxmyXOEO39h0hbs+xpYrsshVI2PTFRScw7kVW67wsDNdweHp4Gf5&#10;wq1tYvoCARo55EsmOiMxncEROixfYnnDHSuJ6Q0OUQc/yx3uUE5MdyBGXf5ILH+4My2x/EFB6pDP&#10;8oe7EKSWP8hvw/xSyx/uMpVa/qC4cvAz/eGuoanlDg870x3u8p5a3vBoa3rDHczpRGekpjPcq2Jm&#10;+cIdK5npC/eKnVmuoBAddkVmuoKK9/DSmFmuoAh1sDNd4e50qC3va7ynEGSmK5wlPrM8QeHpEM70&#10;hLM5zE1HuGtobvrBrMfYRvR9cLXSrfHi7U71xngVVLT/DXmjs2862qpQo4y9yGtBTT5YgIoaaQcx&#10;nEvEvO0aJYbriJi3D6PEcAwR55PEgN2JmLddo5ypIyVqMU1FajmZfJqSQmkppqkplJ5imqJCaSqm&#10;qUrNH8mO9m6SN5Wq6N8mkStV0Z9NIleqov+aRK5URX81hZzaK1IV/dMkch2501Sl9oi5T1OV2h8m&#10;n6YqDTOYfJqq1L0QObqTKapSc8Lk01Sl3oPJp6lKrQWTT1OVOgcmn6YqNQZEjoV/iqq07jP5NFVp&#10;XWfyaarSus3k01SldZnJp6lK6y6RY12doiqtq0w+TVVaN5l8mqpqXPUa694kYZSq2TRVaWUjYbB0&#10;Gdxl4VaLU4uR6ONhaDsLMAy9oc9U8311oDVNvwwe1PwsWOkXmB+19zTw/fJbvcZtmzf164Y/c6DF&#10;rlDVmgesuP7x/GZn0qGXY4kTJa8+q4975pZRlwC9MH6QaunT+ijJsFljsr6w6dP6qMhURetDX5/W&#10;R0mGRo655dr0+rQ+KrIQ/RXJ1q96+rw+SjrscyWdnGHCJvq8Pkq6qEAPQ/zKyKssOjmmo6PPKKJE&#10;GwN+Ual9oa+nj/K6aOWYDg2nnx/0JH4J9PZdN5fikRV9ZLTxALcUPvGR0SyAyMoRZaUvMvSLPm6S&#10;imLPRyUjkyLZRyV5oYv0UtHgDPJjvu4lU2rSRtxLp6wmwhF7KCfQpMjLj4KX5BNR33Lo6NBHO0po&#10;K+7nqMJOxCPxqeOYNuNejn1iJGgCvB7pM21q6qZoFn0cdSkQ2JB7CSmM2Y5pruu7tp8+SjvqUiXG&#10;IrovfdlIHOpKipmLP2B1adZTemclophmZcY4UlRLwhEZOa6lfUYClyN7kiVpb6lsPuIcBLcqwWP+&#10;5ujmq2OS5HU4h7ekHIlKjm+mHAt0QQEuKUdyhwZOknI0HUll5jma4RTjTDlaNNJc8RwrQxzlzHOs&#10;sAkKc6Icq5Qc5kQ4WnkzGksT4VhwUpgT4di60Ms4tsz0ao8ludCWHFsGuQCRjGPLqtD+Hlum+xAa&#10;Xfd1VI42EhTfJONoZ0JLAxGOtTpGOo5kY5/hI81YXzTG0psim0Qc6RX7wjbSevaV0r946so7rZA/&#10;bhUWm6ar5XJGvTwPm/qmnvYCxp3drtmsl9frzYZa9669u7nctMGbisASYZq91IuYRbbhudWuoY/p&#10;VZM+jm2B2jfQDWYGP/yxFFESvozKs+usyM+S6yQ9K/OwOAtF+RLGSMrk6vpPNCUTyXy1Xi7r3Rfr&#10;Xa2BGCKZdideQUIkhIKhGLRrKVM0M6yXR8kQP6rCW0oCebFbQrtqvqqr5Sv1+lCtN/L1uS0xGxlq&#10;6yMbAigDeY9eQgxumuU73K9vGwlCAWgGL1ZN+90seAAA5WLW/eG+autZsPl8BwhCKRLaHB34TZLm&#10;NHJqzTM35plqtwCri9nigM2cfHN5kDiX+327vlvhWoKtsWteAIJxu6Yb+iyhlEu9AQ7i+bP9ejHH&#10;f+UGvHrihnFcDj51uCdtJLZnO4nHtmq/vd+fARqDgF3frDfrwzuG+UByEmr35qv1gpAn9OYJtoJm&#10;GhK6whCMgKNXU9Lngn1b39bt1/UG3N/UX9fd+jtAUtSYdr1gIEuway5XGN/WL7o99spktuOf2rZ5&#10;oICAf+QW22QPE9JbS8ibzXqv84teK3PAM48QPAMWleigq2Zxv613Bwl3aln2Ztet1vsOATGvtzf1&#10;8mLWfr6EnAtArQ7QCB7fHdjbQ0kZFS/CsIxenl2m4eVZEuavzl6USX6Wh6+w9iWFuBSXOinvuxpW&#10;qTZX+/X/ICtlZVH59iRdqjlZiDO2XXwN23P+dYe2PixQxqr5LSqO+jvqWH+CrX40NPlgGjKmCOUW&#10;PxKYRfPFqHIx8IgGXgwd6rtpjVfatxIYg2DqEB00T2FLa5AMJNMkJHNfJx0FMixfFa+K5CyJslfw&#10;xdXV2Yvry+QsuxZ5ehVfXV5eCe0LWSApmj7cFWxlZ1285p+nddGoejKooewTN2r7q3TA2//fikK5&#10;z2A4WVF4k0/6Ue355VcUyoFTRZHRO62i5GoaGEXYG1kVJU+xDZEVRQ9nTxUFJeLYR30cFQU5ZVYU&#10;3tB8PBUFY9BTRcFmizw+qaJEUaiGVrG8qcMLLvcooiRrYnMao7RQM6/RzccG5NSjwNZTe5SfEwae&#10;wnUKZf8UBs4rB0mDLuMbBbT/cBh4pjALGINyuBwDqQSKgQOpAGzQDiRzVqAbXAP9csR3Y+vVw32S&#10;mMBDxJVXwCMRLnMkygltqq5oIsVRIHuimAGEA5xgvp4oDaNhTkicnih2yYQdQE+UumTCnLMnigtC&#10;Hw3IhPW9JyoiwlkNaIdxUk+UAI09yAnzs54oZ5DvACcL/52khMQbEIpu7PS8MkHw4yFeptGL0MXL&#10;snru4mWaPS0JljYkl2X3yBELNLTupU9jFy/T8qkgqNaQjpbpC3q8YEgu0/YJQ5gHeFEq9XIlucNe&#10;lFZHqsIRpRbyO0kcclnIb7rioI40we6vmPPDCgM6WrBvZ0xEpu0TRhoP8TJtn0X0RMCQvUzb4zmj&#10;YdvT3c9e+ixx2ItusR2pckcKWWjvLHbIZWG9s9DFy4x7R9RbMG+k2WBwWSBveHrQVnTzp9fPFVo2&#10;vlu4TGWZvXSpZ5pdRGJYLJpFHsWKHWFq47oBhx5U0UJ1F6HDWhamOxYOc1mI7jxxrDwANRylT1wl&#10;1UJzO0uXheVOXaXLQnIXqcP2dK+tt2oqHPayUNylcPAiUEDPKy6yYdtbCO5SOFKR+pOeV5Q4YsKC&#10;bxepw4+paXtnfFnY7dxVBmkT3csVu1Q0wz5zmss0vUNBC7KdhY71xwJsuziZK6yz0lhYbUelsYDa&#10;bpksow+HgoXRzlBEBouWhdA2tENbfUJBD8C8TyhoJ6YdOYDt6usTCrq/56QeDTihoF0xc0JBuyzz&#10;y0NBY0U5PkRD99V+LE6Z9icEU6YdSID7UmMoZQwquCIl+I4BOfdw4ZSfUmo8nz5KXF9cymkdbqIq&#10;jvq8Pio6BVrD7MJPRw014U9QIaSEmo8+Kn5KE0wwJtGpPRosrvnoo+JXoN3HdTHH8PJL8LwM043o&#10;gVEH02Ga4eennhzIxxCZig67Vy8/7IH5umN0mHkwXQoEvc/OaHIlXb+Gabvpo7QfNg/T6OjJNvKv&#10;HJY5/YHZh6QbAbGl6qGqdASdnRTIEFwXEw6vvkmB3egUulzHvT+eE+qVid8IPhZzEEXnj3t3XmoU&#10;lPnsgfTN05hwZv3EKMN0hKXF/MNrTWwWJR0GAb4ow4RE0mGj7KVTUZYhyn10WS6zD3MQL91Ty+io&#10;dlsTexmWVeeNy5YybzSV5quP0jOqdYbvfdoodCwi00elAlIhO5yJhf0oi09HH7u0lGqO0fHX1SDA&#10;RT9K1yrqowpCWqKIDghe33XzQjbNgNF56TBFYX6Yk3jpcpXQMZ6V8V6Xpi+UqCMFOwOCkujS0M9v&#10;akGcWmAxUZHXxYObPj0KPEbDemC+4KPDVIXpMDfx06l4iUN/4cRkhflhduLlVyh/iJGCqO0yFn+F&#10;AiCM9AEYsEh1/dpmhSzrEh7lTCLMWJibX9VMPQQzQgXDcmJ4zZaFcl0a4yXlepw6nmqm1k/N11XN&#10;MHeZIuU0jR9dUxcKLSXM/gE43uvrq2wY4nrC8XJBsJDHw3eL6V4s3a0/4XjnPwuOF0XHxMhIMP/H&#10;A5KB+ieQzI8ByYhcdY54yIo73CO2Iab7VhJ2p3vpE+zuI4TdoRGwSgoHw8dTUqD+qaT8qJKiN1R4&#10;5I4318eSEtG3LJxKCrdKxjNTPxnJy1/Giq+3ZYbqq3jp+3PN93htfmHw8/8CAAD//wMAUEsDBBQA&#10;BgAIAAAAIQBcoUd+2gAAADEDAAAZAAAAZHJzL19yZWxzL2Uyb0RvYy54bWwucmVsc7zSwUoDMRAG&#10;4LvgO4S5u9ndtiKl2V5E6FXqAwzJbDa4mYQkin17AyJYKOttj5lh/v875HD88rP4pJRdYAVd04Ig&#10;1sE4tgrezi8PTyByQTY4ByYFF8pwHO7vDq80Y6lHeXIxi5rCWcFUStxLmfVEHnMTInHdjCF5LPWZ&#10;rIyo39GS7Nv2Uaa/GTBcZYqTUZBOZgPifIm1+f/sMI5O03PQH5643KiQztfuGojJUlHgyTj8GW6a&#10;yBbkbUO/jqFfMnTrGLolw24dw27JsF3HsP01yKuPPnwDAAD//wMAUEsDBBQABgAIAAAAIQAOeP7a&#10;3AAAAAMBAAAPAAAAZHJzL2Rvd25yZXYueG1sTI9Ba8JAEIXvhf6HZQre6iZaRWM2ImJ7kkJVKL2N&#10;2TEJZmdDdk3iv++2l/Yy8HiP975J14OpRUetqywriMcRCOLc6ooLBafj6/MChPPIGmvLpOBODtbZ&#10;40OKibY9f1B38IUIJewSVFB63yRSurwkg25sG+LgXWxr0AfZFlK32IdyU8tJFM2lwYrDQokNbUvK&#10;r4ebUfDWY7+Zxrtuf71s71/H2fvnPialRk/DZgXC0+D/wvCDH9AhC0xne2PtRK0gPOJ/b/AWsymI&#10;s4KXyRJklsr/7Nk3AAAA//8DAFBLAwQKAAAAAAAAACEAFbGwpoMBAACDAQAAFAAAAGRycy9tZWRp&#10;YS9pbWFnZTQucG5niVBORw0KGgoAAAANSUhEUgAAACQAAAAHCAMAAAEg4S+kAAAAAXNSR0IArs4c&#10;6QAAAARnQU1BAACxjwv8YQUAAABvUExURQAAAP/////yjP/ymf/ypvPnhv/gH//iTv/jTPznev/o&#10;ef/odv/odf3ZGP3XGP3bPP3fOv7aDv7YDvzaIfzZIP7aGv7aGfzeLv3dLf7XEf7XD/7ZFv7ZFP7Z&#10;Fv3YFv7WA/3VAv3WB/7WB/7VAP/WAH+EPjoAAAAkdFJOUwADFBQUFRk0NktMY2SSlKWmsbLDxcjJ&#10;y8zQ0d/g4OH19vb2/oTxDqEAAAAJcEhZcwAAIdUAACHVAQSctJ0AAABtSURBVBhXfYzZFoIwDEQH&#10;kUUFlcUFXFia//9GmnbKE4f7kHMzmRZvkQ8gIic3HZQKQOJVfkhpgcZegej6nBko6xeW6VFGWvlz&#10;Dxxs1tIDqRbP9Zer8kJB28IMt1jfAHlvmG1iusz3jvdxpyiXBasAHQ+cRunSAAAAAElFTkSuQmCC&#10;UEsDBAoAAAAAAAAAIQD4Tqgk3wEAAN8BAAAUAAAAZHJzL21lZGlhL2ltYWdlMy5wbmeJUE5HDQoa&#10;CgAAAA1JSERSAAAAFAAAABYIBgAAAMBBvAYAAAABc1JHQgCuzhzpAAAABGdBTUEAALGPC/xhBQAA&#10;AAlwSFlzAAAh1QAAIdUBBJy0nQAAAXRJREFUOE+llE8rRFEchq9/RdNYSI3b7KyVL2AzsrVgY81a&#10;s5oPIAullLKZlbCeD6Cwo8aGLMjeRnchC6PQdHnOve/K/M45ylNP93Ke95oxkeR5vos9vMJtbGA1&#10;+Q88YB5vMf/+Bd/6xDamfDmiSRziUUbuFfaLJxlw9oBr+Pd3QLyBPT3DhPMP3ON2WjM/RGPEm/hW&#10;rD1w7jjldkZTP0TDxAfFMgLdI9Y19UNUwRftgtBl2NDUD9GyNlFozzHV1IZgCu+0CUKXcVnQ1IbI&#10;ve1OOYlD29LUhsZ94jtlHof2UlMbGvdpt8o8Dm2mqQ3NOFG7zOPQHmlqQzCJF+qD0PVxVVMbghq6&#10;Ty8K3T3OaWpDcKg+CJ3jBCc0HYTDRfVB3JO4HKP/XxtNHW+KRQCad2xqZkOQ4pk2XmhecZ3b4Cur&#10;Yrec2HD+zGULZzUbhMMhwhV8ciMLzq65LHGtaGZD5P4aOvhVLIF797vp4j66H1RTHiFJfgCXMvuQ&#10;RMZAMwAAAABJRU5ErkJgglBLAwQKAAAAAAAAACEAPv8UoeoEAADqBAAAFAAAAGRycy9tZWRpYS9p&#10;bWFnZTIucG5niVBORw0KGgoAAAANSUhEUgAAAE8AAAAHCAMAAAEJ5tAjAAAAAXNSR0IArs4c6QAA&#10;AARnQU1BAACxjwv8YQUAAAH1UExURQAAAP//////////////////////////////////////////&#10;////////////////////////////////////////////////////////////////////////////&#10;//////r6+v////////////////////r6+v////////v7+/////////////z8/P////z8/P////z8&#10;/P////z8/Pz8/P////////z8/Pz8/P////39/f////39/f39/f////39/f////////////////39&#10;/f39/f39/f////////////39/f39/f39/f39/f39/f39/f39/f39/f39/f39/f39/f39/f39/f39&#10;/f39/f39/f39/f////7+/v7+/v7+/v7+/v7+/v7+/v7+/v7+/v7+/v7+/v7+/v7+/vz8/Pz8/P7+&#10;/v7+/vz8/P7+/v7+/v7+/v7+/v7+/v7+/v7+/v39/f7+/v7+/v39/f7+/v39/f7+/v7+/v7+/v39&#10;/f7+/v39/f39/f39/f7+/v39/f7+/v39/f7+/v39/f39/f7+/v39/f7+/v7+/v39/f39/f7+/v7+&#10;/v7+/v7+/v////7+/v39/f39/f7+/v7+/v39/f7+/v39/f7+/v7+/v39/f7+/v7+/v7+/v39/f7+&#10;/v39/f7+/v///yyQ7DgAAACmdFJOUwABAgMFBgcICQsNDxAREhMUFRYXGRobHB0fICMkJScsMTIz&#10;NDU2NzhERUZLTVFSU1RbW2BhYWJjZGZpaWtubnFyc3V2d3h5eX5/g4SGh4yOkZaXmZudn6GkqKmq&#10;ra6wsrO1tri5u72+wMHDxMXFxsfJysvNztHS1dXW19rb3N3e3+Dg4eHi4uTl5ufn6evs7O3u7/Dy&#10;8/T19vf3+Pj5+vr7/P39/v4ilej2AAAACXBIWXMAACHVAAAh1QEEnLSdAAABzElEQVQoU2WRZ1sT&#10;QRSFjwRQA8luoiIbYxcLFsDe0Ng1dlCxrAqyJnYicTEx2EDXROw1rCWBsOd3egf0k/fLzHPmnXPP&#10;nUFst79qfCVIApFLbNmVharN8yMNH+GenfG5gCx1Xk4RrlAokMMgTAOhcG2fkAQvAKlNhRRNQ18Q&#10;9gbqgKNv5kzURrj05XUh3HYYXj1DnA4zazAabWIYr3e+3w5Uf8/PAuY6M7HtSQ0GN8rNjNzInOpM&#10;NjhA0FkzVANsjaOyAb7RmG1B89adlrBfLOBDUbXXMiaQTAN3ZAJMG2/5dgb27UUVH9AmwMi5m9aN&#10;3knOikb70mhm65iA+PUOsBNBLhOu3HV84Wr293O94rp1/VYaHEjxCvaUO4W1zgPD+7A2J3snIA/l&#10;+J36hJxcvHb/pGhD8O0teVuAJb8ZR8Sm5YdmeaPzJFBgh1s8EAyGWj/9PCQufM5ck+pvMqsZGUp4&#10;IJRkOizrsZL7ll1KkYpN5PNeolG62TIw+Xj5lN7mjj3s6el9VH6xKu69akbjU54Q+a/fvxK/ugfy&#10;M74O5lZIDF0LdPCroQym8lUfKXF/1aRfsV3JmH2PI1dVPasMLv4/30EW76rT7h88/AfBh5rFFyoR&#10;qwAAAABJRU5ErkJgglBLAwQKAAAAAAAAACEAGy3OhhwCAAAcAgAAFAAAAGRycy9tZWRpYS9pbWFn&#10;ZTEucG5niVBORw0KGgoAAAANSUhEUgAAADoAAAAICAYAAACoCeyOAAAAAXNSR0IArs4c6QAAAARn&#10;QU1BAACxjwv8YQUAAAAJcEhZcwAAIdUAACHVAQSctJ0AAAGxSURBVEhLxZXPK8NxGMe/29B2c5jL&#10;ykWicCDlJDclKUrcHJ3kwN3FVYnLiuRGSZEr5aBIUX78Aa5ykonCbF7vzx7f9t32lZXmXa+e5/N+&#10;ns/ns2fbd/NyudxBlezCiGci3zN/Jp/PN5jtxHrCamHsQ6u1+8LrhAU4hHu4gTSMc2bM2tSXAp1R&#10;6ewAap5j869F/yvM2l3a/2H+GiTMdmK97jaFiHqW0GvtemP68TKuGCLqn7AKCWgDd/9PoidtV7gX&#10;tQjSOwya7QtvGjJQzaDHVjshtMgj1rNeMt8flHxSnkR+BCn5xcKbtxb1bJvtC3usUHX1PrODovCn&#10;g2LFWD9abYeQNL9sUIiSn5l3S+h2h5QIP/69VyIPfO2xaj8oeRe8gKQXF5VPLBuU2AQaUN4pNLtD&#10;SkRZb57/qJEPW8kJ618GXYYsPMCo2RUHlU++Zd4TTJFG3IYi4SWpXVif7q2zkhPr2g0KPbAJGkK+&#10;ntO4tYcOStSndS3fdAn61W6HAdgo2G7fM3S4A4tEqaaDnrubEPkVwf87kFhXHFQij+ANwZ3qpcJ/&#10;gxXSRtsSEH7IoJ73BQKYfsPKj4QaAAAAAElFTkSuQmCCUEsDBAoAAAAAAAAAIQB81cTVeQEAAHkB&#10;AAAUAAAAZHJzL21lZGlhL2ltYWdlNS5wbmeJUE5HDQoaCgAAAA1JSERSAAAAHAAAAAcIAwAAAVvF&#10;7WgAAAABc1JHQgCuzhzpAAAABGdBTUEAALGPC/xhBQAAAHJQTFRFAAAA/////+eG/+iL/9sk/9wj&#10;//GO/+qK/+VL++FO/+hq/+Zp/+Zu/+lx/dcS/dsS/tkU/tkU/twl/tsn/N4r/d0t/tkb/tob/dsk&#10;/dwj/dcM/tcM/tgU/dcU/dgR/tgS/tYC/tYC/tcD/dYE/tUA/9YAVembHgAAACV0Uk5TAAMVFhwd&#10;JCU6O1laZmaamra3uLnLzM7P19ja2uLj5ub4+fn6/j2sYJAAAAAJcEhZcwAAIdUAACHVAQSctJ0A&#10;AABfSURBVBhXVYtFAsBACAOzdXd34/9fbNlyaOdASAKoaQGIAh6MlgyAqe0ES+tL/+SASttTAnmi&#10;o0kUV7N4xnh8Jztj80GYr2IrxLL92AqH7wB/uCT6M3pv75a7JF8ougGaDRXVc3PSIgAAAABJRU5E&#10;rkJgglBLAQItABQABgAIAAAAIQCxgme2CgEAABMCAAATAAAAAAAAAAAAAAAAAAAAAABbQ29udGVu&#10;dF9UeXBlc10ueG1sUEsBAi0AFAAGAAgAAAAhADj9If/WAAAAlAEAAAsAAAAAAAAAAAAAAAAAOwEA&#10;AF9yZWxzLy5yZWxzUEsBAi0AFAAGAAgAAAAhAMn8TdgrDwAAeFgAAA4AAAAAAAAAAAAAAAAAOgIA&#10;AGRycy9lMm9Eb2MueG1sUEsBAi0AFAAGAAgAAAAhAFyhR37aAAAAMQMAABkAAAAAAAAAAAAAAAAA&#10;kREAAGRycy9fcmVscy9lMm9Eb2MueG1sLnJlbHNQSwECLQAUAAYACAAAACEADnj+2twAAAADAQAA&#10;DwAAAAAAAAAAAAAAAACiEgAAZHJzL2Rvd25yZXYueG1sUEsBAi0ACgAAAAAAAAAhABWxsKaDAQAA&#10;gwEAABQAAAAAAAAAAAAAAAAAqxMAAGRycy9tZWRpYS9pbWFnZTQucG5nUEsBAi0ACgAAAAAAAAAh&#10;APhOqCTfAQAA3wEAABQAAAAAAAAAAAAAAAAAYBUAAGRycy9tZWRpYS9pbWFnZTMucG5nUEsBAi0A&#10;CgAAAAAAAAAhAD7/FKHqBAAA6gQAABQAAAAAAAAAAAAAAAAAcRcAAGRycy9tZWRpYS9pbWFnZTIu&#10;cG5nUEsBAi0ACgAAAAAAAAAhABstzoYcAgAAHAIAABQAAAAAAAAAAAAAAAAAjRwAAGRycy9tZWRp&#10;YS9pbWFnZTEucG5nUEsBAi0ACgAAAAAAAAAhAHzVxNV5AQAAeQEAABQAAAAAAAAAAAAAAAAA2x4A&#10;AGRycy9tZWRpYS9pbWFnZTUucG5nUEsFBgAAAAAKAAoAhAIAAIYgAAAAAA==&#10;">
                <v:shape id="Полилиния 5" o:spid="_x0000_s1027" style="position:absolute;left:1266;top:966;width:1628;height:1628;visibility:visible;mso-wrap-style:square;v-text-anchor:middle" coordsize="1628,1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4I/ygAAAOIAAAAPAAAAZHJzL2Rvd25yZXYueG1sRI9Ba8JA&#10;FITvQv/D8gredNdiQ5K6SikK3qyph/b2mn0mabNvQ3bV9N93BcHjMDPfMIvVYFtxpt43jjXMpgoE&#10;celMw5WGw8dmkoLwAdlg65g0/JGH1fJhtMDcuAvv6VyESkQI+xw11CF0uZS+rMmin7qOOHpH11sM&#10;UfaVND1eIty28kmpRFpsOC7U2NFbTeVvcbIaPndHVazTwymxzc/XXG39/v071Xr8OLy+gAg0hHv4&#10;1t4aDdlzMssSNc/geineAbn8BwAA//8DAFBLAQItABQABgAIAAAAIQDb4fbL7gAAAIUBAAATAAAA&#10;AAAAAAAAAAAAAAAAAABbQ29udGVudF9UeXBlc10ueG1sUEsBAi0AFAAGAAgAAAAhAFr0LFu/AAAA&#10;FQEAAAsAAAAAAAAAAAAAAAAAHwEAAF9yZWxzLy5yZWxzUEsBAi0AFAAGAAgAAAAhAI+zgj/KAAAA&#10;4gAAAA8AAAAAAAAAAAAAAAAABwIAAGRycy9kb3ducmV2LnhtbFBLBQYAAAAAAwADALcAAAD+AgAA&#10;AAA=&#10;" path="m814,l740,4r-73,9l597,29,530,51,465,79r-62,32l344,149r-55,43l238,238r-47,52l149,345r-38,58l78,465,51,530,29,598,13,668,3,740,,814r3,74l13,960r16,70l51,1098r27,65l111,1225r38,58l191,1338r47,51l289,1436r55,43l403,1516r62,33l530,1577r67,21l667,1614r73,10l814,1628r74,-4l960,1614r70,-16l1098,1577r64,-28l1224,1516r59,-37l1338,1436r51,-47l1436,1338r42,-55l1516,1225r33,-62l1576,1098r22,-68l1614,960r10,-72l1627,814r-3,-74l1614,668r-16,-70l1576,530r-27,-65l1516,403r-38,-58l1436,290r-47,-52l1338,192r-55,-43l1224,111,1162,79,1098,51,1030,29,960,13,888,4,814,xe" fillcolor="#0056b7" stroked="f">
                  <v:path arrowok="t" o:extrusionok="f" o:connecttype="custom" o:connectlocs="740,4;597,29;465,79;344,149;238,238;149,345;78,465;29,598;3,740;3,888;29,1030;78,1163;149,1283;238,1389;344,1479;465,1549;597,1598;740,1624;888,1624;1030,1598;1162,1549;1283,1479;1389,1389;1478,1283;1549,1163;1598,1030;1624,888;1624,740;1598,598;1549,465;1478,345;1389,238;1283,149;1162,79;1030,29;888,4" o:connectangles="0,0,0,0,0,0,0,0,0,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Shape 7" o:spid="_x0000_s1028" type="#_x0000_t75" style="position:absolute;left:1805;top:2112;width:552;height:124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nhaTyAAAAOIAAAAPAAAAZHJzL2Rvd25yZXYueG1sRI/NTgIx&#10;FIX3JrxDc0ncSQcjE2agENSY6E4Gotub6WU6Or2dtBXq29uFCcuT85dvvU12EGfyoXesYD4rQBC3&#10;TvfcKTgeXu6WIEJE1jg4JgW/FGC7mdyssdbuwns6N7ETeYRDjQpMjGMtZWgNWQwzNxJn7+S8xZil&#10;76T2eMnjdpD3RVFKiz3nB4MjPRlqv5sfqyA+PPrn1HzZ3ad+M8vDe5X6j6jU7TTtViAipXgN/7df&#10;tYJqUc6rslhkiIyUcUBu/gAAAP//AwBQSwECLQAUAAYACAAAACEA2+H2y+4AAACFAQAAEwAAAAAA&#10;AAAAAAAAAAAAAAAAW0NvbnRlbnRfVHlwZXNdLnhtbFBLAQItABQABgAIAAAAIQBa9CxbvwAAABUB&#10;AAALAAAAAAAAAAAAAAAAAB8BAABfcmVscy8ucmVsc1BLAQItABQABgAIAAAAIQAnnhaTyAAAAOIA&#10;AAAPAAAAAAAAAAAAAAAAAAcCAABkcnMvZG93bnJldi54bWxQSwUGAAAAAAMAAwC3AAAA/AIAAAAA&#10;">
                  <v:imagedata r:id="rId53" o:title=""/>
                </v:shape>
                <v:shape id="Shape 8" o:spid="_x0000_s1029" type="#_x0000_t75" style="position:absolute;left:1703;top:2276;width:757;height:121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SC7ygAAAOIAAAAPAAAAZHJzL2Rvd25yZXYueG1sRI/BbsIw&#10;EETvlfgHayv1VpxQEZqAQahqVXos5cBxiZc4arwOtoH072ukSj2OZuaNZrEabCcu5EPrWEE+zkAQ&#10;10633CjYfb09PoMIEVlj55gU/FCA1XJ0t8BKuyt/0mUbG5EgHCpUYGLsKylDbchiGLueOHlH5y3G&#10;JH0jtcdrgttOTrKskBZbTgsGe3oxVH9vz1bB+z6Wr6cZH7sns9ufP/xhspYzpR7uh/UcRKQh/of/&#10;2hutoJwWeVlk0xxul9IdkMtfAAAA//8DAFBLAQItABQABgAIAAAAIQDb4fbL7gAAAIUBAAATAAAA&#10;AAAAAAAAAAAAAAAAAABbQ29udGVudF9UeXBlc10ueG1sUEsBAi0AFAAGAAgAAAAhAFr0LFu/AAAA&#10;FQEAAAsAAAAAAAAAAAAAAAAAHwEAAF9yZWxzLy5yZWxzUEsBAi0AFAAGAAgAAAAhAJYRILvKAAAA&#10;4gAAAA8AAAAAAAAAAAAAAAAABwIAAGRycy9kb3ducmV2LnhtbFBLBQYAAAAAAwADALcAAAD+AgAA&#10;AAA=&#10;">
                  <v:imagedata r:id="rId54" o:title=""/>
                </v:shape>
                <v:shape id="Shape 9" o:spid="_x0000_s1030" type="#_x0000_t75" style="position:absolute;left:2204;top:1371;width:193;height:357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aDcYygAAAOIAAAAPAAAAZHJzL2Rvd25yZXYueG1sRI/NasJA&#10;FIX3Bd9huAU3pU4iJNQ0ExEh1ZVSLYXuLpnbJDRzJ2SmMb69IxS6PJyfj5OvJ9OJkQbXWlYQLyIQ&#10;xJXVLdcKPs7l8wsI55E1dpZJwZUcrIvZQ46Zthd+p/HkaxFG2GWooPG+z6R0VUMG3cL2xMH7toNB&#10;H+RQSz3gJYybTi6jKJUGWw6EBnvaNlT9nH5N4G7OX9OxlPHIx+Sp3Om3Q3n4VGr+OG1eQXia/H/4&#10;r73XClZJGq/SKFnC/VK4A7K4AQAA//8DAFBLAQItABQABgAIAAAAIQDb4fbL7gAAAIUBAAATAAAA&#10;AAAAAAAAAAAAAAAAAABbQ29udGVudF9UeXBlc10ueG1sUEsBAi0AFAAGAAgAAAAhAFr0LFu/AAAA&#10;FQEAAAsAAAAAAAAAAAAAAAAAHwEAAF9yZWxzLy5yZWxzUEsBAi0AFAAGAAgAAAAhALJoNxjKAAAA&#10;4gAAAA8AAAAAAAAAAAAAAAAABwIAAGRycy9kb3ducmV2LnhtbFBLBQYAAAAAAwADALcAAAD+AgAA&#10;AAA=&#10;">
                  <v:imagedata r:id="rId55" o:title=""/>
                </v:shape>
                <v:shape id="Полилиния 6" o:spid="_x0000_s1031" style="position:absolute;left:1620;top:1227;width:921;height:837;visibility:visible;mso-wrap-style:square;v-text-anchor:middle" coordsize="921,8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g9AygAAAOIAAAAPAAAAZHJzL2Rvd25yZXYueG1sRI9Ba8JA&#10;FITvgv9heQUvUjepGGrqKiIU2kMFbaX09si+ZkOyb2N21fjv3YLQ4zDzzTCLVW8bcabOV44VpJME&#10;BHHhdMWlgq/P18dnED4ga2wck4IreVgth4MF5tpdeEfnfShFLGGfowITQptL6QtDFv3EtcTR+3Wd&#10;xRBlV0rd4SWW20Y+JUkmLVYcFwy2tDFU1PuTVTDf0qHcvf8c6+I7NR+HMM5qS0qNHvr1C4hAffgP&#10;3+k3HblZls6zZDaFv0vxDsjlDQAA//8DAFBLAQItABQABgAIAAAAIQDb4fbL7gAAAIUBAAATAAAA&#10;AAAAAAAAAAAAAAAAAABbQ29udGVudF9UeXBlc10ueG1sUEsBAi0AFAAGAAgAAAAhAFr0LFu/AAAA&#10;FQEAAAsAAAAAAAAAAAAAAAAAHwEAAF9yZWxzLy5yZWxzUEsBAi0AFAAGAAgAAAAhAMt2D0DKAAAA&#10;4gAAAA8AAAAAAAAAAAAAAAAABwIAAGRycy9kb3ducmV2LnhtbFBLBQYAAAAAAwADALcAAAD+AgAA&#10;AAA=&#10;" path="m433,473r,l394,481r-32,21l341,534r-8,39l333,837r47,-9l419,802r26,-39l454,716r,-106l744,610r60,-40l850,523r-251,l568,521r-29,-7l512,503,487,489r-1,l474,482r-13,-5l447,474r-14,-1xm744,610r-290,l488,625r35,10l561,642r38,2l675,635r69,-25xm605,l,,10,47,36,86r38,26l121,121r474,l673,137r64,41l782,240r18,77l786,397r-43,66l679,507r-80,16l850,523r5,-5l892,456r23,-70l921,309,911,241,886,177,850,121,803,73,747,36,684,12,615,1r-2,l609,1r-3,l605,xm612,1r-3,l613,1r-1,xe" fillcolor="#ffd600" stroked="f">
                  <v:path arrowok="t" o:extrusionok="f" o:connecttype="custom" o:connectlocs="433,473;362,502;333,573;380,828;445,763;454,610;804,570;599,523;539,514;487,489;474,482;447,474;744,610;488,625;561,642;675,635;605,0;10,47;74,112;595,121;737,178;800,317;743,463;599,523;855,518;915,386;911,241;850,121;747,36;615,1;609,1;605,0;609,1;612,1" o:connectangles="0,0,0,0,0,0,0,0,0,0,0,0,0,0,0,0,0,0,0,0,0,0,0,0,0,0,0,0,0,0,0,0,0,0"/>
                </v:shape>
                <v:shape id="Shape 11" o:spid="_x0000_s1032" type="#_x0000_t75" style="position:absolute;left:1710;top:1385;width:34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TAHaywAAAOIAAAAPAAAAZHJzL2Rvd25yZXYueG1sRI9PS8NA&#10;FMTvQr/D8gre7CbVBpN2W4riH3qxthU8PrKv2WD2bchumvjtXUHwOMzMb5jVZrSNuFDna8cK0lkC&#10;grh0uuZKwen4dHMPwgdkjY1jUvBNHjbrydUKC+0GfqfLIVQiQtgXqMCE0BZS+tKQRT9zLXH0zq6z&#10;GKLsKqk7HCLcNnKeJJm0WHNcMNjSg6Hy69BbBbf8/LLdh3zfD/3no5l/7Hz6hkpdT8ftEkSgMfyH&#10;/9qvWkG+yNI8SxZ38Hsp3gG5/gEAAP//AwBQSwECLQAUAAYACAAAACEA2+H2y+4AAACFAQAAEwAA&#10;AAAAAAAAAAAAAAAAAAAAW0NvbnRlbnRfVHlwZXNdLnhtbFBLAQItABQABgAIAAAAIQBa9CxbvwAA&#10;ABUBAAALAAAAAAAAAAAAAAAAAB8BAABfcmVscy8ucmVsc1BLAQItABQABgAIAAAAIQDSTAHaywAA&#10;AOIAAAAPAAAAAAAAAAAAAAAAAAcCAABkcnMvZG93bnJldi54bWxQSwUGAAAAAAMAAwC3AAAA/wIA&#10;AAAA&#10;">
                  <v:imagedata r:id="rId56" o:title=""/>
                </v:shape>
                <v:shape id="Shape 12" o:spid="_x0000_s1033" type="#_x0000_t75" style="position:absolute;left:1800;top:1544;width:270;height:122;visibility:visible;mso-wrap-style:square" o:preferrelative="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lG9zQAAAOIAAAAPAAAAZHJzL2Rvd25yZXYueG1sRI9BT8JA&#10;EIXvJv6HzZhwMbIF00YqCyEQEyMHavXibewObePubOkuUP89a0Li8eXN+968+XKwRpyo961jBZNx&#10;AoK4crrlWsHnx8vDEwgfkDUax6TglzwsF7c3c8y1O/M7ncpQiwhhn6OCJoQul9JXDVn0Y9cRR2/v&#10;eoshyr6WusdzhFsjp0mSSYstx4YGO1o3VP2URxvfyMx+Vdwfi7fH7WGzMbvi67sslBrdDatnEIGG&#10;8H98Tb9qBbM0m8yyJE3hb1LkgFxcAAAA//8DAFBLAQItABQABgAIAAAAIQDb4fbL7gAAAIUBAAAT&#10;AAAAAAAAAAAAAAAAAAAAAABbQ29udGVudF9UeXBlc10ueG1sUEsBAi0AFAAGAAgAAAAhAFr0LFu/&#10;AAAAFQEAAAsAAAAAAAAAAAAAAAAAHwEAAF9yZWxzLy5yZWxzUEsBAi0AFAAGAAgAAAAhAPJSUb3N&#10;AAAA4gAAAA8AAAAAAAAAAAAAAAAABwIAAGRycy9kb3ducmV2LnhtbFBLBQYAAAAAAwADALcAAAAB&#10;AwAAAAA=&#10;">
                  <v:imagedata r:id="rId57" o:title=""/>
                </v:shape>
                <w10:anchorlock/>
              </v:group>
            </w:pict>
          </mc:Fallback>
        </mc:AlternateContent>
      </w:r>
      <w:r w:rsidR="001A7B0B" w:rsidRPr="009A40EB">
        <w:rPr>
          <w:rFonts w:ascii="Times New Roman" w:hAnsi="Times New Roman" w:cs="Times New Roman"/>
          <w:lang w:eastAsia="ru-RU"/>
        </w:rPr>
        <w:t>, схожих на позначення «Пілот», у комерційному (фірмовому) найменуванні</w:t>
      </w:r>
      <w:r>
        <w:rPr>
          <w:rFonts w:ascii="Times New Roman" w:hAnsi="Times New Roman" w:cs="Times New Roman"/>
          <w:lang w:eastAsia="ru-RU"/>
        </w:rPr>
        <w:t>,</w:t>
      </w:r>
      <w:r w:rsidR="001A7B0B" w:rsidRPr="009A40EB">
        <w:rPr>
          <w:rFonts w:ascii="Times New Roman" w:hAnsi="Times New Roman" w:cs="Times New Roman"/>
          <w:lang w:eastAsia="ru-RU"/>
        </w:rPr>
        <w:t xml:space="preserve"> та позначення (логотип</w:t>
      </w:r>
      <w:r>
        <w:rPr>
          <w:rFonts w:ascii="Times New Roman" w:hAnsi="Times New Roman" w:cs="Times New Roman"/>
          <w:lang w:eastAsia="ru-RU"/>
        </w:rPr>
        <w:t>а</w:t>
      </w:r>
      <w:r w:rsidR="001A7B0B" w:rsidRPr="009A40EB">
        <w:rPr>
          <w:rFonts w:ascii="Times New Roman" w:hAnsi="Times New Roman" w:cs="Times New Roman"/>
          <w:lang w:eastAsia="ru-RU"/>
        </w:rPr>
        <w:t>)</w:t>
      </w:r>
      <w:r w:rsidR="001A7B0B" w:rsidRPr="00FD010E">
        <w:rPr>
          <w:noProof/>
          <w:lang w:val="ru-RU" w:eastAsia="ru-RU" w:bidi="ar-SA"/>
        </w:rPr>
        <w:drawing>
          <wp:inline distT="0" distB="0" distL="0" distR="0" wp14:anchorId="21F3A7D8" wp14:editId="1B7ABE39">
            <wp:extent cx="514350" cy="361950"/>
            <wp:effectExtent l="0" t="0" r="0" b="0"/>
            <wp:docPr id="956196056" name="Рисунок 9561960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404" cy="3619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A7B0B" w:rsidRPr="009A40EB">
        <w:rPr>
          <w:rFonts w:ascii="Times New Roman" w:hAnsi="Times New Roman" w:cs="Times New Roman"/>
          <w:lang w:eastAsia="ru-RU"/>
        </w:rPr>
        <w:t>, які товариство з обмеженою відповідальністю «Пілот» раніше почало використовувати в господарській діяльності, що може призвести до змішування з діяльністю товариства з обмеженою відповідальністю «Пілот».</w:t>
      </w:r>
    </w:p>
    <w:p w:rsidR="00487048" w:rsidRPr="008343B5" w:rsidRDefault="00282C79" w:rsidP="004709D5">
      <w:pPr>
        <w:ind w:firstLine="426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</w:t>
      </w:r>
      <w:r w:rsidR="00B20D47">
        <w:rPr>
          <w:rFonts w:ascii="Times New Roman" w:hAnsi="Times New Roman" w:cs="Times New Roman"/>
        </w:rPr>
        <w:t>4.</w:t>
      </w:r>
      <w:r w:rsidR="00B20D47">
        <w:t> </w:t>
      </w:r>
      <w:r w:rsidR="008343B5" w:rsidRPr="004709D5">
        <w:rPr>
          <w:rFonts w:ascii="Times New Roman" w:hAnsi="Times New Roman" w:cs="Times New Roman"/>
        </w:rPr>
        <w:t xml:space="preserve">Товариству з обмеженою відповідальністю «Пілот-Україна» </w:t>
      </w:r>
      <w:r w:rsidR="00487048" w:rsidRPr="008343B5">
        <w:rPr>
          <w:rFonts w:ascii="Times New Roman" w:hAnsi="Times New Roman" w:cs="Times New Roman"/>
        </w:rPr>
        <w:t xml:space="preserve">повідомити про виконання зобов’язання, викладеного в пункті 3 резолютивної частини цього рішення, протягом 5 днів </w:t>
      </w:r>
      <w:r w:rsidR="00B20D47">
        <w:rPr>
          <w:rFonts w:ascii="Times New Roman" w:hAnsi="Times New Roman" w:cs="Times New Roman"/>
        </w:rPr>
        <w:t>і</w:t>
      </w:r>
      <w:r w:rsidR="00487048" w:rsidRPr="008343B5">
        <w:rPr>
          <w:rFonts w:ascii="Times New Roman" w:hAnsi="Times New Roman" w:cs="Times New Roman"/>
        </w:rPr>
        <w:t xml:space="preserve">з дня </w:t>
      </w:r>
      <w:r>
        <w:rPr>
          <w:rFonts w:ascii="Times New Roman" w:hAnsi="Times New Roman" w:cs="Times New Roman"/>
        </w:rPr>
        <w:t xml:space="preserve">його </w:t>
      </w:r>
      <w:r w:rsidR="00487048" w:rsidRPr="008343B5">
        <w:rPr>
          <w:rFonts w:ascii="Times New Roman" w:hAnsi="Times New Roman" w:cs="Times New Roman"/>
        </w:rPr>
        <w:t>виконання.</w:t>
      </w:r>
    </w:p>
    <w:p w:rsidR="00B20D47" w:rsidRDefault="00B20D47" w:rsidP="00487048">
      <w:pPr>
        <w:ind w:firstLine="426"/>
        <w:jc w:val="both"/>
        <w:rPr>
          <w:rFonts w:ascii="Times New Roman" w:hAnsi="Times New Roman" w:cs="Times New Roman"/>
        </w:rPr>
      </w:pPr>
    </w:p>
    <w:p w:rsidR="00487048" w:rsidRPr="00487048" w:rsidRDefault="00487048" w:rsidP="00487048">
      <w:pPr>
        <w:ind w:firstLine="426"/>
        <w:jc w:val="both"/>
        <w:rPr>
          <w:rFonts w:ascii="Times New Roman" w:hAnsi="Times New Roman" w:cs="Times New Roman"/>
        </w:rPr>
      </w:pPr>
      <w:r w:rsidRPr="00487048">
        <w:rPr>
          <w:rFonts w:ascii="Times New Roman" w:hAnsi="Times New Roman" w:cs="Times New Roman"/>
        </w:rPr>
        <w:t xml:space="preserve">Штраф підлягає сплаті у двомісячний строк </w:t>
      </w:r>
      <w:r w:rsidR="00B20D47">
        <w:rPr>
          <w:rFonts w:ascii="Times New Roman" w:hAnsi="Times New Roman" w:cs="Times New Roman"/>
        </w:rPr>
        <w:t>і</w:t>
      </w:r>
      <w:r w:rsidRPr="00487048">
        <w:rPr>
          <w:rFonts w:ascii="Times New Roman" w:hAnsi="Times New Roman" w:cs="Times New Roman"/>
        </w:rPr>
        <w:t>з дня одержання рішення.</w:t>
      </w:r>
    </w:p>
    <w:p w:rsidR="00487048" w:rsidRPr="00487048" w:rsidRDefault="00487048" w:rsidP="00487048">
      <w:pPr>
        <w:ind w:left="567"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487048" w:rsidRPr="00487048" w:rsidRDefault="00487048" w:rsidP="00487048">
      <w:pPr>
        <w:ind w:firstLine="426"/>
        <w:jc w:val="both"/>
        <w:rPr>
          <w:rFonts w:ascii="Times New Roman" w:hAnsi="Times New Roman" w:cs="Times New Roman"/>
        </w:rPr>
      </w:pPr>
      <w:r w:rsidRPr="00487048">
        <w:rPr>
          <w:rFonts w:ascii="Times New Roman" w:hAnsi="Times New Roman" w:cs="Times New Roman"/>
        </w:rPr>
        <w:t>Відповідно до статті 56 Закону України «Про захист економічної конкуренції» протягом п’яти днів з дня сплати штрафу суб’єкт господарювання зобов’язаний надіслати до Антимонопольного комітету України документи, що підтверджують сплату штрафу.</w:t>
      </w:r>
    </w:p>
    <w:p w:rsidR="00487048" w:rsidRPr="00487048" w:rsidRDefault="00487048" w:rsidP="00487048">
      <w:pPr>
        <w:ind w:left="567" w:firstLine="709"/>
        <w:jc w:val="both"/>
        <w:rPr>
          <w:rFonts w:ascii="Times New Roman" w:hAnsi="Times New Roman" w:cs="Times New Roman"/>
          <w:sz w:val="16"/>
          <w:szCs w:val="16"/>
        </w:rPr>
      </w:pPr>
    </w:p>
    <w:p w:rsidR="00487048" w:rsidRPr="00487048" w:rsidRDefault="00487048" w:rsidP="00487048">
      <w:pPr>
        <w:ind w:firstLine="426"/>
        <w:jc w:val="both"/>
        <w:rPr>
          <w:rFonts w:ascii="Times New Roman" w:hAnsi="Times New Roman" w:cs="Times New Roman"/>
        </w:rPr>
      </w:pPr>
      <w:r w:rsidRPr="00487048">
        <w:rPr>
          <w:rFonts w:ascii="Times New Roman" w:hAnsi="Times New Roman" w:cs="Times New Roman"/>
        </w:rPr>
        <w:t>Рішення може бути оскаржене до господарського суду міста Києва у двомісячний строк з дня його одержання.</w:t>
      </w:r>
    </w:p>
    <w:p w:rsidR="00487048" w:rsidRPr="00487048" w:rsidRDefault="00487048" w:rsidP="00487048">
      <w:pPr>
        <w:ind w:firstLine="426"/>
        <w:jc w:val="both"/>
        <w:rPr>
          <w:rFonts w:ascii="Times New Roman" w:hAnsi="Times New Roman" w:cs="Times New Roman"/>
        </w:rPr>
      </w:pPr>
    </w:p>
    <w:p w:rsidR="00487048" w:rsidRPr="00487048" w:rsidRDefault="00487048" w:rsidP="00B20D47">
      <w:pPr>
        <w:jc w:val="both"/>
        <w:rPr>
          <w:rFonts w:ascii="Times New Roman" w:hAnsi="Times New Roman" w:cs="Times New Roman"/>
        </w:rPr>
      </w:pPr>
    </w:p>
    <w:p w:rsidR="003C764D" w:rsidRPr="00CB3B62" w:rsidRDefault="00487048" w:rsidP="00CB3B62">
      <w:pPr>
        <w:jc w:val="both"/>
        <w:rPr>
          <w:rFonts w:ascii="Times New Roman" w:hAnsi="Times New Roman" w:cs="Times New Roman"/>
        </w:rPr>
      </w:pPr>
      <w:r w:rsidRPr="00487048">
        <w:rPr>
          <w:rFonts w:ascii="Times New Roman" w:hAnsi="Times New Roman" w:cs="Times New Roman"/>
        </w:rPr>
        <w:t>Голова  Комітету</w:t>
      </w:r>
      <w:r w:rsidRPr="00487048">
        <w:rPr>
          <w:rFonts w:ascii="Times New Roman" w:hAnsi="Times New Roman" w:cs="Times New Roman"/>
        </w:rPr>
        <w:tab/>
      </w:r>
      <w:r w:rsidRPr="00487048">
        <w:rPr>
          <w:rFonts w:ascii="Times New Roman" w:hAnsi="Times New Roman" w:cs="Times New Roman"/>
        </w:rPr>
        <w:tab/>
      </w:r>
      <w:r w:rsidRPr="00487048">
        <w:rPr>
          <w:rFonts w:ascii="Times New Roman" w:hAnsi="Times New Roman" w:cs="Times New Roman"/>
        </w:rPr>
        <w:tab/>
      </w:r>
      <w:r w:rsidRPr="00487048">
        <w:rPr>
          <w:rFonts w:ascii="Times New Roman" w:hAnsi="Times New Roman" w:cs="Times New Roman"/>
        </w:rPr>
        <w:tab/>
      </w:r>
      <w:r w:rsidRPr="00487048">
        <w:rPr>
          <w:rFonts w:ascii="Times New Roman" w:hAnsi="Times New Roman" w:cs="Times New Roman"/>
        </w:rPr>
        <w:tab/>
      </w:r>
      <w:r w:rsidRPr="00487048">
        <w:rPr>
          <w:rFonts w:ascii="Times New Roman" w:hAnsi="Times New Roman" w:cs="Times New Roman"/>
        </w:rPr>
        <w:tab/>
      </w:r>
      <w:r w:rsidRPr="00487048">
        <w:rPr>
          <w:rFonts w:ascii="Times New Roman" w:hAnsi="Times New Roman" w:cs="Times New Roman"/>
        </w:rPr>
        <w:tab/>
      </w:r>
      <w:r w:rsidRPr="00487048">
        <w:rPr>
          <w:rFonts w:ascii="Times New Roman" w:hAnsi="Times New Roman" w:cs="Times New Roman"/>
        </w:rPr>
        <w:tab/>
        <w:t>Ольга ПІЩАНСЬК</w:t>
      </w:r>
      <w:r w:rsidR="00CB3B62">
        <w:rPr>
          <w:rFonts w:ascii="Times New Roman" w:hAnsi="Times New Roman" w:cs="Times New Roman"/>
        </w:rPr>
        <w:t>А</w:t>
      </w:r>
    </w:p>
    <w:sectPr w:rsidR="003C764D" w:rsidRPr="00CB3B62" w:rsidSect="006E43DB">
      <w:headerReference w:type="even" r:id="rId58"/>
      <w:headerReference w:type="default" r:id="rId59"/>
      <w:type w:val="continuous"/>
      <w:pgSz w:w="11900" w:h="16840"/>
      <w:pgMar w:top="964" w:right="567" w:bottom="964" w:left="1701" w:header="0" w:footer="391" w:gutter="0"/>
      <w:cols w:space="720"/>
      <w:noEndnote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37896" w:rsidRDefault="00F37896">
      <w:r>
        <w:separator/>
      </w:r>
    </w:p>
  </w:endnote>
  <w:endnote w:type="continuationSeparator" w:id="0">
    <w:p w:rsidR="00F37896" w:rsidRDefault="00F378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37896" w:rsidRDefault="00F37896">
      <w:r>
        <w:separator/>
      </w:r>
    </w:p>
  </w:footnote>
  <w:footnote w:type="continuationSeparator" w:id="0">
    <w:p w:rsidR="00F37896" w:rsidRDefault="00F378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04A50" w:rsidRDefault="00504A50">
    <w:pPr>
      <w:spacing w:line="1" w:lineRule="exact"/>
    </w:pPr>
    <w:r>
      <w:rPr>
        <w:noProof/>
        <w:lang w:val="ru-RU" w:eastAsia="ru-RU" w:bidi="ar-SA"/>
      </w:rPr>
      <mc:AlternateContent>
        <mc:Choice Requires="wps">
          <w:drawing>
            <wp:anchor distT="0" distB="0" distL="0" distR="0" simplePos="0" relativeHeight="62914696" behindDoc="1" locked="0" layoutInCell="1" allowOverlap="1" wp14:anchorId="10DCD6F5" wp14:editId="032F3DFD">
              <wp:simplePos x="0" y="0"/>
              <wp:positionH relativeFrom="page">
                <wp:posOffset>4189730</wp:posOffset>
              </wp:positionH>
              <wp:positionV relativeFrom="page">
                <wp:posOffset>481330</wp:posOffset>
              </wp:positionV>
              <wp:extent cx="76835" cy="175260"/>
              <wp:effectExtent l="0" t="0" r="0" b="0"/>
              <wp:wrapNone/>
              <wp:docPr id="24" name="Shape 2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6835" cy="175260"/>
                      </a:xfrm>
                      <a:prstGeom prst="rect">
                        <a:avLst/>
                      </a:prstGeom>
                      <a:noFill/>
                    </wps:spPr>
                    <wps:txbx>
                      <w:txbxContent>
                        <w:p w:rsidR="00504A50" w:rsidRDefault="00504A50">
                          <w:pPr>
                            <w:pStyle w:val="24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sz w:val="24"/>
                              <w:szCs w:val="24"/>
                            </w:rPr>
                            <w:t>#</w:t>
                          </w:r>
                          <w:r>
                            <w:rPr>
                              <w:sz w:val="24"/>
                              <w:szCs w:val="24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10DCD6F5" id="_x0000_t202" coordsize="21600,21600" o:spt="202" path="m,l,21600r21600,l21600,xe">
              <v:stroke joinstyle="miter"/>
              <v:path gradientshapeok="t" o:connecttype="rect"/>
            </v:shapetype>
            <v:shape id="Shape 24" o:spid="_x0000_s1026" type="#_x0000_t202" style="position:absolute;margin-left:329.9pt;margin-top:37.9pt;width:6.05pt;height:13.8pt;z-index:-440401784;visibility:visible;mso-wrap-style:non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/CPlgEAACIDAAAOAAAAZHJzL2Uyb0RvYy54bWysUttOwzAMfUfiH6K8s24DBqrWIdAEQkKA&#10;BHxAliZrpCaO4rB2f4+TdRuCN8RL6luPj489v+ltyzYqoAFX8clozJlyEmrj1hX/eL8/u+YMo3C1&#10;aMGpim8V8pvF6cm886WaQgNtrQIjEIdl5yvexOjLokDZKCtwBF45SmoIVkRyw7qog+gI3bbFdDye&#10;FR2E2geQCpGiy12SLzK+1krGF61RRdZWnLjF/Ib8rtJbLOaiXAfhGyMHGuIPLKwwjpoeoJYiCvYZ&#10;zC8oa2QABB1HEmwBWhup8gw0zWT8Y5q3RniVZyFx0B9kwv+Dlc+b18BMXfHpBWdOWNpRbsvIJ3E6&#10;jyXVvHmqiv0d9LTkfRwpmGbudbDpS9MwypPM24O0qo9MUvBqdn1+yZmkzOTqcjrLyhfHf33A+KDA&#10;smRUPNDisp5i84SReFDpviS1cnBv2jbFE8EdkWTFftUPrFdQb4l0R7utuKPj46x9dCRdOoO9EfbG&#10;ajASOPrbz0gNct+EuoMamtEiMp3haNKmv/u56njaiy8AAAD//wMAUEsDBBQABgAIAAAAIQC64p0D&#10;3QAAAAoBAAAPAAAAZHJzL2Rvd25yZXYueG1sTI/BTsMwDIbvSLxDZCRuLB2wbitNJzSJCzcGQuKW&#10;NV5TkThVknXt22NOcLIs//r8/fVu8k6MGFMfSMFyUYBAaoPpqVPw8f5ytwGRsiajXSBUMGOCXXN9&#10;VevKhAu94XjInWAIpUorsDkPlZSpteh1WoQBiW+nEL3OvMZOmqgvDPdO3hdFKb3uiT9YPeDeYvt9&#10;OHsF6+kz4JBwj1+nsY22nzfudVbq9mZ6fgKRccp/YfjVZ3Vo2OkYzmSScArK1ZbVM8NWPDlQrpdb&#10;EEdOFg+PIJta/q/Q/AAAAP//AwBQSwECLQAUAAYACAAAACEAtoM4kv4AAADhAQAAEwAAAAAAAAAA&#10;AAAAAAAAAAAAW0NvbnRlbnRfVHlwZXNdLnhtbFBLAQItABQABgAIAAAAIQA4/SH/1gAAAJQBAAAL&#10;AAAAAAAAAAAAAAAAAC8BAABfcmVscy8ucmVsc1BLAQItABQABgAIAAAAIQAE+/CPlgEAACIDAAAO&#10;AAAAAAAAAAAAAAAAAC4CAABkcnMvZTJvRG9jLnhtbFBLAQItABQABgAIAAAAIQC64p0D3QAAAAoB&#10;AAAPAAAAAAAAAAAAAAAAAPADAABkcnMvZG93bnJldi54bWxQSwUGAAAAAAQABADzAAAA+gQAAAAA&#10;" filled="f" stroked="f">
              <v:textbox style="mso-fit-shape-to-text:t" inset="0,0,0,0">
                <w:txbxContent>
                  <w:p w:rsidR="00504A50" w:rsidRDefault="00504A50">
                    <w:pPr>
                      <w:pStyle w:val="24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sz w:val="24"/>
                        <w:szCs w:val="24"/>
                      </w:rPr>
                      <w:t>#</w:t>
                    </w:r>
                    <w:r>
                      <w:rPr>
                        <w:sz w:val="24"/>
                        <w:szCs w:val="24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889802946"/>
      <w:docPartObj>
        <w:docPartGallery w:val="Page Numbers (Top of Page)"/>
        <w:docPartUnique/>
      </w:docPartObj>
    </w:sdtPr>
    <w:sdtEndPr/>
    <w:sdtContent>
      <w:p w:rsidR="00504A50" w:rsidRDefault="00504A50" w:rsidP="00B14DFE">
        <w:pPr>
          <w:pStyle w:val="a8"/>
          <w:jc w:val="center"/>
        </w:pPr>
      </w:p>
      <w:p w:rsidR="00504A50" w:rsidRDefault="00504A50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82C79">
          <w:rPr>
            <w:noProof/>
          </w:rPr>
          <w:t>14</w:t>
        </w:r>
        <w:r>
          <w:fldChar w:fldCharType="end"/>
        </w:r>
      </w:p>
    </w:sdtContent>
  </w:sdt>
  <w:p w:rsidR="00504A50" w:rsidRDefault="00504A50">
    <w:pPr>
      <w:spacing w:line="1" w:lineRule="exac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886445"/>
    <w:multiLevelType w:val="hybridMultilevel"/>
    <w:tmpl w:val="01B27B52"/>
    <w:lvl w:ilvl="0" w:tplc="042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2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5B75E33"/>
    <w:multiLevelType w:val="multilevel"/>
    <w:tmpl w:val="3FF05884"/>
    <w:lvl w:ilvl="0">
      <w:start w:val="18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963517B"/>
    <w:multiLevelType w:val="multilevel"/>
    <w:tmpl w:val="61EAD260"/>
    <w:lvl w:ilvl="0">
      <w:start w:val="3"/>
      <w:numFmt w:val="decimal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AA933BE"/>
    <w:multiLevelType w:val="hybridMultilevel"/>
    <w:tmpl w:val="E7728356"/>
    <w:lvl w:ilvl="0" w:tplc="6250EFD6">
      <w:start w:val="1"/>
      <w:numFmt w:val="bullet"/>
      <w:lvlText w:val="–"/>
      <w:lvlJc w:val="left"/>
      <w:pPr>
        <w:ind w:left="1429" w:hanging="360"/>
      </w:pPr>
      <w:rPr>
        <w:rFonts w:ascii="Times New Roman" w:eastAsia="Calibri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0B0A31A2"/>
    <w:multiLevelType w:val="multilevel"/>
    <w:tmpl w:val="C2C81350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0E4D59F2"/>
    <w:multiLevelType w:val="multilevel"/>
    <w:tmpl w:val="B40E203C"/>
    <w:lvl w:ilvl="0">
      <w:start w:val="1"/>
      <w:numFmt w:val="decimal"/>
      <w:lvlText w:val="%1.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0F4E5526"/>
    <w:multiLevelType w:val="multilevel"/>
    <w:tmpl w:val="951CF844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0473381"/>
    <w:multiLevelType w:val="multilevel"/>
    <w:tmpl w:val="3D543778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109D0FA4"/>
    <w:multiLevelType w:val="hybridMultilevel"/>
    <w:tmpl w:val="52EA56A0"/>
    <w:lvl w:ilvl="0" w:tplc="B742EEEA">
      <w:start w:val="1"/>
      <w:numFmt w:val="decimal"/>
      <w:lvlText w:val="(%1)"/>
      <w:lvlJc w:val="left"/>
      <w:pPr>
        <w:ind w:left="1776" w:hanging="360"/>
      </w:pPr>
      <w:rPr>
        <w:rFonts w:cs="Times New Roman"/>
        <w:color w:val="auto"/>
        <w:lang w:val="uk-UA"/>
      </w:rPr>
    </w:lvl>
    <w:lvl w:ilvl="1" w:tplc="04190019">
      <w:start w:val="1"/>
      <w:numFmt w:val="lowerLetter"/>
      <w:lvlText w:val="%2."/>
      <w:lvlJc w:val="left"/>
      <w:pPr>
        <w:ind w:left="2856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3576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4296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5016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736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6456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7176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896" w:hanging="180"/>
      </w:pPr>
      <w:rPr>
        <w:rFonts w:cs="Times New Roman"/>
      </w:rPr>
    </w:lvl>
  </w:abstractNum>
  <w:abstractNum w:abstractNumId="9" w15:restartNumberingAfterBreak="0">
    <w:nsid w:val="152E4835"/>
    <w:multiLevelType w:val="hybridMultilevel"/>
    <w:tmpl w:val="1096BF5A"/>
    <w:lvl w:ilvl="0" w:tplc="63228E8A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2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15337C79"/>
    <w:multiLevelType w:val="multilevel"/>
    <w:tmpl w:val="1166E8BC"/>
    <w:lvl w:ilvl="0">
      <w:start w:val="4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1" w15:restartNumberingAfterBreak="0">
    <w:nsid w:val="162B2593"/>
    <w:multiLevelType w:val="hybridMultilevel"/>
    <w:tmpl w:val="1096BF5A"/>
    <w:lvl w:ilvl="0" w:tplc="63228E8A">
      <w:start w:val="1"/>
      <w:numFmt w:val="decimal"/>
      <w:lvlText w:val="(%1)"/>
      <w:lvlJc w:val="left"/>
      <w:pPr>
        <w:tabs>
          <w:tab w:val="num" w:pos="3338"/>
        </w:tabs>
        <w:ind w:left="3338" w:hanging="360"/>
      </w:pPr>
      <w:rPr>
        <w:rFonts w:hint="default"/>
        <w:b/>
        <w:i w:val="0"/>
      </w:rPr>
    </w:lvl>
    <w:lvl w:ilvl="1" w:tplc="042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1ADA5A24"/>
    <w:multiLevelType w:val="hybridMultilevel"/>
    <w:tmpl w:val="01B27B52"/>
    <w:lvl w:ilvl="0" w:tplc="0422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2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1EFF5306"/>
    <w:multiLevelType w:val="multilevel"/>
    <w:tmpl w:val="BC022938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033768B"/>
    <w:multiLevelType w:val="multilevel"/>
    <w:tmpl w:val="10FE4CC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FFFFFF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26634C34"/>
    <w:multiLevelType w:val="hybridMultilevel"/>
    <w:tmpl w:val="27AC5578"/>
    <w:lvl w:ilvl="0" w:tplc="88E42418">
      <w:numFmt w:val="bullet"/>
      <w:lvlText w:val="-"/>
      <w:lvlJc w:val="left"/>
      <w:pPr>
        <w:ind w:left="900" w:hanging="360"/>
      </w:pPr>
      <w:rPr>
        <w:rFonts w:ascii="Times New Roman" w:eastAsia="Arial Unicode MS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6" w15:restartNumberingAfterBreak="0">
    <w:nsid w:val="2DCC14DF"/>
    <w:multiLevelType w:val="hybridMultilevel"/>
    <w:tmpl w:val="1096BF5A"/>
    <w:lvl w:ilvl="0" w:tplc="63228E8A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2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2DE865C9"/>
    <w:multiLevelType w:val="multilevel"/>
    <w:tmpl w:val="5EDA528C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6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8" w15:restartNumberingAfterBreak="0">
    <w:nsid w:val="2E64735A"/>
    <w:multiLevelType w:val="multilevel"/>
    <w:tmpl w:val="3532437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30EC79ED"/>
    <w:multiLevelType w:val="hybridMultilevel"/>
    <w:tmpl w:val="EB3A993C"/>
    <w:lvl w:ilvl="0" w:tplc="54EA17A0">
      <w:start w:val="1"/>
      <w:numFmt w:val="decimal"/>
      <w:lvlText w:val="(%1)"/>
      <w:lvlJc w:val="left"/>
      <w:pPr>
        <w:ind w:left="720" w:hanging="360"/>
      </w:pPr>
      <w:rPr>
        <w:rFonts w:cs="Times New Roman"/>
      </w:rPr>
    </w:lvl>
    <w:lvl w:ilvl="1" w:tplc="0422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A4306168">
      <w:start w:val="1"/>
      <w:numFmt w:val="decimal"/>
      <w:lvlText w:val="%3."/>
      <w:lvlJc w:val="left"/>
      <w:pPr>
        <w:ind w:left="3000" w:hanging="1020"/>
      </w:pPr>
      <w:rPr>
        <w:rFonts w:cs="Times New Roman"/>
      </w:rPr>
    </w:lvl>
    <w:lvl w:ilvl="3" w:tplc="0422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0" w15:restartNumberingAfterBreak="0">
    <w:nsid w:val="32117AFB"/>
    <w:multiLevelType w:val="hybridMultilevel"/>
    <w:tmpl w:val="F50C5D70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F5E42C9"/>
    <w:multiLevelType w:val="multilevel"/>
    <w:tmpl w:val="985EDEFC"/>
    <w:lvl w:ilvl="0">
      <w:start w:val="1"/>
      <w:numFmt w:val="decimal"/>
      <w:lvlText w:val="(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42DC373C"/>
    <w:multiLevelType w:val="multilevel"/>
    <w:tmpl w:val="9134ECF8"/>
    <w:lvl w:ilvl="0">
      <w:start w:val="26"/>
      <w:numFmt w:val="decimal"/>
      <w:lvlText w:val="%1"/>
      <w:lvlJc w:val="left"/>
      <w:pPr>
        <w:ind w:left="1080" w:hanging="1080"/>
      </w:pPr>
      <w:rPr>
        <w:rFonts w:hint="default"/>
      </w:rPr>
    </w:lvl>
    <w:lvl w:ilvl="1">
      <w:start w:val="10"/>
      <w:numFmt w:val="decimal"/>
      <w:lvlText w:val="%1.%2"/>
      <w:lvlJc w:val="left"/>
      <w:pPr>
        <w:ind w:left="1080" w:hanging="1080"/>
      </w:pPr>
      <w:rPr>
        <w:rFonts w:hint="default"/>
      </w:rPr>
    </w:lvl>
    <w:lvl w:ilvl="2">
      <w:start w:val="2009"/>
      <w:numFmt w:val="decimal"/>
      <w:lvlText w:val="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45272049"/>
    <w:multiLevelType w:val="multilevel"/>
    <w:tmpl w:val="AC7E008A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486D39DE"/>
    <w:multiLevelType w:val="hybridMultilevel"/>
    <w:tmpl w:val="D272E09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b/>
        <w:color w:val="auto"/>
      </w:rPr>
    </w:lvl>
    <w:lvl w:ilvl="1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  <w:b/>
      </w:rPr>
    </w:lvl>
    <w:lvl w:ilvl="2" w:tplc="0422001B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  <w:rPr>
        <w:rFonts w:cs="Times New Roman"/>
      </w:rPr>
    </w:lvl>
    <w:lvl w:ilvl="3" w:tplc="0422000F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4" w:tplc="04220019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5" w:tplc="0422001B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  <w:rPr>
        <w:rFonts w:cs="Times New Roman"/>
      </w:rPr>
    </w:lvl>
    <w:lvl w:ilvl="6" w:tplc="0422000F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7" w:tplc="04220019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  <w:rPr>
        <w:rFonts w:cs="Times New Roman"/>
      </w:rPr>
    </w:lvl>
    <w:lvl w:ilvl="8" w:tplc="0422001B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  <w:rPr>
        <w:rFonts w:cs="Times New Roman"/>
      </w:rPr>
    </w:lvl>
  </w:abstractNum>
  <w:abstractNum w:abstractNumId="25" w15:restartNumberingAfterBreak="0">
    <w:nsid w:val="49EB0285"/>
    <w:multiLevelType w:val="multilevel"/>
    <w:tmpl w:val="A69E73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4A3508CC"/>
    <w:multiLevelType w:val="hybridMultilevel"/>
    <w:tmpl w:val="037E6306"/>
    <w:lvl w:ilvl="0" w:tplc="CDB08ADE">
      <w:start w:val="1"/>
      <w:numFmt w:val="decimal"/>
      <w:lvlText w:val="(%1)"/>
      <w:lvlJc w:val="left"/>
      <w:pPr>
        <w:ind w:left="720" w:hanging="360"/>
      </w:pPr>
      <w:rPr>
        <w:rFonts w:hint="default"/>
        <w:b w:val="0"/>
        <w:color w:val="auto"/>
      </w:rPr>
    </w:lvl>
    <w:lvl w:ilvl="1" w:tplc="0422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b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0692371"/>
    <w:multiLevelType w:val="multilevel"/>
    <w:tmpl w:val="AAF8559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5C142997"/>
    <w:multiLevelType w:val="hybridMultilevel"/>
    <w:tmpl w:val="BAE0CDBC"/>
    <w:lvl w:ilvl="0" w:tplc="4B683F30">
      <w:start w:val="1"/>
      <w:numFmt w:val="decimal"/>
      <w:lvlText w:val="(%1)"/>
      <w:lvlJc w:val="left"/>
      <w:pPr>
        <w:tabs>
          <w:tab w:val="num" w:pos="502"/>
        </w:tabs>
        <w:ind w:left="502" w:hanging="360"/>
      </w:pPr>
      <w:rPr>
        <w:rFonts w:hint="default"/>
        <w:b w:val="0"/>
        <w:i w:val="0"/>
      </w:rPr>
    </w:lvl>
    <w:lvl w:ilvl="1" w:tplc="04220019">
      <w:start w:val="1"/>
      <w:numFmt w:val="lowerLetter"/>
      <w:lvlText w:val="%2."/>
      <w:lvlJc w:val="left"/>
      <w:pPr>
        <w:tabs>
          <w:tab w:val="num" w:pos="-1396"/>
        </w:tabs>
        <w:ind w:left="-1396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-676"/>
        </w:tabs>
        <w:ind w:left="-676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44"/>
        </w:tabs>
        <w:ind w:left="44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764"/>
        </w:tabs>
        <w:ind w:left="764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1484"/>
        </w:tabs>
        <w:ind w:left="1484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2204"/>
        </w:tabs>
        <w:ind w:left="2204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2924"/>
        </w:tabs>
        <w:ind w:left="2924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3644"/>
        </w:tabs>
        <w:ind w:left="3644" w:hanging="180"/>
      </w:pPr>
    </w:lvl>
  </w:abstractNum>
  <w:abstractNum w:abstractNumId="29" w15:restartNumberingAfterBreak="0">
    <w:nsid w:val="5EBE7B3D"/>
    <w:multiLevelType w:val="hybridMultilevel"/>
    <w:tmpl w:val="1096BF5A"/>
    <w:lvl w:ilvl="0" w:tplc="63228E8A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rFonts w:hint="default"/>
        <w:b/>
        <w:i w:val="0"/>
      </w:rPr>
    </w:lvl>
    <w:lvl w:ilvl="1" w:tplc="042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 w15:restartNumberingAfterBreak="0">
    <w:nsid w:val="62E12A45"/>
    <w:multiLevelType w:val="hybridMultilevel"/>
    <w:tmpl w:val="384C397A"/>
    <w:lvl w:ilvl="0" w:tplc="22C43814">
      <w:start w:val="1"/>
      <w:numFmt w:val="decimal"/>
      <w:lvlText w:val="(%1)"/>
      <w:lvlJc w:val="left"/>
      <w:pPr>
        <w:ind w:left="1065" w:hanging="705"/>
      </w:pPr>
      <w:rPr>
        <w:rFonts w:cs="Times New Roman" w:hint="default"/>
      </w:rPr>
    </w:lvl>
    <w:lvl w:ilvl="1" w:tplc="0422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22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22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22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22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22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22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22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1" w15:restartNumberingAfterBreak="0">
    <w:nsid w:val="6EBC617B"/>
    <w:multiLevelType w:val="multilevel"/>
    <w:tmpl w:val="10CEF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2" w15:restartNumberingAfterBreak="0">
    <w:nsid w:val="71191145"/>
    <w:multiLevelType w:val="multilevel"/>
    <w:tmpl w:val="8C869CF4"/>
    <w:lvl w:ilvl="0">
      <w:start w:val="11"/>
      <w:numFmt w:val="decimal"/>
      <w:lvlText w:val="%1."/>
      <w:lvlJc w:val="left"/>
      <w:rPr>
        <w:rFonts w:ascii="Arial" w:eastAsia="Arial" w:hAnsi="Arial" w:cs="Arial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718E185D"/>
    <w:multiLevelType w:val="hybridMultilevel"/>
    <w:tmpl w:val="7D0CA71E"/>
    <w:lvl w:ilvl="0" w:tplc="A41AF696">
      <w:numFmt w:val="bullet"/>
      <w:lvlText w:val="-"/>
      <w:lvlJc w:val="left"/>
      <w:pPr>
        <w:ind w:left="90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34" w15:restartNumberingAfterBreak="0">
    <w:nsid w:val="756A3D46"/>
    <w:multiLevelType w:val="hybridMultilevel"/>
    <w:tmpl w:val="60168D86"/>
    <w:lvl w:ilvl="0" w:tplc="0419000B">
      <w:start w:val="1"/>
      <w:numFmt w:val="bullet"/>
      <w:lvlText w:val=""/>
      <w:lvlJc w:val="left"/>
      <w:pPr>
        <w:ind w:left="824" w:firstLine="643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35" w15:restartNumberingAfterBreak="0">
    <w:nsid w:val="764761D0"/>
    <w:multiLevelType w:val="multilevel"/>
    <w:tmpl w:val="7F1257E2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777211AF"/>
    <w:multiLevelType w:val="multilevel"/>
    <w:tmpl w:val="5604595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FFFFFF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79562C21"/>
    <w:multiLevelType w:val="multilevel"/>
    <w:tmpl w:val="54106E5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7CD53CFA"/>
    <w:multiLevelType w:val="hybridMultilevel"/>
    <w:tmpl w:val="945C0F86"/>
    <w:lvl w:ilvl="0" w:tplc="C576ECAE">
      <w:start w:val="1"/>
      <w:numFmt w:val="decimal"/>
      <w:lvlText w:val="(%1)"/>
      <w:lvlJc w:val="left"/>
      <w:pPr>
        <w:ind w:left="567" w:hanging="567"/>
      </w:pPr>
      <w:rPr>
        <w:rFonts w:hint="default"/>
        <w:b w:val="0"/>
        <w:i w:val="0"/>
        <w:color w:val="auto"/>
        <w:sz w:val="24"/>
        <w:szCs w:val="24"/>
      </w:rPr>
    </w:lvl>
    <w:lvl w:ilvl="1" w:tplc="0422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 w15:restartNumberingAfterBreak="0">
    <w:nsid w:val="7E3D45F7"/>
    <w:multiLevelType w:val="multilevel"/>
    <w:tmpl w:val="BCEC44A0"/>
    <w:lvl w:ilvl="0">
      <w:start w:val="1"/>
      <w:numFmt w:val="decimal"/>
      <w:lvlText w:val="(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shd w:val="clear" w:color="auto" w:fill="auto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36"/>
  </w:num>
  <w:num w:numId="2">
    <w:abstractNumId w:val="21"/>
  </w:num>
  <w:num w:numId="3">
    <w:abstractNumId w:val="35"/>
  </w:num>
  <w:num w:numId="4">
    <w:abstractNumId w:val="37"/>
  </w:num>
  <w:num w:numId="5">
    <w:abstractNumId w:val="28"/>
  </w:num>
  <w:num w:numId="6">
    <w:abstractNumId w:val="0"/>
  </w:num>
  <w:num w:numId="7">
    <w:abstractNumId w:val="16"/>
  </w:num>
  <w:num w:numId="8">
    <w:abstractNumId w:val="29"/>
  </w:num>
  <w:num w:numId="9">
    <w:abstractNumId w:val="15"/>
  </w:num>
  <w:num w:numId="1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6"/>
  </w:num>
  <w:num w:numId="12">
    <w:abstractNumId w:val="7"/>
  </w:num>
  <w:num w:numId="13">
    <w:abstractNumId w:val="23"/>
  </w:num>
  <w:num w:numId="14">
    <w:abstractNumId w:val="9"/>
  </w:num>
  <w:num w:numId="15">
    <w:abstractNumId w:val="27"/>
  </w:num>
  <w:num w:numId="16">
    <w:abstractNumId w:val="6"/>
  </w:num>
  <w:num w:numId="17">
    <w:abstractNumId w:val="18"/>
  </w:num>
  <w:num w:numId="18">
    <w:abstractNumId w:val="4"/>
  </w:num>
  <w:num w:numId="19">
    <w:abstractNumId w:val="24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3"/>
  </w:num>
  <w:num w:numId="22">
    <w:abstractNumId w:val="2"/>
  </w:num>
  <w:num w:numId="23">
    <w:abstractNumId w:val="5"/>
  </w:num>
  <w:num w:numId="24">
    <w:abstractNumId w:val="32"/>
  </w:num>
  <w:num w:numId="25">
    <w:abstractNumId w:val="13"/>
  </w:num>
  <w:num w:numId="26">
    <w:abstractNumId w:val="10"/>
  </w:num>
  <w:num w:numId="27">
    <w:abstractNumId w:val="8"/>
  </w:num>
  <w:num w:numId="28">
    <w:abstractNumId w:val="11"/>
  </w:num>
  <w:num w:numId="29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30"/>
  </w:num>
  <w:num w:numId="31">
    <w:abstractNumId w:val="12"/>
  </w:num>
  <w:num w:numId="32">
    <w:abstractNumId w:val="17"/>
  </w:num>
  <w:num w:numId="33">
    <w:abstractNumId w:val="20"/>
  </w:num>
  <w:num w:numId="34">
    <w:abstractNumId w:val="31"/>
  </w:num>
  <w:num w:numId="35">
    <w:abstractNumId w:val="25"/>
  </w:num>
  <w:num w:numId="36">
    <w:abstractNumId w:val="1"/>
  </w:num>
  <w:num w:numId="37">
    <w:abstractNumId w:val="39"/>
  </w:num>
  <w:num w:numId="38">
    <w:abstractNumId w:val="14"/>
  </w:num>
  <w:num w:numId="39">
    <w:abstractNumId w:val="38"/>
  </w:num>
  <w:num w:numId="40">
    <w:abstractNumId w:val="34"/>
  </w:num>
  <w:num w:numId="41">
    <w:abstractNumId w:val="33"/>
  </w:num>
  <w:num w:numId="42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81"/>
  <w:drawingGridVerticalSpacing w:val="181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464A"/>
    <w:rsid w:val="00002337"/>
    <w:rsid w:val="00007721"/>
    <w:rsid w:val="00010C29"/>
    <w:rsid w:val="00011094"/>
    <w:rsid w:val="00013C77"/>
    <w:rsid w:val="0001576E"/>
    <w:rsid w:val="00016A64"/>
    <w:rsid w:val="00024857"/>
    <w:rsid w:val="00024CFA"/>
    <w:rsid w:val="0003164B"/>
    <w:rsid w:val="00033EFA"/>
    <w:rsid w:val="00034076"/>
    <w:rsid w:val="00041ED2"/>
    <w:rsid w:val="00046DD3"/>
    <w:rsid w:val="00046DD8"/>
    <w:rsid w:val="00046FB9"/>
    <w:rsid w:val="00047B29"/>
    <w:rsid w:val="00051D76"/>
    <w:rsid w:val="000527AF"/>
    <w:rsid w:val="00060AC7"/>
    <w:rsid w:val="00062C37"/>
    <w:rsid w:val="00066BDD"/>
    <w:rsid w:val="00066C57"/>
    <w:rsid w:val="0006703E"/>
    <w:rsid w:val="0007488C"/>
    <w:rsid w:val="000764F5"/>
    <w:rsid w:val="00081A03"/>
    <w:rsid w:val="0008346B"/>
    <w:rsid w:val="00086F72"/>
    <w:rsid w:val="00087155"/>
    <w:rsid w:val="00091269"/>
    <w:rsid w:val="000917F6"/>
    <w:rsid w:val="00092F36"/>
    <w:rsid w:val="00096107"/>
    <w:rsid w:val="00096FE2"/>
    <w:rsid w:val="000A39AB"/>
    <w:rsid w:val="000A6A8A"/>
    <w:rsid w:val="000B0CD0"/>
    <w:rsid w:val="000B1274"/>
    <w:rsid w:val="000B27ED"/>
    <w:rsid w:val="000B2DB0"/>
    <w:rsid w:val="000B3648"/>
    <w:rsid w:val="000B73AA"/>
    <w:rsid w:val="000C11EA"/>
    <w:rsid w:val="000C4D20"/>
    <w:rsid w:val="000D2182"/>
    <w:rsid w:val="000D558F"/>
    <w:rsid w:val="000E0913"/>
    <w:rsid w:val="000E3628"/>
    <w:rsid w:val="000E4EE0"/>
    <w:rsid w:val="000E5A88"/>
    <w:rsid w:val="000E7DBD"/>
    <w:rsid w:val="000F13AB"/>
    <w:rsid w:val="000F14A5"/>
    <w:rsid w:val="00103566"/>
    <w:rsid w:val="0010392E"/>
    <w:rsid w:val="00104792"/>
    <w:rsid w:val="00106342"/>
    <w:rsid w:val="0011584D"/>
    <w:rsid w:val="00115B17"/>
    <w:rsid w:val="001218B1"/>
    <w:rsid w:val="00121A36"/>
    <w:rsid w:val="00123B0C"/>
    <w:rsid w:val="00123F5C"/>
    <w:rsid w:val="00125D49"/>
    <w:rsid w:val="001277A0"/>
    <w:rsid w:val="00130A35"/>
    <w:rsid w:val="0013244C"/>
    <w:rsid w:val="00132C1A"/>
    <w:rsid w:val="00137B70"/>
    <w:rsid w:val="00144E59"/>
    <w:rsid w:val="00145750"/>
    <w:rsid w:val="00147751"/>
    <w:rsid w:val="00150B57"/>
    <w:rsid w:val="0015189C"/>
    <w:rsid w:val="0015680D"/>
    <w:rsid w:val="0016027B"/>
    <w:rsid w:val="00160754"/>
    <w:rsid w:val="00160E83"/>
    <w:rsid w:val="00161DED"/>
    <w:rsid w:val="0016503D"/>
    <w:rsid w:val="00170424"/>
    <w:rsid w:val="0017071E"/>
    <w:rsid w:val="00170AE2"/>
    <w:rsid w:val="0017237E"/>
    <w:rsid w:val="0017439E"/>
    <w:rsid w:val="00175185"/>
    <w:rsid w:val="0017525F"/>
    <w:rsid w:val="00175518"/>
    <w:rsid w:val="001756A1"/>
    <w:rsid w:val="00175E68"/>
    <w:rsid w:val="0017637A"/>
    <w:rsid w:val="0017777C"/>
    <w:rsid w:val="00177C8C"/>
    <w:rsid w:val="00182B5F"/>
    <w:rsid w:val="00185CFC"/>
    <w:rsid w:val="00185E0C"/>
    <w:rsid w:val="00186CC4"/>
    <w:rsid w:val="00192D41"/>
    <w:rsid w:val="001957E3"/>
    <w:rsid w:val="001A09E1"/>
    <w:rsid w:val="001A2B97"/>
    <w:rsid w:val="001A4901"/>
    <w:rsid w:val="001A7B0B"/>
    <w:rsid w:val="001B1CF2"/>
    <w:rsid w:val="001B210C"/>
    <w:rsid w:val="001B30CA"/>
    <w:rsid w:val="001B3B8D"/>
    <w:rsid w:val="001B56ED"/>
    <w:rsid w:val="001B5D68"/>
    <w:rsid w:val="001B6141"/>
    <w:rsid w:val="001B6244"/>
    <w:rsid w:val="001B6621"/>
    <w:rsid w:val="001B7434"/>
    <w:rsid w:val="001C1423"/>
    <w:rsid w:val="001C16D6"/>
    <w:rsid w:val="001C4602"/>
    <w:rsid w:val="001C7172"/>
    <w:rsid w:val="001D159F"/>
    <w:rsid w:val="001D385B"/>
    <w:rsid w:val="001D4B00"/>
    <w:rsid w:val="001D7AE7"/>
    <w:rsid w:val="001E421A"/>
    <w:rsid w:val="001E5EEB"/>
    <w:rsid w:val="001E6FF3"/>
    <w:rsid w:val="001E78B9"/>
    <w:rsid w:val="001E7ACA"/>
    <w:rsid w:val="001F5943"/>
    <w:rsid w:val="00200846"/>
    <w:rsid w:val="002010C5"/>
    <w:rsid w:val="00201BAD"/>
    <w:rsid w:val="00202905"/>
    <w:rsid w:val="0020318B"/>
    <w:rsid w:val="00203387"/>
    <w:rsid w:val="002072D8"/>
    <w:rsid w:val="00207BB0"/>
    <w:rsid w:val="00210BBE"/>
    <w:rsid w:val="00210E6F"/>
    <w:rsid w:val="00213135"/>
    <w:rsid w:val="0021377B"/>
    <w:rsid w:val="002142A1"/>
    <w:rsid w:val="002158FF"/>
    <w:rsid w:val="00224D01"/>
    <w:rsid w:val="00227E39"/>
    <w:rsid w:val="00230F4A"/>
    <w:rsid w:val="00235F48"/>
    <w:rsid w:val="00236111"/>
    <w:rsid w:val="002369BC"/>
    <w:rsid w:val="00236E06"/>
    <w:rsid w:val="002451CA"/>
    <w:rsid w:val="00252CC3"/>
    <w:rsid w:val="0025347B"/>
    <w:rsid w:val="00260132"/>
    <w:rsid w:val="00262866"/>
    <w:rsid w:val="002632E9"/>
    <w:rsid w:val="0027386D"/>
    <w:rsid w:val="00276B39"/>
    <w:rsid w:val="00276F6F"/>
    <w:rsid w:val="00282C79"/>
    <w:rsid w:val="002877BB"/>
    <w:rsid w:val="00290F99"/>
    <w:rsid w:val="00291853"/>
    <w:rsid w:val="002918ED"/>
    <w:rsid w:val="00293608"/>
    <w:rsid w:val="00295E2E"/>
    <w:rsid w:val="002A049A"/>
    <w:rsid w:val="002A04E0"/>
    <w:rsid w:val="002A5ECE"/>
    <w:rsid w:val="002A7009"/>
    <w:rsid w:val="002B0DF6"/>
    <w:rsid w:val="002B3550"/>
    <w:rsid w:val="002B5F44"/>
    <w:rsid w:val="002B721A"/>
    <w:rsid w:val="002B736E"/>
    <w:rsid w:val="002C5C80"/>
    <w:rsid w:val="002C662D"/>
    <w:rsid w:val="002C6D58"/>
    <w:rsid w:val="002D0DE0"/>
    <w:rsid w:val="002D0F47"/>
    <w:rsid w:val="002D1FA3"/>
    <w:rsid w:val="002D27BE"/>
    <w:rsid w:val="002D2EDC"/>
    <w:rsid w:val="002D3C6B"/>
    <w:rsid w:val="002D4640"/>
    <w:rsid w:val="002E0716"/>
    <w:rsid w:val="002E0996"/>
    <w:rsid w:val="002E0B8D"/>
    <w:rsid w:val="002E3FB3"/>
    <w:rsid w:val="002E41D3"/>
    <w:rsid w:val="002F0551"/>
    <w:rsid w:val="002F0883"/>
    <w:rsid w:val="002F1990"/>
    <w:rsid w:val="002F26C3"/>
    <w:rsid w:val="002F315B"/>
    <w:rsid w:val="002F3323"/>
    <w:rsid w:val="00302AC3"/>
    <w:rsid w:val="003034B5"/>
    <w:rsid w:val="0030591F"/>
    <w:rsid w:val="00306056"/>
    <w:rsid w:val="00316D64"/>
    <w:rsid w:val="003178AA"/>
    <w:rsid w:val="003201D7"/>
    <w:rsid w:val="00321CE7"/>
    <w:rsid w:val="0032290E"/>
    <w:rsid w:val="00324062"/>
    <w:rsid w:val="0032534F"/>
    <w:rsid w:val="00326A0A"/>
    <w:rsid w:val="00330520"/>
    <w:rsid w:val="003323A2"/>
    <w:rsid w:val="00335F16"/>
    <w:rsid w:val="0033729B"/>
    <w:rsid w:val="0034014B"/>
    <w:rsid w:val="003473CB"/>
    <w:rsid w:val="003477FD"/>
    <w:rsid w:val="00351593"/>
    <w:rsid w:val="00351652"/>
    <w:rsid w:val="0035169A"/>
    <w:rsid w:val="00353159"/>
    <w:rsid w:val="003555FE"/>
    <w:rsid w:val="003605B4"/>
    <w:rsid w:val="0036060C"/>
    <w:rsid w:val="00362450"/>
    <w:rsid w:val="00364230"/>
    <w:rsid w:val="0036464A"/>
    <w:rsid w:val="00364AFE"/>
    <w:rsid w:val="003710B7"/>
    <w:rsid w:val="00371A4A"/>
    <w:rsid w:val="00373830"/>
    <w:rsid w:val="00375BE4"/>
    <w:rsid w:val="003769E0"/>
    <w:rsid w:val="00376A35"/>
    <w:rsid w:val="0038050E"/>
    <w:rsid w:val="0038304A"/>
    <w:rsid w:val="003830FC"/>
    <w:rsid w:val="00384B41"/>
    <w:rsid w:val="00385BD1"/>
    <w:rsid w:val="003862A4"/>
    <w:rsid w:val="00391352"/>
    <w:rsid w:val="00391B69"/>
    <w:rsid w:val="00392C0E"/>
    <w:rsid w:val="00392E58"/>
    <w:rsid w:val="00393CF5"/>
    <w:rsid w:val="003945B7"/>
    <w:rsid w:val="00394A30"/>
    <w:rsid w:val="0039526A"/>
    <w:rsid w:val="003A1543"/>
    <w:rsid w:val="003A4D6E"/>
    <w:rsid w:val="003A5BCD"/>
    <w:rsid w:val="003B10C0"/>
    <w:rsid w:val="003B225A"/>
    <w:rsid w:val="003B2ACA"/>
    <w:rsid w:val="003B2ECB"/>
    <w:rsid w:val="003B2EFB"/>
    <w:rsid w:val="003B751B"/>
    <w:rsid w:val="003B7D5B"/>
    <w:rsid w:val="003C1AE7"/>
    <w:rsid w:val="003C31A1"/>
    <w:rsid w:val="003C3368"/>
    <w:rsid w:val="003C6C22"/>
    <w:rsid w:val="003C764D"/>
    <w:rsid w:val="003D1A5A"/>
    <w:rsid w:val="003D3AD9"/>
    <w:rsid w:val="003D4311"/>
    <w:rsid w:val="003D4DC5"/>
    <w:rsid w:val="003E5D78"/>
    <w:rsid w:val="003E7134"/>
    <w:rsid w:val="003F0764"/>
    <w:rsid w:val="003F12EE"/>
    <w:rsid w:val="003F33D3"/>
    <w:rsid w:val="003F5EC5"/>
    <w:rsid w:val="00401351"/>
    <w:rsid w:val="0040181A"/>
    <w:rsid w:val="00401F18"/>
    <w:rsid w:val="004043A4"/>
    <w:rsid w:val="00406DC0"/>
    <w:rsid w:val="00410E39"/>
    <w:rsid w:val="00412988"/>
    <w:rsid w:val="00413FB6"/>
    <w:rsid w:val="00414B15"/>
    <w:rsid w:val="004166E4"/>
    <w:rsid w:val="00417A81"/>
    <w:rsid w:val="00420EC6"/>
    <w:rsid w:val="004237F9"/>
    <w:rsid w:val="00425B20"/>
    <w:rsid w:val="004337B2"/>
    <w:rsid w:val="004376FB"/>
    <w:rsid w:val="00440AD4"/>
    <w:rsid w:val="00443465"/>
    <w:rsid w:val="0044467C"/>
    <w:rsid w:val="004479AC"/>
    <w:rsid w:val="00454A98"/>
    <w:rsid w:val="00455597"/>
    <w:rsid w:val="00456436"/>
    <w:rsid w:val="00456920"/>
    <w:rsid w:val="004570B9"/>
    <w:rsid w:val="0045761A"/>
    <w:rsid w:val="0046257A"/>
    <w:rsid w:val="0046344C"/>
    <w:rsid w:val="00466BC1"/>
    <w:rsid w:val="00470772"/>
    <w:rsid w:val="004709D5"/>
    <w:rsid w:val="0047125F"/>
    <w:rsid w:val="00471D33"/>
    <w:rsid w:val="00473BBD"/>
    <w:rsid w:val="0048151D"/>
    <w:rsid w:val="004843CB"/>
    <w:rsid w:val="00485440"/>
    <w:rsid w:val="00487048"/>
    <w:rsid w:val="0049120A"/>
    <w:rsid w:val="0049171E"/>
    <w:rsid w:val="00493B40"/>
    <w:rsid w:val="004A0EDA"/>
    <w:rsid w:val="004A5A1C"/>
    <w:rsid w:val="004A64C2"/>
    <w:rsid w:val="004B2AB3"/>
    <w:rsid w:val="004B3D37"/>
    <w:rsid w:val="004B4DAE"/>
    <w:rsid w:val="004B52AC"/>
    <w:rsid w:val="004B5DD3"/>
    <w:rsid w:val="004B5FA2"/>
    <w:rsid w:val="004C0D44"/>
    <w:rsid w:val="004C351A"/>
    <w:rsid w:val="004C67F9"/>
    <w:rsid w:val="004C7258"/>
    <w:rsid w:val="004D1A25"/>
    <w:rsid w:val="004D1BEE"/>
    <w:rsid w:val="004D4571"/>
    <w:rsid w:val="004D5794"/>
    <w:rsid w:val="004D7A55"/>
    <w:rsid w:val="004E7201"/>
    <w:rsid w:val="004F0F8E"/>
    <w:rsid w:val="004F352D"/>
    <w:rsid w:val="004F6258"/>
    <w:rsid w:val="00500D55"/>
    <w:rsid w:val="00502623"/>
    <w:rsid w:val="005040C4"/>
    <w:rsid w:val="00504A12"/>
    <w:rsid w:val="00504A50"/>
    <w:rsid w:val="005103EA"/>
    <w:rsid w:val="00512D34"/>
    <w:rsid w:val="00516CEC"/>
    <w:rsid w:val="00517016"/>
    <w:rsid w:val="00527BF7"/>
    <w:rsid w:val="00530C1F"/>
    <w:rsid w:val="00530E53"/>
    <w:rsid w:val="005325BB"/>
    <w:rsid w:val="00532B7B"/>
    <w:rsid w:val="00534391"/>
    <w:rsid w:val="00535455"/>
    <w:rsid w:val="0053793B"/>
    <w:rsid w:val="005406CF"/>
    <w:rsid w:val="00546ADC"/>
    <w:rsid w:val="00546D2A"/>
    <w:rsid w:val="005478B6"/>
    <w:rsid w:val="00550622"/>
    <w:rsid w:val="005534C6"/>
    <w:rsid w:val="005542E0"/>
    <w:rsid w:val="00554EA3"/>
    <w:rsid w:val="0055538B"/>
    <w:rsid w:val="00555C52"/>
    <w:rsid w:val="00564280"/>
    <w:rsid w:val="00567162"/>
    <w:rsid w:val="00572CEA"/>
    <w:rsid w:val="00574595"/>
    <w:rsid w:val="00574B89"/>
    <w:rsid w:val="00580776"/>
    <w:rsid w:val="00582E5B"/>
    <w:rsid w:val="00583003"/>
    <w:rsid w:val="00583F01"/>
    <w:rsid w:val="005844B2"/>
    <w:rsid w:val="00584954"/>
    <w:rsid w:val="00586859"/>
    <w:rsid w:val="00587EB9"/>
    <w:rsid w:val="00593F43"/>
    <w:rsid w:val="0059418E"/>
    <w:rsid w:val="005A09E6"/>
    <w:rsid w:val="005A0EBF"/>
    <w:rsid w:val="005A27E6"/>
    <w:rsid w:val="005B0AB2"/>
    <w:rsid w:val="005B1DD9"/>
    <w:rsid w:val="005B1E49"/>
    <w:rsid w:val="005B1E8C"/>
    <w:rsid w:val="005B5B6D"/>
    <w:rsid w:val="005C177B"/>
    <w:rsid w:val="005C60E8"/>
    <w:rsid w:val="005D1426"/>
    <w:rsid w:val="005D1972"/>
    <w:rsid w:val="005D251A"/>
    <w:rsid w:val="005D622C"/>
    <w:rsid w:val="005D6D1C"/>
    <w:rsid w:val="005E2C9C"/>
    <w:rsid w:val="005E6DE4"/>
    <w:rsid w:val="005E74C0"/>
    <w:rsid w:val="005E7861"/>
    <w:rsid w:val="005F1D66"/>
    <w:rsid w:val="005F1EAF"/>
    <w:rsid w:val="005F2E6F"/>
    <w:rsid w:val="005F300F"/>
    <w:rsid w:val="005F60A6"/>
    <w:rsid w:val="00601324"/>
    <w:rsid w:val="006015ED"/>
    <w:rsid w:val="006041AA"/>
    <w:rsid w:val="006103A9"/>
    <w:rsid w:val="006103F6"/>
    <w:rsid w:val="00615A25"/>
    <w:rsid w:val="00616D05"/>
    <w:rsid w:val="006200C7"/>
    <w:rsid w:val="00622D5A"/>
    <w:rsid w:val="0062323A"/>
    <w:rsid w:val="0062673F"/>
    <w:rsid w:val="006268FB"/>
    <w:rsid w:val="00630D6E"/>
    <w:rsid w:val="00635D6F"/>
    <w:rsid w:val="0063744D"/>
    <w:rsid w:val="00645DEC"/>
    <w:rsid w:val="00647A20"/>
    <w:rsid w:val="00647EF4"/>
    <w:rsid w:val="00650482"/>
    <w:rsid w:val="0065437C"/>
    <w:rsid w:val="006545D7"/>
    <w:rsid w:val="0065593A"/>
    <w:rsid w:val="00656908"/>
    <w:rsid w:val="006619E0"/>
    <w:rsid w:val="00661F2B"/>
    <w:rsid w:val="00662F86"/>
    <w:rsid w:val="00663C91"/>
    <w:rsid w:val="00672D60"/>
    <w:rsid w:val="00681A0E"/>
    <w:rsid w:val="006825CD"/>
    <w:rsid w:val="006839D8"/>
    <w:rsid w:val="00684C77"/>
    <w:rsid w:val="0068540C"/>
    <w:rsid w:val="006857BD"/>
    <w:rsid w:val="00686B3D"/>
    <w:rsid w:val="0068758C"/>
    <w:rsid w:val="006905CE"/>
    <w:rsid w:val="0069139A"/>
    <w:rsid w:val="006948C6"/>
    <w:rsid w:val="006963D9"/>
    <w:rsid w:val="00696A1D"/>
    <w:rsid w:val="00697C22"/>
    <w:rsid w:val="006A234F"/>
    <w:rsid w:val="006A29E9"/>
    <w:rsid w:val="006A2B41"/>
    <w:rsid w:val="006A6FA7"/>
    <w:rsid w:val="006B1D37"/>
    <w:rsid w:val="006B5E08"/>
    <w:rsid w:val="006B73CB"/>
    <w:rsid w:val="006C23AC"/>
    <w:rsid w:val="006C3D34"/>
    <w:rsid w:val="006C5E39"/>
    <w:rsid w:val="006D13F9"/>
    <w:rsid w:val="006D14CE"/>
    <w:rsid w:val="006D2FCC"/>
    <w:rsid w:val="006D5E26"/>
    <w:rsid w:val="006D7D36"/>
    <w:rsid w:val="006E43DB"/>
    <w:rsid w:val="006E55E4"/>
    <w:rsid w:val="006E65F4"/>
    <w:rsid w:val="006E6777"/>
    <w:rsid w:val="006E6D28"/>
    <w:rsid w:val="006E7215"/>
    <w:rsid w:val="006F0E0F"/>
    <w:rsid w:val="006F12CC"/>
    <w:rsid w:val="006F1DF7"/>
    <w:rsid w:val="006F1EDC"/>
    <w:rsid w:val="006F21EA"/>
    <w:rsid w:val="006F28C0"/>
    <w:rsid w:val="006F75A3"/>
    <w:rsid w:val="00702105"/>
    <w:rsid w:val="0070241D"/>
    <w:rsid w:val="00703C3B"/>
    <w:rsid w:val="00703C9E"/>
    <w:rsid w:val="00706538"/>
    <w:rsid w:val="00710731"/>
    <w:rsid w:val="00712268"/>
    <w:rsid w:val="00713635"/>
    <w:rsid w:val="00713735"/>
    <w:rsid w:val="007156BD"/>
    <w:rsid w:val="00722579"/>
    <w:rsid w:val="00722ACD"/>
    <w:rsid w:val="00722ED9"/>
    <w:rsid w:val="00723D70"/>
    <w:rsid w:val="00733F41"/>
    <w:rsid w:val="00737B77"/>
    <w:rsid w:val="00740B5B"/>
    <w:rsid w:val="00742E4D"/>
    <w:rsid w:val="00743D42"/>
    <w:rsid w:val="00745891"/>
    <w:rsid w:val="0074775B"/>
    <w:rsid w:val="00752A20"/>
    <w:rsid w:val="00753987"/>
    <w:rsid w:val="00754ECA"/>
    <w:rsid w:val="00756FDB"/>
    <w:rsid w:val="00760E6E"/>
    <w:rsid w:val="00766416"/>
    <w:rsid w:val="00767665"/>
    <w:rsid w:val="00771DC3"/>
    <w:rsid w:val="00772DCF"/>
    <w:rsid w:val="00774984"/>
    <w:rsid w:val="00781BF0"/>
    <w:rsid w:val="00784339"/>
    <w:rsid w:val="007843E6"/>
    <w:rsid w:val="00790B3C"/>
    <w:rsid w:val="0079146A"/>
    <w:rsid w:val="007919FC"/>
    <w:rsid w:val="007948D0"/>
    <w:rsid w:val="00794EE0"/>
    <w:rsid w:val="007A0575"/>
    <w:rsid w:val="007A2EEB"/>
    <w:rsid w:val="007B0BDE"/>
    <w:rsid w:val="007B228E"/>
    <w:rsid w:val="007B3FF7"/>
    <w:rsid w:val="007B7CC6"/>
    <w:rsid w:val="007C0E9A"/>
    <w:rsid w:val="007C2A6A"/>
    <w:rsid w:val="007C30D1"/>
    <w:rsid w:val="007C34FF"/>
    <w:rsid w:val="007C4883"/>
    <w:rsid w:val="007C6B18"/>
    <w:rsid w:val="007D257B"/>
    <w:rsid w:val="007D5053"/>
    <w:rsid w:val="007E164B"/>
    <w:rsid w:val="007E3F50"/>
    <w:rsid w:val="007E4628"/>
    <w:rsid w:val="007E4B6E"/>
    <w:rsid w:val="007F02B6"/>
    <w:rsid w:val="007F0E32"/>
    <w:rsid w:val="007F372D"/>
    <w:rsid w:val="007F4007"/>
    <w:rsid w:val="007F6D08"/>
    <w:rsid w:val="00804BDE"/>
    <w:rsid w:val="00805589"/>
    <w:rsid w:val="00805885"/>
    <w:rsid w:val="008101C0"/>
    <w:rsid w:val="00810589"/>
    <w:rsid w:val="00811E23"/>
    <w:rsid w:val="0081269B"/>
    <w:rsid w:val="00815C27"/>
    <w:rsid w:val="0082176C"/>
    <w:rsid w:val="00821A7C"/>
    <w:rsid w:val="008267D2"/>
    <w:rsid w:val="0083163D"/>
    <w:rsid w:val="008331D4"/>
    <w:rsid w:val="0083438E"/>
    <w:rsid w:val="008343B5"/>
    <w:rsid w:val="00834EC0"/>
    <w:rsid w:val="00835577"/>
    <w:rsid w:val="008374BF"/>
    <w:rsid w:val="00842B45"/>
    <w:rsid w:val="00844152"/>
    <w:rsid w:val="00853D6D"/>
    <w:rsid w:val="00854E4D"/>
    <w:rsid w:val="008561AF"/>
    <w:rsid w:val="008564C6"/>
    <w:rsid w:val="00857412"/>
    <w:rsid w:val="00857F85"/>
    <w:rsid w:val="00860281"/>
    <w:rsid w:val="00861632"/>
    <w:rsid w:val="0086633C"/>
    <w:rsid w:val="00867726"/>
    <w:rsid w:val="0087147B"/>
    <w:rsid w:val="00872383"/>
    <w:rsid w:val="008738DC"/>
    <w:rsid w:val="008741FF"/>
    <w:rsid w:val="008764A0"/>
    <w:rsid w:val="00880738"/>
    <w:rsid w:val="00886305"/>
    <w:rsid w:val="008923AD"/>
    <w:rsid w:val="008971B2"/>
    <w:rsid w:val="008A07E5"/>
    <w:rsid w:val="008A0D88"/>
    <w:rsid w:val="008A1650"/>
    <w:rsid w:val="008A17CF"/>
    <w:rsid w:val="008A3CAA"/>
    <w:rsid w:val="008A5CF7"/>
    <w:rsid w:val="008A6465"/>
    <w:rsid w:val="008B2B19"/>
    <w:rsid w:val="008B313B"/>
    <w:rsid w:val="008B31AC"/>
    <w:rsid w:val="008B59CF"/>
    <w:rsid w:val="008B62CA"/>
    <w:rsid w:val="008B6CBC"/>
    <w:rsid w:val="008C04DE"/>
    <w:rsid w:val="008C06C6"/>
    <w:rsid w:val="008C0E35"/>
    <w:rsid w:val="008C40B0"/>
    <w:rsid w:val="008C5023"/>
    <w:rsid w:val="008C788E"/>
    <w:rsid w:val="008D1942"/>
    <w:rsid w:val="008D26DF"/>
    <w:rsid w:val="008D3701"/>
    <w:rsid w:val="008D4316"/>
    <w:rsid w:val="008E0F0D"/>
    <w:rsid w:val="008E5129"/>
    <w:rsid w:val="008F0310"/>
    <w:rsid w:val="008F064A"/>
    <w:rsid w:val="008F3C7C"/>
    <w:rsid w:val="008F584B"/>
    <w:rsid w:val="008F5B3E"/>
    <w:rsid w:val="008F7458"/>
    <w:rsid w:val="00903364"/>
    <w:rsid w:val="009068DA"/>
    <w:rsid w:val="00907B1C"/>
    <w:rsid w:val="00907D55"/>
    <w:rsid w:val="00911FF7"/>
    <w:rsid w:val="00914521"/>
    <w:rsid w:val="009174A4"/>
    <w:rsid w:val="00920E03"/>
    <w:rsid w:val="00921C68"/>
    <w:rsid w:val="0092336B"/>
    <w:rsid w:val="009233BE"/>
    <w:rsid w:val="009263C1"/>
    <w:rsid w:val="00930E44"/>
    <w:rsid w:val="0093166C"/>
    <w:rsid w:val="0093365A"/>
    <w:rsid w:val="00933AEF"/>
    <w:rsid w:val="00936968"/>
    <w:rsid w:val="00937F81"/>
    <w:rsid w:val="0094376A"/>
    <w:rsid w:val="009449B6"/>
    <w:rsid w:val="00944D1E"/>
    <w:rsid w:val="009453EB"/>
    <w:rsid w:val="00950FB0"/>
    <w:rsid w:val="0095402C"/>
    <w:rsid w:val="00956011"/>
    <w:rsid w:val="009560E4"/>
    <w:rsid w:val="00957768"/>
    <w:rsid w:val="00966F90"/>
    <w:rsid w:val="0096744A"/>
    <w:rsid w:val="00967AD8"/>
    <w:rsid w:val="00967F17"/>
    <w:rsid w:val="00976191"/>
    <w:rsid w:val="0098070F"/>
    <w:rsid w:val="00983C20"/>
    <w:rsid w:val="009848DA"/>
    <w:rsid w:val="009851DB"/>
    <w:rsid w:val="00992070"/>
    <w:rsid w:val="00992866"/>
    <w:rsid w:val="009A1929"/>
    <w:rsid w:val="009A3FE2"/>
    <w:rsid w:val="009A40EB"/>
    <w:rsid w:val="009A58E7"/>
    <w:rsid w:val="009B0816"/>
    <w:rsid w:val="009B285E"/>
    <w:rsid w:val="009B2F43"/>
    <w:rsid w:val="009B38F9"/>
    <w:rsid w:val="009B5FC5"/>
    <w:rsid w:val="009C0922"/>
    <w:rsid w:val="009C56C4"/>
    <w:rsid w:val="009C7C43"/>
    <w:rsid w:val="009D0800"/>
    <w:rsid w:val="009D30FD"/>
    <w:rsid w:val="009D55CB"/>
    <w:rsid w:val="009E0A93"/>
    <w:rsid w:val="009E35A8"/>
    <w:rsid w:val="009E4690"/>
    <w:rsid w:val="009E5BA3"/>
    <w:rsid w:val="009E6CF5"/>
    <w:rsid w:val="009E7944"/>
    <w:rsid w:val="009E7CB0"/>
    <w:rsid w:val="009F2403"/>
    <w:rsid w:val="00A00EEC"/>
    <w:rsid w:val="00A02B34"/>
    <w:rsid w:val="00A03389"/>
    <w:rsid w:val="00A0474F"/>
    <w:rsid w:val="00A0527C"/>
    <w:rsid w:val="00A14F3F"/>
    <w:rsid w:val="00A16E43"/>
    <w:rsid w:val="00A2007F"/>
    <w:rsid w:val="00A2211B"/>
    <w:rsid w:val="00A22A26"/>
    <w:rsid w:val="00A3038D"/>
    <w:rsid w:val="00A30611"/>
    <w:rsid w:val="00A30AB3"/>
    <w:rsid w:val="00A368DF"/>
    <w:rsid w:val="00A373B6"/>
    <w:rsid w:val="00A415C9"/>
    <w:rsid w:val="00A42B84"/>
    <w:rsid w:val="00A43954"/>
    <w:rsid w:val="00A4765F"/>
    <w:rsid w:val="00A476C4"/>
    <w:rsid w:val="00A47C0B"/>
    <w:rsid w:val="00A54033"/>
    <w:rsid w:val="00A55187"/>
    <w:rsid w:val="00A569E0"/>
    <w:rsid w:val="00A572DE"/>
    <w:rsid w:val="00A61D55"/>
    <w:rsid w:val="00A65273"/>
    <w:rsid w:val="00A661D1"/>
    <w:rsid w:val="00A66233"/>
    <w:rsid w:val="00A6693B"/>
    <w:rsid w:val="00A70117"/>
    <w:rsid w:val="00A72646"/>
    <w:rsid w:val="00A7344F"/>
    <w:rsid w:val="00A73D1D"/>
    <w:rsid w:val="00A75DD6"/>
    <w:rsid w:val="00A814BE"/>
    <w:rsid w:val="00A84DFA"/>
    <w:rsid w:val="00A85002"/>
    <w:rsid w:val="00A9013E"/>
    <w:rsid w:val="00A92AD9"/>
    <w:rsid w:val="00A95024"/>
    <w:rsid w:val="00A967C0"/>
    <w:rsid w:val="00A97D9B"/>
    <w:rsid w:val="00AA1BE3"/>
    <w:rsid w:val="00AA777B"/>
    <w:rsid w:val="00AB1D98"/>
    <w:rsid w:val="00AB26C7"/>
    <w:rsid w:val="00AB38DC"/>
    <w:rsid w:val="00AB4367"/>
    <w:rsid w:val="00AB5775"/>
    <w:rsid w:val="00AB59C5"/>
    <w:rsid w:val="00AB65C2"/>
    <w:rsid w:val="00AC1754"/>
    <w:rsid w:val="00AC2F82"/>
    <w:rsid w:val="00AC4CB2"/>
    <w:rsid w:val="00AC5076"/>
    <w:rsid w:val="00AC57BC"/>
    <w:rsid w:val="00AD094A"/>
    <w:rsid w:val="00AD290F"/>
    <w:rsid w:val="00AD3505"/>
    <w:rsid w:val="00AE20C1"/>
    <w:rsid w:val="00AE5617"/>
    <w:rsid w:val="00AE7C9B"/>
    <w:rsid w:val="00AF0216"/>
    <w:rsid w:val="00AF0DA5"/>
    <w:rsid w:val="00AF2C69"/>
    <w:rsid w:val="00AF3E3F"/>
    <w:rsid w:val="00AF6A28"/>
    <w:rsid w:val="00B00F9A"/>
    <w:rsid w:val="00B04918"/>
    <w:rsid w:val="00B075F0"/>
    <w:rsid w:val="00B13718"/>
    <w:rsid w:val="00B14DFE"/>
    <w:rsid w:val="00B17AC4"/>
    <w:rsid w:val="00B20D47"/>
    <w:rsid w:val="00B21C2C"/>
    <w:rsid w:val="00B23D9B"/>
    <w:rsid w:val="00B25A9D"/>
    <w:rsid w:val="00B27CD4"/>
    <w:rsid w:val="00B328BB"/>
    <w:rsid w:val="00B34201"/>
    <w:rsid w:val="00B35B40"/>
    <w:rsid w:val="00B35E57"/>
    <w:rsid w:val="00B4064A"/>
    <w:rsid w:val="00B41798"/>
    <w:rsid w:val="00B44598"/>
    <w:rsid w:val="00B50410"/>
    <w:rsid w:val="00B51889"/>
    <w:rsid w:val="00B54093"/>
    <w:rsid w:val="00B56FE8"/>
    <w:rsid w:val="00B57F01"/>
    <w:rsid w:val="00B64593"/>
    <w:rsid w:val="00B6506D"/>
    <w:rsid w:val="00B65AF3"/>
    <w:rsid w:val="00B66B1B"/>
    <w:rsid w:val="00B67BFD"/>
    <w:rsid w:val="00B701AF"/>
    <w:rsid w:val="00B73D32"/>
    <w:rsid w:val="00B748A4"/>
    <w:rsid w:val="00B74EFA"/>
    <w:rsid w:val="00B76CE3"/>
    <w:rsid w:val="00B77C5F"/>
    <w:rsid w:val="00B802F8"/>
    <w:rsid w:val="00B83355"/>
    <w:rsid w:val="00B8412B"/>
    <w:rsid w:val="00B844BE"/>
    <w:rsid w:val="00B844F4"/>
    <w:rsid w:val="00B85936"/>
    <w:rsid w:val="00B90899"/>
    <w:rsid w:val="00B952A7"/>
    <w:rsid w:val="00B95380"/>
    <w:rsid w:val="00B967E4"/>
    <w:rsid w:val="00B96D9E"/>
    <w:rsid w:val="00BA1439"/>
    <w:rsid w:val="00BA1E23"/>
    <w:rsid w:val="00BA2613"/>
    <w:rsid w:val="00BA31C8"/>
    <w:rsid w:val="00BA39C3"/>
    <w:rsid w:val="00BA49B9"/>
    <w:rsid w:val="00BA4FF9"/>
    <w:rsid w:val="00BA7137"/>
    <w:rsid w:val="00BB2454"/>
    <w:rsid w:val="00BB2E9F"/>
    <w:rsid w:val="00BB2F70"/>
    <w:rsid w:val="00BB574B"/>
    <w:rsid w:val="00BB5A2C"/>
    <w:rsid w:val="00BB6E80"/>
    <w:rsid w:val="00BC2DAD"/>
    <w:rsid w:val="00BC5855"/>
    <w:rsid w:val="00BD7D7E"/>
    <w:rsid w:val="00BE148E"/>
    <w:rsid w:val="00BE4FB3"/>
    <w:rsid w:val="00BE5D6E"/>
    <w:rsid w:val="00BE7AF8"/>
    <w:rsid w:val="00BF16D8"/>
    <w:rsid w:val="00BF2FB6"/>
    <w:rsid w:val="00BF3358"/>
    <w:rsid w:val="00BF3A19"/>
    <w:rsid w:val="00BF6F4B"/>
    <w:rsid w:val="00C0170B"/>
    <w:rsid w:val="00C018DD"/>
    <w:rsid w:val="00C05500"/>
    <w:rsid w:val="00C062BE"/>
    <w:rsid w:val="00C06629"/>
    <w:rsid w:val="00C112D0"/>
    <w:rsid w:val="00C122BB"/>
    <w:rsid w:val="00C13630"/>
    <w:rsid w:val="00C141B6"/>
    <w:rsid w:val="00C160CC"/>
    <w:rsid w:val="00C22DDF"/>
    <w:rsid w:val="00C23A6E"/>
    <w:rsid w:val="00C24A92"/>
    <w:rsid w:val="00C30489"/>
    <w:rsid w:val="00C30594"/>
    <w:rsid w:val="00C33978"/>
    <w:rsid w:val="00C34B71"/>
    <w:rsid w:val="00C4002D"/>
    <w:rsid w:val="00C4017B"/>
    <w:rsid w:val="00C42A29"/>
    <w:rsid w:val="00C46EBA"/>
    <w:rsid w:val="00C5091F"/>
    <w:rsid w:val="00C509AA"/>
    <w:rsid w:val="00C5101D"/>
    <w:rsid w:val="00C51804"/>
    <w:rsid w:val="00C574C3"/>
    <w:rsid w:val="00C604B8"/>
    <w:rsid w:val="00C619EC"/>
    <w:rsid w:val="00C624B2"/>
    <w:rsid w:val="00C727B2"/>
    <w:rsid w:val="00C74853"/>
    <w:rsid w:val="00C80B8F"/>
    <w:rsid w:val="00C815C9"/>
    <w:rsid w:val="00C82034"/>
    <w:rsid w:val="00C82A73"/>
    <w:rsid w:val="00C875C5"/>
    <w:rsid w:val="00C90071"/>
    <w:rsid w:val="00C922D7"/>
    <w:rsid w:val="00C95C90"/>
    <w:rsid w:val="00CA17B3"/>
    <w:rsid w:val="00CA30B2"/>
    <w:rsid w:val="00CA422D"/>
    <w:rsid w:val="00CB2727"/>
    <w:rsid w:val="00CB3A61"/>
    <w:rsid w:val="00CB3B62"/>
    <w:rsid w:val="00CB6327"/>
    <w:rsid w:val="00CB7475"/>
    <w:rsid w:val="00CB7A7D"/>
    <w:rsid w:val="00CC14E7"/>
    <w:rsid w:val="00CC59F0"/>
    <w:rsid w:val="00CD2776"/>
    <w:rsid w:val="00CD51BE"/>
    <w:rsid w:val="00CD6246"/>
    <w:rsid w:val="00CD6753"/>
    <w:rsid w:val="00CD6A0E"/>
    <w:rsid w:val="00CD6DE3"/>
    <w:rsid w:val="00CD7AD1"/>
    <w:rsid w:val="00CE2D4D"/>
    <w:rsid w:val="00CE5F0E"/>
    <w:rsid w:val="00CF43F4"/>
    <w:rsid w:val="00CF589B"/>
    <w:rsid w:val="00D01F65"/>
    <w:rsid w:val="00D02637"/>
    <w:rsid w:val="00D05420"/>
    <w:rsid w:val="00D06734"/>
    <w:rsid w:val="00D0796D"/>
    <w:rsid w:val="00D1027B"/>
    <w:rsid w:val="00D12941"/>
    <w:rsid w:val="00D14B42"/>
    <w:rsid w:val="00D171DF"/>
    <w:rsid w:val="00D17884"/>
    <w:rsid w:val="00D17CE6"/>
    <w:rsid w:val="00D25F75"/>
    <w:rsid w:val="00D30CFB"/>
    <w:rsid w:val="00D325DE"/>
    <w:rsid w:val="00D32647"/>
    <w:rsid w:val="00D36315"/>
    <w:rsid w:val="00D369DE"/>
    <w:rsid w:val="00D40716"/>
    <w:rsid w:val="00D41BD8"/>
    <w:rsid w:val="00D42EE1"/>
    <w:rsid w:val="00D463C8"/>
    <w:rsid w:val="00D46E7E"/>
    <w:rsid w:val="00D511CE"/>
    <w:rsid w:val="00D53569"/>
    <w:rsid w:val="00D53815"/>
    <w:rsid w:val="00D577FA"/>
    <w:rsid w:val="00D6633F"/>
    <w:rsid w:val="00D74FF1"/>
    <w:rsid w:val="00D77203"/>
    <w:rsid w:val="00D77276"/>
    <w:rsid w:val="00D813C8"/>
    <w:rsid w:val="00D8268F"/>
    <w:rsid w:val="00D82D24"/>
    <w:rsid w:val="00D83D46"/>
    <w:rsid w:val="00D8588C"/>
    <w:rsid w:val="00D868E5"/>
    <w:rsid w:val="00D86C27"/>
    <w:rsid w:val="00D87585"/>
    <w:rsid w:val="00D90E45"/>
    <w:rsid w:val="00D95F39"/>
    <w:rsid w:val="00D97988"/>
    <w:rsid w:val="00DA1F30"/>
    <w:rsid w:val="00DA2122"/>
    <w:rsid w:val="00DA2BAC"/>
    <w:rsid w:val="00DA3B83"/>
    <w:rsid w:val="00DA400D"/>
    <w:rsid w:val="00DA5868"/>
    <w:rsid w:val="00DA6174"/>
    <w:rsid w:val="00DA6ED4"/>
    <w:rsid w:val="00DB0308"/>
    <w:rsid w:val="00DB0C1D"/>
    <w:rsid w:val="00DB2491"/>
    <w:rsid w:val="00DB313E"/>
    <w:rsid w:val="00DB3742"/>
    <w:rsid w:val="00DB43B0"/>
    <w:rsid w:val="00DB5A52"/>
    <w:rsid w:val="00DC4CF8"/>
    <w:rsid w:val="00DD1464"/>
    <w:rsid w:val="00DD15D2"/>
    <w:rsid w:val="00DD1B91"/>
    <w:rsid w:val="00DD2BD7"/>
    <w:rsid w:val="00DD352E"/>
    <w:rsid w:val="00DD58C5"/>
    <w:rsid w:val="00DD669E"/>
    <w:rsid w:val="00DE0522"/>
    <w:rsid w:val="00DE11EC"/>
    <w:rsid w:val="00DE1EC8"/>
    <w:rsid w:val="00DE462D"/>
    <w:rsid w:val="00DE49D8"/>
    <w:rsid w:val="00DF0453"/>
    <w:rsid w:val="00DF3F2D"/>
    <w:rsid w:val="00DF40E6"/>
    <w:rsid w:val="00DF4849"/>
    <w:rsid w:val="00DF6186"/>
    <w:rsid w:val="00DF7077"/>
    <w:rsid w:val="00E00054"/>
    <w:rsid w:val="00E10F63"/>
    <w:rsid w:val="00E13E81"/>
    <w:rsid w:val="00E14244"/>
    <w:rsid w:val="00E20D72"/>
    <w:rsid w:val="00E20E33"/>
    <w:rsid w:val="00E22744"/>
    <w:rsid w:val="00E24E52"/>
    <w:rsid w:val="00E26C55"/>
    <w:rsid w:val="00E34545"/>
    <w:rsid w:val="00E35737"/>
    <w:rsid w:val="00E40D85"/>
    <w:rsid w:val="00E4288D"/>
    <w:rsid w:val="00E45B61"/>
    <w:rsid w:val="00E52008"/>
    <w:rsid w:val="00E52603"/>
    <w:rsid w:val="00E56442"/>
    <w:rsid w:val="00E61382"/>
    <w:rsid w:val="00E61FBE"/>
    <w:rsid w:val="00E63241"/>
    <w:rsid w:val="00E65370"/>
    <w:rsid w:val="00E6579B"/>
    <w:rsid w:val="00E65C57"/>
    <w:rsid w:val="00E6662F"/>
    <w:rsid w:val="00E66779"/>
    <w:rsid w:val="00E72F76"/>
    <w:rsid w:val="00E73269"/>
    <w:rsid w:val="00E76812"/>
    <w:rsid w:val="00E77553"/>
    <w:rsid w:val="00E77D15"/>
    <w:rsid w:val="00E8191A"/>
    <w:rsid w:val="00E85767"/>
    <w:rsid w:val="00E87289"/>
    <w:rsid w:val="00E94241"/>
    <w:rsid w:val="00E966A6"/>
    <w:rsid w:val="00E97AA6"/>
    <w:rsid w:val="00EA344C"/>
    <w:rsid w:val="00EA64B5"/>
    <w:rsid w:val="00EA7539"/>
    <w:rsid w:val="00EB03C9"/>
    <w:rsid w:val="00EB244C"/>
    <w:rsid w:val="00EB3210"/>
    <w:rsid w:val="00EB3513"/>
    <w:rsid w:val="00EC1B45"/>
    <w:rsid w:val="00EC22B0"/>
    <w:rsid w:val="00EC3934"/>
    <w:rsid w:val="00EC445C"/>
    <w:rsid w:val="00EC5ADC"/>
    <w:rsid w:val="00EC778C"/>
    <w:rsid w:val="00ED0553"/>
    <w:rsid w:val="00ED2B0F"/>
    <w:rsid w:val="00ED4B0B"/>
    <w:rsid w:val="00ED72C5"/>
    <w:rsid w:val="00EE01D2"/>
    <w:rsid w:val="00EE36A6"/>
    <w:rsid w:val="00EE7AEB"/>
    <w:rsid w:val="00EF14DE"/>
    <w:rsid w:val="00EF3B49"/>
    <w:rsid w:val="00EF6D79"/>
    <w:rsid w:val="00F027FB"/>
    <w:rsid w:val="00F03C28"/>
    <w:rsid w:val="00F07D3D"/>
    <w:rsid w:val="00F12F86"/>
    <w:rsid w:val="00F13D29"/>
    <w:rsid w:val="00F14572"/>
    <w:rsid w:val="00F171BA"/>
    <w:rsid w:val="00F174AF"/>
    <w:rsid w:val="00F200B7"/>
    <w:rsid w:val="00F23343"/>
    <w:rsid w:val="00F25D45"/>
    <w:rsid w:val="00F302CD"/>
    <w:rsid w:val="00F303C9"/>
    <w:rsid w:val="00F326F9"/>
    <w:rsid w:val="00F36785"/>
    <w:rsid w:val="00F3722B"/>
    <w:rsid w:val="00F37896"/>
    <w:rsid w:val="00F37D5C"/>
    <w:rsid w:val="00F4097E"/>
    <w:rsid w:val="00F42D32"/>
    <w:rsid w:val="00F448E5"/>
    <w:rsid w:val="00F46A1C"/>
    <w:rsid w:val="00F4773A"/>
    <w:rsid w:val="00F5054C"/>
    <w:rsid w:val="00F521C3"/>
    <w:rsid w:val="00F52C11"/>
    <w:rsid w:val="00F55646"/>
    <w:rsid w:val="00F57A6E"/>
    <w:rsid w:val="00F62037"/>
    <w:rsid w:val="00F63D91"/>
    <w:rsid w:val="00F65355"/>
    <w:rsid w:val="00F65E1C"/>
    <w:rsid w:val="00F65F09"/>
    <w:rsid w:val="00F66DFB"/>
    <w:rsid w:val="00F675D5"/>
    <w:rsid w:val="00F70A0E"/>
    <w:rsid w:val="00F70FED"/>
    <w:rsid w:val="00F73951"/>
    <w:rsid w:val="00F7740E"/>
    <w:rsid w:val="00F77BD6"/>
    <w:rsid w:val="00F80496"/>
    <w:rsid w:val="00F810C3"/>
    <w:rsid w:val="00F834B8"/>
    <w:rsid w:val="00F8372F"/>
    <w:rsid w:val="00F84115"/>
    <w:rsid w:val="00F84D34"/>
    <w:rsid w:val="00F87A40"/>
    <w:rsid w:val="00F942CA"/>
    <w:rsid w:val="00F946F1"/>
    <w:rsid w:val="00F96E7C"/>
    <w:rsid w:val="00F979D9"/>
    <w:rsid w:val="00FA5B40"/>
    <w:rsid w:val="00FA78E1"/>
    <w:rsid w:val="00FB15B6"/>
    <w:rsid w:val="00FB1672"/>
    <w:rsid w:val="00FB425E"/>
    <w:rsid w:val="00FB5EA2"/>
    <w:rsid w:val="00FB79D9"/>
    <w:rsid w:val="00FC4404"/>
    <w:rsid w:val="00FC46E5"/>
    <w:rsid w:val="00FC62D5"/>
    <w:rsid w:val="00FC6538"/>
    <w:rsid w:val="00FD010E"/>
    <w:rsid w:val="00FD1A28"/>
    <w:rsid w:val="00FD1D23"/>
    <w:rsid w:val="00FD247B"/>
    <w:rsid w:val="00FD61B0"/>
    <w:rsid w:val="00FD729C"/>
    <w:rsid w:val="00FE1DDC"/>
    <w:rsid w:val="00FE2E54"/>
    <w:rsid w:val="00FE3767"/>
    <w:rsid w:val="00FE549D"/>
    <w:rsid w:val="00FE6247"/>
    <w:rsid w:val="00FE7332"/>
    <w:rsid w:val="00FF196C"/>
    <w:rsid w:val="00FF36D8"/>
    <w:rsid w:val="00FF3701"/>
    <w:rsid w:val="00FF49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E93E944"/>
  <w15:docId w15:val="{4FBF8B37-3C0D-4D2F-B69E-479A4A8DF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 Unicode MS" w:eastAsia="Arial Unicode MS" w:hAnsi="Arial Unicode MS" w:cs="Arial Unicode MS"/>
        <w:sz w:val="24"/>
        <w:szCs w:val="24"/>
        <w:lang w:val="uk-UA" w:eastAsia="uk-UA" w:bidi="uk-U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Pr>
      <w:color w:val="000000"/>
    </w:rPr>
  </w:style>
  <w:style w:type="paragraph" w:styleId="1">
    <w:name w:val="heading 1"/>
    <w:basedOn w:val="a"/>
    <w:next w:val="a"/>
    <w:link w:val="10"/>
    <w:qFormat/>
    <w:rsid w:val="00D86C27"/>
    <w:pPr>
      <w:keepNext/>
      <w:widowControl/>
      <w:spacing w:before="240" w:after="60"/>
      <w:outlineLvl w:val="0"/>
    </w:pPr>
    <w:rPr>
      <w:rFonts w:ascii="Cambria" w:eastAsia="Times New Roman" w:hAnsi="Cambria" w:cs="Times New Roman"/>
      <w:b/>
      <w:bCs/>
      <w:color w:val="auto"/>
      <w:kern w:val="32"/>
      <w:sz w:val="32"/>
      <w:szCs w:val="32"/>
      <w:lang w:eastAsia="ru-RU" w:bidi="ar-SA"/>
    </w:rPr>
  </w:style>
  <w:style w:type="paragraph" w:styleId="2">
    <w:name w:val="heading 2"/>
    <w:basedOn w:val="a"/>
    <w:next w:val="a"/>
    <w:link w:val="20"/>
    <w:uiPriority w:val="9"/>
    <w:unhideWhenUsed/>
    <w:qFormat/>
    <w:rsid w:val="003E7134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A29E9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Сноска_"/>
    <w:basedOn w:val="a0"/>
    <w:link w:val="a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  <w:shd w:val="clear" w:color="auto" w:fill="auto"/>
    </w:rPr>
  </w:style>
  <w:style w:type="character" w:customStyle="1" w:styleId="a5">
    <w:name w:val="Основной текст_"/>
    <w:basedOn w:val="a0"/>
    <w:link w:val="11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  <w:shd w:val="clear" w:color="auto" w:fill="auto"/>
    </w:rPr>
  </w:style>
  <w:style w:type="character" w:customStyle="1" w:styleId="12">
    <w:name w:val="Заголовок №1_"/>
    <w:basedOn w:val="a0"/>
    <w:link w:val="13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sz w:val="32"/>
      <w:szCs w:val="32"/>
      <w:u w:val="none"/>
      <w:shd w:val="clear" w:color="auto" w:fill="auto"/>
    </w:rPr>
  </w:style>
  <w:style w:type="character" w:customStyle="1" w:styleId="21">
    <w:name w:val="Заголовок №2_"/>
    <w:basedOn w:val="a0"/>
    <w:link w:val="22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u w:val="none"/>
      <w:shd w:val="clear" w:color="auto" w:fill="auto"/>
    </w:rPr>
  </w:style>
  <w:style w:type="character" w:customStyle="1" w:styleId="23">
    <w:name w:val="Колонтитул (2)_"/>
    <w:basedOn w:val="a0"/>
    <w:link w:val="24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  <w:shd w:val="clear" w:color="auto" w:fill="auto"/>
    </w:rPr>
  </w:style>
  <w:style w:type="character" w:customStyle="1" w:styleId="a6">
    <w:name w:val="Подпись к картинке_"/>
    <w:basedOn w:val="a0"/>
    <w:link w:val="a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  <w:shd w:val="clear" w:color="auto" w:fill="auto"/>
    </w:rPr>
  </w:style>
  <w:style w:type="paragraph" w:customStyle="1" w:styleId="a4">
    <w:name w:val="Сноска"/>
    <w:basedOn w:val="a"/>
    <w:link w:val="a3"/>
    <w:rPr>
      <w:rFonts w:ascii="Times New Roman" w:eastAsia="Times New Roman" w:hAnsi="Times New Roman" w:cs="Times New Roman"/>
      <w:sz w:val="19"/>
      <w:szCs w:val="19"/>
    </w:rPr>
  </w:style>
  <w:style w:type="paragraph" w:customStyle="1" w:styleId="11">
    <w:name w:val="Основной текст1"/>
    <w:basedOn w:val="a"/>
    <w:link w:val="a5"/>
    <w:pPr>
      <w:spacing w:after="40" w:line="276" w:lineRule="auto"/>
    </w:pPr>
    <w:rPr>
      <w:rFonts w:ascii="Times New Roman" w:eastAsia="Times New Roman" w:hAnsi="Times New Roman" w:cs="Times New Roman"/>
    </w:rPr>
  </w:style>
  <w:style w:type="paragraph" w:customStyle="1" w:styleId="13">
    <w:name w:val="Заголовок №1"/>
    <w:basedOn w:val="a"/>
    <w:link w:val="12"/>
    <w:pPr>
      <w:spacing w:after="400"/>
      <w:jc w:val="center"/>
      <w:outlineLvl w:val="0"/>
    </w:pPr>
    <w:rPr>
      <w:rFonts w:ascii="Times New Roman" w:eastAsia="Times New Roman" w:hAnsi="Times New Roman" w:cs="Times New Roman"/>
      <w:b/>
      <w:bCs/>
      <w:sz w:val="32"/>
      <w:szCs w:val="32"/>
    </w:rPr>
  </w:style>
  <w:style w:type="paragraph" w:customStyle="1" w:styleId="22">
    <w:name w:val="Заголовок №2"/>
    <w:basedOn w:val="a"/>
    <w:link w:val="21"/>
    <w:pPr>
      <w:spacing w:after="220" w:line="276" w:lineRule="auto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24">
    <w:name w:val="Колонтитул (2)"/>
    <w:basedOn w:val="a"/>
    <w:link w:val="23"/>
    <w:rPr>
      <w:rFonts w:ascii="Times New Roman" w:eastAsia="Times New Roman" w:hAnsi="Times New Roman" w:cs="Times New Roman"/>
      <w:sz w:val="20"/>
      <w:szCs w:val="20"/>
    </w:rPr>
  </w:style>
  <w:style w:type="paragraph" w:customStyle="1" w:styleId="a7">
    <w:name w:val="Подпись к картинке"/>
    <w:basedOn w:val="a"/>
    <w:link w:val="a6"/>
    <w:pPr>
      <w:spacing w:line="257" w:lineRule="auto"/>
    </w:pPr>
    <w:rPr>
      <w:rFonts w:ascii="Times New Roman" w:eastAsia="Times New Roman" w:hAnsi="Times New Roman" w:cs="Times New Roman"/>
      <w:sz w:val="22"/>
      <w:szCs w:val="22"/>
    </w:rPr>
  </w:style>
  <w:style w:type="paragraph" w:styleId="a8">
    <w:name w:val="header"/>
    <w:basedOn w:val="a"/>
    <w:link w:val="a9"/>
    <w:uiPriority w:val="99"/>
    <w:rsid w:val="003477FD"/>
    <w:pPr>
      <w:widowControl/>
      <w:tabs>
        <w:tab w:val="center" w:pos="4819"/>
        <w:tab w:val="right" w:pos="9639"/>
      </w:tabs>
    </w:pPr>
    <w:rPr>
      <w:rFonts w:ascii="Times New Roman" w:eastAsia="Calibri" w:hAnsi="Times New Roman" w:cs="Times New Roman"/>
      <w:color w:val="auto"/>
      <w:lang w:bidi="ar-SA"/>
    </w:rPr>
  </w:style>
  <w:style w:type="character" w:customStyle="1" w:styleId="a9">
    <w:name w:val="Верхній колонтитул Знак"/>
    <w:basedOn w:val="a0"/>
    <w:link w:val="a8"/>
    <w:uiPriority w:val="99"/>
    <w:rsid w:val="003477FD"/>
    <w:rPr>
      <w:rFonts w:ascii="Times New Roman" w:eastAsia="Calibri" w:hAnsi="Times New Roman" w:cs="Times New Roman"/>
      <w:lang w:bidi="ar-SA"/>
    </w:rPr>
  </w:style>
  <w:style w:type="paragraph" w:customStyle="1" w:styleId="rvps7">
    <w:name w:val="rvps7"/>
    <w:basedOn w:val="a"/>
    <w:rsid w:val="003477FD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ru-RU" w:eastAsia="ru-RU" w:bidi="ar-SA"/>
    </w:rPr>
  </w:style>
  <w:style w:type="paragraph" w:styleId="aa">
    <w:name w:val="List Paragraph"/>
    <w:basedOn w:val="a"/>
    <w:uiPriority w:val="34"/>
    <w:qFormat/>
    <w:rsid w:val="00C30594"/>
    <w:pPr>
      <w:ind w:left="720"/>
      <w:contextualSpacing/>
    </w:pPr>
  </w:style>
  <w:style w:type="paragraph" w:styleId="ab">
    <w:name w:val="footer"/>
    <w:basedOn w:val="a"/>
    <w:link w:val="ac"/>
    <w:uiPriority w:val="99"/>
    <w:unhideWhenUsed/>
    <w:rsid w:val="00AF0DA5"/>
    <w:pPr>
      <w:tabs>
        <w:tab w:val="center" w:pos="4677"/>
        <w:tab w:val="right" w:pos="9355"/>
      </w:tabs>
    </w:pPr>
  </w:style>
  <w:style w:type="character" w:customStyle="1" w:styleId="ac">
    <w:name w:val="Нижній колонтитул Знак"/>
    <w:basedOn w:val="a0"/>
    <w:link w:val="ab"/>
    <w:uiPriority w:val="99"/>
    <w:rsid w:val="00AF0DA5"/>
    <w:rPr>
      <w:color w:val="000000"/>
    </w:rPr>
  </w:style>
  <w:style w:type="paragraph" w:customStyle="1" w:styleId="Default">
    <w:name w:val="Default"/>
    <w:rsid w:val="00BA2613"/>
    <w:pPr>
      <w:widowControl/>
      <w:autoSpaceDE w:val="0"/>
      <w:autoSpaceDN w:val="0"/>
      <w:adjustRightInd w:val="0"/>
    </w:pPr>
    <w:rPr>
      <w:rFonts w:ascii="Times New Roman" w:eastAsia="Times New Roman" w:hAnsi="Times New Roman" w:cs="Times New Roman"/>
      <w:color w:val="000000"/>
      <w:lang w:val="ru-RU" w:eastAsia="ru-RU" w:bidi="ar-SA"/>
    </w:rPr>
  </w:style>
  <w:style w:type="paragraph" w:customStyle="1" w:styleId="rvps2">
    <w:name w:val="rvps2"/>
    <w:basedOn w:val="a"/>
    <w:rsid w:val="00FE6247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ru-RU" w:eastAsia="ru-RU" w:bidi="ar-SA"/>
    </w:rPr>
  </w:style>
  <w:style w:type="paragraph" w:styleId="ad">
    <w:name w:val="Balloon Text"/>
    <w:basedOn w:val="a"/>
    <w:link w:val="ae"/>
    <w:uiPriority w:val="99"/>
    <w:semiHidden/>
    <w:unhideWhenUsed/>
    <w:rsid w:val="002D0F47"/>
    <w:rPr>
      <w:rFonts w:ascii="Tahoma" w:hAnsi="Tahoma" w:cs="Tahoma"/>
      <w:sz w:val="16"/>
      <w:szCs w:val="16"/>
    </w:rPr>
  </w:style>
  <w:style w:type="character" w:customStyle="1" w:styleId="ae">
    <w:name w:val="Текст у виносці Знак"/>
    <w:basedOn w:val="a0"/>
    <w:link w:val="ad"/>
    <w:uiPriority w:val="99"/>
    <w:semiHidden/>
    <w:rsid w:val="002D0F47"/>
    <w:rPr>
      <w:rFonts w:ascii="Tahoma" w:hAnsi="Tahoma" w:cs="Tahoma"/>
      <w:color w:val="000000"/>
      <w:sz w:val="16"/>
      <w:szCs w:val="16"/>
    </w:rPr>
  </w:style>
  <w:style w:type="paragraph" w:styleId="af">
    <w:name w:val="footnote text"/>
    <w:basedOn w:val="a"/>
    <w:link w:val="af0"/>
    <w:rsid w:val="00914521"/>
    <w:pPr>
      <w:widowControl/>
    </w:pPr>
    <w:rPr>
      <w:rFonts w:ascii="Times New Roman" w:eastAsia="Calibri" w:hAnsi="Times New Roman" w:cs="Times New Roman"/>
      <w:color w:val="auto"/>
      <w:sz w:val="20"/>
      <w:szCs w:val="20"/>
      <w:lang w:eastAsia="ru-RU" w:bidi="ar-SA"/>
    </w:rPr>
  </w:style>
  <w:style w:type="character" w:customStyle="1" w:styleId="af0">
    <w:name w:val="Текст виноски Знак"/>
    <w:basedOn w:val="a0"/>
    <w:link w:val="af"/>
    <w:rsid w:val="00914521"/>
    <w:rPr>
      <w:rFonts w:ascii="Times New Roman" w:eastAsia="Calibri" w:hAnsi="Times New Roman" w:cs="Times New Roman"/>
      <w:sz w:val="20"/>
      <w:szCs w:val="20"/>
      <w:lang w:eastAsia="ru-RU" w:bidi="ar-SA"/>
    </w:rPr>
  </w:style>
  <w:style w:type="character" w:styleId="af1">
    <w:name w:val="footnote reference"/>
    <w:rsid w:val="00914521"/>
    <w:rPr>
      <w:vertAlign w:val="superscript"/>
    </w:rPr>
  </w:style>
  <w:style w:type="paragraph" w:customStyle="1" w:styleId="25">
    <w:name w:val="Основной текст2"/>
    <w:basedOn w:val="a"/>
    <w:rsid w:val="003A1543"/>
    <w:pPr>
      <w:ind w:firstLine="400"/>
    </w:pPr>
    <w:rPr>
      <w:rFonts w:ascii="Times New Roman" w:eastAsia="Times New Roman" w:hAnsi="Times New Roman" w:cs="Times New Roman"/>
      <w:sz w:val="26"/>
      <w:szCs w:val="26"/>
    </w:rPr>
  </w:style>
  <w:style w:type="character" w:customStyle="1" w:styleId="31">
    <w:name w:val="Основной текст (3)_"/>
    <w:basedOn w:val="a0"/>
    <w:link w:val="32"/>
    <w:rsid w:val="003A1543"/>
    <w:rPr>
      <w:rFonts w:ascii="Times New Roman" w:eastAsia="Times New Roman" w:hAnsi="Times New Roman" w:cs="Times New Roman"/>
      <w:sz w:val="16"/>
      <w:szCs w:val="16"/>
    </w:rPr>
  </w:style>
  <w:style w:type="paragraph" w:customStyle="1" w:styleId="32">
    <w:name w:val="Основной текст (3)"/>
    <w:basedOn w:val="a"/>
    <w:link w:val="31"/>
    <w:rsid w:val="003A1543"/>
    <w:pPr>
      <w:spacing w:after="130"/>
      <w:ind w:left="6100" w:right="780"/>
      <w:jc w:val="right"/>
    </w:pPr>
    <w:rPr>
      <w:rFonts w:ascii="Times New Roman" w:eastAsia="Times New Roman" w:hAnsi="Times New Roman" w:cs="Times New Roman"/>
      <w:color w:val="auto"/>
      <w:sz w:val="16"/>
      <w:szCs w:val="16"/>
    </w:rPr>
  </w:style>
  <w:style w:type="character" w:customStyle="1" w:styleId="af2">
    <w:name w:val="Другое_"/>
    <w:basedOn w:val="a0"/>
    <w:link w:val="af3"/>
    <w:rsid w:val="006B5E08"/>
    <w:rPr>
      <w:rFonts w:ascii="Arial" w:eastAsia="Arial" w:hAnsi="Arial" w:cs="Arial"/>
      <w:sz w:val="20"/>
      <w:szCs w:val="20"/>
    </w:rPr>
  </w:style>
  <w:style w:type="paragraph" w:customStyle="1" w:styleId="af3">
    <w:name w:val="Другое"/>
    <w:basedOn w:val="a"/>
    <w:link w:val="af2"/>
    <w:rsid w:val="006B5E08"/>
    <w:pPr>
      <w:spacing w:after="160" w:line="262" w:lineRule="auto"/>
      <w:ind w:firstLine="400"/>
    </w:pPr>
    <w:rPr>
      <w:rFonts w:ascii="Arial" w:eastAsia="Arial" w:hAnsi="Arial" w:cs="Arial"/>
      <w:color w:val="auto"/>
      <w:sz w:val="20"/>
      <w:szCs w:val="20"/>
    </w:rPr>
  </w:style>
  <w:style w:type="character" w:styleId="af4">
    <w:name w:val="annotation reference"/>
    <w:basedOn w:val="a0"/>
    <w:uiPriority w:val="99"/>
    <w:semiHidden/>
    <w:unhideWhenUsed/>
    <w:rsid w:val="00A30611"/>
    <w:rPr>
      <w:sz w:val="16"/>
      <w:szCs w:val="16"/>
    </w:rPr>
  </w:style>
  <w:style w:type="paragraph" w:styleId="af5">
    <w:name w:val="annotation text"/>
    <w:basedOn w:val="a"/>
    <w:link w:val="af6"/>
    <w:uiPriority w:val="99"/>
    <w:semiHidden/>
    <w:unhideWhenUsed/>
    <w:rsid w:val="00A30611"/>
    <w:rPr>
      <w:sz w:val="20"/>
      <w:szCs w:val="20"/>
    </w:rPr>
  </w:style>
  <w:style w:type="character" w:customStyle="1" w:styleId="af6">
    <w:name w:val="Текст примітки Знак"/>
    <w:basedOn w:val="a0"/>
    <w:link w:val="af5"/>
    <w:uiPriority w:val="99"/>
    <w:semiHidden/>
    <w:rsid w:val="00A30611"/>
    <w:rPr>
      <w:color w:val="000000"/>
      <w:sz w:val="20"/>
      <w:szCs w:val="20"/>
    </w:rPr>
  </w:style>
  <w:style w:type="paragraph" w:styleId="af7">
    <w:name w:val="annotation subject"/>
    <w:basedOn w:val="af5"/>
    <w:next w:val="af5"/>
    <w:link w:val="af8"/>
    <w:uiPriority w:val="99"/>
    <w:semiHidden/>
    <w:unhideWhenUsed/>
    <w:rsid w:val="00A30611"/>
    <w:rPr>
      <w:b/>
      <w:bCs/>
    </w:rPr>
  </w:style>
  <w:style w:type="character" w:customStyle="1" w:styleId="af8">
    <w:name w:val="Тема примітки Знак"/>
    <w:basedOn w:val="af6"/>
    <w:link w:val="af7"/>
    <w:uiPriority w:val="99"/>
    <w:semiHidden/>
    <w:rsid w:val="00A30611"/>
    <w:rPr>
      <w:b/>
      <w:bCs/>
      <w:color w:val="000000"/>
      <w:sz w:val="20"/>
      <w:szCs w:val="20"/>
    </w:rPr>
  </w:style>
  <w:style w:type="table" w:styleId="af9">
    <w:name w:val="Table Grid"/>
    <w:basedOn w:val="a1"/>
    <w:uiPriority w:val="59"/>
    <w:rsid w:val="00F70A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a">
    <w:name w:val="Hyperlink"/>
    <w:basedOn w:val="a0"/>
    <w:uiPriority w:val="99"/>
    <w:unhideWhenUsed/>
    <w:rsid w:val="00D8588C"/>
    <w:rPr>
      <w:color w:val="0000FF"/>
      <w:u w:val="single"/>
    </w:rPr>
  </w:style>
  <w:style w:type="paragraph" w:styleId="afb">
    <w:name w:val="Normal (Web)"/>
    <w:basedOn w:val="a"/>
    <w:uiPriority w:val="99"/>
    <w:semiHidden/>
    <w:unhideWhenUsed/>
    <w:rsid w:val="00CC59F0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ru-RU" w:eastAsia="ru-RU" w:bidi="ar-SA"/>
    </w:rPr>
  </w:style>
  <w:style w:type="paragraph" w:customStyle="1" w:styleId="33">
    <w:name w:val="Основной текст3"/>
    <w:basedOn w:val="a"/>
    <w:rsid w:val="002F0883"/>
    <w:pPr>
      <w:spacing w:line="259" w:lineRule="auto"/>
      <w:ind w:firstLine="400"/>
    </w:pPr>
    <w:rPr>
      <w:rFonts w:ascii="Times New Roman" w:eastAsia="Times New Roman" w:hAnsi="Times New Roman" w:cs="Times New Roman"/>
      <w:sz w:val="20"/>
      <w:szCs w:val="20"/>
    </w:rPr>
  </w:style>
  <w:style w:type="paragraph" w:styleId="afc">
    <w:name w:val="No Spacing"/>
    <w:uiPriority w:val="1"/>
    <w:qFormat/>
    <w:rsid w:val="00F448E5"/>
    <w:pPr>
      <w:widowControl/>
    </w:pPr>
    <w:rPr>
      <w:rFonts w:asciiTheme="minorHAnsi" w:eastAsiaTheme="minorHAnsi" w:hAnsiTheme="minorHAnsi" w:cstheme="minorBidi"/>
      <w:sz w:val="22"/>
      <w:szCs w:val="22"/>
      <w:lang w:eastAsia="en-US" w:bidi="ar-SA"/>
    </w:rPr>
  </w:style>
  <w:style w:type="character" w:customStyle="1" w:styleId="14">
    <w:name w:val="Незакрита згадка1"/>
    <w:basedOn w:val="a0"/>
    <w:uiPriority w:val="99"/>
    <w:semiHidden/>
    <w:unhideWhenUsed/>
    <w:rsid w:val="00202905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rsid w:val="00D86C27"/>
    <w:rPr>
      <w:rFonts w:ascii="Cambria" w:eastAsia="Times New Roman" w:hAnsi="Cambria" w:cs="Times New Roman"/>
      <w:b/>
      <w:bCs/>
      <w:kern w:val="32"/>
      <w:sz w:val="32"/>
      <w:szCs w:val="32"/>
      <w:lang w:eastAsia="ru-RU" w:bidi="ar-SA"/>
    </w:rPr>
  </w:style>
  <w:style w:type="paragraph" w:customStyle="1" w:styleId="CharChar">
    <w:name w:val="Char Знак Знак Char Знак Знак Знак Знак Знак Знак Знак Знак Знак Знак Знак Знак Знак"/>
    <w:basedOn w:val="a"/>
    <w:rsid w:val="00D86C27"/>
    <w:pPr>
      <w:widowControl/>
    </w:pPr>
    <w:rPr>
      <w:rFonts w:ascii="Verdana" w:eastAsia="Times New Roman" w:hAnsi="Verdana" w:cs="Verdana"/>
      <w:color w:val="auto"/>
      <w:sz w:val="20"/>
      <w:szCs w:val="20"/>
      <w:lang w:val="en-US" w:eastAsia="en-US" w:bidi="ar-SA"/>
    </w:rPr>
  </w:style>
  <w:style w:type="character" w:customStyle="1" w:styleId="30">
    <w:name w:val="Заголовок 3 Знак"/>
    <w:basedOn w:val="a0"/>
    <w:link w:val="3"/>
    <w:uiPriority w:val="9"/>
    <w:semiHidden/>
    <w:rsid w:val="006A29E9"/>
    <w:rPr>
      <w:rFonts w:asciiTheme="majorHAnsi" w:eastAsiaTheme="majorEastAsia" w:hAnsiTheme="majorHAnsi" w:cstheme="majorBidi"/>
      <w:color w:val="1F3763" w:themeColor="accent1" w:themeShade="7F"/>
    </w:rPr>
  </w:style>
  <w:style w:type="paragraph" w:customStyle="1" w:styleId="list-inline-item">
    <w:name w:val="list-inline-item"/>
    <w:basedOn w:val="a"/>
    <w:rsid w:val="006A29E9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ru-RU" w:eastAsia="ru-RU" w:bidi="ar-SA"/>
    </w:rPr>
  </w:style>
  <w:style w:type="paragraph" w:customStyle="1" w:styleId="nav-item">
    <w:name w:val="nav-item"/>
    <w:basedOn w:val="a"/>
    <w:rsid w:val="006A29E9"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lang w:val="ru-RU" w:eastAsia="ru-RU" w:bidi="ar-SA"/>
    </w:rPr>
  </w:style>
  <w:style w:type="character" w:customStyle="1" w:styleId="g-font-weight-600">
    <w:name w:val="g-font-weight-600"/>
    <w:basedOn w:val="a0"/>
    <w:rsid w:val="006A29E9"/>
  </w:style>
  <w:style w:type="character" w:customStyle="1" w:styleId="more">
    <w:name w:val="more"/>
    <w:basedOn w:val="a0"/>
    <w:rsid w:val="006A29E9"/>
  </w:style>
  <w:style w:type="character" w:customStyle="1" w:styleId="20">
    <w:name w:val="Заголовок 2 Знак"/>
    <w:basedOn w:val="a0"/>
    <w:link w:val="2"/>
    <w:uiPriority w:val="9"/>
    <w:rsid w:val="003E7134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afd">
    <w:name w:val="Strong"/>
    <w:basedOn w:val="a0"/>
    <w:uiPriority w:val="22"/>
    <w:qFormat/>
    <w:rsid w:val="003E7134"/>
    <w:rPr>
      <w:b/>
      <w:bCs/>
    </w:rPr>
  </w:style>
  <w:style w:type="paragraph" w:customStyle="1" w:styleId="4">
    <w:name w:val="Основной текст4"/>
    <w:basedOn w:val="a"/>
    <w:rsid w:val="00B96D9E"/>
    <w:pPr>
      <w:spacing w:line="276" w:lineRule="auto"/>
    </w:pPr>
    <w:rPr>
      <w:rFonts w:ascii="Times New Roman" w:eastAsia="Times New Roman" w:hAnsi="Times New Roman" w:cs="Times New Roman"/>
      <w:sz w:val="22"/>
      <w:szCs w:val="22"/>
    </w:rPr>
  </w:style>
  <w:style w:type="character" w:customStyle="1" w:styleId="611">
    <w:name w:val="Основной текст (6) + 11"/>
    <w:aliases w:val="5 pt,Не полужирный,Не курсив,Основной текст (2) + 10,Полужирный"/>
    <w:uiPriority w:val="99"/>
    <w:rsid w:val="00ED72C5"/>
    <w:rPr>
      <w:b w:val="0"/>
      <w:bCs w:val="0"/>
      <w:i w:val="0"/>
      <w:iCs w:val="0"/>
      <w:sz w:val="23"/>
      <w:szCs w:val="23"/>
      <w:shd w:val="clear" w:color="auto" w:fill="FFFFFF"/>
    </w:rPr>
  </w:style>
  <w:style w:type="character" w:customStyle="1" w:styleId="26">
    <w:name w:val="Основной текст (2)_"/>
    <w:link w:val="210"/>
    <w:uiPriority w:val="99"/>
    <w:rsid w:val="00ED72C5"/>
    <w:rPr>
      <w:sz w:val="22"/>
      <w:szCs w:val="22"/>
      <w:shd w:val="clear" w:color="auto" w:fill="FFFFFF"/>
    </w:rPr>
  </w:style>
  <w:style w:type="paragraph" w:customStyle="1" w:styleId="210">
    <w:name w:val="Основной текст (2)1"/>
    <w:basedOn w:val="a"/>
    <w:link w:val="26"/>
    <w:uiPriority w:val="99"/>
    <w:rsid w:val="00ED72C5"/>
    <w:pPr>
      <w:shd w:val="clear" w:color="auto" w:fill="FFFFFF"/>
      <w:spacing w:after="240" w:line="240" w:lineRule="atLeast"/>
    </w:pPr>
    <w:rPr>
      <w:color w:val="auto"/>
      <w:sz w:val="22"/>
      <w:szCs w:val="22"/>
    </w:rPr>
  </w:style>
  <w:style w:type="character" w:customStyle="1" w:styleId="afe">
    <w:name w:val="Подпись к таблице_"/>
    <w:link w:val="15"/>
    <w:uiPriority w:val="99"/>
    <w:rsid w:val="00ED72C5"/>
    <w:rPr>
      <w:b/>
      <w:bCs/>
      <w:sz w:val="28"/>
      <w:szCs w:val="28"/>
      <w:shd w:val="clear" w:color="auto" w:fill="FFFFFF"/>
    </w:rPr>
  </w:style>
  <w:style w:type="character" w:customStyle="1" w:styleId="aff">
    <w:name w:val="Подпись к таблице"/>
    <w:uiPriority w:val="99"/>
    <w:rsid w:val="00ED72C5"/>
    <w:rPr>
      <w:b/>
      <w:bCs/>
      <w:sz w:val="28"/>
      <w:szCs w:val="28"/>
      <w:u w:val="single"/>
      <w:shd w:val="clear" w:color="auto" w:fill="FFFFFF"/>
    </w:rPr>
  </w:style>
  <w:style w:type="character" w:customStyle="1" w:styleId="220">
    <w:name w:val="Основной текст (2)2"/>
    <w:uiPriority w:val="99"/>
    <w:rsid w:val="00ED72C5"/>
    <w:rPr>
      <w:rFonts w:ascii="Times New Roman" w:hAnsi="Times New Roman" w:cs="Times New Roman"/>
      <w:sz w:val="28"/>
      <w:szCs w:val="28"/>
      <w:u w:val="none"/>
      <w:shd w:val="clear" w:color="auto" w:fill="FFFFFF"/>
    </w:rPr>
  </w:style>
  <w:style w:type="character" w:customStyle="1" w:styleId="211pt">
    <w:name w:val="Основной текст (2) + 11 pt"/>
    <w:uiPriority w:val="99"/>
    <w:rsid w:val="00ED72C5"/>
    <w:rPr>
      <w:rFonts w:ascii="Times New Roman" w:hAnsi="Times New Roman" w:cs="Times New Roman"/>
      <w:sz w:val="22"/>
      <w:szCs w:val="22"/>
      <w:u w:val="none"/>
      <w:shd w:val="clear" w:color="auto" w:fill="FFFFFF"/>
    </w:rPr>
  </w:style>
  <w:style w:type="paragraph" w:customStyle="1" w:styleId="15">
    <w:name w:val="Подпись к таблице1"/>
    <w:basedOn w:val="a"/>
    <w:link w:val="afe"/>
    <w:uiPriority w:val="99"/>
    <w:rsid w:val="00ED72C5"/>
    <w:pPr>
      <w:shd w:val="clear" w:color="auto" w:fill="FFFFFF"/>
      <w:spacing w:line="317" w:lineRule="exact"/>
      <w:ind w:firstLine="740"/>
    </w:pPr>
    <w:rPr>
      <w:b/>
      <w:bCs/>
      <w:color w:val="auto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238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7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4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198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19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5065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67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648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150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806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234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740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7096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5888397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126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3387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7286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0133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0927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8587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4191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585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067188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33643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531264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69158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60234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9018984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9075720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689269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326200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3451277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28041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385557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71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2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hyperlink" Target="https://www.instagram.com/pilot_travel/" TargetMode="External"/><Relationship Id="rId39" Type="http://schemas.openxmlformats.org/officeDocument/2006/relationships/image" Target="media/image25.png"/><Relationship Id="rId21" Type="http://schemas.openxmlformats.org/officeDocument/2006/relationships/hyperlink" Target="https://air-ua.pilot.ua/" TargetMode="External"/><Relationship Id="rId34" Type="http://schemas.openxmlformats.org/officeDocument/2006/relationships/image" Target="media/image20.png"/><Relationship Id="rId42" Type="http://schemas.openxmlformats.org/officeDocument/2006/relationships/image" Target="media/image27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image" Target="media/image41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hyperlink" Target="https://zakupki.prom.ua/gov/tenders/UA-2021-07-06-010186-c" TargetMode="External"/><Relationship Id="rId11" Type="http://schemas.openxmlformats.org/officeDocument/2006/relationships/image" Target="media/image4.png"/><Relationship Id="rId24" Type="http://schemas.openxmlformats.org/officeDocument/2006/relationships/hyperlink" Target="https://air-ua.pilot.ua/" TargetMode="External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header" Target="header1.xml"/><Relationship Id="rId5" Type="http://schemas.openxmlformats.org/officeDocument/2006/relationships/webSettings" Target="webSettings.xml"/><Relationship Id="rId61" Type="http://schemas.openxmlformats.org/officeDocument/2006/relationships/theme" Target="theme/theme1.xml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hyperlink" Target="https://hromadske.ua/posts/pilot-obranyi-ofitsiinym-turoperatorom-yevrobachennia-2017" TargetMode="External"/><Relationship Id="rId30" Type="http://schemas.openxmlformats.org/officeDocument/2006/relationships/image" Target="media/image16.png"/><Relationship Id="rId43" Type="http://schemas.openxmlformats.org/officeDocument/2006/relationships/image" Target="media/image28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8" Type="http://schemas.openxmlformats.org/officeDocument/2006/relationships/image" Target="media/image1.png"/><Relationship Id="rId51" Type="http://schemas.openxmlformats.org/officeDocument/2006/relationships/image" Target="media/image37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hyperlink" Target="https://www.facebook.com/www.pilot.ua/" TargetMode="External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header" Target="header2.xml"/><Relationship Id="rId20" Type="http://schemas.openxmlformats.org/officeDocument/2006/relationships/image" Target="media/image13.png"/><Relationship Id="rId41" Type="http://schemas.openxmlformats.org/officeDocument/2006/relationships/image" Target="media/image21.png"/><Relationship Id="rId54" Type="http://schemas.openxmlformats.org/officeDocument/2006/relationships/image" Target="media/image40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jpeg"/><Relationship Id="rId28" Type="http://schemas.openxmlformats.org/officeDocument/2006/relationships/hyperlink" Target="https://zakupki.prom.ua/" TargetMode="External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image" Target="media/image3.png"/><Relationship Id="rId31" Type="http://schemas.openxmlformats.org/officeDocument/2006/relationships/image" Target="media/image17.png"/><Relationship Id="rId52" Type="http://schemas.openxmlformats.org/officeDocument/2006/relationships/image" Target="media/image38.png"/><Relationship Id="rId6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56B9188-8A33-4275-B219-47FFFB5F19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14</Pages>
  <Words>5190</Words>
  <Characters>29583</Characters>
  <Application>Microsoft Office Word</Application>
  <DocSecurity>0</DocSecurity>
  <Lines>246</Lines>
  <Paragraphs>69</Paragraphs>
  <ScaleCrop>false</ScaleCrop>
  <HeadingPairs>
    <vt:vector size="4" baseType="variant">
      <vt:variant>
        <vt:lpstr>Назва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>diakov.net</Company>
  <LinksUpToDate>false</LinksUpToDate>
  <CharactersWithSpaces>34704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ASKOD</dc:creator>
  <cp:lastModifiedBy>Манько Оксана Валеріївна</cp:lastModifiedBy>
  <cp:revision>8</cp:revision>
  <cp:lastPrinted>2022-12-05T15:18:00Z</cp:lastPrinted>
  <dcterms:created xsi:type="dcterms:W3CDTF">2022-12-05T15:34:00Z</dcterms:created>
  <dcterms:modified xsi:type="dcterms:W3CDTF">2022-12-05T16:01:00Z</dcterms:modified>
</cp:coreProperties>
</file>