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9D974F" w14:textId="77777777" w:rsidR="00A3521C" w:rsidRPr="007749BF" w:rsidRDefault="008D64C7" w:rsidP="008D64C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749B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Інформація про систему обліку, види інформації, що зберігається в прокуратурі </w:t>
      </w:r>
      <w:r w:rsidR="007749BF" w:rsidRPr="007749B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Кіровоградської </w:t>
      </w:r>
      <w:r w:rsidR="00BB6DA5" w:rsidRPr="007749BF">
        <w:rPr>
          <w:rFonts w:ascii="Times New Roman" w:hAnsi="Times New Roman" w:cs="Times New Roman"/>
          <w:b/>
          <w:sz w:val="28"/>
          <w:szCs w:val="28"/>
          <w:lang w:val="uk-UA"/>
        </w:rPr>
        <w:t>області</w:t>
      </w:r>
    </w:p>
    <w:p w14:paraId="48C2883E" w14:textId="77777777" w:rsidR="008D64C7" w:rsidRPr="003A3933" w:rsidRDefault="008D64C7" w:rsidP="008D64C7">
      <w:pPr>
        <w:jc w:val="both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  <w:r w:rsidRPr="003A3933">
        <w:rPr>
          <w:rFonts w:ascii="Times New Roman" w:hAnsi="Times New Roman" w:cs="Times New Roman"/>
          <w:bCs/>
          <w:i/>
          <w:sz w:val="28"/>
          <w:szCs w:val="28"/>
          <w:lang w:val="uk-UA"/>
        </w:rPr>
        <w:t>Електронні форми обліку:</w:t>
      </w:r>
    </w:p>
    <w:p w14:paraId="7174CB09" w14:textId="6E6B1095" w:rsidR="008D64C7" w:rsidRPr="007749BF" w:rsidRDefault="00E32115" w:rsidP="008D64C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автоматизована система електронного документообігу</w:t>
      </w:r>
    </w:p>
    <w:p w14:paraId="289DFC60" w14:textId="1765ECFB" w:rsidR="008D64C7" w:rsidRDefault="00E32115" w:rsidP="008D64C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автоматизована </w:t>
      </w:r>
      <w:r w:rsidR="00F27BFE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8D64C7" w:rsidRPr="007749BF">
        <w:rPr>
          <w:rFonts w:ascii="Times New Roman" w:hAnsi="Times New Roman" w:cs="Times New Roman"/>
          <w:sz w:val="28"/>
          <w:szCs w:val="28"/>
          <w:lang w:val="uk-UA"/>
        </w:rPr>
        <w:t>нформаційно-аналітична система «</w:t>
      </w:r>
      <w:r w:rsidR="007D7A61">
        <w:rPr>
          <w:rFonts w:ascii="Times New Roman" w:hAnsi="Times New Roman" w:cs="Times New Roman"/>
          <w:sz w:val="28"/>
          <w:szCs w:val="28"/>
          <w:lang w:val="uk-UA"/>
        </w:rPr>
        <w:t xml:space="preserve">Кадри» </w:t>
      </w:r>
    </w:p>
    <w:p w14:paraId="4FE7BC20" w14:textId="3C4114D4" w:rsidR="00F27BFE" w:rsidRDefault="00F27BFE" w:rsidP="008D64C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Єдиний реєстр досудових розслідувань</w:t>
      </w:r>
    </w:p>
    <w:p w14:paraId="27C8E9FA" w14:textId="4A29667D" w:rsidR="007D7A61" w:rsidRPr="007749BF" w:rsidRDefault="007D7A61" w:rsidP="008D64C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Інформаційно-аналітична система «Облік та статистика органів прокуратури</w:t>
      </w:r>
      <w:r w:rsidR="007C551C">
        <w:rPr>
          <w:rFonts w:ascii="Times New Roman" w:hAnsi="Times New Roman" w:cs="Times New Roman"/>
          <w:sz w:val="28"/>
          <w:szCs w:val="28"/>
          <w:lang w:val="uk-UA"/>
        </w:rPr>
        <w:t>»;</w:t>
      </w:r>
    </w:p>
    <w:p w14:paraId="0828FBE2" w14:textId="77777777" w:rsidR="00397642" w:rsidRPr="003A3933" w:rsidRDefault="00397642" w:rsidP="00397642">
      <w:pPr>
        <w:jc w:val="both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  <w:r w:rsidRPr="003A3933">
        <w:rPr>
          <w:rFonts w:ascii="Times New Roman" w:hAnsi="Times New Roman" w:cs="Times New Roman"/>
          <w:bCs/>
          <w:i/>
          <w:sz w:val="28"/>
          <w:szCs w:val="28"/>
          <w:lang w:val="uk-UA"/>
        </w:rPr>
        <w:t>Журнальні форми обліку:</w:t>
      </w:r>
    </w:p>
    <w:p w14:paraId="2753C1EE" w14:textId="085CEADC" w:rsidR="00754F3C" w:rsidRPr="007749BF" w:rsidRDefault="00754F3C" w:rsidP="00754F3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49BF">
        <w:rPr>
          <w:rFonts w:ascii="Times New Roman" w:hAnsi="Times New Roman" w:cs="Times New Roman"/>
          <w:sz w:val="28"/>
          <w:szCs w:val="28"/>
          <w:lang w:val="uk-UA"/>
        </w:rPr>
        <w:t xml:space="preserve">книга обліку наказів </w:t>
      </w:r>
      <w:r w:rsidR="007C551C">
        <w:rPr>
          <w:rFonts w:ascii="Times New Roman" w:hAnsi="Times New Roman" w:cs="Times New Roman"/>
          <w:sz w:val="28"/>
          <w:szCs w:val="28"/>
          <w:lang w:val="uk-UA"/>
        </w:rPr>
        <w:t>Кіровоградської обласної прокуратури;</w:t>
      </w:r>
    </w:p>
    <w:p w14:paraId="53437D1C" w14:textId="77777777" w:rsidR="00397642" w:rsidRPr="007749BF" w:rsidRDefault="00397642" w:rsidP="0039764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49BF">
        <w:rPr>
          <w:rFonts w:ascii="Times New Roman" w:hAnsi="Times New Roman" w:cs="Times New Roman"/>
          <w:sz w:val="28"/>
          <w:szCs w:val="28"/>
          <w:lang w:val="uk-UA"/>
        </w:rPr>
        <w:t>книг</w:t>
      </w:r>
      <w:r w:rsidR="00754F3C" w:rsidRPr="007749BF">
        <w:rPr>
          <w:rFonts w:ascii="Times New Roman" w:hAnsi="Times New Roman" w:cs="Times New Roman"/>
          <w:sz w:val="28"/>
          <w:szCs w:val="28"/>
          <w:lang w:val="uk-UA"/>
        </w:rPr>
        <w:t>а (журнал</w:t>
      </w:r>
      <w:r w:rsidRPr="007749BF">
        <w:rPr>
          <w:rFonts w:ascii="Times New Roman" w:hAnsi="Times New Roman" w:cs="Times New Roman"/>
          <w:sz w:val="28"/>
          <w:szCs w:val="28"/>
          <w:lang w:val="uk-UA"/>
        </w:rPr>
        <w:t>) обліку особових справ;</w:t>
      </w:r>
    </w:p>
    <w:p w14:paraId="5F23771B" w14:textId="77777777" w:rsidR="00397642" w:rsidRPr="007749BF" w:rsidRDefault="00397642" w:rsidP="0039764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49BF">
        <w:rPr>
          <w:rFonts w:ascii="Times New Roman" w:hAnsi="Times New Roman" w:cs="Times New Roman"/>
          <w:sz w:val="28"/>
          <w:szCs w:val="28"/>
          <w:lang w:val="uk-UA"/>
        </w:rPr>
        <w:t>книг</w:t>
      </w:r>
      <w:r w:rsidR="00754F3C" w:rsidRPr="007749BF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7749BF">
        <w:rPr>
          <w:rFonts w:ascii="Times New Roman" w:hAnsi="Times New Roman" w:cs="Times New Roman"/>
          <w:sz w:val="28"/>
          <w:szCs w:val="28"/>
          <w:lang w:val="uk-UA"/>
        </w:rPr>
        <w:t xml:space="preserve"> обліку архівних особових справ;</w:t>
      </w:r>
    </w:p>
    <w:p w14:paraId="6E9D4223" w14:textId="77777777" w:rsidR="00397642" w:rsidRPr="000850B7" w:rsidRDefault="00397642" w:rsidP="0039764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49BF">
        <w:rPr>
          <w:rFonts w:ascii="Times New Roman" w:hAnsi="Times New Roman" w:cs="Times New Roman"/>
          <w:sz w:val="28"/>
          <w:szCs w:val="28"/>
          <w:lang w:val="uk-UA"/>
        </w:rPr>
        <w:t xml:space="preserve">книга </w:t>
      </w:r>
      <w:r w:rsidRPr="000850B7">
        <w:rPr>
          <w:rFonts w:ascii="Times New Roman" w:hAnsi="Times New Roman" w:cs="Times New Roman"/>
          <w:sz w:val="28"/>
          <w:szCs w:val="28"/>
          <w:lang w:val="uk-UA"/>
        </w:rPr>
        <w:t>обліку бланків трудових книжок і вкладишів до них;</w:t>
      </w:r>
    </w:p>
    <w:p w14:paraId="21FF382C" w14:textId="77777777" w:rsidR="000850B7" w:rsidRPr="000850B7" w:rsidRDefault="000850B7" w:rsidP="0039764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50B7">
        <w:rPr>
          <w:rFonts w:ascii="Times New Roman" w:hAnsi="Times New Roman"/>
          <w:sz w:val="28"/>
          <w:szCs w:val="28"/>
          <w:lang w:val="uk-UA"/>
        </w:rPr>
        <w:t>книга обліку руху трудових книжок і вкладишів до них</w:t>
      </w:r>
    </w:p>
    <w:p w14:paraId="571AA269" w14:textId="77777777" w:rsidR="00AB6811" w:rsidRPr="000850B7" w:rsidRDefault="00AB6811" w:rsidP="0039764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50B7">
        <w:rPr>
          <w:rFonts w:ascii="Times New Roman" w:eastAsia="Times New Roman" w:hAnsi="Times New Roman" w:cs="Times New Roman"/>
          <w:sz w:val="28"/>
          <w:szCs w:val="28"/>
          <w:lang w:val="uk-UA"/>
        </w:rPr>
        <w:t>книг</w:t>
      </w:r>
      <w:r w:rsidR="00E2102B" w:rsidRPr="000850B7"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 w:rsidRPr="000850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(журнал) обліку наказів із кадрових питань (особового складу)</w:t>
      </w:r>
      <w:r w:rsidR="00E2102B" w:rsidRPr="000850B7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14:paraId="33D5795A" w14:textId="77777777" w:rsidR="00AB6811" w:rsidRPr="000850B7" w:rsidRDefault="00E2102B" w:rsidP="0039764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50B7">
        <w:rPr>
          <w:rFonts w:ascii="Times New Roman" w:eastAsia="Times New Roman" w:hAnsi="Times New Roman" w:cs="Times New Roman"/>
          <w:sz w:val="28"/>
          <w:szCs w:val="28"/>
          <w:lang w:val="uk-UA"/>
        </w:rPr>
        <w:t>к</w:t>
      </w:r>
      <w:r w:rsidR="00AB6811" w:rsidRPr="000850B7">
        <w:rPr>
          <w:rFonts w:ascii="Times New Roman" w:eastAsia="Times New Roman" w:hAnsi="Times New Roman" w:cs="Times New Roman"/>
          <w:sz w:val="28"/>
          <w:szCs w:val="28"/>
          <w:lang w:val="uk-UA"/>
        </w:rPr>
        <w:t>ниг</w:t>
      </w:r>
      <w:r w:rsidR="007C10E6" w:rsidRPr="000850B7"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 w:rsidR="00AB6811" w:rsidRPr="000850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обліку бланків</w:t>
      </w:r>
      <w:r w:rsidR="00AB6811" w:rsidRPr="000850B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B6811" w:rsidRPr="000850B7">
        <w:rPr>
          <w:rFonts w:ascii="Times New Roman" w:eastAsia="Times New Roman" w:hAnsi="Times New Roman" w:cs="Times New Roman"/>
          <w:sz w:val="28"/>
          <w:szCs w:val="28"/>
          <w:lang w:val="uk-UA"/>
        </w:rPr>
        <w:t>суворої звітності</w:t>
      </w:r>
      <w:r w:rsidRPr="000850B7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14:paraId="1F9D380E" w14:textId="77777777" w:rsidR="00FF7234" w:rsidRPr="000850B7" w:rsidRDefault="00FF7234" w:rsidP="0039764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50B7">
        <w:rPr>
          <w:rFonts w:ascii="Times New Roman" w:eastAsia="Times New Roman" w:hAnsi="Times New Roman" w:cs="Times New Roman"/>
          <w:sz w:val="28"/>
          <w:szCs w:val="28"/>
          <w:lang w:val="uk-UA"/>
        </w:rPr>
        <w:t>журнал обліку виданих службових посвідчень прокурора</w:t>
      </w:r>
      <w:r w:rsidR="00E2102B" w:rsidRPr="000850B7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14:paraId="6D7C3A10" w14:textId="77777777" w:rsidR="00FF7234" w:rsidRPr="000850B7" w:rsidRDefault="00FF7234" w:rsidP="0039764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50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журнал обліку актів знищення бланків та службових посвідчень </w:t>
      </w:r>
      <w:r w:rsidRPr="000850B7">
        <w:rPr>
          <w:rFonts w:ascii="Times New Roman" w:hAnsi="Times New Roman" w:cs="Times New Roman"/>
          <w:sz w:val="28"/>
          <w:szCs w:val="28"/>
          <w:lang w:val="uk-UA"/>
        </w:rPr>
        <w:t>прокурора</w:t>
      </w:r>
      <w:r w:rsidR="00E2102B" w:rsidRPr="000850B7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51CC74DE" w14:textId="77777777" w:rsidR="00AB6811" w:rsidRPr="007749BF" w:rsidRDefault="00AB6811" w:rsidP="0039764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49BF">
        <w:rPr>
          <w:rFonts w:ascii="Times New Roman" w:hAnsi="Times New Roman" w:cs="Times New Roman"/>
          <w:sz w:val="28"/>
          <w:szCs w:val="28"/>
          <w:lang w:val="uk-UA"/>
        </w:rPr>
        <w:t>книг</w:t>
      </w:r>
      <w:r w:rsidR="00E2102B" w:rsidRPr="007749BF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7749BF">
        <w:rPr>
          <w:rFonts w:ascii="Times New Roman" w:hAnsi="Times New Roman" w:cs="Times New Roman"/>
          <w:sz w:val="28"/>
          <w:szCs w:val="28"/>
          <w:lang w:val="uk-UA"/>
        </w:rPr>
        <w:t xml:space="preserve"> обліку печаток та штампів</w:t>
      </w:r>
      <w:r w:rsidR="00E2102B" w:rsidRPr="007749BF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2BAC48A2" w14:textId="77777777" w:rsidR="008E489C" w:rsidRPr="007749BF" w:rsidRDefault="00E2102B" w:rsidP="0039764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49BF">
        <w:rPr>
          <w:rFonts w:ascii="Times New Roman" w:hAnsi="Times New Roman" w:cs="Times New Roman"/>
          <w:sz w:val="28"/>
          <w:szCs w:val="28"/>
          <w:lang w:val="uk-UA"/>
        </w:rPr>
        <w:t>ж</w:t>
      </w:r>
      <w:r w:rsidR="008E489C" w:rsidRPr="007749BF">
        <w:rPr>
          <w:rFonts w:ascii="Times New Roman" w:hAnsi="Times New Roman" w:cs="Times New Roman"/>
          <w:sz w:val="28"/>
          <w:szCs w:val="28"/>
          <w:lang w:val="uk-UA"/>
        </w:rPr>
        <w:t>урнал обліку видачі, повернення, блокування та заміни електронних перепусток</w:t>
      </w:r>
      <w:r w:rsidRPr="007749BF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0B6B3C7B" w14:textId="77777777" w:rsidR="00754F3C" w:rsidRPr="007749BF" w:rsidRDefault="009366E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49BF">
        <w:rPr>
          <w:rFonts w:ascii="Times New Roman" w:hAnsi="Times New Roman" w:cs="Times New Roman"/>
          <w:sz w:val="28"/>
          <w:szCs w:val="28"/>
          <w:lang w:val="uk-UA"/>
        </w:rPr>
        <w:t>журнал довіреностей;</w:t>
      </w:r>
    </w:p>
    <w:p w14:paraId="2BFBF50E" w14:textId="77777777" w:rsidR="009366E3" w:rsidRPr="007749BF" w:rsidRDefault="009366E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49BF">
        <w:rPr>
          <w:rFonts w:ascii="Times New Roman" w:hAnsi="Times New Roman" w:cs="Times New Roman"/>
          <w:sz w:val="28"/>
          <w:szCs w:val="28"/>
          <w:lang w:val="uk-UA"/>
        </w:rPr>
        <w:t>журнал (книга) обліку осіб, направлених у короткострокові відрядження в межах України та за кордон;</w:t>
      </w:r>
    </w:p>
    <w:p w14:paraId="7BF4E0AA" w14:textId="77777777" w:rsidR="009366E3" w:rsidRPr="007749BF" w:rsidRDefault="009366E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49BF">
        <w:rPr>
          <w:rFonts w:ascii="Times New Roman" w:hAnsi="Times New Roman" w:cs="Times New Roman"/>
          <w:sz w:val="28"/>
          <w:szCs w:val="28"/>
          <w:lang w:val="uk-UA"/>
        </w:rPr>
        <w:t>журнал реєстрації прибуткових та видаткових касових документів;</w:t>
      </w:r>
    </w:p>
    <w:p w14:paraId="7C5BDE01" w14:textId="77777777" w:rsidR="009366E3" w:rsidRPr="007749BF" w:rsidRDefault="009366E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49BF">
        <w:rPr>
          <w:rFonts w:ascii="Times New Roman" w:hAnsi="Times New Roman" w:cs="Times New Roman"/>
          <w:sz w:val="28"/>
          <w:szCs w:val="28"/>
          <w:lang w:val="uk-UA"/>
        </w:rPr>
        <w:t xml:space="preserve">журнал обліку реєстрів бюджетних зобов’язань; </w:t>
      </w:r>
    </w:p>
    <w:p w14:paraId="6B60BD21" w14:textId="77777777" w:rsidR="009366E3" w:rsidRPr="007749BF" w:rsidRDefault="009366E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49BF">
        <w:rPr>
          <w:rFonts w:ascii="Times New Roman" w:hAnsi="Times New Roman" w:cs="Times New Roman"/>
          <w:sz w:val="28"/>
          <w:szCs w:val="28"/>
          <w:lang w:val="uk-UA"/>
        </w:rPr>
        <w:t>журнал обліку реєстрів фінансових зобов’язань;</w:t>
      </w:r>
    </w:p>
    <w:p w14:paraId="7944830F" w14:textId="77777777" w:rsidR="000D231D" w:rsidRPr="007749BF" w:rsidRDefault="000D231D" w:rsidP="000D231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464E231" w14:textId="50848756" w:rsidR="00BB6DA5" w:rsidRPr="003A3933" w:rsidRDefault="000D231D" w:rsidP="00BB6DA5">
      <w:pPr>
        <w:pStyle w:val="a3"/>
        <w:spacing w:before="200"/>
        <w:jc w:val="both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  <w:r w:rsidRPr="003A3933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Види інформації, якою володіє </w:t>
      </w:r>
      <w:r w:rsidR="003A3933" w:rsidRPr="003A3933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 Кіровоградська обласна прокуратура</w:t>
      </w:r>
    </w:p>
    <w:p w14:paraId="3D464280" w14:textId="42ACEE70" w:rsidR="009366E3" w:rsidRPr="007749BF" w:rsidRDefault="003A3933" w:rsidP="002671DD">
      <w:pPr>
        <w:pStyle w:val="a3"/>
        <w:spacing w:before="200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</w:t>
      </w:r>
      <w:r w:rsidR="000D231D" w:rsidRPr="007749BF">
        <w:rPr>
          <w:rFonts w:ascii="Times New Roman" w:hAnsi="Times New Roman" w:cs="Times New Roman"/>
          <w:sz w:val="28"/>
          <w:szCs w:val="28"/>
          <w:lang w:val="uk-UA"/>
        </w:rPr>
        <w:t xml:space="preserve"> змістом: </w:t>
      </w:r>
      <w:bookmarkStart w:id="0" w:name="o71"/>
      <w:bookmarkEnd w:id="0"/>
      <w:r w:rsidR="000D231D" w:rsidRPr="007749BF">
        <w:rPr>
          <w:rFonts w:ascii="Times New Roman" w:hAnsi="Times New Roman" w:cs="Times New Roman"/>
          <w:sz w:val="28"/>
          <w:szCs w:val="28"/>
          <w:lang w:val="uk-UA"/>
        </w:rPr>
        <w:t xml:space="preserve">інформація про фізичну особу; </w:t>
      </w:r>
      <w:bookmarkStart w:id="1" w:name="o72"/>
      <w:bookmarkEnd w:id="1"/>
      <w:r w:rsidR="000D231D" w:rsidRPr="007749BF">
        <w:rPr>
          <w:rFonts w:ascii="Times New Roman" w:hAnsi="Times New Roman" w:cs="Times New Roman"/>
          <w:sz w:val="28"/>
          <w:szCs w:val="28"/>
          <w:lang w:val="uk-UA"/>
        </w:rPr>
        <w:t xml:space="preserve">інформація довідкового характеру; </w:t>
      </w:r>
      <w:bookmarkStart w:id="2" w:name="o73"/>
      <w:bookmarkStart w:id="3" w:name="o74"/>
      <w:bookmarkStart w:id="4" w:name="o76"/>
      <w:bookmarkStart w:id="5" w:name="o77"/>
      <w:bookmarkEnd w:id="2"/>
      <w:bookmarkEnd w:id="3"/>
      <w:bookmarkEnd w:id="4"/>
      <w:bookmarkEnd w:id="5"/>
      <w:r w:rsidR="000D231D" w:rsidRPr="007749BF">
        <w:rPr>
          <w:rFonts w:ascii="Times New Roman" w:hAnsi="Times New Roman" w:cs="Times New Roman"/>
          <w:sz w:val="28"/>
          <w:szCs w:val="28"/>
          <w:lang w:val="uk-UA"/>
        </w:rPr>
        <w:t>правова інформація;</w:t>
      </w:r>
      <w:bookmarkStart w:id="6" w:name="o78"/>
      <w:bookmarkEnd w:id="6"/>
      <w:r w:rsidR="000D231D" w:rsidRPr="007749BF">
        <w:rPr>
          <w:rFonts w:ascii="Times New Roman" w:hAnsi="Times New Roman" w:cs="Times New Roman"/>
          <w:sz w:val="28"/>
          <w:szCs w:val="28"/>
          <w:lang w:val="uk-UA"/>
        </w:rPr>
        <w:t xml:space="preserve"> статистична інформація; </w:t>
      </w:r>
      <w:bookmarkStart w:id="7" w:name="o79"/>
      <w:bookmarkStart w:id="8" w:name="o80"/>
      <w:bookmarkEnd w:id="7"/>
      <w:bookmarkEnd w:id="8"/>
      <w:r w:rsidR="000D231D" w:rsidRPr="007749BF">
        <w:rPr>
          <w:rFonts w:ascii="Times New Roman" w:hAnsi="Times New Roman" w:cs="Times New Roman"/>
          <w:sz w:val="28"/>
          <w:szCs w:val="28"/>
          <w:lang w:val="uk-UA"/>
        </w:rPr>
        <w:t xml:space="preserve">інші види інформації. </w:t>
      </w:r>
    </w:p>
    <w:sectPr w:rsidR="009366E3" w:rsidRPr="007749BF" w:rsidSect="000D231D">
      <w:pgSz w:w="11906" w:h="16838"/>
      <w:pgMar w:top="567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13851B2"/>
    <w:multiLevelType w:val="hybridMultilevel"/>
    <w:tmpl w:val="4F42037C"/>
    <w:lvl w:ilvl="0" w:tplc="EB8C1D1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sz w:val="22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64C7"/>
    <w:rsid w:val="000850B7"/>
    <w:rsid w:val="000D231D"/>
    <w:rsid w:val="00193E65"/>
    <w:rsid w:val="00197218"/>
    <w:rsid w:val="001A09B8"/>
    <w:rsid w:val="002671DD"/>
    <w:rsid w:val="002A6616"/>
    <w:rsid w:val="00397642"/>
    <w:rsid w:val="003A3933"/>
    <w:rsid w:val="003A5122"/>
    <w:rsid w:val="004904CF"/>
    <w:rsid w:val="0056595F"/>
    <w:rsid w:val="00754F3C"/>
    <w:rsid w:val="007749BF"/>
    <w:rsid w:val="007C10E6"/>
    <w:rsid w:val="007C551C"/>
    <w:rsid w:val="007D7A61"/>
    <w:rsid w:val="008B2CF5"/>
    <w:rsid w:val="008D64C7"/>
    <w:rsid w:val="008E489C"/>
    <w:rsid w:val="009366E3"/>
    <w:rsid w:val="00A0462A"/>
    <w:rsid w:val="00A3521C"/>
    <w:rsid w:val="00AB6811"/>
    <w:rsid w:val="00B22405"/>
    <w:rsid w:val="00B30261"/>
    <w:rsid w:val="00B62A4B"/>
    <w:rsid w:val="00BB6DA5"/>
    <w:rsid w:val="00BE79A5"/>
    <w:rsid w:val="00C0610A"/>
    <w:rsid w:val="00C143BC"/>
    <w:rsid w:val="00CE1BD9"/>
    <w:rsid w:val="00D11D1D"/>
    <w:rsid w:val="00DE1F90"/>
    <w:rsid w:val="00E2102B"/>
    <w:rsid w:val="00E32115"/>
    <w:rsid w:val="00E66D2C"/>
    <w:rsid w:val="00F27BFE"/>
    <w:rsid w:val="00F7192C"/>
    <w:rsid w:val="00F73360"/>
    <w:rsid w:val="00FF7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B8DFA"/>
  <w15:docId w15:val="{FAF99567-9F03-41E6-BDA7-341C943FD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64C7"/>
    <w:pPr>
      <w:ind w:left="720"/>
      <w:contextualSpacing/>
    </w:pPr>
  </w:style>
  <w:style w:type="paragraph" w:styleId="a4">
    <w:name w:val="Normal (Web)"/>
    <w:basedOn w:val="a"/>
    <w:uiPriority w:val="99"/>
    <w:rsid w:val="003976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F733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924</Words>
  <Characters>527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telichko.nv</dc:creator>
  <cp:lastModifiedBy>User</cp:lastModifiedBy>
  <cp:revision>4</cp:revision>
  <dcterms:created xsi:type="dcterms:W3CDTF">2018-11-15T12:28:00Z</dcterms:created>
  <dcterms:modified xsi:type="dcterms:W3CDTF">2021-03-18T12:29:00Z</dcterms:modified>
</cp:coreProperties>
</file>