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85792" w14:textId="3FBEF7BA" w:rsidR="002E3165" w:rsidRPr="00A278F6" w:rsidRDefault="005E29B6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val="en-US" w:eastAsia="uk-UA"/>
        </w:rPr>
        <w:t xml:space="preserve">   </w:t>
      </w:r>
      <w:r w:rsidR="002E3165" w:rsidRPr="00A278F6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71787D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6946637" r:id="rId5"/>
        </w:object>
      </w:r>
    </w:p>
    <w:p w14:paraId="4CA47725" w14:textId="77777777" w:rsidR="002E3165" w:rsidRPr="00A278F6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5C7BB110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10449EDD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338F34EA" w14:textId="77777777" w:rsidR="002E3165" w:rsidRPr="00A278F6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7EDCA6E" w14:textId="77777777" w:rsidR="002E3165" w:rsidRPr="00A278F6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187B9423" w14:textId="77777777" w:rsidR="002E3165" w:rsidRPr="00A278F6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57EEC2B4" w14:textId="77777777" w:rsidR="00E6103B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DB051DF" w14:textId="1995155A" w:rsidR="002E3165" w:rsidRPr="00A278F6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D65A6">
        <w:rPr>
          <w:rFonts w:ascii="Times New Roman" w:eastAsia="Times New Roman" w:hAnsi="Times New Roman"/>
          <w:sz w:val="28"/>
          <w:szCs w:val="28"/>
          <w:lang w:eastAsia="uk-UA"/>
        </w:rPr>
        <w:t>04.09.2024 р.</w:t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C15EA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5D65A6" w:rsidRPr="00C15EA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</w:t>
      </w:r>
      <w:r w:rsidR="00B96AC2" w:rsidRPr="00C15EA0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C15EA0">
        <w:rPr>
          <w:rFonts w:ascii="Times New Roman" w:eastAsia="Times New Roman" w:hAnsi="Times New Roman"/>
          <w:sz w:val="28"/>
          <w:szCs w:val="28"/>
          <w:lang w:eastAsia="uk-UA"/>
        </w:rPr>
        <w:t>2473</w:t>
      </w:r>
    </w:p>
    <w:p w14:paraId="7041DA16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2958646C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Hlk157150428"/>
      <w:bookmarkStart w:id="1" w:name="_Hlk175037668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3F114266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142D219E" w14:textId="77777777" w:rsidR="002E3165" w:rsidRPr="00676565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0"/>
      <w:r w:rsidR="005E29B6">
        <w:rPr>
          <w:rFonts w:ascii="Times New Roman" w:eastAsia="Times New Roman" w:hAnsi="Times New Roman"/>
          <w:sz w:val="28"/>
          <w:szCs w:val="28"/>
          <w:lang w:eastAsia="uk-UA"/>
        </w:rPr>
        <w:t>ело</w:t>
      </w:r>
      <w:r w:rsidR="0047521E">
        <w:rPr>
          <w:rFonts w:ascii="Times New Roman" w:eastAsia="Times New Roman" w:hAnsi="Times New Roman"/>
          <w:sz w:val="28"/>
          <w:szCs w:val="28"/>
          <w:lang w:eastAsia="uk-UA"/>
        </w:rPr>
        <w:t xml:space="preserve"> Осівці</w:t>
      </w:r>
    </w:p>
    <w:bookmarkEnd w:id="1"/>
    <w:p w14:paraId="226F66B8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6C45CCA" w14:textId="1395E398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Керуючись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ст.ст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</w:t>
      </w:r>
      <w:r w:rsidRPr="009B4FC6">
        <w:rPr>
          <w:rFonts w:ascii="Times New Roman" w:eastAsia="Times New Roman" w:hAnsi="Times New Roman"/>
          <w:sz w:val="28"/>
          <w:szCs w:val="28"/>
          <w:lang w:eastAsia="uk-UA"/>
        </w:rPr>
        <w:t xml:space="preserve">иторіальної громади, затвердженого рішенням виконкому селищної ради восьмого скликання від 02.08.2023 № 1653, </w:t>
      </w:r>
      <w:r w:rsidR="009B4FC6" w:rsidRPr="009B4FC6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</w:t>
      </w:r>
      <w:r w:rsidR="00BD23AC">
        <w:rPr>
          <w:rFonts w:ascii="Times New Roman" w:hAnsi="Times New Roman"/>
          <w:sz w:val="28"/>
          <w:szCs w:val="28"/>
        </w:rPr>
        <w:t xml:space="preserve"> скликання від 21.02.2024 № 2041</w:t>
      </w:r>
      <w:r w:rsidR="009B4FC6" w:rsidRPr="009B4FC6">
        <w:rPr>
          <w:rFonts w:ascii="Times New Roman" w:hAnsi="Times New Roman"/>
          <w:sz w:val="28"/>
          <w:szCs w:val="28"/>
        </w:rPr>
        <w:t xml:space="preserve"> «Про затвердження</w:t>
      </w:r>
      <w:r w:rsidR="00AE5265">
        <w:rPr>
          <w:rFonts w:ascii="Times New Roman" w:hAnsi="Times New Roman"/>
          <w:sz w:val="28"/>
          <w:szCs w:val="28"/>
        </w:rPr>
        <w:t xml:space="preserve"> переліку вулиць, провулків в селах</w:t>
      </w:r>
      <w:r w:rsidR="009B4FC6" w:rsidRPr="009B4FC6">
        <w:rPr>
          <w:rFonts w:ascii="Times New Roman" w:hAnsi="Times New Roman"/>
          <w:sz w:val="28"/>
          <w:szCs w:val="28"/>
        </w:rPr>
        <w:t xml:space="preserve"> </w:t>
      </w:r>
      <w:r w:rsidR="00016D9D">
        <w:rPr>
          <w:rFonts w:ascii="Times New Roman" w:hAnsi="Times New Roman"/>
          <w:sz w:val="28"/>
          <w:szCs w:val="28"/>
        </w:rPr>
        <w:t>Нові Озеряни, Осівці</w:t>
      </w:r>
      <w:r w:rsidR="00AE5265">
        <w:rPr>
          <w:rFonts w:ascii="Times New Roman" w:hAnsi="Times New Roman"/>
          <w:sz w:val="28"/>
          <w:szCs w:val="28"/>
        </w:rPr>
        <w:t xml:space="preserve">, </w:t>
      </w:r>
      <w:r w:rsidR="009B4FC6" w:rsidRPr="009B4FC6">
        <w:rPr>
          <w:rFonts w:ascii="Times New Roman" w:hAnsi="Times New Roman"/>
          <w:sz w:val="28"/>
          <w:szCs w:val="28"/>
        </w:rPr>
        <w:t xml:space="preserve">що входить до складу </w:t>
      </w:r>
      <w:proofErr w:type="spellStart"/>
      <w:r w:rsidR="009B4FC6" w:rsidRPr="009B4FC6">
        <w:rPr>
          <w:rFonts w:ascii="Times New Roman" w:hAnsi="Times New Roman"/>
          <w:sz w:val="28"/>
          <w:szCs w:val="28"/>
        </w:rPr>
        <w:t>Брусилівської</w:t>
      </w:r>
      <w:proofErr w:type="spellEnd"/>
      <w:r w:rsidR="009B4FC6" w:rsidRPr="009B4FC6">
        <w:rPr>
          <w:rFonts w:ascii="Times New Roman" w:hAnsi="Times New Roman"/>
          <w:sz w:val="28"/>
          <w:szCs w:val="28"/>
        </w:rPr>
        <w:t xml:space="preserve"> селищної територіальної громади», розглянувши </w:t>
      </w:r>
      <w:r w:rsidR="00BA665C">
        <w:rPr>
          <w:rFonts w:ascii="Times New Roman" w:hAnsi="Times New Roman"/>
          <w:sz w:val="28"/>
          <w:szCs w:val="28"/>
        </w:rPr>
        <w:t xml:space="preserve">спільну </w:t>
      </w:r>
      <w:r w:rsidR="009B4FC6" w:rsidRPr="009B4FC6">
        <w:rPr>
          <w:rFonts w:ascii="Times New Roman" w:hAnsi="Times New Roman"/>
          <w:sz w:val="28"/>
          <w:szCs w:val="28"/>
        </w:rPr>
        <w:t>зая</w:t>
      </w:r>
      <w:r w:rsidR="00BA665C">
        <w:rPr>
          <w:rFonts w:ascii="Times New Roman" w:hAnsi="Times New Roman"/>
          <w:sz w:val="28"/>
          <w:szCs w:val="28"/>
        </w:rPr>
        <w:t>ву громадянок:</w:t>
      </w:r>
      <w:r w:rsidR="001F23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665C">
        <w:rPr>
          <w:rFonts w:ascii="Times New Roman" w:hAnsi="Times New Roman"/>
          <w:sz w:val="28"/>
          <w:szCs w:val="28"/>
        </w:rPr>
        <w:t>Зацерковної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 Валентини </w:t>
      </w:r>
      <w:proofErr w:type="spellStart"/>
      <w:r w:rsidR="00BA665C">
        <w:rPr>
          <w:rFonts w:ascii="Times New Roman" w:hAnsi="Times New Roman"/>
          <w:sz w:val="28"/>
          <w:szCs w:val="28"/>
        </w:rPr>
        <w:t>Євтіхієвни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A665C">
        <w:rPr>
          <w:rFonts w:ascii="Times New Roman" w:hAnsi="Times New Roman"/>
          <w:sz w:val="28"/>
          <w:szCs w:val="28"/>
        </w:rPr>
        <w:t>Землякової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 Ганни Григорівни</w:t>
      </w:r>
      <w:r w:rsidR="009B4FC6" w:rsidRPr="009B4FC6">
        <w:rPr>
          <w:rFonts w:ascii="Times New Roman" w:hAnsi="Times New Roman"/>
          <w:sz w:val="28"/>
          <w:szCs w:val="28"/>
        </w:rPr>
        <w:t xml:space="preserve"> </w:t>
      </w:r>
      <w:r w:rsidR="009B4FC6" w:rsidRPr="00DE6495">
        <w:rPr>
          <w:rFonts w:ascii="Times New Roman" w:hAnsi="Times New Roman"/>
          <w:sz w:val="28"/>
          <w:szCs w:val="28"/>
        </w:rPr>
        <w:t xml:space="preserve">від </w:t>
      </w:r>
      <w:r w:rsidR="00BA665C">
        <w:rPr>
          <w:rFonts w:ascii="Times New Roman" w:hAnsi="Times New Roman"/>
          <w:sz w:val="28"/>
          <w:szCs w:val="28"/>
        </w:rPr>
        <w:t>09.08</w:t>
      </w:r>
      <w:r w:rsidR="00016D9D">
        <w:rPr>
          <w:rFonts w:ascii="Times New Roman" w:hAnsi="Times New Roman"/>
          <w:sz w:val="28"/>
          <w:szCs w:val="28"/>
        </w:rPr>
        <w:t xml:space="preserve">.2024 № </w:t>
      </w:r>
      <w:r w:rsidR="00BA665C">
        <w:rPr>
          <w:rFonts w:ascii="Times New Roman" w:hAnsi="Times New Roman"/>
          <w:sz w:val="28"/>
          <w:szCs w:val="28"/>
        </w:rPr>
        <w:t>З-2204</w:t>
      </w:r>
      <w:r w:rsidR="009B4FC6" w:rsidRPr="009B4FC6">
        <w:rPr>
          <w:rFonts w:ascii="Times New Roman" w:hAnsi="Times New Roman"/>
          <w:sz w:val="28"/>
          <w:szCs w:val="28"/>
        </w:rPr>
        <w:t xml:space="preserve"> </w:t>
      </w:r>
      <w:r w:rsidRPr="00D83D46">
        <w:rPr>
          <w:rFonts w:ascii="Times New Roman" w:eastAsia="Times New Roman" w:hAnsi="Times New Roman"/>
          <w:sz w:val="28"/>
          <w:szCs w:val="28"/>
          <w:lang w:eastAsia="uk-UA"/>
        </w:rPr>
        <w:t>та матеріали до неї</w:t>
      </w:r>
      <w:r w:rsidRPr="004A6C30">
        <w:rPr>
          <w:rFonts w:ascii="Times New Roman" w:eastAsia="Times New Roman" w:hAnsi="Times New Roman"/>
          <w:sz w:val="28"/>
          <w:szCs w:val="28"/>
          <w:lang w:eastAsia="uk-UA"/>
        </w:rPr>
        <w:t>, враховуючи висновок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 з житлових питань при виконкомі селищної ради від</w:t>
      </w:r>
      <w:r w:rsidR="004A6C3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D65A6">
        <w:rPr>
          <w:rFonts w:ascii="Times New Roman" w:eastAsia="Times New Roman" w:hAnsi="Times New Roman"/>
          <w:sz w:val="28"/>
          <w:szCs w:val="28"/>
          <w:lang w:eastAsia="uk-UA"/>
        </w:rPr>
        <w:t>29.08.2024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, з метою упорядкування об’єктів нер</w:t>
      </w:r>
      <w:r w:rsidR="008D0FD0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>
        <w:rPr>
          <w:rFonts w:ascii="Times New Roman" w:eastAsia="Times New Roman" w:hAnsi="Times New Roman"/>
          <w:sz w:val="28"/>
          <w:szCs w:val="28"/>
          <w:lang w:eastAsia="uk-UA"/>
        </w:rPr>
        <w:t>села</w:t>
      </w:r>
      <w:r w:rsidR="00AF74DF">
        <w:rPr>
          <w:rFonts w:ascii="Times New Roman" w:eastAsia="Times New Roman" w:hAnsi="Times New Roman"/>
          <w:sz w:val="28"/>
          <w:szCs w:val="28"/>
          <w:lang w:eastAsia="uk-UA"/>
        </w:rPr>
        <w:t xml:space="preserve"> Осівці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562870D9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7E08E6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4628581D" w14:textId="77777777" w:rsidR="002E3165" w:rsidRPr="00A278F6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4C93458" w14:textId="741B4AB2" w:rsidR="007C2114" w:rsidRPr="001A0499" w:rsidRDefault="002E3165" w:rsidP="007C211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1. Упорядкувати адресу об’єкта нерухомого майна - </w:t>
      </w:r>
      <w:r w:rsidR="009B4FC6" w:rsidRPr="009B4FC6">
        <w:rPr>
          <w:rFonts w:ascii="Times New Roman" w:hAnsi="Times New Roman"/>
          <w:sz w:val="28"/>
        </w:rPr>
        <w:t>житлового будинку</w:t>
      </w:r>
      <w:r w:rsidR="00AF74DF">
        <w:rPr>
          <w:rFonts w:ascii="Times New Roman" w:hAnsi="Times New Roman"/>
          <w:sz w:val="28"/>
        </w:rPr>
        <w:t xml:space="preserve">, загальною </w:t>
      </w:r>
      <w:r w:rsidR="00AF74DF" w:rsidRPr="00994856">
        <w:rPr>
          <w:rFonts w:ascii="Times New Roman" w:hAnsi="Times New Roman"/>
          <w:sz w:val="28"/>
        </w:rPr>
        <w:t xml:space="preserve">площею </w:t>
      </w:r>
      <w:r w:rsidR="00BA665C" w:rsidRPr="00994856">
        <w:rPr>
          <w:rFonts w:ascii="Times New Roman" w:hAnsi="Times New Roman"/>
          <w:sz w:val="28"/>
        </w:rPr>
        <w:t>67,2</w:t>
      </w:r>
      <w:r w:rsidR="00AF74DF" w:rsidRPr="00994856">
        <w:rPr>
          <w:rFonts w:ascii="Times New Roman" w:hAnsi="Times New Roman"/>
          <w:sz w:val="28"/>
        </w:rPr>
        <w:t xml:space="preserve"> </w:t>
      </w:r>
      <w:proofErr w:type="spellStart"/>
      <w:r w:rsidR="00AF74DF" w:rsidRPr="00994856">
        <w:rPr>
          <w:rFonts w:ascii="Times New Roman" w:hAnsi="Times New Roman"/>
          <w:sz w:val="28"/>
        </w:rPr>
        <w:t>кв.м</w:t>
      </w:r>
      <w:proofErr w:type="spellEnd"/>
      <w:r w:rsidR="00AF74DF" w:rsidRPr="00994856">
        <w:rPr>
          <w:rFonts w:ascii="Times New Roman" w:hAnsi="Times New Roman"/>
          <w:sz w:val="28"/>
        </w:rPr>
        <w:t xml:space="preserve">., житловою площею </w:t>
      </w:r>
      <w:r w:rsidR="00BA665C" w:rsidRPr="00994856">
        <w:rPr>
          <w:rFonts w:ascii="Times New Roman" w:hAnsi="Times New Roman"/>
          <w:sz w:val="28"/>
        </w:rPr>
        <w:t>34,1</w:t>
      </w:r>
      <w:r w:rsidR="009B4FC6" w:rsidRPr="00994856">
        <w:rPr>
          <w:rFonts w:ascii="Times New Roman" w:hAnsi="Times New Roman"/>
          <w:sz w:val="28"/>
        </w:rPr>
        <w:t xml:space="preserve"> </w:t>
      </w:r>
      <w:proofErr w:type="spellStart"/>
      <w:r w:rsidR="009B4FC6" w:rsidRPr="009B4FC6">
        <w:rPr>
          <w:rFonts w:ascii="Times New Roman" w:hAnsi="Times New Roman"/>
          <w:sz w:val="28"/>
        </w:rPr>
        <w:t>кв.м</w:t>
      </w:r>
      <w:proofErr w:type="spellEnd"/>
      <w:r w:rsidR="009B4FC6" w:rsidRPr="009B4FC6">
        <w:rPr>
          <w:rFonts w:ascii="Times New Roman" w:hAnsi="Times New Roman"/>
          <w:sz w:val="28"/>
        </w:rPr>
        <w:t xml:space="preserve">.,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Технічного </w:t>
      </w:r>
      <w:r w:rsidR="00FF08A7" w:rsidRPr="00E94AEC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житловий будинок</w:t>
      </w:r>
      <w:r w:rsidR="009B4FC6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садибного типу</w:t>
      </w:r>
      <w:r w:rsidR="00B96AC2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B429E" w:rsidRPr="00E94AEC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BA665C" w:rsidRPr="00E94AEC">
        <w:rPr>
          <w:rFonts w:ascii="Times New Roman" w:eastAsia="Times New Roman" w:hAnsi="Times New Roman"/>
          <w:sz w:val="28"/>
          <w:szCs w:val="28"/>
          <w:lang w:eastAsia="uk-UA"/>
        </w:rPr>
        <w:t xml:space="preserve"> 05.08</w:t>
      </w:r>
      <w:r w:rsidR="00974BD3" w:rsidRPr="00E94AEC">
        <w:rPr>
          <w:rFonts w:ascii="Times New Roman" w:eastAsia="Times New Roman" w:hAnsi="Times New Roman"/>
          <w:sz w:val="28"/>
          <w:szCs w:val="28"/>
          <w:lang w:eastAsia="uk-UA"/>
        </w:rPr>
        <w:t>.2024</w:t>
      </w:r>
      <w:r w:rsidR="00E94AEC" w:rsidRPr="00E94AEC">
        <w:rPr>
          <w:rFonts w:ascii="Times New Roman" w:eastAsia="Times New Roman" w:hAnsi="Times New Roman"/>
          <w:sz w:val="28"/>
          <w:szCs w:val="28"/>
          <w:lang w:eastAsia="uk-UA"/>
        </w:rPr>
        <w:t>, реєстраційний номер у Реєстрі будівельної діяльності Т</w:t>
      </w:r>
      <w:r w:rsidR="005E29B6">
        <w:rPr>
          <w:rFonts w:ascii="Times New Roman" w:eastAsia="Times New Roman" w:hAnsi="Times New Roman"/>
          <w:sz w:val="28"/>
          <w:szCs w:val="28"/>
          <w:lang w:eastAsia="uk-UA"/>
        </w:rPr>
        <w:t>І0</w:t>
      </w:r>
      <w:r w:rsidR="00E94AEC" w:rsidRPr="00E94AEC">
        <w:rPr>
          <w:rFonts w:ascii="Times New Roman" w:eastAsia="Times New Roman" w:hAnsi="Times New Roman"/>
          <w:sz w:val="28"/>
          <w:szCs w:val="28"/>
          <w:lang w:eastAsia="uk-UA"/>
        </w:rPr>
        <w:t>1:8446-4700-2026-9754</w:t>
      </w:r>
      <w:r w:rsidR="00FF7372" w:rsidRPr="009B4FC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>
        <w:rPr>
          <w:rFonts w:ascii="Times New Roman" w:hAnsi="Times New Roman"/>
          <w:color w:val="000000"/>
          <w:sz w:val="28"/>
        </w:rPr>
        <w:t>розташованого на</w:t>
      </w:r>
      <w:r w:rsidR="007C2114" w:rsidRPr="00DF0933">
        <w:rPr>
          <w:rFonts w:ascii="Times New Roman" w:hAnsi="Times New Roman"/>
          <w:color w:val="000000"/>
          <w:sz w:val="28"/>
        </w:rPr>
        <w:t xml:space="preserve"> </w:t>
      </w:r>
      <w:r w:rsidR="007C2114" w:rsidRPr="00DF0933">
        <w:rPr>
          <w:rFonts w:ascii="Times New Roman" w:hAnsi="Times New Roman"/>
          <w:color w:val="000000"/>
          <w:sz w:val="28"/>
          <w:szCs w:val="28"/>
        </w:rPr>
        <w:t>земельній ділянці</w:t>
      </w:r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>площею 0,2500 га, кадастров</w:t>
      </w:r>
      <w:r w:rsidR="00157A51">
        <w:rPr>
          <w:rFonts w:ascii="Times New Roman" w:eastAsia="Times New Roman" w:hAnsi="Times New Roman"/>
          <w:sz w:val="28"/>
          <w:szCs w:val="28"/>
          <w:lang w:eastAsia="uk-UA"/>
        </w:rPr>
        <w:t>ий номер: 1820983601:0</w:t>
      </w:r>
      <w:r w:rsidR="00BA665C">
        <w:rPr>
          <w:rFonts w:ascii="Times New Roman" w:eastAsia="Times New Roman" w:hAnsi="Times New Roman"/>
          <w:sz w:val="28"/>
          <w:szCs w:val="28"/>
          <w:lang w:eastAsia="uk-UA"/>
        </w:rPr>
        <w:t>1:001:0007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t xml:space="preserve">, цільове призначення: 02.01 - Для будівництва і </w:t>
      </w:r>
      <w:r w:rsidR="007C211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обслуговування житлового будинку, господарських будівель та споруд (присадибна ділянка)</w:t>
      </w:r>
      <w:r w:rsidR="00B177CD" w:rsidRPr="005D65A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Державного </w:t>
      </w:r>
      <w:proofErr w:type="spellStart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>акта</w:t>
      </w:r>
      <w:proofErr w:type="spellEnd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право власності на земельну ділянку від 01.10.2011 серія ЯК №205600</w:t>
      </w:r>
      <w:r w:rsidR="005D65A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7C2114" w:rsidRPr="00DF0933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74BD3">
        <w:rPr>
          <w:rFonts w:ascii="Times New Roman" w:eastAsia="Times New Roman" w:hAnsi="Times New Roman"/>
          <w:sz w:val="28"/>
          <w:szCs w:val="28"/>
          <w:lang w:eastAsia="uk-UA"/>
        </w:rPr>
        <w:t>12606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, Житомирська область, </w:t>
      </w:r>
      <w:proofErr w:type="spellStart"/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>Брусилівськи</w:t>
      </w:r>
      <w:r w:rsidR="0047521E" w:rsidRPr="001A0499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proofErr w:type="spellEnd"/>
      <w:r w:rsidR="004752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район, с. Осівці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який нале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>жить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праві</w:t>
      </w:r>
      <w:r w:rsidR="00345DB6">
        <w:rPr>
          <w:rFonts w:ascii="Times New Roman" w:eastAsia="Times New Roman" w:hAnsi="Times New Roman"/>
          <w:sz w:val="28"/>
          <w:szCs w:val="28"/>
          <w:lang w:eastAsia="uk-UA"/>
        </w:rPr>
        <w:t xml:space="preserve"> спільної часткової</w:t>
      </w:r>
      <w:r w:rsidR="00AC584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власності</w:t>
      </w:r>
      <w:r w:rsidR="00C630AC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громадянкам</w:t>
      </w:r>
      <w:r w:rsidR="001A0499" w:rsidRPr="001A0499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0499" w:rsidRPr="001A0499">
        <w:rPr>
          <w:rFonts w:ascii="Times New Roman" w:hAnsi="Times New Roman"/>
          <w:sz w:val="28"/>
          <w:szCs w:val="28"/>
        </w:rPr>
        <w:t>Зацерковній</w:t>
      </w:r>
      <w:proofErr w:type="spellEnd"/>
      <w:r w:rsidR="001A0499" w:rsidRPr="001A0499">
        <w:rPr>
          <w:rFonts w:ascii="Times New Roman" w:hAnsi="Times New Roman"/>
          <w:sz w:val="28"/>
          <w:szCs w:val="28"/>
        </w:rPr>
        <w:t xml:space="preserve"> Валентині </w:t>
      </w:r>
      <w:proofErr w:type="spellStart"/>
      <w:r w:rsidR="001A0499" w:rsidRPr="001A0499">
        <w:rPr>
          <w:rFonts w:ascii="Times New Roman" w:hAnsi="Times New Roman"/>
          <w:sz w:val="28"/>
          <w:szCs w:val="28"/>
        </w:rPr>
        <w:t>Євтіхієвні</w:t>
      </w:r>
      <w:proofErr w:type="spellEnd"/>
      <w:r w:rsidR="001A0499" w:rsidRPr="001A04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A0499" w:rsidRPr="001A0499">
        <w:rPr>
          <w:rFonts w:ascii="Times New Roman" w:hAnsi="Times New Roman"/>
          <w:sz w:val="28"/>
          <w:szCs w:val="28"/>
        </w:rPr>
        <w:t>Земляковій</w:t>
      </w:r>
      <w:proofErr w:type="spellEnd"/>
      <w:r w:rsidR="001A0499" w:rsidRPr="001A0499">
        <w:rPr>
          <w:rFonts w:ascii="Times New Roman" w:hAnsi="Times New Roman"/>
          <w:sz w:val="28"/>
          <w:szCs w:val="28"/>
        </w:rPr>
        <w:t xml:space="preserve"> Ганні Григорівні </w:t>
      </w:r>
      <w:r w:rsidR="007C2114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>Свідоцтв</w:t>
      </w:r>
      <w:r w:rsidR="005D65A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право на спадщину за заповітом від 25.09.2000</w:t>
      </w:r>
      <w:r w:rsidR="00FB4A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реєстраційний номер 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>2543</w:t>
      </w:r>
      <w:r w:rsidR="00FB4A1E" w:rsidRP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>виданого</w:t>
      </w:r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 нотаріусом </w:t>
      </w:r>
      <w:proofErr w:type="spellStart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 Державної нотаріальної контори Житомирської області </w:t>
      </w:r>
      <w:proofErr w:type="spellStart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>Отрищенком</w:t>
      </w:r>
      <w:proofErr w:type="spellEnd"/>
      <w:r w:rsidR="00B177CD">
        <w:rPr>
          <w:rFonts w:ascii="Times New Roman" w:eastAsia="Times New Roman" w:hAnsi="Times New Roman"/>
          <w:sz w:val="28"/>
          <w:szCs w:val="28"/>
          <w:lang w:eastAsia="uk-UA"/>
        </w:rPr>
        <w:t xml:space="preserve"> О.В.</w:t>
      </w:r>
      <w:r w:rsidR="001A049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05E9C55A" w14:textId="77777777" w:rsidR="002E3165" w:rsidRPr="00A278F6" w:rsidRDefault="002E3165" w:rsidP="00B65A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444B5B4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</w:t>
      </w:r>
      <w:r w:rsidR="00615F9D" w:rsidRPr="00615F9D">
        <w:rPr>
          <w:rFonts w:ascii="Times New Roman" w:hAnsi="Times New Roman"/>
          <w:sz w:val="28"/>
        </w:rPr>
        <w:t>житлово</w:t>
      </w:r>
      <w:r w:rsidR="00B04935">
        <w:rPr>
          <w:rFonts w:ascii="Times New Roman" w:hAnsi="Times New Roman"/>
          <w:sz w:val="28"/>
        </w:rPr>
        <w:t>му</w:t>
      </w:r>
      <w:r w:rsidR="00615F9D" w:rsidRPr="00615F9D">
        <w:rPr>
          <w:rFonts w:ascii="Times New Roman" w:hAnsi="Times New Roman"/>
          <w:sz w:val="28"/>
        </w:rPr>
        <w:t xml:space="preserve"> будинку</w:t>
      </w:r>
      <w:r w:rsidR="00B04935">
        <w:rPr>
          <w:rFonts w:ascii="Times New Roman" w:hAnsi="Times New Roman"/>
          <w:sz w:val="28"/>
        </w:rPr>
        <w:t xml:space="preserve"> </w:t>
      </w:r>
      <w:r w:rsidR="00615F9D" w:rsidRPr="00615F9D">
        <w:rPr>
          <w:rFonts w:ascii="Times New Roman" w:hAnsi="Times New Roman"/>
          <w:sz w:val="28"/>
        </w:rPr>
        <w:t xml:space="preserve">загальною </w:t>
      </w:r>
      <w:r w:rsidR="00615F9D" w:rsidRPr="00994856">
        <w:rPr>
          <w:rFonts w:ascii="Times New Roman" w:hAnsi="Times New Roman"/>
          <w:sz w:val="28"/>
        </w:rPr>
        <w:t xml:space="preserve">площею </w:t>
      </w:r>
      <w:r w:rsidR="00BA665C" w:rsidRPr="00994856">
        <w:rPr>
          <w:rFonts w:ascii="Times New Roman" w:hAnsi="Times New Roman"/>
          <w:sz w:val="28"/>
        </w:rPr>
        <w:t>67,2</w:t>
      </w:r>
      <w:r w:rsidR="00B65A34" w:rsidRPr="00994856">
        <w:rPr>
          <w:rFonts w:ascii="Times New Roman" w:hAnsi="Times New Roman"/>
          <w:sz w:val="28"/>
        </w:rPr>
        <w:t xml:space="preserve"> </w:t>
      </w:r>
      <w:proofErr w:type="spellStart"/>
      <w:r w:rsidR="00B65A34" w:rsidRPr="00994856">
        <w:rPr>
          <w:rFonts w:ascii="Times New Roman" w:hAnsi="Times New Roman"/>
          <w:sz w:val="28"/>
        </w:rPr>
        <w:t>кв.м</w:t>
      </w:r>
      <w:proofErr w:type="spellEnd"/>
      <w:r w:rsidR="00B65A34" w:rsidRPr="00994856">
        <w:rPr>
          <w:rFonts w:ascii="Times New Roman" w:hAnsi="Times New Roman"/>
          <w:sz w:val="28"/>
        </w:rPr>
        <w:t xml:space="preserve">., житловою площею </w:t>
      </w:r>
      <w:r w:rsidR="00BA665C" w:rsidRPr="00994856">
        <w:rPr>
          <w:rFonts w:ascii="Times New Roman" w:hAnsi="Times New Roman"/>
          <w:sz w:val="28"/>
        </w:rPr>
        <w:t>34,1</w:t>
      </w:r>
      <w:r w:rsidR="00B65A34" w:rsidRPr="009B4FC6">
        <w:rPr>
          <w:rFonts w:ascii="Times New Roman" w:hAnsi="Times New Roman"/>
          <w:sz w:val="28"/>
        </w:rPr>
        <w:t xml:space="preserve"> </w:t>
      </w:r>
      <w:proofErr w:type="spellStart"/>
      <w:r w:rsidR="00B65A34" w:rsidRPr="009B4FC6">
        <w:rPr>
          <w:rFonts w:ascii="Times New Roman" w:hAnsi="Times New Roman"/>
          <w:sz w:val="28"/>
        </w:rPr>
        <w:t>кв.м</w:t>
      </w:r>
      <w:proofErr w:type="spellEnd"/>
      <w:r w:rsidR="00B65A34" w:rsidRPr="009B4FC6">
        <w:rPr>
          <w:rFonts w:ascii="Times New Roman" w:hAnsi="Times New Roman"/>
          <w:sz w:val="28"/>
        </w:rPr>
        <w:t xml:space="preserve">., </w:t>
      </w:r>
      <w:r w:rsidR="00615F9D"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</w:t>
      </w:r>
      <w:r w:rsidR="00615F9D" w:rsidRPr="00A805E1">
        <w:rPr>
          <w:sz w:val="28"/>
        </w:rPr>
        <w:t xml:space="preserve"> </w:t>
      </w:r>
      <w:r w:rsidR="00A84B04">
        <w:rPr>
          <w:rFonts w:ascii="Times New Roman" w:hAnsi="Times New Roman"/>
          <w:sz w:val="28"/>
        </w:rPr>
        <w:t>12606</w:t>
      </w:r>
      <w:r w:rsidR="00615F9D" w:rsidRPr="00615F9D">
        <w:rPr>
          <w:rFonts w:ascii="Times New Roman" w:hAnsi="Times New Roman"/>
          <w:sz w:val="28"/>
        </w:rPr>
        <w:t>, Житомирська область, Житомирський район, с</w:t>
      </w:r>
      <w:r w:rsidR="0015628D">
        <w:rPr>
          <w:rFonts w:ascii="Times New Roman" w:hAnsi="Times New Roman"/>
          <w:sz w:val="28"/>
        </w:rPr>
        <w:t>ело</w:t>
      </w:r>
      <w:r w:rsidR="00A84B04">
        <w:rPr>
          <w:rFonts w:ascii="Times New Roman" w:hAnsi="Times New Roman"/>
          <w:sz w:val="28"/>
        </w:rPr>
        <w:t xml:space="preserve"> Осівці</w:t>
      </w:r>
      <w:r w:rsidR="00615F9D" w:rsidRPr="00615F9D">
        <w:rPr>
          <w:rFonts w:ascii="Times New Roman" w:hAnsi="Times New Roman"/>
          <w:sz w:val="28"/>
        </w:rPr>
        <w:t>, вул</w:t>
      </w:r>
      <w:r w:rsidR="0015628D">
        <w:rPr>
          <w:rFonts w:ascii="Times New Roman" w:hAnsi="Times New Roman"/>
          <w:sz w:val="28"/>
        </w:rPr>
        <w:t>иця</w:t>
      </w:r>
      <w:r w:rsidR="00A84B04">
        <w:rPr>
          <w:rFonts w:ascii="Times New Roman" w:hAnsi="Times New Roman"/>
          <w:sz w:val="28"/>
        </w:rPr>
        <w:t xml:space="preserve"> </w:t>
      </w:r>
      <w:r w:rsidR="00BA665C">
        <w:rPr>
          <w:rFonts w:ascii="Times New Roman" w:hAnsi="Times New Roman"/>
          <w:sz w:val="28"/>
        </w:rPr>
        <w:t>Червона,</w:t>
      </w:r>
      <w:r w:rsidR="00482528">
        <w:rPr>
          <w:rFonts w:ascii="Times New Roman" w:hAnsi="Times New Roman"/>
          <w:sz w:val="28"/>
        </w:rPr>
        <w:t xml:space="preserve"> будинок</w:t>
      </w:r>
      <w:r w:rsidR="00BA665C">
        <w:rPr>
          <w:rFonts w:ascii="Times New Roman" w:hAnsi="Times New Roman"/>
          <w:sz w:val="28"/>
        </w:rPr>
        <w:t xml:space="preserve"> 21</w:t>
      </w:r>
      <w:r w:rsidR="00B65A34" w:rsidRPr="00B65A34">
        <w:rPr>
          <w:rFonts w:ascii="Times New Roman" w:hAnsi="Times New Roman"/>
          <w:sz w:val="28"/>
        </w:rPr>
        <w:t>.</w:t>
      </w:r>
    </w:p>
    <w:p w14:paraId="0AFBBA72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62C6B39" w14:textId="77777777" w:rsidR="002E3165" w:rsidRPr="00A278F6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3. </w:t>
      </w:r>
      <w:r w:rsidR="002E3165" w:rsidRPr="00615F9D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 w:rsidR="00BA665C">
        <w:rPr>
          <w:rFonts w:ascii="Times New Roman" w:hAnsi="Times New Roman"/>
          <w:sz w:val="28"/>
        </w:rPr>
        <w:t>громадянкам:</w:t>
      </w:r>
      <w:r w:rsidR="00615F9D" w:rsidRPr="00615F9D">
        <w:rPr>
          <w:rFonts w:ascii="Times New Roman" w:hAnsi="Times New Roman"/>
          <w:sz w:val="28"/>
        </w:rPr>
        <w:t xml:space="preserve"> </w:t>
      </w:r>
      <w:proofErr w:type="spellStart"/>
      <w:r w:rsidR="00BA665C">
        <w:rPr>
          <w:rFonts w:ascii="Times New Roman" w:hAnsi="Times New Roman"/>
          <w:sz w:val="28"/>
          <w:szCs w:val="28"/>
        </w:rPr>
        <w:t>Зацерковній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 Валентині </w:t>
      </w:r>
      <w:proofErr w:type="spellStart"/>
      <w:r w:rsidR="00BA665C">
        <w:rPr>
          <w:rFonts w:ascii="Times New Roman" w:hAnsi="Times New Roman"/>
          <w:sz w:val="28"/>
          <w:szCs w:val="28"/>
        </w:rPr>
        <w:t>Євтіхієвні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A665C">
        <w:rPr>
          <w:rFonts w:ascii="Times New Roman" w:hAnsi="Times New Roman"/>
          <w:sz w:val="28"/>
          <w:szCs w:val="28"/>
        </w:rPr>
        <w:t>Земляковій</w:t>
      </w:r>
      <w:proofErr w:type="spellEnd"/>
      <w:r w:rsidR="00BA665C">
        <w:rPr>
          <w:rFonts w:ascii="Times New Roman" w:hAnsi="Times New Roman"/>
          <w:sz w:val="28"/>
          <w:szCs w:val="28"/>
        </w:rPr>
        <w:t xml:space="preserve"> Ганні Григорівні</w:t>
      </w:r>
      <w:r w:rsidR="00BA665C" w:rsidRPr="009B4FC6">
        <w:rPr>
          <w:rFonts w:ascii="Times New Roman" w:hAnsi="Times New Roman"/>
          <w:sz w:val="28"/>
          <w:szCs w:val="28"/>
        </w:rPr>
        <w:t xml:space="preserve">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211A524F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9D46A0F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 ради </w:t>
      </w:r>
      <w:r w:rsidR="002E3165" w:rsidRPr="00A278F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34F56E42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693A548" w14:textId="77777777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A278F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293883B0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820CA2E" w14:textId="77777777" w:rsidR="002E3165" w:rsidRPr="00A278F6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скликання.</w:t>
      </w:r>
    </w:p>
    <w:p w14:paraId="1CF93F59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0FFFDE5" w14:textId="77777777" w:rsidR="009532B3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A278F6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17BBF563" w14:textId="64846610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64C6AA6" w14:textId="77777777" w:rsidR="00E63545" w:rsidRDefault="00E63545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2" w:name="_GoBack"/>
      <w:bookmarkEnd w:id="2"/>
    </w:p>
    <w:p w14:paraId="20C19D79" w14:textId="77777777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9BBBE64" w14:textId="5DD23692" w:rsidR="00E63545" w:rsidRDefault="00E63545" w:rsidP="00E63545">
      <w:pPr>
        <w:jc w:val="both"/>
        <w:rPr>
          <w:b/>
          <w:sz w:val="28"/>
          <w:szCs w:val="28"/>
        </w:rPr>
      </w:pPr>
      <w:r w:rsidRPr="00E63545">
        <w:rPr>
          <w:rFonts w:ascii="Times New Roman" w:hAnsi="Times New Roman"/>
          <w:sz w:val="28"/>
        </w:rPr>
        <w:t>Заступник селищного голови                                             Василь ЗАХАРЧЕНКО</w:t>
      </w:r>
    </w:p>
    <w:p w14:paraId="5A2BBCD3" w14:textId="4C8C217B" w:rsidR="002E3165" w:rsidRPr="00A278F6" w:rsidRDefault="002E3165" w:rsidP="00E63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3165" w:rsidRPr="00A278F6" w:rsidSect="005D65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123FC"/>
    <w:rsid w:val="00016D9D"/>
    <w:rsid w:val="000312D0"/>
    <w:rsid w:val="00034299"/>
    <w:rsid w:val="000525BC"/>
    <w:rsid w:val="000639E5"/>
    <w:rsid w:val="000D4454"/>
    <w:rsid w:val="000D4B77"/>
    <w:rsid w:val="000F1B12"/>
    <w:rsid w:val="000F5029"/>
    <w:rsid w:val="000F5ACA"/>
    <w:rsid w:val="00103974"/>
    <w:rsid w:val="00110979"/>
    <w:rsid w:val="0012033C"/>
    <w:rsid w:val="0015397B"/>
    <w:rsid w:val="0015628D"/>
    <w:rsid w:val="00157A51"/>
    <w:rsid w:val="00194B2D"/>
    <w:rsid w:val="001A0499"/>
    <w:rsid w:val="001A582A"/>
    <w:rsid w:val="001B18F8"/>
    <w:rsid w:val="001C14C5"/>
    <w:rsid w:val="001F235D"/>
    <w:rsid w:val="001F5C01"/>
    <w:rsid w:val="002421EC"/>
    <w:rsid w:val="00246E31"/>
    <w:rsid w:val="0025349B"/>
    <w:rsid w:val="0026218B"/>
    <w:rsid w:val="002754C9"/>
    <w:rsid w:val="00292173"/>
    <w:rsid w:val="002A325E"/>
    <w:rsid w:val="002E3165"/>
    <w:rsid w:val="003005BC"/>
    <w:rsid w:val="0031688F"/>
    <w:rsid w:val="00332CED"/>
    <w:rsid w:val="003434D1"/>
    <w:rsid w:val="00345DB6"/>
    <w:rsid w:val="003C6082"/>
    <w:rsid w:val="003F1FC8"/>
    <w:rsid w:val="004066DF"/>
    <w:rsid w:val="0047521E"/>
    <w:rsid w:val="00480CE6"/>
    <w:rsid w:val="00482528"/>
    <w:rsid w:val="004847E2"/>
    <w:rsid w:val="004A6132"/>
    <w:rsid w:val="004A6C30"/>
    <w:rsid w:val="004F65F4"/>
    <w:rsid w:val="005152C9"/>
    <w:rsid w:val="00581AEC"/>
    <w:rsid w:val="005A5223"/>
    <w:rsid w:val="005A7718"/>
    <w:rsid w:val="005B0595"/>
    <w:rsid w:val="005B3DEE"/>
    <w:rsid w:val="005D348B"/>
    <w:rsid w:val="005D65A6"/>
    <w:rsid w:val="005E29B6"/>
    <w:rsid w:val="005E73D2"/>
    <w:rsid w:val="005E7BC4"/>
    <w:rsid w:val="005F7082"/>
    <w:rsid w:val="00615F9D"/>
    <w:rsid w:val="00676565"/>
    <w:rsid w:val="00682FAF"/>
    <w:rsid w:val="006B2E46"/>
    <w:rsid w:val="006B429E"/>
    <w:rsid w:val="00702DD4"/>
    <w:rsid w:val="00705B79"/>
    <w:rsid w:val="00711835"/>
    <w:rsid w:val="00765B63"/>
    <w:rsid w:val="00775FE3"/>
    <w:rsid w:val="007C2114"/>
    <w:rsid w:val="007C25F7"/>
    <w:rsid w:val="007D5770"/>
    <w:rsid w:val="007D5EED"/>
    <w:rsid w:val="007F19BC"/>
    <w:rsid w:val="008071F5"/>
    <w:rsid w:val="008339D3"/>
    <w:rsid w:val="00875FEA"/>
    <w:rsid w:val="008B2BCB"/>
    <w:rsid w:val="008D0FD0"/>
    <w:rsid w:val="00907D8A"/>
    <w:rsid w:val="0092230D"/>
    <w:rsid w:val="0092432D"/>
    <w:rsid w:val="0093410F"/>
    <w:rsid w:val="009507A2"/>
    <w:rsid w:val="009532B3"/>
    <w:rsid w:val="009569A8"/>
    <w:rsid w:val="00970DD9"/>
    <w:rsid w:val="00971711"/>
    <w:rsid w:val="00974BD3"/>
    <w:rsid w:val="00977B16"/>
    <w:rsid w:val="00994856"/>
    <w:rsid w:val="00996BB2"/>
    <w:rsid w:val="009B4FC6"/>
    <w:rsid w:val="00A15CCE"/>
    <w:rsid w:val="00A24678"/>
    <w:rsid w:val="00A25B2D"/>
    <w:rsid w:val="00A278F6"/>
    <w:rsid w:val="00A34DE4"/>
    <w:rsid w:val="00A3542F"/>
    <w:rsid w:val="00A37D6F"/>
    <w:rsid w:val="00A50A97"/>
    <w:rsid w:val="00A5352A"/>
    <w:rsid w:val="00A63C7D"/>
    <w:rsid w:val="00A66A66"/>
    <w:rsid w:val="00A84B04"/>
    <w:rsid w:val="00AA5E99"/>
    <w:rsid w:val="00AC584E"/>
    <w:rsid w:val="00AE5265"/>
    <w:rsid w:val="00AF74DF"/>
    <w:rsid w:val="00B03049"/>
    <w:rsid w:val="00B04935"/>
    <w:rsid w:val="00B04F06"/>
    <w:rsid w:val="00B177CD"/>
    <w:rsid w:val="00B45133"/>
    <w:rsid w:val="00B46D11"/>
    <w:rsid w:val="00B5394E"/>
    <w:rsid w:val="00B65A34"/>
    <w:rsid w:val="00B71138"/>
    <w:rsid w:val="00B94AEF"/>
    <w:rsid w:val="00B96AC2"/>
    <w:rsid w:val="00BA665C"/>
    <w:rsid w:val="00BD23AC"/>
    <w:rsid w:val="00BF5EF6"/>
    <w:rsid w:val="00C076D7"/>
    <w:rsid w:val="00C15EA0"/>
    <w:rsid w:val="00C250FE"/>
    <w:rsid w:val="00C56BCF"/>
    <w:rsid w:val="00C6135C"/>
    <w:rsid w:val="00C630AC"/>
    <w:rsid w:val="00C84794"/>
    <w:rsid w:val="00C95615"/>
    <w:rsid w:val="00CA2612"/>
    <w:rsid w:val="00CA3FD8"/>
    <w:rsid w:val="00CA7100"/>
    <w:rsid w:val="00CB66AA"/>
    <w:rsid w:val="00CC23C7"/>
    <w:rsid w:val="00CE0285"/>
    <w:rsid w:val="00CF1CAD"/>
    <w:rsid w:val="00D04A70"/>
    <w:rsid w:val="00D2714B"/>
    <w:rsid w:val="00D56AA4"/>
    <w:rsid w:val="00D83D46"/>
    <w:rsid w:val="00D911D8"/>
    <w:rsid w:val="00DE6495"/>
    <w:rsid w:val="00DF0933"/>
    <w:rsid w:val="00E04CC5"/>
    <w:rsid w:val="00E14E71"/>
    <w:rsid w:val="00E23870"/>
    <w:rsid w:val="00E35960"/>
    <w:rsid w:val="00E6103B"/>
    <w:rsid w:val="00E63545"/>
    <w:rsid w:val="00E73F31"/>
    <w:rsid w:val="00E94AEC"/>
    <w:rsid w:val="00EB3CA9"/>
    <w:rsid w:val="00EC335C"/>
    <w:rsid w:val="00F11731"/>
    <w:rsid w:val="00F50AE9"/>
    <w:rsid w:val="00F63184"/>
    <w:rsid w:val="00F770D7"/>
    <w:rsid w:val="00FA5BDE"/>
    <w:rsid w:val="00FB2DBF"/>
    <w:rsid w:val="00FB4A1E"/>
    <w:rsid w:val="00FD2A8E"/>
    <w:rsid w:val="00FE1377"/>
    <w:rsid w:val="00FE724C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7BAD"/>
  <w15:chartTrackingRefBased/>
  <w15:docId w15:val="{62524064-9432-46C0-A047-D46972B1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4</cp:revision>
  <cp:lastPrinted>2024-06-21T06:09:00Z</cp:lastPrinted>
  <dcterms:created xsi:type="dcterms:W3CDTF">2024-08-20T06:23:00Z</dcterms:created>
  <dcterms:modified xsi:type="dcterms:W3CDTF">2024-09-04T06:18:00Z</dcterms:modified>
</cp:coreProperties>
</file>