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28BEA" w14:textId="0D998C53" w:rsidR="00366C1B" w:rsidRDefault="00366C1B" w:rsidP="00A60758">
      <w:pPr>
        <w:tabs>
          <w:tab w:val="left" w:pos="7725"/>
        </w:tabs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13532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6958154" r:id="rId6"/>
        </w:object>
      </w:r>
    </w:p>
    <w:p w14:paraId="26FE51CC" w14:textId="77777777" w:rsidR="00366C1B" w:rsidRDefault="00366C1B" w:rsidP="00C17309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0594C505" w14:textId="77777777" w:rsidR="00366C1B" w:rsidRDefault="00366C1B" w:rsidP="00C17309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3757165A" w14:textId="77777777" w:rsidR="00366C1B" w:rsidRDefault="00366C1B" w:rsidP="00C17309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230143C1" w14:textId="77777777" w:rsidR="00366C1B" w:rsidRDefault="00366C1B" w:rsidP="00C17309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0290FA6A" w14:textId="77777777" w:rsidR="00366C1B" w:rsidRDefault="00366C1B" w:rsidP="00C17309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0EE369EF" w14:textId="77777777" w:rsidR="00981705" w:rsidRPr="003167F4" w:rsidRDefault="00981705" w:rsidP="00C17309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4563BCDC" w14:textId="6F0CCBE0" w:rsidR="009148CF" w:rsidRDefault="00274ED2" w:rsidP="009148CF">
      <w:pPr>
        <w:tabs>
          <w:tab w:val="left" w:pos="708"/>
          <w:tab w:val="left" w:pos="1416"/>
          <w:tab w:val="left" w:pos="2124"/>
          <w:tab w:val="left" w:pos="2832"/>
          <w:tab w:val="left" w:pos="8535"/>
        </w:tabs>
        <w:spacing w:after="0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від </w:t>
      </w:r>
      <w:r w:rsidR="0076116B">
        <w:rPr>
          <w:rFonts w:ascii="Times New Roman" w:eastAsiaTheme="minorHAnsi" w:hAnsi="Times New Roman"/>
          <w:sz w:val="28"/>
          <w:szCs w:val="28"/>
          <w:lang w:val="uk-UA"/>
        </w:rPr>
        <w:t>04.09</w:t>
      </w:r>
      <w:r w:rsidR="002A6106">
        <w:rPr>
          <w:rFonts w:ascii="Times New Roman" w:eastAsiaTheme="minorHAnsi" w:hAnsi="Times New Roman"/>
          <w:sz w:val="28"/>
          <w:szCs w:val="28"/>
          <w:lang w:val="uk-UA"/>
        </w:rPr>
        <w:t>.2024</w:t>
      </w:r>
      <w:r w:rsidR="00972E35"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р.   </w:t>
      </w:r>
      <w:r w:rsidR="00C17309">
        <w:rPr>
          <w:rFonts w:ascii="Times New Roman" w:eastAsiaTheme="minorHAnsi" w:hAnsi="Times New Roman"/>
          <w:sz w:val="28"/>
          <w:szCs w:val="28"/>
          <w:lang w:val="uk-UA"/>
        </w:rPr>
        <w:tab/>
      </w:r>
      <w:r w:rsidR="009148CF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A60758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9148CF">
        <w:rPr>
          <w:rFonts w:ascii="Times New Roman" w:eastAsiaTheme="minorHAnsi" w:hAnsi="Times New Roman"/>
          <w:sz w:val="28"/>
          <w:szCs w:val="28"/>
          <w:lang w:val="uk-UA"/>
        </w:rPr>
        <w:t xml:space="preserve">   №</w:t>
      </w:r>
      <w:r w:rsidR="00A60758">
        <w:rPr>
          <w:rFonts w:ascii="Times New Roman" w:eastAsiaTheme="minorHAnsi" w:hAnsi="Times New Roman"/>
          <w:sz w:val="28"/>
          <w:szCs w:val="28"/>
          <w:lang w:val="uk-UA"/>
        </w:rPr>
        <w:t xml:space="preserve"> 2488</w:t>
      </w:r>
    </w:p>
    <w:p w14:paraId="1E5115E5" w14:textId="77777777" w:rsidR="00C17309" w:rsidRPr="00C17309" w:rsidRDefault="00C17309" w:rsidP="00C17309">
      <w:pPr>
        <w:spacing w:after="0"/>
        <w:rPr>
          <w:rFonts w:ascii="Times New Roman" w:hAnsi="Times New Roman"/>
          <w:sz w:val="20"/>
          <w:szCs w:val="20"/>
          <w:lang w:val="uk-UA" w:eastAsia="uk-UA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</w:p>
    <w:p w14:paraId="27C1C118" w14:textId="58F65226" w:rsidR="00972E35" w:rsidRPr="00972E35" w:rsidRDefault="00972E35" w:rsidP="00972E35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972E35">
        <w:rPr>
          <w:rFonts w:ascii="Times New Roman" w:eastAsia="Calibri" w:hAnsi="Times New Roman"/>
          <w:sz w:val="28"/>
          <w:szCs w:val="28"/>
          <w:lang w:val="uk-UA"/>
        </w:rPr>
        <w:t>Про взяття на облік  гр</w:t>
      </w:r>
      <w:r w:rsidR="00481ADE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A6075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481ADE">
        <w:rPr>
          <w:rFonts w:ascii="Times New Roman" w:eastAsia="Calibri" w:hAnsi="Times New Roman"/>
          <w:sz w:val="28"/>
          <w:szCs w:val="28"/>
          <w:lang w:val="uk-UA"/>
        </w:rPr>
        <w:t>Кулішової</w:t>
      </w:r>
      <w:proofErr w:type="spellEnd"/>
      <w:r w:rsidR="00481ADE">
        <w:rPr>
          <w:rFonts w:ascii="Times New Roman" w:eastAsia="Calibri" w:hAnsi="Times New Roman"/>
          <w:sz w:val="28"/>
          <w:szCs w:val="28"/>
          <w:lang w:val="uk-UA"/>
        </w:rPr>
        <w:t xml:space="preserve"> М.І.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як</w:t>
      </w:r>
    </w:p>
    <w:p w14:paraId="4F197376" w14:textId="77777777" w:rsidR="00972E35" w:rsidRPr="00972E35" w:rsidRDefault="00972E35" w:rsidP="00972E35">
      <w:pPr>
        <w:spacing w:after="0" w:line="240" w:lineRule="auto"/>
        <w:rPr>
          <w:rFonts w:eastAsiaTheme="minorHAnsi" w:cstheme="minorBidi"/>
          <w:bCs/>
          <w:color w:val="000000" w:themeColor="text1"/>
        </w:rPr>
      </w:pP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такої,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що потребує житла призначеного для </w:t>
      </w:r>
    </w:p>
    <w:p w14:paraId="1E6F431F" w14:textId="77777777" w:rsidR="00972E35" w:rsidRPr="00972E35" w:rsidRDefault="00972E35" w:rsidP="00972E35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тимчасового  проживання внутрішньо </w:t>
      </w:r>
    </w:p>
    <w:p w14:paraId="2D6EBA27" w14:textId="77777777" w:rsidR="00972E35" w:rsidRPr="00972E35" w:rsidRDefault="00972E35" w:rsidP="00972E35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переміщених осіб на території Брусилівської </w:t>
      </w:r>
    </w:p>
    <w:p w14:paraId="0BE8455C" w14:textId="77777777" w:rsidR="00972E35" w:rsidRPr="00972E35" w:rsidRDefault="00972E35" w:rsidP="00972E35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селищної територіальної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</w:p>
    <w:p w14:paraId="68B99012" w14:textId="77777777" w:rsidR="00972E35" w:rsidRPr="00972E35" w:rsidRDefault="00972E35" w:rsidP="00972E35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31D8DE7A" w14:textId="238F0E05" w:rsidR="00972E35" w:rsidRPr="00972E35" w:rsidRDefault="006F03C6" w:rsidP="0074783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        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>К</w:t>
      </w:r>
      <w:r w:rsidR="00972E35" w:rsidRPr="00972E35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еруючись </w:t>
      </w:r>
      <w:proofErr w:type="spellStart"/>
      <w:r w:rsidR="00747832">
        <w:rPr>
          <w:rFonts w:ascii="Times New Roman" w:eastAsia="Calibri" w:hAnsi="Times New Roman"/>
          <w:sz w:val="28"/>
          <w:szCs w:val="28"/>
          <w:lang w:val="uk-UA"/>
        </w:rPr>
        <w:t>ст.ст</w:t>
      </w:r>
      <w:proofErr w:type="spellEnd"/>
      <w:r w:rsidR="00747832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A6075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17309">
        <w:rPr>
          <w:rFonts w:ascii="Times New Roman" w:eastAsia="Calibri" w:hAnsi="Times New Roman"/>
          <w:sz w:val="28"/>
          <w:szCs w:val="28"/>
          <w:lang w:val="uk-UA"/>
        </w:rPr>
        <w:t>30,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52-54, 59, п.1 ст. 73 Закону України «Про міс</w:t>
      </w:r>
      <w:r w:rsidR="00747832">
        <w:rPr>
          <w:rFonts w:ascii="Times New Roman" w:eastAsia="Calibri" w:hAnsi="Times New Roman"/>
          <w:sz w:val="28"/>
          <w:szCs w:val="28"/>
          <w:lang w:val="uk-UA"/>
        </w:rPr>
        <w:t xml:space="preserve">цеве самоврядування в Україні»,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>Регламентом роботи виконавчого</w:t>
      </w:r>
      <w:r w:rsidR="00747832" w:rsidRPr="0074783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47832" w:rsidRPr="00972E35">
        <w:rPr>
          <w:rFonts w:ascii="Times New Roman" w:eastAsia="Calibri" w:hAnsi="Times New Roman"/>
          <w:sz w:val="28"/>
          <w:szCs w:val="28"/>
          <w:lang w:val="uk-UA"/>
        </w:rPr>
        <w:t>комітету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Брусилівської селищної ради Житомирського району Житомирської області восьмого скликання, затвердженого рішен</w:t>
      </w:r>
      <w:r w:rsidR="00747832">
        <w:rPr>
          <w:rFonts w:ascii="Times New Roman" w:eastAsia="Calibri" w:hAnsi="Times New Roman"/>
          <w:sz w:val="28"/>
          <w:szCs w:val="28"/>
          <w:lang w:val="uk-UA"/>
        </w:rPr>
        <w:t>ням виконкому від 02.12.2020 №1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(зі зміна</w:t>
      </w:r>
      <w:r w:rsidR="00747832">
        <w:rPr>
          <w:rFonts w:ascii="Times New Roman" w:eastAsia="Calibri" w:hAnsi="Times New Roman"/>
          <w:sz w:val="28"/>
          <w:szCs w:val="28"/>
          <w:lang w:val="uk-UA"/>
        </w:rPr>
        <w:t>ми), відповідно до ст.ст.132-1,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>132-2 Житлового кодексу України,</w:t>
      </w:r>
      <w:r w:rsidR="00C17309">
        <w:rPr>
          <w:rFonts w:ascii="Times New Roman" w:eastAsia="Calibri" w:hAnsi="Times New Roman"/>
          <w:sz w:val="28"/>
          <w:szCs w:val="28"/>
          <w:lang w:val="uk-UA"/>
        </w:rPr>
        <w:t xml:space="preserve"> Закону України «Про адміністративну процедуру»,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ст.9 </w:t>
      </w:r>
      <w:r w:rsidR="00972E35" w:rsidRPr="00972E3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Закону України «Про забезпечення прав і свобод внутрішньо переміщених осіб»,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постанови Кабінету Міністрів України від 29.04.2022 № 495 «Деякі заходи з формування фондів житла, призначеного для тимчасового проживання внутрішньо переміщених осіб», </w:t>
      </w:r>
      <w:r w:rsidR="00972E35" w:rsidRPr="00972E35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>наказу Держжитлокомунгоспу від 14 травня 2004 р. № 98</w:t>
      </w:r>
      <w:r w:rsidR="00972E35" w:rsidRPr="00972E35">
        <w:rPr>
          <w:rFonts w:eastAsiaTheme="minorHAnsi" w:cstheme="minorBidi"/>
          <w:color w:val="000000" w:themeColor="text1"/>
          <w:sz w:val="28"/>
          <w:szCs w:val="28"/>
          <w:lang w:val="uk-UA"/>
        </w:rPr>
        <w:t xml:space="preserve"> </w:t>
      </w:r>
      <w:r w:rsidR="00972E35" w:rsidRPr="00972E35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 xml:space="preserve">«Про затвердження форм  щодо житлових приміщень з фондів житла для тимчасового проживання»,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рішення виконавчого комітету селищної ради від 05.07.2023 № 1599 «Про </w:t>
      </w:r>
      <w:r w:rsidR="00972E35"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формування фонду житла, призначеного для тимчасового проживання внутрішньо переміщених осіб, на території Брусилівської селищної територіальної громади»,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розглянувши заяву гр</w:t>
      </w:r>
      <w:r w:rsidR="0076116B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7A652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481ADE">
        <w:rPr>
          <w:rFonts w:ascii="Times New Roman" w:eastAsia="Calibri" w:hAnsi="Times New Roman"/>
          <w:sz w:val="28"/>
          <w:szCs w:val="28"/>
          <w:lang w:val="uk-UA"/>
        </w:rPr>
        <w:t>Кулішової</w:t>
      </w:r>
      <w:proofErr w:type="spellEnd"/>
      <w:r w:rsidR="00481ADE">
        <w:rPr>
          <w:rFonts w:ascii="Times New Roman" w:eastAsia="Calibri" w:hAnsi="Times New Roman"/>
          <w:sz w:val="28"/>
          <w:szCs w:val="28"/>
          <w:lang w:val="uk-UA"/>
        </w:rPr>
        <w:t xml:space="preserve"> М.І.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від</w:t>
      </w:r>
      <w:r w:rsidR="00972E35" w:rsidRPr="00B232F0">
        <w:rPr>
          <w:rFonts w:ascii="Times New Roman" w:eastAsia="Calibri" w:hAnsi="Times New Roman"/>
          <w:color w:val="FF0000"/>
          <w:sz w:val="28"/>
          <w:szCs w:val="28"/>
          <w:lang w:val="uk-UA"/>
        </w:rPr>
        <w:t xml:space="preserve"> </w:t>
      </w:r>
      <w:r w:rsidR="0076116B">
        <w:rPr>
          <w:rFonts w:ascii="Times New Roman" w:eastAsia="Calibri" w:hAnsi="Times New Roman"/>
          <w:color w:val="000000" w:themeColor="text1"/>
          <w:sz w:val="28"/>
          <w:szCs w:val="28"/>
          <w:lang w:val="uk-UA"/>
        </w:rPr>
        <w:t>03.09.2024</w:t>
      </w:r>
      <w:r w:rsidR="0049360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972E35"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та матеріали до неї, враховуючи </w:t>
      </w:r>
      <w:r w:rsidR="00972E35" w:rsidRPr="00972E35">
        <w:rPr>
          <w:rFonts w:ascii="Times New Roman" w:hAnsi="Times New Roman"/>
          <w:sz w:val="28"/>
          <w:szCs w:val="28"/>
          <w:lang w:val="uk-UA" w:eastAsia="uk-UA"/>
        </w:rPr>
        <w:t xml:space="preserve">висновок </w:t>
      </w:r>
      <w:r w:rsidR="00972E35" w:rsidRPr="00972E35">
        <w:rPr>
          <w:rFonts w:ascii="Times New Roman" w:hAnsi="Times New Roman"/>
          <w:sz w:val="28"/>
          <w:szCs w:val="20"/>
          <w:lang w:val="uk-UA" w:eastAsia="uk-UA"/>
        </w:rPr>
        <w:t xml:space="preserve">комісії </w:t>
      </w:r>
      <w:r w:rsidR="00972E35" w:rsidRPr="00972E35">
        <w:rPr>
          <w:rFonts w:ascii="Times New Roman" w:hAnsi="Times New Roman"/>
          <w:sz w:val="28"/>
          <w:szCs w:val="28"/>
          <w:lang w:val="uk-UA" w:eastAsia="uk-UA"/>
        </w:rPr>
        <w:t>з житлових питань при виконавчому ко</w:t>
      </w:r>
      <w:r w:rsidR="0076116B">
        <w:rPr>
          <w:rFonts w:ascii="Times New Roman" w:hAnsi="Times New Roman"/>
          <w:sz w:val="28"/>
          <w:szCs w:val="28"/>
          <w:lang w:val="uk-UA" w:eastAsia="uk-UA"/>
        </w:rPr>
        <w:t>мітеті селищної ради від 03.09</w:t>
      </w:r>
      <w:r w:rsidR="00873429">
        <w:rPr>
          <w:rFonts w:ascii="Times New Roman" w:hAnsi="Times New Roman"/>
          <w:sz w:val="28"/>
          <w:szCs w:val="28"/>
          <w:lang w:val="uk-UA" w:eastAsia="uk-UA"/>
        </w:rPr>
        <w:t>.2024</w:t>
      </w:r>
      <w:r w:rsidR="00972E35" w:rsidRPr="00972E35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972E35" w:rsidRPr="00972E35">
        <w:rPr>
          <w:rFonts w:ascii="Times New Roman" w:hAnsi="Times New Roman"/>
          <w:sz w:val="28"/>
          <w:szCs w:val="20"/>
          <w:lang w:val="uk-UA" w:eastAsia="uk-UA"/>
        </w:rPr>
        <w:t>виконком селищної ради</w:t>
      </w:r>
    </w:p>
    <w:p w14:paraId="67DBC349" w14:textId="77777777" w:rsidR="00972E35" w:rsidRPr="00972E35" w:rsidRDefault="00972E35" w:rsidP="00972E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4DFC6F8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 w:rsidRPr="00972E35"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47E1172C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2142CF39" w14:textId="77777777" w:rsidR="00972E35" w:rsidRPr="00972E35" w:rsidRDefault="00972E35" w:rsidP="00972E3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50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Взяти до відома  інформацію  начальника </w:t>
      </w:r>
      <w:r w:rsidRPr="00972E35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proofErr w:type="spellStart"/>
      <w:r w:rsidRPr="00972E35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>Щербатюка</w:t>
      </w:r>
      <w:proofErr w:type="spellEnd"/>
      <w:r w:rsidRPr="00972E35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 П.П. </w:t>
      </w:r>
      <w:r w:rsidR="00CC38C2">
        <w:rPr>
          <w:rFonts w:ascii="Times New Roman" w:eastAsia="Calibri" w:hAnsi="Times New Roman"/>
          <w:sz w:val="28"/>
          <w:szCs w:val="28"/>
          <w:lang w:val="uk-UA"/>
        </w:rPr>
        <w:t xml:space="preserve">щодо взяття на облік  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гр</w:t>
      </w:r>
      <w:r w:rsidR="0076116B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7A652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481ADE">
        <w:rPr>
          <w:rFonts w:ascii="Times New Roman" w:eastAsia="Calibri" w:hAnsi="Times New Roman"/>
          <w:sz w:val="28"/>
          <w:szCs w:val="28"/>
          <w:lang w:val="uk-UA"/>
        </w:rPr>
        <w:t>Кулішової</w:t>
      </w:r>
      <w:proofErr w:type="spellEnd"/>
      <w:r w:rsidR="00481ADE">
        <w:rPr>
          <w:rFonts w:ascii="Times New Roman" w:eastAsia="Calibri" w:hAnsi="Times New Roman"/>
          <w:sz w:val="28"/>
          <w:szCs w:val="28"/>
          <w:lang w:val="uk-UA"/>
        </w:rPr>
        <w:t xml:space="preserve"> Марії Іванівни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 w:rsidR="008A6FF9">
        <w:rPr>
          <w:rFonts w:ascii="Times New Roman" w:eastAsia="Calibri" w:hAnsi="Times New Roman"/>
          <w:sz w:val="28"/>
          <w:szCs w:val="28"/>
          <w:lang w:val="uk-UA"/>
        </w:rPr>
        <w:t>як  такої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8A6FF9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76116B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житла призначеного для тимчасового проживання внутрішньо переміщених осіб на території Брусилівської селищної територіальної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громади.</w:t>
      </w:r>
    </w:p>
    <w:p w14:paraId="1B148830" w14:textId="77777777" w:rsidR="00972E35" w:rsidRPr="00972E35" w:rsidRDefault="00972E35" w:rsidP="00972E35">
      <w:pPr>
        <w:spacing w:after="0" w:line="240" w:lineRule="auto"/>
        <w:jc w:val="both"/>
        <w:rPr>
          <w:rFonts w:eastAsia="Calibri" w:cstheme="minorBidi"/>
          <w:lang w:val="uk-UA"/>
        </w:rPr>
      </w:pPr>
    </w:p>
    <w:p w14:paraId="7DB9620A" w14:textId="0497D1CA" w:rsidR="00972E35" w:rsidRPr="00294B73" w:rsidRDefault="00274ED2" w:rsidP="00294B73">
      <w:pPr>
        <w:pStyle w:val="a3"/>
        <w:numPr>
          <w:ilvl w:val="0"/>
          <w:numId w:val="6"/>
        </w:numPr>
        <w:tabs>
          <w:tab w:val="left" w:pos="993"/>
        </w:tabs>
        <w:ind w:left="0" w:firstLine="75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 xml:space="preserve"> </w:t>
      </w:r>
      <w:r w:rsidR="00972E35" w:rsidRPr="00274ED2">
        <w:rPr>
          <w:rFonts w:eastAsia="Calibri"/>
          <w:sz w:val="28"/>
          <w:szCs w:val="28"/>
          <w:lang w:val="uk-UA"/>
        </w:rPr>
        <w:t xml:space="preserve">Взяти на облік </w:t>
      </w:r>
      <w:r w:rsidR="00972E35" w:rsidRPr="00274ED2">
        <w:rPr>
          <w:rFonts w:eastAsiaTheme="minorHAnsi"/>
          <w:sz w:val="28"/>
          <w:szCs w:val="28"/>
          <w:lang w:val="uk-UA"/>
        </w:rPr>
        <w:t>гр</w:t>
      </w:r>
      <w:r w:rsidR="0076116B">
        <w:rPr>
          <w:rFonts w:eastAsiaTheme="minorHAnsi"/>
          <w:sz w:val="28"/>
          <w:szCs w:val="28"/>
          <w:lang w:val="uk-UA"/>
        </w:rPr>
        <w:t xml:space="preserve">. </w:t>
      </w:r>
      <w:proofErr w:type="spellStart"/>
      <w:r w:rsidR="00481ADE">
        <w:rPr>
          <w:rFonts w:eastAsiaTheme="minorHAnsi"/>
          <w:sz w:val="28"/>
          <w:szCs w:val="28"/>
          <w:lang w:val="uk-UA"/>
        </w:rPr>
        <w:t>Кулішову</w:t>
      </w:r>
      <w:proofErr w:type="spellEnd"/>
      <w:r w:rsidR="00481ADE">
        <w:rPr>
          <w:rFonts w:eastAsiaTheme="minorHAnsi"/>
          <w:sz w:val="28"/>
          <w:szCs w:val="28"/>
          <w:lang w:val="uk-UA"/>
        </w:rPr>
        <w:t xml:space="preserve"> Марію Іванівну</w:t>
      </w:r>
      <w:r w:rsidR="00C115CA">
        <w:rPr>
          <w:rFonts w:eastAsia="Calibri"/>
          <w:sz w:val="28"/>
          <w:szCs w:val="28"/>
          <w:lang w:val="uk-UA"/>
        </w:rPr>
        <w:t xml:space="preserve">, </w:t>
      </w:r>
      <w:r w:rsidR="004576C1">
        <w:rPr>
          <w:rFonts w:eastAsia="Calibri"/>
          <w:sz w:val="28"/>
          <w:szCs w:val="28"/>
          <w:lang w:val="uk-UA"/>
        </w:rPr>
        <w:t>**.**.****</w:t>
      </w:r>
      <w:bookmarkStart w:id="0" w:name="_GoBack"/>
      <w:bookmarkEnd w:id="0"/>
      <w:r w:rsidR="00972E35" w:rsidRPr="00274ED2">
        <w:rPr>
          <w:rFonts w:eastAsia="Calibri"/>
          <w:sz w:val="28"/>
          <w:szCs w:val="28"/>
          <w:lang w:val="uk-UA"/>
        </w:rPr>
        <w:t xml:space="preserve"> року народження, </w:t>
      </w:r>
      <w:r w:rsidR="007A6524">
        <w:rPr>
          <w:sz w:val="28"/>
          <w:szCs w:val="28"/>
          <w:lang w:val="uk-UA"/>
        </w:rPr>
        <w:t>я</w:t>
      </w:r>
      <w:r w:rsidR="006853A5">
        <w:rPr>
          <w:rFonts w:eastAsia="Calibri"/>
          <w:sz w:val="28"/>
          <w:szCs w:val="28"/>
          <w:lang w:val="uk-UA"/>
        </w:rPr>
        <w:t xml:space="preserve">к  такої, </w:t>
      </w:r>
      <w:r w:rsidR="00972E35" w:rsidRPr="00294B73">
        <w:rPr>
          <w:rFonts w:eastAsia="Calibri"/>
          <w:sz w:val="28"/>
          <w:szCs w:val="28"/>
          <w:lang w:val="uk-UA"/>
        </w:rPr>
        <w:t xml:space="preserve"> </w:t>
      </w:r>
      <w:r w:rsidR="006853A5">
        <w:rPr>
          <w:rFonts w:eastAsiaTheme="minorHAnsi"/>
          <w:bCs/>
          <w:color w:val="000000" w:themeColor="text1"/>
          <w:sz w:val="28"/>
          <w:szCs w:val="28"/>
          <w:lang w:val="uk-UA"/>
        </w:rPr>
        <w:t>що потребує</w:t>
      </w:r>
      <w:r w:rsidR="00972E35" w:rsidRPr="00294B73">
        <w:rPr>
          <w:rFonts w:eastAsiaTheme="minorHAnsi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Брусилівської селищної територіальної</w:t>
      </w:r>
      <w:r w:rsidR="00972E35" w:rsidRPr="00294B73">
        <w:rPr>
          <w:rFonts w:eastAsia="Calibri"/>
          <w:sz w:val="28"/>
          <w:szCs w:val="28"/>
          <w:lang w:val="uk-UA"/>
        </w:rPr>
        <w:t xml:space="preserve"> </w:t>
      </w:r>
      <w:r w:rsidR="00972E35" w:rsidRPr="00294B73">
        <w:rPr>
          <w:rFonts w:eastAsiaTheme="minorHAnsi"/>
          <w:bCs/>
          <w:color w:val="000000" w:themeColor="text1"/>
          <w:sz w:val="28"/>
          <w:szCs w:val="28"/>
          <w:lang w:val="uk-UA"/>
        </w:rPr>
        <w:t xml:space="preserve">громади.  </w:t>
      </w:r>
    </w:p>
    <w:p w14:paraId="4BF31A36" w14:textId="77777777" w:rsidR="00972E35" w:rsidRPr="00972E35" w:rsidRDefault="00972E35" w:rsidP="00972E35">
      <w:pPr>
        <w:spacing w:after="0" w:line="240" w:lineRule="auto"/>
        <w:jc w:val="both"/>
        <w:rPr>
          <w:rFonts w:eastAsiaTheme="minorHAnsi" w:cstheme="minorBidi"/>
          <w:lang w:val="uk-UA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</w:t>
      </w:r>
    </w:p>
    <w:p w14:paraId="484157C4" w14:textId="77777777" w:rsidR="00972E35" w:rsidRPr="00972E35" w:rsidRDefault="00972E35" w:rsidP="00972E35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     </w:t>
      </w:r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ab/>
        <w:t>3. Відділу комунальної власності селищної ради (</w:t>
      </w:r>
      <w:proofErr w:type="spellStart"/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>Щербатюк</w:t>
      </w:r>
      <w:proofErr w:type="spellEnd"/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П.П.):</w:t>
      </w:r>
    </w:p>
    <w:p w14:paraId="0DD0E55B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 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ab/>
        <w:t>3.1. Внести гр</w:t>
      </w:r>
      <w:r w:rsidR="00481ADE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proofErr w:type="spellStart"/>
      <w:r w:rsidR="00481ADE">
        <w:rPr>
          <w:rFonts w:ascii="Times New Roman" w:eastAsiaTheme="minorHAnsi" w:hAnsi="Times New Roman"/>
          <w:sz w:val="28"/>
          <w:szCs w:val="28"/>
          <w:lang w:val="uk-UA"/>
        </w:rPr>
        <w:t>Кулішову</w:t>
      </w:r>
      <w:proofErr w:type="spellEnd"/>
      <w:r w:rsidR="00481ADE">
        <w:rPr>
          <w:rFonts w:ascii="Times New Roman" w:eastAsiaTheme="minorHAnsi" w:hAnsi="Times New Roman"/>
          <w:sz w:val="28"/>
          <w:szCs w:val="28"/>
          <w:lang w:val="uk-UA"/>
        </w:rPr>
        <w:t xml:space="preserve"> М.І.</w:t>
      </w:r>
      <w:r w:rsidR="00BB347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до Списку осіб,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потребують житла призначеного для тимчасового проживання внутрішньо переміщених осіб на території Брусилівської селищної територіальної</w:t>
      </w:r>
      <w:r w:rsidRPr="00972E3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972E35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громади та </w:t>
      </w:r>
      <w:r w:rsidRPr="00972E35">
        <w:rPr>
          <w:rFonts w:ascii="Times New Roman" w:eastAsiaTheme="minorHAnsi" w:hAnsi="Times New Roman"/>
          <w:sz w:val="28"/>
          <w:szCs w:val="28"/>
          <w:lang w:val="uk-UA"/>
        </w:rPr>
        <w:t>завести облікову справу.</w:t>
      </w:r>
    </w:p>
    <w:p w14:paraId="21FB7DCC" w14:textId="77777777" w:rsidR="00972E35" w:rsidRPr="00972E35" w:rsidRDefault="00972E35" w:rsidP="00095F24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972E35">
        <w:rPr>
          <w:rFonts w:ascii="Times New Roman" w:eastAsiaTheme="minorHAnsi" w:hAnsi="Times New Roman"/>
          <w:sz w:val="28"/>
          <w:szCs w:val="28"/>
          <w:lang w:val="uk-UA" w:eastAsia="ru-RU"/>
        </w:rPr>
        <w:t>3.2. Дотримуватись норм чинного законодавства України в сфері житлових питань.</w:t>
      </w:r>
    </w:p>
    <w:p w14:paraId="4815B541" w14:textId="77777777" w:rsidR="00BB3476" w:rsidRDefault="00095F24" w:rsidP="00095F24">
      <w:pPr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</w:p>
    <w:p w14:paraId="03D756A8" w14:textId="77777777" w:rsidR="00BB3476" w:rsidRDefault="00BB3476" w:rsidP="00095F2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 w:rsidRPr="00ED277B">
        <w:rPr>
          <w:rFonts w:ascii="Times New Roman" w:hAnsi="Times New Roman"/>
          <w:sz w:val="28"/>
          <w:szCs w:val="28"/>
          <w:lang w:val="uk-UA"/>
        </w:rPr>
        <w:t xml:space="preserve">. Дане рішення набирає чинності з моменту його прийняття та </w:t>
      </w:r>
      <w:r w:rsidR="00964C17">
        <w:rPr>
          <w:rFonts w:ascii="Times New Roman" w:hAnsi="Times New Roman"/>
          <w:sz w:val="28"/>
          <w:szCs w:val="28"/>
          <w:lang w:val="uk-UA"/>
        </w:rPr>
        <w:t>підписання селищним головою</w:t>
      </w:r>
      <w:r w:rsidRPr="00ED277B">
        <w:rPr>
          <w:rFonts w:ascii="Times New Roman" w:hAnsi="Times New Roman"/>
          <w:sz w:val="28"/>
          <w:szCs w:val="28"/>
          <w:lang w:val="uk-UA"/>
        </w:rPr>
        <w:t xml:space="preserve">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7242EEA" w14:textId="77777777" w:rsidR="00095F24" w:rsidRPr="00BB3476" w:rsidRDefault="00095F24" w:rsidP="00095F24">
      <w:pPr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4228B694" w14:textId="77777777" w:rsidR="00972E35" w:rsidRPr="00972E35" w:rsidRDefault="00BB3476" w:rsidP="00972E35">
      <w:pPr>
        <w:ind w:firstLine="708"/>
        <w:jc w:val="both"/>
        <w:rPr>
          <w:rFonts w:ascii="Times New Roman" w:eastAsiaTheme="minorHAnsi" w:hAnsi="Times New Roman"/>
          <w:sz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5</w:t>
      </w:r>
      <w:r w:rsidR="00972E35" w:rsidRPr="00972E35">
        <w:rPr>
          <w:rFonts w:ascii="Times New Roman" w:hAnsi="Times New Roman"/>
          <w:sz w:val="28"/>
          <w:szCs w:val="20"/>
          <w:lang w:val="uk-UA" w:eastAsia="uk-UA"/>
        </w:rPr>
        <w:t xml:space="preserve">. </w:t>
      </w:r>
      <w:r w:rsidR="00972E35" w:rsidRPr="00972E35">
        <w:rPr>
          <w:rFonts w:ascii="Times New Roman" w:eastAsiaTheme="minorHAnsi" w:hAnsi="Times New Roman"/>
          <w:sz w:val="28"/>
          <w:lang w:val="uk-UA"/>
        </w:rPr>
        <w:t>Контроль   за   виконанням   даного  рішення  покласти  на   заступника селищного голови з питань діяльності виконавчих органів селищної ради Захарченка В.В.</w:t>
      </w:r>
    </w:p>
    <w:p w14:paraId="2EF11113" w14:textId="77777777" w:rsidR="00972E35" w:rsidRPr="00972E35" w:rsidRDefault="00972E35" w:rsidP="00972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72E35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</w:p>
    <w:p w14:paraId="7128E06A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48362C88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61573825" w14:textId="77777777" w:rsidR="00972E35" w:rsidRPr="00972E35" w:rsidRDefault="00972E35" w:rsidP="00972E35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3BDBA06E" w14:textId="77777777" w:rsidR="00BD5BE8" w:rsidRPr="00BD5BE8" w:rsidRDefault="00BD5BE8" w:rsidP="00BD5BE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D5BE8">
        <w:rPr>
          <w:rFonts w:ascii="Times New Roman" w:hAnsi="Times New Roman"/>
          <w:sz w:val="28"/>
          <w:lang w:val="uk-UA"/>
        </w:rPr>
        <w:t>Заступник селищного голови                                             Василь ЗАХАРЧЕНКО</w:t>
      </w:r>
    </w:p>
    <w:p w14:paraId="73A65DBF" w14:textId="77777777" w:rsidR="00BD5BE8" w:rsidRDefault="00BD5BE8" w:rsidP="00BD5BE8">
      <w:pPr>
        <w:jc w:val="both"/>
        <w:rPr>
          <w:b/>
          <w:sz w:val="28"/>
          <w:szCs w:val="28"/>
          <w:lang w:val="uk-UA"/>
        </w:rPr>
      </w:pPr>
    </w:p>
    <w:p w14:paraId="45666707" w14:textId="77777777" w:rsidR="00972E35" w:rsidRPr="00972E35" w:rsidRDefault="00972E35" w:rsidP="00972E35">
      <w:pPr>
        <w:spacing w:line="240" w:lineRule="auto"/>
        <w:rPr>
          <w:rFonts w:ascii="Calibri" w:eastAsia="Calibri" w:hAnsi="Calibri"/>
          <w:lang w:val="uk-UA"/>
        </w:rPr>
      </w:pPr>
    </w:p>
    <w:p w14:paraId="048B4A45" w14:textId="77777777" w:rsidR="00972E35" w:rsidRPr="00972E35" w:rsidRDefault="00972E35" w:rsidP="00972E35">
      <w:pPr>
        <w:shd w:val="clear" w:color="auto" w:fill="FFFFFF"/>
        <w:tabs>
          <w:tab w:val="left" w:pos="6255"/>
        </w:tabs>
        <w:spacing w:after="0" w:line="240" w:lineRule="auto"/>
        <w:ind w:left="450" w:right="450"/>
        <w:rPr>
          <w:rFonts w:ascii="Times New Roman" w:hAnsi="Times New Roman"/>
          <w:b/>
          <w:bCs/>
          <w:color w:val="000000" w:themeColor="text1"/>
          <w:sz w:val="32"/>
          <w:szCs w:val="32"/>
          <w:lang w:val="uk-UA" w:eastAsia="ru-RU"/>
        </w:rPr>
      </w:pPr>
      <w:r w:rsidRPr="00972E35">
        <w:rPr>
          <w:rFonts w:ascii="Times New Roman" w:hAnsi="Times New Roman"/>
          <w:b/>
          <w:bCs/>
          <w:color w:val="000000" w:themeColor="text1"/>
          <w:sz w:val="32"/>
          <w:szCs w:val="32"/>
          <w:lang w:val="uk-UA" w:eastAsia="ru-RU"/>
        </w:rPr>
        <w:t xml:space="preserve">                                                                </w:t>
      </w:r>
    </w:p>
    <w:p w14:paraId="6EACDA8F" w14:textId="77777777" w:rsidR="00972E35" w:rsidRPr="00972E35" w:rsidRDefault="00972E35" w:rsidP="00972E35">
      <w:pPr>
        <w:shd w:val="clear" w:color="auto" w:fill="FFFFFF"/>
        <w:tabs>
          <w:tab w:val="left" w:pos="6255"/>
        </w:tabs>
        <w:spacing w:after="0" w:line="240" w:lineRule="auto"/>
        <w:ind w:left="450" w:right="450"/>
        <w:rPr>
          <w:rFonts w:ascii="Times New Roman" w:hAnsi="Times New Roman"/>
          <w:b/>
          <w:bCs/>
          <w:color w:val="000000" w:themeColor="text1"/>
          <w:sz w:val="32"/>
          <w:szCs w:val="32"/>
          <w:lang w:val="uk-UA" w:eastAsia="ru-RU"/>
        </w:rPr>
      </w:pPr>
    </w:p>
    <w:p w14:paraId="78498134" w14:textId="77777777" w:rsidR="00972E35" w:rsidRPr="00972E35" w:rsidRDefault="00972E35" w:rsidP="00972E35">
      <w:pPr>
        <w:spacing w:after="0"/>
        <w:rPr>
          <w:rFonts w:ascii="Times New Roman" w:eastAsiaTheme="minorHAnsi" w:hAnsi="Times New Roman"/>
          <w:sz w:val="28"/>
          <w:szCs w:val="28"/>
          <w:lang w:val="uk-UA"/>
        </w:rPr>
      </w:pPr>
      <w:r w:rsidRPr="00972E35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</w:t>
      </w:r>
    </w:p>
    <w:p w14:paraId="36EE9F67" w14:textId="77777777" w:rsidR="00972E35" w:rsidRPr="00972E35" w:rsidRDefault="00972E35" w:rsidP="00972E35">
      <w:pPr>
        <w:rPr>
          <w:rFonts w:ascii="Times New Roman" w:eastAsiaTheme="minorHAnsi" w:hAnsi="Times New Roman"/>
          <w:sz w:val="28"/>
          <w:szCs w:val="28"/>
          <w:lang w:val="uk-UA"/>
        </w:rPr>
      </w:pPr>
    </w:p>
    <w:p w14:paraId="7B660177" w14:textId="77777777" w:rsidR="00FE24B2" w:rsidRDefault="00FE24B2"/>
    <w:sectPr w:rsidR="00FE24B2" w:rsidSect="00A607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104E2EE7"/>
    <w:multiLevelType w:val="hybridMultilevel"/>
    <w:tmpl w:val="19C4D3E4"/>
    <w:lvl w:ilvl="0" w:tplc="F13E5A5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82C4BAD"/>
    <w:multiLevelType w:val="hybridMultilevel"/>
    <w:tmpl w:val="731A48DE"/>
    <w:lvl w:ilvl="0" w:tplc="FF40DD62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C655DDE"/>
    <w:multiLevelType w:val="hybridMultilevel"/>
    <w:tmpl w:val="C958C7BE"/>
    <w:lvl w:ilvl="0" w:tplc="7D4A1E54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B8108D2"/>
    <w:multiLevelType w:val="multilevel"/>
    <w:tmpl w:val="28827D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5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1B"/>
    <w:rsid w:val="00001129"/>
    <w:rsid w:val="00037351"/>
    <w:rsid w:val="00095F24"/>
    <w:rsid w:val="000A2C8E"/>
    <w:rsid w:val="000A3ED8"/>
    <w:rsid w:val="000B6B32"/>
    <w:rsid w:val="000C1EBA"/>
    <w:rsid w:val="000F5F29"/>
    <w:rsid w:val="001400B8"/>
    <w:rsid w:val="001542BE"/>
    <w:rsid w:val="00182E7D"/>
    <w:rsid w:val="00191575"/>
    <w:rsid w:val="001D09B3"/>
    <w:rsid w:val="001E5AA4"/>
    <w:rsid w:val="001F32E9"/>
    <w:rsid w:val="00203F68"/>
    <w:rsid w:val="002054CC"/>
    <w:rsid w:val="0021480B"/>
    <w:rsid w:val="00233330"/>
    <w:rsid w:val="00256AB4"/>
    <w:rsid w:val="00261DED"/>
    <w:rsid w:val="00274ED2"/>
    <w:rsid w:val="00294B73"/>
    <w:rsid w:val="002A0804"/>
    <w:rsid w:val="002A6106"/>
    <w:rsid w:val="002B397A"/>
    <w:rsid w:val="002B4E59"/>
    <w:rsid w:val="002F18AB"/>
    <w:rsid w:val="002F3596"/>
    <w:rsid w:val="002F39B9"/>
    <w:rsid w:val="0031070E"/>
    <w:rsid w:val="003152CF"/>
    <w:rsid w:val="003167F4"/>
    <w:rsid w:val="00317EAC"/>
    <w:rsid w:val="00327E29"/>
    <w:rsid w:val="00340FD8"/>
    <w:rsid w:val="00366C1B"/>
    <w:rsid w:val="00386630"/>
    <w:rsid w:val="00387C05"/>
    <w:rsid w:val="003A152D"/>
    <w:rsid w:val="003A6811"/>
    <w:rsid w:val="003B0A28"/>
    <w:rsid w:val="003D0B62"/>
    <w:rsid w:val="0041110C"/>
    <w:rsid w:val="004576C1"/>
    <w:rsid w:val="00463AB1"/>
    <w:rsid w:val="00481ADE"/>
    <w:rsid w:val="00487C99"/>
    <w:rsid w:val="0049360F"/>
    <w:rsid w:val="004A6E8E"/>
    <w:rsid w:val="004B6274"/>
    <w:rsid w:val="004E342B"/>
    <w:rsid w:val="00541B8F"/>
    <w:rsid w:val="00542771"/>
    <w:rsid w:val="005B1722"/>
    <w:rsid w:val="005B49FE"/>
    <w:rsid w:val="005F2CE4"/>
    <w:rsid w:val="005F3B5A"/>
    <w:rsid w:val="005F5EDF"/>
    <w:rsid w:val="00643FD9"/>
    <w:rsid w:val="006853A5"/>
    <w:rsid w:val="00696C1C"/>
    <w:rsid w:val="006C3E64"/>
    <w:rsid w:val="006F03C6"/>
    <w:rsid w:val="00723BCF"/>
    <w:rsid w:val="00747832"/>
    <w:rsid w:val="00752A1F"/>
    <w:rsid w:val="007546FA"/>
    <w:rsid w:val="0076116B"/>
    <w:rsid w:val="007612F7"/>
    <w:rsid w:val="007A6524"/>
    <w:rsid w:val="007B272E"/>
    <w:rsid w:val="007B4F57"/>
    <w:rsid w:val="007C53E2"/>
    <w:rsid w:val="007F23A2"/>
    <w:rsid w:val="00805FFC"/>
    <w:rsid w:val="00873429"/>
    <w:rsid w:val="008816BA"/>
    <w:rsid w:val="008A6FF9"/>
    <w:rsid w:val="008D17DD"/>
    <w:rsid w:val="008D5E74"/>
    <w:rsid w:val="009106C1"/>
    <w:rsid w:val="00910F4A"/>
    <w:rsid w:val="009148CF"/>
    <w:rsid w:val="00923117"/>
    <w:rsid w:val="00937ACC"/>
    <w:rsid w:val="00946BFA"/>
    <w:rsid w:val="00955F63"/>
    <w:rsid w:val="00956ACF"/>
    <w:rsid w:val="00964C17"/>
    <w:rsid w:val="00972E35"/>
    <w:rsid w:val="00974D94"/>
    <w:rsid w:val="00981705"/>
    <w:rsid w:val="009939A2"/>
    <w:rsid w:val="009C6A89"/>
    <w:rsid w:val="00A12B73"/>
    <w:rsid w:val="00A57269"/>
    <w:rsid w:val="00A60758"/>
    <w:rsid w:val="00AB5762"/>
    <w:rsid w:val="00AD2A40"/>
    <w:rsid w:val="00AF5666"/>
    <w:rsid w:val="00B06EE0"/>
    <w:rsid w:val="00B21636"/>
    <w:rsid w:val="00B232F0"/>
    <w:rsid w:val="00B44410"/>
    <w:rsid w:val="00BA5EFC"/>
    <w:rsid w:val="00BB3476"/>
    <w:rsid w:val="00BC6605"/>
    <w:rsid w:val="00BD5BE8"/>
    <w:rsid w:val="00BE5833"/>
    <w:rsid w:val="00C115CA"/>
    <w:rsid w:val="00C17309"/>
    <w:rsid w:val="00C2781A"/>
    <w:rsid w:val="00C603F5"/>
    <w:rsid w:val="00C6382C"/>
    <w:rsid w:val="00C84BC7"/>
    <w:rsid w:val="00CC0624"/>
    <w:rsid w:val="00CC38C2"/>
    <w:rsid w:val="00CF7890"/>
    <w:rsid w:val="00D31F6A"/>
    <w:rsid w:val="00D341C9"/>
    <w:rsid w:val="00D42BD9"/>
    <w:rsid w:val="00D44FFC"/>
    <w:rsid w:val="00D947F5"/>
    <w:rsid w:val="00DC3288"/>
    <w:rsid w:val="00E10794"/>
    <w:rsid w:val="00E1603F"/>
    <w:rsid w:val="00E2079B"/>
    <w:rsid w:val="00E2289B"/>
    <w:rsid w:val="00E45D91"/>
    <w:rsid w:val="00E771EF"/>
    <w:rsid w:val="00EE6E52"/>
    <w:rsid w:val="00F8682F"/>
    <w:rsid w:val="00FA4A74"/>
    <w:rsid w:val="00FD14F9"/>
    <w:rsid w:val="00FD2EB3"/>
    <w:rsid w:val="00FD5004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3DAB6E"/>
  <w15:docId w15:val="{B741D666-10C4-4ACD-9A32-E8A33C4F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BB34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4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2</Pages>
  <Words>2135</Words>
  <Characters>1217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121</cp:revision>
  <cp:lastPrinted>2024-02-23T07:08:00Z</cp:lastPrinted>
  <dcterms:created xsi:type="dcterms:W3CDTF">2023-05-24T05:10:00Z</dcterms:created>
  <dcterms:modified xsi:type="dcterms:W3CDTF">2024-09-04T09:30:00Z</dcterms:modified>
</cp:coreProperties>
</file>