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3F484" w14:textId="1BAEDD64" w:rsidR="002E3165" w:rsidRPr="0094205E" w:rsidRDefault="002E3165" w:rsidP="002E3165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</w:pPr>
      <w:r w:rsidRPr="0094205E"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  <w:object w:dxaOrig="885" w:dyaOrig="1155" w14:anchorId="4EA37D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91967696" r:id="rId5"/>
        </w:object>
      </w:r>
    </w:p>
    <w:p w14:paraId="32F82919" w14:textId="77777777" w:rsidR="002E3165" w:rsidRPr="0094205E" w:rsidRDefault="002E3165" w:rsidP="002E3165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14:paraId="754D5FF2" w14:textId="77777777" w:rsidR="002E3165" w:rsidRPr="0094205E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noProof/>
          <w:sz w:val="28"/>
          <w:szCs w:val="28"/>
          <w:lang w:val="x-none" w:eastAsia="uk-UA"/>
        </w:rPr>
        <w:t>БРУСИЛІВСЬКА СЕЛИЩНА РАДА</w:t>
      </w:r>
    </w:p>
    <w:p w14:paraId="3466CC23" w14:textId="77777777" w:rsidR="002E3165" w:rsidRPr="0094205E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ЖИТОМИРСЬКОГО РАЙОНУ ЖИТОМИРСЬКОЇ ОБЛАСТІ</w:t>
      </w:r>
    </w:p>
    <w:p w14:paraId="66B2330E" w14:textId="77777777" w:rsidR="002E3165" w:rsidRPr="0094205E" w:rsidRDefault="002E3165" w:rsidP="002E3165">
      <w:pPr>
        <w:keepNext/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D5D7FD8" w14:textId="77777777" w:rsidR="002E3165" w:rsidRPr="0094205E" w:rsidRDefault="002E3165" w:rsidP="002E316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14:paraId="66FE608D" w14:textId="77777777" w:rsidR="002E3165" w:rsidRPr="0094205E" w:rsidRDefault="002E3165" w:rsidP="002E316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b/>
          <w:sz w:val="28"/>
          <w:szCs w:val="28"/>
          <w:lang w:eastAsia="uk-UA"/>
        </w:rPr>
        <w:t>ВИКОНКОМУ БРУСИЛІВСЬКОЇ СЕЛИЩНОЇ РАДИ</w:t>
      </w:r>
    </w:p>
    <w:p w14:paraId="47CAEE51" w14:textId="77777777" w:rsidR="00E6103B" w:rsidRPr="0094205E" w:rsidRDefault="00E6103B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F25853F" w14:textId="4CE84C08" w:rsidR="002E3165" w:rsidRPr="0094205E" w:rsidRDefault="00D56AA4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B5460">
        <w:rPr>
          <w:rFonts w:ascii="Times New Roman" w:eastAsia="Times New Roman" w:hAnsi="Times New Roman"/>
          <w:sz w:val="28"/>
          <w:szCs w:val="28"/>
          <w:lang w:eastAsia="uk-UA"/>
        </w:rPr>
        <w:t>06.11.2024 р.</w:t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942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6AC2" w:rsidRPr="00F4246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</w:t>
      </w:r>
      <w:r w:rsidR="00F4246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bookmarkStart w:id="0" w:name="_GoBack"/>
      <w:bookmarkEnd w:id="0"/>
      <w:r w:rsidR="00B96AC2" w:rsidRPr="00F42463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F42463">
        <w:rPr>
          <w:rFonts w:ascii="Times New Roman" w:eastAsia="Times New Roman" w:hAnsi="Times New Roman"/>
          <w:sz w:val="28"/>
          <w:szCs w:val="28"/>
          <w:lang w:eastAsia="uk-UA"/>
        </w:rPr>
        <w:t>2614</w:t>
      </w:r>
    </w:p>
    <w:p w14:paraId="6D75AA56" w14:textId="77777777" w:rsidR="002E3165" w:rsidRPr="0094205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148706" w14:textId="77777777" w:rsidR="002E3165" w:rsidRPr="0094205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1" w:name="_Hlk157150428"/>
      <w:bookmarkStart w:id="2" w:name="_Hlk181102925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упорядкування поштової адреси </w:t>
      </w:r>
    </w:p>
    <w:p w14:paraId="6C8CCCAA" w14:textId="77777777" w:rsidR="002E3165" w:rsidRPr="0094205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об’єкта нерухомого майна розташованого</w:t>
      </w:r>
    </w:p>
    <w:p w14:paraId="0E0ABE66" w14:textId="5EE694F1" w:rsidR="0094205E" w:rsidRDefault="002E3165" w:rsidP="002E31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: с</w:t>
      </w:r>
      <w:bookmarkEnd w:id="1"/>
      <w:r w:rsidR="00670B2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1D6244">
        <w:rPr>
          <w:rFonts w:ascii="Times New Roman" w:eastAsia="Times New Roman" w:hAnsi="Times New Roman"/>
          <w:sz w:val="28"/>
          <w:szCs w:val="28"/>
          <w:lang w:eastAsia="uk-UA"/>
        </w:rPr>
        <w:t xml:space="preserve"> Долинівка</w:t>
      </w:r>
    </w:p>
    <w:bookmarkEnd w:id="2"/>
    <w:p w14:paraId="4D36FF3C" w14:textId="77777777" w:rsidR="0094205E" w:rsidRPr="0094205E" w:rsidRDefault="0094205E" w:rsidP="002E31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51EA72C5" w14:textId="5C90A362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ab/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</w:t>
      </w:r>
      <w:proofErr w:type="spellStart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ст.ст</w:t>
      </w:r>
      <w:proofErr w:type="spellEnd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територіальної громади, затвердженого рішенням виконкому селищної ради восьмого скликання від 02.08.2023 № 1653, </w:t>
      </w:r>
      <w:r w:rsidR="009B4FC6" w:rsidRPr="0094205E">
        <w:rPr>
          <w:rFonts w:ascii="Times New Roman" w:hAnsi="Times New Roman"/>
          <w:sz w:val="28"/>
          <w:szCs w:val="28"/>
        </w:rPr>
        <w:t>рішення п’ятдесят четвертої сесії селищної ради восьмого</w:t>
      </w:r>
      <w:r w:rsidR="00BD23AC" w:rsidRPr="0094205E">
        <w:rPr>
          <w:rFonts w:ascii="Times New Roman" w:hAnsi="Times New Roman"/>
          <w:sz w:val="28"/>
          <w:szCs w:val="28"/>
        </w:rPr>
        <w:t xml:space="preserve"> скликання від 21.02.2024 №</w:t>
      </w:r>
      <w:r w:rsidR="0044137A" w:rsidRPr="0094205E">
        <w:rPr>
          <w:rFonts w:ascii="Times New Roman" w:hAnsi="Times New Roman"/>
          <w:sz w:val="28"/>
          <w:szCs w:val="28"/>
        </w:rPr>
        <w:t xml:space="preserve"> </w:t>
      </w:r>
      <w:r w:rsidR="001D6244" w:rsidRPr="001D6244">
        <w:rPr>
          <w:rFonts w:ascii="Times New Roman" w:hAnsi="Times New Roman"/>
          <w:sz w:val="28"/>
          <w:szCs w:val="28"/>
        </w:rPr>
        <w:t xml:space="preserve">2043 «Про затвердження переліку вулиць в селах </w:t>
      </w:r>
      <w:proofErr w:type="spellStart"/>
      <w:r w:rsidR="001D6244" w:rsidRPr="001D6244">
        <w:rPr>
          <w:rFonts w:ascii="Times New Roman" w:hAnsi="Times New Roman"/>
          <w:sz w:val="28"/>
          <w:szCs w:val="28"/>
        </w:rPr>
        <w:t>Водотиї</w:t>
      </w:r>
      <w:proofErr w:type="spellEnd"/>
      <w:r w:rsidR="001D6244" w:rsidRPr="001D62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D6244" w:rsidRPr="001D6244">
        <w:rPr>
          <w:rFonts w:ascii="Times New Roman" w:hAnsi="Times New Roman"/>
          <w:sz w:val="28"/>
          <w:szCs w:val="28"/>
        </w:rPr>
        <w:t>Болячів</w:t>
      </w:r>
      <w:proofErr w:type="spellEnd"/>
      <w:r w:rsidR="001D6244" w:rsidRPr="001D6244">
        <w:rPr>
          <w:rFonts w:ascii="Times New Roman" w:hAnsi="Times New Roman"/>
          <w:sz w:val="28"/>
          <w:szCs w:val="28"/>
        </w:rPr>
        <w:t xml:space="preserve">, Долинівка, </w:t>
      </w:r>
      <w:proofErr w:type="spellStart"/>
      <w:r w:rsidR="001D6244" w:rsidRPr="001D6244">
        <w:rPr>
          <w:rFonts w:ascii="Times New Roman" w:hAnsi="Times New Roman"/>
          <w:sz w:val="28"/>
          <w:szCs w:val="28"/>
        </w:rPr>
        <w:t>Покришів</w:t>
      </w:r>
      <w:proofErr w:type="spellEnd"/>
      <w:r w:rsidR="001D6244" w:rsidRPr="001D6244">
        <w:rPr>
          <w:rFonts w:ascii="Times New Roman" w:hAnsi="Times New Roman"/>
          <w:sz w:val="28"/>
          <w:szCs w:val="28"/>
        </w:rPr>
        <w:t xml:space="preserve">, що входять до складу </w:t>
      </w:r>
      <w:proofErr w:type="spellStart"/>
      <w:r w:rsidR="001D6244" w:rsidRPr="001D6244">
        <w:rPr>
          <w:rFonts w:ascii="Times New Roman" w:hAnsi="Times New Roman"/>
          <w:sz w:val="28"/>
          <w:szCs w:val="28"/>
        </w:rPr>
        <w:t>Брусилівської</w:t>
      </w:r>
      <w:proofErr w:type="spellEnd"/>
      <w:r w:rsidR="001D6244" w:rsidRPr="001D6244">
        <w:rPr>
          <w:rFonts w:ascii="Times New Roman" w:hAnsi="Times New Roman"/>
          <w:sz w:val="28"/>
          <w:szCs w:val="28"/>
        </w:rPr>
        <w:t xml:space="preserve"> селищної територіальної громади»,</w:t>
      </w:r>
      <w:r w:rsidR="001D6244" w:rsidRPr="00211BA6">
        <w:rPr>
          <w:sz w:val="28"/>
        </w:rPr>
        <w:t xml:space="preserve"> </w:t>
      </w:r>
      <w:r w:rsidR="0014288F" w:rsidRPr="0094205E">
        <w:rPr>
          <w:rFonts w:ascii="Times New Roman" w:hAnsi="Times New Roman"/>
          <w:sz w:val="28"/>
          <w:szCs w:val="28"/>
        </w:rPr>
        <w:t>розглянувши</w:t>
      </w:r>
      <w:r w:rsidR="00BA665C" w:rsidRPr="0094205E">
        <w:rPr>
          <w:rFonts w:ascii="Times New Roman" w:hAnsi="Times New Roman"/>
          <w:sz w:val="28"/>
          <w:szCs w:val="28"/>
        </w:rPr>
        <w:t xml:space="preserve"> </w:t>
      </w:r>
      <w:r w:rsidR="009B4FC6" w:rsidRPr="0094205E">
        <w:rPr>
          <w:rFonts w:ascii="Times New Roman" w:hAnsi="Times New Roman"/>
          <w:sz w:val="28"/>
          <w:szCs w:val="28"/>
        </w:rPr>
        <w:t>зая</w:t>
      </w:r>
      <w:r w:rsidR="0014288F" w:rsidRPr="0094205E">
        <w:rPr>
          <w:rFonts w:ascii="Times New Roman" w:hAnsi="Times New Roman"/>
          <w:sz w:val="28"/>
          <w:szCs w:val="28"/>
        </w:rPr>
        <w:t>ву гр.</w:t>
      </w:r>
      <w:r w:rsidR="001F235D" w:rsidRPr="009420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6244">
        <w:rPr>
          <w:rFonts w:ascii="Times New Roman" w:hAnsi="Times New Roman"/>
          <w:sz w:val="28"/>
          <w:szCs w:val="28"/>
        </w:rPr>
        <w:t>Дворецької</w:t>
      </w:r>
      <w:proofErr w:type="spellEnd"/>
      <w:r w:rsidR="001D6244">
        <w:rPr>
          <w:rFonts w:ascii="Times New Roman" w:hAnsi="Times New Roman"/>
          <w:sz w:val="28"/>
          <w:szCs w:val="28"/>
        </w:rPr>
        <w:t xml:space="preserve"> Лідії Петрівни</w:t>
      </w:r>
      <w:r w:rsidR="0071240D" w:rsidRPr="0094205E">
        <w:rPr>
          <w:rFonts w:ascii="Times New Roman" w:hAnsi="Times New Roman"/>
          <w:sz w:val="28"/>
          <w:szCs w:val="28"/>
        </w:rPr>
        <w:t xml:space="preserve"> </w:t>
      </w:r>
      <w:r w:rsidR="009B4FC6" w:rsidRPr="0094205E">
        <w:rPr>
          <w:rFonts w:ascii="Times New Roman" w:hAnsi="Times New Roman"/>
          <w:sz w:val="28"/>
          <w:szCs w:val="28"/>
        </w:rPr>
        <w:t xml:space="preserve">від </w:t>
      </w:r>
      <w:r w:rsidR="001D6244">
        <w:rPr>
          <w:rFonts w:ascii="Times New Roman" w:hAnsi="Times New Roman"/>
          <w:sz w:val="28"/>
          <w:szCs w:val="28"/>
        </w:rPr>
        <w:t>23.10</w:t>
      </w:r>
      <w:r w:rsidR="00016D9D" w:rsidRPr="0094205E">
        <w:rPr>
          <w:rFonts w:ascii="Times New Roman" w:hAnsi="Times New Roman"/>
          <w:sz w:val="28"/>
          <w:szCs w:val="28"/>
        </w:rPr>
        <w:t xml:space="preserve">.2024 № </w:t>
      </w:r>
      <w:r w:rsidR="001D6244">
        <w:rPr>
          <w:rFonts w:ascii="Times New Roman" w:hAnsi="Times New Roman"/>
          <w:sz w:val="28"/>
          <w:szCs w:val="28"/>
        </w:rPr>
        <w:t>Д-3014</w:t>
      </w:r>
      <w:r w:rsidR="0014288F" w:rsidRPr="0094205E">
        <w:rPr>
          <w:rFonts w:ascii="Times New Roman" w:hAnsi="Times New Roman"/>
          <w:sz w:val="28"/>
          <w:szCs w:val="28"/>
        </w:rPr>
        <w:t xml:space="preserve"> </w:t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та матеріали до неї, висновок комісії з житлових питань при виконкомі селищної ради від</w:t>
      </w:r>
      <w:r w:rsidR="004A6C30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B5460">
        <w:rPr>
          <w:rFonts w:ascii="Times New Roman" w:eastAsia="Times New Roman" w:hAnsi="Times New Roman"/>
          <w:sz w:val="28"/>
          <w:szCs w:val="28"/>
          <w:lang w:eastAsia="uk-UA"/>
        </w:rPr>
        <w:t>31.10.2024</w:t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, з метою упорядкування об’єктів нер</w:t>
      </w:r>
      <w:r w:rsidR="008D0FD0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ухомого майна на території </w:t>
      </w:r>
      <w:r w:rsidR="00C56BCF" w:rsidRPr="0094205E">
        <w:rPr>
          <w:rFonts w:ascii="Times New Roman" w:eastAsia="Times New Roman" w:hAnsi="Times New Roman"/>
          <w:sz w:val="28"/>
          <w:szCs w:val="28"/>
          <w:lang w:eastAsia="uk-UA"/>
        </w:rPr>
        <w:t>сел</w:t>
      </w:r>
      <w:r w:rsidR="001D6244">
        <w:rPr>
          <w:rFonts w:ascii="Times New Roman" w:eastAsia="Times New Roman" w:hAnsi="Times New Roman"/>
          <w:sz w:val="28"/>
          <w:szCs w:val="28"/>
          <w:lang w:eastAsia="uk-UA"/>
        </w:rPr>
        <w:t>а Долинівка</w:t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, виконком селищної ради</w:t>
      </w:r>
    </w:p>
    <w:p w14:paraId="2A41BE78" w14:textId="77777777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734BF56" w14:textId="77777777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14:paraId="7D9D137D" w14:textId="77777777" w:rsidR="002E3165" w:rsidRPr="0094205E" w:rsidRDefault="002E3165" w:rsidP="002E3165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0E01AD08" w14:textId="33D8D4F9" w:rsidR="007C2114" w:rsidRPr="00E315F7" w:rsidRDefault="002E3165" w:rsidP="00BB54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r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Упорядкувати адресу об’єкта нерухомого майна - </w:t>
      </w:r>
      <w:r w:rsidR="009B4FC6" w:rsidRPr="00F027FC">
        <w:rPr>
          <w:rFonts w:ascii="Times New Roman" w:hAnsi="Times New Roman"/>
          <w:sz w:val="28"/>
        </w:rPr>
        <w:t>житлового будинку</w:t>
      </w:r>
      <w:r w:rsidR="00AF74DF" w:rsidRPr="00F027FC">
        <w:rPr>
          <w:rFonts w:ascii="Times New Roman" w:hAnsi="Times New Roman"/>
          <w:sz w:val="28"/>
        </w:rPr>
        <w:t>, загальною площею</w:t>
      </w:r>
      <w:r w:rsidR="00922367">
        <w:rPr>
          <w:rFonts w:ascii="Times New Roman" w:hAnsi="Times New Roman"/>
          <w:sz w:val="28"/>
        </w:rPr>
        <w:t xml:space="preserve"> 50,9</w:t>
      </w:r>
      <w:r w:rsidR="00AF74DF" w:rsidRPr="00F027FC">
        <w:rPr>
          <w:rFonts w:ascii="Times New Roman" w:hAnsi="Times New Roman"/>
          <w:sz w:val="28"/>
        </w:rPr>
        <w:t xml:space="preserve"> </w:t>
      </w:r>
      <w:proofErr w:type="spellStart"/>
      <w:r w:rsidR="00AF74DF" w:rsidRPr="00F027FC">
        <w:rPr>
          <w:rFonts w:ascii="Times New Roman" w:hAnsi="Times New Roman"/>
          <w:sz w:val="28"/>
        </w:rPr>
        <w:t>кв.м</w:t>
      </w:r>
      <w:proofErr w:type="spellEnd"/>
      <w:r w:rsidR="00AF74DF" w:rsidRPr="00F027FC">
        <w:rPr>
          <w:rFonts w:ascii="Times New Roman" w:hAnsi="Times New Roman"/>
          <w:sz w:val="28"/>
        </w:rPr>
        <w:t xml:space="preserve">., житловою площею </w:t>
      </w:r>
      <w:r w:rsidR="00922367">
        <w:rPr>
          <w:rFonts w:ascii="Times New Roman" w:hAnsi="Times New Roman"/>
          <w:sz w:val="28"/>
        </w:rPr>
        <w:t>20,2</w:t>
      </w:r>
      <w:r w:rsidR="009B4FC6" w:rsidRPr="00F027FC">
        <w:rPr>
          <w:rFonts w:ascii="Times New Roman" w:hAnsi="Times New Roman"/>
          <w:sz w:val="28"/>
        </w:rPr>
        <w:t xml:space="preserve"> </w:t>
      </w:r>
      <w:proofErr w:type="spellStart"/>
      <w:r w:rsidR="009B4FC6" w:rsidRPr="00F027FC">
        <w:rPr>
          <w:rFonts w:ascii="Times New Roman" w:hAnsi="Times New Roman"/>
          <w:sz w:val="28"/>
        </w:rPr>
        <w:t>кв.м</w:t>
      </w:r>
      <w:proofErr w:type="spellEnd"/>
      <w:r w:rsidR="009B4FC6" w:rsidRPr="00F027FC">
        <w:rPr>
          <w:rFonts w:ascii="Times New Roman" w:hAnsi="Times New Roman"/>
          <w:sz w:val="28"/>
        </w:rPr>
        <w:t xml:space="preserve">., </w:t>
      </w:r>
      <w:r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Технічного </w:t>
      </w:r>
      <w:r w:rsidR="00FF08A7" w:rsidRPr="00F027FC">
        <w:rPr>
          <w:rFonts w:ascii="Times New Roman" w:eastAsia="Times New Roman" w:hAnsi="Times New Roman"/>
          <w:sz w:val="28"/>
          <w:szCs w:val="28"/>
          <w:lang w:eastAsia="uk-UA"/>
        </w:rPr>
        <w:t>паспорта на</w:t>
      </w:r>
      <w:r w:rsidR="00B96AC2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 будинок</w:t>
      </w:r>
      <w:r w:rsidR="009B4FC6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садибного типу з господарськими будівлями та спорудами </w:t>
      </w:r>
      <w:r w:rsidR="006B429E" w:rsidRPr="00F027FC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r w:rsidR="00817F20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22367">
        <w:rPr>
          <w:rFonts w:ascii="Times New Roman" w:eastAsia="Times New Roman" w:hAnsi="Times New Roman"/>
          <w:sz w:val="28"/>
          <w:szCs w:val="28"/>
          <w:lang w:eastAsia="uk-UA"/>
        </w:rPr>
        <w:t>05.09</w:t>
      </w:r>
      <w:r w:rsidR="00974BD3" w:rsidRPr="00F027F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F027FC">
        <w:rPr>
          <w:rFonts w:ascii="Times New Roman" w:eastAsia="Times New Roman" w:hAnsi="Times New Roman"/>
          <w:sz w:val="28"/>
          <w:szCs w:val="28"/>
          <w:lang w:eastAsia="uk-UA"/>
        </w:rPr>
        <w:t>2024</w:t>
      </w:r>
      <w:r w:rsidR="0014288F" w:rsidRPr="00F027FC">
        <w:rPr>
          <w:rFonts w:ascii="Times New Roman" w:eastAsia="Times New Roman" w:hAnsi="Times New Roman"/>
          <w:sz w:val="28"/>
          <w:szCs w:val="28"/>
          <w:lang w:eastAsia="uk-UA"/>
        </w:rPr>
        <w:t>, інвентаризаційн</w:t>
      </w:r>
      <w:r w:rsidR="00922367">
        <w:rPr>
          <w:rFonts w:ascii="Times New Roman" w:eastAsia="Times New Roman" w:hAnsi="Times New Roman"/>
          <w:sz w:val="28"/>
          <w:szCs w:val="28"/>
          <w:lang w:eastAsia="uk-UA"/>
        </w:rPr>
        <w:t>а справа № 255</w:t>
      </w:r>
      <w:r w:rsidR="00FF7372" w:rsidRPr="00F027FC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C2114" w:rsidRPr="00F027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 w:rsidRPr="00F027FC">
        <w:rPr>
          <w:rFonts w:ascii="Times New Roman" w:hAnsi="Times New Roman"/>
          <w:sz w:val="28"/>
        </w:rPr>
        <w:t xml:space="preserve">розташованого на </w:t>
      </w:r>
      <w:r w:rsidR="007C2114" w:rsidRPr="00F027FC">
        <w:rPr>
          <w:rFonts w:ascii="Times New Roman" w:hAnsi="Times New Roman"/>
          <w:sz w:val="28"/>
          <w:szCs w:val="28"/>
        </w:rPr>
        <w:t>земельній ділянці</w:t>
      </w:r>
      <w:r w:rsidR="009E3C9B" w:rsidRPr="00F027FC">
        <w:rPr>
          <w:rFonts w:ascii="Times New Roman" w:hAnsi="Times New Roman"/>
          <w:sz w:val="28"/>
          <w:szCs w:val="28"/>
        </w:rPr>
        <w:t xml:space="preserve"> </w:t>
      </w:r>
      <w:r w:rsidR="005034B3" w:rsidRPr="00F027FC">
        <w:rPr>
          <w:rFonts w:ascii="Times New Roman" w:hAnsi="Times New Roman"/>
          <w:sz w:val="28"/>
          <w:szCs w:val="28"/>
        </w:rPr>
        <w:t>п</w:t>
      </w:r>
      <w:r w:rsidR="00F027FC">
        <w:rPr>
          <w:rFonts w:ascii="Times New Roman" w:eastAsia="Times New Roman" w:hAnsi="Times New Roman"/>
          <w:sz w:val="28"/>
          <w:szCs w:val="28"/>
          <w:lang w:eastAsia="uk-UA"/>
        </w:rPr>
        <w:t>лощею</w:t>
      </w:r>
      <w:r w:rsidR="00F027FC" w:rsidRPr="00DA6EE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A6EE1" w:rsidRPr="00DA6EE1">
        <w:rPr>
          <w:rFonts w:ascii="Times New Roman" w:eastAsia="Times New Roman" w:hAnsi="Times New Roman"/>
          <w:sz w:val="28"/>
          <w:szCs w:val="28"/>
          <w:lang w:eastAsia="uk-UA"/>
        </w:rPr>
        <w:t>0,2500</w:t>
      </w:r>
      <w:r w:rsidR="00E315F7" w:rsidRPr="00DA6EE1">
        <w:rPr>
          <w:rFonts w:ascii="Times New Roman" w:eastAsia="Times New Roman" w:hAnsi="Times New Roman"/>
          <w:sz w:val="28"/>
          <w:szCs w:val="28"/>
          <w:lang w:eastAsia="uk-UA"/>
        </w:rPr>
        <w:t xml:space="preserve"> га, </w:t>
      </w:r>
      <w:r w:rsidR="007C2114" w:rsidRPr="00DA6EE1">
        <w:rPr>
          <w:rFonts w:ascii="Times New Roman" w:eastAsia="Times New Roman" w:hAnsi="Times New Roman"/>
          <w:sz w:val="28"/>
          <w:szCs w:val="28"/>
          <w:lang w:eastAsia="uk-UA"/>
        </w:rPr>
        <w:t>цільове призначення: 02.01 - Для будівництва і обслуговування житлового будинку, господарських будівель та споруд (присадибна ділянка)</w:t>
      </w:r>
      <w:r w:rsidR="0063070C" w:rsidRPr="00DA6EE1">
        <w:rPr>
          <w:sz w:val="28"/>
        </w:rPr>
        <w:t xml:space="preserve"> </w:t>
      </w:r>
      <w:r w:rsidR="0063070C" w:rsidRPr="0094205E">
        <w:rPr>
          <w:rFonts w:ascii="Times New Roman" w:hAnsi="Times New Roman"/>
          <w:sz w:val="28"/>
        </w:rPr>
        <w:t xml:space="preserve">відповідно до </w:t>
      </w:r>
      <w:r w:rsidR="00374576" w:rsidRPr="0094205E">
        <w:rPr>
          <w:rFonts w:ascii="Times New Roman" w:hAnsi="Times New Roman"/>
          <w:sz w:val="28"/>
        </w:rPr>
        <w:t>Державного акту</w:t>
      </w:r>
      <w:r w:rsidR="00A32CF5" w:rsidRPr="0094205E">
        <w:rPr>
          <w:rFonts w:ascii="Times New Roman" w:hAnsi="Times New Roman"/>
          <w:sz w:val="28"/>
        </w:rPr>
        <w:t xml:space="preserve"> на право </w:t>
      </w:r>
      <w:r w:rsidR="0094205E" w:rsidRPr="0094205E">
        <w:rPr>
          <w:rFonts w:ascii="Times New Roman" w:hAnsi="Times New Roman"/>
          <w:sz w:val="28"/>
        </w:rPr>
        <w:t xml:space="preserve">приватної </w:t>
      </w:r>
      <w:r w:rsidR="00A32CF5" w:rsidRPr="0094205E">
        <w:rPr>
          <w:rFonts w:ascii="Times New Roman" w:hAnsi="Times New Roman"/>
          <w:sz w:val="28"/>
        </w:rPr>
        <w:lastRenderedPageBreak/>
        <w:t xml:space="preserve">власності на </w:t>
      </w:r>
      <w:r w:rsidR="00A32CF5" w:rsidRPr="00E315F7">
        <w:rPr>
          <w:rFonts w:ascii="Times New Roman" w:hAnsi="Times New Roman"/>
          <w:sz w:val="28"/>
        </w:rPr>
        <w:t>зем</w:t>
      </w:r>
      <w:r w:rsidR="0094205E" w:rsidRPr="00E315F7">
        <w:rPr>
          <w:rFonts w:ascii="Times New Roman" w:hAnsi="Times New Roman"/>
          <w:sz w:val="28"/>
        </w:rPr>
        <w:t>лю</w:t>
      </w:r>
      <w:r w:rsidR="0063070C" w:rsidRPr="00E315F7">
        <w:rPr>
          <w:rFonts w:ascii="Times New Roman" w:hAnsi="Times New Roman"/>
          <w:sz w:val="28"/>
        </w:rPr>
        <w:t xml:space="preserve"> </w:t>
      </w:r>
      <w:r w:rsidR="009E3C9B" w:rsidRPr="00E315F7">
        <w:rPr>
          <w:rFonts w:ascii="Times New Roman" w:hAnsi="Times New Roman"/>
          <w:sz w:val="28"/>
        </w:rPr>
        <w:t>від</w:t>
      </w:r>
      <w:r w:rsidR="005034B3" w:rsidRPr="006A1783">
        <w:rPr>
          <w:rFonts w:ascii="Times New Roman" w:hAnsi="Times New Roman"/>
          <w:color w:val="FF0000"/>
          <w:sz w:val="28"/>
        </w:rPr>
        <w:t xml:space="preserve"> </w:t>
      </w:r>
      <w:r w:rsidR="006A1783" w:rsidRPr="006674FF">
        <w:rPr>
          <w:rFonts w:ascii="Times New Roman" w:hAnsi="Times New Roman"/>
          <w:sz w:val="28"/>
        </w:rPr>
        <w:t>20</w:t>
      </w:r>
      <w:r w:rsidR="0063070C" w:rsidRPr="006674FF">
        <w:rPr>
          <w:rFonts w:ascii="Times New Roman" w:hAnsi="Times New Roman"/>
          <w:sz w:val="28"/>
        </w:rPr>
        <w:t>.</w:t>
      </w:r>
      <w:r w:rsidR="006A1783" w:rsidRPr="006674FF">
        <w:rPr>
          <w:rFonts w:ascii="Times New Roman" w:hAnsi="Times New Roman"/>
          <w:sz w:val="28"/>
        </w:rPr>
        <w:t>07</w:t>
      </w:r>
      <w:r w:rsidR="009E3C9B" w:rsidRPr="006674FF">
        <w:rPr>
          <w:rFonts w:ascii="Times New Roman" w:hAnsi="Times New Roman"/>
          <w:sz w:val="28"/>
        </w:rPr>
        <w:t>.</w:t>
      </w:r>
      <w:r w:rsidR="0094205E" w:rsidRPr="006674FF">
        <w:rPr>
          <w:rFonts w:ascii="Times New Roman" w:hAnsi="Times New Roman"/>
          <w:sz w:val="28"/>
        </w:rPr>
        <w:t>1997</w:t>
      </w:r>
      <w:r w:rsidR="009E3C9B" w:rsidRPr="006674FF">
        <w:rPr>
          <w:rFonts w:ascii="Times New Roman" w:hAnsi="Times New Roman"/>
          <w:sz w:val="28"/>
        </w:rPr>
        <w:t xml:space="preserve">, </w:t>
      </w:r>
      <w:r w:rsidR="005034B3" w:rsidRPr="006674FF">
        <w:rPr>
          <w:rFonts w:ascii="Times New Roman" w:hAnsi="Times New Roman"/>
          <w:sz w:val="28"/>
        </w:rPr>
        <w:t xml:space="preserve">серія </w:t>
      </w:r>
      <w:r w:rsidR="006674FF">
        <w:rPr>
          <w:rFonts w:ascii="Times New Roman" w:hAnsi="Times New Roman"/>
          <w:sz w:val="28"/>
        </w:rPr>
        <w:t>ЖТ-</w:t>
      </w:r>
      <w:r w:rsidR="004D5FE4">
        <w:rPr>
          <w:rFonts w:ascii="Times New Roman" w:hAnsi="Times New Roman"/>
          <w:sz w:val="28"/>
        </w:rPr>
        <w:t>2</w:t>
      </w:r>
      <w:r w:rsidR="006674FF" w:rsidRPr="006674FF">
        <w:rPr>
          <w:rFonts w:ascii="Times New Roman" w:hAnsi="Times New Roman"/>
          <w:sz w:val="28"/>
        </w:rPr>
        <w:t>3 № 000769</w:t>
      </w:r>
      <w:r w:rsidR="006674FF">
        <w:rPr>
          <w:rFonts w:ascii="Times New Roman" w:hAnsi="Times New Roman"/>
          <w:sz w:val="28"/>
        </w:rPr>
        <w:t xml:space="preserve"> </w:t>
      </w:r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r w:rsidR="006674FF">
        <w:rPr>
          <w:rFonts w:ascii="Times New Roman" w:eastAsia="Times New Roman" w:hAnsi="Times New Roman"/>
          <w:sz w:val="28"/>
          <w:szCs w:val="28"/>
          <w:lang w:eastAsia="uk-UA"/>
        </w:rPr>
        <w:t>12640</w:t>
      </w:r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, Житомирська область, </w:t>
      </w:r>
      <w:r w:rsidR="004D5FE4">
        <w:rPr>
          <w:rFonts w:ascii="Times New Roman" w:eastAsia="Times New Roman" w:hAnsi="Times New Roman"/>
          <w:sz w:val="28"/>
          <w:szCs w:val="28"/>
          <w:lang w:eastAsia="uk-UA"/>
        </w:rPr>
        <w:t>Коростиш</w:t>
      </w:r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>івський район</w:t>
      </w:r>
      <w:r w:rsidR="009E3C9B" w:rsidRPr="00E315F7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6674FF">
        <w:rPr>
          <w:rFonts w:ascii="Times New Roman" w:eastAsia="Times New Roman" w:hAnsi="Times New Roman"/>
          <w:sz w:val="28"/>
          <w:szCs w:val="28"/>
          <w:lang w:eastAsia="uk-UA"/>
        </w:rPr>
        <w:t xml:space="preserve"> с. Долинівка</w:t>
      </w:r>
      <w:r w:rsidR="00E315F7" w:rsidRPr="00E315F7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9E3C9B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який нале</w:t>
      </w:r>
      <w:r w:rsidR="00AC584E" w:rsidRPr="00E315F7">
        <w:rPr>
          <w:rFonts w:ascii="Times New Roman" w:eastAsia="Times New Roman" w:hAnsi="Times New Roman"/>
          <w:sz w:val="28"/>
          <w:szCs w:val="28"/>
          <w:lang w:eastAsia="uk-UA"/>
        </w:rPr>
        <w:t>ж</w:t>
      </w:r>
      <w:r w:rsidR="00E315F7">
        <w:rPr>
          <w:rFonts w:ascii="Times New Roman" w:eastAsia="Times New Roman" w:hAnsi="Times New Roman"/>
          <w:sz w:val="28"/>
          <w:szCs w:val="28"/>
          <w:lang w:eastAsia="uk-UA"/>
        </w:rPr>
        <w:t>ить на праві приватної власності</w:t>
      </w:r>
      <w:r w:rsidR="007256EC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A0763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гр. </w:t>
      </w:r>
      <w:proofErr w:type="spellStart"/>
      <w:r w:rsidR="006674FF">
        <w:rPr>
          <w:rFonts w:ascii="Times New Roman" w:hAnsi="Times New Roman"/>
          <w:sz w:val="28"/>
          <w:szCs w:val="28"/>
        </w:rPr>
        <w:t>Дворецькій</w:t>
      </w:r>
      <w:proofErr w:type="spellEnd"/>
      <w:r w:rsidR="006674FF">
        <w:rPr>
          <w:rFonts w:ascii="Times New Roman" w:hAnsi="Times New Roman"/>
          <w:sz w:val="28"/>
          <w:szCs w:val="28"/>
        </w:rPr>
        <w:t xml:space="preserve"> Лідії Петрівні</w:t>
      </w:r>
      <w:r w:rsidR="00E315F7" w:rsidRPr="0094205E">
        <w:rPr>
          <w:rFonts w:ascii="Times New Roman" w:hAnsi="Times New Roman"/>
          <w:sz w:val="28"/>
          <w:szCs w:val="28"/>
        </w:rPr>
        <w:t xml:space="preserve"> </w:t>
      </w:r>
      <w:r w:rsidR="00AA0763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="0096670A">
        <w:rPr>
          <w:rFonts w:ascii="Times New Roman" w:eastAsia="Times New Roman" w:hAnsi="Times New Roman"/>
          <w:sz w:val="28"/>
          <w:szCs w:val="28"/>
          <w:lang w:eastAsia="uk-UA"/>
        </w:rPr>
        <w:t>Договору</w:t>
      </w:r>
      <w:r w:rsidR="006674FF">
        <w:rPr>
          <w:rFonts w:ascii="Times New Roman" w:eastAsia="Times New Roman" w:hAnsi="Times New Roman"/>
          <w:sz w:val="28"/>
          <w:szCs w:val="28"/>
          <w:lang w:eastAsia="uk-UA"/>
        </w:rPr>
        <w:t xml:space="preserve"> дарування жилого будинку </w:t>
      </w:r>
      <w:r w:rsidR="00817F20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="006674FF">
        <w:rPr>
          <w:rFonts w:ascii="Times New Roman" w:eastAsia="Times New Roman" w:hAnsi="Times New Roman"/>
          <w:sz w:val="28"/>
          <w:szCs w:val="28"/>
          <w:lang w:eastAsia="uk-UA"/>
        </w:rPr>
        <w:t>16.09.1989</w:t>
      </w:r>
      <w:r w:rsidR="00817F20" w:rsidRPr="00E315F7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EF31C1" w:rsidRPr="00EF31C1">
        <w:rPr>
          <w:rFonts w:ascii="Times New Roman" w:eastAsia="Times New Roman" w:hAnsi="Times New Roman"/>
          <w:sz w:val="28"/>
          <w:szCs w:val="28"/>
          <w:lang w:eastAsia="uk-UA"/>
        </w:rPr>
        <w:t>виданого</w:t>
      </w:r>
      <w:r w:rsidR="00EF31C1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виконавчим комітетом </w:t>
      </w:r>
      <w:proofErr w:type="spellStart"/>
      <w:r w:rsidR="00EF31C1">
        <w:rPr>
          <w:rFonts w:ascii="Times New Roman" w:eastAsia="Times New Roman" w:hAnsi="Times New Roman"/>
          <w:sz w:val="28"/>
          <w:szCs w:val="28"/>
          <w:lang w:eastAsia="uk-UA"/>
        </w:rPr>
        <w:t>Соболівської</w:t>
      </w:r>
      <w:proofErr w:type="spellEnd"/>
      <w:r w:rsidR="00EF31C1">
        <w:rPr>
          <w:rFonts w:ascii="Times New Roman" w:eastAsia="Times New Roman" w:hAnsi="Times New Roman"/>
          <w:sz w:val="28"/>
          <w:szCs w:val="28"/>
          <w:lang w:eastAsia="uk-UA"/>
        </w:rPr>
        <w:t xml:space="preserve"> сільської Ради народних депутатів Коростишівського району Житомирської області.</w:t>
      </w:r>
    </w:p>
    <w:p w14:paraId="7157C0E1" w14:textId="77777777" w:rsidR="002E3165" w:rsidRPr="0094205E" w:rsidRDefault="002E3165" w:rsidP="00B65A3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4E8F61B0" w14:textId="77777777" w:rsidR="002E3165" w:rsidRPr="008D173C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2. Присвоїти об’єкту нерухомого майна – </w:t>
      </w:r>
      <w:r w:rsidR="00615F9D" w:rsidRPr="008D173C">
        <w:rPr>
          <w:rFonts w:ascii="Times New Roman" w:hAnsi="Times New Roman"/>
          <w:sz w:val="28"/>
        </w:rPr>
        <w:t>житлово</w:t>
      </w:r>
      <w:r w:rsidR="00B04935" w:rsidRPr="008D173C">
        <w:rPr>
          <w:rFonts w:ascii="Times New Roman" w:hAnsi="Times New Roman"/>
          <w:sz w:val="28"/>
        </w:rPr>
        <w:t>му</w:t>
      </w:r>
      <w:r w:rsidR="00615F9D" w:rsidRPr="008D173C">
        <w:rPr>
          <w:rFonts w:ascii="Times New Roman" w:hAnsi="Times New Roman"/>
          <w:sz w:val="28"/>
        </w:rPr>
        <w:t xml:space="preserve"> будинку</w:t>
      </w:r>
      <w:r w:rsidR="00B04935" w:rsidRPr="008D173C">
        <w:rPr>
          <w:rFonts w:ascii="Times New Roman" w:hAnsi="Times New Roman"/>
          <w:sz w:val="28"/>
        </w:rPr>
        <w:t xml:space="preserve"> </w:t>
      </w:r>
      <w:r w:rsidR="00615F9D" w:rsidRPr="008D173C">
        <w:rPr>
          <w:rFonts w:ascii="Times New Roman" w:hAnsi="Times New Roman"/>
          <w:sz w:val="28"/>
        </w:rPr>
        <w:t xml:space="preserve">загальною площею </w:t>
      </w:r>
      <w:r w:rsidR="00A041E7">
        <w:rPr>
          <w:rFonts w:ascii="Times New Roman" w:hAnsi="Times New Roman"/>
          <w:sz w:val="28"/>
        </w:rPr>
        <w:t xml:space="preserve">50,9 </w:t>
      </w:r>
      <w:proofErr w:type="spellStart"/>
      <w:r w:rsidR="00A041E7">
        <w:rPr>
          <w:rFonts w:ascii="Times New Roman" w:hAnsi="Times New Roman"/>
          <w:sz w:val="28"/>
        </w:rPr>
        <w:t>кв.м</w:t>
      </w:r>
      <w:proofErr w:type="spellEnd"/>
      <w:r w:rsidR="00A041E7">
        <w:rPr>
          <w:rFonts w:ascii="Times New Roman" w:hAnsi="Times New Roman"/>
          <w:sz w:val="28"/>
        </w:rPr>
        <w:t>., житловою площею 20,2</w:t>
      </w:r>
      <w:r w:rsidR="008D173C" w:rsidRPr="00F027FC">
        <w:rPr>
          <w:rFonts w:ascii="Times New Roman" w:hAnsi="Times New Roman"/>
          <w:sz w:val="28"/>
        </w:rPr>
        <w:t xml:space="preserve"> </w:t>
      </w:r>
      <w:proofErr w:type="spellStart"/>
      <w:r w:rsidR="00F86383" w:rsidRPr="008D173C">
        <w:rPr>
          <w:rFonts w:ascii="Times New Roman" w:hAnsi="Times New Roman"/>
          <w:sz w:val="28"/>
        </w:rPr>
        <w:t>кв.м</w:t>
      </w:r>
      <w:proofErr w:type="spellEnd"/>
      <w:r w:rsidR="00F86383" w:rsidRPr="008D173C">
        <w:rPr>
          <w:rFonts w:ascii="Times New Roman" w:hAnsi="Times New Roman"/>
          <w:sz w:val="28"/>
        </w:rPr>
        <w:t>.,</w:t>
      </w:r>
      <w:r w:rsidR="00F86383"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15F9D" w:rsidRPr="008D173C">
        <w:rPr>
          <w:rFonts w:ascii="Times New Roman" w:eastAsia="Times New Roman" w:hAnsi="Times New Roman"/>
          <w:sz w:val="28"/>
          <w:szCs w:val="28"/>
          <w:lang w:eastAsia="uk-UA"/>
        </w:rPr>
        <w:t>наступну поштову адресу:</w:t>
      </w:r>
      <w:r w:rsidR="00615F9D" w:rsidRPr="008D173C">
        <w:rPr>
          <w:sz w:val="28"/>
        </w:rPr>
        <w:t xml:space="preserve"> </w:t>
      </w:r>
      <w:r w:rsidR="00A84B04" w:rsidRPr="008D173C">
        <w:rPr>
          <w:rFonts w:ascii="Times New Roman" w:hAnsi="Times New Roman"/>
          <w:sz w:val="28"/>
        </w:rPr>
        <w:t>126</w:t>
      </w:r>
      <w:r w:rsidR="00A041E7">
        <w:rPr>
          <w:rFonts w:ascii="Times New Roman" w:hAnsi="Times New Roman"/>
          <w:sz w:val="28"/>
        </w:rPr>
        <w:t>40</w:t>
      </w:r>
      <w:r w:rsidR="00615F9D" w:rsidRPr="008D173C">
        <w:rPr>
          <w:rFonts w:ascii="Times New Roman" w:hAnsi="Times New Roman"/>
          <w:sz w:val="28"/>
        </w:rPr>
        <w:t>, Житомирська область, Житомирський район, с</w:t>
      </w:r>
      <w:r w:rsidR="0015628D" w:rsidRPr="008D173C">
        <w:rPr>
          <w:rFonts w:ascii="Times New Roman" w:hAnsi="Times New Roman"/>
          <w:sz w:val="28"/>
        </w:rPr>
        <w:t>ел</w:t>
      </w:r>
      <w:r w:rsidR="00A041E7">
        <w:rPr>
          <w:rFonts w:ascii="Times New Roman" w:hAnsi="Times New Roman"/>
          <w:sz w:val="28"/>
        </w:rPr>
        <w:t>о Долинівка</w:t>
      </w:r>
      <w:r w:rsidR="00615F9D" w:rsidRPr="008D173C">
        <w:rPr>
          <w:rFonts w:ascii="Times New Roman" w:hAnsi="Times New Roman"/>
          <w:sz w:val="28"/>
        </w:rPr>
        <w:t>, вул</w:t>
      </w:r>
      <w:r w:rsidR="0015628D" w:rsidRPr="008D173C">
        <w:rPr>
          <w:rFonts w:ascii="Times New Roman" w:hAnsi="Times New Roman"/>
          <w:sz w:val="28"/>
        </w:rPr>
        <w:t>иця</w:t>
      </w:r>
      <w:r w:rsidR="00F86383" w:rsidRPr="008D173C">
        <w:rPr>
          <w:rFonts w:ascii="Times New Roman" w:hAnsi="Times New Roman"/>
          <w:sz w:val="28"/>
        </w:rPr>
        <w:t xml:space="preserve"> </w:t>
      </w:r>
      <w:r w:rsidR="008D173C">
        <w:rPr>
          <w:rFonts w:ascii="Times New Roman" w:hAnsi="Times New Roman"/>
          <w:sz w:val="28"/>
        </w:rPr>
        <w:t xml:space="preserve">       </w:t>
      </w:r>
      <w:r w:rsidR="00A041E7">
        <w:rPr>
          <w:rFonts w:ascii="Times New Roman" w:hAnsi="Times New Roman"/>
          <w:sz w:val="28"/>
        </w:rPr>
        <w:t>Т</w:t>
      </w:r>
      <w:r w:rsidR="004D5FE4">
        <w:rPr>
          <w:rFonts w:ascii="Times New Roman" w:hAnsi="Times New Roman"/>
          <w:sz w:val="28"/>
        </w:rPr>
        <w:t xml:space="preserve">. </w:t>
      </w:r>
      <w:r w:rsidR="00A041E7">
        <w:rPr>
          <w:rFonts w:ascii="Times New Roman" w:hAnsi="Times New Roman"/>
          <w:sz w:val="28"/>
        </w:rPr>
        <w:t>Москалика</w:t>
      </w:r>
      <w:r w:rsidR="003A7500" w:rsidRPr="00964444">
        <w:rPr>
          <w:rFonts w:ascii="Times New Roman" w:hAnsi="Times New Roman"/>
          <w:sz w:val="28"/>
        </w:rPr>
        <w:t>,</w:t>
      </w:r>
      <w:r w:rsidR="003A7500" w:rsidRPr="008D173C">
        <w:rPr>
          <w:rFonts w:ascii="Times New Roman" w:hAnsi="Times New Roman"/>
          <w:sz w:val="28"/>
        </w:rPr>
        <w:t xml:space="preserve"> </w:t>
      </w:r>
      <w:r w:rsidR="00A041E7">
        <w:rPr>
          <w:rFonts w:ascii="Times New Roman" w:hAnsi="Times New Roman"/>
          <w:sz w:val="28"/>
        </w:rPr>
        <w:t>будинок 27</w:t>
      </w:r>
      <w:r w:rsidR="00B65A34" w:rsidRPr="008D173C">
        <w:rPr>
          <w:rFonts w:ascii="Times New Roman" w:hAnsi="Times New Roman"/>
          <w:sz w:val="28"/>
        </w:rPr>
        <w:t>.</w:t>
      </w:r>
    </w:p>
    <w:p w14:paraId="6DA370C8" w14:textId="77777777" w:rsidR="002E3165" w:rsidRPr="008D173C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22A8C50" w14:textId="77777777" w:rsidR="002E3165" w:rsidRPr="008D173C" w:rsidRDefault="00A25B2D" w:rsidP="00A25B2D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      3. </w:t>
      </w:r>
      <w:r w:rsidR="002E3165" w:rsidRPr="008D173C">
        <w:rPr>
          <w:rFonts w:ascii="Times New Roman" w:eastAsia="Times New Roman" w:hAnsi="Times New Roman"/>
          <w:sz w:val="28"/>
          <w:szCs w:val="28"/>
          <w:lang w:eastAsia="uk-UA"/>
        </w:rPr>
        <w:t xml:space="preserve">Рекомендувати </w:t>
      </w:r>
      <w:r w:rsidR="00A222ED" w:rsidRPr="008D173C">
        <w:rPr>
          <w:rFonts w:ascii="Times New Roman" w:hAnsi="Times New Roman"/>
          <w:sz w:val="28"/>
        </w:rPr>
        <w:t>гр.</w:t>
      </w:r>
      <w:r w:rsidR="00615F9D" w:rsidRPr="008D173C">
        <w:rPr>
          <w:rFonts w:ascii="Times New Roman" w:hAnsi="Times New Roman"/>
          <w:sz w:val="28"/>
        </w:rPr>
        <w:t xml:space="preserve"> </w:t>
      </w:r>
      <w:proofErr w:type="spellStart"/>
      <w:r w:rsidR="006613A0">
        <w:rPr>
          <w:rFonts w:ascii="Times New Roman" w:hAnsi="Times New Roman"/>
          <w:sz w:val="28"/>
          <w:szCs w:val="28"/>
        </w:rPr>
        <w:t>Дворецькій</w:t>
      </w:r>
      <w:proofErr w:type="spellEnd"/>
      <w:r w:rsidR="006613A0">
        <w:rPr>
          <w:rFonts w:ascii="Times New Roman" w:hAnsi="Times New Roman"/>
          <w:sz w:val="28"/>
          <w:szCs w:val="28"/>
        </w:rPr>
        <w:t xml:space="preserve"> Лідії Петрівні</w:t>
      </w:r>
      <w:r w:rsidR="006613A0" w:rsidRPr="0094205E">
        <w:rPr>
          <w:rFonts w:ascii="Times New Roman" w:hAnsi="Times New Roman"/>
          <w:sz w:val="28"/>
          <w:szCs w:val="28"/>
        </w:rPr>
        <w:t xml:space="preserve"> </w:t>
      </w:r>
      <w:r w:rsidR="002E3165" w:rsidRPr="008D173C">
        <w:rPr>
          <w:rFonts w:ascii="Times New Roman" w:eastAsia="Times New Roman" w:hAnsi="Times New Roman"/>
          <w:sz w:val="28"/>
          <w:szCs w:val="28"/>
          <w:lang w:eastAsia="uk-UA"/>
        </w:rPr>
        <w:t>звернутись до відповідних органів реєстрації речових прав щодо внесення відомостей про наявне речове право на об’єкт нерухомого майна, до Державного реєстру речових прав на нерухоме майно, зазначений в п.2. даного рішення.</w:t>
      </w:r>
    </w:p>
    <w:p w14:paraId="2555A305" w14:textId="77777777" w:rsidR="002E3165" w:rsidRPr="0094205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15BB501" w14:textId="77777777" w:rsidR="002E3165" w:rsidRPr="0094205E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4.  Відділу  «Центр   надання   адміністративних   послуг»    </w:t>
      </w:r>
      <w:proofErr w:type="spellStart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 ради </w:t>
      </w:r>
      <w:r w:rsidR="002E3165" w:rsidRPr="0094205E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(Кравченко С.П.)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після здійснення державної реєстрації права власності на об’єкт нерухомого майна зазначений в п.2. даного рішення забезпечити внесення відповідних записів до книг </w:t>
      </w:r>
      <w:proofErr w:type="spellStart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погосподарського</w:t>
      </w:r>
      <w:proofErr w:type="spellEnd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обліку.</w:t>
      </w:r>
    </w:p>
    <w:p w14:paraId="163BDE6D" w14:textId="77777777" w:rsidR="002E3165" w:rsidRPr="0094205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D0C721" w14:textId="77777777" w:rsidR="002E3165" w:rsidRPr="0094205E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5. Відділу містобудування та архітектури селищної ради (</w:t>
      </w:r>
      <w:proofErr w:type="spellStart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Бубенко</w:t>
      </w:r>
      <w:proofErr w:type="spellEnd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Б.В.) забезпечити внесення інформації про присвоєння реквізиту адреси об’єкта  нерухомого  майна, зазначений в п. 2</w:t>
      </w:r>
      <w:r w:rsidR="00D56AA4" w:rsidRPr="0094205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даного рішення до Реєстру будівельної діяльності.</w:t>
      </w:r>
    </w:p>
    <w:p w14:paraId="1173F410" w14:textId="77777777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866D0B2" w14:textId="77777777" w:rsidR="002E3165" w:rsidRPr="0094205E" w:rsidRDefault="00A25B2D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скликання.</w:t>
      </w:r>
    </w:p>
    <w:p w14:paraId="0B611010" w14:textId="77777777" w:rsidR="002E3165" w:rsidRPr="0094205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5B1EFA9" w14:textId="77777777" w:rsidR="009532B3" w:rsidRPr="0094205E" w:rsidRDefault="00A25B2D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7. </w:t>
      </w: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32B3" w:rsidRPr="0094205E">
        <w:rPr>
          <w:rFonts w:ascii="Times New Roman" w:eastAsia="Times New Roman" w:hAnsi="Times New Roman"/>
          <w:sz w:val="28"/>
          <w:szCs w:val="28"/>
          <w:lang w:eastAsia="uk-UA"/>
        </w:rPr>
        <w:t>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3643E290" w14:textId="77777777" w:rsidR="00A34DE4" w:rsidRPr="0094205E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55782AE" w14:textId="77777777" w:rsidR="00A34DE4" w:rsidRPr="0094205E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93D3B47" w14:textId="77777777" w:rsidR="00292173" w:rsidRPr="0094205E" w:rsidRDefault="00292173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D180C79" w14:textId="77777777" w:rsidR="002E3165" w:rsidRPr="0094205E" w:rsidRDefault="002E3165" w:rsidP="00A37D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05E">
        <w:rPr>
          <w:rFonts w:ascii="Times New Roman" w:eastAsia="Times New Roman" w:hAnsi="Times New Roman"/>
          <w:sz w:val="28"/>
          <w:szCs w:val="28"/>
          <w:lang w:eastAsia="uk-UA"/>
        </w:rPr>
        <w:t>Селищний голова                                                                 Володимир ГАБЕНЕЦЬ</w:t>
      </w:r>
    </w:p>
    <w:sectPr w:rsidR="002E3165" w:rsidRPr="0094205E" w:rsidSect="00BB54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CE"/>
    <w:rsid w:val="00006D57"/>
    <w:rsid w:val="000123FC"/>
    <w:rsid w:val="00016D9D"/>
    <w:rsid w:val="000312D0"/>
    <w:rsid w:val="00034299"/>
    <w:rsid w:val="000525BC"/>
    <w:rsid w:val="000639E5"/>
    <w:rsid w:val="000D4454"/>
    <w:rsid w:val="000D4B77"/>
    <w:rsid w:val="000F1B12"/>
    <w:rsid w:val="000F5029"/>
    <w:rsid w:val="000F5ACA"/>
    <w:rsid w:val="00103974"/>
    <w:rsid w:val="00110979"/>
    <w:rsid w:val="0012033C"/>
    <w:rsid w:val="001207BD"/>
    <w:rsid w:val="0014288F"/>
    <w:rsid w:val="0015397B"/>
    <w:rsid w:val="0015628D"/>
    <w:rsid w:val="00157A51"/>
    <w:rsid w:val="00194B2D"/>
    <w:rsid w:val="001A0499"/>
    <w:rsid w:val="001A582A"/>
    <w:rsid w:val="001B18F8"/>
    <w:rsid w:val="001C14C5"/>
    <w:rsid w:val="001D6244"/>
    <w:rsid w:val="001F235D"/>
    <w:rsid w:val="001F2DF8"/>
    <w:rsid w:val="001F5C01"/>
    <w:rsid w:val="002118A9"/>
    <w:rsid w:val="002421EC"/>
    <w:rsid w:val="00246E31"/>
    <w:rsid w:val="0025349B"/>
    <w:rsid w:val="0026218B"/>
    <w:rsid w:val="002754C9"/>
    <w:rsid w:val="00292173"/>
    <w:rsid w:val="002A325E"/>
    <w:rsid w:val="002A7485"/>
    <w:rsid w:val="002E3165"/>
    <w:rsid w:val="003005BC"/>
    <w:rsid w:val="0031688F"/>
    <w:rsid w:val="00332CED"/>
    <w:rsid w:val="003434D1"/>
    <w:rsid w:val="00345DB6"/>
    <w:rsid w:val="00374576"/>
    <w:rsid w:val="003A7500"/>
    <w:rsid w:val="003C6082"/>
    <w:rsid w:val="003F1FC8"/>
    <w:rsid w:val="004066DF"/>
    <w:rsid w:val="0044137A"/>
    <w:rsid w:val="0045032A"/>
    <w:rsid w:val="00467BBF"/>
    <w:rsid w:val="0047521E"/>
    <w:rsid w:val="00480CE6"/>
    <w:rsid w:val="004847E2"/>
    <w:rsid w:val="004A6132"/>
    <w:rsid w:val="004A6C30"/>
    <w:rsid w:val="004A7FFE"/>
    <w:rsid w:val="004D5FE4"/>
    <w:rsid w:val="004F65F4"/>
    <w:rsid w:val="005034B3"/>
    <w:rsid w:val="005152C9"/>
    <w:rsid w:val="00523E7C"/>
    <w:rsid w:val="005A5223"/>
    <w:rsid w:val="005A7718"/>
    <w:rsid w:val="005B0595"/>
    <w:rsid w:val="005B3DEE"/>
    <w:rsid w:val="005D348B"/>
    <w:rsid w:val="005E73D2"/>
    <w:rsid w:val="005E7BC4"/>
    <w:rsid w:val="005F7082"/>
    <w:rsid w:val="00615F9D"/>
    <w:rsid w:val="0063070C"/>
    <w:rsid w:val="006613A0"/>
    <w:rsid w:val="006674FF"/>
    <w:rsid w:val="00670B2C"/>
    <w:rsid w:val="00671F1A"/>
    <w:rsid w:val="00676565"/>
    <w:rsid w:val="00682FAF"/>
    <w:rsid w:val="00686A09"/>
    <w:rsid w:val="006A1783"/>
    <w:rsid w:val="006B2E46"/>
    <w:rsid w:val="006B429E"/>
    <w:rsid w:val="00702DD4"/>
    <w:rsid w:val="00705B79"/>
    <w:rsid w:val="00711835"/>
    <w:rsid w:val="0071240D"/>
    <w:rsid w:val="007256EC"/>
    <w:rsid w:val="00765B63"/>
    <w:rsid w:val="00775FE3"/>
    <w:rsid w:val="007C2114"/>
    <w:rsid w:val="007C25F7"/>
    <w:rsid w:val="007D5770"/>
    <w:rsid w:val="007D5EED"/>
    <w:rsid w:val="007E151E"/>
    <w:rsid w:val="007F19BC"/>
    <w:rsid w:val="008071F5"/>
    <w:rsid w:val="00817F20"/>
    <w:rsid w:val="008339D3"/>
    <w:rsid w:val="00843DFC"/>
    <w:rsid w:val="00875FEA"/>
    <w:rsid w:val="008B2BCB"/>
    <w:rsid w:val="008D0FD0"/>
    <w:rsid w:val="008D173C"/>
    <w:rsid w:val="00907D8A"/>
    <w:rsid w:val="0092230D"/>
    <w:rsid w:val="00922367"/>
    <w:rsid w:val="0092432D"/>
    <w:rsid w:val="0093410F"/>
    <w:rsid w:val="0094205E"/>
    <w:rsid w:val="009507A2"/>
    <w:rsid w:val="009532B3"/>
    <w:rsid w:val="009569A8"/>
    <w:rsid w:val="00964444"/>
    <w:rsid w:val="0096670A"/>
    <w:rsid w:val="00970DD9"/>
    <w:rsid w:val="00971711"/>
    <w:rsid w:val="00974BD3"/>
    <w:rsid w:val="00977B16"/>
    <w:rsid w:val="00994856"/>
    <w:rsid w:val="00996BB2"/>
    <w:rsid w:val="009B4FC6"/>
    <w:rsid w:val="009E3C9B"/>
    <w:rsid w:val="00A041E7"/>
    <w:rsid w:val="00A14806"/>
    <w:rsid w:val="00A15CCE"/>
    <w:rsid w:val="00A222ED"/>
    <w:rsid w:val="00A24678"/>
    <w:rsid w:val="00A25B2D"/>
    <w:rsid w:val="00A278F6"/>
    <w:rsid w:val="00A32CF5"/>
    <w:rsid w:val="00A34DE4"/>
    <w:rsid w:val="00A3542F"/>
    <w:rsid w:val="00A37D6F"/>
    <w:rsid w:val="00A50A97"/>
    <w:rsid w:val="00A5352A"/>
    <w:rsid w:val="00A63C7D"/>
    <w:rsid w:val="00A66A66"/>
    <w:rsid w:val="00A84B04"/>
    <w:rsid w:val="00AA0763"/>
    <w:rsid w:val="00AA5E99"/>
    <w:rsid w:val="00AC584E"/>
    <w:rsid w:val="00AE5265"/>
    <w:rsid w:val="00AF74DF"/>
    <w:rsid w:val="00B03049"/>
    <w:rsid w:val="00B04935"/>
    <w:rsid w:val="00B04F06"/>
    <w:rsid w:val="00B45133"/>
    <w:rsid w:val="00B46D11"/>
    <w:rsid w:val="00B5394E"/>
    <w:rsid w:val="00B65A34"/>
    <w:rsid w:val="00B71138"/>
    <w:rsid w:val="00B94AEF"/>
    <w:rsid w:val="00B96AC2"/>
    <w:rsid w:val="00BA665C"/>
    <w:rsid w:val="00BB5460"/>
    <w:rsid w:val="00BD23AC"/>
    <w:rsid w:val="00BF5EF6"/>
    <w:rsid w:val="00C076D7"/>
    <w:rsid w:val="00C250FE"/>
    <w:rsid w:val="00C4436C"/>
    <w:rsid w:val="00C56BCF"/>
    <w:rsid w:val="00C6135C"/>
    <w:rsid w:val="00C630AC"/>
    <w:rsid w:val="00C84794"/>
    <w:rsid w:val="00C87E87"/>
    <w:rsid w:val="00C95615"/>
    <w:rsid w:val="00CA2612"/>
    <w:rsid w:val="00CA3FD8"/>
    <w:rsid w:val="00CA7100"/>
    <w:rsid w:val="00CB66AA"/>
    <w:rsid w:val="00CC23C7"/>
    <w:rsid w:val="00CE0285"/>
    <w:rsid w:val="00CE443A"/>
    <w:rsid w:val="00CF1CAD"/>
    <w:rsid w:val="00D04A70"/>
    <w:rsid w:val="00D11B66"/>
    <w:rsid w:val="00D2714B"/>
    <w:rsid w:val="00D32EA5"/>
    <w:rsid w:val="00D56AA4"/>
    <w:rsid w:val="00D83D46"/>
    <w:rsid w:val="00D84016"/>
    <w:rsid w:val="00D911D8"/>
    <w:rsid w:val="00DA6EE1"/>
    <w:rsid w:val="00DE6495"/>
    <w:rsid w:val="00DF0933"/>
    <w:rsid w:val="00E04CC5"/>
    <w:rsid w:val="00E14E71"/>
    <w:rsid w:val="00E23870"/>
    <w:rsid w:val="00E25E8C"/>
    <w:rsid w:val="00E315F7"/>
    <w:rsid w:val="00E35960"/>
    <w:rsid w:val="00E6103B"/>
    <w:rsid w:val="00E66330"/>
    <w:rsid w:val="00E73F31"/>
    <w:rsid w:val="00E94AEC"/>
    <w:rsid w:val="00E95A12"/>
    <w:rsid w:val="00EB3CA9"/>
    <w:rsid w:val="00EC335C"/>
    <w:rsid w:val="00EF31C1"/>
    <w:rsid w:val="00F027FC"/>
    <w:rsid w:val="00F11731"/>
    <w:rsid w:val="00F42463"/>
    <w:rsid w:val="00F50AE9"/>
    <w:rsid w:val="00F63184"/>
    <w:rsid w:val="00F74DF4"/>
    <w:rsid w:val="00F770D7"/>
    <w:rsid w:val="00F86383"/>
    <w:rsid w:val="00FA5BDE"/>
    <w:rsid w:val="00FB2DBF"/>
    <w:rsid w:val="00FB4A1E"/>
    <w:rsid w:val="00FD2A8E"/>
    <w:rsid w:val="00FE1377"/>
    <w:rsid w:val="00FE724C"/>
    <w:rsid w:val="00FE7918"/>
    <w:rsid w:val="00FF08A7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70D0"/>
  <w15:chartTrackingRefBased/>
  <w15:docId w15:val="{41F9216B-D059-4351-9988-4311BBFFD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421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KDFX Team</cp:lastModifiedBy>
  <cp:revision>3</cp:revision>
  <cp:lastPrinted>2024-10-24T10:34:00Z</cp:lastPrinted>
  <dcterms:created xsi:type="dcterms:W3CDTF">2024-10-29T12:13:00Z</dcterms:created>
  <dcterms:modified xsi:type="dcterms:W3CDTF">2024-11-01T10:02:00Z</dcterms:modified>
</cp:coreProperties>
</file>