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5" w:type="dxa"/>
        <w:tblInd w:w="93" w:type="dxa"/>
        <w:tblLook w:val="0000"/>
      </w:tblPr>
      <w:tblGrid>
        <w:gridCol w:w="680"/>
        <w:gridCol w:w="1335"/>
        <w:gridCol w:w="1420"/>
        <w:gridCol w:w="1070"/>
        <w:gridCol w:w="540"/>
        <w:gridCol w:w="2724"/>
        <w:gridCol w:w="1620"/>
        <w:gridCol w:w="1375"/>
        <w:gridCol w:w="4371"/>
      </w:tblGrid>
      <w:tr w:rsidR="007B214A" w:rsidTr="000C2C47">
        <w:trPr>
          <w:trHeight w:val="120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Pr="001653C7" w:rsidRDefault="007B214A" w:rsidP="000C2C4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  <w:lang w:val="uk-UA"/>
              </w:rPr>
            </w:pPr>
          </w:p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Pr="000E16EE" w:rsidRDefault="007B214A" w:rsidP="000C2C47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7B214A" w:rsidRPr="000E16EE" w:rsidRDefault="007B214A" w:rsidP="000C2C47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7B214A" w:rsidRPr="000E16EE" w:rsidRDefault="007B214A" w:rsidP="000C2C47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7B214A" w:rsidRPr="00401186" w:rsidRDefault="007B214A" w:rsidP="000C2C47">
            <w:pPr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0E16EE">
              <w:rPr>
                <w:bCs/>
                <w:color w:val="000000"/>
                <w:sz w:val="26"/>
                <w:szCs w:val="26"/>
                <w:lang w:val="uk-UA"/>
              </w:rPr>
              <w:t>від                        №</w:t>
            </w:r>
          </w:p>
        </w:tc>
      </w:tr>
      <w:tr w:rsidR="007B214A" w:rsidRPr="006972E7" w:rsidTr="000C2C47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73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Pr="00401186" w:rsidRDefault="007B214A" w:rsidP="000C2C47">
            <w:pPr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A8463C">
              <w:rPr>
                <w:b/>
                <w:bCs/>
                <w:color w:val="000000"/>
                <w:sz w:val="26"/>
                <w:szCs w:val="26"/>
              </w:rPr>
              <w:t xml:space="preserve">                                        </w:t>
            </w:r>
            <w:r w:rsidRPr="00401186">
              <w:rPr>
                <w:b/>
                <w:bCs/>
                <w:color w:val="000000"/>
                <w:sz w:val="26"/>
                <w:szCs w:val="26"/>
              </w:rPr>
              <w:t>П</w:t>
            </w: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ЕРЕЛІК</w:t>
            </w:r>
          </w:p>
          <w:p w:rsidR="007B214A" w:rsidRPr="00401186" w:rsidRDefault="007B214A" w:rsidP="000C2C4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легкових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автомобілів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визнаних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гуманітарною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допомогою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>,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Pr="006972E7" w:rsidRDefault="007B214A" w:rsidP="000C2C47">
            <w:pPr>
              <w:jc w:val="right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</w:tr>
      <w:tr w:rsidR="007B214A" w:rsidRPr="00401186" w:rsidTr="000C2C47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Pr="00401186" w:rsidRDefault="007B214A" w:rsidP="000C2C4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      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що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передаються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у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власність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особам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з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інвалідністю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</w:p>
          <w:p w:rsidR="007B214A" w:rsidRPr="00401186" w:rsidRDefault="007B214A" w:rsidP="000C2C47">
            <w:pPr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які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були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забезпечені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ними та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користувалися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понад</w:t>
            </w:r>
            <w:proofErr w:type="spellEnd"/>
            <w:r w:rsidRPr="00401186">
              <w:rPr>
                <w:b/>
                <w:bCs/>
                <w:color w:val="000000"/>
                <w:sz w:val="26"/>
                <w:szCs w:val="26"/>
              </w:rPr>
              <w:t xml:space="preserve"> 10 </w:t>
            </w:r>
            <w:proofErr w:type="spellStart"/>
            <w:r w:rsidRPr="00401186">
              <w:rPr>
                <w:b/>
                <w:bCs/>
                <w:color w:val="000000"/>
                <w:sz w:val="26"/>
                <w:szCs w:val="26"/>
              </w:rPr>
              <w:t>рокі</w:t>
            </w:r>
            <w:proofErr w:type="gramStart"/>
            <w:r w:rsidRPr="00401186">
              <w:rPr>
                <w:b/>
                <w:bCs/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</w:p>
        </w:tc>
      </w:tr>
      <w:tr w:rsidR="007B214A" w:rsidTr="000C2C47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4A" w:rsidRDefault="007B214A" w:rsidP="000C2C4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7B214A" w:rsidRPr="00EC5946" w:rsidTr="000C2C47">
        <w:trPr>
          <w:trHeight w:val="142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EC5946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Отримувач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>Код         ЄДРПОУ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в Є</w:t>
            </w:r>
            <w:proofErr w:type="gramStart"/>
            <w:r w:rsidRPr="00EC5946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C5946">
              <w:rPr>
                <w:b/>
                <w:bCs/>
                <w:color w:val="000000"/>
                <w:sz w:val="20"/>
                <w:szCs w:val="20"/>
              </w:rPr>
              <w:t>Дан</w:t>
            </w:r>
            <w:proofErr w:type="gramEnd"/>
            <w:r w:rsidRPr="00EC5946">
              <w:rPr>
                <w:b/>
                <w:bCs/>
                <w:color w:val="000000"/>
                <w:sz w:val="20"/>
                <w:szCs w:val="20"/>
              </w:rPr>
              <w:t>і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автомобіля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C5946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І Б особи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інвалідністю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якій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передається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автомобіль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видачі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автомобіля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особі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інвалідністю</w:t>
            </w:r>
            <w:proofErr w:type="spellEnd"/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B214A" w:rsidRPr="00EC5946" w:rsidRDefault="007B214A" w:rsidP="000C2C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Супровідні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документи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здійснення</w:t>
            </w:r>
            <w:proofErr w:type="spellEnd"/>
            <w:r w:rsidRPr="00EC59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b/>
                <w:bCs/>
                <w:color w:val="000000"/>
                <w:sz w:val="20"/>
                <w:szCs w:val="20"/>
              </w:rPr>
              <w:t>передачі</w:t>
            </w:r>
            <w:proofErr w:type="spellEnd"/>
          </w:p>
        </w:tc>
      </w:tr>
      <w:tr w:rsidR="007B214A" w:rsidRPr="003E0DC9" w:rsidTr="000C2C47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C5946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EC5946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EC5946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</w:p>
          <w:p w:rsidR="007B214A" w:rsidRPr="00EC5946" w:rsidRDefault="007B214A" w:rsidP="000C2C4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5946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C5946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79046, </w:t>
            </w:r>
          </w:p>
          <w:p w:rsidR="007B214A" w:rsidRPr="00EC5946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>. Митрополита Андрея, 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C5946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C5946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AUDI</w:t>
            </w:r>
            <w:r w:rsidRPr="00EC5946">
              <w:rPr>
                <w:color w:val="000000"/>
                <w:sz w:val="20"/>
                <w:szCs w:val="20"/>
              </w:rPr>
              <w:t>,</w:t>
            </w:r>
            <w:r w:rsidRPr="00C314E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C5946">
              <w:rPr>
                <w:color w:val="000000"/>
                <w:sz w:val="20"/>
                <w:szCs w:val="20"/>
              </w:rPr>
              <w:t xml:space="preserve">         </w:t>
            </w:r>
            <w:r>
              <w:rPr>
                <w:color w:val="000000"/>
                <w:sz w:val="20"/>
                <w:szCs w:val="20"/>
              </w:rPr>
              <w:t xml:space="preserve">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WAUZZZ</w:t>
            </w:r>
            <w:r w:rsidRPr="006D6C0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BZXN</w:t>
            </w:r>
            <w:r w:rsidRPr="006D6C05">
              <w:rPr>
                <w:color w:val="000000"/>
                <w:sz w:val="20"/>
                <w:szCs w:val="20"/>
              </w:rPr>
              <w:t>106903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6D6C05">
              <w:rPr>
                <w:color w:val="000000"/>
                <w:sz w:val="20"/>
                <w:szCs w:val="20"/>
              </w:rPr>
              <w:t>1800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1206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7B214A" w:rsidRPr="003B6EA8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1999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6D6C05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Салій Любомира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Євстахівна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8B323E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08</w:t>
            </w:r>
            <w:r w:rsidRPr="00EC5946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3E0DC9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3E0DC9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від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>
              <w:rPr>
                <w:color w:val="000000"/>
                <w:sz w:val="20"/>
                <w:szCs w:val="20"/>
                <w:lang w:val="uk-UA"/>
              </w:rPr>
              <w:t>; копії: заяви Салій Л.Є.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12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03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10862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; паспорта; ідентифікаційного номера; довідки МСЕК про групу інвалідності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</w:p>
        </w:tc>
      </w:tr>
      <w:tr w:rsidR="007B214A" w:rsidRPr="00EB2114" w:rsidTr="000C2C47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8E04B1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6D6C05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7B214A" w:rsidRPr="006D6C05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6D6C05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6D6C05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6D6C05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6D6C05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EB2114">
              <w:rPr>
                <w:color w:val="000000"/>
                <w:sz w:val="20"/>
                <w:szCs w:val="20"/>
              </w:rPr>
              <w:t>дрея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PEUGEOT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VF</w:t>
            </w:r>
            <w:r w:rsidRPr="006D6C05">
              <w:rPr>
                <w:color w:val="000000"/>
                <w:sz w:val="20"/>
                <w:szCs w:val="20"/>
              </w:rPr>
              <w:t>35</w:t>
            </w:r>
            <w:r>
              <w:rPr>
                <w:color w:val="000000"/>
                <w:sz w:val="20"/>
                <w:szCs w:val="20"/>
                <w:lang w:val="en-US"/>
              </w:rPr>
              <w:t>FKFWF</w:t>
            </w:r>
            <w:r w:rsidRPr="006D6C05">
              <w:rPr>
                <w:color w:val="000000"/>
                <w:sz w:val="20"/>
                <w:szCs w:val="20"/>
              </w:rPr>
              <w:t>60390005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6D6C05">
              <w:rPr>
                <w:color w:val="000000"/>
                <w:sz w:val="20"/>
                <w:szCs w:val="20"/>
              </w:rPr>
              <w:t>1360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6930E3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Максимів Василь Васильович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01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02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Максиміва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В.В.. від 20.08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01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02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.2007 №26/ГД-</w:t>
            </w:r>
            <w:r>
              <w:rPr>
                <w:color w:val="000000"/>
                <w:sz w:val="20"/>
                <w:szCs w:val="20"/>
                <w:lang w:val="uk-UA"/>
              </w:rPr>
              <w:t>2770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/К; паспорта; ідентифікаційного номера; довідки МСЕК про групу інвалідності; </w:t>
            </w:r>
          </w:p>
        </w:tc>
      </w:tr>
      <w:tr w:rsidR="007B214A" w:rsidRPr="00EB2114" w:rsidTr="000C2C47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8E04B1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EB2114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EB2114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14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 xml:space="preserve"> </w:t>
            </w:r>
          </w:p>
          <w:p w:rsidR="007B214A" w:rsidRPr="00EB2114" w:rsidRDefault="007B214A" w:rsidP="000C2C4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B2114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14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14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14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14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</w:rPr>
              <w:t xml:space="preserve">79046, </w:t>
            </w:r>
          </w:p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EB2114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. Митрополита Андрея, 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SKODA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TMBZZZ</w:t>
            </w:r>
            <w:r w:rsidRPr="006D6C0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Pr="006D6C05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X</w:t>
            </w:r>
            <w:r w:rsidRPr="006D6C05">
              <w:rPr>
                <w:color w:val="000000"/>
                <w:sz w:val="20"/>
                <w:szCs w:val="20"/>
              </w:rPr>
              <w:t>2199604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6D6C05">
              <w:rPr>
                <w:color w:val="000000"/>
                <w:sz w:val="20"/>
                <w:szCs w:val="20"/>
              </w:rPr>
              <w:t>1800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1999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Горгота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Ірина Ігорівна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7124;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Горготи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І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І.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04.09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04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10821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паспорта; ідентифікаційного номера; довідки МСЕК про групу інвалідності; </w:t>
            </w:r>
          </w:p>
        </w:tc>
      </w:tr>
      <w:tr w:rsidR="007B214A" w:rsidRPr="003E0DC9" w:rsidTr="000C2C47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120699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12069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7B214A" w:rsidRPr="00120699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120699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C5946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120699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7B214A" w:rsidRPr="00EC5946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120699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120699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EC5946">
              <w:rPr>
                <w:color w:val="000000"/>
                <w:sz w:val="20"/>
                <w:szCs w:val="20"/>
              </w:rPr>
              <w:t>дрея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C5946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C5946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EC5946">
              <w:rPr>
                <w:color w:val="000000"/>
                <w:sz w:val="20"/>
                <w:szCs w:val="20"/>
              </w:rPr>
              <w:t>,</w:t>
            </w:r>
            <w:r w:rsidRPr="00C314E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C5946">
              <w:rPr>
                <w:color w:val="000000"/>
                <w:sz w:val="20"/>
                <w:szCs w:val="20"/>
              </w:rPr>
              <w:t xml:space="preserve">         </w:t>
            </w:r>
            <w:r>
              <w:rPr>
                <w:color w:val="000000"/>
                <w:sz w:val="20"/>
                <w:szCs w:val="20"/>
              </w:rPr>
              <w:t xml:space="preserve">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WVWPD</w:t>
            </w:r>
            <w:r w:rsidRPr="00703A48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  <w:lang w:val="en-US"/>
              </w:rPr>
              <w:t>B</w:t>
            </w:r>
            <w:r w:rsidRPr="00703A48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  <w:lang w:val="en-US"/>
              </w:rPr>
              <w:t>P</w:t>
            </w:r>
            <w:r w:rsidRPr="00703A48">
              <w:rPr>
                <w:color w:val="000000"/>
                <w:sz w:val="20"/>
                <w:szCs w:val="20"/>
              </w:rPr>
              <w:t>150529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smartTag w:uri="urn:schemas-microsoft-com:office:smarttags" w:element="metricconverter">
              <w:smartTagPr>
                <w:attr w:name="ProductID" w:val="1781 см"/>
              </w:smartTagPr>
              <w:r w:rsidRPr="00284EA0">
                <w:rPr>
                  <w:color w:val="000000"/>
                  <w:sz w:val="20"/>
                  <w:szCs w:val="20"/>
                </w:rPr>
                <w:t>1781</w:t>
              </w:r>
              <w:r>
                <w:rPr>
                  <w:color w:val="000000"/>
                  <w:sz w:val="20"/>
                  <w:szCs w:val="20"/>
                  <w:lang w:val="uk-UA"/>
                </w:rPr>
                <w:t xml:space="preserve"> см</w:t>
              </w:r>
            </w:smartTag>
            <w:r>
              <w:rPr>
                <w:color w:val="000000"/>
                <w:sz w:val="20"/>
                <w:szCs w:val="20"/>
                <w:lang w:val="uk-UA"/>
              </w:rPr>
              <w:t xml:space="preserve"> ³,</w:t>
            </w:r>
          </w:p>
          <w:p w:rsidR="007B214A" w:rsidRPr="007D3249" w:rsidRDefault="007B214A" w:rsidP="000C2C47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2004 року випуску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7D3249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Чала Ярослав Юрійович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8B323E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07</w:t>
            </w:r>
            <w:r w:rsidRPr="00EC5946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3E0DC9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3E0DC9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від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>
              <w:rPr>
                <w:color w:val="000000"/>
                <w:sz w:val="20"/>
                <w:szCs w:val="20"/>
                <w:lang w:val="uk-UA"/>
              </w:rPr>
              <w:t>;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копії: заяви </w:t>
            </w:r>
            <w:r>
              <w:rPr>
                <w:color w:val="000000"/>
                <w:sz w:val="20"/>
                <w:szCs w:val="20"/>
                <w:lang w:val="uk-UA"/>
              </w:rPr>
              <w:t>Чали Я.Ю.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04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04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10821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>; паспорта; ідентифікаційного номера; довідки МСЕК про групу інвалідності</w:t>
            </w:r>
            <w:r>
              <w:rPr>
                <w:color w:val="000000"/>
                <w:sz w:val="20"/>
                <w:szCs w:val="20"/>
                <w:lang w:val="uk-UA"/>
              </w:rPr>
              <w:t>;</w:t>
            </w:r>
          </w:p>
        </w:tc>
      </w:tr>
      <w:tr w:rsidR="007B214A" w:rsidRPr="00EB2114" w:rsidTr="000C2C47">
        <w:trPr>
          <w:trHeight w:val="8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120699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7B214A" w:rsidRPr="007D3249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7D3249">
              <w:rPr>
                <w:color w:val="000000"/>
                <w:sz w:val="20"/>
                <w:szCs w:val="20"/>
                <w:lang w:val="uk-UA"/>
              </w:rPr>
              <w:t>Андр</w:t>
            </w:r>
            <w:r w:rsidRPr="00EB2114">
              <w:rPr>
                <w:color w:val="000000"/>
                <w:sz w:val="20"/>
                <w:szCs w:val="20"/>
              </w:rPr>
              <w:t>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AUDI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WAUZZZ</w:t>
            </w:r>
            <w:r w:rsidRPr="00703A4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BZXN</w:t>
            </w:r>
            <w:r w:rsidRPr="00703A48">
              <w:rPr>
                <w:color w:val="000000"/>
                <w:sz w:val="20"/>
                <w:szCs w:val="20"/>
              </w:rPr>
              <w:t>042156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703A48">
              <w:rPr>
                <w:color w:val="000000"/>
                <w:sz w:val="20"/>
                <w:szCs w:val="20"/>
              </w:rPr>
              <w:t>1800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1998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Лисій Андрій Анатолійович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7D3249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07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r>
              <w:rPr>
                <w:color w:val="000000"/>
                <w:sz w:val="20"/>
                <w:szCs w:val="20"/>
                <w:lang w:val="uk-UA"/>
              </w:rPr>
              <w:t>Лисій А.А..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04.09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.2018; свідоцтва про реєстрацію транспортного засобу; витягу з протоколу засідання комісії з питань гуманітарної допомоги при К</w:t>
            </w:r>
            <w:r>
              <w:rPr>
                <w:color w:val="000000"/>
                <w:sz w:val="20"/>
                <w:szCs w:val="20"/>
                <w:lang w:val="uk-UA"/>
              </w:rPr>
              <w:t>абінеті Міністрів України від 06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10846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паспорта; ідентифікаційного номера; довідки МСЕК про групу інвалідності; </w:t>
            </w:r>
          </w:p>
        </w:tc>
      </w:tr>
      <w:tr w:rsidR="007B214A" w:rsidRPr="00EB2114" w:rsidTr="000C2C47">
        <w:trPr>
          <w:trHeight w:val="8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FB6FA1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7B214A" w:rsidRPr="007D3249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7D3249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7D3249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EB2114">
              <w:rPr>
                <w:color w:val="000000"/>
                <w:sz w:val="20"/>
                <w:szCs w:val="20"/>
              </w:rPr>
              <w:t>дрея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WVWPD</w:t>
            </w:r>
            <w:r w:rsidRPr="00703A48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  <w:lang w:val="en-US"/>
              </w:rPr>
              <w:t>B</w:t>
            </w:r>
            <w:r w:rsidRPr="00703A48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  <w:lang w:val="en-US"/>
              </w:rPr>
              <w:t>P</w:t>
            </w:r>
            <w:r w:rsidRPr="00703A48">
              <w:rPr>
                <w:color w:val="000000"/>
                <w:sz w:val="20"/>
                <w:szCs w:val="20"/>
              </w:rPr>
              <w:t>36</w:t>
            </w:r>
            <w:r w:rsidRPr="00B85D05">
              <w:rPr>
                <w:color w:val="000000"/>
                <w:sz w:val="20"/>
                <w:szCs w:val="20"/>
              </w:rPr>
              <w:t>1404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>
              <w:rPr>
                <w:color w:val="000000"/>
                <w:sz w:val="20"/>
                <w:szCs w:val="20"/>
              </w:rPr>
              <w:t>17</w:t>
            </w:r>
            <w:r w:rsidRPr="00B85D05">
              <w:rPr>
                <w:color w:val="000000"/>
                <w:sz w:val="20"/>
                <w:szCs w:val="20"/>
              </w:rPr>
              <w:t>81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2002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Вертипорох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Володимир Юліанович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B45A9E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03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07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Вертипороха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В.Ю.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06.09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2846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/К; паспорта; ідентифікаційного номера; довідки МСЕК про групу інвалідності; </w:t>
            </w:r>
          </w:p>
        </w:tc>
      </w:tr>
      <w:tr w:rsidR="007B214A" w:rsidRPr="008E04B1" w:rsidTr="000C2C47">
        <w:trPr>
          <w:trHeight w:val="8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FB6FA1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B45A9E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7B214A" w:rsidRPr="00B45A9E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B45A9E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45A9E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B45A9E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B45A9E">
              <w:rPr>
                <w:color w:val="000000"/>
                <w:sz w:val="20"/>
                <w:szCs w:val="20"/>
                <w:lang w:val="uk-UA"/>
              </w:rPr>
              <w:t>Андр</w:t>
            </w:r>
            <w:r w:rsidRPr="00EB2114">
              <w:rPr>
                <w:color w:val="000000"/>
                <w:sz w:val="20"/>
                <w:szCs w:val="20"/>
              </w:rPr>
              <w:t>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 w:rsidRPr="00B85D0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VWSD</w:t>
            </w:r>
            <w:r w:rsidRPr="00B85D05">
              <w:rPr>
                <w:color w:val="000000"/>
                <w:sz w:val="20"/>
                <w:szCs w:val="20"/>
              </w:rPr>
              <w:t>69</w:t>
            </w:r>
            <w:r>
              <w:rPr>
                <w:color w:val="000000"/>
                <w:sz w:val="20"/>
                <w:szCs w:val="20"/>
                <w:lang w:val="en-US"/>
              </w:rPr>
              <w:t>M</w:t>
            </w:r>
            <w:r w:rsidRPr="00B85D05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  <w:lang w:val="en-US"/>
              </w:rPr>
              <w:t>M</w:t>
            </w:r>
            <w:r w:rsidRPr="00B85D05">
              <w:rPr>
                <w:color w:val="000000"/>
                <w:sz w:val="20"/>
                <w:szCs w:val="20"/>
              </w:rPr>
              <w:t>093007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>
              <w:rPr>
                <w:color w:val="000000"/>
                <w:sz w:val="20"/>
                <w:szCs w:val="20"/>
                <w:lang w:val="uk-UA"/>
              </w:rPr>
              <w:t>1781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Євтушин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Іван Олександрович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8E04B1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8E04B1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Євтушина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І.О.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06.09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 w:rsidRPr="00B85D05">
              <w:rPr>
                <w:color w:val="000000"/>
                <w:sz w:val="20"/>
                <w:szCs w:val="20"/>
                <w:lang w:val="uk-UA"/>
              </w:rPr>
              <w:t>19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  <w:r w:rsidRPr="00B85D05">
              <w:rPr>
                <w:color w:val="000000"/>
                <w:sz w:val="20"/>
                <w:szCs w:val="20"/>
                <w:lang w:val="uk-UA"/>
              </w:rPr>
              <w:t>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 w:rsidRPr="00B85D05">
              <w:rPr>
                <w:color w:val="000000"/>
                <w:sz w:val="20"/>
                <w:szCs w:val="20"/>
                <w:lang w:val="uk-UA"/>
              </w:rPr>
              <w:t>2611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/К; паспорта; ідентифікаційного номера; довідки МСЕК про групу інвалідності;</w:t>
            </w:r>
          </w:p>
        </w:tc>
      </w:tr>
      <w:tr w:rsidR="007B214A" w:rsidRPr="00EB2114" w:rsidTr="000C2C47">
        <w:trPr>
          <w:trHeight w:val="159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FB6FA1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7B214A" w:rsidRPr="00B85D05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B85D05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EB2114">
              <w:rPr>
                <w:color w:val="000000"/>
                <w:sz w:val="20"/>
                <w:szCs w:val="20"/>
              </w:rPr>
              <w:t>дрея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VWVZZZ</w:t>
            </w:r>
            <w:r w:rsidRPr="00B85D0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BZWE</w:t>
            </w:r>
            <w:r w:rsidRPr="00B85D05">
              <w:rPr>
                <w:color w:val="000000"/>
                <w:sz w:val="20"/>
                <w:szCs w:val="20"/>
              </w:rPr>
              <w:t>388127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 w:rsidRPr="00B85D05">
              <w:rPr>
                <w:color w:val="000000"/>
                <w:sz w:val="20"/>
                <w:szCs w:val="20"/>
              </w:rPr>
              <w:t>1781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1998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Лучишин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Зінаїда Йосифівна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8E04B1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Лучишин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З.Й.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>
              <w:rPr>
                <w:color w:val="000000"/>
                <w:sz w:val="20"/>
                <w:szCs w:val="20"/>
                <w:lang w:val="uk-UA"/>
              </w:rPr>
              <w:t>11.09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15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03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10950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паспорта; ідентифікаційного номера; довідки МСЕК про групу інвалідності; </w:t>
            </w:r>
          </w:p>
        </w:tc>
      </w:tr>
      <w:tr w:rsidR="007B214A" w:rsidRPr="00EB2114" w:rsidTr="000C2C47">
        <w:trPr>
          <w:trHeight w:val="8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FB6FA1" w:rsidRDefault="007B214A" w:rsidP="000C2C47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7B214A" w:rsidRPr="00B85D05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79046, </w:t>
            </w:r>
          </w:p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</w:rPr>
            </w:pPr>
            <w:r w:rsidRPr="00B85D05">
              <w:rPr>
                <w:color w:val="000000"/>
                <w:sz w:val="20"/>
                <w:szCs w:val="20"/>
                <w:lang w:val="uk-UA"/>
              </w:rPr>
              <w:t xml:space="preserve">м. Львів, вул. Митрополита </w:t>
            </w:r>
            <w:proofErr w:type="spellStart"/>
            <w:r w:rsidRPr="00B85D05">
              <w:rPr>
                <w:color w:val="000000"/>
                <w:sz w:val="20"/>
                <w:szCs w:val="20"/>
                <w:lang w:val="uk-UA"/>
              </w:rPr>
              <w:t>Ан</w:t>
            </w:r>
            <w:r w:rsidRPr="00EB2114">
              <w:rPr>
                <w:color w:val="000000"/>
                <w:sz w:val="20"/>
                <w:szCs w:val="20"/>
              </w:rPr>
              <w:t>дрея</w:t>
            </w:r>
            <w:proofErr w:type="spellEnd"/>
            <w:r w:rsidRPr="00EB2114">
              <w:rPr>
                <w:color w:val="000000"/>
                <w:sz w:val="20"/>
                <w:szCs w:val="20"/>
              </w:rPr>
              <w:t>, 10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B214A" w:rsidRPr="00EB2114" w:rsidRDefault="007B214A" w:rsidP="000C2C47">
            <w:pPr>
              <w:jc w:val="center"/>
              <w:rPr>
                <w:color w:val="000000"/>
                <w:sz w:val="20"/>
                <w:szCs w:val="20"/>
              </w:rPr>
            </w:pPr>
            <w:r w:rsidRPr="00EB2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TOYOTA</w:t>
            </w:r>
            <w:r w:rsidRPr="00EB2114">
              <w:rPr>
                <w:color w:val="000000"/>
                <w:sz w:val="20"/>
                <w:szCs w:val="20"/>
              </w:rPr>
              <w:t xml:space="preserve">,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EB2114">
              <w:rPr>
                <w:color w:val="000000"/>
                <w:sz w:val="20"/>
                <w:szCs w:val="20"/>
              </w:rPr>
              <w:t xml:space="preserve">                       №</w:t>
            </w:r>
            <w:r>
              <w:rPr>
                <w:color w:val="000000"/>
                <w:sz w:val="20"/>
                <w:szCs w:val="20"/>
                <w:lang w:val="en-US"/>
              </w:rPr>
              <w:t>SB</w:t>
            </w:r>
            <w:r w:rsidRPr="00FB077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BR</w:t>
            </w:r>
            <w:r w:rsidRPr="00FB0778">
              <w:rPr>
                <w:color w:val="000000"/>
                <w:sz w:val="20"/>
                <w:szCs w:val="20"/>
              </w:rPr>
              <w:t>56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 w:rsidRPr="00FB0778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 w:rsidRPr="00FB0778">
              <w:rPr>
                <w:color w:val="000000"/>
                <w:sz w:val="20"/>
                <w:szCs w:val="20"/>
              </w:rPr>
              <w:t>039188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об´єм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двигуна </w:t>
            </w:r>
            <w:r>
              <w:rPr>
                <w:color w:val="000000"/>
                <w:sz w:val="20"/>
                <w:szCs w:val="20"/>
              </w:rPr>
              <w:t>17</w:t>
            </w:r>
            <w:r w:rsidRPr="00FB0778">
              <w:rPr>
                <w:color w:val="000000"/>
                <w:sz w:val="20"/>
                <w:szCs w:val="20"/>
              </w:rPr>
              <w:t>94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см ³,</w:t>
            </w:r>
          </w:p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2003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Соколовський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Богдан Васильович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4A" w:rsidRPr="008E04B1" w:rsidRDefault="007B214A" w:rsidP="000C2C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</w:t>
            </w:r>
            <w:r w:rsidRPr="00EB211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Pr="00EB2114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4A" w:rsidRPr="00EB2114" w:rsidRDefault="007B214A" w:rsidP="000C2C4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Лист департаменту </w:t>
            </w:r>
            <w:proofErr w:type="spellStart"/>
            <w:r w:rsidRPr="00EB2114">
              <w:rPr>
                <w:color w:val="000000"/>
                <w:sz w:val="20"/>
                <w:szCs w:val="20"/>
                <w:lang w:val="uk-UA"/>
              </w:rPr>
              <w:t>соцзахисту</w:t>
            </w:r>
            <w:proofErr w:type="spellEnd"/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20.09</w:t>
            </w:r>
            <w:r>
              <w:rPr>
                <w:color w:val="000000"/>
                <w:sz w:val="20"/>
                <w:szCs w:val="20"/>
                <w:lang w:val="uk-UA"/>
              </w:rPr>
              <w:t>.2018</w:t>
            </w:r>
            <w:r w:rsidRPr="003E0DC9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копії: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Соколовського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Б.В. 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>
              <w:rPr>
                <w:color w:val="000000"/>
                <w:sz w:val="20"/>
                <w:szCs w:val="20"/>
                <w:lang w:val="uk-UA"/>
              </w:rPr>
              <w:t>12.09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.2018; свідоцтва про реєстрацію транспортного засобу; витягу з протоколу засідання комісії з питань гуманітарної допомоги при Кабінеті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15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05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 №26/ГД-</w:t>
            </w:r>
            <w:r>
              <w:rPr>
                <w:color w:val="000000"/>
                <w:sz w:val="20"/>
                <w:szCs w:val="20"/>
                <w:lang w:val="uk-UA"/>
              </w:rPr>
              <w:t>11108</w:t>
            </w:r>
            <w:r w:rsidRPr="00EB2114">
              <w:rPr>
                <w:color w:val="000000"/>
                <w:sz w:val="20"/>
                <w:szCs w:val="20"/>
                <w:lang w:val="uk-UA"/>
              </w:rPr>
              <w:t xml:space="preserve">; паспорта; ідентифікаційного номера; довідки МСЕК про групу інвалідності; </w:t>
            </w:r>
          </w:p>
        </w:tc>
      </w:tr>
    </w:tbl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  <w:r w:rsidRPr="000A449D">
        <w:rPr>
          <w:b/>
          <w:sz w:val="28"/>
          <w:lang w:val="uk-UA"/>
        </w:rPr>
        <w:t xml:space="preserve">Заступник голови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</w:t>
      </w:r>
      <w:r w:rsidRPr="000A449D">
        <w:rPr>
          <w:b/>
          <w:sz w:val="28"/>
          <w:lang w:val="uk-UA"/>
        </w:rPr>
        <w:t xml:space="preserve">О.О. </w:t>
      </w:r>
      <w:proofErr w:type="spellStart"/>
      <w:r w:rsidRPr="000A449D">
        <w:rPr>
          <w:b/>
          <w:sz w:val="28"/>
          <w:lang w:val="uk-UA"/>
        </w:rPr>
        <w:t>Стоколос-Ворончук</w:t>
      </w:r>
      <w:proofErr w:type="spellEnd"/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7B214A" w:rsidRDefault="007B214A" w:rsidP="007B214A">
      <w:pPr>
        <w:rPr>
          <w:b/>
          <w:sz w:val="28"/>
          <w:lang w:val="uk-UA"/>
        </w:rPr>
      </w:pPr>
    </w:p>
    <w:p w:rsidR="00A41B18" w:rsidRDefault="00A41B18"/>
    <w:sectPr w:rsidR="00A41B18" w:rsidSect="000A449D">
      <w:pgSz w:w="16838" w:h="11906" w:orient="landscape"/>
      <w:pgMar w:top="1276" w:right="53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880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214A"/>
    <w:rsid w:val="007B214A"/>
    <w:rsid w:val="00A4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5617</Characters>
  <Application>Microsoft Office Word</Application>
  <DocSecurity>0</DocSecurity>
  <Lines>46</Lines>
  <Paragraphs>13</Paragraphs>
  <ScaleCrop>false</ScaleCrop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2018-09-24T09:55:00Z</dcterms:created>
  <dcterms:modified xsi:type="dcterms:W3CDTF">2018-09-24T09:56:00Z</dcterms:modified>
</cp:coreProperties>
</file>