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98" w:rsidRDefault="00F46A5C" w:rsidP="00C65398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0728896" r:id="rId8"/>
        </w:object>
      </w:r>
      <w:r w:rsidR="00C65398">
        <w:t xml:space="preserve"> </w:t>
      </w:r>
    </w:p>
    <w:p w:rsidR="00C65398" w:rsidRPr="00455955" w:rsidRDefault="00C65398" w:rsidP="00C65398">
      <w:pPr>
        <w:ind w:left="-360"/>
        <w:jc w:val="center"/>
        <w:rPr>
          <w:sz w:val="10"/>
          <w:szCs w:val="10"/>
        </w:rPr>
      </w:pPr>
    </w:p>
    <w:p w:rsidR="00C65398" w:rsidRPr="00365EFF" w:rsidRDefault="00C65398" w:rsidP="00C65398">
      <w:pPr>
        <w:jc w:val="center"/>
        <w:rPr>
          <w:b/>
        </w:rPr>
      </w:pPr>
      <w:r>
        <w:rPr>
          <w:b/>
        </w:rPr>
        <w:t xml:space="preserve">ПОКРОВСЬКА РАЙОННА В МІСТІ </w:t>
      </w:r>
      <w:r w:rsidRPr="00365EFF">
        <w:rPr>
          <w:b/>
        </w:rPr>
        <w:t xml:space="preserve"> РАДА</w:t>
      </w:r>
    </w:p>
    <w:p w:rsidR="00C65398" w:rsidRPr="00365EFF" w:rsidRDefault="00C65398" w:rsidP="00C65398">
      <w:pPr>
        <w:jc w:val="center"/>
        <w:rPr>
          <w:b/>
          <w:szCs w:val="28"/>
        </w:rPr>
      </w:pPr>
      <w:r w:rsidRPr="00365EFF">
        <w:rPr>
          <w:b/>
          <w:szCs w:val="28"/>
        </w:rPr>
        <w:t>ВИКОНАВЧИЙ  КОМІТЕТ</w:t>
      </w:r>
    </w:p>
    <w:p w:rsidR="00C65398" w:rsidRDefault="00C65398" w:rsidP="00C65398">
      <w:pPr>
        <w:rPr>
          <w:b/>
        </w:rPr>
      </w:pPr>
    </w:p>
    <w:p w:rsidR="00C65398" w:rsidRPr="00365EFF" w:rsidRDefault="00C65398" w:rsidP="00C65398">
      <w:pPr>
        <w:pStyle w:val="2"/>
        <w:rPr>
          <w:szCs w:val="36"/>
          <w:lang w:val="uk-UA"/>
        </w:rPr>
      </w:pPr>
      <w:r w:rsidRPr="00365EFF">
        <w:rPr>
          <w:szCs w:val="36"/>
        </w:rPr>
        <w:t>Р</w:t>
      </w:r>
      <w:r w:rsidRPr="00365EFF">
        <w:rPr>
          <w:szCs w:val="36"/>
          <w:lang w:val="uk-UA"/>
        </w:rPr>
        <w:t xml:space="preserve"> </w:t>
      </w:r>
      <w:r w:rsidRPr="00365EFF">
        <w:rPr>
          <w:szCs w:val="36"/>
        </w:rPr>
        <w:t>І Ш Е Н Н Я</w:t>
      </w:r>
    </w:p>
    <w:p w:rsidR="00C65398" w:rsidRDefault="00C65398" w:rsidP="00C65398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65398" w:rsidRPr="00745128" w:rsidTr="00C637AF">
        <w:tc>
          <w:tcPr>
            <w:tcW w:w="3190" w:type="dxa"/>
          </w:tcPr>
          <w:p w:rsidR="00C65398" w:rsidRPr="00F14771" w:rsidRDefault="0052356C" w:rsidP="00C637AF">
            <w:pPr>
              <w:rPr>
                <w:lang w:val="ru-RU"/>
              </w:rPr>
            </w:pPr>
            <w:r w:rsidRPr="00F14771">
              <w:rPr>
                <w:lang w:val="ru-RU"/>
              </w:rPr>
              <w:t>19.06.2024</w:t>
            </w:r>
          </w:p>
        </w:tc>
        <w:tc>
          <w:tcPr>
            <w:tcW w:w="3190" w:type="dxa"/>
          </w:tcPr>
          <w:p w:rsidR="00C65398" w:rsidRPr="00745128" w:rsidRDefault="00C65398" w:rsidP="00C637AF">
            <w:pPr>
              <w:jc w:val="center"/>
              <w:rPr>
                <w:b/>
                <w:spacing w:val="100"/>
                <w:sz w:val="20"/>
              </w:rPr>
            </w:pPr>
            <w:r w:rsidRPr="00A21197"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C65398" w:rsidRPr="00774F49" w:rsidRDefault="00C65398" w:rsidP="00F14771">
            <w:pPr>
              <w:jc w:val="center"/>
            </w:pPr>
            <w:r>
              <w:t>№</w:t>
            </w:r>
            <w:r w:rsidR="00F14771">
              <w:t>59</w:t>
            </w:r>
            <w:r w:rsidR="00D503B6">
              <w:t>4</w:t>
            </w:r>
          </w:p>
        </w:tc>
      </w:tr>
    </w:tbl>
    <w:p w:rsidR="00E26928" w:rsidRDefault="00E26928" w:rsidP="00594DCA">
      <w:pPr>
        <w:ind w:right="4598"/>
        <w:rPr>
          <w:b/>
          <w:i/>
          <w:szCs w:val="28"/>
          <w:lang w:val="ru-RU"/>
        </w:rPr>
      </w:pPr>
    </w:p>
    <w:p w:rsidR="00794A50" w:rsidRDefault="00794A50" w:rsidP="00594DCA">
      <w:pPr>
        <w:ind w:right="4598"/>
        <w:rPr>
          <w:b/>
          <w:i/>
          <w:szCs w:val="28"/>
          <w:lang w:val="ru-RU"/>
        </w:rPr>
      </w:pPr>
    </w:p>
    <w:p w:rsidR="000E1A34" w:rsidRDefault="000E1A34" w:rsidP="000E1A34">
      <w:pPr>
        <w:jc w:val="both"/>
      </w:pPr>
    </w:p>
    <w:p w:rsidR="00CE1BA7" w:rsidRDefault="00CE1BA7" w:rsidP="0004096C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Про надання </w:t>
      </w:r>
      <w:r w:rsidR="0004096C">
        <w:rPr>
          <w:b/>
          <w:i/>
          <w:szCs w:val="28"/>
        </w:rPr>
        <w:t xml:space="preserve">повноважень щодо </w:t>
      </w:r>
      <w:r>
        <w:rPr>
          <w:b/>
          <w:i/>
          <w:szCs w:val="28"/>
        </w:rPr>
        <w:t>оформлення та отримання паспортів</w:t>
      </w:r>
      <w:r w:rsidR="0004096C">
        <w:rPr>
          <w:b/>
          <w:i/>
          <w:szCs w:val="28"/>
        </w:rPr>
        <w:t xml:space="preserve"> громадянина України для </w:t>
      </w:r>
      <w:r>
        <w:rPr>
          <w:b/>
          <w:i/>
          <w:szCs w:val="28"/>
        </w:rPr>
        <w:t>виїзду за кордон для дітей-</w:t>
      </w:r>
      <w:r w:rsidR="0004096C">
        <w:rPr>
          <w:b/>
          <w:i/>
          <w:szCs w:val="28"/>
        </w:rPr>
        <w:t xml:space="preserve">сиріт, дітей, позбавлених батьківського  </w:t>
      </w:r>
      <w:r>
        <w:rPr>
          <w:b/>
          <w:i/>
          <w:szCs w:val="28"/>
        </w:rPr>
        <w:t>п</w:t>
      </w:r>
      <w:r w:rsidR="0004096C">
        <w:rPr>
          <w:b/>
          <w:i/>
          <w:szCs w:val="28"/>
        </w:rPr>
        <w:t>іклування, які тимчасово пере</w:t>
      </w:r>
      <w:r>
        <w:rPr>
          <w:b/>
          <w:i/>
          <w:szCs w:val="28"/>
        </w:rPr>
        <w:t>міщені за межі України</w:t>
      </w:r>
    </w:p>
    <w:p w:rsidR="00CE1BA7" w:rsidRDefault="00CE1BA7" w:rsidP="00CE1BA7">
      <w:pPr>
        <w:jc w:val="both"/>
      </w:pPr>
    </w:p>
    <w:p w:rsidR="00CE1BA7" w:rsidRDefault="00CE1BA7" w:rsidP="000E1A34">
      <w:pPr>
        <w:jc w:val="both"/>
      </w:pPr>
    </w:p>
    <w:p w:rsidR="000E1A34" w:rsidRPr="00DD36AC" w:rsidRDefault="000E1A34" w:rsidP="000E1A34">
      <w:pPr>
        <w:ind w:firstLine="708"/>
        <w:jc w:val="both"/>
        <w:rPr>
          <w:lang w:val="ru-RU"/>
        </w:rPr>
      </w:pPr>
      <w:r>
        <w:t xml:space="preserve">Розглянувши лист Комунального закладу </w:t>
      </w:r>
      <w:r>
        <w:rPr>
          <w:szCs w:val="28"/>
        </w:rPr>
        <w:t>«</w:t>
      </w:r>
      <w:r>
        <w:t>Центр соціально-психологічної реабілітації дітей №1</w:t>
      </w:r>
      <w:r>
        <w:rPr>
          <w:szCs w:val="28"/>
        </w:rPr>
        <w:t>»</w:t>
      </w:r>
      <w:r>
        <w:t xml:space="preserve"> Криворізької міської ради  від 10 червня 2024 року №</w:t>
      </w:r>
      <w:r w:rsidRPr="000E1A34">
        <w:t xml:space="preserve">01/157 </w:t>
      </w:r>
      <w:r>
        <w:t xml:space="preserve">про надання дозволу працівнику закладу </w:t>
      </w:r>
      <w:r w:rsidR="00B60A5C">
        <w:rPr>
          <w:bCs/>
          <w:iCs/>
          <w:color w:val="000000" w:themeColor="text1"/>
          <w:szCs w:val="28"/>
          <w:lang w:eastAsia="uk-UA"/>
        </w:rPr>
        <w:t>*** *** ***</w:t>
      </w:r>
      <w:r>
        <w:t xml:space="preserve">, </w:t>
      </w:r>
      <w:r>
        <w:rPr>
          <w:lang w:val="en-US"/>
        </w:rPr>
        <w:t>ID</w:t>
      </w:r>
      <w:r w:rsidRPr="000E1A34">
        <w:t>-картка №</w:t>
      </w:r>
      <w:r w:rsidR="00B60A5C">
        <w:t>***</w:t>
      </w:r>
      <w:r w:rsidRPr="000E1A34">
        <w:t>, запис №</w:t>
      </w:r>
      <w:r>
        <w:t>19691115-07422 ві</w:t>
      </w:r>
      <w:r w:rsidRPr="000E1A34">
        <w:t>д 07.04.2023, орган, що видав 2114</w:t>
      </w:r>
      <w:r>
        <w:t xml:space="preserve">, </w:t>
      </w:r>
      <w:r w:rsidR="002542C0">
        <w:t>виховател</w:t>
      </w:r>
      <w:r w:rsidR="002542C0" w:rsidRPr="002542C0">
        <w:t>ю</w:t>
      </w:r>
      <w:r w:rsidRPr="000E1A34">
        <w:t xml:space="preserve"> КЗ «ЦСПРД №1»КМР</w:t>
      </w:r>
      <w:r>
        <w:t xml:space="preserve"> для надання документів,</w:t>
      </w:r>
      <w:r w:rsidRPr="00A06C3E">
        <w:t xml:space="preserve"> необхідних </w:t>
      </w:r>
      <w:r>
        <w:t xml:space="preserve">для </w:t>
      </w:r>
      <w:r w:rsidR="002542C0">
        <w:t>оформлення та отримання паспорт</w:t>
      </w:r>
      <w:r w:rsidR="002542C0" w:rsidRPr="00DD36AC">
        <w:t>а</w:t>
      </w:r>
      <w:r>
        <w:t xml:space="preserve"> громадянина</w:t>
      </w:r>
      <w:r w:rsidR="002542C0">
        <w:t xml:space="preserve"> України для виїзду за кордон, </w:t>
      </w:r>
      <w:r w:rsidR="002542C0" w:rsidRPr="00DD36AC">
        <w:t>у</w:t>
      </w:r>
      <w:r>
        <w:t xml:space="preserve"> м. Імст Республіки Австрії, подання служби у справах дітей про соціальний захист дітей-сиріт, дітей</w:t>
      </w:r>
      <w:r w:rsidR="002542C0" w:rsidRPr="00DD36AC">
        <w:t>,</w:t>
      </w:r>
      <w:r>
        <w:t xml:space="preserve"> позбавлених батьківського піклування, </w:t>
      </w:r>
      <w:r w:rsidR="00DD36AC" w:rsidRPr="006E71DE">
        <w:rPr>
          <w:i/>
          <w:lang w:val="ru-RU"/>
        </w:rPr>
        <w:t>установлено:</w:t>
      </w:r>
    </w:p>
    <w:p w:rsidR="000E1A34" w:rsidRDefault="000E1A34" w:rsidP="007F7F02">
      <w:pPr>
        <w:ind w:firstLine="567"/>
        <w:jc w:val="both"/>
        <w:rPr>
          <w:szCs w:val="28"/>
        </w:rPr>
      </w:pPr>
      <w:r>
        <w:rPr>
          <w:szCs w:val="28"/>
        </w:rPr>
        <w:t>З 23 березня 2022 року</w:t>
      </w:r>
      <w:r w:rsidRPr="00ED41FC">
        <w:rPr>
          <w:szCs w:val="28"/>
        </w:rPr>
        <w:t xml:space="preserve"> </w:t>
      </w:r>
      <w:r>
        <w:rPr>
          <w:szCs w:val="28"/>
        </w:rPr>
        <w:t xml:space="preserve">вихованці Комунального закладу  </w:t>
      </w:r>
      <w:r w:rsidRPr="002245C6">
        <w:rPr>
          <w:szCs w:val="28"/>
        </w:rPr>
        <w:t>«Центр соціально-психологічної реабілітації дітей №1» Криворізької міської ради</w:t>
      </w:r>
      <w:r>
        <w:rPr>
          <w:szCs w:val="28"/>
        </w:rPr>
        <w:t>, а саме:</w:t>
      </w:r>
      <w:r w:rsidRPr="002245C6">
        <w:rPr>
          <w:szCs w:val="28"/>
        </w:rPr>
        <w:t xml:space="preserve"> </w:t>
      </w:r>
    </w:p>
    <w:p w:rsidR="000E1A34" w:rsidRDefault="00B60A5C" w:rsidP="007F7F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0E1A34">
        <w:rPr>
          <w:szCs w:val="28"/>
        </w:rPr>
        <w:t xml:space="preserve">, </w:t>
      </w:r>
      <w:r>
        <w:rPr>
          <w:szCs w:val="28"/>
        </w:rPr>
        <w:t>***</w:t>
      </w:r>
      <w:r w:rsidR="000E1A34">
        <w:rPr>
          <w:szCs w:val="28"/>
        </w:rPr>
        <w:t xml:space="preserve"> року народження;</w:t>
      </w:r>
    </w:p>
    <w:p w:rsidR="000E1A34" w:rsidRDefault="00B60A5C" w:rsidP="007F7F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0E1A34">
        <w:rPr>
          <w:szCs w:val="28"/>
        </w:rPr>
        <w:t>, 20.05.2008 року народження;</w:t>
      </w:r>
    </w:p>
    <w:p w:rsidR="00CF23ED" w:rsidRPr="002542C0" w:rsidRDefault="00B60A5C" w:rsidP="007F7F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CF23ED">
        <w:rPr>
          <w:szCs w:val="28"/>
        </w:rPr>
        <w:t xml:space="preserve">, </w:t>
      </w:r>
      <w:r>
        <w:rPr>
          <w:szCs w:val="28"/>
        </w:rPr>
        <w:t>***</w:t>
      </w:r>
      <w:r w:rsidR="002542C0">
        <w:rPr>
          <w:szCs w:val="28"/>
        </w:rPr>
        <w:t xml:space="preserve"> року народження</w:t>
      </w:r>
    </w:p>
    <w:p w:rsidR="000E1A34" w:rsidRDefault="002542C0" w:rsidP="000E1A34">
      <w:pPr>
        <w:jc w:val="both"/>
        <w:rPr>
          <w:szCs w:val="28"/>
        </w:rPr>
      </w:pPr>
      <w:r w:rsidRPr="002542C0">
        <w:rPr>
          <w:szCs w:val="28"/>
        </w:rPr>
        <w:t>у</w:t>
      </w:r>
      <w:r w:rsidR="000E1A34">
        <w:rPr>
          <w:szCs w:val="28"/>
        </w:rPr>
        <w:t xml:space="preserve"> складі організованої групи дітей та супроводжуючих їх осіб були тимчасово переміщені до </w:t>
      </w:r>
      <w:r w:rsidR="000E1A34" w:rsidRPr="00404019">
        <w:rPr>
          <w:szCs w:val="28"/>
        </w:rPr>
        <w:t xml:space="preserve">м. Імст </w:t>
      </w:r>
      <w:r w:rsidR="000E1A34">
        <w:rPr>
          <w:szCs w:val="28"/>
        </w:rPr>
        <w:t>Республіки Австрія, де і перебувають на теперішній час.</w:t>
      </w:r>
    </w:p>
    <w:p w:rsidR="000E1A34" w:rsidRPr="007A7273" w:rsidRDefault="000E1A34" w:rsidP="007F7F02">
      <w:pPr>
        <w:tabs>
          <w:tab w:val="left" w:pos="709"/>
        </w:tabs>
        <w:ind w:firstLine="567"/>
        <w:jc w:val="both"/>
      </w:pPr>
      <w:r>
        <w:t xml:space="preserve">На підставі наказу директора </w:t>
      </w:r>
      <w:r w:rsidRPr="00404019">
        <w:t>Комунального закладу  «Центр соціально-психологічної реабілітації дітей №1» Криворізької міської ради</w:t>
      </w:r>
      <w:r>
        <w:t xml:space="preserve"> </w:t>
      </w:r>
      <w:r w:rsidRPr="00AA6ECA">
        <w:t xml:space="preserve">від 31.10.2023 №50-о/д «Про зміну керівника групи дітей та супроводжуючих їх осіб, яка знаходиться в евакуації» </w:t>
      </w:r>
      <w:r>
        <w:t xml:space="preserve">керівником групи дітей та супроводжуючих їх осіб призначена вихователь закладу </w:t>
      </w:r>
      <w:r w:rsidR="00B60A5C">
        <w:t>*** *** ***</w:t>
      </w:r>
      <w:r>
        <w:t>.</w:t>
      </w:r>
    </w:p>
    <w:p w:rsidR="000E1A34" w:rsidRPr="00794A50" w:rsidRDefault="000E1A34" w:rsidP="00794A50">
      <w:pPr>
        <w:ind w:firstLine="567"/>
        <w:jc w:val="both"/>
        <w:rPr>
          <w:szCs w:val="28"/>
        </w:rPr>
      </w:pPr>
      <w:r>
        <w:rPr>
          <w:szCs w:val="28"/>
        </w:rPr>
        <w:t xml:space="preserve">Виходячи з інтересів дітей, </w:t>
      </w:r>
      <w:r w:rsidR="002542C0" w:rsidRPr="002542C0">
        <w:rPr>
          <w:szCs w:val="28"/>
        </w:rPr>
        <w:t>в</w:t>
      </w:r>
      <w:r w:rsidR="002542C0">
        <w:rPr>
          <w:szCs w:val="28"/>
        </w:rPr>
        <w:t>ідповідно до Постанов</w:t>
      </w:r>
      <w:r>
        <w:rPr>
          <w:szCs w:val="28"/>
        </w:rPr>
        <w:t xml:space="preserve">и Кабінету Міністрів України від 12.04.2024 №415 </w:t>
      </w:r>
      <w:r w:rsidR="00931455">
        <w:rPr>
          <w:szCs w:val="28"/>
        </w:rPr>
        <w:t>«</w:t>
      </w:r>
      <w:r>
        <w:rPr>
          <w:szCs w:val="28"/>
        </w:rPr>
        <w:t xml:space="preserve">Про внесення змін до порядків, затверджених постановами Кабінету Міністрів України від 07 травня 2014р. №152 і </w:t>
      </w:r>
      <w:r w:rsidR="002542C0">
        <w:rPr>
          <w:szCs w:val="28"/>
        </w:rPr>
        <w:t xml:space="preserve">                    </w:t>
      </w:r>
      <w:r>
        <w:rPr>
          <w:szCs w:val="28"/>
        </w:rPr>
        <w:t>від 05 квітня 2017р. №285</w:t>
      </w:r>
      <w:r w:rsidR="00931455">
        <w:rPr>
          <w:szCs w:val="28"/>
        </w:rPr>
        <w:t>»</w:t>
      </w:r>
      <w:r>
        <w:rPr>
          <w:szCs w:val="28"/>
        </w:rPr>
        <w:t xml:space="preserve">, п.п. 17, 18 Порядку тимчасового переміщення (евакуації) дітей та осіб, які проживають або зараховані до закладів різних типів, форм власності та підпорядкування на цілодобове перебування, та їх повернення за місцем постійного проживання (перебування), а в разі виїзду за </w:t>
      </w:r>
      <w:r>
        <w:rPr>
          <w:szCs w:val="28"/>
        </w:rPr>
        <w:lastRenderedPageBreak/>
        <w:t>межі України – в Україну, затвердженого Постановою Кабінету Міністрів Украї</w:t>
      </w:r>
      <w:r w:rsidR="002542C0">
        <w:rPr>
          <w:szCs w:val="28"/>
        </w:rPr>
        <w:t>ни від 01.06.2023 №546, рішення</w:t>
      </w:r>
      <w:r>
        <w:rPr>
          <w:szCs w:val="28"/>
        </w:rPr>
        <w:t xml:space="preserve"> Криворізької міської ради від 31.03.2016 </w:t>
      </w:r>
      <w:r w:rsidR="004071B4">
        <w:rPr>
          <w:szCs w:val="28"/>
        </w:rPr>
        <w:t>№381 «</w:t>
      </w:r>
      <w:r>
        <w:rPr>
          <w:szCs w:val="28"/>
        </w:rPr>
        <w:t>Про обсяг і межі повноважень районних у місті рад та їх виконавчих ор</w:t>
      </w:r>
      <w:r w:rsidR="004071B4">
        <w:rPr>
          <w:szCs w:val="28"/>
        </w:rPr>
        <w:t>ганів»</w:t>
      </w:r>
      <w:r>
        <w:rPr>
          <w:szCs w:val="28"/>
        </w:rPr>
        <w:t>, зі змінами, ураховуючи</w:t>
      </w:r>
      <w:r w:rsidR="00175E3A">
        <w:rPr>
          <w:szCs w:val="28"/>
        </w:rPr>
        <w:t xml:space="preserve"> витяг з </w:t>
      </w:r>
      <w:r w:rsidR="00175E3A" w:rsidRPr="00E766ED">
        <w:rPr>
          <w:szCs w:val="28"/>
        </w:rPr>
        <w:t>протокол</w:t>
      </w:r>
      <w:r w:rsidR="00175E3A">
        <w:rPr>
          <w:szCs w:val="28"/>
        </w:rPr>
        <w:t>у</w:t>
      </w:r>
      <w:r w:rsidR="00175E3A" w:rsidRPr="00E766ED">
        <w:rPr>
          <w:szCs w:val="28"/>
        </w:rPr>
        <w:t xml:space="preserve">  засідання комісії з п</w:t>
      </w:r>
      <w:r w:rsidR="00175E3A">
        <w:rPr>
          <w:szCs w:val="28"/>
        </w:rPr>
        <w:t>итань захисту прав дитини в По</w:t>
      </w:r>
      <w:r w:rsidR="00A27474">
        <w:rPr>
          <w:szCs w:val="28"/>
        </w:rPr>
        <w:t>кровському районі від 18</w:t>
      </w:r>
      <w:r w:rsidR="00175E3A">
        <w:rPr>
          <w:szCs w:val="28"/>
        </w:rPr>
        <w:t>.06.2024</w:t>
      </w:r>
      <w:r w:rsidR="00175E3A" w:rsidRPr="00E436D9">
        <w:rPr>
          <w:szCs w:val="28"/>
        </w:rPr>
        <w:t xml:space="preserve"> №</w:t>
      </w:r>
      <w:r w:rsidR="00A27474">
        <w:rPr>
          <w:szCs w:val="28"/>
        </w:rPr>
        <w:t>13</w:t>
      </w:r>
      <w:r>
        <w:rPr>
          <w:szCs w:val="28"/>
        </w:rPr>
        <w:t xml:space="preserve">, </w:t>
      </w:r>
      <w:r w:rsidR="002542C0">
        <w:rPr>
          <w:szCs w:val="28"/>
        </w:rPr>
        <w:t>керуючись ст.ст. 5, 8, 11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50523D" w:rsidRPr="0050523D">
        <w:rPr>
          <w:szCs w:val="28"/>
        </w:rPr>
        <w:t xml:space="preserve"> </w:t>
      </w:r>
      <w:r w:rsidR="0050523D">
        <w:rPr>
          <w:szCs w:val="28"/>
        </w:rPr>
        <w:t xml:space="preserve">Законом України «Про місцеве самоврядування в Україні»,  </w:t>
      </w:r>
      <w:r w:rsidR="002542C0">
        <w:rPr>
          <w:szCs w:val="28"/>
        </w:rPr>
        <w:t xml:space="preserve"> </w:t>
      </w:r>
      <w:r w:rsidR="004071B4">
        <w:t>виконком районної в</w:t>
      </w:r>
      <w:r>
        <w:t xml:space="preserve"> місті ради </w:t>
      </w:r>
      <w:r w:rsidRPr="00644AF8">
        <w:rPr>
          <w:b/>
          <w:i/>
        </w:rPr>
        <w:t>вирішив:</w:t>
      </w:r>
    </w:p>
    <w:p w:rsidR="004071B4" w:rsidRPr="001910BE" w:rsidRDefault="004071B4" w:rsidP="000E1A34">
      <w:pPr>
        <w:ind w:firstLine="708"/>
        <w:jc w:val="both"/>
        <w:rPr>
          <w:szCs w:val="28"/>
        </w:rPr>
      </w:pPr>
    </w:p>
    <w:p w:rsidR="000E1A34" w:rsidRDefault="000E1A34" w:rsidP="00DB714D">
      <w:pPr>
        <w:ind w:firstLine="567"/>
        <w:jc w:val="both"/>
        <w:rPr>
          <w:szCs w:val="28"/>
        </w:rPr>
      </w:pPr>
      <w:r>
        <w:t>1.</w:t>
      </w:r>
      <w:r>
        <w:rPr>
          <w:szCs w:val="28"/>
        </w:rPr>
        <w:t xml:space="preserve"> Уповноважити вихователя Комунального закладу</w:t>
      </w:r>
      <w:r>
        <w:t xml:space="preserve"> </w:t>
      </w:r>
      <w:r>
        <w:rPr>
          <w:szCs w:val="28"/>
        </w:rPr>
        <w:t>«</w:t>
      </w:r>
      <w:r>
        <w:t>Центр соціально-психологічної реабілітації дітей №1» К</w:t>
      </w:r>
      <w:r w:rsidR="00DB714D">
        <w:t xml:space="preserve">риворізької міської ради </w:t>
      </w:r>
      <w:r w:rsidR="00B60A5C">
        <w:t>*** *** ***</w:t>
      </w:r>
      <w:r w:rsidR="00DB714D">
        <w:t xml:space="preserve">, </w:t>
      </w:r>
      <w:r w:rsidR="00DB714D">
        <w:rPr>
          <w:lang w:val="en-US"/>
        </w:rPr>
        <w:t>ID</w:t>
      </w:r>
      <w:r w:rsidR="00DB714D" w:rsidRPr="000E1A34">
        <w:t>-картка №</w:t>
      </w:r>
      <w:r w:rsidR="00B60A5C">
        <w:t>***</w:t>
      </w:r>
      <w:r w:rsidR="00DB714D" w:rsidRPr="000E1A34">
        <w:t>, запис №</w:t>
      </w:r>
      <w:r w:rsidR="00DB714D">
        <w:t>19691115-07422 ві</w:t>
      </w:r>
      <w:r w:rsidR="00DB714D" w:rsidRPr="000E1A34">
        <w:t>д 07.04.2023, орган, що видав 2114</w:t>
      </w:r>
      <w:r w:rsidR="00DB714D">
        <w:t>,</w:t>
      </w:r>
      <w:r>
        <w:t xml:space="preserve"> звернутися до консульської установи в Республіці Австрія з питання </w:t>
      </w:r>
      <w:r w:rsidR="0011777A">
        <w:t>оформлення та отримання паспорта</w:t>
      </w:r>
      <w:r>
        <w:t xml:space="preserve"> громадянина України для виїзду за кордон щодо дітей</w:t>
      </w:r>
      <w:r>
        <w:rPr>
          <w:szCs w:val="28"/>
        </w:rPr>
        <w:t>:</w:t>
      </w:r>
    </w:p>
    <w:p w:rsidR="00DB714D" w:rsidRDefault="00B60A5C" w:rsidP="00DB714D">
      <w:pPr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DB714D">
        <w:rPr>
          <w:szCs w:val="28"/>
        </w:rPr>
        <w:t xml:space="preserve">, </w:t>
      </w:r>
      <w:r>
        <w:rPr>
          <w:szCs w:val="28"/>
        </w:rPr>
        <w:t>***</w:t>
      </w:r>
      <w:r w:rsidR="00DB714D">
        <w:rPr>
          <w:szCs w:val="28"/>
        </w:rPr>
        <w:t xml:space="preserve"> року народження;</w:t>
      </w:r>
    </w:p>
    <w:p w:rsidR="00DB714D" w:rsidRDefault="00B60A5C" w:rsidP="00DB714D">
      <w:pPr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DB714D">
        <w:rPr>
          <w:szCs w:val="28"/>
        </w:rPr>
        <w:t xml:space="preserve">, </w:t>
      </w:r>
      <w:r>
        <w:rPr>
          <w:szCs w:val="28"/>
        </w:rPr>
        <w:t>***</w:t>
      </w:r>
      <w:r w:rsidR="00DB714D">
        <w:rPr>
          <w:szCs w:val="28"/>
        </w:rPr>
        <w:t xml:space="preserve"> року народження;</w:t>
      </w:r>
    </w:p>
    <w:p w:rsidR="00DB714D" w:rsidRDefault="005E5FE5" w:rsidP="00DB714D">
      <w:pPr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11777A">
        <w:rPr>
          <w:szCs w:val="28"/>
        </w:rPr>
        <w:t xml:space="preserve">, </w:t>
      </w:r>
      <w:r>
        <w:rPr>
          <w:szCs w:val="28"/>
        </w:rPr>
        <w:t>***</w:t>
      </w:r>
      <w:r w:rsidR="0011777A">
        <w:rPr>
          <w:szCs w:val="28"/>
        </w:rPr>
        <w:t xml:space="preserve"> року народження.</w:t>
      </w:r>
    </w:p>
    <w:p w:rsidR="00DB714D" w:rsidRDefault="000E1A34" w:rsidP="00DB714D">
      <w:pPr>
        <w:ind w:firstLine="567"/>
        <w:jc w:val="both"/>
      </w:pPr>
      <w:r>
        <w:t xml:space="preserve">2. Рекомендувати адміністрації </w:t>
      </w:r>
      <w:r>
        <w:rPr>
          <w:szCs w:val="28"/>
        </w:rPr>
        <w:t>Комунального закладу «</w:t>
      </w:r>
      <w:r>
        <w:t>Центр соціально-психологічної реабілітації дітей №1» Криворізької міської ради направити копії паспортів дітей до служби у сп</w:t>
      </w:r>
      <w:r w:rsidR="0011777A">
        <w:t>равах дітей виконкому районної в</w:t>
      </w:r>
      <w:r>
        <w:t xml:space="preserve"> місті ради для внесення відповідних даних до бази ЄІАС </w:t>
      </w:r>
      <w:r w:rsidR="00DB714D">
        <w:rPr>
          <w:szCs w:val="28"/>
        </w:rPr>
        <w:t>«</w:t>
      </w:r>
      <w:r>
        <w:t>Діти</w:t>
      </w:r>
      <w:r w:rsidR="00DB714D">
        <w:rPr>
          <w:szCs w:val="28"/>
        </w:rPr>
        <w:t>»</w:t>
      </w:r>
      <w:r>
        <w:t>.</w:t>
      </w:r>
    </w:p>
    <w:p w:rsidR="009C7882" w:rsidRPr="00DB714D" w:rsidRDefault="00DB714D" w:rsidP="00DB714D">
      <w:pPr>
        <w:ind w:firstLine="567"/>
        <w:jc w:val="both"/>
      </w:pPr>
      <w:r>
        <w:rPr>
          <w:szCs w:val="28"/>
        </w:rPr>
        <w:t>3</w:t>
      </w:r>
      <w:r w:rsidR="00504C07" w:rsidRPr="00DA396A">
        <w:rPr>
          <w:szCs w:val="28"/>
        </w:rPr>
        <w:t xml:space="preserve">. </w:t>
      </w:r>
      <w:r w:rsidR="009C7882" w:rsidRPr="00DA396A">
        <w:rPr>
          <w:szCs w:val="28"/>
        </w:rPr>
        <w:t>Контроль за виконанням рішення  покласти на заступника голови район</w:t>
      </w:r>
      <w:r w:rsidR="009C7882">
        <w:rPr>
          <w:szCs w:val="28"/>
        </w:rPr>
        <w:t xml:space="preserve">ної в місті ради </w:t>
      </w:r>
      <w:r w:rsidR="009C7882">
        <w:rPr>
          <w:szCs w:val="28"/>
          <w:lang w:val="ru-RU"/>
        </w:rPr>
        <w:t>з питань д</w:t>
      </w:r>
      <w:r w:rsidR="009C7882">
        <w:rPr>
          <w:szCs w:val="28"/>
        </w:rPr>
        <w:t>іяльності виконавчих органів відповідно до розподілу обов</w:t>
      </w:r>
      <w:r w:rsidR="009C7882" w:rsidRPr="005E3997">
        <w:rPr>
          <w:szCs w:val="28"/>
        </w:rPr>
        <w:t>’</w:t>
      </w:r>
      <w:r w:rsidR="009C7882">
        <w:rPr>
          <w:szCs w:val="28"/>
        </w:rPr>
        <w:t>язків.</w:t>
      </w: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P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C7882" w:rsidRDefault="009C7882" w:rsidP="009C7882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            </w:t>
      </w:r>
      <w:r w:rsidR="00DF6A44">
        <w:rPr>
          <w:szCs w:val="28"/>
        </w:rPr>
        <w:t xml:space="preserve">             Андрій СОКОЛОВСЬКИЙ</w:t>
      </w:r>
    </w:p>
    <w:p w:rsidR="009C7882" w:rsidRPr="00351BA2" w:rsidRDefault="009C7882" w:rsidP="009C7882">
      <w:pPr>
        <w:jc w:val="both"/>
        <w:rPr>
          <w:szCs w:val="28"/>
          <w:lang w:val="ru-RU"/>
        </w:rPr>
      </w:pPr>
    </w:p>
    <w:p w:rsidR="009C7882" w:rsidRPr="00351BA2" w:rsidRDefault="009C7882" w:rsidP="009C7882">
      <w:pPr>
        <w:jc w:val="both"/>
        <w:rPr>
          <w:szCs w:val="28"/>
          <w:lang w:val="ru-RU"/>
        </w:rPr>
      </w:pPr>
    </w:p>
    <w:p w:rsidR="00D15478" w:rsidRDefault="00D15478" w:rsidP="00D15478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C96173" w:rsidRDefault="00C96173" w:rsidP="009C7882">
      <w:pPr>
        <w:ind w:firstLine="709"/>
        <w:jc w:val="both"/>
        <w:rPr>
          <w:szCs w:val="28"/>
          <w:lang w:val="ru-RU"/>
        </w:rPr>
      </w:pPr>
    </w:p>
    <w:p w:rsidR="00C96173" w:rsidRDefault="00C96173" w:rsidP="00C96173">
      <w:pPr>
        <w:ind w:firstLine="700"/>
        <w:jc w:val="both"/>
        <w:rPr>
          <w:szCs w:val="28"/>
          <w:lang w:val="ru-RU"/>
        </w:rPr>
      </w:pPr>
    </w:p>
    <w:p w:rsidR="00C96173" w:rsidRPr="00351BA2" w:rsidRDefault="00C96173" w:rsidP="00C96173">
      <w:pPr>
        <w:jc w:val="both"/>
        <w:rPr>
          <w:szCs w:val="28"/>
          <w:lang w:val="ru-RU"/>
        </w:rPr>
      </w:pPr>
    </w:p>
    <w:p w:rsidR="00631E14" w:rsidRDefault="00631E14" w:rsidP="003E0FBC">
      <w:pPr>
        <w:jc w:val="both"/>
        <w:rPr>
          <w:szCs w:val="28"/>
          <w:lang w:val="ru-RU"/>
        </w:rPr>
      </w:pPr>
    </w:p>
    <w:p w:rsidR="00CD3A2A" w:rsidRPr="00351BA2" w:rsidRDefault="00CD3A2A" w:rsidP="00CD3A2A">
      <w:pPr>
        <w:jc w:val="both"/>
        <w:rPr>
          <w:szCs w:val="28"/>
          <w:lang w:val="ru-RU"/>
        </w:rPr>
      </w:pPr>
    </w:p>
    <w:p w:rsidR="00CD3A2A" w:rsidRPr="00351BA2" w:rsidRDefault="00CD3A2A" w:rsidP="00CD3A2A">
      <w:pPr>
        <w:jc w:val="both"/>
        <w:rPr>
          <w:szCs w:val="28"/>
          <w:lang w:val="ru-RU"/>
        </w:rPr>
      </w:pPr>
    </w:p>
    <w:p w:rsidR="00CD3A2A" w:rsidRPr="00351BA2" w:rsidRDefault="00CD3A2A" w:rsidP="00CD3A2A">
      <w:pPr>
        <w:jc w:val="both"/>
        <w:rPr>
          <w:szCs w:val="28"/>
          <w:lang w:val="ru-RU"/>
        </w:rPr>
      </w:pPr>
    </w:p>
    <w:sectPr w:rsidR="00CD3A2A" w:rsidRPr="00351BA2" w:rsidSect="00E26928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54B" w:rsidRDefault="0007354B">
      <w:r>
        <w:separator/>
      </w:r>
    </w:p>
  </w:endnote>
  <w:endnote w:type="continuationSeparator" w:id="1">
    <w:p w:rsidR="0007354B" w:rsidRDefault="00073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54B" w:rsidRDefault="0007354B">
      <w:r>
        <w:separator/>
      </w:r>
    </w:p>
  </w:footnote>
  <w:footnote w:type="continuationSeparator" w:id="1">
    <w:p w:rsidR="0007354B" w:rsidRDefault="00073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DB1F61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DB1F61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5478">
      <w:rPr>
        <w:rStyle w:val="a6"/>
        <w:noProof/>
      </w:rPr>
      <w:t>2</w: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3384"/>
    <w:multiLevelType w:val="hybridMultilevel"/>
    <w:tmpl w:val="5DE80A1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5390C"/>
    <w:multiLevelType w:val="hybridMultilevel"/>
    <w:tmpl w:val="E8D4C11E"/>
    <w:lvl w:ilvl="0" w:tplc="7C0AEE56">
      <w:start w:val="3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30" w:hanging="360"/>
      </w:pPr>
    </w:lvl>
    <w:lvl w:ilvl="2" w:tplc="0422001B" w:tentative="1">
      <w:start w:val="1"/>
      <w:numFmt w:val="lowerRoman"/>
      <w:lvlText w:val="%3."/>
      <w:lvlJc w:val="right"/>
      <w:pPr>
        <w:ind w:left="2850" w:hanging="180"/>
      </w:pPr>
    </w:lvl>
    <w:lvl w:ilvl="3" w:tplc="0422000F" w:tentative="1">
      <w:start w:val="1"/>
      <w:numFmt w:val="decimal"/>
      <w:lvlText w:val="%4."/>
      <w:lvlJc w:val="left"/>
      <w:pPr>
        <w:ind w:left="3570" w:hanging="360"/>
      </w:pPr>
    </w:lvl>
    <w:lvl w:ilvl="4" w:tplc="04220019" w:tentative="1">
      <w:start w:val="1"/>
      <w:numFmt w:val="lowerLetter"/>
      <w:lvlText w:val="%5."/>
      <w:lvlJc w:val="left"/>
      <w:pPr>
        <w:ind w:left="4290" w:hanging="360"/>
      </w:pPr>
    </w:lvl>
    <w:lvl w:ilvl="5" w:tplc="0422001B" w:tentative="1">
      <w:start w:val="1"/>
      <w:numFmt w:val="lowerRoman"/>
      <w:lvlText w:val="%6."/>
      <w:lvlJc w:val="right"/>
      <w:pPr>
        <w:ind w:left="5010" w:hanging="180"/>
      </w:pPr>
    </w:lvl>
    <w:lvl w:ilvl="6" w:tplc="0422000F" w:tentative="1">
      <w:start w:val="1"/>
      <w:numFmt w:val="decimal"/>
      <w:lvlText w:val="%7."/>
      <w:lvlJc w:val="left"/>
      <w:pPr>
        <w:ind w:left="5730" w:hanging="360"/>
      </w:pPr>
    </w:lvl>
    <w:lvl w:ilvl="7" w:tplc="04220019" w:tentative="1">
      <w:start w:val="1"/>
      <w:numFmt w:val="lowerLetter"/>
      <w:lvlText w:val="%8."/>
      <w:lvlJc w:val="left"/>
      <w:pPr>
        <w:ind w:left="6450" w:hanging="360"/>
      </w:pPr>
    </w:lvl>
    <w:lvl w:ilvl="8" w:tplc="0422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267D376B"/>
    <w:multiLevelType w:val="hybridMultilevel"/>
    <w:tmpl w:val="63786630"/>
    <w:lvl w:ilvl="0" w:tplc="78C0BD6C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390C3CA9"/>
    <w:multiLevelType w:val="hybridMultilevel"/>
    <w:tmpl w:val="9AFC61B6"/>
    <w:lvl w:ilvl="0" w:tplc="FD1E35AE">
      <w:start w:val="3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E951C5D"/>
    <w:multiLevelType w:val="hybridMultilevel"/>
    <w:tmpl w:val="21F04B62"/>
    <w:lvl w:ilvl="0" w:tplc="111CCC7A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45896C5A"/>
    <w:multiLevelType w:val="hybridMultilevel"/>
    <w:tmpl w:val="F5E031EC"/>
    <w:lvl w:ilvl="0" w:tplc="5ADAB70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79286F"/>
    <w:multiLevelType w:val="hybridMultilevel"/>
    <w:tmpl w:val="B852CD7E"/>
    <w:lvl w:ilvl="0" w:tplc="D56C4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8203FA"/>
    <w:multiLevelType w:val="hybridMultilevel"/>
    <w:tmpl w:val="99F24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50320"/>
    <w:multiLevelType w:val="hybridMultilevel"/>
    <w:tmpl w:val="CA9C4E34"/>
    <w:lvl w:ilvl="0" w:tplc="9D5683D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5A732781"/>
    <w:multiLevelType w:val="hybridMultilevel"/>
    <w:tmpl w:val="0478C7C2"/>
    <w:lvl w:ilvl="0" w:tplc="C878190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6B031498"/>
    <w:multiLevelType w:val="hybridMultilevel"/>
    <w:tmpl w:val="DBC23A58"/>
    <w:lvl w:ilvl="0" w:tplc="EA3213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CF657BA"/>
    <w:multiLevelType w:val="hybridMultilevel"/>
    <w:tmpl w:val="9850A848"/>
    <w:lvl w:ilvl="0" w:tplc="F112DCDC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D820C7"/>
    <w:multiLevelType w:val="hybridMultilevel"/>
    <w:tmpl w:val="0FBC21DA"/>
    <w:lvl w:ilvl="0" w:tplc="B150DC38">
      <w:start w:val="3"/>
      <w:numFmt w:val="decimal"/>
      <w:lvlText w:val="%1"/>
      <w:lvlJc w:val="left"/>
      <w:pPr>
        <w:ind w:left="12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65" w:hanging="360"/>
      </w:pPr>
    </w:lvl>
    <w:lvl w:ilvl="2" w:tplc="0422001B" w:tentative="1">
      <w:start w:val="1"/>
      <w:numFmt w:val="lowerRoman"/>
      <w:lvlText w:val="%3."/>
      <w:lvlJc w:val="right"/>
      <w:pPr>
        <w:ind w:left="2685" w:hanging="180"/>
      </w:pPr>
    </w:lvl>
    <w:lvl w:ilvl="3" w:tplc="0422000F" w:tentative="1">
      <w:start w:val="1"/>
      <w:numFmt w:val="decimal"/>
      <w:lvlText w:val="%4."/>
      <w:lvlJc w:val="left"/>
      <w:pPr>
        <w:ind w:left="3405" w:hanging="360"/>
      </w:pPr>
    </w:lvl>
    <w:lvl w:ilvl="4" w:tplc="04220019" w:tentative="1">
      <w:start w:val="1"/>
      <w:numFmt w:val="lowerLetter"/>
      <w:lvlText w:val="%5."/>
      <w:lvlJc w:val="left"/>
      <w:pPr>
        <w:ind w:left="4125" w:hanging="360"/>
      </w:pPr>
    </w:lvl>
    <w:lvl w:ilvl="5" w:tplc="0422001B" w:tentative="1">
      <w:start w:val="1"/>
      <w:numFmt w:val="lowerRoman"/>
      <w:lvlText w:val="%6."/>
      <w:lvlJc w:val="right"/>
      <w:pPr>
        <w:ind w:left="4845" w:hanging="180"/>
      </w:pPr>
    </w:lvl>
    <w:lvl w:ilvl="6" w:tplc="0422000F" w:tentative="1">
      <w:start w:val="1"/>
      <w:numFmt w:val="decimal"/>
      <w:lvlText w:val="%7."/>
      <w:lvlJc w:val="left"/>
      <w:pPr>
        <w:ind w:left="5565" w:hanging="360"/>
      </w:pPr>
    </w:lvl>
    <w:lvl w:ilvl="7" w:tplc="04220019" w:tentative="1">
      <w:start w:val="1"/>
      <w:numFmt w:val="lowerLetter"/>
      <w:lvlText w:val="%8."/>
      <w:lvlJc w:val="left"/>
      <w:pPr>
        <w:ind w:left="6285" w:hanging="360"/>
      </w:pPr>
    </w:lvl>
    <w:lvl w:ilvl="8" w:tplc="042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7BE01F8E"/>
    <w:multiLevelType w:val="hybridMultilevel"/>
    <w:tmpl w:val="D37E1248"/>
    <w:lvl w:ilvl="0" w:tplc="6ECC0ECA">
      <w:start w:val="1"/>
      <w:numFmt w:val="decimal"/>
      <w:lvlText w:val="%1."/>
      <w:lvlJc w:val="left"/>
      <w:pPr>
        <w:ind w:left="18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1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76B"/>
    <w:rsid w:val="000007C8"/>
    <w:rsid w:val="0001432A"/>
    <w:rsid w:val="00030358"/>
    <w:rsid w:val="00031212"/>
    <w:rsid w:val="00032210"/>
    <w:rsid w:val="0004096C"/>
    <w:rsid w:val="00052BCD"/>
    <w:rsid w:val="00053302"/>
    <w:rsid w:val="0005510F"/>
    <w:rsid w:val="00064EBF"/>
    <w:rsid w:val="000653B1"/>
    <w:rsid w:val="0007354B"/>
    <w:rsid w:val="00084711"/>
    <w:rsid w:val="000C7DC5"/>
    <w:rsid w:val="000E1A34"/>
    <w:rsid w:val="0011777A"/>
    <w:rsid w:val="00121720"/>
    <w:rsid w:val="001219A5"/>
    <w:rsid w:val="00125523"/>
    <w:rsid w:val="00136E79"/>
    <w:rsid w:val="00152AD1"/>
    <w:rsid w:val="0015635F"/>
    <w:rsid w:val="0016611C"/>
    <w:rsid w:val="00170C95"/>
    <w:rsid w:val="001710A1"/>
    <w:rsid w:val="00175E3A"/>
    <w:rsid w:val="00180D2D"/>
    <w:rsid w:val="0018202B"/>
    <w:rsid w:val="00182E59"/>
    <w:rsid w:val="001876CA"/>
    <w:rsid w:val="001948C3"/>
    <w:rsid w:val="001A187E"/>
    <w:rsid w:val="001C17E7"/>
    <w:rsid w:val="001F160E"/>
    <w:rsid w:val="002047C0"/>
    <w:rsid w:val="002247F9"/>
    <w:rsid w:val="00225559"/>
    <w:rsid w:val="0024274E"/>
    <w:rsid w:val="00250CDD"/>
    <w:rsid w:val="002542C0"/>
    <w:rsid w:val="00261BF7"/>
    <w:rsid w:val="00273011"/>
    <w:rsid w:val="002A4D81"/>
    <w:rsid w:val="002C42BC"/>
    <w:rsid w:val="002D398E"/>
    <w:rsid w:val="003002C5"/>
    <w:rsid w:val="00315C10"/>
    <w:rsid w:val="00320D98"/>
    <w:rsid w:val="00321CEE"/>
    <w:rsid w:val="00324E5C"/>
    <w:rsid w:val="0032670D"/>
    <w:rsid w:val="00326DAF"/>
    <w:rsid w:val="0033434D"/>
    <w:rsid w:val="00343B69"/>
    <w:rsid w:val="00345B11"/>
    <w:rsid w:val="00347757"/>
    <w:rsid w:val="00365EFF"/>
    <w:rsid w:val="00370273"/>
    <w:rsid w:val="0038195A"/>
    <w:rsid w:val="003955AF"/>
    <w:rsid w:val="003A3DB1"/>
    <w:rsid w:val="003C4B1A"/>
    <w:rsid w:val="003C53D9"/>
    <w:rsid w:val="003D72BB"/>
    <w:rsid w:val="003E0FBC"/>
    <w:rsid w:val="003F21D9"/>
    <w:rsid w:val="004001FB"/>
    <w:rsid w:val="00401CC7"/>
    <w:rsid w:val="00405688"/>
    <w:rsid w:val="004071B4"/>
    <w:rsid w:val="00407818"/>
    <w:rsid w:val="00417334"/>
    <w:rsid w:val="00437D7D"/>
    <w:rsid w:val="00443322"/>
    <w:rsid w:val="004457E5"/>
    <w:rsid w:val="00455955"/>
    <w:rsid w:val="00457E5D"/>
    <w:rsid w:val="00483283"/>
    <w:rsid w:val="00484076"/>
    <w:rsid w:val="004A5ABA"/>
    <w:rsid w:val="004B236C"/>
    <w:rsid w:val="004B3826"/>
    <w:rsid w:val="004D33FE"/>
    <w:rsid w:val="00504C07"/>
    <w:rsid w:val="0050523D"/>
    <w:rsid w:val="005170FE"/>
    <w:rsid w:val="00517BC1"/>
    <w:rsid w:val="00522F42"/>
    <w:rsid w:val="0052356C"/>
    <w:rsid w:val="00525EA5"/>
    <w:rsid w:val="005328CF"/>
    <w:rsid w:val="005427BA"/>
    <w:rsid w:val="00552C48"/>
    <w:rsid w:val="00560491"/>
    <w:rsid w:val="00560B30"/>
    <w:rsid w:val="00570073"/>
    <w:rsid w:val="00572F05"/>
    <w:rsid w:val="005853A4"/>
    <w:rsid w:val="00594DCA"/>
    <w:rsid w:val="005C18BB"/>
    <w:rsid w:val="005D118A"/>
    <w:rsid w:val="005E1C1D"/>
    <w:rsid w:val="005E5FE5"/>
    <w:rsid w:val="005F47F6"/>
    <w:rsid w:val="00606C07"/>
    <w:rsid w:val="0060749C"/>
    <w:rsid w:val="006204D5"/>
    <w:rsid w:val="00631E14"/>
    <w:rsid w:val="00646FD8"/>
    <w:rsid w:val="00647D71"/>
    <w:rsid w:val="00651840"/>
    <w:rsid w:val="00671DA4"/>
    <w:rsid w:val="006831A0"/>
    <w:rsid w:val="00687CE2"/>
    <w:rsid w:val="006B40BD"/>
    <w:rsid w:val="006D1A89"/>
    <w:rsid w:val="006E4477"/>
    <w:rsid w:val="006E71DE"/>
    <w:rsid w:val="00710F13"/>
    <w:rsid w:val="00736E38"/>
    <w:rsid w:val="00745128"/>
    <w:rsid w:val="00747FB8"/>
    <w:rsid w:val="0075505F"/>
    <w:rsid w:val="00762FB7"/>
    <w:rsid w:val="00774F49"/>
    <w:rsid w:val="00794A50"/>
    <w:rsid w:val="007B1F2F"/>
    <w:rsid w:val="007B5699"/>
    <w:rsid w:val="007E64CE"/>
    <w:rsid w:val="007F1D93"/>
    <w:rsid w:val="007F7F02"/>
    <w:rsid w:val="00806B45"/>
    <w:rsid w:val="008074F1"/>
    <w:rsid w:val="00826AC4"/>
    <w:rsid w:val="00831A2A"/>
    <w:rsid w:val="00831D01"/>
    <w:rsid w:val="00833807"/>
    <w:rsid w:val="00844826"/>
    <w:rsid w:val="00850D1D"/>
    <w:rsid w:val="00855E3D"/>
    <w:rsid w:val="00866F5C"/>
    <w:rsid w:val="00872995"/>
    <w:rsid w:val="008851EA"/>
    <w:rsid w:val="008878D2"/>
    <w:rsid w:val="00892C08"/>
    <w:rsid w:val="00897B79"/>
    <w:rsid w:val="008A1912"/>
    <w:rsid w:val="008B7D05"/>
    <w:rsid w:val="008C6141"/>
    <w:rsid w:val="008D4C95"/>
    <w:rsid w:val="008D55B0"/>
    <w:rsid w:val="008E3A0C"/>
    <w:rsid w:val="008E3A87"/>
    <w:rsid w:val="008E7FC0"/>
    <w:rsid w:val="008F7399"/>
    <w:rsid w:val="00914868"/>
    <w:rsid w:val="00931455"/>
    <w:rsid w:val="009626F2"/>
    <w:rsid w:val="00966FDC"/>
    <w:rsid w:val="0097632C"/>
    <w:rsid w:val="009B15FE"/>
    <w:rsid w:val="009C7882"/>
    <w:rsid w:val="009D5598"/>
    <w:rsid w:val="009E6F90"/>
    <w:rsid w:val="009F53A9"/>
    <w:rsid w:val="00A0055C"/>
    <w:rsid w:val="00A00967"/>
    <w:rsid w:val="00A01F71"/>
    <w:rsid w:val="00A16BAF"/>
    <w:rsid w:val="00A21197"/>
    <w:rsid w:val="00A27474"/>
    <w:rsid w:val="00A336CD"/>
    <w:rsid w:val="00A365DE"/>
    <w:rsid w:val="00A433D8"/>
    <w:rsid w:val="00A463D0"/>
    <w:rsid w:val="00A60727"/>
    <w:rsid w:val="00A6346B"/>
    <w:rsid w:val="00A6476B"/>
    <w:rsid w:val="00A71090"/>
    <w:rsid w:val="00A837E2"/>
    <w:rsid w:val="00A84CCD"/>
    <w:rsid w:val="00AB606F"/>
    <w:rsid w:val="00B00767"/>
    <w:rsid w:val="00B17ECD"/>
    <w:rsid w:val="00B42348"/>
    <w:rsid w:val="00B453E9"/>
    <w:rsid w:val="00B510D1"/>
    <w:rsid w:val="00B52125"/>
    <w:rsid w:val="00B54D5B"/>
    <w:rsid w:val="00B604C7"/>
    <w:rsid w:val="00B60A5C"/>
    <w:rsid w:val="00B67042"/>
    <w:rsid w:val="00B723FE"/>
    <w:rsid w:val="00B96D31"/>
    <w:rsid w:val="00BA32DD"/>
    <w:rsid w:val="00BB556F"/>
    <w:rsid w:val="00BD4CCB"/>
    <w:rsid w:val="00BE798C"/>
    <w:rsid w:val="00C1440A"/>
    <w:rsid w:val="00C32F1F"/>
    <w:rsid w:val="00C36572"/>
    <w:rsid w:val="00C36CEC"/>
    <w:rsid w:val="00C379C7"/>
    <w:rsid w:val="00C44B9F"/>
    <w:rsid w:val="00C548AE"/>
    <w:rsid w:val="00C637AF"/>
    <w:rsid w:val="00C64F97"/>
    <w:rsid w:val="00C65398"/>
    <w:rsid w:val="00C769F3"/>
    <w:rsid w:val="00C87F60"/>
    <w:rsid w:val="00C96173"/>
    <w:rsid w:val="00CB3BBA"/>
    <w:rsid w:val="00CC093F"/>
    <w:rsid w:val="00CD3A2A"/>
    <w:rsid w:val="00CD5FA3"/>
    <w:rsid w:val="00CD6663"/>
    <w:rsid w:val="00CE1BA7"/>
    <w:rsid w:val="00CF0E22"/>
    <w:rsid w:val="00CF23ED"/>
    <w:rsid w:val="00CF4928"/>
    <w:rsid w:val="00CF493B"/>
    <w:rsid w:val="00CF6FE9"/>
    <w:rsid w:val="00D07E27"/>
    <w:rsid w:val="00D15478"/>
    <w:rsid w:val="00D23130"/>
    <w:rsid w:val="00D44EC5"/>
    <w:rsid w:val="00D503B6"/>
    <w:rsid w:val="00D5496F"/>
    <w:rsid w:val="00D564D5"/>
    <w:rsid w:val="00D92C03"/>
    <w:rsid w:val="00DA1237"/>
    <w:rsid w:val="00DA2BEC"/>
    <w:rsid w:val="00DA7B27"/>
    <w:rsid w:val="00DB1F61"/>
    <w:rsid w:val="00DB714D"/>
    <w:rsid w:val="00DC2244"/>
    <w:rsid w:val="00DD36AC"/>
    <w:rsid w:val="00DF6A44"/>
    <w:rsid w:val="00E00A7B"/>
    <w:rsid w:val="00E1706E"/>
    <w:rsid w:val="00E26928"/>
    <w:rsid w:val="00E274DB"/>
    <w:rsid w:val="00E326A8"/>
    <w:rsid w:val="00E36B8F"/>
    <w:rsid w:val="00E82228"/>
    <w:rsid w:val="00EA10FB"/>
    <w:rsid w:val="00EA56FB"/>
    <w:rsid w:val="00EC1B24"/>
    <w:rsid w:val="00EC6594"/>
    <w:rsid w:val="00EF4921"/>
    <w:rsid w:val="00EF5078"/>
    <w:rsid w:val="00EF636D"/>
    <w:rsid w:val="00F01F5C"/>
    <w:rsid w:val="00F071C4"/>
    <w:rsid w:val="00F142FC"/>
    <w:rsid w:val="00F14771"/>
    <w:rsid w:val="00F25158"/>
    <w:rsid w:val="00F352B5"/>
    <w:rsid w:val="00F36940"/>
    <w:rsid w:val="00F3767E"/>
    <w:rsid w:val="00F46A5C"/>
    <w:rsid w:val="00F601EB"/>
    <w:rsid w:val="00F61354"/>
    <w:rsid w:val="00F7435E"/>
    <w:rsid w:val="00F825BB"/>
    <w:rsid w:val="00F9603D"/>
    <w:rsid w:val="00FA1972"/>
    <w:rsid w:val="00FA58EC"/>
    <w:rsid w:val="00FB1462"/>
    <w:rsid w:val="00FB5CDE"/>
    <w:rsid w:val="00FD6091"/>
    <w:rsid w:val="00FF47E6"/>
    <w:rsid w:val="00FF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273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A433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476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433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page number"/>
    <w:basedOn w:val="a0"/>
    <w:rsid w:val="0075505F"/>
  </w:style>
  <w:style w:type="paragraph" w:styleId="a7">
    <w:name w:val="Document Map"/>
    <w:basedOn w:val="a"/>
    <w:semiHidden/>
    <w:rsid w:val="004832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121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219A5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4B2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61</cp:revision>
  <cp:lastPrinted>2024-06-18T08:21:00Z</cp:lastPrinted>
  <dcterms:created xsi:type="dcterms:W3CDTF">2018-06-08T06:49:00Z</dcterms:created>
  <dcterms:modified xsi:type="dcterms:W3CDTF">2024-06-24T07:09:00Z</dcterms:modified>
</cp:coreProperties>
</file>