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ED" w:rsidRPr="00A7530F" w:rsidRDefault="00C14EED" w:rsidP="00C14EED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7530F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4" o:title=""/>
          </v:shape>
          <o:OLEObject Type="Embed" ProgID="Word.Picture.8" ShapeID="_x0000_i1025" DrawAspect="Content" ObjectID="_1780728710" r:id="rId5"/>
        </w:object>
      </w:r>
      <w:r w:rsidRPr="00A7530F">
        <w:rPr>
          <w:rFonts w:ascii="Times New Roman" w:hAnsi="Times New Roman" w:cs="Times New Roman"/>
        </w:rPr>
        <w:t xml:space="preserve"> </w:t>
      </w:r>
    </w:p>
    <w:p w:rsidR="00C14EED" w:rsidRPr="00A7530F" w:rsidRDefault="00C14EED" w:rsidP="00C14EED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C14EED" w:rsidRPr="00A7530F" w:rsidRDefault="00C14EED" w:rsidP="00C14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30F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A7530F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A7530F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C14EED" w:rsidRPr="00A7530F" w:rsidRDefault="00C14EED" w:rsidP="00C14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30F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C14EED" w:rsidRPr="00A7530F" w:rsidRDefault="00C14EED" w:rsidP="00C14EED">
      <w:pPr>
        <w:spacing w:after="0" w:line="240" w:lineRule="auto"/>
        <w:rPr>
          <w:rFonts w:ascii="Times New Roman" w:hAnsi="Times New Roman" w:cs="Times New Roman"/>
          <w:b/>
        </w:rPr>
      </w:pPr>
    </w:p>
    <w:p w:rsidR="00C14EED" w:rsidRPr="00A7530F" w:rsidRDefault="00C14EED" w:rsidP="00C14EED">
      <w:pPr>
        <w:pStyle w:val="2"/>
        <w:rPr>
          <w:szCs w:val="36"/>
          <w:lang w:val="uk-UA"/>
        </w:rPr>
      </w:pPr>
      <w:r w:rsidRPr="00A7530F">
        <w:rPr>
          <w:szCs w:val="36"/>
        </w:rPr>
        <w:t>Р</w:t>
      </w:r>
      <w:r w:rsidRPr="00A7530F">
        <w:rPr>
          <w:szCs w:val="36"/>
          <w:lang w:val="uk-UA"/>
        </w:rPr>
        <w:t xml:space="preserve"> </w:t>
      </w:r>
      <w:r w:rsidRPr="00A7530F">
        <w:rPr>
          <w:szCs w:val="36"/>
        </w:rPr>
        <w:t xml:space="preserve">І Ш Е Н </w:t>
      </w:r>
      <w:proofErr w:type="spellStart"/>
      <w:proofErr w:type="gramStart"/>
      <w:r w:rsidRPr="00A7530F">
        <w:rPr>
          <w:szCs w:val="36"/>
        </w:rPr>
        <w:t>Н</w:t>
      </w:r>
      <w:proofErr w:type="spellEnd"/>
      <w:proofErr w:type="gramEnd"/>
      <w:r w:rsidRPr="00A7530F">
        <w:rPr>
          <w:szCs w:val="36"/>
        </w:rPr>
        <w:t xml:space="preserve"> Я</w:t>
      </w:r>
    </w:p>
    <w:p w:rsidR="00C14EED" w:rsidRPr="00A7530F" w:rsidRDefault="00C14EED" w:rsidP="00C14EED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14EED" w:rsidRPr="00A7530F" w:rsidTr="00A7456A">
        <w:tc>
          <w:tcPr>
            <w:tcW w:w="3190" w:type="dxa"/>
          </w:tcPr>
          <w:p w:rsidR="00C14EED" w:rsidRPr="00A7530F" w:rsidRDefault="00C14EED" w:rsidP="00A745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</w:tcPr>
          <w:p w:rsidR="00C14EED" w:rsidRPr="00A7530F" w:rsidRDefault="00C14EED" w:rsidP="00A745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A7530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</w:tcPr>
          <w:p w:rsidR="00C14EED" w:rsidRPr="00594C28" w:rsidRDefault="00C14EED" w:rsidP="00A74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94C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589</w:t>
            </w:r>
          </w:p>
        </w:tc>
      </w:tr>
    </w:tbl>
    <w:p w:rsidR="00C14EED" w:rsidRDefault="00C14EED" w:rsidP="00080A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080AFA" w:rsidRDefault="00080AFA" w:rsidP="00080A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висновку  </w:t>
      </w:r>
      <w:r w:rsidR="00C844B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на позовну заяву про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встановлення факту нецільового використання аліментів на утримання дітей та внесення частини аліментів на особові рахунки дітей</w:t>
      </w:r>
    </w:p>
    <w:p w:rsidR="00080AFA" w:rsidRDefault="00080AFA" w:rsidP="00080AF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080AFA" w:rsidRDefault="00080AFA" w:rsidP="00080AF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080AFA" w:rsidRPr="0004017C" w:rsidRDefault="00C844B2" w:rsidP="00C844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="00080AFA" w:rsidRPr="0004017C">
        <w:rPr>
          <w:rFonts w:ascii="Times New Roman" w:hAnsi="Times New Roman" w:cs="Times New Roman"/>
          <w:sz w:val="28"/>
          <w:szCs w:val="28"/>
          <w:lang w:eastAsia="uk-UA"/>
        </w:rPr>
        <w:t>  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питань захисту  прав дитини в Покровському</w:t>
      </w:r>
      <w:r w:rsidR="00080AFA" w:rsidRPr="0004017C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</w:t>
      </w:r>
      <w:r w:rsidR="00080AF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05 червня 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>202</w:t>
      </w:r>
      <w:r w:rsidR="00080AFA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№</w:t>
      </w:r>
      <w:r w:rsidR="00080AFA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="00080AFA" w:rsidRPr="0004017C">
        <w:rPr>
          <w:rFonts w:ascii="Times New Roman" w:hAnsi="Times New Roman" w:cs="Times New Roman"/>
          <w:sz w:val="28"/>
          <w:szCs w:val="28"/>
          <w:lang w:val="uk-UA"/>
        </w:rPr>
        <w:t>Порядк</w:t>
      </w:r>
      <w:r w:rsidR="00080AF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80AFA"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провадження   органами   опіки та піклування діяльності, пов’язаної із захистом прав дитини, затверджен</w:t>
      </w:r>
      <w:r w:rsidR="00080AF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80AFA"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</w:t>
      </w:r>
      <w:r w:rsidR="00080AFA">
        <w:rPr>
          <w:rFonts w:ascii="Times New Roman" w:hAnsi="Times New Roman" w:cs="Times New Roman"/>
          <w:sz w:val="28"/>
          <w:szCs w:val="28"/>
          <w:lang w:val="uk-UA"/>
        </w:rPr>
        <w:t xml:space="preserve">ету Міністрів України від 24 вересня </w:t>
      </w:r>
      <w:r w:rsidR="00080AFA" w:rsidRPr="0004017C">
        <w:rPr>
          <w:rFonts w:ascii="Times New Roman" w:hAnsi="Times New Roman" w:cs="Times New Roman"/>
          <w:sz w:val="28"/>
          <w:szCs w:val="28"/>
          <w:lang w:val="uk-UA"/>
        </w:rPr>
        <w:t>2008</w:t>
      </w:r>
      <w:r w:rsidR="00080AF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80AFA"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№866</w:t>
      </w:r>
      <w:r w:rsidR="00080A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80AFA"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="00080AFA">
        <w:rPr>
          <w:rFonts w:ascii="Times New Roman" w:hAnsi="Times New Roman" w:cs="Times New Roman"/>
          <w:sz w:val="28"/>
          <w:szCs w:val="28"/>
          <w:lang w:val="uk-UA"/>
        </w:rPr>
        <w:t>, ст. 19 Сімейного кодексу України, Законом України «Про місцеве самоврядування в Україні»,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виконання ухвали </w:t>
      </w:r>
      <w:r w:rsidR="00080AFA">
        <w:rPr>
          <w:rFonts w:ascii="Times New Roman" w:hAnsi="Times New Roman" w:cs="Times New Roman"/>
          <w:sz w:val="28"/>
          <w:szCs w:val="28"/>
          <w:lang w:val="uk-UA" w:eastAsia="uk-UA"/>
        </w:rPr>
        <w:t>Жовтневого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районного суду </w:t>
      </w:r>
      <w:r w:rsidR="00080AF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м. Кривого Рогу 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Дніпропетровської  області </w:t>
      </w:r>
      <w:r w:rsidR="00080AF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(справа 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080AFA">
        <w:rPr>
          <w:rFonts w:ascii="Times New Roman" w:hAnsi="Times New Roman" w:cs="Times New Roman"/>
          <w:sz w:val="28"/>
          <w:szCs w:val="28"/>
          <w:lang w:val="uk-UA" w:eastAsia="uk-UA"/>
        </w:rPr>
        <w:t>212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3757</w:t>
      </w:r>
      <w:r w:rsidR="00080AFA">
        <w:rPr>
          <w:rFonts w:ascii="Times New Roman" w:hAnsi="Times New Roman" w:cs="Times New Roman"/>
          <w:sz w:val="28"/>
          <w:szCs w:val="28"/>
          <w:lang w:val="uk-UA" w:eastAsia="uk-UA"/>
        </w:rPr>
        <w:t>/2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080AF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 про прийняття позовної заяви до розгляду та відкриття провадження у справі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</w:t>
      </w:r>
      <w:r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встановлення факту нецільового використання аліментів на утримання дітей та внесення частини ал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іментів на особові рахунки дітей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виконком районної в місті ради </w:t>
      </w:r>
      <w:r w:rsidR="00080AFA" w:rsidRPr="00616D4A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 w:rsidR="00080AFA" w:rsidRPr="0004017C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080AFA" w:rsidRPr="0004017C" w:rsidRDefault="00080AFA" w:rsidP="00080AFA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844B2" w:rsidRPr="00C844B2" w:rsidRDefault="00080AFA" w:rsidP="00C844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C844B2">
        <w:rPr>
          <w:rFonts w:ascii="Times New Roman" w:hAnsi="Times New Roman" w:cs="Times New Roman"/>
          <w:sz w:val="28"/>
          <w:szCs w:val="28"/>
          <w:lang w:val="uk-UA" w:eastAsia="uk-UA"/>
        </w:rPr>
        <w:t>Затвердити</w:t>
      </w:r>
      <w:r w:rsidRPr="00C844B2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C844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на позовну заяву </w:t>
      </w:r>
      <w:r w:rsidR="00EB5374">
        <w:rPr>
          <w:rFonts w:ascii="Times New Roman" w:hAnsi="Times New Roman"/>
          <w:sz w:val="28"/>
          <w:szCs w:val="28"/>
          <w:lang w:val="uk-UA"/>
        </w:rPr>
        <w:t xml:space="preserve">*** *** *** 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встановлення факту нецільового</w:t>
      </w:r>
      <w:r w:rsidR="00EB537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використання *** *** *** *** 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аліментів на утримання дітей </w:t>
      </w:r>
      <w:r w:rsidR="00EB5374">
        <w:rPr>
          <w:rFonts w:ascii="Times New Roman" w:hAnsi="Times New Roman"/>
          <w:sz w:val="28"/>
          <w:szCs w:val="28"/>
          <w:lang w:val="uk-UA"/>
        </w:rPr>
        <w:t>*** *** ***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EB537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року народження, </w:t>
      </w:r>
      <w:r w:rsidR="00EB5374">
        <w:rPr>
          <w:rFonts w:ascii="Times New Roman" w:hAnsi="Times New Roman"/>
          <w:sz w:val="28"/>
          <w:szCs w:val="28"/>
          <w:lang w:val="uk-UA"/>
        </w:rPr>
        <w:t>*** *** ***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EB537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року народження, </w:t>
      </w:r>
      <w:r w:rsidR="00EB537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 *** ***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EB537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року народження, та внесення частини аліментів на особові рахунки дітей</w:t>
      </w:r>
      <w:r w:rsid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EB537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="00C844B2" w:rsidRPr="00C844B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080AFA" w:rsidRPr="00C844B2" w:rsidRDefault="00080AFA" w:rsidP="00C844B2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0AFA" w:rsidRPr="00C844B2" w:rsidRDefault="00080AFA" w:rsidP="00080AF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0AFA" w:rsidRDefault="00080AFA" w:rsidP="00080AF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080AFA" w:rsidRDefault="00080AFA" w:rsidP="00080AF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080AFA" w:rsidRDefault="00080AFA" w:rsidP="00080AF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080AFA" w:rsidRPr="00B836AD" w:rsidRDefault="00080AFA" w:rsidP="0008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36AD"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B836AD">
        <w:rPr>
          <w:rFonts w:ascii="Times New Roman" w:hAnsi="Times New Roman" w:cs="Times New Roman"/>
          <w:sz w:val="28"/>
          <w:szCs w:val="28"/>
          <w:lang w:val="uk-UA"/>
        </w:rPr>
        <w:t>Андрій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3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СОКОЛОВСЬКИЙ</w:t>
      </w:r>
    </w:p>
    <w:p w:rsidR="001E667E" w:rsidRDefault="001E667E">
      <w:pPr>
        <w:rPr>
          <w:lang w:val="uk-UA"/>
        </w:rPr>
      </w:pPr>
    </w:p>
    <w:p w:rsidR="00C60EC6" w:rsidRDefault="00C60EC6" w:rsidP="00C60EC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EB5374" w:rsidRPr="00080AFA" w:rsidRDefault="00EB5374">
      <w:pPr>
        <w:rPr>
          <w:lang w:val="uk-UA"/>
        </w:rPr>
      </w:pPr>
    </w:p>
    <w:sectPr w:rsidR="00EB5374" w:rsidRPr="00080AFA" w:rsidSect="00C14EE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080AFA"/>
    <w:rsid w:val="00080AFA"/>
    <w:rsid w:val="00095AAC"/>
    <w:rsid w:val="001E667E"/>
    <w:rsid w:val="00422836"/>
    <w:rsid w:val="00594C28"/>
    <w:rsid w:val="00622D2F"/>
    <w:rsid w:val="00C14EED"/>
    <w:rsid w:val="00C60EC6"/>
    <w:rsid w:val="00C844B2"/>
    <w:rsid w:val="00D317B8"/>
    <w:rsid w:val="00EB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B8"/>
  </w:style>
  <w:style w:type="paragraph" w:styleId="2">
    <w:name w:val="heading 2"/>
    <w:basedOn w:val="a"/>
    <w:next w:val="a"/>
    <w:link w:val="20"/>
    <w:qFormat/>
    <w:rsid w:val="00C14E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4EED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7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6</cp:revision>
  <dcterms:created xsi:type="dcterms:W3CDTF">2024-05-28T06:43:00Z</dcterms:created>
  <dcterms:modified xsi:type="dcterms:W3CDTF">2024-06-24T07:05:00Z</dcterms:modified>
</cp:coreProperties>
</file>