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B4B" w:rsidRDefault="00500B4B" w:rsidP="00500B4B">
      <w:pPr>
        <w:spacing w:after="0" w:line="240" w:lineRule="auto"/>
        <w:jc w:val="center"/>
        <w:rPr>
          <w:rFonts w:ascii="Times New Roman" w:hAnsi="Times New Roman"/>
        </w:rPr>
      </w:pPr>
      <w:r w:rsidRPr="005D56A3">
        <w:rPr>
          <w:rFonts w:ascii="Times New Roman" w:hAnsi="Times New Roman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6pt;height:54.75pt" o:ole="" filled="t">
            <v:fill color2="black"/>
            <v:imagedata r:id="rId7" o:title=""/>
          </v:shape>
          <o:OLEObject Type="Embed" ProgID="Word.Picture.8" ShapeID="_x0000_i1025" DrawAspect="Content" ObjectID="_1780729193" r:id="rId8"/>
        </w:object>
      </w:r>
    </w:p>
    <w:p w:rsidR="00500B4B" w:rsidRDefault="00500B4B" w:rsidP="00500B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ПОКРОВСЬКА РАЙОННА В МІСТІ  РАДА</w:t>
      </w:r>
    </w:p>
    <w:p w:rsidR="00500B4B" w:rsidRDefault="00500B4B" w:rsidP="00500B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ВИКОНАВЧИЙ  КОМІТЕТ</w:t>
      </w:r>
    </w:p>
    <w:p w:rsidR="00500B4B" w:rsidRDefault="00500B4B" w:rsidP="00500B4B">
      <w:pPr>
        <w:spacing w:after="0" w:line="240" w:lineRule="auto"/>
        <w:rPr>
          <w:rFonts w:ascii="Times New Roman" w:hAnsi="Times New Roman"/>
          <w:b/>
        </w:rPr>
      </w:pPr>
    </w:p>
    <w:p w:rsidR="00500B4B" w:rsidRDefault="00500B4B" w:rsidP="00500B4B">
      <w:pPr>
        <w:pStyle w:val="2"/>
        <w:spacing w:before="0" w:after="0"/>
        <w:jc w:val="center"/>
        <w:rPr>
          <w:rFonts w:ascii="Times New Roman" w:hAnsi="Times New Roman" w:cs="Times New Roman"/>
          <w:i w:val="0"/>
          <w:sz w:val="36"/>
          <w:szCs w:val="36"/>
        </w:rPr>
      </w:pPr>
      <w:r>
        <w:rPr>
          <w:rFonts w:ascii="Times New Roman" w:hAnsi="Times New Roman" w:cs="Times New Roman"/>
          <w:i w:val="0"/>
          <w:sz w:val="36"/>
          <w:szCs w:val="36"/>
        </w:rPr>
        <w:t>Р І Ш Е Н Н Я</w:t>
      </w:r>
    </w:p>
    <w:p w:rsidR="00500B4B" w:rsidRDefault="00500B4B" w:rsidP="00500B4B">
      <w:pPr>
        <w:spacing w:after="0" w:line="240" w:lineRule="auto"/>
        <w:rPr>
          <w:rFonts w:ascii="Times New Roman" w:hAnsi="Times New Roman"/>
          <w:b/>
          <w:spacing w:val="100"/>
          <w:sz w:val="20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500B4B" w:rsidTr="00790416">
        <w:tc>
          <w:tcPr>
            <w:tcW w:w="3190" w:type="dxa"/>
            <w:hideMark/>
          </w:tcPr>
          <w:p w:rsidR="00500B4B" w:rsidRDefault="00500B4B" w:rsidP="007904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19.06.2024</w:t>
            </w:r>
          </w:p>
        </w:tc>
        <w:tc>
          <w:tcPr>
            <w:tcW w:w="3190" w:type="dxa"/>
            <w:hideMark/>
          </w:tcPr>
          <w:p w:rsidR="00500B4B" w:rsidRDefault="00500B4B" w:rsidP="00790416">
            <w:pPr>
              <w:spacing w:after="0" w:line="240" w:lineRule="auto"/>
              <w:ind w:left="21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м.Кривий Ріг</w:t>
            </w:r>
          </w:p>
        </w:tc>
        <w:tc>
          <w:tcPr>
            <w:tcW w:w="3190" w:type="dxa"/>
            <w:hideMark/>
          </w:tcPr>
          <w:p w:rsidR="00500B4B" w:rsidRDefault="00500B4B" w:rsidP="00500B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№614</w:t>
            </w:r>
          </w:p>
        </w:tc>
      </w:tr>
    </w:tbl>
    <w:p w:rsidR="005808A2" w:rsidRDefault="005808A2" w:rsidP="00AA47C2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AA47C2" w:rsidRPr="002046BF" w:rsidRDefault="00AA47C2" w:rsidP="00AA47C2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AA47C2" w:rsidRPr="001939C7" w:rsidRDefault="00AA47C2" w:rsidP="003F7EA7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eastAsia="ru-RU"/>
        </w:rPr>
      </w:pPr>
      <w:r w:rsidRPr="001939C7"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eastAsia="ru-RU"/>
        </w:rPr>
        <w:t>Про затвердження</w:t>
      </w:r>
      <w:r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eastAsia="ru-RU"/>
        </w:rPr>
        <w:t xml:space="preserve"> </w:t>
      </w:r>
      <w:r w:rsidRPr="001939C7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 xml:space="preserve">подання про можливість призначення </w:t>
      </w:r>
      <w:r w:rsidR="00D95C7C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>*** *** ***</w:t>
      </w:r>
      <w:r w:rsidR="00B51A0F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1939C7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>опікуном</w:t>
      </w:r>
      <w:r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1939C7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>над повнолітньою недієздатною особою</w:t>
      </w:r>
    </w:p>
    <w:p w:rsidR="00AA47C2" w:rsidRPr="001939C7" w:rsidRDefault="00AA47C2" w:rsidP="003F7EA7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eastAsia="ru-RU"/>
        </w:rPr>
      </w:pPr>
    </w:p>
    <w:p w:rsidR="00AA47C2" w:rsidRPr="001939C7" w:rsidRDefault="00AA47C2" w:rsidP="00AA47C2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eastAsia="ru-RU"/>
        </w:rPr>
      </w:pPr>
    </w:p>
    <w:p w:rsidR="00AA47C2" w:rsidRPr="001939C7" w:rsidRDefault="00AA47C2" w:rsidP="00AA47C2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Ураховуючи протокол засідання ради опіки та піклування при виконкомі Покровської районної в місті ради з питань захисту прав повнолітніх недієздатних або обмежених у дієздатності осіб від </w:t>
      </w:r>
      <w:r w:rsidR="00635BC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10.06</w:t>
      </w:r>
      <w:r w:rsidR="00B86A2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2024 №</w:t>
      </w:r>
      <w:r w:rsidR="00B86A2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</w:t>
      </w:r>
      <w:r w:rsidR="00635BC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</w:t>
      </w: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відповідно до статей 55, 56, 58, 60, 63 Цивільного кодексу України, </w:t>
      </w:r>
      <w:r w:rsidRPr="001939C7">
        <w:rPr>
          <w:rFonts w:ascii="Times New Roman" w:hAnsi="Times New Roman"/>
          <w:color w:val="000000" w:themeColor="text1"/>
          <w:spacing w:val="3"/>
          <w:sz w:val="28"/>
          <w:szCs w:val="28"/>
          <w:shd w:val="clear" w:color="auto" w:fill="FFFFFF"/>
        </w:rPr>
        <w:t xml:space="preserve">ст. 300 Цивільного процесуального кодексу України, </w:t>
      </w:r>
      <w:r w:rsidRPr="001939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Правил опіки та піклування, затверджених Наказом Державного комітету України у справах сім’ї та молоді, Міністерства освіти України, Міністерства охорони здоров’я України, Міністерства праці та соціальної політики України від 26.05.1999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1939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№34/166/131/88, зареєстрованих в Міністерстві юстиції України 17.06.1999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1939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№387/3680</w:t>
      </w: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керуючись Законом України «Про місцеве самоврядування в Україні», виконком районної в місті ради </w:t>
      </w:r>
      <w:r w:rsidRPr="001939C7"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eastAsia="ru-RU"/>
        </w:rPr>
        <w:t>вирішив:</w:t>
      </w:r>
    </w:p>
    <w:p w:rsidR="00AA47C2" w:rsidRPr="001939C7" w:rsidRDefault="00AA47C2" w:rsidP="00AA47C2">
      <w:pPr>
        <w:widowControl w:val="0"/>
        <w:tabs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AA47C2" w:rsidRPr="001939C7" w:rsidRDefault="00AA47C2" w:rsidP="00AA47C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Затвердити подання </w:t>
      </w:r>
      <w:r w:rsidRPr="001939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про можливість призначення </w:t>
      </w:r>
      <w:r w:rsidR="00D95C7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*** *** ***</w:t>
      </w:r>
      <w:r w:rsidR="00487BF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 w:rsidR="00D95C7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***</w:t>
      </w:r>
      <w:r w:rsidR="00C06C0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1939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року народження, опікуном над </w:t>
      </w:r>
      <w:r w:rsidR="0067557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Струком Андрієм Андрійовичем</w:t>
      </w:r>
      <w:r w:rsidRPr="001939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 w:rsidR="00D95C7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***</w:t>
      </w:r>
      <w:r w:rsidRPr="001939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року народження </w:t>
      </w: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(додається).</w:t>
      </w:r>
    </w:p>
    <w:p w:rsidR="00AA47C2" w:rsidRPr="001939C7" w:rsidRDefault="00AA47C2" w:rsidP="00AA47C2">
      <w:pPr>
        <w:spacing w:after="0" w:line="240" w:lineRule="auto"/>
        <w:ind w:firstLine="567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uk-UA"/>
        </w:rPr>
      </w:pPr>
    </w:p>
    <w:p w:rsidR="00AA47C2" w:rsidRPr="001939C7" w:rsidRDefault="00AA47C2" w:rsidP="00AA47C2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AA47C2" w:rsidRPr="001939C7" w:rsidRDefault="00AA47C2" w:rsidP="00AA47C2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AA47C2" w:rsidRPr="001939C7" w:rsidRDefault="00AA47C2" w:rsidP="00AA47C2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AA47C2" w:rsidRPr="001939C7" w:rsidRDefault="00AA47C2" w:rsidP="00AA47C2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AA47C2" w:rsidRPr="001939C7" w:rsidRDefault="00AA47C2" w:rsidP="00AA47C2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Голова районної в місті ради</w:t>
      </w: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ab/>
      </w: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ab/>
      </w: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ab/>
      </w: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ab/>
        <w:t xml:space="preserve">          Андрій СОКОЛОВСЬКИЙ</w:t>
      </w:r>
    </w:p>
    <w:p w:rsidR="00AA47C2" w:rsidRPr="001939C7" w:rsidRDefault="00AA47C2" w:rsidP="00AA47C2">
      <w:pPr>
        <w:pStyle w:val="a3"/>
        <w:shd w:val="clear" w:color="auto" w:fill="FFFFFF"/>
        <w:spacing w:before="0" w:beforeAutospacing="0" w:after="0" w:afterAutospacing="0"/>
        <w:ind w:left="5670"/>
        <w:rPr>
          <w:color w:val="000000" w:themeColor="text1"/>
          <w:sz w:val="26"/>
          <w:szCs w:val="26"/>
          <w:bdr w:val="none" w:sz="0" w:space="0" w:color="auto" w:frame="1"/>
          <w:shd w:val="clear" w:color="auto" w:fill="FFFFFF"/>
          <w:lang w:val="uk-UA"/>
        </w:rPr>
      </w:pPr>
    </w:p>
    <w:p w:rsidR="00AA47C2" w:rsidRDefault="00AA47C2" w:rsidP="001C65A8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6"/>
          <w:szCs w:val="26"/>
          <w:bdr w:val="none" w:sz="0" w:space="0" w:color="auto" w:frame="1"/>
          <w:shd w:val="clear" w:color="auto" w:fill="FFFFFF"/>
          <w:lang w:val="uk-UA"/>
        </w:rPr>
      </w:pPr>
    </w:p>
    <w:p w:rsidR="001C65A8" w:rsidRDefault="001C65A8" w:rsidP="001C65A8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6"/>
          <w:szCs w:val="26"/>
          <w:bdr w:val="none" w:sz="0" w:space="0" w:color="auto" w:frame="1"/>
          <w:shd w:val="clear" w:color="auto" w:fill="FFFFFF"/>
          <w:lang w:val="uk-UA"/>
        </w:rPr>
      </w:pPr>
    </w:p>
    <w:p w:rsidR="001C65A8" w:rsidRDefault="001C65A8" w:rsidP="001C65A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*** конфіденційна інформація</w:t>
      </w:r>
    </w:p>
    <w:p w:rsidR="001C65A8" w:rsidRPr="001939C7" w:rsidRDefault="001C65A8" w:rsidP="001C65A8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6"/>
          <w:szCs w:val="26"/>
          <w:bdr w:val="none" w:sz="0" w:space="0" w:color="auto" w:frame="1"/>
          <w:shd w:val="clear" w:color="auto" w:fill="FFFFFF"/>
          <w:lang w:val="uk-UA"/>
        </w:rPr>
      </w:pPr>
    </w:p>
    <w:sectPr w:rsidR="001C65A8" w:rsidRPr="001939C7" w:rsidSect="00D95C7C">
      <w:headerReference w:type="default" r:id="rId9"/>
      <w:pgSz w:w="11906" w:h="16838"/>
      <w:pgMar w:top="284" w:right="567" w:bottom="1134" w:left="1701" w:header="708" w:footer="708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3896" w:rsidRDefault="00763896">
      <w:pPr>
        <w:spacing w:after="0" w:line="240" w:lineRule="auto"/>
      </w:pPr>
      <w:r>
        <w:separator/>
      </w:r>
    </w:p>
  </w:endnote>
  <w:endnote w:type="continuationSeparator" w:id="1">
    <w:p w:rsidR="00763896" w:rsidRDefault="00763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3896" w:rsidRDefault="00763896">
      <w:pPr>
        <w:spacing w:after="0" w:line="240" w:lineRule="auto"/>
      </w:pPr>
      <w:r>
        <w:separator/>
      </w:r>
    </w:p>
  </w:footnote>
  <w:footnote w:type="continuationSeparator" w:id="1">
    <w:p w:rsidR="00763896" w:rsidRDefault="007638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7EA7" w:rsidRDefault="003F7EA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951CE3"/>
    <w:multiLevelType w:val="hybridMultilevel"/>
    <w:tmpl w:val="FEF22622"/>
    <w:lvl w:ilvl="0" w:tplc="66CC3A9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47C2"/>
    <w:rsid w:val="0000606A"/>
    <w:rsid w:val="0001171B"/>
    <w:rsid w:val="000124B2"/>
    <w:rsid w:val="0002173B"/>
    <w:rsid w:val="000356F1"/>
    <w:rsid w:val="000515AC"/>
    <w:rsid w:val="00056D2D"/>
    <w:rsid w:val="00057B10"/>
    <w:rsid w:val="00094474"/>
    <w:rsid w:val="00095DD9"/>
    <w:rsid w:val="000B2DDE"/>
    <w:rsid w:val="000D7297"/>
    <w:rsid w:val="000E6165"/>
    <w:rsid w:val="000F1E75"/>
    <w:rsid w:val="000F2763"/>
    <w:rsid w:val="00115C63"/>
    <w:rsid w:val="001206B6"/>
    <w:rsid w:val="001536DF"/>
    <w:rsid w:val="00155F02"/>
    <w:rsid w:val="00167D3E"/>
    <w:rsid w:val="001B179D"/>
    <w:rsid w:val="001B2FAA"/>
    <w:rsid w:val="001C3533"/>
    <w:rsid w:val="001C4CAF"/>
    <w:rsid w:val="001C65A8"/>
    <w:rsid w:val="001D5833"/>
    <w:rsid w:val="001D7106"/>
    <w:rsid w:val="001E0209"/>
    <w:rsid w:val="001F78B1"/>
    <w:rsid w:val="00230A0B"/>
    <w:rsid w:val="00237BD4"/>
    <w:rsid w:val="00243495"/>
    <w:rsid w:val="00243727"/>
    <w:rsid w:val="00252363"/>
    <w:rsid w:val="00262E5D"/>
    <w:rsid w:val="002B5403"/>
    <w:rsid w:val="002E2B20"/>
    <w:rsid w:val="003308AB"/>
    <w:rsid w:val="00355FCA"/>
    <w:rsid w:val="00370944"/>
    <w:rsid w:val="00375E7C"/>
    <w:rsid w:val="00391E3B"/>
    <w:rsid w:val="003A1E52"/>
    <w:rsid w:val="003B4E29"/>
    <w:rsid w:val="003E3463"/>
    <w:rsid w:val="003F071F"/>
    <w:rsid w:val="003F7EA7"/>
    <w:rsid w:val="004111D6"/>
    <w:rsid w:val="00434E9A"/>
    <w:rsid w:val="004437F6"/>
    <w:rsid w:val="00460B86"/>
    <w:rsid w:val="00464B63"/>
    <w:rsid w:val="004713C0"/>
    <w:rsid w:val="0048152C"/>
    <w:rsid w:val="00487BFE"/>
    <w:rsid w:val="004A0A17"/>
    <w:rsid w:val="004A43F9"/>
    <w:rsid w:val="004B093E"/>
    <w:rsid w:val="004C7933"/>
    <w:rsid w:val="004F75D0"/>
    <w:rsid w:val="00500B4B"/>
    <w:rsid w:val="00503DB5"/>
    <w:rsid w:val="00521627"/>
    <w:rsid w:val="00522470"/>
    <w:rsid w:val="00531153"/>
    <w:rsid w:val="00533593"/>
    <w:rsid w:val="00534C77"/>
    <w:rsid w:val="00556991"/>
    <w:rsid w:val="005808A2"/>
    <w:rsid w:val="005951A5"/>
    <w:rsid w:val="005A1CDD"/>
    <w:rsid w:val="005A54A3"/>
    <w:rsid w:val="005C1F3C"/>
    <w:rsid w:val="005C2E24"/>
    <w:rsid w:val="005C4178"/>
    <w:rsid w:val="005C510E"/>
    <w:rsid w:val="005D32A1"/>
    <w:rsid w:val="005E098A"/>
    <w:rsid w:val="005E2F01"/>
    <w:rsid w:val="005F09E5"/>
    <w:rsid w:val="005F285A"/>
    <w:rsid w:val="005F2F9B"/>
    <w:rsid w:val="005F4640"/>
    <w:rsid w:val="005F6358"/>
    <w:rsid w:val="006122F2"/>
    <w:rsid w:val="00612864"/>
    <w:rsid w:val="00620334"/>
    <w:rsid w:val="00635BC1"/>
    <w:rsid w:val="00642067"/>
    <w:rsid w:val="006421B7"/>
    <w:rsid w:val="0064438B"/>
    <w:rsid w:val="0064756C"/>
    <w:rsid w:val="006657F4"/>
    <w:rsid w:val="0067557F"/>
    <w:rsid w:val="00693A92"/>
    <w:rsid w:val="006B335B"/>
    <w:rsid w:val="006C13B3"/>
    <w:rsid w:val="006C17F7"/>
    <w:rsid w:val="006D0571"/>
    <w:rsid w:val="006D2DD3"/>
    <w:rsid w:val="006D7DBF"/>
    <w:rsid w:val="006E3416"/>
    <w:rsid w:val="006E5C7D"/>
    <w:rsid w:val="00713105"/>
    <w:rsid w:val="007155F3"/>
    <w:rsid w:val="007166DF"/>
    <w:rsid w:val="007320B3"/>
    <w:rsid w:val="00740C87"/>
    <w:rsid w:val="00763896"/>
    <w:rsid w:val="00774FE5"/>
    <w:rsid w:val="00776D0F"/>
    <w:rsid w:val="00780317"/>
    <w:rsid w:val="007B5153"/>
    <w:rsid w:val="007D3D03"/>
    <w:rsid w:val="007E0084"/>
    <w:rsid w:val="007E00A5"/>
    <w:rsid w:val="007E319A"/>
    <w:rsid w:val="007F2033"/>
    <w:rsid w:val="0080081F"/>
    <w:rsid w:val="00800C1A"/>
    <w:rsid w:val="008020B0"/>
    <w:rsid w:val="008353A2"/>
    <w:rsid w:val="00835AC9"/>
    <w:rsid w:val="0085321B"/>
    <w:rsid w:val="008541D6"/>
    <w:rsid w:val="00867687"/>
    <w:rsid w:val="008A1A20"/>
    <w:rsid w:val="008A5656"/>
    <w:rsid w:val="008B7400"/>
    <w:rsid w:val="008D2F2D"/>
    <w:rsid w:val="00903EF6"/>
    <w:rsid w:val="009224BC"/>
    <w:rsid w:val="009236F5"/>
    <w:rsid w:val="00944C75"/>
    <w:rsid w:val="009459CD"/>
    <w:rsid w:val="009661F5"/>
    <w:rsid w:val="00985B13"/>
    <w:rsid w:val="00994E8F"/>
    <w:rsid w:val="009951E9"/>
    <w:rsid w:val="009C2A33"/>
    <w:rsid w:val="009C3F24"/>
    <w:rsid w:val="009C5CB2"/>
    <w:rsid w:val="009D34E9"/>
    <w:rsid w:val="00A008BC"/>
    <w:rsid w:val="00A01A03"/>
    <w:rsid w:val="00A34210"/>
    <w:rsid w:val="00A618C4"/>
    <w:rsid w:val="00A65E38"/>
    <w:rsid w:val="00A778D1"/>
    <w:rsid w:val="00A840A5"/>
    <w:rsid w:val="00AA47C2"/>
    <w:rsid w:val="00AB47F5"/>
    <w:rsid w:val="00AC0157"/>
    <w:rsid w:val="00AC62B6"/>
    <w:rsid w:val="00AE0965"/>
    <w:rsid w:val="00B048AC"/>
    <w:rsid w:val="00B51A0F"/>
    <w:rsid w:val="00B56035"/>
    <w:rsid w:val="00B63F22"/>
    <w:rsid w:val="00B73CD0"/>
    <w:rsid w:val="00B73EE4"/>
    <w:rsid w:val="00B824AF"/>
    <w:rsid w:val="00B86A25"/>
    <w:rsid w:val="00BC6023"/>
    <w:rsid w:val="00BD4BAA"/>
    <w:rsid w:val="00BD5431"/>
    <w:rsid w:val="00BE3C05"/>
    <w:rsid w:val="00C03A0E"/>
    <w:rsid w:val="00C06C01"/>
    <w:rsid w:val="00C42A02"/>
    <w:rsid w:val="00C571C7"/>
    <w:rsid w:val="00C6790D"/>
    <w:rsid w:val="00C86DB3"/>
    <w:rsid w:val="00D05807"/>
    <w:rsid w:val="00D11E79"/>
    <w:rsid w:val="00D138F8"/>
    <w:rsid w:val="00D1484B"/>
    <w:rsid w:val="00D24E9B"/>
    <w:rsid w:val="00D344C0"/>
    <w:rsid w:val="00D37424"/>
    <w:rsid w:val="00D45639"/>
    <w:rsid w:val="00D67F6A"/>
    <w:rsid w:val="00D779AF"/>
    <w:rsid w:val="00D910B7"/>
    <w:rsid w:val="00D95C7C"/>
    <w:rsid w:val="00DA14A4"/>
    <w:rsid w:val="00DD0AD8"/>
    <w:rsid w:val="00DD3AB1"/>
    <w:rsid w:val="00E01A43"/>
    <w:rsid w:val="00E20A3C"/>
    <w:rsid w:val="00E30F02"/>
    <w:rsid w:val="00E42C0D"/>
    <w:rsid w:val="00E5629C"/>
    <w:rsid w:val="00E648D6"/>
    <w:rsid w:val="00EB5214"/>
    <w:rsid w:val="00EC4CC9"/>
    <w:rsid w:val="00EE44F5"/>
    <w:rsid w:val="00EE6B17"/>
    <w:rsid w:val="00F00699"/>
    <w:rsid w:val="00F22F95"/>
    <w:rsid w:val="00F316D7"/>
    <w:rsid w:val="00F35D28"/>
    <w:rsid w:val="00F56FAD"/>
    <w:rsid w:val="00F73B90"/>
    <w:rsid w:val="00FA18BB"/>
    <w:rsid w:val="00FF13D9"/>
    <w:rsid w:val="00FF2F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81F"/>
    <w:pPr>
      <w:spacing w:after="200" w:line="276" w:lineRule="auto"/>
    </w:pPr>
    <w:rPr>
      <w:rFonts w:ascii="Calibri" w:eastAsia="Calibri" w:hAnsi="Calibri" w:cs="Times New Roman"/>
      <w:noProof/>
    </w:rPr>
  </w:style>
  <w:style w:type="paragraph" w:styleId="2">
    <w:name w:val="heading 2"/>
    <w:basedOn w:val="a"/>
    <w:next w:val="a"/>
    <w:link w:val="20"/>
    <w:semiHidden/>
    <w:unhideWhenUsed/>
    <w:qFormat/>
    <w:rsid w:val="00500B4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noProof w:val="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A47C2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AA47C2"/>
    <w:pPr>
      <w:tabs>
        <w:tab w:val="center" w:pos="4677"/>
        <w:tab w:val="right" w:pos="9355"/>
      </w:tabs>
      <w:spacing w:after="0" w:line="240" w:lineRule="auto"/>
    </w:pPr>
    <w:rPr>
      <w:noProof w:val="0"/>
    </w:rPr>
  </w:style>
  <w:style w:type="character" w:customStyle="1" w:styleId="a5">
    <w:name w:val="Верхний колонтитул Знак"/>
    <w:basedOn w:val="a0"/>
    <w:link w:val="a4"/>
    <w:uiPriority w:val="99"/>
    <w:rsid w:val="00AA47C2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4815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8152C"/>
    <w:rPr>
      <w:rFonts w:ascii="Tahoma" w:eastAsia="Calibri" w:hAnsi="Tahoma" w:cs="Tahoma"/>
      <w:noProof/>
      <w:sz w:val="16"/>
      <w:szCs w:val="16"/>
    </w:rPr>
  </w:style>
  <w:style w:type="paragraph" w:styleId="a8">
    <w:name w:val="List Paragraph"/>
    <w:basedOn w:val="a"/>
    <w:uiPriority w:val="34"/>
    <w:qFormat/>
    <w:rsid w:val="00464B63"/>
    <w:pPr>
      <w:ind w:left="720"/>
      <w:contextualSpacing/>
    </w:pPr>
  </w:style>
  <w:style w:type="character" w:customStyle="1" w:styleId="20">
    <w:name w:val="Заголовок 2 Знак"/>
    <w:basedOn w:val="a0"/>
    <w:link w:val="2"/>
    <w:semiHidden/>
    <w:rsid w:val="00500B4B"/>
    <w:rPr>
      <w:rFonts w:ascii="Arial" w:eastAsia="Times New Roman" w:hAnsi="Arial" w:cs="Arial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067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1</cp:lastModifiedBy>
  <cp:revision>43</cp:revision>
  <cp:lastPrinted>2024-01-26T12:56:00Z</cp:lastPrinted>
  <dcterms:created xsi:type="dcterms:W3CDTF">2024-01-30T11:46:00Z</dcterms:created>
  <dcterms:modified xsi:type="dcterms:W3CDTF">2024-06-24T07:14:00Z</dcterms:modified>
</cp:coreProperties>
</file>