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010" w:rsidRPr="00B5287F" w:rsidRDefault="00674010" w:rsidP="00674010">
      <w:pPr>
        <w:ind w:left="-360"/>
        <w:jc w:val="center"/>
        <w:rPr>
          <w:szCs w:val="28"/>
        </w:rPr>
      </w:pPr>
      <w:r w:rsidRPr="00B5287F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81438603" r:id="rId8"/>
        </w:object>
      </w:r>
    </w:p>
    <w:p w:rsidR="00674010" w:rsidRPr="00B5287F" w:rsidRDefault="00674010" w:rsidP="00674010">
      <w:pPr>
        <w:jc w:val="center"/>
        <w:rPr>
          <w:b/>
          <w:szCs w:val="28"/>
        </w:rPr>
      </w:pPr>
      <w:r w:rsidRPr="00B5287F">
        <w:rPr>
          <w:b/>
          <w:szCs w:val="28"/>
        </w:rPr>
        <w:t>ПОКРОВСЬКА РАЙОННА В МІСТІ  РАДА</w:t>
      </w:r>
    </w:p>
    <w:p w:rsidR="00674010" w:rsidRPr="00B5287F" w:rsidRDefault="00674010" w:rsidP="00674010">
      <w:pPr>
        <w:jc w:val="center"/>
        <w:rPr>
          <w:b/>
          <w:szCs w:val="28"/>
        </w:rPr>
      </w:pPr>
      <w:r w:rsidRPr="00B5287F">
        <w:rPr>
          <w:b/>
          <w:szCs w:val="28"/>
        </w:rPr>
        <w:t>ВИКОНАВЧИЙ  КОМІТЕТ</w:t>
      </w:r>
    </w:p>
    <w:p w:rsidR="00674010" w:rsidRPr="00B5287F" w:rsidRDefault="00674010" w:rsidP="00674010">
      <w:pPr>
        <w:jc w:val="center"/>
        <w:rPr>
          <w:b/>
          <w:szCs w:val="28"/>
        </w:rPr>
      </w:pPr>
    </w:p>
    <w:p w:rsidR="00674010" w:rsidRPr="00B5287F" w:rsidRDefault="00674010" w:rsidP="00674010">
      <w:pPr>
        <w:pStyle w:val="2"/>
        <w:rPr>
          <w:i/>
          <w:szCs w:val="36"/>
          <w:lang w:val="uk-UA"/>
        </w:rPr>
      </w:pPr>
      <w:r w:rsidRPr="00B5287F">
        <w:rPr>
          <w:szCs w:val="36"/>
        </w:rPr>
        <w:t>Р</w:t>
      </w:r>
      <w:r w:rsidRPr="00B5287F">
        <w:rPr>
          <w:szCs w:val="36"/>
          <w:lang w:val="uk-UA"/>
        </w:rPr>
        <w:t xml:space="preserve"> </w:t>
      </w:r>
      <w:r w:rsidRPr="00B5287F">
        <w:rPr>
          <w:szCs w:val="36"/>
        </w:rPr>
        <w:t>І Ш Е Н Н Я</w:t>
      </w:r>
    </w:p>
    <w:p w:rsidR="00674010" w:rsidRPr="00B5287F" w:rsidRDefault="00674010" w:rsidP="00674010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674010" w:rsidRPr="00B5287F" w:rsidTr="008908B7">
        <w:tc>
          <w:tcPr>
            <w:tcW w:w="3190" w:type="dxa"/>
            <w:hideMark/>
          </w:tcPr>
          <w:p w:rsidR="00674010" w:rsidRPr="00B5287F" w:rsidRDefault="00674010" w:rsidP="008908B7">
            <w:pPr>
              <w:rPr>
                <w:szCs w:val="28"/>
              </w:rPr>
            </w:pPr>
            <w:r w:rsidRPr="00B5287F">
              <w:rPr>
                <w:szCs w:val="28"/>
              </w:rPr>
              <w:t>2</w:t>
            </w:r>
            <w:r>
              <w:rPr>
                <w:szCs w:val="28"/>
              </w:rPr>
              <w:t>8</w:t>
            </w:r>
            <w:r w:rsidRPr="00B5287F">
              <w:rPr>
                <w:szCs w:val="28"/>
              </w:rPr>
              <w:t>.06.2024</w:t>
            </w:r>
          </w:p>
        </w:tc>
        <w:tc>
          <w:tcPr>
            <w:tcW w:w="3190" w:type="dxa"/>
            <w:hideMark/>
          </w:tcPr>
          <w:p w:rsidR="00674010" w:rsidRPr="00B5287F" w:rsidRDefault="00674010" w:rsidP="008908B7">
            <w:pPr>
              <w:jc w:val="center"/>
              <w:rPr>
                <w:b/>
                <w:spacing w:val="100"/>
                <w:szCs w:val="28"/>
              </w:rPr>
            </w:pPr>
            <w:r w:rsidRPr="00B5287F">
              <w:rPr>
                <w:szCs w:val="28"/>
              </w:rPr>
              <w:t>м.Кривий Ріг</w:t>
            </w:r>
          </w:p>
        </w:tc>
        <w:tc>
          <w:tcPr>
            <w:tcW w:w="3190" w:type="dxa"/>
            <w:hideMark/>
          </w:tcPr>
          <w:p w:rsidR="00674010" w:rsidRPr="00B5287F" w:rsidRDefault="00674010" w:rsidP="00674010">
            <w:pPr>
              <w:jc w:val="center"/>
              <w:rPr>
                <w:szCs w:val="28"/>
              </w:rPr>
            </w:pPr>
            <w:r w:rsidRPr="00B5287F">
              <w:rPr>
                <w:szCs w:val="28"/>
              </w:rPr>
              <w:t>№64</w:t>
            </w:r>
            <w:r>
              <w:rPr>
                <w:szCs w:val="28"/>
              </w:rPr>
              <w:t>6</w:t>
            </w:r>
          </w:p>
        </w:tc>
      </w:tr>
    </w:tbl>
    <w:p w:rsidR="00F63C9E" w:rsidRDefault="00F63C9E" w:rsidP="00D16363">
      <w:pPr>
        <w:ind w:right="5500"/>
        <w:jc w:val="both"/>
        <w:rPr>
          <w:b/>
          <w:i/>
          <w:szCs w:val="28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8C4169">
        <w:rPr>
          <w:szCs w:val="28"/>
        </w:rPr>
        <w:t>ТОВ</w:t>
      </w:r>
      <w:r w:rsidR="00421CA4">
        <w:rPr>
          <w:szCs w:val="28"/>
        </w:rPr>
        <w:t>АРИСТВА З ОБМ</w:t>
      </w:r>
      <w:r w:rsidR="00C43C66">
        <w:rPr>
          <w:szCs w:val="28"/>
        </w:rPr>
        <w:t>ЕЖЕНОЮ ВІДПОВІДАЛЬ-НІСТЮ «УЮТ-2011</w:t>
      </w:r>
      <w:r w:rsidR="00534E7B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A863D7">
        <w:rPr>
          <w:szCs w:val="28"/>
        </w:rPr>
        <w:t>прибудинковій території багатоквартирного</w:t>
      </w:r>
      <w:r w:rsidR="00841303">
        <w:rPr>
          <w:szCs w:val="28"/>
        </w:rPr>
        <w:t xml:space="preserve"> будинку</w:t>
      </w:r>
      <w:r w:rsidR="00534E7B">
        <w:rPr>
          <w:szCs w:val="28"/>
        </w:rPr>
        <w:t xml:space="preserve"> за а</w:t>
      </w:r>
      <w:r w:rsidR="00841303">
        <w:rPr>
          <w:szCs w:val="28"/>
        </w:rPr>
        <w:t>дресою: вул. Соколовська, 7,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B93FC2" w:rsidRDefault="004C0211" w:rsidP="004C0211">
      <w:pPr>
        <w:ind w:left="5670"/>
      </w:pPr>
      <w:r>
        <w:lastRenderedPageBreak/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A1054B" w:rsidP="004C0211">
      <w:pPr>
        <w:ind w:left="5670"/>
        <w:rPr>
          <w:lang w:val="ru-RU"/>
        </w:rPr>
      </w:pPr>
      <w:r>
        <w:rPr>
          <w:lang w:val="ru-RU"/>
        </w:rPr>
        <w:t>28.06.2024</w:t>
      </w:r>
      <w:r w:rsidR="00E45DCC">
        <w:rPr>
          <w:lang w:val="ru-RU"/>
        </w:rPr>
        <w:t xml:space="preserve"> </w:t>
      </w:r>
      <w:r w:rsidR="004C0211">
        <w:t>№</w:t>
      </w:r>
      <w:r>
        <w:rPr>
          <w:lang w:val="ru-RU"/>
        </w:rPr>
        <w:t>646</w:t>
      </w:r>
    </w:p>
    <w:p w:rsidR="00CD0688" w:rsidRDefault="00CD0688" w:rsidP="00B93FC2"/>
    <w:p w:rsidR="00F03F8C" w:rsidRPr="0008532C" w:rsidRDefault="00F03F8C" w:rsidP="00B93FC2">
      <w:pPr>
        <w:rPr>
          <w:sz w:val="20"/>
          <w:szCs w:val="20"/>
        </w:rPr>
      </w:pPr>
    </w:p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E65A84" w:rsidRDefault="004C0211" w:rsidP="00E65A84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08532C" w:rsidRDefault="004C0211" w:rsidP="00B93FC2">
      <w:pPr>
        <w:rPr>
          <w:sz w:val="20"/>
          <w:szCs w:val="20"/>
        </w:rPr>
      </w:pPr>
    </w:p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9114A3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 xml:space="preserve">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 районної в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194A3B" w:rsidRDefault="007D46E3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4C0211" w:rsidRPr="00E65A84" w:rsidRDefault="00F03F8C" w:rsidP="00E65A84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Анна 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ОСТАПЕНКО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Pr="00E65A84" w:rsidRDefault="00770816" w:rsidP="00E65A84">
            <w:pPr>
              <w:rPr>
                <w:szCs w:val="28"/>
                <w:lang w:eastAsia="en-US"/>
              </w:rPr>
            </w:pPr>
          </w:p>
          <w:p w:rsidR="00F03F8C" w:rsidRPr="004D45C0" w:rsidRDefault="007D46E3" w:rsidP="004D45C0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</w:t>
            </w:r>
            <w:r w:rsidR="00A51679">
              <w:rPr>
                <w:szCs w:val="28"/>
                <w:lang w:eastAsia="en-US"/>
              </w:rPr>
              <w:t xml:space="preserve"> Управління державного екологічного нагляду (контролю) природних ресурсів та промислового забруднення Дніпропетровської області Державної екологічної інспекції Придніпровського округу</w:t>
            </w:r>
            <w:r>
              <w:rPr>
                <w:szCs w:val="28"/>
                <w:lang w:eastAsia="en-US"/>
              </w:rPr>
              <w:t xml:space="preserve"> (Дніпропетровська та Кіровоградська області)   </w:t>
            </w:r>
            <w:r w:rsidR="00534E7B">
              <w:rPr>
                <w:szCs w:val="28"/>
                <w:lang w:eastAsia="en-US"/>
              </w:rPr>
              <w:t xml:space="preserve"> (за згодою)</w:t>
            </w:r>
          </w:p>
          <w:p w:rsidR="004C0211" w:rsidRPr="00F54998" w:rsidRDefault="004C0211" w:rsidP="00F54998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08532C">
        <w:trPr>
          <w:trHeight w:val="2591"/>
        </w:trPr>
        <w:tc>
          <w:tcPr>
            <w:tcW w:w="2943" w:type="dxa"/>
            <w:hideMark/>
          </w:tcPr>
          <w:p w:rsidR="004C0211" w:rsidRDefault="00841303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Лариса КРАМАРЕНКО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841303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 НЕЧАЄВ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4D45C0" w:rsidRPr="00841303" w:rsidRDefault="00841303" w:rsidP="00841303">
            <w:pPr>
              <w:pStyle w:val="a3"/>
              <w:numPr>
                <w:ilvl w:val="0"/>
                <w:numId w:val="14"/>
              </w:numPr>
              <w:rPr>
                <w:szCs w:val="28"/>
                <w:lang w:eastAsia="en-US"/>
              </w:rPr>
            </w:pPr>
            <w:r w:rsidRPr="00841303">
              <w:rPr>
                <w:szCs w:val="28"/>
              </w:rPr>
              <w:t>уповноважена особа за довіреністю ТОВАРИСТ-ВА З ОБМЕЖЕНОЮ ВІДПОВІДАЛЬНІСТЬЮ «УЮТ-2011», майстер дільниці ТОВ «УЮТ-2011» (за згодою)</w:t>
            </w:r>
          </w:p>
          <w:p w:rsidR="00841303" w:rsidRDefault="00841303" w:rsidP="004D45C0">
            <w:pPr>
              <w:rPr>
                <w:szCs w:val="28"/>
                <w:lang w:eastAsia="en-US"/>
              </w:rPr>
            </w:pPr>
          </w:p>
          <w:p w:rsidR="004D45C0" w:rsidRPr="0008532C" w:rsidRDefault="00841303" w:rsidP="00841303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  <w:bookmarkStart w:id="0" w:name="_GoBack"/>
            <w:bookmarkEnd w:id="0"/>
          </w:p>
        </w:tc>
      </w:tr>
    </w:tbl>
    <w:p w:rsidR="00CD06B0" w:rsidRPr="00F84CCE" w:rsidRDefault="00841303" w:rsidP="00841303">
      <w:pPr>
        <w:tabs>
          <w:tab w:val="left" w:pos="5670"/>
        </w:tabs>
      </w:pPr>
      <w:r>
        <w:t xml:space="preserve">                              </w:t>
      </w:r>
      <w:r w:rsidR="00CD06B0">
        <w:t>________________________________________</w:t>
      </w:r>
    </w:p>
    <w:p w:rsidR="00B93FC2" w:rsidRPr="00F84CCE" w:rsidRDefault="00B93FC2" w:rsidP="00B93FC2"/>
    <w:p w:rsidR="00CD06B0" w:rsidRDefault="00CD06B0" w:rsidP="00B93FC2"/>
    <w:p w:rsidR="0008443B" w:rsidRDefault="00B924D8" w:rsidP="001379C8">
      <w:r>
        <w:t xml:space="preserve">Керуючий </w:t>
      </w:r>
      <w:r w:rsidR="001379C8">
        <w:t xml:space="preserve"> справами</w:t>
      </w:r>
      <w:r>
        <w:t xml:space="preserve"> </w:t>
      </w:r>
      <w:r w:rsidR="001379C8">
        <w:t xml:space="preserve"> </w:t>
      </w:r>
    </w:p>
    <w:p w:rsidR="001379C8" w:rsidRDefault="00B924D8" w:rsidP="001379C8">
      <w:r>
        <w:t>виконкому районної в місті ради</w:t>
      </w:r>
      <w:r w:rsidR="0008443B">
        <w:t xml:space="preserve">                                         </w:t>
      </w:r>
      <w:r>
        <w:t xml:space="preserve">       Олена  СКУБЕНКО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C26" w:rsidRDefault="00254C26" w:rsidP="000F2D45">
      <w:r>
        <w:separator/>
      </w:r>
    </w:p>
  </w:endnote>
  <w:endnote w:type="continuationSeparator" w:id="1">
    <w:p w:rsidR="00254C26" w:rsidRDefault="00254C26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C26" w:rsidRDefault="00254C26" w:rsidP="000F2D45">
      <w:r>
        <w:separator/>
      </w:r>
    </w:p>
  </w:footnote>
  <w:footnote w:type="continuationSeparator" w:id="1">
    <w:p w:rsidR="00254C26" w:rsidRDefault="00254C26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26E43326"/>
    <w:multiLevelType w:val="hybridMultilevel"/>
    <w:tmpl w:val="86A27698"/>
    <w:lvl w:ilvl="0" w:tplc="8124A3BA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4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7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8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25864D8"/>
    <w:multiLevelType w:val="hybridMultilevel"/>
    <w:tmpl w:val="D9BE0392"/>
    <w:lvl w:ilvl="0" w:tplc="C78A7E5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"/>
  </w:num>
  <w:num w:numId="5">
    <w:abstractNumId w:val="1"/>
  </w:num>
  <w:num w:numId="6">
    <w:abstractNumId w:val="0"/>
  </w:num>
  <w:num w:numId="7">
    <w:abstractNumId w:val="11"/>
  </w:num>
  <w:num w:numId="8">
    <w:abstractNumId w:val="7"/>
  </w:num>
  <w:num w:numId="9">
    <w:abstractNumId w:val="6"/>
  </w:num>
  <w:num w:numId="10">
    <w:abstractNumId w:val="4"/>
  </w:num>
  <w:num w:numId="11">
    <w:abstractNumId w:val="10"/>
  </w:num>
  <w:num w:numId="12">
    <w:abstractNumId w:val="5"/>
  </w:num>
  <w:num w:numId="13">
    <w:abstractNumId w:val="9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0671"/>
    <w:rsid w:val="000216B0"/>
    <w:rsid w:val="00024C3D"/>
    <w:rsid w:val="0005523E"/>
    <w:rsid w:val="000766F6"/>
    <w:rsid w:val="0008443B"/>
    <w:rsid w:val="0008532C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4389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94A3B"/>
    <w:rsid w:val="001A6614"/>
    <w:rsid w:val="001B221B"/>
    <w:rsid w:val="001C215D"/>
    <w:rsid w:val="001C3686"/>
    <w:rsid w:val="001C53EF"/>
    <w:rsid w:val="001D3B65"/>
    <w:rsid w:val="001D4966"/>
    <w:rsid w:val="001E1817"/>
    <w:rsid w:val="001E56D2"/>
    <w:rsid w:val="001F2E99"/>
    <w:rsid w:val="0021087B"/>
    <w:rsid w:val="002376AC"/>
    <w:rsid w:val="00246784"/>
    <w:rsid w:val="00253D10"/>
    <w:rsid w:val="00254C26"/>
    <w:rsid w:val="002666C5"/>
    <w:rsid w:val="00295F4B"/>
    <w:rsid w:val="002B087E"/>
    <w:rsid w:val="002C4A18"/>
    <w:rsid w:val="002C5858"/>
    <w:rsid w:val="002C7B20"/>
    <w:rsid w:val="002D0408"/>
    <w:rsid w:val="002E04E8"/>
    <w:rsid w:val="002E2488"/>
    <w:rsid w:val="002E3EF1"/>
    <w:rsid w:val="00321735"/>
    <w:rsid w:val="00324706"/>
    <w:rsid w:val="003565F5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44E61"/>
    <w:rsid w:val="0045071E"/>
    <w:rsid w:val="0046315C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719E8"/>
    <w:rsid w:val="00573EEE"/>
    <w:rsid w:val="00584843"/>
    <w:rsid w:val="00595F08"/>
    <w:rsid w:val="005B6ECD"/>
    <w:rsid w:val="005D577C"/>
    <w:rsid w:val="006049D7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2BB6"/>
    <w:rsid w:val="00674010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41303"/>
    <w:rsid w:val="008500EF"/>
    <w:rsid w:val="00850EB0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D20FD"/>
    <w:rsid w:val="008D27C3"/>
    <w:rsid w:val="008E2FC2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42DEB"/>
    <w:rsid w:val="00961334"/>
    <w:rsid w:val="00976282"/>
    <w:rsid w:val="00985F3E"/>
    <w:rsid w:val="009A667A"/>
    <w:rsid w:val="009C758B"/>
    <w:rsid w:val="009D0124"/>
    <w:rsid w:val="009E61C8"/>
    <w:rsid w:val="009E7CC0"/>
    <w:rsid w:val="009F0F5C"/>
    <w:rsid w:val="009F496B"/>
    <w:rsid w:val="00A00059"/>
    <w:rsid w:val="00A03040"/>
    <w:rsid w:val="00A1054B"/>
    <w:rsid w:val="00A11783"/>
    <w:rsid w:val="00A26BD5"/>
    <w:rsid w:val="00A31274"/>
    <w:rsid w:val="00A51679"/>
    <w:rsid w:val="00A55180"/>
    <w:rsid w:val="00A570D8"/>
    <w:rsid w:val="00A645FD"/>
    <w:rsid w:val="00A71F7A"/>
    <w:rsid w:val="00A7356F"/>
    <w:rsid w:val="00A7506B"/>
    <w:rsid w:val="00A76A1D"/>
    <w:rsid w:val="00A80562"/>
    <w:rsid w:val="00A807C5"/>
    <w:rsid w:val="00A83418"/>
    <w:rsid w:val="00A863D7"/>
    <w:rsid w:val="00A9734F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04942"/>
    <w:rsid w:val="00C04EB2"/>
    <w:rsid w:val="00C11FA4"/>
    <w:rsid w:val="00C14FC2"/>
    <w:rsid w:val="00C1764B"/>
    <w:rsid w:val="00C23988"/>
    <w:rsid w:val="00C251AC"/>
    <w:rsid w:val="00C25B27"/>
    <w:rsid w:val="00C307A4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06E3F"/>
    <w:rsid w:val="00D16363"/>
    <w:rsid w:val="00D1790A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76254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5DCC"/>
    <w:rsid w:val="00E5209D"/>
    <w:rsid w:val="00E65A84"/>
    <w:rsid w:val="00E7624F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5C10"/>
    <w:rsid w:val="00EE7876"/>
    <w:rsid w:val="00F00ED1"/>
    <w:rsid w:val="00F03F8C"/>
    <w:rsid w:val="00F0464E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7</cp:revision>
  <cp:lastPrinted>2024-06-28T05:23:00Z</cp:lastPrinted>
  <dcterms:created xsi:type="dcterms:W3CDTF">2024-06-27T13:35:00Z</dcterms:created>
  <dcterms:modified xsi:type="dcterms:W3CDTF">2024-07-02T12:17:00Z</dcterms:modified>
</cp:coreProperties>
</file>