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FA" w:rsidRPr="001E6674" w:rsidRDefault="00861CFA" w:rsidP="001E6674">
      <w:pPr>
        <w:ind w:left="567"/>
        <w:jc w:val="center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1E6674" w:rsidRDefault="00FE160A" w:rsidP="001E6674">
      <w:pPr>
        <w:ind w:left="-360"/>
        <w:jc w:val="center"/>
        <w:rPr>
          <w:szCs w:val="28"/>
          <w:lang w:val="uk-UA"/>
        </w:rPr>
      </w:pPr>
      <w:r>
        <w:rPr>
          <w:lang w:val="uk-UA"/>
        </w:rPr>
        <w:t xml:space="preserve">          </w:t>
      </w:r>
      <w:r w:rsidR="001E667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5pt;height:53.45pt" o:ole="" filled="t">
            <v:fill color2="black"/>
            <v:imagedata r:id="rId6" o:title=""/>
          </v:shape>
          <o:OLEObject Type="Embed" ProgID="Word.Picture.8" ShapeID="_x0000_i1025" DrawAspect="Content" ObjectID="_1780469349" r:id="rId7"/>
        </w:object>
      </w:r>
    </w:p>
    <w:p w:rsidR="001E6674" w:rsidRPr="001E6674" w:rsidRDefault="001E6674" w:rsidP="001E6674">
      <w:pPr>
        <w:ind w:left="1134"/>
        <w:jc w:val="center"/>
        <w:rPr>
          <w:b/>
          <w:sz w:val="28"/>
          <w:szCs w:val="28"/>
        </w:rPr>
      </w:pPr>
      <w:r w:rsidRPr="001E6674">
        <w:rPr>
          <w:b/>
          <w:sz w:val="28"/>
          <w:szCs w:val="28"/>
        </w:rPr>
        <w:t>ПОКРОВСЬКА РАЙОННА В МІ</w:t>
      </w:r>
      <w:proofErr w:type="gramStart"/>
      <w:r w:rsidRPr="001E6674">
        <w:rPr>
          <w:b/>
          <w:sz w:val="28"/>
          <w:szCs w:val="28"/>
        </w:rPr>
        <w:t>СТ</w:t>
      </w:r>
      <w:proofErr w:type="gramEnd"/>
      <w:r w:rsidRPr="001E6674">
        <w:rPr>
          <w:b/>
          <w:sz w:val="28"/>
          <w:szCs w:val="28"/>
        </w:rPr>
        <w:t>І  РАДА</w:t>
      </w:r>
    </w:p>
    <w:p w:rsidR="001E6674" w:rsidRPr="001E6674" w:rsidRDefault="001E6674" w:rsidP="001E6674">
      <w:pPr>
        <w:ind w:left="1134"/>
        <w:jc w:val="center"/>
        <w:rPr>
          <w:b/>
          <w:sz w:val="28"/>
          <w:szCs w:val="28"/>
        </w:rPr>
      </w:pPr>
      <w:r w:rsidRPr="001E6674">
        <w:rPr>
          <w:b/>
          <w:sz w:val="28"/>
          <w:szCs w:val="28"/>
        </w:rPr>
        <w:t>ВИКОНАВЧИЙ  КОМІТЕТ</w:t>
      </w:r>
    </w:p>
    <w:p w:rsidR="001E6674" w:rsidRPr="001E6674" w:rsidRDefault="001E6674" w:rsidP="001E6674">
      <w:pPr>
        <w:ind w:left="1134"/>
        <w:jc w:val="center"/>
        <w:rPr>
          <w:b/>
          <w:szCs w:val="28"/>
        </w:rPr>
      </w:pPr>
    </w:p>
    <w:p w:rsidR="001E6674" w:rsidRPr="001E6674" w:rsidRDefault="001E6674" w:rsidP="001E6674">
      <w:pPr>
        <w:pStyle w:val="2"/>
        <w:spacing w:before="0" w:after="0"/>
        <w:ind w:left="1134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1E6674">
        <w:rPr>
          <w:rFonts w:ascii="Times New Roman" w:hAnsi="Times New Roman" w:cs="Times New Roman"/>
          <w:i w:val="0"/>
          <w:sz w:val="36"/>
          <w:szCs w:val="36"/>
        </w:rPr>
        <w:t>Р</w:t>
      </w:r>
      <w:r w:rsidRPr="001E6674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1E6674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1E6674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1E6674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1E6674" w:rsidRPr="001E6674" w:rsidRDefault="001E6674" w:rsidP="001E6674">
      <w:pPr>
        <w:ind w:left="1134"/>
        <w:jc w:val="center"/>
        <w:rPr>
          <w:b/>
          <w:spacing w:val="100"/>
          <w:szCs w:val="28"/>
        </w:rPr>
      </w:pPr>
    </w:p>
    <w:tbl>
      <w:tblPr>
        <w:tblW w:w="0" w:type="auto"/>
        <w:tblInd w:w="959" w:type="dxa"/>
        <w:tblLook w:val="01E0"/>
      </w:tblPr>
      <w:tblGrid>
        <w:gridCol w:w="3190"/>
        <w:gridCol w:w="3190"/>
        <w:gridCol w:w="3190"/>
      </w:tblGrid>
      <w:tr w:rsidR="001E6674" w:rsidRPr="001E6674" w:rsidTr="001E6674">
        <w:trPr>
          <w:trHeight w:val="220"/>
        </w:trPr>
        <w:tc>
          <w:tcPr>
            <w:tcW w:w="3190" w:type="dxa"/>
            <w:hideMark/>
          </w:tcPr>
          <w:p w:rsidR="001E6674" w:rsidRPr="001E6674" w:rsidRDefault="001E6674" w:rsidP="001E66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7</w:t>
            </w:r>
            <w:r w:rsidRPr="001E6674">
              <w:rPr>
                <w:sz w:val="28"/>
                <w:szCs w:val="28"/>
              </w:rPr>
              <w:t>.06.2024</w:t>
            </w:r>
          </w:p>
        </w:tc>
        <w:tc>
          <w:tcPr>
            <w:tcW w:w="3190" w:type="dxa"/>
            <w:hideMark/>
          </w:tcPr>
          <w:p w:rsidR="001E6674" w:rsidRPr="001E6674" w:rsidRDefault="001E6674" w:rsidP="001E6674">
            <w:pPr>
              <w:jc w:val="center"/>
              <w:rPr>
                <w:b/>
                <w:spacing w:val="100"/>
                <w:sz w:val="28"/>
                <w:szCs w:val="28"/>
              </w:rPr>
            </w:pPr>
            <w:proofErr w:type="spellStart"/>
            <w:r w:rsidRPr="001E6674">
              <w:rPr>
                <w:sz w:val="28"/>
                <w:szCs w:val="28"/>
              </w:rPr>
              <w:t>м</w:t>
            </w:r>
            <w:proofErr w:type="gramStart"/>
            <w:r w:rsidRPr="001E6674">
              <w:rPr>
                <w:sz w:val="28"/>
                <w:szCs w:val="28"/>
              </w:rPr>
              <w:t>.К</w:t>
            </w:r>
            <w:proofErr w:type="gramEnd"/>
            <w:r w:rsidRPr="001E6674">
              <w:rPr>
                <w:sz w:val="28"/>
                <w:szCs w:val="28"/>
              </w:rPr>
              <w:t>ривий</w:t>
            </w:r>
            <w:proofErr w:type="spellEnd"/>
            <w:r w:rsidRPr="001E6674">
              <w:rPr>
                <w:sz w:val="28"/>
                <w:szCs w:val="28"/>
              </w:rPr>
              <w:t xml:space="preserve"> </w:t>
            </w:r>
            <w:proofErr w:type="spellStart"/>
            <w:r w:rsidRPr="001E6674">
              <w:rPr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1E6674" w:rsidRPr="001E6674" w:rsidRDefault="001E6674" w:rsidP="001E6674">
            <w:pPr>
              <w:ind w:left="1134"/>
              <w:jc w:val="center"/>
              <w:rPr>
                <w:sz w:val="28"/>
                <w:szCs w:val="28"/>
                <w:lang w:val="uk-UA"/>
              </w:rPr>
            </w:pPr>
            <w:r w:rsidRPr="001E6674">
              <w:rPr>
                <w:sz w:val="28"/>
                <w:szCs w:val="28"/>
              </w:rPr>
              <w:t>№5</w:t>
            </w:r>
            <w:r>
              <w:rPr>
                <w:sz w:val="28"/>
                <w:szCs w:val="28"/>
                <w:lang w:val="uk-UA"/>
              </w:rPr>
              <w:t>70</w:t>
            </w:r>
          </w:p>
        </w:tc>
      </w:tr>
    </w:tbl>
    <w:p w:rsidR="00204482" w:rsidRPr="001E6674" w:rsidRDefault="00204482" w:rsidP="001E6674">
      <w:pPr>
        <w:ind w:left="1134"/>
        <w:jc w:val="center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204482" w:rsidRPr="001E6674" w:rsidRDefault="00204482" w:rsidP="001E6674">
      <w:pPr>
        <w:ind w:left="1134"/>
        <w:jc w:val="center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ED0871" w:rsidRDefault="00ED0871" w:rsidP="00ED0871">
      <w:pPr>
        <w:ind w:left="851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 адреси об’єкта</w:t>
      </w:r>
    </w:p>
    <w:p w:rsidR="00ED0871" w:rsidRDefault="00ED0871" w:rsidP="00ED0871">
      <w:pPr>
        <w:ind w:left="851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(для </w:t>
      </w:r>
    </w:p>
    <w:p w:rsidR="00ED0871" w:rsidRPr="00AB5C11" w:rsidRDefault="00ED0871" w:rsidP="00ED0871">
      <w:pPr>
        <w:ind w:left="851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введених в експлуатацію об’єктів)</w:t>
      </w:r>
    </w:p>
    <w:bookmarkEnd w:id="0"/>
    <w:p w:rsidR="00ED0871" w:rsidRDefault="00ED0871" w:rsidP="00ED0871">
      <w:pPr>
        <w:ind w:left="851"/>
        <w:rPr>
          <w:sz w:val="28"/>
          <w:szCs w:val="28"/>
          <w:lang w:val="uk-UA"/>
        </w:rPr>
      </w:pPr>
    </w:p>
    <w:p w:rsidR="00173064" w:rsidRDefault="00173064" w:rsidP="00ED0871">
      <w:pPr>
        <w:ind w:left="851"/>
        <w:rPr>
          <w:sz w:val="28"/>
          <w:szCs w:val="28"/>
          <w:lang w:val="uk-UA"/>
        </w:rPr>
      </w:pPr>
    </w:p>
    <w:p w:rsidR="00ED0871" w:rsidRPr="00EB7A00" w:rsidRDefault="00180796" w:rsidP="00EB7A00">
      <w:pPr>
        <w:ind w:left="851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6B3D18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</w:t>
      </w:r>
      <w:r w:rsidR="005F3782">
        <w:rPr>
          <w:sz w:val="28"/>
          <w:szCs w:val="28"/>
          <w:lang w:val="uk-UA"/>
        </w:rPr>
        <w:t xml:space="preserve">ТОВ </w:t>
      </w:r>
      <w:r w:rsidR="00DC7530">
        <w:rPr>
          <w:sz w:val="28"/>
          <w:szCs w:val="28"/>
          <w:lang w:val="uk-UA"/>
        </w:rPr>
        <w:t>«СТОДОЛЯ»</w:t>
      </w:r>
      <w:r w:rsidR="00B45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зміну адреси об’єкта нерухомого майна (для введених в експлуатацію об’єктів)</w:t>
      </w:r>
      <w:r w:rsidR="00ED0871">
        <w:rPr>
          <w:sz w:val="28"/>
          <w:szCs w:val="28"/>
          <w:lang w:val="uk-UA"/>
        </w:rPr>
        <w:t>,</w:t>
      </w:r>
      <w:r w:rsidR="00ED0871" w:rsidRPr="00AB5C11">
        <w:rPr>
          <w:sz w:val="28"/>
          <w:szCs w:val="28"/>
          <w:lang w:val="uk-UA"/>
        </w:rPr>
        <w:t xml:space="preserve"> </w:t>
      </w:r>
      <w:r w:rsidR="00ED0871">
        <w:rPr>
          <w:sz w:val="28"/>
          <w:szCs w:val="28"/>
          <w:lang w:val="uk-UA"/>
        </w:rPr>
        <w:t xml:space="preserve">ураховуючи надані документи, відповідно до </w:t>
      </w:r>
      <w:r w:rsidR="00ED0871"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ED0871">
        <w:rPr>
          <w:sz w:val="28"/>
          <w:szCs w:val="28"/>
          <w:lang w:val="uk-UA"/>
        </w:rPr>
        <w:t xml:space="preserve"> березня </w:t>
      </w:r>
      <w:r w:rsidR="00ED0871"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="00ED0871" w:rsidRPr="00AB5C11">
        <w:rPr>
          <w:sz w:val="28"/>
          <w:szCs w:val="28"/>
          <w:lang w:val="uk-UA"/>
        </w:rPr>
        <w:t xml:space="preserve"> органів»</w:t>
      </w:r>
      <w:r w:rsidR="00ED0871">
        <w:rPr>
          <w:sz w:val="28"/>
          <w:szCs w:val="28"/>
          <w:lang w:val="uk-UA"/>
        </w:rPr>
        <w:t xml:space="preserve">, </w:t>
      </w:r>
      <w:r w:rsidR="00ED0871"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="00ED0871" w:rsidRPr="00AB5C11">
        <w:rPr>
          <w:sz w:val="28"/>
          <w:szCs w:val="28"/>
          <w:lang w:val="uk-UA"/>
        </w:rPr>
        <w:t>П</w:t>
      </w:r>
      <w:r w:rsidR="00ED0871">
        <w:rPr>
          <w:sz w:val="28"/>
          <w:szCs w:val="28"/>
          <w:lang w:val="uk-UA"/>
        </w:rPr>
        <w:t>останови</w:t>
      </w:r>
      <w:r w:rsidR="00ED0871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ED0871" w:rsidRPr="00AB5C11">
        <w:rPr>
          <w:sz w:val="28"/>
          <w:szCs w:val="28"/>
          <w:lang w:val="uk-UA"/>
        </w:rPr>
        <w:t>,</w:t>
      </w:r>
      <w:r w:rsidR="00ED0871">
        <w:rPr>
          <w:sz w:val="28"/>
          <w:szCs w:val="28"/>
          <w:lang w:val="uk-UA"/>
        </w:rPr>
        <w:t xml:space="preserve"> керуючись З</w:t>
      </w:r>
      <w:r w:rsidR="00ED0871"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ED0871">
        <w:rPr>
          <w:sz w:val="28"/>
          <w:szCs w:val="28"/>
          <w:lang w:val="uk-UA"/>
        </w:rPr>
        <w:t>,</w:t>
      </w:r>
      <w:r w:rsidR="00ED0871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ED0871" w:rsidRPr="00CB6B00">
        <w:rPr>
          <w:b/>
          <w:bCs/>
          <w:i/>
          <w:iCs/>
          <w:sz w:val="28"/>
          <w:szCs w:val="28"/>
          <w:lang w:val="uk-UA"/>
        </w:rPr>
        <w:t>вирішив</w:t>
      </w:r>
      <w:r w:rsidR="00ED0871" w:rsidRPr="00CB6B00">
        <w:rPr>
          <w:b/>
          <w:i/>
          <w:sz w:val="28"/>
          <w:szCs w:val="28"/>
          <w:lang w:val="uk-UA"/>
        </w:rPr>
        <w:t xml:space="preserve">: </w:t>
      </w:r>
    </w:p>
    <w:p w:rsidR="00ED0871" w:rsidRPr="00AB5C11" w:rsidRDefault="00ED0871" w:rsidP="00ED0871">
      <w:pPr>
        <w:ind w:left="851"/>
        <w:jc w:val="both"/>
        <w:rPr>
          <w:sz w:val="28"/>
          <w:szCs w:val="28"/>
          <w:lang w:val="uk-UA"/>
        </w:rPr>
      </w:pPr>
    </w:p>
    <w:p w:rsidR="00ED0871" w:rsidRPr="001444A3" w:rsidRDefault="00ED0871" w:rsidP="00ED0871">
      <w:pPr>
        <w:tabs>
          <w:tab w:val="left" w:pos="8364"/>
        </w:tabs>
        <w:ind w:left="8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</w:t>
      </w:r>
      <w:r w:rsidRPr="001444A3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у</w:t>
      </w:r>
      <w:r w:rsidRPr="001444A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а нерухомого майна</w:t>
      </w:r>
      <w:r w:rsidRPr="001444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(для введених в експлуатацію об’єктів) (додаток)</w:t>
      </w:r>
      <w:r w:rsidRPr="001444A3">
        <w:rPr>
          <w:sz w:val="28"/>
          <w:szCs w:val="28"/>
          <w:lang w:val="uk-UA"/>
        </w:rPr>
        <w:t>.</w:t>
      </w:r>
    </w:p>
    <w:p w:rsidR="00ED0871" w:rsidRDefault="00B4500F" w:rsidP="00ED0871">
      <w:pPr>
        <w:ind w:left="8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D0871" w:rsidRPr="001444A3">
        <w:rPr>
          <w:sz w:val="28"/>
          <w:szCs w:val="28"/>
          <w:lang w:val="uk-UA"/>
        </w:rPr>
        <w:t>.</w:t>
      </w:r>
      <w:r w:rsidR="00ED0871">
        <w:rPr>
          <w:sz w:val="28"/>
          <w:szCs w:val="28"/>
          <w:lang w:val="uk-UA"/>
        </w:rPr>
        <w:t xml:space="preserve"> </w:t>
      </w:r>
      <w:r w:rsidR="00ED0871"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 w:rsidR="00ED0871">
        <w:rPr>
          <w:sz w:val="28"/>
          <w:szCs w:val="28"/>
          <w:lang w:val="uk-UA"/>
        </w:rPr>
        <w:t xml:space="preserve"> з питань діяльності виконавчих органів</w:t>
      </w:r>
      <w:r w:rsidR="00ED0871"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D0871" w:rsidRDefault="00ED0871" w:rsidP="00ED0871">
      <w:pPr>
        <w:ind w:left="851" w:firstLine="567"/>
        <w:jc w:val="both"/>
        <w:rPr>
          <w:sz w:val="28"/>
          <w:szCs w:val="28"/>
          <w:lang w:val="uk-UA"/>
        </w:rPr>
      </w:pPr>
    </w:p>
    <w:p w:rsidR="00ED0871" w:rsidRDefault="00ED0871" w:rsidP="00ED0871">
      <w:pPr>
        <w:ind w:left="851" w:firstLine="567"/>
        <w:jc w:val="both"/>
        <w:rPr>
          <w:sz w:val="28"/>
          <w:szCs w:val="28"/>
          <w:lang w:val="uk-UA"/>
        </w:rPr>
      </w:pPr>
    </w:p>
    <w:p w:rsidR="00ED0871" w:rsidRDefault="00ED0871" w:rsidP="00ED0871">
      <w:pPr>
        <w:ind w:left="851"/>
        <w:jc w:val="both"/>
        <w:rPr>
          <w:sz w:val="28"/>
          <w:szCs w:val="28"/>
          <w:lang w:val="uk-UA"/>
        </w:rPr>
      </w:pPr>
    </w:p>
    <w:p w:rsidR="00ED0871" w:rsidRDefault="00ED0871" w:rsidP="00ED0871">
      <w:pPr>
        <w:ind w:left="851"/>
        <w:jc w:val="both"/>
        <w:rPr>
          <w:sz w:val="28"/>
          <w:szCs w:val="28"/>
          <w:lang w:val="uk-UA"/>
        </w:rPr>
      </w:pPr>
    </w:p>
    <w:p w:rsidR="00ED0871" w:rsidRPr="00AB5C11" w:rsidRDefault="00ED0871" w:rsidP="00ED0871">
      <w:pPr>
        <w:tabs>
          <w:tab w:val="left" w:pos="7097"/>
        </w:tabs>
        <w:ind w:left="851"/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ED0871" w:rsidRPr="00AB5C11" w:rsidRDefault="00ED0871" w:rsidP="00ED0871">
      <w:pPr>
        <w:ind w:left="851"/>
        <w:jc w:val="both"/>
        <w:rPr>
          <w:color w:val="FF0000"/>
          <w:sz w:val="28"/>
          <w:szCs w:val="28"/>
          <w:lang w:val="uk-UA"/>
        </w:rPr>
      </w:pPr>
    </w:p>
    <w:p w:rsidR="00ED0871" w:rsidRPr="00AB5C11" w:rsidRDefault="00ED0871" w:rsidP="00ED0871">
      <w:pPr>
        <w:ind w:left="851"/>
        <w:jc w:val="both"/>
        <w:rPr>
          <w:color w:val="FF0000"/>
          <w:sz w:val="26"/>
          <w:szCs w:val="26"/>
          <w:lang w:val="uk-UA"/>
        </w:rPr>
      </w:pPr>
    </w:p>
    <w:p w:rsidR="00ED0871" w:rsidRDefault="00ED0871" w:rsidP="00ED0871">
      <w:pPr>
        <w:spacing w:after="120"/>
        <w:rPr>
          <w:sz w:val="26"/>
          <w:szCs w:val="26"/>
          <w:lang w:val="uk-UA"/>
        </w:rPr>
      </w:pPr>
    </w:p>
    <w:p w:rsidR="00807830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1E6674" w:rsidRPr="00AB5C11" w:rsidRDefault="001E6674" w:rsidP="00807830">
      <w:pPr>
        <w:jc w:val="both"/>
        <w:rPr>
          <w:color w:val="FF0000"/>
          <w:sz w:val="26"/>
          <w:szCs w:val="26"/>
          <w:lang w:val="uk-UA"/>
        </w:rPr>
      </w:pPr>
    </w:p>
    <w:p w:rsidR="00B4500F" w:rsidRDefault="00B4500F" w:rsidP="00D40F4B">
      <w:pPr>
        <w:rPr>
          <w:sz w:val="26"/>
          <w:szCs w:val="26"/>
          <w:lang w:val="uk-UA"/>
        </w:rPr>
      </w:pPr>
    </w:p>
    <w:p w:rsidR="00173064" w:rsidRDefault="00173064" w:rsidP="00D40F4B">
      <w:pPr>
        <w:rPr>
          <w:sz w:val="26"/>
          <w:szCs w:val="26"/>
          <w:lang w:val="uk-UA"/>
        </w:rPr>
      </w:pPr>
    </w:p>
    <w:p w:rsidR="00CC4FEC" w:rsidRPr="007C2337" w:rsidRDefault="00CC4FEC" w:rsidP="00CC4FEC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2B483E" w:rsidRPr="005B42AE" w:rsidTr="005D3680">
        <w:trPr>
          <w:trHeight w:val="1901"/>
        </w:trPr>
        <w:tc>
          <w:tcPr>
            <w:tcW w:w="3151" w:type="dxa"/>
            <w:shd w:val="clear" w:color="auto" w:fill="auto"/>
          </w:tcPr>
          <w:p w:rsidR="002B483E" w:rsidRDefault="002B483E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2B483E" w:rsidRPr="00CF7040" w:rsidRDefault="002B483E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2B483E" w:rsidRPr="00CF7040" w:rsidRDefault="002B483E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2B483E" w:rsidRPr="00CF7040" w:rsidRDefault="002B483E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2B483E" w:rsidRPr="00CF7040" w:rsidRDefault="00FE160A" w:rsidP="005D3680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17.06.2024</w:t>
            </w:r>
            <w:r w:rsidR="002B483E" w:rsidRPr="00CF7040">
              <w:rPr>
                <w:rFonts w:ascii="13" w:hAnsi="13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13" w:hAnsi="13"/>
                <w:sz w:val="28"/>
                <w:szCs w:val="28"/>
                <w:lang w:val="uk-UA"/>
              </w:rPr>
              <w:t>570</w:t>
            </w:r>
          </w:p>
          <w:p w:rsidR="002B483E" w:rsidRPr="005B42AE" w:rsidRDefault="002B483E" w:rsidP="005D3680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2B483E" w:rsidRPr="00C916AE" w:rsidRDefault="002B483E" w:rsidP="002B483E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483E" w:rsidRPr="00C916AE" w:rsidRDefault="002B483E" w:rsidP="002B483E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C916AE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2B483E" w:rsidRPr="00C916AE" w:rsidRDefault="0070059C" w:rsidP="0070059C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>
        <w:rPr>
          <w:rFonts w:ascii="13" w:hAnsi="13"/>
          <w:b/>
          <w:i/>
          <w:sz w:val="28"/>
          <w:szCs w:val="28"/>
          <w:lang w:val="uk-UA"/>
        </w:rPr>
        <w:t xml:space="preserve">       </w:t>
      </w:r>
      <w:r w:rsidR="002B483E" w:rsidRPr="00C916AE">
        <w:rPr>
          <w:rFonts w:ascii="13" w:hAnsi="13"/>
          <w:b/>
          <w:i/>
          <w:sz w:val="28"/>
          <w:szCs w:val="28"/>
          <w:lang w:val="uk-UA"/>
        </w:rPr>
        <w:t xml:space="preserve">об’єктів щодо зміни адреси об’єкта нерухомого майна </w:t>
      </w:r>
    </w:p>
    <w:p w:rsidR="002B483E" w:rsidRPr="00C916AE" w:rsidRDefault="002B483E" w:rsidP="002B483E">
      <w:pPr>
        <w:jc w:val="center"/>
        <w:rPr>
          <w:rFonts w:ascii="13" w:hAnsi="13"/>
          <w:b/>
          <w:i/>
          <w:sz w:val="28"/>
          <w:szCs w:val="28"/>
          <w:lang w:val="uk-UA"/>
        </w:rPr>
      </w:pPr>
    </w:p>
    <w:tbl>
      <w:tblPr>
        <w:tblW w:w="992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8"/>
        <w:gridCol w:w="2835"/>
        <w:gridCol w:w="2552"/>
        <w:gridCol w:w="1843"/>
      </w:tblGrid>
      <w:tr w:rsidR="008A1E65" w:rsidRPr="001444A3" w:rsidTr="00AF64C7">
        <w:trPr>
          <w:trHeight w:val="10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2B483E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2B483E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8A1E65" w:rsidRPr="001444A3" w:rsidTr="00AF64C7">
        <w:trPr>
          <w:trHeight w:val="12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D368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3E4019" w:rsidP="00AF64C7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Нежитлов</w:t>
            </w:r>
            <w:r w:rsidR="00AF64C7">
              <w:rPr>
                <w:rFonts w:ascii="13" w:hAnsi="13"/>
                <w:sz w:val="26"/>
                <w:szCs w:val="26"/>
                <w:lang w:val="uk-UA"/>
              </w:rPr>
              <w:t>а будівля</w:t>
            </w:r>
            <w:r w:rsidR="0070059C">
              <w:rPr>
                <w:rFonts w:ascii="13" w:hAnsi="13"/>
                <w:sz w:val="26"/>
                <w:szCs w:val="26"/>
                <w:lang w:val="uk-UA"/>
              </w:rPr>
              <w:t xml:space="preserve">, загальною площею </w:t>
            </w:r>
            <w:r w:rsidR="00AF64C7">
              <w:rPr>
                <w:rFonts w:ascii="13" w:hAnsi="13"/>
                <w:sz w:val="26"/>
                <w:szCs w:val="26"/>
                <w:lang w:val="uk-UA"/>
              </w:rPr>
              <w:t>1340</w:t>
            </w:r>
            <w:r w:rsidR="00724223">
              <w:rPr>
                <w:rFonts w:ascii="13" w:hAnsi="13"/>
                <w:sz w:val="26"/>
                <w:szCs w:val="26"/>
                <w:lang w:val="uk-UA"/>
              </w:rPr>
              <w:t>,6</w:t>
            </w:r>
            <w:r w:rsidR="00274071">
              <w:rPr>
                <w:rFonts w:ascii="13" w:hAnsi="13"/>
                <w:sz w:val="26"/>
                <w:szCs w:val="26"/>
                <w:lang w:val="uk-UA"/>
              </w:rPr>
              <w:t>м</w:t>
            </w:r>
            <w:r w:rsidR="00274071"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Pr="001444A3" w:rsidRDefault="002B483E" w:rsidP="005E1D9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вулиця </w:t>
            </w:r>
            <w:r w:rsidR="005E1D90">
              <w:rPr>
                <w:rFonts w:ascii="13" w:hAnsi="13"/>
                <w:sz w:val="26"/>
                <w:szCs w:val="26"/>
                <w:lang w:val="uk-UA"/>
              </w:rPr>
              <w:t>***</w:t>
            </w:r>
            <w:r w:rsidR="00351115"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5E1D90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Default="00AF64C7" w:rsidP="005E1D90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вулиця </w:t>
            </w:r>
            <w:r w:rsidR="005E1D90">
              <w:rPr>
                <w:rFonts w:ascii="13" w:hAnsi="13"/>
                <w:sz w:val="26"/>
                <w:szCs w:val="26"/>
                <w:lang w:val="uk-UA"/>
              </w:rPr>
              <w:t>***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5E1D90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3E" w:rsidRDefault="00AF64C7" w:rsidP="00AF64C7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ТОВ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«</w:t>
            </w:r>
            <w:r>
              <w:rPr>
                <w:rFonts w:ascii="13" w:hAnsi="13"/>
                <w:sz w:val="26"/>
                <w:szCs w:val="26"/>
                <w:lang w:val="uk-UA"/>
              </w:rPr>
              <w:t>СТОДОЛЯ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»</w:t>
            </w:r>
          </w:p>
        </w:tc>
      </w:tr>
    </w:tbl>
    <w:p w:rsidR="00A43588" w:rsidRDefault="00A43588" w:rsidP="00A43588">
      <w:pPr>
        <w:rPr>
          <w:sz w:val="26"/>
          <w:szCs w:val="26"/>
          <w:lang w:val="uk-UA"/>
        </w:rPr>
      </w:pPr>
    </w:p>
    <w:p w:rsidR="00A43588" w:rsidRDefault="00A43588" w:rsidP="00A43588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5A24A4" w:rsidRDefault="005A24A4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A828B8" w:rsidRDefault="00A828B8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A828B8" w:rsidRDefault="00A828B8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DC7530" w:rsidRDefault="00DC7530" w:rsidP="00DC7530">
      <w:pPr>
        <w:tabs>
          <w:tab w:val="left" w:pos="7097"/>
        </w:tabs>
        <w:ind w:left="709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724223" w:rsidRDefault="00DC7530" w:rsidP="00DC7530">
      <w:pPr>
        <w:tabs>
          <w:tab w:val="left" w:pos="7097"/>
        </w:tabs>
        <w:ind w:left="709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683FEF" w:rsidRDefault="00683FEF" w:rsidP="00DC7530">
      <w:pPr>
        <w:ind w:left="709"/>
        <w:rPr>
          <w:sz w:val="28"/>
          <w:szCs w:val="28"/>
          <w:lang w:val="uk-UA"/>
        </w:rPr>
      </w:pPr>
    </w:p>
    <w:p w:rsidR="007A6DF8" w:rsidRDefault="007A6DF8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Pr="005E1D90" w:rsidRDefault="005E1D90" w:rsidP="00107EBB">
      <w:pPr>
        <w:rPr>
          <w:sz w:val="24"/>
          <w:szCs w:val="24"/>
          <w:lang w:val="uk-UA"/>
        </w:rPr>
      </w:pPr>
      <w:r w:rsidRPr="005E1D90">
        <w:rPr>
          <w:sz w:val="24"/>
          <w:szCs w:val="24"/>
          <w:lang w:val="uk-UA"/>
        </w:rPr>
        <w:t>*** конфіденційна інформація</w:t>
      </w: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p w:rsidR="00BB5156" w:rsidRDefault="00BB5156" w:rsidP="00107EBB">
      <w:pPr>
        <w:rPr>
          <w:sz w:val="28"/>
          <w:szCs w:val="28"/>
          <w:lang w:val="uk-UA"/>
        </w:rPr>
      </w:pPr>
    </w:p>
    <w:sectPr w:rsidR="00BB5156" w:rsidSect="001E6674">
      <w:pgSz w:w="11906" w:h="16838"/>
      <w:pgMar w:top="397" w:right="567" w:bottom="28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0D45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07EAD"/>
    <w:rsid w:val="00010C37"/>
    <w:rsid w:val="0001110F"/>
    <w:rsid w:val="000119B6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4758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2AEE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2A4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24C1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394"/>
    <w:rsid w:val="000F4BBC"/>
    <w:rsid w:val="000F5AD4"/>
    <w:rsid w:val="000F6946"/>
    <w:rsid w:val="000F729D"/>
    <w:rsid w:val="000F7455"/>
    <w:rsid w:val="000F76E9"/>
    <w:rsid w:val="000F79DE"/>
    <w:rsid w:val="00100756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064"/>
    <w:rsid w:val="00173975"/>
    <w:rsid w:val="00174269"/>
    <w:rsid w:val="00175872"/>
    <w:rsid w:val="00177670"/>
    <w:rsid w:val="0017792F"/>
    <w:rsid w:val="0018049A"/>
    <w:rsid w:val="00180796"/>
    <w:rsid w:val="00180BFE"/>
    <w:rsid w:val="00181D68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861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58C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50D"/>
    <w:rsid w:val="001E37CE"/>
    <w:rsid w:val="001E3DD2"/>
    <w:rsid w:val="001E56A9"/>
    <w:rsid w:val="001E5A43"/>
    <w:rsid w:val="001E5C7E"/>
    <w:rsid w:val="001E5D40"/>
    <w:rsid w:val="001E6674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4A69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17C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644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447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3CD9"/>
    <w:rsid w:val="00274071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0ED"/>
    <w:rsid w:val="002A2107"/>
    <w:rsid w:val="002A21C6"/>
    <w:rsid w:val="002A2606"/>
    <w:rsid w:val="002A28F2"/>
    <w:rsid w:val="002A2AEC"/>
    <w:rsid w:val="002A44A7"/>
    <w:rsid w:val="002A49B7"/>
    <w:rsid w:val="002A4D5F"/>
    <w:rsid w:val="002A5039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83E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2F74B5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60C1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115"/>
    <w:rsid w:val="00351ACA"/>
    <w:rsid w:val="00352CCA"/>
    <w:rsid w:val="00353BC0"/>
    <w:rsid w:val="0035460A"/>
    <w:rsid w:val="003547BA"/>
    <w:rsid w:val="00354BD6"/>
    <w:rsid w:val="00356347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415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179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289"/>
    <w:rsid w:val="003C7401"/>
    <w:rsid w:val="003C76D5"/>
    <w:rsid w:val="003D00B2"/>
    <w:rsid w:val="003D051A"/>
    <w:rsid w:val="003D098E"/>
    <w:rsid w:val="003D10B1"/>
    <w:rsid w:val="003D15FA"/>
    <w:rsid w:val="003D16F3"/>
    <w:rsid w:val="003D1A86"/>
    <w:rsid w:val="003D2F00"/>
    <w:rsid w:val="003D2F14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019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5C3D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6C9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697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490C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09DA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DE5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4A4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1D90"/>
    <w:rsid w:val="005E445E"/>
    <w:rsid w:val="005E493B"/>
    <w:rsid w:val="005E4BEA"/>
    <w:rsid w:val="005E4D67"/>
    <w:rsid w:val="005E57F7"/>
    <w:rsid w:val="005E6BB0"/>
    <w:rsid w:val="005F3782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66F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8AE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3FEF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D18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3E5F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4E2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059C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223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3F1E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957"/>
    <w:rsid w:val="00764C16"/>
    <w:rsid w:val="00765272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735"/>
    <w:rsid w:val="00796F98"/>
    <w:rsid w:val="007A1B57"/>
    <w:rsid w:val="007A1C22"/>
    <w:rsid w:val="007A2948"/>
    <w:rsid w:val="007A2990"/>
    <w:rsid w:val="007A3700"/>
    <w:rsid w:val="007A58E2"/>
    <w:rsid w:val="007A64A9"/>
    <w:rsid w:val="007A6DF8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61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65"/>
    <w:rsid w:val="008A1EEC"/>
    <w:rsid w:val="008A3A36"/>
    <w:rsid w:val="008A57F2"/>
    <w:rsid w:val="008A5D7E"/>
    <w:rsid w:val="008A6321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3B4F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3243"/>
    <w:rsid w:val="008F420D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68F1"/>
    <w:rsid w:val="009176E1"/>
    <w:rsid w:val="00921135"/>
    <w:rsid w:val="009213DD"/>
    <w:rsid w:val="0092325A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07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389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4E15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3588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8B8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C8F"/>
    <w:rsid w:val="00AE7D55"/>
    <w:rsid w:val="00AF01B9"/>
    <w:rsid w:val="00AF0899"/>
    <w:rsid w:val="00AF0900"/>
    <w:rsid w:val="00AF0D15"/>
    <w:rsid w:val="00AF0E38"/>
    <w:rsid w:val="00AF1513"/>
    <w:rsid w:val="00AF1C6B"/>
    <w:rsid w:val="00AF4D8B"/>
    <w:rsid w:val="00AF53AF"/>
    <w:rsid w:val="00AF64C7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26FF"/>
    <w:rsid w:val="00B24928"/>
    <w:rsid w:val="00B24ECB"/>
    <w:rsid w:val="00B250BC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00F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21F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156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294D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089C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4FEC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9D5"/>
    <w:rsid w:val="00D36C56"/>
    <w:rsid w:val="00D3793E"/>
    <w:rsid w:val="00D40D2E"/>
    <w:rsid w:val="00D40F4B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2F62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B69A4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C5319"/>
    <w:rsid w:val="00DC7530"/>
    <w:rsid w:val="00DD1A32"/>
    <w:rsid w:val="00DD2789"/>
    <w:rsid w:val="00DD2A8F"/>
    <w:rsid w:val="00DD2D56"/>
    <w:rsid w:val="00DD3E2E"/>
    <w:rsid w:val="00DD464A"/>
    <w:rsid w:val="00DD48F8"/>
    <w:rsid w:val="00DD5831"/>
    <w:rsid w:val="00DD71F3"/>
    <w:rsid w:val="00DD72FA"/>
    <w:rsid w:val="00DE196B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A58"/>
    <w:rsid w:val="00E10BDA"/>
    <w:rsid w:val="00E12B9A"/>
    <w:rsid w:val="00E13E21"/>
    <w:rsid w:val="00E1486B"/>
    <w:rsid w:val="00E16CF2"/>
    <w:rsid w:val="00E1760F"/>
    <w:rsid w:val="00E2161B"/>
    <w:rsid w:val="00E216DB"/>
    <w:rsid w:val="00E21854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78E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A00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0871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19F6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890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0E81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2DD5"/>
    <w:rsid w:val="00F74586"/>
    <w:rsid w:val="00F74C94"/>
    <w:rsid w:val="00F761EF"/>
    <w:rsid w:val="00F76A93"/>
    <w:rsid w:val="00F77FB1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85F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4458"/>
    <w:rsid w:val="00FD5671"/>
    <w:rsid w:val="00FD70D3"/>
    <w:rsid w:val="00FD7AC1"/>
    <w:rsid w:val="00FE02B7"/>
    <w:rsid w:val="00FE0319"/>
    <w:rsid w:val="00FE0C82"/>
    <w:rsid w:val="00FE1169"/>
    <w:rsid w:val="00FE158E"/>
    <w:rsid w:val="00FE160A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D7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2A67A-996B-4506-8BD4-E42A7371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7</cp:revision>
  <cp:lastPrinted>2024-06-17T11:42:00Z</cp:lastPrinted>
  <dcterms:created xsi:type="dcterms:W3CDTF">2024-06-17T11:38:00Z</dcterms:created>
  <dcterms:modified xsi:type="dcterms:W3CDTF">2024-06-21T07:03:00Z</dcterms:modified>
</cp:coreProperties>
</file>