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87F" w:rsidRPr="00B5287F" w:rsidRDefault="00B5287F" w:rsidP="00B5287F">
      <w:pPr>
        <w:ind w:left="-360"/>
        <w:jc w:val="center"/>
        <w:rPr>
          <w:szCs w:val="28"/>
        </w:rPr>
      </w:pPr>
      <w:r w:rsidRPr="00B5287F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81090964" r:id="rId9"/>
        </w:object>
      </w:r>
    </w:p>
    <w:p w:rsidR="00B5287F" w:rsidRPr="00B5287F" w:rsidRDefault="00B5287F" w:rsidP="00B5287F">
      <w:pPr>
        <w:jc w:val="center"/>
        <w:rPr>
          <w:b/>
          <w:sz w:val="28"/>
          <w:szCs w:val="28"/>
        </w:rPr>
      </w:pPr>
      <w:r w:rsidRPr="00B5287F">
        <w:rPr>
          <w:b/>
          <w:sz w:val="28"/>
          <w:szCs w:val="28"/>
        </w:rPr>
        <w:t>ПОКРОВСЬКА РАЙОННА В МІСТІ  РАДА</w:t>
      </w:r>
    </w:p>
    <w:p w:rsidR="00B5287F" w:rsidRPr="00B5287F" w:rsidRDefault="00B5287F" w:rsidP="00B5287F">
      <w:pPr>
        <w:jc w:val="center"/>
        <w:rPr>
          <w:b/>
          <w:sz w:val="28"/>
          <w:szCs w:val="28"/>
        </w:rPr>
      </w:pPr>
      <w:r w:rsidRPr="00B5287F">
        <w:rPr>
          <w:b/>
          <w:sz w:val="28"/>
          <w:szCs w:val="28"/>
        </w:rPr>
        <w:t>ВИКОНАВЧИЙ  КОМІТЕТ</w:t>
      </w:r>
    </w:p>
    <w:p w:rsidR="00B5287F" w:rsidRPr="00B5287F" w:rsidRDefault="00B5287F" w:rsidP="00B5287F">
      <w:pPr>
        <w:jc w:val="center"/>
        <w:rPr>
          <w:b/>
          <w:sz w:val="28"/>
          <w:szCs w:val="28"/>
        </w:rPr>
      </w:pPr>
    </w:p>
    <w:p w:rsidR="00B5287F" w:rsidRPr="00B5287F" w:rsidRDefault="00B5287F" w:rsidP="00B5287F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  <w:lang w:val="uk-UA"/>
        </w:rPr>
      </w:pPr>
      <w:r w:rsidRPr="00B5287F">
        <w:rPr>
          <w:rFonts w:ascii="Times New Roman" w:hAnsi="Times New Roman"/>
          <w:i w:val="0"/>
          <w:sz w:val="36"/>
          <w:szCs w:val="36"/>
        </w:rPr>
        <w:t>Р</w:t>
      </w:r>
      <w:r w:rsidRPr="00B5287F">
        <w:rPr>
          <w:rFonts w:ascii="Times New Roman" w:hAnsi="Times New Roman"/>
          <w:i w:val="0"/>
          <w:sz w:val="36"/>
          <w:szCs w:val="36"/>
          <w:lang w:val="uk-UA"/>
        </w:rPr>
        <w:t xml:space="preserve"> </w:t>
      </w:r>
      <w:r w:rsidRPr="00B5287F">
        <w:rPr>
          <w:rFonts w:ascii="Times New Roman" w:hAnsi="Times New Roman"/>
          <w:i w:val="0"/>
          <w:sz w:val="36"/>
          <w:szCs w:val="36"/>
        </w:rPr>
        <w:t>І Ш Е Н Н Я</w:t>
      </w:r>
    </w:p>
    <w:p w:rsidR="00B5287F" w:rsidRPr="00B5287F" w:rsidRDefault="00B5287F" w:rsidP="00B5287F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5287F" w:rsidRPr="00B5287F" w:rsidTr="003F011E">
        <w:tc>
          <w:tcPr>
            <w:tcW w:w="3190" w:type="dxa"/>
            <w:hideMark/>
          </w:tcPr>
          <w:p w:rsidR="00B5287F" w:rsidRPr="00B5287F" w:rsidRDefault="00B5287F" w:rsidP="00B5287F">
            <w:pPr>
              <w:rPr>
                <w:sz w:val="28"/>
                <w:szCs w:val="28"/>
              </w:rPr>
            </w:pPr>
            <w:r w:rsidRPr="00B5287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7</w:t>
            </w:r>
            <w:r w:rsidRPr="00B5287F">
              <w:rPr>
                <w:sz w:val="28"/>
                <w:szCs w:val="28"/>
              </w:rPr>
              <w:t>.06.2024</w:t>
            </w:r>
          </w:p>
        </w:tc>
        <w:tc>
          <w:tcPr>
            <w:tcW w:w="3190" w:type="dxa"/>
            <w:hideMark/>
          </w:tcPr>
          <w:p w:rsidR="00B5287F" w:rsidRPr="00B5287F" w:rsidRDefault="00B5287F" w:rsidP="00B5287F">
            <w:pPr>
              <w:jc w:val="center"/>
              <w:rPr>
                <w:b/>
                <w:spacing w:val="100"/>
                <w:sz w:val="28"/>
                <w:szCs w:val="28"/>
              </w:rPr>
            </w:pPr>
            <w:r w:rsidRPr="00B5287F">
              <w:rPr>
                <w:sz w:val="28"/>
                <w:szCs w:val="28"/>
              </w:rPr>
              <w:t>м.Кривий Ріг</w:t>
            </w:r>
          </w:p>
        </w:tc>
        <w:tc>
          <w:tcPr>
            <w:tcW w:w="3190" w:type="dxa"/>
            <w:hideMark/>
          </w:tcPr>
          <w:p w:rsidR="00B5287F" w:rsidRPr="00B5287F" w:rsidRDefault="00B5287F" w:rsidP="00B5287F">
            <w:pPr>
              <w:jc w:val="center"/>
              <w:rPr>
                <w:sz w:val="28"/>
                <w:szCs w:val="28"/>
                <w:lang w:val="uk-UA"/>
              </w:rPr>
            </w:pPr>
            <w:r w:rsidRPr="00B5287F">
              <w:rPr>
                <w:sz w:val="28"/>
                <w:szCs w:val="28"/>
              </w:rPr>
              <w:t>№64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D74249" w:rsidRPr="00B5287F" w:rsidRDefault="00D74249" w:rsidP="00B5287F">
      <w:pPr>
        <w:ind w:left="-360"/>
        <w:jc w:val="center"/>
        <w:rPr>
          <w:sz w:val="4"/>
          <w:szCs w:val="4"/>
          <w:lang w:val="uk-UA"/>
        </w:rPr>
      </w:pPr>
    </w:p>
    <w:p w:rsidR="00D74249" w:rsidRPr="000E71A0" w:rsidRDefault="00D74249" w:rsidP="00B5287F">
      <w:pPr>
        <w:jc w:val="center"/>
        <w:rPr>
          <w:b/>
          <w:color w:val="FFFFFF" w:themeColor="background1"/>
          <w:sz w:val="28"/>
          <w:szCs w:val="28"/>
          <w:lang w:val="uk-UA"/>
        </w:rPr>
      </w:pPr>
      <w:r w:rsidRPr="00B5287F">
        <w:rPr>
          <w:b/>
          <w:color w:val="FFFFFF" w:themeColor="background1"/>
          <w:sz w:val="28"/>
          <w:szCs w:val="28"/>
          <w:lang w:val="uk-UA"/>
        </w:rPr>
        <w:t>ПОКРОВСЬКА РАЙОННА</w:t>
      </w:r>
      <w:r w:rsidRPr="000E71A0">
        <w:rPr>
          <w:b/>
          <w:color w:val="FFFFFF" w:themeColor="background1"/>
          <w:sz w:val="28"/>
          <w:szCs w:val="28"/>
          <w:lang w:val="uk-UA"/>
        </w:rPr>
        <w:t xml:space="preserve"> В МІСТІ РАДА</w:t>
      </w:r>
    </w:p>
    <w:p w:rsidR="00871D85" w:rsidRPr="00EF6C5B" w:rsidRDefault="00871D85" w:rsidP="00871D85">
      <w:pPr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  <w:bookmarkStart w:id="0" w:name="_Hlk96934096"/>
      <w:r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 xml:space="preserve">Про </w:t>
      </w:r>
      <w:r w:rsidR="00736976">
        <w:rPr>
          <w:b/>
          <w:bCs/>
          <w:i/>
          <w:iCs/>
          <w:sz w:val="28"/>
          <w:szCs w:val="28"/>
          <w:shd w:val="clear" w:color="auto" w:fill="FFFFFF"/>
          <w:lang w:val="uk-UA"/>
        </w:rPr>
        <w:t xml:space="preserve">відмову </w:t>
      </w:r>
      <w:r w:rsidR="005968AC">
        <w:rPr>
          <w:b/>
          <w:bCs/>
          <w:i/>
          <w:iCs/>
          <w:sz w:val="28"/>
          <w:szCs w:val="28"/>
          <w:shd w:val="clear" w:color="auto" w:fill="FFFFFF"/>
          <w:lang w:val="uk-UA"/>
        </w:rPr>
        <w:t>у присвоєнні</w:t>
      </w:r>
      <w:r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 xml:space="preserve"> адреси </w:t>
      </w:r>
    </w:p>
    <w:p w:rsidR="00871D85" w:rsidRPr="00EF6C5B" w:rsidRDefault="00871D85" w:rsidP="00871D85">
      <w:pPr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  <w:r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>об’єкту нерухомого майна</w:t>
      </w:r>
    </w:p>
    <w:bookmarkEnd w:id="0"/>
    <w:p w:rsidR="00287818" w:rsidRDefault="00287818" w:rsidP="00287818">
      <w:pPr>
        <w:rPr>
          <w:sz w:val="28"/>
          <w:szCs w:val="28"/>
          <w:lang w:val="uk-UA"/>
        </w:rPr>
      </w:pPr>
    </w:p>
    <w:p w:rsidR="00543D3D" w:rsidRDefault="00543D3D" w:rsidP="00543D3D">
      <w:pPr>
        <w:tabs>
          <w:tab w:val="left" w:pos="567"/>
        </w:tabs>
        <w:rPr>
          <w:sz w:val="28"/>
          <w:szCs w:val="28"/>
          <w:lang w:val="uk-UA"/>
        </w:rPr>
      </w:pPr>
    </w:p>
    <w:p w:rsidR="00287818" w:rsidRPr="00FB4D97" w:rsidRDefault="00287818" w:rsidP="005968AC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71D85" w:rsidRPr="00D74249">
        <w:rPr>
          <w:sz w:val="28"/>
          <w:szCs w:val="28"/>
          <w:lang w:val="uk-UA"/>
        </w:rPr>
        <w:t xml:space="preserve">Розглянувши заяву </w:t>
      </w:r>
      <w:r w:rsidR="005968AC">
        <w:rPr>
          <w:sz w:val="28"/>
          <w:szCs w:val="28"/>
          <w:lang w:val="uk-UA"/>
        </w:rPr>
        <w:t>Бондаренка</w:t>
      </w:r>
      <w:r w:rsidR="00042210">
        <w:rPr>
          <w:sz w:val="28"/>
          <w:szCs w:val="28"/>
          <w:lang w:val="uk-UA"/>
        </w:rPr>
        <w:t xml:space="preserve"> Олега Олександровича</w:t>
      </w:r>
      <w:r w:rsidR="00871D85" w:rsidRPr="00D74249">
        <w:rPr>
          <w:sz w:val="28"/>
          <w:szCs w:val="28"/>
          <w:lang w:val="uk-UA"/>
        </w:rPr>
        <w:t xml:space="preserve">, який мешкає та зареєстрований за адресою:  м. Кривий Ріг, вул. </w:t>
      </w:r>
      <w:r w:rsidR="00042210">
        <w:rPr>
          <w:sz w:val="28"/>
          <w:szCs w:val="28"/>
          <w:lang w:val="uk-UA"/>
        </w:rPr>
        <w:t>Берегов</w:t>
      </w:r>
      <w:r w:rsidR="00871D85" w:rsidRPr="00D74249">
        <w:rPr>
          <w:sz w:val="28"/>
          <w:szCs w:val="28"/>
          <w:lang w:val="uk-UA"/>
        </w:rPr>
        <w:t>а, буд.</w:t>
      </w:r>
      <w:r w:rsidR="00042210">
        <w:rPr>
          <w:sz w:val="28"/>
          <w:szCs w:val="28"/>
          <w:lang w:val="uk-UA"/>
        </w:rPr>
        <w:t xml:space="preserve"> 62</w:t>
      </w:r>
      <w:r w:rsidR="00871D85" w:rsidRPr="00D74249">
        <w:rPr>
          <w:sz w:val="28"/>
          <w:szCs w:val="28"/>
          <w:lang w:val="uk-UA"/>
        </w:rPr>
        <w:t xml:space="preserve"> щодо </w:t>
      </w:r>
      <w:r w:rsidR="00042210">
        <w:rPr>
          <w:sz w:val="28"/>
          <w:szCs w:val="28"/>
          <w:lang w:val="uk-UA"/>
        </w:rPr>
        <w:t>присвоєння</w:t>
      </w:r>
      <w:r w:rsidR="00871D85" w:rsidRPr="00D74249">
        <w:rPr>
          <w:sz w:val="28"/>
          <w:szCs w:val="28"/>
          <w:lang w:val="uk-UA"/>
        </w:rPr>
        <w:t xml:space="preserve"> </w:t>
      </w:r>
      <w:r w:rsidR="005968AC">
        <w:rPr>
          <w:sz w:val="28"/>
          <w:szCs w:val="28"/>
          <w:lang w:val="uk-UA"/>
        </w:rPr>
        <w:t>адреси об’єкту</w:t>
      </w:r>
      <w:r w:rsidR="00042210">
        <w:rPr>
          <w:sz w:val="28"/>
          <w:szCs w:val="28"/>
          <w:lang w:val="uk-UA"/>
        </w:rPr>
        <w:t xml:space="preserve"> нерухомого майна</w:t>
      </w:r>
      <w:r w:rsidR="00871D85" w:rsidRPr="00D74249">
        <w:rPr>
          <w:sz w:val="28"/>
          <w:szCs w:val="28"/>
          <w:lang w:val="uk-UA"/>
        </w:rPr>
        <w:t xml:space="preserve"> та документи, які були надані для розгляду справи, а саме</w:t>
      </w:r>
      <w:r w:rsidR="00735B2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копії</w:t>
      </w:r>
      <w:r w:rsidR="00B0629A">
        <w:rPr>
          <w:sz w:val="28"/>
          <w:szCs w:val="28"/>
          <w:lang w:val="uk-UA"/>
        </w:rPr>
        <w:t xml:space="preserve"> паспорта та РНОКПП,</w:t>
      </w:r>
      <w:r w:rsidR="00A65E5A">
        <w:rPr>
          <w:sz w:val="28"/>
          <w:szCs w:val="28"/>
          <w:lang w:val="uk-UA"/>
        </w:rPr>
        <w:t xml:space="preserve"> свідоцтва про смерть</w:t>
      </w:r>
      <w:r w:rsidR="00543D3D">
        <w:rPr>
          <w:sz w:val="28"/>
          <w:szCs w:val="28"/>
          <w:lang w:val="uk-UA"/>
        </w:rPr>
        <w:t>,</w:t>
      </w:r>
      <w:r w:rsidR="00B0629A">
        <w:rPr>
          <w:sz w:val="28"/>
          <w:szCs w:val="28"/>
          <w:lang w:val="uk-UA"/>
        </w:rPr>
        <w:t xml:space="preserve"> довідки про </w:t>
      </w:r>
      <w:r w:rsidR="005968AC">
        <w:rPr>
          <w:sz w:val="28"/>
          <w:szCs w:val="28"/>
          <w:lang w:val="uk-UA"/>
        </w:rPr>
        <w:t>наявність спадкової справи</w:t>
      </w:r>
      <w:r w:rsidR="00B0629A">
        <w:rPr>
          <w:sz w:val="28"/>
          <w:szCs w:val="28"/>
          <w:lang w:val="uk-UA"/>
        </w:rPr>
        <w:t xml:space="preserve"> та витяг</w:t>
      </w:r>
      <w:r w:rsidR="00543D3D">
        <w:rPr>
          <w:sz w:val="28"/>
          <w:szCs w:val="28"/>
          <w:lang w:val="uk-UA"/>
        </w:rPr>
        <w:t>у</w:t>
      </w:r>
      <w:r w:rsidR="00B0629A">
        <w:rPr>
          <w:sz w:val="28"/>
          <w:szCs w:val="28"/>
          <w:lang w:val="uk-UA"/>
        </w:rPr>
        <w:t xml:space="preserve"> про реєстрацію в Спадковому реєстрі, витягу</w:t>
      </w:r>
      <w:r>
        <w:rPr>
          <w:sz w:val="28"/>
          <w:szCs w:val="28"/>
          <w:lang w:val="uk-UA"/>
        </w:rPr>
        <w:t xml:space="preserve"> КП «Криворізьке </w:t>
      </w:r>
      <w:r w:rsidR="00B0629A">
        <w:rPr>
          <w:sz w:val="28"/>
          <w:szCs w:val="28"/>
          <w:lang w:val="uk-UA"/>
        </w:rPr>
        <w:t>бюро технічної інвентаризації</w:t>
      </w:r>
      <w:r>
        <w:rPr>
          <w:sz w:val="28"/>
          <w:szCs w:val="28"/>
          <w:lang w:val="uk-UA"/>
        </w:rPr>
        <w:t>»,</w:t>
      </w:r>
      <w:r w:rsidR="00B0629A">
        <w:rPr>
          <w:sz w:val="28"/>
          <w:szCs w:val="28"/>
          <w:lang w:val="uk-UA"/>
        </w:rPr>
        <w:t xml:space="preserve"> договору дарування, </w:t>
      </w:r>
      <w:r w:rsidR="00B0629A" w:rsidRPr="00D74249">
        <w:rPr>
          <w:sz w:val="28"/>
          <w:szCs w:val="28"/>
          <w:lang w:val="uk-UA"/>
        </w:rPr>
        <w:t xml:space="preserve">технічного паспорту на нежитлове приміщення за адресою: м. Кривий Ріг, вул. </w:t>
      </w:r>
      <w:r w:rsidR="00B0629A">
        <w:rPr>
          <w:sz w:val="28"/>
          <w:szCs w:val="28"/>
          <w:lang w:val="uk-UA"/>
        </w:rPr>
        <w:t>Січеслав</w:t>
      </w:r>
      <w:r w:rsidR="00B0629A" w:rsidRPr="00D74249">
        <w:rPr>
          <w:sz w:val="28"/>
          <w:szCs w:val="28"/>
          <w:lang w:val="uk-UA"/>
        </w:rPr>
        <w:t>ська, буд.</w:t>
      </w:r>
      <w:r w:rsidR="00B0629A">
        <w:rPr>
          <w:sz w:val="28"/>
          <w:szCs w:val="28"/>
          <w:lang w:val="uk-UA"/>
        </w:rPr>
        <w:t xml:space="preserve"> 28, прим. 59</w:t>
      </w:r>
      <w:r w:rsidR="00A65E5A">
        <w:rPr>
          <w:sz w:val="28"/>
          <w:szCs w:val="28"/>
          <w:lang w:val="uk-UA"/>
        </w:rPr>
        <w:t xml:space="preserve">, витягу з ЄДЕССБ, </w:t>
      </w:r>
      <w:r w:rsidR="00A65E5A" w:rsidRPr="00D74249">
        <w:rPr>
          <w:sz w:val="28"/>
          <w:szCs w:val="28"/>
          <w:lang w:val="uk-UA"/>
        </w:rPr>
        <w:t>ураховуючи інформацію з Державного реєстру речових прав на нерухоме майно</w:t>
      </w:r>
      <w:r w:rsidR="00A65E5A">
        <w:rPr>
          <w:sz w:val="28"/>
          <w:szCs w:val="28"/>
          <w:lang w:val="uk-UA"/>
        </w:rPr>
        <w:t>,</w:t>
      </w:r>
      <w:r w:rsidR="00A65E5A" w:rsidRPr="00D74249">
        <w:rPr>
          <w:sz w:val="28"/>
          <w:szCs w:val="28"/>
          <w:lang w:val="uk-UA"/>
        </w:rPr>
        <w:t xml:space="preserve"> </w:t>
      </w:r>
      <w:r w:rsidR="00A65E5A">
        <w:rPr>
          <w:sz w:val="28"/>
          <w:szCs w:val="28"/>
          <w:lang w:val="uk-UA"/>
        </w:rPr>
        <w:t>у</w:t>
      </w:r>
      <w:r w:rsidR="00A65E5A" w:rsidRPr="00D74249">
        <w:rPr>
          <w:sz w:val="28"/>
          <w:szCs w:val="28"/>
          <w:lang w:val="uk-UA"/>
        </w:rPr>
        <w:t>становлено</w:t>
      </w:r>
      <w:r w:rsidR="00A65E5A">
        <w:rPr>
          <w:sz w:val="28"/>
          <w:szCs w:val="28"/>
          <w:lang w:val="uk-UA"/>
        </w:rPr>
        <w:t>,</w:t>
      </w:r>
      <w:r w:rsidR="00543D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 за адресою: м. Кривий Ріг, вул. </w:t>
      </w:r>
      <w:r w:rsidR="001027F5">
        <w:rPr>
          <w:sz w:val="28"/>
          <w:szCs w:val="28"/>
          <w:lang w:val="uk-UA"/>
        </w:rPr>
        <w:t>Січесла</w:t>
      </w:r>
      <w:r>
        <w:rPr>
          <w:sz w:val="28"/>
          <w:szCs w:val="28"/>
          <w:lang w:val="uk-UA"/>
        </w:rPr>
        <w:t>вська,</w:t>
      </w:r>
      <w:r w:rsidR="00735B20">
        <w:rPr>
          <w:sz w:val="28"/>
          <w:szCs w:val="28"/>
          <w:lang w:val="uk-UA"/>
        </w:rPr>
        <w:t xml:space="preserve"> </w:t>
      </w:r>
      <w:r w:rsidR="001027F5">
        <w:rPr>
          <w:sz w:val="28"/>
          <w:szCs w:val="28"/>
          <w:lang w:val="uk-UA"/>
        </w:rPr>
        <w:t>28, квартира 59 зареєстровано</w:t>
      </w:r>
      <w:r>
        <w:rPr>
          <w:sz w:val="28"/>
          <w:szCs w:val="28"/>
          <w:lang w:val="uk-UA"/>
        </w:rPr>
        <w:t xml:space="preserve"> право власності за фізичною особою.</w:t>
      </w:r>
    </w:p>
    <w:p w:rsidR="00287818" w:rsidRPr="008B6319" w:rsidRDefault="00287818" w:rsidP="008B6319">
      <w:pPr>
        <w:pStyle w:val="rvps2"/>
        <w:shd w:val="clear" w:color="auto" w:fill="FFFFFF"/>
        <w:spacing w:before="0" w:beforeAutospacing="0" w:after="0" w:afterAutospacing="0"/>
        <w:ind w:firstLine="471"/>
        <w:jc w:val="both"/>
        <w:rPr>
          <w:sz w:val="28"/>
          <w:szCs w:val="28"/>
          <w:shd w:val="clear" w:color="auto" w:fill="FFFFFF"/>
          <w:lang w:val="uk-UA"/>
        </w:rPr>
      </w:pPr>
      <w:r w:rsidRPr="0049660D">
        <w:rPr>
          <w:sz w:val="28"/>
          <w:szCs w:val="28"/>
          <w:lang w:val="uk-UA"/>
        </w:rPr>
        <w:t xml:space="preserve"> </w:t>
      </w:r>
      <w:r w:rsidRPr="004A00F9">
        <w:rPr>
          <w:sz w:val="28"/>
          <w:szCs w:val="28"/>
          <w:lang w:val="uk-UA"/>
        </w:rPr>
        <w:t>Відповідно до ст. 26-3 Закону України «Про регулювання містобудівної діяльності» визначено, що п</w:t>
      </w:r>
      <w:r w:rsidRPr="004A00F9">
        <w:rPr>
          <w:sz w:val="28"/>
          <w:szCs w:val="28"/>
          <w:shd w:val="clear" w:color="auto" w:fill="FFFFFF"/>
          <w:lang w:val="uk-UA"/>
        </w:rPr>
        <w:t>орядок присвоєння адрес об’єктів нерухомого майна затверджується</w:t>
      </w:r>
      <w:r w:rsidR="008B6319">
        <w:rPr>
          <w:sz w:val="28"/>
          <w:szCs w:val="28"/>
          <w:shd w:val="clear" w:color="auto" w:fill="FFFFFF"/>
          <w:lang w:val="uk-UA"/>
        </w:rPr>
        <w:t xml:space="preserve"> </w:t>
      </w:r>
      <w:r w:rsidRPr="004A00F9">
        <w:rPr>
          <w:sz w:val="28"/>
          <w:szCs w:val="28"/>
          <w:shd w:val="clear" w:color="auto" w:fill="FFFFFF"/>
          <w:lang w:val="uk-UA"/>
        </w:rPr>
        <w:t xml:space="preserve"> Кабінетом</w:t>
      </w:r>
      <w:r w:rsidR="008B6319">
        <w:rPr>
          <w:sz w:val="28"/>
          <w:szCs w:val="28"/>
          <w:shd w:val="clear" w:color="auto" w:fill="FFFFFF"/>
          <w:lang w:val="uk-UA"/>
        </w:rPr>
        <w:t xml:space="preserve">  </w:t>
      </w:r>
      <w:r w:rsidRPr="004A00F9">
        <w:rPr>
          <w:sz w:val="28"/>
          <w:szCs w:val="28"/>
          <w:shd w:val="clear" w:color="auto" w:fill="FFFFFF"/>
          <w:lang w:val="uk-UA"/>
        </w:rPr>
        <w:t xml:space="preserve"> Міністрів</w:t>
      </w:r>
      <w:r w:rsidR="008B6319">
        <w:rPr>
          <w:sz w:val="28"/>
          <w:szCs w:val="28"/>
          <w:shd w:val="clear" w:color="auto" w:fill="FFFFFF"/>
          <w:lang w:val="uk-UA"/>
        </w:rPr>
        <w:t xml:space="preserve">  </w:t>
      </w:r>
      <w:r w:rsidRPr="004A00F9">
        <w:rPr>
          <w:sz w:val="28"/>
          <w:szCs w:val="28"/>
          <w:shd w:val="clear" w:color="auto" w:fill="FFFFFF"/>
          <w:lang w:val="uk-UA"/>
        </w:rPr>
        <w:t xml:space="preserve"> України.</w:t>
      </w:r>
      <w:r w:rsidRPr="004A00F9">
        <w:rPr>
          <w:sz w:val="28"/>
          <w:szCs w:val="28"/>
          <w:shd w:val="clear" w:color="auto" w:fill="FFFFFF"/>
        </w:rPr>
        <w:t> </w:t>
      </w:r>
      <w:r w:rsidR="008B6319">
        <w:rPr>
          <w:sz w:val="28"/>
          <w:szCs w:val="28"/>
          <w:shd w:val="clear" w:color="auto" w:fill="FFFFFF"/>
          <w:lang w:val="uk-UA"/>
        </w:rPr>
        <w:t xml:space="preserve"> </w:t>
      </w:r>
      <w:r w:rsidRPr="004A00F9">
        <w:rPr>
          <w:sz w:val="28"/>
          <w:szCs w:val="28"/>
          <w:shd w:val="clear" w:color="auto" w:fill="FFFFFF"/>
          <w:lang w:val="uk-UA"/>
        </w:rPr>
        <w:t xml:space="preserve">Пунктом </w:t>
      </w:r>
      <w:r w:rsidRPr="004A00F9">
        <w:rPr>
          <w:sz w:val="28"/>
          <w:szCs w:val="28"/>
          <w:shd w:val="clear" w:color="auto" w:fill="FFFFFF"/>
        </w:rPr>
        <w:t>5</w:t>
      </w:r>
      <w:r w:rsidR="008B6319">
        <w:rPr>
          <w:sz w:val="28"/>
          <w:szCs w:val="28"/>
          <w:shd w:val="clear" w:color="auto" w:fill="FFFFFF"/>
          <w:lang w:val="uk-UA"/>
        </w:rPr>
        <w:t xml:space="preserve"> частини 10 ст. </w:t>
      </w:r>
      <w:r w:rsidRPr="004A00F9">
        <w:rPr>
          <w:sz w:val="28"/>
          <w:szCs w:val="28"/>
          <w:shd w:val="clear" w:color="auto" w:fill="FFFFFF"/>
          <w:lang w:val="uk-UA"/>
        </w:rPr>
        <w:t xml:space="preserve">26-3 цього Закону, визначено, що </w:t>
      </w:r>
      <w:r w:rsidRPr="004A00F9">
        <w:rPr>
          <w:sz w:val="28"/>
          <w:szCs w:val="28"/>
          <w:shd w:val="clear" w:color="auto" w:fill="FFFFFF"/>
        </w:rPr>
        <w:t xml:space="preserve">упорядкування нумерації об’єктів нерухомого майна </w:t>
      </w:r>
      <w:r w:rsidRPr="004A00F9">
        <w:rPr>
          <w:sz w:val="28"/>
          <w:szCs w:val="28"/>
          <w:shd w:val="clear" w:color="auto" w:fill="FFFFFF"/>
          <w:lang w:val="uk-UA"/>
        </w:rPr>
        <w:t xml:space="preserve">здійснюється </w:t>
      </w:r>
      <w:r w:rsidRPr="004A00F9">
        <w:rPr>
          <w:sz w:val="28"/>
          <w:szCs w:val="28"/>
          <w:shd w:val="clear" w:color="auto" w:fill="FFFFFF"/>
        </w:rPr>
        <w:t>у визначених цим Законом випадках та в інших випадках, встановлених Кабінетом Міністрів України в Порядку присвоєння адрес.</w:t>
      </w:r>
      <w:bookmarkStart w:id="1" w:name="n1552"/>
      <w:bookmarkEnd w:id="1"/>
      <w:r w:rsidRPr="004A00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</w:p>
    <w:p w:rsidR="00287818" w:rsidRPr="00042210" w:rsidRDefault="00287818" w:rsidP="0073697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rStyle w:val="rvts9"/>
          <w:bCs/>
          <w:sz w:val="28"/>
          <w:szCs w:val="28"/>
          <w:shd w:val="clear" w:color="auto" w:fill="FFFFFF"/>
          <w:lang w:val="uk-UA"/>
        </w:rPr>
        <w:t>П</w:t>
      </w:r>
      <w:r w:rsidRPr="004A00F9">
        <w:rPr>
          <w:rStyle w:val="rvts9"/>
          <w:bCs/>
          <w:sz w:val="28"/>
          <w:szCs w:val="28"/>
          <w:shd w:val="clear" w:color="auto" w:fill="FFFFFF"/>
          <w:lang w:val="uk-UA"/>
        </w:rPr>
        <w:t xml:space="preserve">унктом </w:t>
      </w:r>
      <w:r w:rsidR="001027F5">
        <w:rPr>
          <w:sz w:val="28"/>
          <w:szCs w:val="28"/>
          <w:lang w:val="uk-UA"/>
        </w:rPr>
        <w:t>43</w:t>
      </w:r>
      <w:r w:rsidRPr="004A00F9">
        <w:rPr>
          <w:sz w:val="28"/>
          <w:szCs w:val="28"/>
          <w:lang w:val="uk-UA"/>
        </w:rPr>
        <w:t xml:space="preserve"> Порядк</w:t>
      </w:r>
      <w:r>
        <w:rPr>
          <w:sz w:val="28"/>
          <w:szCs w:val="28"/>
          <w:lang w:val="uk-UA"/>
        </w:rPr>
        <w:t>у</w:t>
      </w:r>
      <w:r w:rsidRPr="004A00F9">
        <w:rPr>
          <w:sz w:val="28"/>
          <w:szCs w:val="28"/>
          <w:lang w:val="uk-UA"/>
        </w:rPr>
        <w:t xml:space="preserve"> </w:t>
      </w:r>
      <w:r w:rsidRPr="004A00F9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присвоєння адрес об’єктам будівництва, об’єктам нерухомого майна, затвердженого </w:t>
      </w:r>
      <w:r w:rsidR="005968AC">
        <w:rPr>
          <w:rStyle w:val="rvts9"/>
          <w:bCs/>
          <w:sz w:val="28"/>
          <w:szCs w:val="28"/>
          <w:shd w:val="clear" w:color="auto" w:fill="FFFFFF"/>
          <w:lang w:val="uk-UA"/>
        </w:rPr>
        <w:t>П</w:t>
      </w:r>
      <w:r w:rsidRPr="004A00F9">
        <w:rPr>
          <w:rStyle w:val="rvts9"/>
          <w:bCs/>
          <w:sz w:val="28"/>
          <w:szCs w:val="28"/>
          <w:shd w:val="clear" w:color="auto" w:fill="FFFFFF"/>
          <w:lang w:val="uk-UA"/>
        </w:rPr>
        <w:t>остан</w:t>
      </w:r>
      <w:r w:rsidRPr="00755A62">
        <w:rPr>
          <w:rStyle w:val="rvts9"/>
          <w:bCs/>
          <w:sz w:val="28"/>
          <w:szCs w:val="28"/>
          <w:shd w:val="clear" w:color="auto" w:fill="FFFFFF"/>
          <w:lang w:val="uk-UA"/>
        </w:rPr>
        <w:t>овою Кабінету Міністрів України</w:t>
      </w:r>
      <w:r w:rsidR="007A459D">
        <w:rPr>
          <w:rStyle w:val="rvts9"/>
          <w:bCs/>
          <w:sz w:val="28"/>
          <w:szCs w:val="28"/>
          <w:shd w:val="clear" w:color="auto" w:fill="FFFFFF"/>
          <w:lang w:val="uk-UA"/>
        </w:rPr>
        <w:t xml:space="preserve"> №</w:t>
      </w:r>
      <w:r w:rsidR="007A459D" w:rsidRPr="00755A62">
        <w:rPr>
          <w:rStyle w:val="rvts9"/>
          <w:bCs/>
          <w:sz w:val="28"/>
          <w:szCs w:val="28"/>
          <w:shd w:val="clear" w:color="auto" w:fill="FFFFFF"/>
          <w:lang w:val="uk-UA"/>
        </w:rPr>
        <w:t>690</w:t>
      </w:r>
      <w:r w:rsidRPr="004A00F9">
        <w:rPr>
          <w:rStyle w:val="rvts9"/>
          <w:bCs/>
          <w:sz w:val="28"/>
          <w:szCs w:val="28"/>
          <w:shd w:val="clear" w:color="auto" w:fill="FFFFFF"/>
          <w:lang w:val="uk-UA"/>
        </w:rPr>
        <w:t xml:space="preserve"> </w:t>
      </w:r>
      <w:r w:rsidRPr="00755A62">
        <w:rPr>
          <w:rStyle w:val="rvts9"/>
          <w:bCs/>
          <w:sz w:val="28"/>
          <w:szCs w:val="28"/>
          <w:shd w:val="clear" w:color="auto" w:fill="FFFFFF"/>
          <w:lang w:val="uk-UA"/>
        </w:rPr>
        <w:t xml:space="preserve">від 7 липня 2021 р. </w:t>
      </w:r>
      <w:r w:rsidRPr="004A00F9">
        <w:rPr>
          <w:sz w:val="28"/>
          <w:szCs w:val="28"/>
          <w:lang w:val="uk-UA"/>
        </w:rPr>
        <w:t>визначено, що</w:t>
      </w:r>
      <w:r w:rsidR="001027F5">
        <w:rPr>
          <w:sz w:val="28"/>
          <w:szCs w:val="28"/>
          <w:lang w:val="uk-UA"/>
        </w:rPr>
        <w:t xml:space="preserve"> не допускається повторення номерів квартир, приміщень тощо, зокрема збіг номерів квартир та нежитлових приміщень у багатоквартирних житлових будинках</w:t>
      </w:r>
      <w:r w:rsidR="00BC1DD7">
        <w:rPr>
          <w:sz w:val="28"/>
          <w:szCs w:val="28"/>
          <w:lang w:val="uk-UA"/>
        </w:rPr>
        <w:t>. Пунктом 50 Порядку зазначено, що</w:t>
      </w:r>
      <w:r w:rsidRPr="004A00F9">
        <w:rPr>
          <w:sz w:val="28"/>
          <w:szCs w:val="28"/>
          <w:lang w:val="uk-UA"/>
        </w:rPr>
        <w:t xml:space="preserve"> упорядкування нумерації об’єктів нерухомого майна здійснюється:</w:t>
      </w:r>
      <w:bookmarkStart w:id="2" w:name="n107"/>
      <w:bookmarkEnd w:id="2"/>
      <w:r w:rsidRPr="004A00F9">
        <w:rPr>
          <w:sz w:val="28"/>
          <w:szCs w:val="28"/>
          <w:lang w:val="uk-UA"/>
        </w:rPr>
        <w:t xml:space="preserve"> у випадку виявлення невідповідності адреси фактичному розташуванню об’єкта;</w:t>
      </w:r>
      <w:bookmarkStart w:id="3" w:name="n108"/>
      <w:bookmarkEnd w:id="3"/>
      <w:r w:rsidRPr="004A00F9">
        <w:rPr>
          <w:sz w:val="28"/>
          <w:szCs w:val="28"/>
          <w:lang w:val="uk-UA"/>
        </w:rPr>
        <w:t xml:space="preserve"> у випадку виявлення дублювання адрес існуючих об’єктів державної або комунальної власності;</w:t>
      </w:r>
      <w:bookmarkStart w:id="4" w:name="n109"/>
      <w:bookmarkEnd w:id="4"/>
      <w:r w:rsidRPr="004A00F9">
        <w:rPr>
          <w:sz w:val="28"/>
          <w:szCs w:val="28"/>
          <w:lang w:val="uk-UA"/>
        </w:rPr>
        <w:t xml:space="preserve"> у випадку </w:t>
      </w:r>
      <w:r w:rsidRPr="00B46B9E">
        <w:rPr>
          <w:sz w:val="28"/>
          <w:szCs w:val="28"/>
          <w:lang w:val="uk-UA"/>
        </w:rPr>
        <w:t>подвоєння адрес внаслідок об’єднання населених пунктів;</w:t>
      </w:r>
      <w:bookmarkStart w:id="5" w:name="n110"/>
      <w:bookmarkEnd w:id="5"/>
      <w:r w:rsidRPr="00B46B9E">
        <w:rPr>
          <w:sz w:val="28"/>
          <w:szCs w:val="28"/>
          <w:lang w:val="uk-UA"/>
        </w:rPr>
        <w:t xml:space="preserve"> у випадках, </w:t>
      </w:r>
      <w:r w:rsidRPr="00735B20">
        <w:rPr>
          <w:color w:val="000000" w:themeColor="text1"/>
          <w:sz w:val="28"/>
          <w:szCs w:val="28"/>
          <w:lang w:val="uk-UA"/>
        </w:rPr>
        <w:t>визначених</w:t>
      </w:r>
      <w:r w:rsidRPr="00735B20">
        <w:rPr>
          <w:color w:val="000000" w:themeColor="text1"/>
          <w:sz w:val="28"/>
          <w:szCs w:val="28"/>
        </w:rPr>
        <w:t> </w:t>
      </w:r>
      <w:hyperlink r:id="rId10" w:anchor="n39" w:history="1">
        <w:r w:rsidRPr="005968AC">
          <w:rPr>
            <w:rStyle w:val="ae"/>
            <w:color w:val="000000" w:themeColor="text1"/>
            <w:sz w:val="28"/>
            <w:szCs w:val="28"/>
            <w:u w:val="none"/>
            <w:lang w:val="uk-UA"/>
          </w:rPr>
          <w:t>пунктами 9</w:t>
        </w:r>
      </w:hyperlink>
      <w:r w:rsidRPr="005968AC">
        <w:rPr>
          <w:color w:val="000000" w:themeColor="text1"/>
          <w:sz w:val="28"/>
          <w:szCs w:val="28"/>
          <w:lang w:val="uk-UA"/>
        </w:rPr>
        <w:t>,</w:t>
      </w:r>
      <w:r w:rsidRPr="005968AC">
        <w:rPr>
          <w:color w:val="000000" w:themeColor="text1"/>
          <w:sz w:val="28"/>
          <w:szCs w:val="28"/>
        </w:rPr>
        <w:t> </w:t>
      </w:r>
      <w:hyperlink r:id="rId11" w:anchor="n40" w:history="1">
        <w:r w:rsidRPr="005968AC">
          <w:rPr>
            <w:rStyle w:val="ae"/>
            <w:color w:val="000000" w:themeColor="text1"/>
            <w:sz w:val="28"/>
            <w:szCs w:val="28"/>
            <w:u w:val="none"/>
            <w:lang w:val="uk-UA"/>
          </w:rPr>
          <w:t>10</w:t>
        </w:r>
      </w:hyperlink>
      <w:r w:rsidRPr="005968AC">
        <w:rPr>
          <w:color w:val="000000" w:themeColor="text1"/>
          <w:sz w:val="28"/>
          <w:szCs w:val="28"/>
        </w:rPr>
        <w:t> </w:t>
      </w:r>
      <w:r w:rsidRPr="005968AC">
        <w:rPr>
          <w:color w:val="000000" w:themeColor="text1"/>
          <w:sz w:val="28"/>
          <w:szCs w:val="28"/>
          <w:lang w:val="uk-UA"/>
        </w:rPr>
        <w:t>та</w:t>
      </w:r>
      <w:r w:rsidRPr="005968AC">
        <w:rPr>
          <w:color w:val="000000" w:themeColor="text1"/>
          <w:sz w:val="28"/>
          <w:szCs w:val="28"/>
        </w:rPr>
        <w:t> </w:t>
      </w:r>
      <w:hyperlink r:id="rId12" w:anchor="n89" w:history="1">
        <w:r w:rsidRPr="005968AC">
          <w:rPr>
            <w:rStyle w:val="ae"/>
            <w:color w:val="000000" w:themeColor="text1"/>
            <w:sz w:val="28"/>
            <w:szCs w:val="28"/>
            <w:u w:val="none"/>
            <w:lang w:val="uk-UA"/>
          </w:rPr>
          <w:t>41</w:t>
        </w:r>
      </w:hyperlink>
      <w:r w:rsidRPr="00735B20">
        <w:rPr>
          <w:color w:val="000000" w:themeColor="text1"/>
          <w:sz w:val="28"/>
          <w:szCs w:val="28"/>
        </w:rPr>
        <w:t> </w:t>
      </w:r>
      <w:r w:rsidRPr="00735B20">
        <w:rPr>
          <w:color w:val="000000" w:themeColor="text1"/>
          <w:sz w:val="28"/>
          <w:szCs w:val="28"/>
          <w:lang w:val="uk-UA"/>
        </w:rPr>
        <w:t>цього</w:t>
      </w:r>
      <w:r w:rsidRPr="004A00F9">
        <w:rPr>
          <w:sz w:val="28"/>
          <w:szCs w:val="28"/>
          <w:lang w:val="uk-UA"/>
        </w:rPr>
        <w:t xml:space="preserve"> Порядку;</w:t>
      </w:r>
      <w:bookmarkStart w:id="6" w:name="n111"/>
      <w:bookmarkEnd w:id="6"/>
      <w:r w:rsidRPr="004A00F9">
        <w:rPr>
          <w:sz w:val="28"/>
          <w:szCs w:val="28"/>
          <w:lang w:val="uk-UA"/>
        </w:rPr>
        <w:t xml:space="preserve"> у випадках, встановлених законодавством та цим Порядком.</w:t>
      </w:r>
      <w:bookmarkStart w:id="7" w:name="n112"/>
      <w:bookmarkStart w:id="8" w:name="n113"/>
      <w:bookmarkEnd w:id="7"/>
      <w:bookmarkEnd w:id="8"/>
      <w:r w:rsidRPr="004A00F9">
        <w:rPr>
          <w:sz w:val="28"/>
          <w:szCs w:val="28"/>
          <w:lang w:val="uk-UA"/>
        </w:rPr>
        <w:t xml:space="preserve"> Пунктом 52 цього Порядку </w:t>
      </w:r>
      <w:r>
        <w:rPr>
          <w:sz w:val="28"/>
          <w:szCs w:val="28"/>
          <w:lang w:val="uk-UA"/>
        </w:rPr>
        <w:t>передбачено</w:t>
      </w:r>
      <w:r w:rsidRPr="004A00F9">
        <w:rPr>
          <w:sz w:val="28"/>
          <w:szCs w:val="28"/>
          <w:lang w:val="uk-UA"/>
        </w:rPr>
        <w:t xml:space="preserve">, що у разі виявлення дублювання номерів об’єктів нерухомого майна, один чи більше з яких не є об’єктами державної чи комунальної власності та не підпадають під випадки, </w:t>
      </w:r>
      <w:r w:rsidRPr="004A00F9">
        <w:rPr>
          <w:sz w:val="28"/>
          <w:szCs w:val="28"/>
          <w:lang w:val="uk-UA"/>
        </w:rPr>
        <w:lastRenderedPageBreak/>
        <w:t>зазначені у пункті 50 цього Порядку, зміна, коригування адреси здійснюються на підставі рішення суду.</w:t>
      </w:r>
    </w:p>
    <w:p w:rsidR="00287818" w:rsidRDefault="00287818" w:rsidP="0028781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9" w:name="n114"/>
      <w:bookmarkEnd w:id="9"/>
      <w:r w:rsidRPr="004A00F9">
        <w:rPr>
          <w:sz w:val="28"/>
          <w:szCs w:val="28"/>
        </w:rPr>
        <w:t>У разі коли всі окремі частини об’єкта з однаковими адресами є комунальною або державною власністю та належать одному власнику, їх адреси можуть бути змінені в порядку, визначеному пунктом 53 цього Порядку, або в порядку, передбаченому у зв’язку із зміною, коригуванням адреси.</w:t>
      </w:r>
      <w:bookmarkStart w:id="10" w:name="n115"/>
      <w:bookmarkEnd w:id="10"/>
      <w:r w:rsidRPr="004A00F9">
        <w:rPr>
          <w:sz w:val="28"/>
          <w:szCs w:val="28"/>
          <w:lang w:val="uk-UA"/>
        </w:rPr>
        <w:t xml:space="preserve"> </w:t>
      </w:r>
      <w:bookmarkStart w:id="11" w:name="n116"/>
      <w:bookmarkEnd w:id="11"/>
    </w:p>
    <w:p w:rsidR="00287818" w:rsidRPr="00AB5C11" w:rsidRDefault="00287818" w:rsidP="00287818">
      <w:pPr>
        <w:pStyle w:val="rvps2"/>
        <w:shd w:val="clear" w:color="auto" w:fill="FFFFFF"/>
        <w:spacing w:before="0" w:beforeAutospacing="0" w:after="0" w:afterAutospacing="0"/>
        <w:ind w:firstLine="471"/>
        <w:jc w:val="both"/>
        <w:rPr>
          <w:sz w:val="28"/>
          <w:szCs w:val="28"/>
          <w:lang w:val="uk-UA"/>
        </w:rPr>
      </w:pPr>
      <w:bookmarkStart w:id="12" w:name="n117"/>
      <w:bookmarkStart w:id="13" w:name="n1559"/>
      <w:bookmarkEnd w:id="12"/>
      <w:bookmarkEnd w:id="13"/>
      <w:r w:rsidRPr="00755A62">
        <w:rPr>
          <w:sz w:val="28"/>
          <w:szCs w:val="28"/>
          <w:lang w:val="uk-UA"/>
        </w:rPr>
        <w:t>Дослідивши всі письмові матеріали справи</w:t>
      </w:r>
      <w:r>
        <w:rPr>
          <w:sz w:val="28"/>
          <w:szCs w:val="28"/>
          <w:lang w:val="uk-UA"/>
        </w:rPr>
        <w:t xml:space="preserve"> та</w:t>
      </w:r>
      <w:r w:rsidRPr="00755A62">
        <w:rPr>
          <w:sz w:val="28"/>
          <w:szCs w:val="28"/>
          <w:lang w:val="uk-UA"/>
        </w:rPr>
        <w:t xml:space="preserve"> ураховуючи, що </w:t>
      </w:r>
      <w:r>
        <w:rPr>
          <w:sz w:val="28"/>
          <w:szCs w:val="28"/>
          <w:lang w:val="uk-UA"/>
        </w:rPr>
        <w:t xml:space="preserve">один із об’єктів нерухомого майна </w:t>
      </w:r>
      <w:r w:rsidRPr="004A00F9">
        <w:rPr>
          <w:sz w:val="28"/>
          <w:szCs w:val="28"/>
          <w:lang w:val="uk-UA"/>
        </w:rPr>
        <w:t>не є об’єкт</w:t>
      </w:r>
      <w:r>
        <w:rPr>
          <w:sz w:val="28"/>
          <w:szCs w:val="28"/>
          <w:lang w:val="uk-UA"/>
        </w:rPr>
        <w:t>ом</w:t>
      </w:r>
      <w:r w:rsidRPr="004A00F9">
        <w:rPr>
          <w:sz w:val="28"/>
          <w:szCs w:val="28"/>
          <w:lang w:val="uk-UA"/>
        </w:rPr>
        <w:t xml:space="preserve"> державної чи комунальної власності</w:t>
      </w:r>
      <w:r>
        <w:rPr>
          <w:sz w:val="28"/>
          <w:szCs w:val="28"/>
          <w:lang w:val="uk-UA"/>
        </w:rPr>
        <w:t>,</w:t>
      </w:r>
      <w:r w:rsidRPr="00755A62">
        <w:rPr>
          <w:sz w:val="28"/>
          <w:szCs w:val="28"/>
          <w:shd w:val="clear" w:color="auto" w:fill="FFFFFF"/>
          <w:lang w:val="uk-UA"/>
        </w:rPr>
        <w:t xml:space="preserve"> </w:t>
      </w:r>
      <w:r w:rsidRPr="00755A62">
        <w:rPr>
          <w:sz w:val="28"/>
          <w:szCs w:val="28"/>
          <w:lang w:val="uk-UA"/>
        </w:rPr>
        <w:t xml:space="preserve">відповідно до рішення Криворізької міської ради від  31  березня 2016 року №381 «Про обсяг і межі повноважень районних у місті рад та їх виконавчих органів», зі змінами, </w:t>
      </w:r>
      <w:bookmarkStart w:id="14" w:name="_Hlk78183325"/>
      <w:r w:rsidRPr="00755A62">
        <w:rPr>
          <w:sz w:val="28"/>
          <w:szCs w:val="28"/>
          <w:lang w:val="uk-UA"/>
        </w:rPr>
        <w:t>Постанови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4"/>
      <w:r w:rsidRPr="00755A62">
        <w:rPr>
          <w:sz w:val="28"/>
          <w:szCs w:val="28"/>
          <w:lang w:val="uk-UA"/>
        </w:rPr>
        <w:t>, керуючись Законами України «Про місцеве самоврядування в Україні», ст.26</w:t>
      </w:r>
      <w:r w:rsidRPr="00755A62">
        <w:rPr>
          <w:sz w:val="28"/>
          <w:szCs w:val="28"/>
          <w:vertAlign w:val="superscript"/>
          <w:lang w:val="uk-UA"/>
        </w:rPr>
        <w:t>3</w:t>
      </w:r>
      <w:r w:rsidRPr="00755A62">
        <w:rPr>
          <w:sz w:val="28"/>
          <w:szCs w:val="28"/>
          <w:lang w:val="uk-UA"/>
        </w:rPr>
        <w:t>-26</w:t>
      </w:r>
      <w:r w:rsidRPr="00755A62">
        <w:rPr>
          <w:sz w:val="28"/>
          <w:szCs w:val="28"/>
          <w:vertAlign w:val="superscript"/>
          <w:lang w:val="uk-UA"/>
        </w:rPr>
        <w:t>5</w:t>
      </w:r>
      <w:r w:rsidRPr="00755A62">
        <w:rPr>
          <w:sz w:val="28"/>
          <w:szCs w:val="28"/>
          <w:lang w:val="uk-UA"/>
        </w:rPr>
        <w:t xml:space="preserve"> «Про регулювання містобудівної діяльності», виконком районної в місті ради  </w:t>
      </w:r>
      <w:r w:rsidRPr="00755A62">
        <w:rPr>
          <w:b/>
          <w:bCs/>
          <w:i/>
          <w:iCs/>
          <w:sz w:val="28"/>
          <w:szCs w:val="28"/>
          <w:lang w:val="uk-UA"/>
        </w:rPr>
        <w:t>вирішив</w:t>
      </w:r>
      <w:r w:rsidRPr="00755A62">
        <w:rPr>
          <w:sz w:val="28"/>
          <w:szCs w:val="28"/>
          <w:lang w:val="uk-UA"/>
        </w:rPr>
        <w:t>:</w:t>
      </w:r>
      <w:r w:rsidRPr="00AB5C11">
        <w:rPr>
          <w:sz w:val="28"/>
          <w:szCs w:val="28"/>
          <w:lang w:val="uk-UA"/>
        </w:rPr>
        <w:t xml:space="preserve"> </w:t>
      </w:r>
    </w:p>
    <w:p w:rsidR="00287818" w:rsidRPr="00AB5C11" w:rsidRDefault="00287818" w:rsidP="00287818">
      <w:pPr>
        <w:jc w:val="both"/>
        <w:rPr>
          <w:sz w:val="28"/>
          <w:szCs w:val="28"/>
          <w:lang w:val="uk-UA"/>
        </w:rPr>
      </w:pPr>
    </w:p>
    <w:p w:rsidR="00287818" w:rsidRPr="005E3BF9" w:rsidRDefault="00287818" w:rsidP="00287818">
      <w:pPr>
        <w:tabs>
          <w:tab w:val="left" w:pos="836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5E3BF9">
        <w:rPr>
          <w:sz w:val="28"/>
          <w:szCs w:val="28"/>
          <w:lang w:val="uk-UA"/>
        </w:rPr>
        <w:t>Відмовити заявни</w:t>
      </w:r>
      <w:r>
        <w:rPr>
          <w:sz w:val="28"/>
          <w:szCs w:val="28"/>
          <w:lang w:val="uk-UA"/>
        </w:rPr>
        <w:t>ку</w:t>
      </w:r>
      <w:r w:rsidRPr="005E3BF9">
        <w:rPr>
          <w:sz w:val="28"/>
          <w:szCs w:val="28"/>
          <w:lang w:val="uk-UA"/>
        </w:rPr>
        <w:t xml:space="preserve"> у </w:t>
      </w:r>
      <w:r w:rsidR="00042210">
        <w:rPr>
          <w:sz w:val="28"/>
          <w:szCs w:val="28"/>
          <w:lang w:val="uk-UA"/>
        </w:rPr>
        <w:t>присвоєнні</w:t>
      </w:r>
      <w:r w:rsidR="005968AC">
        <w:rPr>
          <w:sz w:val="28"/>
          <w:szCs w:val="28"/>
          <w:lang w:val="uk-UA"/>
        </w:rPr>
        <w:t xml:space="preserve"> адреси об’єкту</w:t>
      </w:r>
      <w:r w:rsidRPr="005E3BF9">
        <w:rPr>
          <w:sz w:val="28"/>
          <w:szCs w:val="28"/>
          <w:lang w:val="uk-UA"/>
        </w:rPr>
        <w:t xml:space="preserve"> нерухомого майна</w:t>
      </w:r>
      <w:r>
        <w:rPr>
          <w:sz w:val="28"/>
          <w:szCs w:val="28"/>
          <w:lang w:val="uk-UA"/>
        </w:rPr>
        <w:t>, за адресою: місто Кривий Ріг, вулиця</w:t>
      </w:r>
      <w:r w:rsidRPr="005E3BF9">
        <w:rPr>
          <w:sz w:val="28"/>
          <w:szCs w:val="28"/>
          <w:lang w:val="uk-UA"/>
        </w:rPr>
        <w:t xml:space="preserve"> </w:t>
      </w:r>
      <w:r w:rsidR="00042210">
        <w:rPr>
          <w:sz w:val="28"/>
          <w:szCs w:val="28"/>
          <w:lang w:val="uk-UA"/>
        </w:rPr>
        <w:t>Січеслав</w:t>
      </w:r>
      <w:r>
        <w:rPr>
          <w:sz w:val="28"/>
          <w:szCs w:val="28"/>
          <w:lang w:val="uk-UA"/>
        </w:rPr>
        <w:t>ська, будинок</w:t>
      </w:r>
      <w:r w:rsidRPr="005E3BF9">
        <w:rPr>
          <w:sz w:val="28"/>
          <w:szCs w:val="28"/>
          <w:lang w:val="uk-UA"/>
        </w:rPr>
        <w:t xml:space="preserve"> </w:t>
      </w:r>
      <w:r w:rsidR="00042210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</w:t>
      </w:r>
      <w:r w:rsidR="00042210">
        <w:rPr>
          <w:sz w:val="28"/>
          <w:szCs w:val="28"/>
          <w:lang w:val="uk-UA"/>
        </w:rPr>
        <w:t xml:space="preserve"> приміщення 59</w:t>
      </w:r>
      <w:r w:rsidRPr="005E3BF9">
        <w:rPr>
          <w:sz w:val="28"/>
          <w:szCs w:val="28"/>
          <w:lang w:val="uk-UA"/>
        </w:rPr>
        <w:t xml:space="preserve"> у зв’язку </w:t>
      </w:r>
      <w:r>
        <w:rPr>
          <w:sz w:val="28"/>
          <w:szCs w:val="28"/>
          <w:lang w:val="uk-UA"/>
        </w:rPr>
        <w:t>із виявленням дублювання номерів окремих частин об’єкта,</w:t>
      </w:r>
      <w:r w:rsidRPr="00755A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один із яких </w:t>
      </w:r>
      <w:r w:rsidRPr="004A00F9">
        <w:rPr>
          <w:sz w:val="28"/>
          <w:szCs w:val="28"/>
          <w:lang w:val="uk-UA"/>
        </w:rPr>
        <w:t>не є об’єкт</w:t>
      </w:r>
      <w:r>
        <w:rPr>
          <w:sz w:val="28"/>
          <w:szCs w:val="28"/>
          <w:lang w:val="uk-UA"/>
        </w:rPr>
        <w:t>ом</w:t>
      </w:r>
      <w:r w:rsidRPr="004A00F9">
        <w:rPr>
          <w:sz w:val="28"/>
          <w:szCs w:val="28"/>
          <w:lang w:val="uk-UA"/>
        </w:rPr>
        <w:t xml:space="preserve"> державної чи комунальної власності</w:t>
      </w:r>
      <w:r>
        <w:rPr>
          <w:sz w:val="28"/>
          <w:szCs w:val="28"/>
          <w:lang w:val="uk-UA"/>
        </w:rPr>
        <w:t>.</w:t>
      </w:r>
    </w:p>
    <w:p w:rsidR="00287818" w:rsidRDefault="00287818" w:rsidP="00287818">
      <w:pPr>
        <w:tabs>
          <w:tab w:val="left" w:pos="8364"/>
        </w:tabs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C623E7">
        <w:rPr>
          <w:sz w:val="28"/>
          <w:szCs w:val="28"/>
          <w:lang w:val="uk-UA"/>
        </w:rPr>
        <w:t>2.</w:t>
      </w:r>
      <w:r w:rsidRPr="00C623E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623E7">
        <w:rPr>
          <w:sz w:val="28"/>
          <w:szCs w:val="28"/>
          <w:shd w:val="clear" w:color="auto" w:fill="FFFFFF"/>
          <w:lang w:val="uk-UA"/>
        </w:rPr>
        <w:t xml:space="preserve">Рекомендувати </w:t>
      </w:r>
      <w:r>
        <w:rPr>
          <w:sz w:val="28"/>
          <w:szCs w:val="28"/>
          <w:shd w:val="clear" w:color="auto" w:fill="FFFFFF"/>
          <w:lang w:val="uk-UA"/>
        </w:rPr>
        <w:t>заявнику звернутися до суду щодо зміни/коригування адреси та п</w:t>
      </w:r>
      <w:r w:rsidRPr="00C623E7">
        <w:rPr>
          <w:sz w:val="28"/>
          <w:szCs w:val="28"/>
          <w:shd w:val="clear" w:color="auto" w:fill="FFFFFF"/>
        </w:rPr>
        <w:t xml:space="preserve">ісля усунення причин, що були підставою для відмови у </w:t>
      </w:r>
      <w:r>
        <w:rPr>
          <w:sz w:val="28"/>
          <w:szCs w:val="28"/>
          <w:lang w:val="uk-UA"/>
        </w:rPr>
        <w:t>змін</w:t>
      </w:r>
      <w:r w:rsidR="005968AC">
        <w:rPr>
          <w:sz w:val="28"/>
          <w:szCs w:val="28"/>
          <w:lang w:val="uk-UA"/>
        </w:rPr>
        <w:t>і адреси об’єкту</w:t>
      </w:r>
      <w:r w:rsidRPr="005E3BF9">
        <w:rPr>
          <w:sz w:val="28"/>
          <w:szCs w:val="28"/>
          <w:lang w:val="uk-UA"/>
        </w:rPr>
        <w:t xml:space="preserve"> нерухомого майна</w:t>
      </w:r>
      <w:r w:rsidRPr="00C623E7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 xml:space="preserve">подати документи </w:t>
      </w:r>
      <w:r w:rsidRPr="00C623E7">
        <w:rPr>
          <w:sz w:val="28"/>
          <w:szCs w:val="28"/>
          <w:shd w:val="clear" w:color="auto" w:fill="FFFFFF"/>
        </w:rPr>
        <w:t>повторно.</w:t>
      </w:r>
    </w:p>
    <w:p w:rsidR="00287818" w:rsidRPr="00F06C31" w:rsidRDefault="00287818" w:rsidP="00287818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</w:t>
      </w:r>
      <w:r w:rsidRPr="00F06C31">
        <w:rPr>
          <w:sz w:val="28"/>
          <w:szCs w:val="28"/>
          <w:shd w:val="clear" w:color="auto" w:fill="FFFFFF"/>
          <w:lang w:val="uk-UA"/>
        </w:rPr>
        <w:t>3.</w:t>
      </w:r>
      <w:r w:rsidRPr="00F06C31">
        <w:rPr>
          <w:sz w:val="28"/>
          <w:szCs w:val="28"/>
        </w:rPr>
        <w:t xml:space="preserve"> Рішення набирає чинності з дня його прийняття та може бути  оскаржено до адміністративного органу вищого рівня протягом 30-ти календарних днів з дня доведення його до відома особи або до </w:t>
      </w:r>
      <w:r>
        <w:rPr>
          <w:sz w:val="28"/>
          <w:szCs w:val="28"/>
          <w:lang w:val="uk-UA"/>
        </w:rPr>
        <w:t xml:space="preserve">Дніпропетровського окружного адміністративного </w:t>
      </w:r>
      <w:r w:rsidRPr="00F06C31">
        <w:rPr>
          <w:sz w:val="28"/>
          <w:szCs w:val="28"/>
        </w:rPr>
        <w:t xml:space="preserve">суду відповідно до закону. </w:t>
      </w:r>
    </w:p>
    <w:p w:rsidR="00287818" w:rsidRDefault="00287818" w:rsidP="0028781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1444A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287818" w:rsidRPr="005E3BF9" w:rsidRDefault="00287818" w:rsidP="00287818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87818" w:rsidRDefault="00287818" w:rsidP="00287818">
      <w:pPr>
        <w:ind w:firstLine="567"/>
        <w:jc w:val="both"/>
        <w:rPr>
          <w:sz w:val="28"/>
          <w:szCs w:val="28"/>
          <w:lang w:val="uk-UA"/>
        </w:rPr>
      </w:pPr>
    </w:p>
    <w:p w:rsidR="00287818" w:rsidRDefault="00287818" w:rsidP="00287818">
      <w:pPr>
        <w:ind w:firstLine="567"/>
        <w:jc w:val="both"/>
        <w:rPr>
          <w:sz w:val="28"/>
          <w:szCs w:val="28"/>
          <w:lang w:val="uk-UA"/>
        </w:rPr>
      </w:pPr>
    </w:p>
    <w:p w:rsidR="00287818" w:rsidRDefault="00287818" w:rsidP="00287818">
      <w:pPr>
        <w:jc w:val="both"/>
        <w:rPr>
          <w:sz w:val="28"/>
          <w:szCs w:val="28"/>
          <w:lang w:val="uk-UA"/>
        </w:rPr>
      </w:pPr>
    </w:p>
    <w:p w:rsidR="00287818" w:rsidRPr="00AB5C11" w:rsidRDefault="00287818" w:rsidP="00287818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287818" w:rsidRPr="00AB5C11" w:rsidRDefault="00287818" w:rsidP="00287818">
      <w:pPr>
        <w:jc w:val="both"/>
        <w:rPr>
          <w:color w:val="FF0000"/>
          <w:sz w:val="28"/>
          <w:szCs w:val="28"/>
          <w:lang w:val="uk-UA"/>
        </w:rPr>
      </w:pPr>
    </w:p>
    <w:p w:rsidR="00287818" w:rsidRPr="00AB5C11" w:rsidRDefault="00287818" w:rsidP="00287818">
      <w:pPr>
        <w:jc w:val="both"/>
        <w:rPr>
          <w:color w:val="FF0000"/>
          <w:sz w:val="26"/>
          <w:szCs w:val="26"/>
          <w:lang w:val="uk-UA"/>
        </w:rPr>
      </w:pPr>
    </w:p>
    <w:p w:rsidR="00807830" w:rsidRPr="00D74249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A408DE" w:rsidRPr="00D74249" w:rsidRDefault="00A408DE" w:rsidP="00807830">
      <w:pPr>
        <w:spacing w:after="120"/>
        <w:rPr>
          <w:sz w:val="26"/>
          <w:szCs w:val="26"/>
          <w:lang w:val="uk-UA"/>
        </w:rPr>
      </w:pPr>
    </w:p>
    <w:p w:rsidR="001D43A4" w:rsidRPr="00D74249" w:rsidRDefault="001D43A4" w:rsidP="00807830">
      <w:pPr>
        <w:spacing w:after="120"/>
        <w:rPr>
          <w:sz w:val="26"/>
          <w:szCs w:val="26"/>
          <w:lang w:val="uk-UA"/>
        </w:rPr>
      </w:pPr>
    </w:p>
    <w:p w:rsidR="00DD00D0" w:rsidRPr="00D74249" w:rsidRDefault="00DD00D0" w:rsidP="00807830">
      <w:pPr>
        <w:spacing w:after="120"/>
        <w:rPr>
          <w:sz w:val="26"/>
          <w:szCs w:val="26"/>
          <w:lang w:val="uk-UA"/>
        </w:rPr>
      </w:pPr>
    </w:p>
    <w:p w:rsidR="00B10BBF" w:rsidRPr="00D74249" w:rsidRDefault="00B10BBF" w:rsidP="00807830">
      <w:pPr>
        <w:spacing w:after="120"/>
        <w:rPr>
          <w:sz w:val="26"/>
          <w:szCs w:val="26"/>
          <w:lang w:val="uk-UA"/>
        </w:rPr>
      </w:pPr>
    </w:p>
    <w:sectPr w:rsidR="00B10BBF" w:rsidRPr="00D74249" w:rsidSect="00D74249">
      <w:headerReference w:type="default" r:id="rId13"/>
      <w:pgSz w:w="11906" w:h="16838"/>
      <w:pgMar w:top="397" w:right="567" w:bottom="992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F4E" w:rsidRDefault="00D10F4E" w:rsidP="00D74249">
      <w:r>
        <w:separator/>
      </w:r>
    </w:p>
  </w:endnote>
  <w:endnote w:type="continuationSeparator" w:id="1">
    <w:p w:rsidR="00D10F4E" w:rsidRDefault="00D10F4E" w:rsidP="00D74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F4E" w:rsidRDefault="00D10F4E" w:rsidP="00D74249">
      <w:r>
        <w:separator/>
      </w:r>
    </w:p>
  </w:footnote>
  <w:footnote w:type="continuationSeparator" w:id="1">
    <w:p w:rsidR="00D10F4E" w:rsidRDefault="00D10F4E" w:rsidP="00D742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6422"/>
      <w:docPartObj>
        <w:docPartGallery w:val="Page Numbers (Top of Page)"/>
        <w:docPartUnique/>
      </w:docPartObj>
    </w:sdtPr>
    <w:sdtContent>
      <w:p w:rsidR="00D74249" w:rsidRDefault="009461A5">
        <w:pPr>
          <w:pStyle w:val="aa"/>
          <w:jc w:val="center"/>
        </w:pPr>
        <w:r w:rsidRPr="00D74249">
          <w:rPr>
            <w:sz w:val="24"/>
            <w:szCs w:val="24"/>
          </w:rPr>
          <w:fldChar w:fldCharType="begin"/>
        </w:r>
        <w:r w:rsidR="00D74249" w:rsidRPr="00D74249">
          <w:rPr>
            <w:sz w:val="24"/>
            <w:szCs w:val="24"/>
          </w:rPr>
          <w:instrText xml:space="preserve"> PAGE   \* MERGEFORMAT </w:instrText>
        </w:r>
        <w:r w:rsidRPr="00D74249">
          <w:rPr>
            <w:sz w:val="24"/>
            <w:szCs w:val="24"/>
          </w:rPr>
          <w:fldChar w:fldCharType="separate"/>
        </w:r>
        <w:r w:rsidR="00B5287F">
          <w:rPr>
            <w:noProof/>
            <w:sz w:val="24"/>
            <w:szCs w:val="24"/>
          </w:rPr>
          <w:t>2</w:t>
        </w:r>
        <w:r w:rsidRPr="00D74249">
          <w:rPr>
            <w:sz w:val="24"/>
            <w:szCs w:val="24"/>
          </w:rPr>
          <w:fldChar w:fldCharType="end"/>
        </w:r>
      </w:p>
    </w:sdtContent>
  </w:sdt>
  <w:p w:rsidR="00D74249" w:rsidRDefault="00D7424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6DB2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210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2A83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17"/>
    <w:rsid w:val="00077F55"/>
    <w:rsid w:val="00080FBA"/>
    <w:rsid w:val="00081231"/>
    <w:rsid w:val="000812AC"/>
    <w:rsid w:val="00081F55"/>
    <w:rsid w:val="000821AE"/>
    <w:rsid w:val="00082B78"/>
    <w:rsid w:val="00082C3B"/>
    <w:rsid w:val="00084E4D"/>
    <w:rsid w:val="00085850"/>
    <w:rsid w:val="000864FD"/>
    <w:rsid w:val="00086A60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5C3"/>
    <w:rsid w:val="000A17FB"/>
    <w:rsid w:val="000A23AF"/>
    <w:rsid w:val="000A46AA"/>
    <w:rsid w:val="000A470C"/>
    <w:rsid w:val="000A51E9"/>
    <w:rsid w:val="000A52DD"/>
    <w:rsid w:val="000A595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1992"/>
    <w:rsid w:val="000B280B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E71A0"/>
    <w:rsid w:val="000F0147"/>
    <w:rsid w:val="000F1791"/>
    <w:rsid w:val="000F1C83"/>
    <w:rsid w:val="000F1C8C"/>
    <w:rsid w:val="000F1F7E"/>
    <w:rsid w:val="000F2156"/>
    <w:rsid w:val="000F24B8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7F5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1636"/>
    <w:rsid w:val="001225A6"/>
    <w:rsid w:val="00122B8F"/>
    <w:rsid w:val="00123173"/>
    <w:rsid w:val="0012345B"/>
    <w:rsid w:val="00123C59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46392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80B"/>
    <w:rsid w:val="00170A0D"/>
    <w:rsid w:val="001711DC"/>
    <w:rsid w:val="0017197B"/>
    <w:rsid w:val="00171BBE"/>
    <w:rsid w:val="00171F6C"/>
    <w:rsid w:val="00172474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10C1"/>
    <w:rsid w:val="0018284E"/>
    <w:rsid w:val="00182ABA"/>
    <w:rsid w:val="00182B20"/>
    <w:rsid w:val="0018313F"/>
    <w:rsid w:val="001843A7"/>
    <w:rsid w:val="00184E58"/>
    <w:rsid w:val="00185650"/>
    <w:rsid w:val="00186C76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4DD8"/>
    <w:rsid w:val="001952DE"/>
    <w:rsid w:val="001954C4"/>
    <w:rsid w:val="00195AC2"/>
    <w:rsid w:val="00197064"/>
    <w:rsid w:val="001971EB"/>
    <w:rsid w:val="0019748C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3C3D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1BF1"/>
    <w:rsid w:val="001B2909"/>
    <w:rsid w:val="001B2A3A"/>
    <w:rsid w:val="001B32D7"/>
    <w:rsid w:val="001B3466"/>
    <w:rsid w:val="001B3695"/>
    <w:rsid w:val="001B413B"/>
    <w:rsid w:val="001B4153"/>
    <w:rsid w:val="001B421E"/>
    <w:rsid w:val="001B4F80"/>
    <w:rsid w:val="001B540F"/>
    <w:rsid w:val="001B5DB5"/>
    <w:rsid w:val="001B5E06"/>
    <w:rsid w:val="001B7844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C7E96"/>
    <w:rsid w:val="001D0561"/>
    <w:rsid w:val="001D062D"/>
    <w:rsid w:val="001D0F08"/>
    <w:rsid w:val="001D0F7E"/>
    <w:rsid w:val="001D10F8"/>
    <w:rsid w:val="001D19D1"/>
    <w:rsid w:val="001D1A76"/>
    <w:rsid w:val="001D3BC8"/>
    <w:rsid w:val="001D43A4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3FEC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26C3B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1E9F"/>
    <w:rsid w:val="0028289A"/>
    <w:rsid w:val="00283088"/>
    <w:rsid w:val="002849FC"/>
    <w:rsid w:val="00284C39"/>
    <w:rsid w:val="00287311"/>
    <w:rsid w:val="00287818"/>
    <w:rsid w:val="002901C6"/>
    <w:rsid w:val="00290401"/>
    <w:rsid w:val="0029153D"/>
    <w:rsid w:val="002918AE"/>
    <w:rsid w:val="002918F4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4F0A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2E5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C7C4B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2BCB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174C"/>
    <w:rsid w:val="002F21FB"/>
    <w:rsid w:val="002F3E2C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0D69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27CB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193"/>
    <w:rsid w:val="00374EF1"/>
    <w:rsid w:val="00375D6A"/>
    <w:rsid w:val="00376A84"/>
    <w:rsid w:val="0037761D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87C6C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A7752"/>
    <w:rsid w:val="003B0A2F"/>
    <w:rsid w:val="003B1002"/>
    <w:rsid w:val="003B1E76"/>
    <w:rsid w:val="003B2378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29"/>
    <w:rsid w:val="003C1970"/>
    <w:rsid w:val="003C2089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95E"/>
    <w:rsid w:val="003C6E18"/>
    <w:rsid w:val="003C7401"/>
    <w:rsid w:val="003C75A4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2B42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D10"/>
    <w:rsid w:val="00466F3B"/>
    <w:rsid w:val="00467056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60D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1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C03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21A"/>
    <w:rsid w:val="00522403"/>
    <w:rsid w:val="00522D16"/>
    <w:rsid w:val="00522D63"/>
    <w:rsid w:val="005244DE"/>
    <w:rsid w:val="00524D52"/>
    <w:rsid w:val="00524E4F"/>
    <w:rsid w:val="00525344"/>
    <w:rsid w:val="00526ACE"/>
    <w:rsid w:val="00527598"/>
    <w:rsid w:val="00527947"/>
    <w:rsid w:val="00527B24"/>
    <w:rsid w:val="00527EA8"/>
    <w:rsid w:val="00527ED7"/>
    <w:rsid w:val="005305D2"/>
    <w:rsid w:val="00530F55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6E22"/>
    <w:rsid w:val="00537D1D"/>
    <w:rsid w:val="00541130"/>
    <w:rsid w:val="005417E4"/>
    <w:rsid w:val="00542237"/>
    <w:rsid w:val="00543ABF"/>
    <w:rsid w:val="00543D3D"/>
    <w:rsid w:val="00543D9E"/>
    <w:rsid w:val="005441E2"/>
    <w:rsid w:val="005449F9"/>
    <w:rsid w:val="00544A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763"/>
    <w:rsid w:val="00560184"/>
    <w:rsid w:val="005605EC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2D9"/>
    <w:rsid w:val="005709EF"/>
    <w:rsid w:val="005719D2"/>
    <w:rsid w:val="0057222F"/>
    <w:rsid w:val="00573DFA"/>
    <w:rsid w:val="00577F6F"/>
    <w:rsid w:val="00580244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8A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6878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3A1"/>
    <w:rsid w:val="005D5A54"/>
    <w:rsid w:val="005D5AD1"/>
    <w:rsid w:val="005D5D41"/>
    <w:rsid w:val="005D6F16"/>
    <w:rsid w:val="005D73EE"/>
    <w:rsid w:val="005E0BEC"/>
    <w:rsid w:val="005E1C0E"/>
    <w:rsid w:val="005E3BF9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4FA"/>
    <w:rsid w:val="005F661C"/>
    <w:rsid w:val="005F6DF6"/>
    <w:rsid w:val="005F7549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4"/>
    <w:rsid w:val="0066419E"/>
    <w:rsid w:val="0066496D"/>
    <w:rsid w:val="00665363"/>
    <w:rsid w:val="0066608E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6BAA"/>
    <w:rsid w:val="0067787A"/>
    <w:rsid w:val="00677A45"/>
    <w:rsid w:val="0068162C"/>
    <w:rsid w:val="00681B93"/>
    <w:rsid w:val="00682280"/>
    <w:rsid w:val="0068272A"/>
    <w:rsid w:val="00682E68"/>
    <w:rsid w:val="00683A6D"/>
    <w:rsid w:val="00685237"/>
    <w:rsid w:val="006853C8"/>
    <w:rsid w:val="0068541E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97023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6676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51E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1E02"/>
    <w:rsid w:val="007027E2"/>
    <w:rsid w:val="00702CD9"/>
    <w:rsid w:val="007039E9"/>
    <w:rsid w:val="00704D07"/>
    <w:rsid w:val="00706093"/>
    <w:rsid w:val="0070676C"/>
    <w:rsid w:val="00706BDC"/>
    <w:rsid w:val="007077C7"/>
    <w:rsid w:val="0071231D"/>
    <w:rsid w:val="00713F30"/>
    <w:rsid w:val="007141D3"/>
    <w:rsid w:val="007145CD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816"/>
    <w:rsid w:val="00734B27"/>
    <w:rsid w:val="00734B39"/>
    <w:rsid w:val="0073517F"/>
    <w:rsid w:val="00735B20"/>
    <w:rsid w:val="0073605B"/>
    <w:rsid w:val="00736976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2B4E"/>
    <w:rsid w:val="007536B7"/>
    <w:rsid w:val="0075396D"/>
    <w:rsid w:val="007539A8"/>
    <w:rsid w:val="00753AC9"/>
    <w:rsid w:val="00754A96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44F"/>
    <w:rsid w:val="00766BAA"/>
    <w:rsid w:val="00767249"/>
    <w:rsid w:val="00770319"/>
    <w:rsid w:val="007706DA"/>
    <w:rsid w:val="00772974"/>
    <w:rsid w:val="0077400E"/>
    <w:rsid w:val="0077471F"/>
    <w:rsid w:val="00774795"/>
    <w:rsid w:val="007751F7"/>
    <w:rsid w:val="00775731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729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00BF"/>
    <w:rsid w:val="007A1B57"/>
    <w:rsid w:val="007A1C22"/>
    <w:rsid w:val="007A2948"/>
    <w:rsid w:val="007A2990"/>
    <w:rsid w:val="007A3700"/>
    <w:rsid w:val="007A459D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EC3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1B5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543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5115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113"/>
    <w:rsid w:val="008456A1"/>
    <w:rsid w:val="0084596D"/>
    <w:rsid w:val="0084631F"/>
    <w:rsid w:val="00847509"/>
    <w:rsid w:val="00847DDE"/>
    <w:rsid w:val="0085092D"/>
    <w:rsid w:val="008519A5"/>
    <w:rsid w:val="00852252"/>
    <w:rsid w:val="00853B95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1D85"/>
    <w:rsid w:val="00872140"/>
    <w:rsid w:val="00872530"/>
    <w:rsid w:val="00872AF1"/>
    <w:rsid w:val="008731E9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16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0F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6319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03B9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1A5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9F4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29D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206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5DA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000A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99A"/>
    <w:rsid w:val="00A00DA3"/>
    <w:rsid w:val="00A00F48"/>
    <w:rsid w:val="00A01245"/>
    <w:rsid w:val="00A01CAE"/>
    <w:rsid w:val="00A01E1C"/>
    <w:rsid w:val="00A03E35"/>
    <w:rsid w:val="00A03F34"/>
    <w:rsid w:val="00A03FA6"/>
    <w:rsid w:val="00A045F6"/>
    <w:rsid w:val="00A04C86"/>
    <w:rsid w:val="00A050C7"/>
    <w:rsid w:val="00A0669C"/>
    <w:rsid w:val="00A068DE"/>
    <w:rsid w:val="00A0709B"/>
    <w:rsid w:val="00A1158C"/>
    <w:rsid w:val="00A11D42"/>
    <w:rsid w:val="00A11D8F"/>
    <w:rsid w:val="00A12598"/>
    <w:rsid w:val="00A151A0"/>
    <w:rsid w:val="00A15225"/>
    <w:rsid w:val="00A15706"/>
    <w:rsid w:val="00A16BBC"/>
    <w:rsid w:val="00A16BCE"/>
    <w:rsid w:val="00A16F53"/>
    <w:rsid w:val="00A17AA9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A07"/>
    <w:rsid w:val="00A33FF1"/>
    <w:rsid w:val="00A353E1"/>
    <w:rsid w:val="00A35678"/>
    <w:rsid w:val="00A362B4"/>
    <w:rsid w:val="00A4002E"/>
    <w:rsid w:val="00A407C9"/>
    <w:rsid w:val="00A408DE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5E5A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0F4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9E9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500"/>
    <w:rsid w:val="00AA0C64"/>
    <w:rsid w:val="00AA1441"/>
    <w:rsid w:val="00AA29FC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463"/>
    <w:rsid w:val="00AB3B1D"/>
    <w:rsid w:val="00AB3D08"/>
    <w:rsid w:val="00AB450D"/>
    <w:rsid w:val="00AB454B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2B54"/>
    <w:rsid w:val="00AF4D8B"/>
    <w:rsid w:val="00AF53AF"/>
    <w:rsid w:val="00AF64F0"/>
    <w:rsid w:val="00AF66DD"/>
    <w:rsid w:val="00AF6F0A"/>
    <w:rsid w:val="00B00E59"/>
    <w:rsid w:val="00B03071"/>
    <w:rsid w:val="00B050C8"/>
    <w:rsid w:val="00B0629A"/>
    <w:rsid w:val="00B065EC"/>
    <w:rsid w:val="00B06EA2"/>
    <w:rsid w:val="00B07B77"/>
    <w:rsid w:val="00B10849"/>
    <w:rsid w:val="00B10BBF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0D56"/>
    <w:rsid w:val="00B313F2"/>
    <w:rsid w:val="00B31B07"/>
    <w:rsid w:val="00B31F86"/>
    <w:rsid w:val="00B321B9"/>
    <w:rsid w:val="00B3347E"/>
    <w:rsid w:val="00B34A62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6F1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87F"/>
    <w:rsid w:val="00B52E50"/>
    <w:rsid w:val="00B537F5"/>
    <w:rsid w:val="00B53B51"/>
    <w:rsid w:val="00B53B79"/>
    <w:rsid w:val="00B53FBB"/>
    <w:rsid w:val="00B546B4"/>
    <w:rsid w:val="00B57358"/>
    <w:rsid w:val="00B57E92"/>
    <w:rsid w:val="00B601FA"/>
    <w:rsid w:val="00B60325"/>
    <w:rsid w:val="00B61DC8"/>
    <w:rsid w:val="00B62282"/>
    <w:rsid w:val="00B624BD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C9F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0F1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1645"/>
    <w:rsid w:val="00BC1DD7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2CE5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789"/>
    <w:rsid w:val="00C15B00"/>
    <w:rsid w:val="00C1656D"/>
    <w:rsid w:val="00C20C64"/>
    <w:rsid w:val="00C21BAD"/>
    <w:rsid w:val="00C21BE9"/>
    <w:rsid w:val="00C21C09"/>
    <w:rsid w:val="00C21D90"/>
    <w:rsid w:val="00C2203E"/>
    <w:rsid w:val="00C2256F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468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16AE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1A4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A92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68FE"/>
    <w:rsid w:val="00CF74E7"/>
    <w:rsid w:val="00D00685"/>
    <w:rsid w:val="00D00963"/>
    <w:rsid w:val="00D00B8D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0F4E"/>
    <w:rsid w:val="00D113AE"/>
    <w:rsid w:val="00D119E5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2DD8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CD2"/>
    <w:rsid w:val="00D50DAC"/>
    <w:rsid w:val="00D50DEC"/>
    <w:rsid w:val="00D517B0"/>
    <w:rsid w:val="00D52C26"/>
    <w:rsid w:val="00D534F3"/>
    <w:rsid w:val="00D540C9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49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00D0"/>
    <w:rsid w:val="00DD1A32"/>
    <w:rsid w:val="00DD2A8F"/>
    <w:rsid w:val="00DD2D56"/>
    <w:rsid w:val="00DD3CA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709"/>
    <w:rsid w:val="00DF48A4"/>
    <w:rsid w:val="00DF50F3"/>
    <w:rsid w:val="00DF5A19"/>
    <w:rsid w:val="00DF7F41"/>
    <w:rsid w:val="00E0041A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AB1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44F3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002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0B9"/>
    <w:rsid w:val="00E60507"/>
    <w:rsid w:val="00E608E8"/>
    <w:rsid w:val="00E60934"/>
    <w:rsid w:val="00E60DCA"/>
    <w:rsid w:val="00E60ECF"/>
    <w:rsid w:val="00E61277"/>
    <w:rsid w:val="00E61330"/>
    <w:rsid w:val="00E61743"/>
    <w:rsid w:val="00E61E6A"/>
    <w:rsid w:val="00E62336"/>
    <w:rsid w:val="00E626C8"/>
    <w:rsid w:val="00E62CFF"/>
    <w:rsid w:val="00E63294"/>
    <w:rsid w:val="00E64645"/>
    <w:rsid w:val="00E662CF"/>
    <w:rsid w:val="00E67291"/>
    <w:rsid w:val="00E67EE7"/>
    <w:rsid w:val="00E706E3"/>
    <w:rsid w:val="00E70D12"/>
    <w:rsid w:val="00E7123D"/>
    <w:rsid w:val="00E712AE"/>
    <w:rsid w:val="00E71418"/>
    <w:rsid w:val="00E71AB2"/>
    <w:rsid w:val="00E71D4C"/>
    <w:rsid w:val="00E71E4A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2E0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038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A6B78"/>
    <w:rsid w:val="00EB036E"/>
    <w:rsid w:val="00EB048B"/>
    <w:rsid w:val="00EB0FE2"/>
    <w:rsid w:val="00EB177E"/>
    <w:rsid w:val="00EB1D1E"/>
    <w:rsid w:val="00EB1F99"/>
    <w:rsid w:val="00EB2137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116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4E11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1A5"/>
    <w:rsid w:val="00EF2460"/>
    <w:rsid w:val="00EF35C9"/>
    <w:rsid w:val="00EF3C3D"/>
    <w:rsid w:val="00EF48DD"/>
    <w:rsid w:val="00EF4DF2"/>
    <w:rsid w:val="00EF630F"/>
    <w:rsid w:val="00EF6409"/>
    <w:rsid w:val="00EF685F"/>
    <w:rsid w:val="00EF687F"/>
    <w:rsid w:val="00EF6CB3"/>
    <w:rsid w:val="00EF78DA"/>
    <w:rsid w:val="00F00D3B"/>
    <w:rsid w:val="00F00FBF"/>
    <w:rsid w:val="00F02F78"/>
    <w:rsid w:val="00F046DC"/>
    <w:rsid w:val="00F0481F"/>
    <w:rsid w:val="00F05019"/>
    <w:rsid w:val="00F05805"/>
    <w:rsid w:val="00F05CDD"/>
    <w:rsid w:val="00F05EBA"/>
    <w:rsid w:val="00F068EF"/>
    <w:rsid w:val="00F06C31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102"/>
    <w:rsid w:val="00F457FE"/>
    <w:rsid w:val="00F45B3F"/>
    <w:rsid w:val="00F46635"/>
    <w:rsid w:val="00F46D94"/>
    <w:rsid w:val="00F47263"/>
    <w:rsid w:val="00F47AE3"/>
    <w:rsid w:val="00F505DB"/>
    <w:rsid w:val="00F52108"/>
    <w:rsid w:val="00F5231E"/>
    <w:rsid w:val="00F53D9C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0AA9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72E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97D22"/>
    <w:rsid w:val="00FA022D"/>
    <w:rsid w:val="00FA1A09"/>
    <w:rsid w:val="00FA247C"/>
    <w:rsid w:val="00FA363F"/>
    <w:rsid w:val="00FA3914"/>
    <w:rsid w:val="00FA3FFF"/>
    <w:rsid w:val="00FA4189"/>
    <w:rsid w:val="00FA528A"/>
    <w:rsid w:val="00FA547F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4F1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6F1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aliases w:val="Обычный (Интернет),Обычный (веб)1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uiPriority w:val="59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  <w:style w:type="paragraph" w:customStyle="1" w:styleId="10">
    <w:name w:val="Обычный1"/>
    <w:rsid w:val="00226C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customStyle="1" w:styleId="TableNormal">
    <w:name w:val="Table Normal"/>
    <w:semiHidden/>
    <w:rsid w:val="00226C3B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vps2">
    <w:name w:val="rvps2"/>
    <w:basedOn w:val="a"/>
    <w:rsid w:val="004C4EC1"/>
    <w:pPr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rsid w:val="00D7424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74249"/>
    <w:rPr>
      <w:lang w:val="ru-RU" w:eastAsia="ru-RU"/>
    </w:rPr>
  </w:style>
  <w:style w:type="paragraph" w:styleId="ac">
    <w:name w:val="footer"/>
    <w:basedOn w:val="a"/>
    <w:link w:val="ad"/>
    <w:rsid w:val="00D7424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D74249"/>
    <w:rPr>
      <w:lang w:val="ru-RU" w:eastAsia="ru-RU"/>
    </w:rPr>
  </w:style>
  <w:style w:type="character" w:styleId="ae">
    <w:name w:val="Hyperlink"/>
    <w:unhideWhenUsed/>
    <w:rsid w:val="00287818"/>
    <w:rPr>
      <w:color w:val="0000FF"/>
      <w:u w:val="single"/>
    </w:rPr>
  </w:style>
  <w:style w:type="character" w:customStyle="1" w:styleId="rvts23">
    <w:name w:val="rvts23"/>
    <w:basedOn w:val="a0"/>
    <w:rsid w:val="00287818"/>
  </w:style>
  <w:style w:type="character" w:customStyle="1" w:styleId="rvts9">
    <w:name w:val="rvts9"/>
    <w:basedOn w:val="a0"/>
    <w:rsid w:val="002878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690-2021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690-2021-%D0%B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690-2021-%D0%B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5953-EDCB-4EC6-8942-11BEE53AE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7</cp:revision>
  <cp:lastPrinted>2024-06-27T05:15:00Z</cp:lastPrinted>
  <dcterms:created xsi:type="dcterms:W3CDTF">2024-06-26T12:28:00Z</dcterms:created>
  <dcterms:modified xsi:type="dcterms:W3CDTF">2024-06-28T11:43:00Z</dcterms:modified>
</cp:coreProperties>
</file>