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3C" w:rsidRPr="004E2854" w:rsidRDefault="00291B3C" w:rsidP="00291B3C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8918" r:id="rId5"/>
        </w:object>
      </w:r>
    </w:p>
    <w:p w:rsidR="00291B3C" w:rsidRPr="007A4A9F" w:rsidRDefault="00291B3C" w:rsidP="00291B3C">
      <w:pPr>
        <w:ind w:left="-360"/>
        <w:jc w:val="center"/>
        <w:rPr>
          <w:sz w:val="4"/>
          <w:szCs w:val="4"/>
        </w:rPr>
      </w:pPr>
    </w:p>
    <w:p w:rsidR="00291B3C" w:rsidRPr="004E2854" w:rsidRDefault="00291B3C" w:rsidP="00291B3C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291B3C" w:rsidRPr="004E2854" w:rsidRDefault="00291B3C" w:rsidP="00291B3C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291B3C" w:rsidRPr="004E2854" w:rsidRDefault="00291B3C" w:rsidP="00291B3C">
      <w:pPr>
        <w:rPr>
          <w:b/>
        </w:rPr>
      </w:pPr>
    </w:p>
    <w:p w:rsidR="00291B3C" w:rsidRPr="004E2854" w:rsidRDefault="00291B3C" w:rsidP="00291B3C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291B3C" w:rsidRPr="0091066A" w:rsidRDefault="00291B3C" w:rsidP="00291B3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91B3C" w:rsidRPr="004E2854" w:rsidTr="00A53AA9">
        <w:tc>
          <w:tcPr>
            <w:tcW w:w="3190" w:type="dxa"/>
          </w:tcPr>
          <w:p w:rsidR="00291B3C" w:rsidRPr="00E21514" w:rsidRDefault="00291B3C" w:rsidP="00A53AA9">
            <w:r w:rsidRPr="00E21514">
              <w:t>19.06.2024</w:t>
            </w:r>
          </w:p>
        </w:tc>
        <w:tc>
          <w:tcPr>
            <w:tcW w:w="3190" w:type="dxa"/>
          </w:tcPr>
          <w:p w:rsidR="00291B3C" w:rsidRPr="004E2854" w:rsidRDefault="00291B3C" w:rsidP="00A53AA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291B3C" w:rsidRPr="004E2854" w:rsidRDefault="00291B3C" w:rsidP="00E21514">
            <w:pPr>
              <w:jc w:val="center"/>
            </w:pPr>
            <w:r w:rsidRPr="004E2854">
              <w:t>№</w:t>
            </w:r>
            <w:r w:rsidR="00E21514">
              <w:t>596</w:t>
            </w:r>
          </w:p>
        </w:tc>
      </w:tr>
    </w:tbl>
    <w:p w:rsidR="00291B3C" w:rsidRDefault="00291B3C" w:rsidP="00291B3C">
      <w:pPr>
        <w:jc w:val="both"/>
        <w:rPr>
          <w:b/>
          <w:i/>
          <w:color w:val="404040" w:themeColor="text1" w:themeTint="BF"/>
          <w:szCs w:val="28"/>
        </w:rPr>
      </w:pPr>
    </w:p>
    <w:p w:rsidR="00291B3C" w:rsidRDefault="00291B3C" w:rsidP="00291B3C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EE6E8D">
        <w:rPr>
          <w:bCs/>
          <w:iCs/>
          <w:color w:val="000000" w:themeColor="text1"/>
          <w:szCs w:val="28"/>
          <w:lang w:eastAsia="uk-UA"/>
        </w:rPr>
        <w:t>*** *** ***</w:t>
      </w:r>
    </w:p>
    <w:p w:rsidR="00291B3C" w:rsidRDefault="00291B3C" w:rsidP="00291B3C">
      <w:pPr>
        <w:jc w:val="both"/>
        <w:rPr>
          <w:color w:val="404040" w:themeColor="text1" w:themeTint="BF"/>
          <w:szCs w:val="28"/>
        </w:rPr>
      </w:pPr>
    </w:p>
    <w:p w:rsidR="00291B3C" w:rsidRDefault="00291B3C" w:rsidP="00291B3C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05 червня 2024 року №12,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291B3C" w:rsidRDefault="00291B3C" w:rsidP="00291B3C">
      <w:pPr>
        <w:ind w:firstLine="567"/>
        <w:jc w:val="both"/>
        <w:rPr>
          <w:color w:val="404040" w:themeColor="text1" w:themeTint="BF"/>
        </w:rPr>
      </w:pPr>
    </w:p>
    <w:p w:rsidR="00291B3C" w:rsidRDefault="00291B3C" w:rsidP="00291B3C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EE6E8D">
        <w:rPr>
          <w:bCs/>
          <w:iCs/>
          <w:color w:val="000000" w:themeColor="text1"/>
          <w:szCs w:val="28"/>
          <w:lang w:eastAsia="uk-UA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EE6E8D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EE6E8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EE6E8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3D1F90">
        <w:rPr>
          <w:color w:val="404040" w:themeColor="text1" w:themeTint="BF"/>
          <w:szCs w:val="28"/>
        </w:rPr>
        <w:t>10.01.2014</w:t>
      </w:r>
      <w:r>
        <w:rPr>
          <w:color w:val="404040" w:themeColor="text1" w:themeTint="BF"/>
          <w:szCs w:val="28"/>
        </w:rPr>
        <w:t xml:space="preserve"> </w:t>
      </w:r>
      <w:proofErr w:type="spellStart"/>
      <w:r w:rsidR="00721776">
        <w:rPr>
          <w:color w:val="404040" w:themeColor="text1" w:themeTint="BF"/>
          <w:szCs w:val="28"/>
        </w:rPr>
        <w:t>Зміївською</w:t>
      </w:r>
      <w:proofErr w:type="spellEnd"/>
      <w:r w:rsidR="00721776">
        <w:rPr>
          <w:color w:val="404040" w:themeColor="text1" w:themeTint="BF"/>
          <w:szCs w:val="28"/>
        </w:rPr>
        <w:t xml:space="preserve"> сільською радою </w:t>
      </w:r>
      <w:proofErr w:type="spellStart"/>
      <w:r w:rsidR="00721776">
        <w:rPr>
          <w:color w:val="404040" w:themeColor="text1" w:themeTint="BF"/>
          <w:szCs w:val="28"/>
        </w:rPr>
        <w:t>Бериславського</w:t>
      </w:r>
      <w:proofErr w:type="spellEnd"/>
      <w:r w:rsidR="00721776">
        <w:rPr>
          <w:color w:val="404040" w:themeColor="text1" w:themeTint="BF"/>
          <w:szCs w:val="28"/>
        </w:rPr>
        <w:t xml:space="preserve"> району Херсонської області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</w:t>
      </w:r>
      <w:r w:rsidR="00721776">
        <w:rPr>
          <w:color w:val="404040" w:themeColor="text1" w:themeTint="BF"/>
          <w:szCs w:val="28"/>
        </w:rPr>
        <w:t xml:space="preserve"> </w:t>
      </w:r>
      <w:proofErr w:type="spellStart"/>
      <w:r w:rsidR="00721776">
        <w:rPr>
          <w:color w:val="404040" w:themeColor="text1" w:themeTint="BF"/>
          <w:szCs w:val="28"/>
        </w:rPr>
        <w:t>Змії</w:t>
      </w:r>
      <w:r>
        <w:rPr>
          <w:color w:val="404040" w:themeColor="text1" w:themeTint="BF"/>
          <w:szCs w:val="28"/>
        </w:rPr>
        <w:t>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EE6E8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EE6E8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291B3C" w:rsidRDefault="00291B3C" w:rsidP="00291B3C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291B3C" w:rsidRDefault="00291B3C" w:rsidP="00291B3C">
      <w:pPr>
        <w:ind w:firstLine="567"/>
        <w:jc w:val="both"/>
        <w:rPr>
          <w:color w:val="404040" w:themeColor="text1" w:themeTint="BF"/>
          <w:szCs w:val="28"/>
        </w:rPr>
      </w:pPr>
    </w:p>
    <w:p w:rsidR="00291B3C" w:rsidRDefault="00291B3C" w:rsidP="00291B3C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291B3C" w:rsidRDefault="00291B3C" w:rsidP="00291B3C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291B3C" w:rsidRDefault="00291B3C" w:rsidP="00291B3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291B3C" w:rsidRDefault="00291B3C" w:rsidP="00291B3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291B3C" w:rsidRDefault="00291B3C" w:rsidP="00291B3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7053EF" w:rsidRDefault="007053EF"/>
    <w:p w:rsidR="006A23DD" w:rsidRDefault="006A23DD"/>
    <w:p w:rsidR="006A23DD" w:rsidRDefault="006A23DD" w:rsidP="006A23DD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6A23DD" w:rsidRDefault="006A23DD"/>
    <w:sectPr w:rsidR="006A23DD" w:rsidSect="00080A4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91B3C"/>
    <w:rsid w:val="00080A46"/>
    <w:rsid w:val="000D0594"/>
    <w:rsid w:val="00177DC3"/>
    <w:rsid w:val="00190362"/>
    <w:rsid w:val="002065F8"/>
    <w:rsid w:val="00291B3C"/>
    <w:rsid w:val="003740AA"/>
    <w:rsid w:val="003D1580"/>
    <w:rsid w:val="003D1F90"/>
    <w:rsid w:val="005F127C"/>
    <w:rsid w:val="006A23DD"/>
    <w:rsid w:val="007053EF"/>
    <w:rsid w:val="00721776"/>
    <w:rsid w:val="00875BC6"/>
    <w:rsid w:val="008A4990"/>
    <w:rsid w:val="00920E6D"/>
    <w:rsid w:val="00CB479F"/>
    <w:rsid w:val="00E21514"/>
    <w:rsid w:val="00EB4099"/>
    <w:rsid w:val="00EE6E8D"/>
    <w:rsid w:val="00F92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91B3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91B3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1458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20</cp:revision>
  <cp:lastPrinted>2024-06-07T12:39:00Z</cp:lastPrinted>
  <dcterms:created xsi:type="dcterms:W3CDTF">2024-06-06T10:48:00Z</dcterms:created>
  <dcterms:modified xsi:type="dcterms:W3CDTF">2024-06-24T07:09:00Z</dcterms:modified>
</cp:coreProperties>
</file>