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533" w:rsidRDefault="009B6533" w:rsidP="009B6533">
      <w:pPr>
        <w:ind w:left="-360"/>
        <w:jc w:val="center"/>
      </w:pPr>
      <w:r w:rsidRPr="00B64850">
        <w:rPr>
          <w:rFonts w:eastAsia="SimSun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0466603" r:id="rId9"/>
        </w:object>
      </w:r>
      <w:r>
        <w:t xml:space="preserve"> </w:t>
      </w:r>
    </w:p>
    <w:p w:rsidR="009B6533" w:rsidRDefault="009B6533" w:rsidP="009B6533">
      <w:pPr>
        <w:ind w:left="-360"/>
        <w:jc w:val="center"/>
        <w:rPr>
          <w:sz w:val="10"/>
          <w:szCs w:val="10"/>
        </w:rPr>
      </w:pPr>
    </w:p>
    <w:p w:rsidR="009B6533" w:rsidRDefault="009B6533" w:rsidP="009B6533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9B6533" w:rsidRDefault="009B6533" w:rsidP="009B6533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9B6533" w:rsidRDefault="009B6533" w:rsidP="009B6533">
      <w:pPr>
        <w:rPr>
          <w:b/>
          <w:sz w:val="22"/>
          <w:szCs w:val="22"/>
        </w:rPr>
      </w:pPr>
    </w:p>
    <w:p w:rsidR="009B6533" w:rsidRDefault="009B6533" w:rsidP="009B6533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9B6533" w:rsidRDefault="009B6533" w:rsidP="009B6533">
      <w:pPr>
        <w:rPr>
          <w:b/>
          <w:spacing w:val="100"/>
          <w:sz w:val="20"/>
          <w:szCs w:val="22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B6533" w:rsidTr="006916F0">
        <w:tc>
          <w:tcPr>
            <w:tcW w:w="3190" w:type="dxa"/>
            <w:hideMark/>
          </w:tcPr>
          <w:p w:rsidR="009B6533" w:rsidRDefault="009B6533" w:rsidP="006916F0">
            <w:pPr>
              <w:rPr>
                <w:szCs w:val="28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9B6533" w:rsidRDefault="009B6533" w:rsidP="006916F0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9B6533" w:rsidRDefault="009B6533" w:rsidP="006916F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F6290E">
              <w:rPr>
                <w:szCs w:val="28"/>
              </w:rPr>
              <w:t>642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bookmarkStart w:id="0" w:name="_GoBack"/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340395">
        <w:rPr>
          <w:szCs w:val="28"/>
        </w:rPr>
        <w:t>КЕРУЮЧА КОМПАНІЯ  «СМАРТБУД-КР»</w:t>
      </w:r>
      <w:r w:rsidR="000153E2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340395">
        <w:rPr>
          <w:szCs w:val="28"/>
        </w:rPr>
        <w:t xml:space="preserve">багатоквартирного будинку №61 на вул. Федора Караманиць,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</w:t>
      </w:r>
      <w:r w:rsidR="004B10CF" w:rsidRPr="004B10CF">
        <w:rPr>
          <w:szCs w:val="28"/>
        </w:rPr>
        <w:t>,</w:t>
      </w:r>
      <w:r w:rsidR="00FF1194">
        <w:rPr>
          <w:szCs w:val="28"/>
        </w:rPr>
        <w:t xml:space="preserve"> </w:t>
      </w:r>
      <w:r w:rsidR="00340395">
        <w:rPr>
          <w:szCs w:val="28"/>
        </w:rPr>
        <w:t xml:space="preserve">   від 13.06</w:t>
      </w:r>
      <w:r>
        <w:rPr>
          <w:szCs w:val="28"/>
        </w:rPr>
        <w:t>.2024 №4</w:t>
      </w:r>
      <w:r w:rsidR="00340395">
        <w:rPr>
          <w:szCs w:val="28"/>
        </w:rPr>
        <w:t>4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ВІДПОВІДАЛЬНІСТЬЮ «КЕРУЮЧА КОМПАНІЯ «СМАРТБУД-КР»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340395">
        <w:rPr>
          <w:szCs w:val="28"/>
        </w:rPr>
        <w:t xml:space="preserve">1 сухостійних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340395">
        <w:rPr>
          <w:szCs w:val="28"/>
        </w:rPr>
        <w:t>тополя</w:t>
      </w:r>
      <w:r w:rsidR="0011046E">
        <w:rPr>
          <w:szCs w:val="28"/>
        </w:rPr>
        <w:t>)</w:t>
      </w:r>
      <w:r w:rsidR="004B10CF">
        <w:rPr>
          <w:szCs w:val="28"/>
          <w:lang w:val="ru-RU"/>
        </w:rPr>
        <w:t>,</w:t>
      </w:r>
      <w:r w:rsidR="005448FE">
        <w:rPr>
          <w:szCs w:val="28"/>
        </w:rPr>
        <w:t xml:space="preserve">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340395">
        <w:rPr>
          <w:szCs w:val="28"/>
        </w:rPr>
        <w:t>багатоквартирного будинку №61</w:t>
      </w:r>
      <w:r w:rsidR="00756AE3">
        <w:rPr>
          <w:szCs w:val="28"/>
        </w:rPr>
        <w:t xml:space="preserve"> на </w:t>
      </w:r>
      <w:r w:rsidR="00340395">
        <w:rPr>
          <w:szCs w:val="28"/>
        </w:rPr>
        <w:t>вул. Федора Караманиць.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6E58FA" w:rsidRPr="006E58FA" w:rsidRDefault="00453159" w:rsidP="006E58FA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0E1DF6">
        <w:rPr>
          <w:szCs w:val="28"/>
        </w:rPr>
        <w:t>КЕ</w:t>
      </w:r>
      <w:r w:rsidR="000E1DF6">
        <w:rPr>
          <w:szCs w:val="28"/>
          <w:lang w:val="ru-RU"/>
        </w:rPr>
        <w:t>Р</w:t>
      </w:r>
      <w:r w:rsidR="006E58FA">
        <w:rPr>
          <w:szCs w:val="28"/>
        </w:rPr>
        <w:t>УЮЧА КОМПАНІЯ  «СМАРТБУД-КР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bookmarkEnd w:id="0"/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9B6533">
      <w:headerReference w:type="default" r:id="rId10"/>
      <w:pgSz w:w="11906" w:h="16838"/>
      <w:pgMar w:top="397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8B4" w:rsidRDefault="009548B4" w:rsidP="008203DC">
      <w:r>
        <w:separator/>
      </w:r>
    </w:p>
  </w:endnote>
  <w:endnote w:type="continuationSeparator" w:id="1">
    <w:p w:rsidR="009548B4" w:rsidRDefault="009548B4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8B4" w:rsidRDefault="009548B4" w:rsidP="008203DC">
      <w:r>
        <w:separator/>
      </w:r>
    </w:p>
  </w:footnote>
  <w:footnote w:type="continuationSeparator" w:id="1">
    <w:p w:rsidR="009548B4" w:rsidRDefault="009548B4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B64850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F629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E1DF6"/>
    <w:rsid w:val="000E34AD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10CF"/>
    <w:rsid w:val="004B7EE9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548B4"/>
    <w:rsid w:val="00962CC0"/>
    <w:rsid w:val="00975395"/>
    <w:rsid w:val="00992CD6"/>
    <w:rsid w:val="009A785A"/>
    <w:rsid w:val="009B6533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4C99"/>
    <w:rsid w:val="00A93C5A"/>
    <w:rsid w:val="00AC020F"/>
    <w:rsid w:val="00AC3562"/>
    <w:rsid w:val="00AC5131"/>
    <w:rsid w:val="00AE7177"/>
    <w:rsid w:val="00B23FFD"/>
    <w:rsid w:val="00B24B23"/>
    <w:rsid w:val="00B410F3"/>
    <w:rsid w:val="00B5044D"/>
    <w:rsid w:val="00B53ABA"/>
    <w:rsid w:val="00B64850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6502A"/>
    <w:rsid w:val="00CC6D25"/>
    <w:rsid w:val="00CF4A34"/>
    <w:rsid w:val="00D01963"/>
    <w:rsid w:val="00D075D4"/>
    <w:rsid w:val="00D1711B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290E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CB17B-C511-47BC-89DA-DE657881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2024-06-13T09:52:00Z</cp:lastPrinted>
  <dcterms:created xsi:type="dcterms:W3CDTF">2024-06-13T09:06:00Z</dcterms:created>
  <dcterms:modified xsi:type="dcterms:W3CDTF">2024-06-21T06:17:00Z</dcterms:modified>
</cp:coreProperties>
</file>