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3C" w:rsidRDefault="00E37F4D" w:rsidP="00E37F4D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5pt;height:53pt" o:ole="" filled="t">
            <v:fill color2="black"/>
            <v:imagedata r:id="rId7" o:title=""/>
          </v:shape>
          <o:OLEObject Type="Embed" ProgID="Word.Picture.8" ShapeID="_x0000_i1025" DrawAspect="Content" ObjectID="_1779797596" r:id="rId8"/>
        </w:object>
      </w:r>
    </w:p>
    <w:p w:rsidR="0080433C" w:rsidRDefault="0080433C" w:rsidP="008043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ПОКРОВСЬКА РАЙОННА В МІСТІ  РАДА</w:t>
      </w:r>
    </w:p>
    <w:p w:rsidR="0080433C" w:rsidRDefault="0080433C" w:rsidP="008043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ВИКОНАВЧИЙ  КОМІТЕТ</w:t>
      </w:r>
    </w:p>
    <w:p w:rsidR="0080433C" w:rsidRDefault="0080433C" w:rsidP="0080433C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80433C" w:rsidRDefault="0080433C" w:rsidP="0080433C">
      <w:pPr>
        <w:pStyle w:val="2"/>
        <w:rPr>
          <w:sz w:val="26"/>
          <w:szCs w:val="26"/>
        </w:rPr>
      </w:pPr>
      <w:r>
        <w:rPr>
          <w:sz w:val="26"/>
          <w:szCs w:val="26"/>
        </w:rPr>
        <w:t>Р І Ш Е Н Н Я</w:t>
      </w:r>
    </w:p>
    <w:p w:rsidR="0080433C" w:rsidRDefault="0080433C" w:rsidP="0080433C">
      <w:pPr>
        <w:spacing w:after="0"/>
        <w:rPr>
          <w:rFonts w:ascii="Times New Roman" w:hAnsi="Times New Roman"/>
          <w:b/>
          <w:spacing w:val="100"/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0433C" w:rsidTr="00E7071F">
        <w:tc>
          <w:tcPr>
            <w:tcW w:w="3190" w:type="dxa"/>
          </w:tcPr>
          <w:p w:rsidR="0080433C" w:rsidRPr="00E67129" w:rsidRDefault="00E67129" w:rsidP="00E7071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10.06.2024</w:t>
            </w:r>
          </w:p>
        </w:tc>
        <w:tc>
          <w:tcPr>
            <w:tcW w:w="3190" w:type="dxa"/>
          </w:tcPr>
          <w:p w:rsidR="0080433C" w:rsidRDefault="0080433C" w:rsidP="00E7071F">
            <w:pPr>
              <w:spacing w:after="0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80433C" w:rsidRPr="00E67129" w:rsidRDefault="0080433C" w:rsidP="00E671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E67129">
              <w:rPr>
                <w:rFonts w:ascii="Times New Roman" w:hAnsi="Times New Roman"/>
                <w:sz w:val="28"/>
                <w:szCs w:val="28"/>
                <w:lang w:val="uk-UA"/>
              </w:rPr>
              <w:t>552</w:t>
            </w:r>
          </w:p>
        </w:tc>
      </w:tr>
    </w:tbl>
    <w:p w:rsidR="00402FD8" w:rsidRPr="00636159" w:rsidRDefault="00402FD8" w:rsidP="00A15AF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bookmarkStart w:id="0" w:name="_GoBack"/>
      <w:bookmarkEnd w:id="0"/>
    </w:p>
    <w:p w:rsidR="00BF759A" w:rsidRPr="00636159" w:rsidRDefault="00BF759A" w:rsidP="00A15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61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Про </w:t>
      </w:r>
      <w:r w:rsidR="00A15AF8" w:rsidRPr="006361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відмову у наданні довідки </w:t>
      </w:r>
      <w:r w:rsidR="00A15AF8" w:rsidRPr="0063615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те,</w:t>
      </w:r>
      <w:r w:rsidR="008C71A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36159">
        <w:rPr>
          <w:rFonts w:ascii="Times New Roman" w:hAnsi="Times New Roman" w:cs="Times New Roman"/>
          <w:b/>
          <w:i/>
          <w:sz w:val="28"/>
          <w:szCs w:val="28"/>
          <w:lang w:val="uk-UA"/>
        </w:rPr>
        <w:t>що дитина знаходиться на утриманні одного з батьків або опікуна</w:t>
      </w:r>
    </w:p>
    <w:p w:rsidR="00BF759A" w:rsidRPr="00636159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 w:rsidRPr="00636159"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  </w:t>
      </w:r>
    </w:p>
    <w:p w:rsidR="00BF759A" w:rsidRPr="00636159" w:rsidRDefault="00BF759A" w:rsidP="00BF759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 w:rsidRPr="00636159"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> </w:t>
      </w:r>
      <w:r w:rsidR="00975C8B"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</w:p>
    <w:p w:rsidR="00EC6E3B" w:rsidRPr="00C853A2" w:rsidRDefault="008C71AF" w:rsidP="00A75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4FE8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975C8B" w:rsidRPr="00975C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C8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C8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138518</w:t>
      </w:r>
      <w:r w:rsidR="00975C8B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75C8B" w:rsidRPr="00975C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C8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75C8B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довідки, що дитина 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975C8B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на утриманні одного з батьків або опікуна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, який зареєстрований 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 xml:space="preserve">та проживає 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8445B1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8445B1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445B1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>ураховуючи витяг з протоколу засідання комісії з питань захисту прав дитини в Покровському районі від 0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2024 року №1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та документи, які були надані для розгляду справи, а саме</w:t>
      </w:r>
      <w:r w:rsidR="00AF54E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копії </w:t>
      </w:r>
      <w:r w:rsidR="00484DD9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паспорту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484DD9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F54E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84DD9" w:rsidRPr="00174FE8">
        <w:rPr>
          <w:rFonts w:ascii="Times New Roman" w:hAnsi="Times New Roman" w:cs="Times New Roman"/>
          <w:sz w:val="28"/>
          <w:szCs w:val="28"/>
          <w:lang w:val="uk-UA"/>
        </w:rPr>
        <w:t>відоцтв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84DD9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про народження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484DD9" w:rsidRPr="00174F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59C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>тягів з реєстру територіальної громади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 xml:space="preserve"> від 16.05.2024 на ***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 домового комітету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 про фактичне проживання осіб від 10.05.2024, побутов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характеристики домового комітету на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 xml:space="preserve">копії 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Жовтневого районного суду міста Кривого Рогу Дніпропетровської області у справі 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>212/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>6824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>/23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 від 13.10.2023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>виконавчого листа Тернівського районного суду м.Кривого Рогу від 16.01.2015, довідк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гімназії №111 Криворізької міської ради, деклараці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50DC0">
        <w:rPr>
          <w:rFonts w:ascii="Times New Roman" w:hAnsi="Times New Roman" w:cs="Times New Roman"/>
          <w:sz w:val="28"/>
          <w:szCs w:val="28"/>
          <w:lang w:val="uk-UA"/>
        </w:rPr>
        <w:t xml:space="preserve"> про вибір лікаря, який надає первинну медичну допомогу №0001-МТ41-Е6А0, характеристика АТ «Криворізький залізорудний комбінат», 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A46C9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обстеження умов проживання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копія інформації Криворізької гімназії №111 Криворізької міської ради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>, письмов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>ояснення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 xml:space="preserve">пояснення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, яке надійшло на електронну пошту служби у справах дітей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Шлюб між батьками розірвано, м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>ати дитини перебуває за кордоном,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 зареєстрован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Україна, Дніпропетровська область, м. Кривий Ріг, вул.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>, буд.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>, кв.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>,  право власності на квартиру за адресою: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м. Кривий Ріг, вул.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>, буд.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>, кв.</w:t>
      </w:r>
      <w:r w:rsidR="00551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C6E3B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за 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5C">
        <w:rPr>
          <w:rFonts w:ascii="Times New Roman" w:hAnsi="Times New Roman" w:cs="Times New Roman"/>
          <w:sz w:val="28"/>
          <w:szCs w:val="28"/>
          <w:lang w:val="uk-UA"/>
        </w:rPr>
        <w:t>***.</w:t>
      </w:r>
      <w:r w:rsidR="00DD74FD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Мати </w:t>
      </w:r>
      <w:r w:rsidR="00BC06BF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не позбавлена батьківських прав, не визнана </w:t>
      </w:r>
      <w:r w:rsidR="001E3586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померлою, безвісно відсутньою та інше, </w:t>
      </w:r>
      <w:r w:rsidR="00A75A71">
        <w:rPr>
          <w:rFonts w:ascii="Times New Roman" w:hAnsi="Times New Roman" w:cs="Times New Roman"/>
          <w:sz w:val="28"/>
          <w:szCs w:val="28"/>
          <w:lang w:val="uk-UA"/>
        </w:rPr>
        <w:t>спілкується з сином в телефонному режимі</w:t>
      </w:r>
      <w:r w:rsidR="00C853A2" w:rsidRPr="00174FE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65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6C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>орядок в</w:t>
      </w:r>
      <w:r w:rsidR="00A840A4" w:rsidRPr="00A840A4">
        <w:rPr>
          <w:rFonts w:ascii="Times New Roman" w:hAnsi="Times New Roman" w:cs="Times New Roman"/>
          <w:sz w:val="28"/>
          <w:szCs w:val="28"/>
          <w:lang w:val="uk-UA"/>
        </w:rPr>
        <w:t>идач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840A4" w:rsidRPr="00A840A4">
        <w:rPr>
          <w:rFonts w:ascii="Times New Roman" w:hAnsi="Times New Roman" w:cs="Times New Roman"/>
          <w:sz w:val="28"/>
          <w:szCs w:val="28"/>
          <w:lang w:val="uk-UA"/>
        </w:rPr>
        <w:t xml:space="preserve"> довідки про те, що дитина знаходиться на утриманні одного з батьків або опікуна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 xml:space="preserve"> чинним законодавством України не врегульован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A840A4" w:rsidRPr="00A840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ідповідно до статті 52 Закону України «Про місцеве самоврядування в Україні»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A840A4" w:rsidRPr="00A840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A840A4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 від 08.12.2023 №2350 затверджен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840A4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Перелік адміністративних, інших публічних послуг, що надаються через Центр адміністративних послуг «Віза» («Центр Дії») виконкому Криворізької міської ради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і видач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вищезазначеної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довідки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6C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ішенням виконавчого комітету Покровської районної в місті ради від 24.07.2023 №390 затверджено інформаційн</w:t>
      </w:r>
      <w:r w:rsidR="00643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картк</w:t>
      </w:r>
      <w:r w:rsidR="00643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 xml:space="preserve"> цієї</w:t>
      </w:r>
      <w:r w:rsidR="00FA46C9">
        <w:rPr>
          <w:rFonts w:ascii="Times New Roman" w:hAnsi="Times New Roman" w:cs="Times New Roman"/>
          <w:sz w:val="28"/>
          <w:szCs w:val="28"/>
          <w:lang w:val="uk-UA"/>
        </w:rPr>
        <w:t xml:space="preserve"> послуги,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 xml:space="preserve"> якою</w:t>
      </w:r>
      <w:r w:rsidR="00FA46C9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перелік документів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 необхідних для </w:t>
      </w:r>
      <w:r w:rsidR="00FA46C9">
        <w:rPr>
          <w:rFonts w:ascii="Times New Roman" w:hAnsi="Times New Roman" w:cs="Times New Roman"/>
          <w:sz w:val="28"/>
          <w:szCs w:val="28"/>
          <w:lang w:val="uk-UA"/>
        </w:rPr>
        <w:t>її надання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06BF" w:rsidRPr="00C853A2" w:rsidRDefault="00391894" w:rsidP="00C85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 </w:t>
      </w:r>
      <w:r w:rsidR="00C853A2" w:rsidRPr="00DD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Дослідивши усі подані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докази</w:t>
      </w:r>
      <w:r w:rsidR="00C853A2" w:rsidRPr="00DD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C853A2" w:rsidRPr="00DD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становлено відсутність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документів, 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які 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підтверджу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ють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факт одноосібного утримання дитини заявником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.</w:t>
      </w:r>
    </w:p>
    <w:p w:rsidR="00C853A2" w:rsidRPr="00C853A2" w:rsidRDefault="00C853A2" w:rsidP="00C853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853A2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Проаналізувавши обставини, на які посилається заявник, дослідивши </w:t>
      </w:r>
      <w:r w:rsidRPr="00C853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матеріали справи, ураховуючи відсутність документів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C853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визначених 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Покровської районної в місті ради від 24.07.2023 №390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>, відповідно до рішення Криворіз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>ької міської ради від 31.03.2016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 xml:space="preserve"> №381 «Про обсяг і межі повноважень районних у місті рад та їх виконавчих органів», зі змінами, керуючись Законом України «Про місцеве самоврядування в Україні», виконком районної в місті ради </w:t>
      </w:r>
      <w:r w:rsidRPr="00C853A2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вирішив:</w:t>
      </w:r>
    </w:p>
    <w:p w:rsidR="00BF759A" w:rsidRPr="00C853A2" w:rsidRDefault="00BF759A" w:rsidP="00C853A2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759A" w:rsidRPr="00C853A2" w:rsidRDefault="00BF759A" w:rsidP="00C853A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53A2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C853A2" w:rsidRPr="00C853A2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23209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02FD8" w:rsidRPr="00C853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Відмовити у наданні </w:t>
      </w:r>
      <w:r w:rsidRPr="00C853A2">
        <w:rPr>
          <w:rFonts w:ascii="Times New Roman" w:hAnsi="Times New Roman" w:cs="Times New Roman"/>
          <w:sz w:val="28"/>
          <w:szCs w:val="28"/>
          <w:lang w:val="uk-UA" w:eastAsia="uk-UA"/>
        </w:rPr>
        <w:t>довідк</w:t>
      </w:r>
      <w:r w:rsidR="00402FD8" w:rsidRPr="00C853A2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C853A2" w:rsidRPr="00C853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те</w:t>
      </w:r>
      <w:r w:rsidR="00276EE5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що дитина </w:t>
      </w:r>
      <w:r w:rsidR="0096745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 *** ***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96745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року народження, </w:t>
      </w:r>
      <w:r w:rsidR="00D04F1A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перебуває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на утриманні батька </w:t>
      </w:r>
      <w:r w:rsidR="0096745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**** *** ***</w:t>
      </w:r>
      <w:r w:rsidR="00824C3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AB5F44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зв’язку з неповним пакетом документів</w:t>
      </w:r>
      <w:r w:rsidR="0039189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а саме 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відсутні</w:t>
      </w:r>
      <w:r w:rsidR="0039189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стю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документ</w:t>
      </w:r>
      <w:r w:rsidR="0039189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а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 який підтверджує факт одноосібного утримання дитини заявником.</w:t>
      </w:r>
    </w:p>
    <w:p w:rsidR="00C853A2" w:rsidRPr="00C853A2" w:rsidRDefault="00C853A2" w:rsidP="00C85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A2">
        <w:rPr>
          <w:rFonts w:ascii="Times New Roman" w:hAnsi="Times New Roman" w:cs="Times New Roman"/>
          <w:sz w:val="28"/>
          <w:szCs w:val="28"/>
        </w:rPr>
        <w:t>2. Рішення набирає чинності з дня його прийняття та може бути  оскаржен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853A2">
        <w:rPr>
          <w:rFonts w:ascii="Times New Roman" w:hAnsi="Times New Roman" w:cs="Times New Roman"/>
          <w:sz w:val="28"/>
          <w:szCs w:val="28"/>
        </w:rPr>
        <w:t xml:space="preserve"> до адміністративного органу вищого рівня протягом 30-ти календарних днів з дня доведення його до відома особи або до адміністративного суду відповідно до закону. </w:t>
      </w:r>
    </w:p>
    <w:p w:rsidR="00BF759A" w:rsidRPr="00C853A2" w:rsidRDefault="00BF759A" w:rsidP="00BF75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F759A" w:rsidRPr="00C853A2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Pr="00C853A2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Pr="00C853A2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09152F" w:rsidRDefault="0009152F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6EE5" w:rsidRDefault="00BF759A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3A2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 СОКОЛ</w:t>
      </w:r>
      <w:r>
        <w:rPr>
          <w:rFonts w:ascii="Times New Roman" w:hAnsi="Times New Roman" w:cs="Times New Roman"/>
          <w:sz w:val="28"/>
          <w:szCs w:val="28"/>
          <w:lang w:val="uk-UA"/>
        </w:rPr>
        <w:t>ОВСЬКИЙ</w:t>
      </w:r>
    </w:p>
    <w:p w:rsidR="00301EEF" w:rsidRDefault="00301EEF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1EEF" w:rsidRDefault="00301EEF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1EEF" w:rsidRDefault="00301EEF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1EEF" w:rsidRDefault="00301EEF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1EEF" w:rsidRPr="00301EEF" w:rsidRDefault="00301EEF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1EEF" w:rsidRPr="00301EEF" w:rsidRDefault="00301EEF" w:rsidP="00301EEF">
      <w:pPr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01EEF">
        <w:rPr>
          <w:rFonts w:ascii="Times New Roman" w:hAnsi="Times New Roman" w:cs="Times New Roman"/>
          <w:color w:val="000000"/>
          <w:sz w:val="24"/>
          <w:szCs w:val="24"/>
          <w:lang w:val="uk-UA"/>
        </w:rPr>
        <w:t>*** - конфіденційна інформація</w:t>
      </w:r>
    </w:p>
    <w:p w:rsidR="00301EEF" w:rsidRPr="002359B1" w:rsidRDefault="00301EEF" w:rsidP="002359B1">
      <w:pPr>
        <w:spacing w:after="0" w:line="240" w:lineRule="auto"/>
        <w:rPr>
          <w:lang w:val="uk-UA"/>
        </w:rPr>
      </w:pPr>
    </w:p>
    <w:sectPr w:rsidR="00301EEF" w:rsidRPr="002359B1" w:rsidSect="0009152F">
      <w:headerReference w:type="default" r:id="rId9"/>
      <w:pgSz w:w="11906" w:h="16838"/>
      <w:pgMar w:top="568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BF6" w:rsidRDefault="00694BF6" w:rsidP="0009152F">
      <w:pPr>
        <w:spacing w:after="0" w:line="240" w:lineRule="auto"/>
      </w:pPr>
      <w:r>
        <w:separator/>
      </w:r>
    </w:p>
  </w:endnote>
  <w:endnote w:type="continuationSeparator" w:id="1">
    <w:p w:rsidR="00694BF6" w:rsidRDefault="00694BF6" w:rsidP="0009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BF6" w:rsidRDefault="00694BF6" w:rsidP="0009152F">
      <w:pPr>
        <w:spacing w:after="0" w:line="240" w:lineRule="auto"/>
      </w:pPr>
      <w:r>
        <w:separator/>
      </w:r>
    </w:p>
  </w:footnote>
  <w:footnote w:type="continuationSeparator" w:id="1">
    <w:p w:rsidR="00694BF6" w:rsidRDefault="00694BF6" w:rsidP="0009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793938"/>
      <w:docPartObj>
        <w:docPartGallery w:val="Page Numbers (Top of Page)"/>
        <w:docPartUnique/>
      </w:docPartObj>
    </w:sdtPr>
    <w:sdtContent>
      <w:p w:rsidR="00643255" w:rsidRDefault="004B69EC">
        <w:pPr>
          <w:pStyle w:val="a5"/>
          <w:jc w:val="center"/>
        </w:pPr>
        <w:r>
          <w:fldChar w:fldCharType="begin"/>
        </w:r>
        <w:r w:rsidR="00643255">
          <w:instrText>PAGE   \* MERGEFORMAT</w:instrText>
        </w:r>
        <w:r>
          <w:fldChar w:fldCharType="separate"/>
        </w:r>
        <w:r w:rsidR="0096745C">
          <w:rPr>
            <w:noProof/>
          </w:rPr>
          <w:t>2</w:t>
        </w:r>
        <w:r>
          <w:fldChar w:fldCharType="end"/>
        </w:r>
      </w:p>
    </w:sdtContent>
  </w:sdt>
  <w:p w:rsidR="0009152F" w:rsidRDefault="0009152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59A"/>
    <w:rsid w:val="00023F5A"/>
    <w:rsid w:val="00050DC0"/>
    <w:rsid w:val="0009152F"/>
    <w:rsid w:val="00105B79"/>
    <w:rsid w:val="00174FE8"/>
    <w:rsid w:val="00184A0E"/>
    <w:rsid w:val="001E3586"/>
    <w:rsid w:val="001E6550"/>
    <w:rsid w:val="001F50B8"/>
    <w:rsid w:val="00232090"/>
    <w:rsid w:val="002359B1"/>
    <w:rsid w:val="002454B5"/>
    <w:rsid w:val="00276EE5"/>
    <w:rsid w:val="00301EEF"/>
    <w:rsid w:val="00314778"/>
    <w:rsid w:val="00391894"/>
    <w:rsid w:val="003938ED"/>
    <w:rsid w:val="00402FD8"/>
    <w:rsid w:val="00484DD9"/>
    <w:rsid w:val="004B69EC"/>
    <w:rsid w:val="004F7BA9"/>
    <w:rsid w:val="005175CA"/>
    <w:rsid w:val="00522EFE"/>
    <w:rsid w:val="005518EE"/>
    <w:rsid w:val="005D1604"/>
    <w:rsid w:val="005F25F6"/>
    <w:rsid w:val="00636159"/>
    <w:rsid w:val="00643255"/>
    <w:rsid w:val="00694BF6"/>
    <w:rsid w:val="00731F80"/>
    <w:rsid w:val="007C106D"/>
    <w:rsid w:val="007F1BDF"/>
    <w:rsid w:val="0080433C"/>
    <w:rsid w:val="00824C31"/>
    <w:rsid w:val="008445B1"/>
    <w:rsid w:val="008C71AF"/>
    <w:rsid w:val="0096745C"/>
    <w:rsid w:val="009745CA"/>
    <w:rsid w:val="00975C8B"/>
    <w:rsid w:val="009F2C94"/>
    <w:rsid w:val="00A15AF8"/>
    <w:rsid w:val="00A75A71"/>
    <w:rsid w:val="00A840A4"/>
    <w:rsid w:val="00AB5F44"/>
    <w:rsid w:val="00AC554D"/>
    <w:rsid w:val="00AF54E0"/>
    <w:rsid w:val="00B61B4C"/>
    <w:rsid w:val="00BC06BF"/>
    <w:rsid w:val="00BF759A"/>
    <w:rsid w:val="00C853A2"/>
    <w:rsid w:val="00C975D3"/>
    <w:rsid w:val="00CB1886"/>
    <w:rsid w:val="00CD2352"/>
    <w:rsid w:val="00CF6D13"/>
    <w:rsid w:val="00D04F1A"/>
    <w:rsid w:val="00DD74FD"/>
    <w:rsid w:val="00DF3EAD"/>
    <w:rsid w:val="00E37F4D"/>
    <w:rsid w:val="00E40F7B"/>
    <w:rsid w:val="00E67129"/>
    <w:rsid w:val="00EB047E"/>
    <w:rsid w:val="00EC6E3B"/>
    <w:rsid w:val="00F5059C"/>
    <w:rsid w:val="00F66072"/>
    <w:rsid w:val="00FA4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6"/>
  </w:style>
  <w:style w:type="paragraph" w:styleId="2">
    <w:name w:val="heading 2"/>
    <w:basedOn w:val="a"/>
    <w:next w:val="a"/>
    <w:link w:val="20"/>
    <w:uiPriority w:val="99"/>
    <w:qFormat/>
    <w:rsid w:val="0080433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0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52F"/>
  </w:style>
  <w:style w:type="paragraph" w:styleId="a7">
    <w:name w:val="footer"/>
    <w:basedOn w:val="a"/>
    <w:link w:val="a8"/>
    <w:uiPriority w:val="99"/>
    <w:unhideWhenUsed/>
    <w:rsid w:val="0009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52F"/>
  </w:style>
  <w:style w:type="character" w:customStyle="1" w:styleId="20">
    <w:name w:val="Заголовок 2 Знак"/>
    <w:basedOn w:val="a0"/>
    <w:link w:val="2"/>
    <w:uiPriority w:val="99"/>
    <w:rsid w:val="0080433C"/>
    <w:rPr>
      <w:rFonts w:ascii="Times New Roman" w:eastAsia="Times New Roman" w:hAnsi="Times New Roman" w:cs="Times New Roman"/>
      <w:b/>
      <w:sz w:val="3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F36F-6917-4CB7-AF0A-5681322E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31</cp:revision>
  <cp:lastPrinted>2024-06-11T10:11:00Z</cp:lastPrinted>
  <dcterms:created xsi:type="dcterms:W3CDTF">2023-07-10T10:36:00Z</dcterms:created>
  <dcterms:modified xsi:type="dcterms:W3CDTF">2024-06-13T12:27:00Z</dcterms:modified>
</cp:coreProperties>
</file>