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71" w:rsidRDefault="00D35A71" w:rsidP="00D35A71">
      <w:pPr>
        <w:ind w:left="-360"/>
        <w:jc w:val="center"/>
        <w:rPr>
          <w:szCs w:val="28"/>
        </w:rPr>
      </w:pPr>
      <w:r w:rsidRPr="00135706">
        <w:rPr>
          <w:rFonts w:eastAsiaTheme="minorHAnsi"/>
          <w:sz w:val="22"/>
          <w:szCs w:val="22"/>
          <w:lang w:val="ru-RU"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5" o:title=""/>
          </v:shape>
          <o:OLEObject Type="Embed" ProgID="Word.Picture.8" ShapeID="_x0000_i1025" DrawAspect="Content" ObjectID="_1780730966" r:id="rId6"/>
        </w:object>
      </w:r>
      <w:r>
        <w:rPr>
          <w:szCs w:val="28"/>
        </w:rPr>
        <w:t xml:space="preserve"> </w:t>
      </w:r>
    </w:p>
    <w:p w:rsidR="00D35A71" w:rsidRDefault="00D35A71" w:rsidP="00D35A71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D35A71" w:rsidRDefault="00D35A71" w:rsidP="00D35A71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D35A71" w:rsidRDefault="00D35A71" w:rsidP="00D35A71">
      <w:pPr>
        <w:rPr>
          <w:b/>
          <w:sz w:val="22"/>
          <w:szCs w:val="28"/>
        </w:rPr>
      </w:pPr>
    </w:p>
    <w:p w:rsidR="00D35A71" w:rsidRDefault="00D35A71" w:rsidP="00D35A71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D35A71" w:rsidRDefault="00D35A71" w:rsidP="00D35A71">
      <w:pPr>
        <w:rPr>
          <w:b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35A71" w:rsidTr="00D35A71">
        <w:tc>
          <w:tcPr>
            <w:tcW w:w="3190" w:type="dxa"/>
            <w:hideMark/>
          </w:tcPr>
          <w:p w:rsidR="00D35A71" w:rsidRDefault="00D35A71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D35A71" w:rsidRDefault="00D35A71">
            <w:pPr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D35A71" w:rsidRDefault="00D35A71" w:rsidP="00D35A7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№630</w:t>
            </w:r>
          </w:p>
        </w:tc>
      </w:tr>
    </w:tbl>
    <w:p w:rsidR="00D50FB6" w:rsidRDefault="00D50FB6" w:rsidP="00D50FB6"/>
    <w:p w:rsidR="00737116" w:rsidRDefault="00737116" w:rsidP="00737116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737116" w:rsidRDefault="00737116" w:rsidP="00737116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договору найму жил</w:t>
      </w:r>
      <w:r>
        <w:rPr>
          <w:b/>
          <w:i/>
          <w:color w:val="000000"/>
          <w:szCs w:val="28"/>
          <w:lang w:val="ru-RU"/>
        </w:rPr>
        <w:t xml:space="preserve">ого </w:t>
      </w:r>
      <w:r>
        <w:rPr>
          <w:b/>
          <w:i/>
          <w:color w:val="000000"/>
          <w:szCs w:val="28"/>
        </w:rPr>
        <w:t>приміщення</w:t>
      </w:r>
    </w:p>
    <w:p w:rsidR="00737116" w:rsidRDefault="00737116" w:rsidP="00737116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737116" w:rsidRDefault="00737116" w:rsidP="00737116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737116" w:rsidRDefault="00737116" w:rsidP="00737116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17.06.2024 №11,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</w:t>
      </w:r>
      <w:r w:rsidR="00BD6FBA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737116" w:rsidRPr="00B2622E" w:rsidRDefault="00737116" w:rsidP="00737116">
      <w:pPr>
        <w:ind w:right="-1" w:firstLine="720"/>
        <w:jc w:val="both"/>
        <w:rPr>
          <w:color w:val="000000"/>
          <w:szCs w:val="28"/>
        </w:rPr>
      </w:pPr>
    </w:p>
    <w:p w:rsidR="00737116" w:rsidRPr="00C31A70" w:rsidRDefault="00737116" w:rsidP="00737116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</w:t>
      </w:r>
      <w:proofErr w:type="spellStart"/>
      <w:r>
        <w:t>договор</w:t>
      </w:r>
      <w:proofErr w:type="spellEnd"/>
      <w:r>
        <w:rPr>
          <w:lang w:val="ru-RU"/>
        </w:rPr>
        <w:t>у</w:t>
      </w:r>
      <w:r>
        <w:t xml:space="preserve"> найму жил</w:t>
      </w:r>
      <w:r>
        <w:rPr>
          <w:lang w:val="ru-RU"/>
        </w:rPr>
        <w:t xml:space="preserve">ого </w:t>
      </w:r>
      <w:proofErr w:type="spellStart"/>
      <w:r>
        <w:t>приміще</w:t>
      </w:r>
      <w:r>
        <w:rPr>
          <w:lang w:val="ru-RU"/>
        </w:rPr>
        <w:t>ння</w:t>
      </w:r>
      <w:proofErr w:type="spellEnd"/>
      <w:r>
        <w:t xml:space="preserve"> та визнати наймач</w:t>
      </w:r>
      <w:r>
        <w:rPr>
          <w:lang w:val="ru-RU"/>
        </w:rPr>
        <w:t xml:space="preserve">ем </w:t>
      </w:r>
      <w:proofErr w:type="spellStart"/>
      <w:r>
        <w:t>інш</w:t>
      </w:r>
      <w:proofErr w:type="spellEnd"/>
      <w:r>
        <w:rPr>
          <w:lang w:val="ru-RU"/>
        </w:rPr>
        <w:t>ого</w:t>
      </w:r>
      <w:r>
        <w:t xml:space="preserve"> член</w:t>
      </w:r>
      <w:r>
        <w:rPr>
          <w:lang w:val="ru-RU"/>
        </w:rPr>
        <w:t>а</w:t>
      </w:r>
      <w:r>
        <w:t xml:space="preserve">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договору найму жилого </w:t>
      </w:r>
      <w:proofErr w:type="spellStart"/>
      <w:r>
        <w:rPr>
          <w:lang w:val="ru-RU"/>
        </w:rPr>
        <w:t>приміщення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</w:p>
    <w:p w:rsidR="00737116" w:rsidRPr="005E2B03" w:rsidRDefault="00737116" w:rsidP="00737116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737116" w:rsidRPr="005827FC" w:rsidRDefault="00737116" w:rsidP="00737116">
      <w:pPr>
        <w:ind w:right="-1"/>
        <w:jc w:val="both"/>
        <w:rPr>
          <w:color w:val="000000"/>
          <w:szCs w:val="28"/>
        </w:rPr>
      </w:pPr>
    </w:p>
    <w:p w:rsidR="00737116" w:rsidRPr="000C4165" w:rsidRDefault="00737116" w:rsidP="00737116">
      <w:pPr>
        <w:ind w:right="-1"/>
        <w:jc w:val="both"/>
        <w:rPr>
          <w:color w:val="000000"/>
          <w:szCs w:val="28"/>
        </w:rPr>
      </w:pPr>
    </w:p>
    <w:p w:rsidR="00737116" w:rsidRDefault="00737116" w:rsidP="00737116">
      <w:pPr>
        <w:ind w:right="-1"/>
        <w:jc w:val="both"/>
        <w:rPr>
          <w:color w:val="000000"/>
          <w:szCs w:val="28"/>
          <w:lang w:val="ru-RU"/>
        </w:rPr>
      </w:pPr>
    </w:p>
    <w:p w:rsidR="00737116" w:rsidRDefault="00737116" w:rsidP="00737116">
      <w:pPr>
        <w:ind w:right="-1"/>
        <w:jc w:val="both"/>
        <w:rPr>
          <w:color w:val="000000"/>
          <w:szCs w:val="28"/>
          <w:lang w:val="ru-RU"/>
        </w:rPr>
      </w:pPr>
    </w:p>
    <w:p w:rsidR="00737116" w:rsidRDefault="00737116" w:rsidP="00737116">
      <w:pPr>
        <w:ind w:right="-1"/>
        <w:jc w:val="both"/>
        <w:rPr>
          <w:color w:val="000000"/>
          <w:szCs w:val="28"/>
          <w:lang w:val="ru-RU"/>
        </w:rPr>
      </w:pPr>
    </w:p>
    <w:p w:rsidR="00737116" w:rsidRDefault="00737116" w:rsidP="00737116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737116" w:rsidRPr="00363364" w:rsidRDefault="0073711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suppressAutoHyphens/>
        <w:ind w:left="5670"/>
        <w:rPr>
          <w:lang w:val="ru-RU"/>
        </w:rPr>
      </w:pPr>
    </w:p>
    <w:p w:rsidR="00737116" w:rsidRDefault="00737116" w:rsidP="00737116">
      <w:pPr>
        <w:suppressAutoHyphens/>
        <w:ind w:left="5670"/>
        <w:rPr>
          <w:lang w:val="ru-RU"/>
        </w:rPr>
      </w:pPr>
    </w:p>
    <w:p w:rsidR="00737116" w:rsidRDefault="00737116" w:rsidP="00737116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737116" w:rsidRDefault="00737116" w:rsidP="00737116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D50FB6" w:rsidRDefault="00D50FB6" w:rsidP="00737116">
      <w:pPr>
        <w:suppressAutoHyphens/>
        <w:ind w:left="5670"/>
        <w:rPr>
          <w:rFonts w:eastAsia="MS Mincho"/>
          <w:szCs w:val="28"/>
          <w:lang w:eastAsia="ar-SA"/>
        </w:rPr>
      </w:pPr>
    </w:p>
    <w:p w:rsidR="00737116" w:rsidRPr="00B328AF" w:rsidRDefault="00737116" w:rsidP="00737116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lastRenderedPageBreak/>
        <w:t>Додаток</w:t>
      </w:r>
    </w:p>
    <w:p w:rsidR="00737116" w:rsidRPr="00A55D66" w:rsidRDefault="00737116" w:rsidP="00737116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рішення виконкому</w:t>
      </w:r>
    </w:p>
    <w:p w:rsidR="00737116" w:rsidRPr="00A55D66" w:rsidRDefault="00737116" w:rsidP="00737116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737116" w:rsidRPr="00A55D66" w:rsidRDefault="00D35A71" w:rsidP="00737116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19.06.2024 </w:t>
      </w:r>
      <w:r w:rsidR="00737116" w:rsidRPr="00A55D66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630</w:t>
      </w:r>
    </w:p>
    <w:p w:rsidR="00737116" w:rsidRDefault="00737116" w:rsidP="00737116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737116" w:rsidRDefault="00737116" w:rsidP="00737116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737116" w:rsidRDefault="00737116" w:rsidP="00737116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 до договору найму жилого</w:t>
      </w:r>
      <w:r w:rsidRPr="00C31A70">
        <w:rPr>
          <w:rFonts w:eastAsia="MS Mincho"/>
          <w:b/>
          <w:i/>
          <w:szCs w:val="28"/>
          <w:lang w:eastAsia="ar-SA"/>
        </w:rPr>
        <w:t xml:space="preserve"> приміщен</w:t>
      </w:r>
      <w:r>
        <w:rPr>
          <w:rFonts w:eastAsia="MS Mincho"/>
          <w:b/>
          <w:i/>
          <w:szCs w:val="28"/>
          <w:lang w:eastAsia="ar-SA"/>
        </w:rPr>
        <w:t>ня</w:t>
      </w:r>
    </w:p>
    <w:p w:rsidR="00737116" w:rsidRDefault="00737116" w:rsidP="00737116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737116" w:rsidRDefault="00737116" w:rsidP="00737116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737116" w:rsidTr="005547FB">
        <w:tc>
          <w:tcPr>
            <w:tcW w:w="530" w:type="dxa"/>
          </w:tcPr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№</w:t>
            </w:r>
          </w:p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Житлова площа</w:t>
            </w:r>
          </w:p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 xml:space="preserve">Склад </w:t>
            </w:r>
          </w:p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Підстава</w:t>
            </w:r>
          </w:p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ПІБ</w:t>
            </w:r>
            <w:r>
              <w:rPr>
                <w:rFonts w:eastAsia="MS Mincho"/>
                <w:sz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737116" w:rsidTr="005547FB">
        <w:tc>
          <w:tcPr>
            <w:tcW w:w="530" w:type="dxa"/>
          </w:tcPr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DD1169"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B87058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B87058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737116" w:rsidRPr="00DD1169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B87058">
              <w:rPr>
                <w:rFonts w:eastAsia="MS Mincho"/>
                <w:sz w:val="24"/>
                <w:lang w:eastAsia="ar-SA"/>
              </w:rPr>
              <w:t>***</w:t>
            </w:r>
          </w:p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737116" w:rsidRPr="00DD1169" w:rsidRDefault="00737116" w:rsidP="005547FB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eastAsia="ar-SA"/>
              </w:rPr>
              <w:t>38,8</w:t>
            </w:r>
          </w:p>
        </w:tc>
        <w:tc>
          <w:tcPr>
            <w:tcW w:w="869" w:type="dxa"/>
          </w:tcPr>
          <w:p w:rsidR="00737116" w:rsidRPr="00DD1169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1</w:t>
            </w:r>
          </w:p>
          <w:p w:rsidR="00737116" w:rsidRPr="00DD1169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особа</w:t>
            </w:r>
          </w:p>
          <w:p w:rsidR="00737116" w:rsidRPr="00C31A70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2394" w:type="dxa"/>
          </w:tcPr>
          <w:p w:rsidR="00737116" w:rsidRPr="001047F0" w:rsidRDefault="00737116" w:rsidP="0073711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 xml:space="preserve">зі смертю попереднього наймача 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Гончаренка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Валерія Васильовича</w:t>
            </w:r>
          </w:p>
        </w:tc>
        <w:tc>
          <w:tcPr>
            <w:tcW w:w="2126" w:type="dxa"/>
          </w:tcPr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Гончаренко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Тамара</w:t>
            </w:r>
          </w:p>
          <w:p w:rsidR="00737116" w:rsidRDefault="00737116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Володимирівна,</w:t>
            </w:r>
          </w:p>
          <w:p w:rsidR="00737116" w:rsidRPr="00737116" w:rsidRDefault="00B87058" w:rsidP="005547F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</w:tbl>
    <w:p w:rsidR="00737116" w:rsidRDefault="00737116" w:rsidP="00737116">
      <w:pPr>
        <w:jc w:val="center"/>
        <w:rPr>
          <w:lang w:val="ru-RU"/>
        </w:rPr>
      </w:pPr>
    </w:p>
    <w:p w:rsidR="00737116" w:rsidRPr="00086675" w:rsidRDefault="00737116" w:rsidP="00737116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D50FB6" w:rsidRDefault="00D50FB6" w:rsidP="00737116">
      <w:pPr>
        <w:rPr>
          <w:lang w:val="ru-RU"/>
        </w:rPr>
      </w:pPr>
    </w:p>
    <w:p w:rsidR="00737116" w:rsidRDefault="00737116" w:rsidP="00737116">
      <w:pPr>
        <w:rPr>
          <w:lang w:val="ru-RU"/>
        </w:rPr>
      </w:pPr>
    </w:p>
    <w:p w:rsidR="00737116" w:rsidRDefault="00737116" w:rsidP="00737116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737116" w:rsidRDefault="00737116" w:rsidP="00737116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737116" w:rsidRDefault="00737116" w:rsidP="00737116"/>
    <w:p w:rsidR="00737116" w:rsidRDefault="00737116" w:rsidP="00737116"/>
    <w:p w:rsidR="00737116" w:rsidRDefault="00737116" w:rsidP="00737116"/>
    <w:p w:rsidR="00E70624" w:rsidRDefault="00E70624" w:rsidP="00E70624">
      <w:pPr>
        <w:ind w:right="-284"/>
        <w:rPr>
          <w:sz w:val="24"/>
        </w:rPr>
      </w:pPr>
      <w:r>
        <w:rPr>
          <w:sz w:val="24"/>
        </w:rPr>
        <w:t>***  конфіденційна інформація</w:t>
      </w:r>
    </w:p>
    <w:p w:rsidR="00737116" w:rsidRPr="00737116" w:rsidRDefault="00737116" w:rsidP="00737116">
      <w:pPr>
        <w:tabs>
          <w:tab w:val="left" w:pos="4290"/>
        </w:tabs>
        <w:rPr>
          <w:color w:val="000000"/>
          <w:sz w:val="27"/>
          <w:szCs w:val="27"/>
        </w:rPr>
      </w:pPr>
    </w:p>
    <w:p w:rsidR="00737116" w:rsidRDefault="00737116" w:rsidP="00737116"/>
    <w:p w:rsidR="00737116" w:rsidRDefault="00737116" w:rsidP="00737116"/>
    <w:p w:rsidR="00737116" w:rsidRDefault="00737116" w:rsidP="00737116"/>
    <w:p w:rsidR="00737116" w:rsidRDefault="00737116" w:rsidP="00737116"/>
    <w:p w:rsidR="00737116" w:rsidRDefault="00737116" w:rsidP="00737116"/>
    <w:p w:rsidR="00737116" w:rsidRDefault="00737116" w:rsidP="00737116"/>
    <w:p w:rsidR="00737116" w:rsidRDefault="00737116" w:rsidP="00737116"/>
    <w:p w:rsidR="00737116" w:rsidRDefault="00737116" w:rsidP="00737116"/>
    <w:p w:rsidR="004D4FE3" w:rsidRDefault="004D4FE3"/>
    <w:sectPr w:rsidR="004D4FE3" w:rsidSect="00F570E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116"/>
    <w:rsid w:val="00135706"/>
    <w:rsid w:val="0025540E"/>
    <w:rsid w:val="00383EB6"/>
    <w:rsid w:val="003F4164"/>
    <w:rsid w:val="004D4FE3"/>
    <w:rsid w:val="005F5932"/>
    <w:rsid w:val="00737116"/>
    <w:rsid w:val="00761CED"/>
    <w:rsid w:val="00B26C0C"/>
    <w:rsid w:val="00B84CA6"/>
    <w:rsid w:val="00B87058"/>
    <w:rsid w:val="00BD6FBA"/>
    <w:rsid w:val="00D35A71"/>
    <w:rsid w:val="00D50FB6"/>
    <w:rsid w:val="00DC05D1"/>
    <w:rsid w:val="00E7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50FB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116"/>
    <w:pPr>
      <w:ind w:left="720"/>
      <w:contextualSpacing/>
    </w:pPr>
  </w:style>
  <w:style w:type="table" w:styleId="a4">
    <w:name w:val="Table Grid"/>
    <w:basedOn w:val="a1"/>
    <w:uiPriority w:val="59"/>
    <w:rsid w:val="00737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50FB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F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FB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254</Words>
  <Characters>1450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8</cp:revision>
  <cp:lastPrinted>2024-06-18T07:22:00Z</cp:lastPrinted>
  <dcterms:created xsi:type="dcterms:W3CDTF">2024-06-13T01:26:00Z</dcterms:created>
  <dcterms:modified xsi:type="dcterms:W3CDTF">2024-06-24T07:43:00Z</dcterms:modified>
</cp:coreProperties>
</file>