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F4" w:rsidRDefault="003A4FF4" w:rsidP="00BF0A77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A4FF4" w:rsidRPr="004B7718" w:rsidRDefault="003A4FF4" w:rsidP="004B7718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7640DE" w:rsidRDefault="007640DE" w:rsidP="007640DE">
      <w:pPr>
        <w:spacing w:after="0" w:line="240" w:lineRule="auto"/>
        <w:ind w:left="-360"/>
        <w:jc w:val="center"/>
        <w:rPr>
          <w:rFonts w:ascii="Times New Roman" w:hAnsi="Times New Roman" w:cs="Times New Roman"/>
          <w:szCs w:val="28"/>
        </w:rPr>
      </w:pPr>
      <w:r w:rsidRPr="00905F7D">
        <w:rPr>
          <w:rFonts w:ascii="Times New Roman" w:eastAsiaTheme="minorHAnsi" w:hAnsi="Times New Roman" w:cs="Times New Roman"/>
          <w:lang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6" o:title=""/>
          </v:shape>
          <o:OLEObject Type="Embed" ProgID="Word.Picture.8" ShapeID="_x0000_i1025" DrawAspect="Content" ObjectID="_1780730985" r:id="rId7"/>
        </w:object>
      </w:r>
      <w:r>
        <w:rPr>
          <w:rFonts w:ascii="Times New Roman" w:hAnsi="Times New Roman" w:cs="Times New Roman"/>
          <w:szCs w:val="28"/>
        </w:rPr>
        <w:t xml:space="preserve"> </w:t>
      </w:r>
    </w:p>
    <w:p w:rsidR="007640DE" w:rsidRDefault="007640DE" w:rsidP="007640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 РАДА</w:t>
      </w:r>
    </w:p>
    <w:p w:rsidR="007640DE" w:rsidRDefault="007640DE" w:rsidP="007640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7640DE" w:rsidRDefault="007640DE" w:rsidP="007640DE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7640DE" w:rsidRDefault="007640DE" w:rsidP="007640DE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>І Ш Е Н Н Я</w:t>
      </w:r>
    </w:p>
    <w:p w:rsidR="007640DE" w:rsidRDefault="007640DE" w:rsidP="007640DE">
      <w:pPr>
        <w:spacing w:after="0" w:line="240" w:lineRule="auto"/>
        <w:rPr>
          <w:rFonts w:ascii="Times New Roman" w:hAnsi="Times New Roman" w:cs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640DE" w:rsidTr="007640DE">
        <w:tc>
          <w:tcPr>
            <w:tcW w:w="3190" w:type="dxa"/>
            <w:hideMark/>
          </w:tcPr>
          <w:p w:rsidR="007640DE" w:rsidRDefault="007640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7640DE" w:rsidRDefault="0076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7640DE" w:rsidRPr="007640DE" w:rsidRDefault="007640DE" w:rsidP="0076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</w:tr>
    </w:tbl>
    <w:p w:rsidR="007640DE" w:rsidRDefault="007640DE" w:rsidP="00BF0A77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F06DF" w:rsidRDefault="00CF06DF" w:rsidP="00BF0A77">
      <w:pPr>
        <w:spacing w:after="0" w:line="240" w:lineRule="auto"/>
        <w:ind w:right="4819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BF0A77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</w:t>
      </w:r>
      <w:r w:rsidRPr="00BF0A77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r w:rsidR="00BF0A77" w:rsidRPr="00BF0A7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F0A77">
        <w:rPr>
          <w:rFonts w:ascii="Times New Roman" w:hAnsi="Times New Roman" w:cs="Times New Roman"/>
          <w:b/>
          <w:i/>
          <w:sz w:val="28"/>
          <w:szCs w:val="28"/>
        </w:rPr>
        <w:t>змін до обліков</w:t>
      </w:r>
      <w:r w:rsidRPr="00BF0A77"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r w:rsidRPr="00BF0A77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громадян,</w:t>
      </w:r>
      <w:r w:rsidR="00DA4A3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які </w:t>
      </w:r>
      <w:r w:rsidR="00DA4A3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потребують поліпшення житлових умов</w:t>
      </w:r>
    </w:p>
    <w:p w:rsidR="00CF06DF" w:rsidRDefault="00CF06DF" w:rsidP="00CF06D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CF06DF" w:rsidRPr="00F20EF5" w:rsidRDefault="006F16D6" w:rsidP="00CF06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заяви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громадянки</w:t>
      </w:r>
      <w:r w:rsidR="00BF0A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Катугіної Анастасії Ігорівни,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Ляшенко Євгенії Вікторівни, 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ураховуючи протокол засідання громадської комісії з житлових питань виконкому Покровської районної в місті ради від 17.06.2024 №1</w:t>
      </w:r>
      <w:r w:rsidR="00BF0A77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CF06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F06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="00CF06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Укрпрофради від 11 грудня 1984 року №470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="00CF06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="00CF06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Житлового кодексу України, керуючись ст.ст. 41, 59 Закону</w:t>
      </w:r>
      <w:r w:rsidR="00CF06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="00CF06DF"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="00CF06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CF06DF" w:rsidRPr="00F20EF5" w:rsidRDefault="00CF06DF" w:rsidP="00CF06D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06DF" w:rsidRDefault="000A2047" w:rsidP="00CF06D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CF06DF"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облікових справ </w:t>
      </w:r>
      <w:r w:rsidR="00CF06DF"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умов:</w:t>
      </w:r>
    </w:p>
    <w:p w:rsidR="00CF06DF" w:rsidRDefault="00CF06DF" w:rsidP="00CF06D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0A20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1.1 Кутугіної Наталії Миколаївни,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 яка зареєстрована з</w:t>
      </w:r>
      <w:r w:rsidR="005434EF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адресою: м. Кривий Ріг, вул.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Pr="00AA5C6F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зі зміною у складі сім’ї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Виключити зі складу сім’</w:t>
      </w:r>
      <w:r w:rsidRPr="006C52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</w:t>
      </w:r>
      <w:r w:rsidR="000A20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доньку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народження. Склад сім</w:t>
      </w:r>
      <w:r w:rsidRP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вважати 1  особа;</w:t>
      </w:r>
    </w:p>
    <w:p w:rsidR="00CF06DF" w:rsidRDefault="00CF06DF" w:rsidP="00CF06D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0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1.2 Ля</w:t>
      </w:r>
      <w:r w:rsidR="005434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шенко Євгенії Вікторівни,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яка зареєстрована за адресою: м. Кривий Ріг, вул.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яка мешкає за адресою: м. Кривий Ріг, вул.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Pr="00AA5C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язку зі зміною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прізвищ. З</w:t>
      </w:r>
      <w:r w:rsidR="000A204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мініти прізвище «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 на «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 заявниці та дітям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CF06DF" w:rsidRDefault="000A2047" w:rsidP="00A50FE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1.3 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Козлітіна Олексія Володимировича,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мешка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за 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адресою: м. Кривий Ріг, вул.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 виключенням 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списку громадян, які потребують поліпшення житлових умов</w:t>
      </w:r>
      <w:r w:rsidR="002F30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правом першочергового отримання житла, 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з медичним висновком, у зв</w:t>
      </w:r>
      <w:r w:rsidR="00A50FE0" w:rsidRP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зі смертю.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F06D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берегти право дальшого перебування членів сім’</w:t>
      </w:r>
      <w:r w:rsidR="00CF06DF" w:rsidRP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>ї на обліку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ових умов,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A50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народження.</w:t>
      </w:r>
    </w:p>
    <w:p w:rsidR="00BF0A77" w:rsidRDefault="00BF0A77" w:rsidP="00A50FE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A2047" w:rsidRDefault="000A2047" w:rsidP="00A50FE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0FE0" w:rsidRPr="00A35BB4" w:rsidRDefault="000A2047" w:rsidP="00A50FE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1.4. Ужві Світлані Олександрівні,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яка зареєстрована за адресою: м. Кривий Ріг, мкр.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Pr="00AA5C6F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зі зміною у складі сім’ї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Виключити зі складу сім’</w:t>
      </w:r>
      <w:r w:rsidRPr="006C52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мати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757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 народження, у зв’</w:t>
      </w:r>
      <w:r w:rsidRPr="000A204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зі смертю.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 сім</w:t>
      </w:r>
      <w:r w:rsidRP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вважати 1  особа.</w:t>
      </w:r>
    </w:p>
    <w:p w:rsidR="00CF06DF" w:rsidRPr="00535DA8" w:rsidRDefault="00CF06DF" w:rsidP="00CF06D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2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покласти на заступника голови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в місті ради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органів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розподілу</w:t>
      </w:r>
      <w:r w:rsidR="00823B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обов'язків.</w:t>
      </w:r>
    </w:p>
    <w:p w:rsidR="00CF06DF" w:rsidRDefault="00CF06DF" w:rsidP="00CF06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06DF" w:rsidRDefault="00CF06DF" w:rsidP="00CF06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06DF" w:rsidRDefault="00CF06DF" w:rsidP="00CF06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0A77" w:rsidRDefault="00BF0A77" w:rsidP="00CF06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06DF" w:rsidRDefault="00CF06DF" w:rsidP="00CF06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06DF" w:rsidRDefault="00CF06DF" w:rsidP="00CF06DF"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 Андрій СОКОЛОВСЬКИЙ</w:t>
      </w:r>
    </w:p>
    <w:p w:rsidR="00CF06DF" w:rsidRDefault="00CF06DF" w:rsidP="00CF06DF"/>
    <w:p w:rsidR="009431E3" w:rsidRPr="00740A87" w:rsidRDefault="009431E3" w:rsidP="009431E3">
      <w:pPr>
        <w:ind w:right="-284"/>
        <w:rPr>
          <w:rFonts w:ascii="Times New Roman" w:hAnsi="Times New Roman" w:cs="Times New Roman"/>
          <w:sz w:val="24"/>
        </w:rPr>
      </w:pPr>
      <w:r w:rsidRPr="00740A87">
        <w:rPr>
          <w:rFonts w:ascii="Times New Roman" w:hAnsi="Times New Roman" w:cs="Times New Roman"/>
          <w:sz w:val="24"/>
        </w:rPr>
        <w:t>***  конфіденційна інформація</w:t>
      </w:r>
    </w:p>
    <w:p w:rsidR="00CF06DF" w:rsidRDefault="00CF06DF"/>
    <w:sectPr w:rsidR="00CF06DF" w:rsidSect="007640DE">
      <w:headerReference w:type="default" r:id="rId8"/>
      <w:pgSz w:w="11906" w:h="16838"/>
      <w:pgMar w:top="0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5BA" w:rsidRDefault="00CD05BA" w:rsidP="007640DE">
      <w:pPr>
        <w:spacing w:after="0" w:line="240" w:lineRule="auto"/>
      </w:pPr>
      <w:r>
        <w:separator/>
      </w:r>
    </w:p>
  </w:endnote>
  <w:endnote w:type="continuationSeparator" w:id="1">
    <w:p w:rsidR="00CD05BA" w:rsidRDefault="00CD05BA" w:rsidP="00764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5BA" w:rsidRDefault="00CD05BA" w:rsidP="007640DE">
      <w:pPr>
        <w:spacing w:after="0" w:line="240" w:lineRule="auto"/>
      </w:pPr>
      <w:r>
        <w:separator/>
      </w:r>
    </w:p>
  </w:footnote>
  <w:footnote w:type="continuationSeparator" w:id="1">
    <w:p w:rsidR="00CD05BA" w:rsidRDefault="00CD05BA" w:rsidP="00764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5297"/>
      <w:docPartObj>
        <w:docPartGallery w:val="Page Numbers (Top of Page)"/>
        <w:docPartUnique/>
      </w:docPartObj>
    </w:sdtPr>
    <w:sdtContent>
      <w:p w:rsidR="007640DE" w:rsidRDefault="004E2F14">
        <w:pPr>
          <w:pStyle w:val="a5"/>
          <w:jc w:val="center"/>
        </w:pPr>
        <w:fldSimple w:instr=" PAGE   \* MERGEFORMAT ">
          <w:r w:rsidR="00740A87">
            <w:rPr>
              <w:noProof/>
            </w:rPr>
            <w:t>2</w:t>
          </w:r>
        </w:fldSimple>
      </w:p>
    </w:sdtContent>
  </w:sdt>
  <w:p w:rsidR="007640DE" w:rsidRDefault="007640D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6DF"/>
    <w:rsid w:val="00016133"/>
    <w:rsid w:val="000A2047"/>
    <w:rsid w:val="000C092A"/>
    <w:rsid w:val="00191B77"/>
    <w:rsid w:val="001A0AD2"/>
    <w:rsid w:val="002F3031"/>
    <w:rsid w:val="003A4FF4"/>
    <w:rsid w:val="00403567"/>
    <w:rsid w:val="004128A2"/>
    <w:rsid w:val="004B7718"/>
    <w:rsid w:val="004E2F14"/>
    <w:rsid w:val="005434EF"/>
    <w:rsid w:val="005B7D3D"/>
    <w:rsid w:val="005E4258"/>
    <w:rsid w:val="006F16D6"/>
    <w:rsid w:val="00740A87"/>
    <w:rsid w:val="007640DE"/>
    <w:rsid w:val="007F4D6E"/>
    <w:rsid w:val="00823B35"/>
    <w:rsid w:val="008C74E4"/>
    <w:rsid w:val="008D504E"/>
    <w:rsid w:val="00905F7D"/>
    <w:rsid w:val="009232B9"/>
    <w:rsid w:val="009431E3"/>
    <w:rsid w:val="00A50FE0"/>
    <w:rsid w:val="00BF0A77"/>
    <w:rsid w:val="00CD05BA"/>
    <w:rsid w:val="00CF06DF"/>
    <w:rsid w:val="00D071F0"/>
    <w:rsid w:val="00DA4A37"/>
    <w:rsid w:val="00E62531"/>
    <w:rsid w:val="00E626E9"/>
    <w:rsid w:val="00F757D5"/>
    <w:rsid w:val="00F96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D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BF0A7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0A7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A7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4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0D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64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40D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1</cp:lastModifiedBy>
  <cp:revision>18</cp:revision>
  <cp:lastPrinted>2024-06-18T13:41:00Z</cp:lastPrinted>
  <dcterms:created xsi:type="dcterms:W3CDTF">2024-06-14T19:45:00Z</dcterms:created>
  <dcterms:modified xsi:type="dcterms:W3CDTF">2024-06-24T07:43:00Z</dcterms:modified>
</cp:coreProperties>
</file>