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78D" w:rsidRDefault="00FA078D" w:rsidP="00FA078D">
      <w:pPr>
        <w:ind w:left="-360"/>
        <w:jc w:val="center"/>
      </w:pPr>
      <w:r>
        <w:rPr>
          <w:rFonts w:eastAsia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65pt;height:53.75pt" o:ole="" filled="t">
            <v:fill color2="black"/>
            <v:imagedata r:id="rId7" o:title=""/>
          </v:shape>
          <o:OLEObject Type="Embed" ProgID="Word.Picture.8" ShapeID="_x0000_i1025" DrawAspect="Content" ObjectID="_1779867829" r:id="rId8"/>
        </w:object>
      </w:r>
    </w:p>
    <w:p w:rsidR="00FA078D" w:rsidRDefault="00FA078D" w:rsidP="00FA078D">
      <w:pPr>
        <w:ind w:left="-360"/>
        <w:jc w:val="center"/>
        <w:rPr>
          <w:sz w:val="4"/>
          <w:szCs w:val="4"/>
        </w:rPr>
      </w:pPr>
    </w:p>
    <w:p w:rsidR="00FA078D" w:rsidRDefault="00FA078D" w:rsidP="00FA078D">
      <w:pPr>
        <w:jc w:val="center"/>
        <w:rPr>
          <w:b/>
        </w:rPr>
      </w:pPr>
      <w:r>
        <w:rPr>
          <w:b/>
        </w:rPr>
        <w:t>ПОКРОВСЬКА РАЙОННА В МІСТІ РАДА</w:t>
      </w:r>
    </w:p>
    <w:p w:rsidR="00FA078D" w:rsidRDefault="00FA078D" w:rsidP="00FA078D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FA078D" w:rsidRDefault="00FA078D" w:rsidP="00FA078D">
      <w:pPr>
        <w:rPr>
          <w:b/>
        </w:rPr>
      </w:pPr>
    </w:p>
    <w:p w:rsidR="00FA078D" w:rsidRDefault="00FA078D" w:rsidP="00FA078D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FA078D" w:rsidRDefault="00FA078D" w:rsidP="00FA078D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FA078D" w:rsidTr="00FA078D">
        <w:tc>
          <w:tcPr>
            <w:tcW w:w="3190" w:type="dxa"/>
            <w:hideMark/>
          </w:tcPr>
          <w:p w:rsidR="00FA078D" w:rsidRDefault="00FA078D" w:rsidP="00FA078D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12.06.2024</w:t>
            </w:r>
          </w:p>
        </w:tc>
        <w:tc>
          <w:tcPr>
            <w:tcW w:w="3190" w:type="dxa"/>
            <w:hideMark/>
          </w:tcPr>
          <w:p w:rsidR="00FA078D" w:rsidRDefault="00FA078D">
            <w:pPr>
              <w:spacing w:line="276" w:lineRule="auto"/>
              <w:ind w:left="730"/>
              <w:rPr>
                <w:rFonts w:eastAsia="Times New Roman"/>
                <w:b/>
                <w:spacing w:val="100"/>
                <w:sz w:val="20"/>
                <w:lang w:eastAsia="en-US"/>
              </w:rPr>
            </w:pPr>
            <w:r>
              <w:rPr>
                <w:lang w:eastAsia="en-US"/>
              </w:rPr>
              <w:t>м. Кривий Ріг</w:t>
            </w:r>
          </w:p>
        </w:tc>
        <w:tc>
          <w:tcPr>
            <w:tcW w:w="3190" w:type="dxa"/>
            <w:hideMark/>
          </w:tcPr>
          <w:p w:rsidR="00FA078D" w:rsidRDefault="00FA078D" w:rsidP="00FA078D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№563</w:t>
            </w:r>
          </w:p>
        </w:tc>
      </w:tr>
    </w:tbl>
    <w:p w:rsidR="00F63C9E" w:rsidRPr="00DC2ABD" w:rsidRDefault="00F63C9E" w:rsidP="00D16363">
      <w:pPr>
        <w:ind w:right="5500"/>
        <w:jc w:val="both"/>
        <w:rPr>
          <w:b/>
          <w:i/>
          <w:szCs w:val="28"/>
          <w:lang w:val="ru-RU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8C4169">
        <w:rPr>
          <w:szCs w:val="28"/>
        </w:rPr>
        <w:t>ТОВ</w:t>
      </w:r>
      <w:r w:rsidR="00421CA4">
        <w:rPr>
          <w:szCs w:val="28"/>
        </w:rPr>
        <w:t>АРИСТВА З ОБМ</w:t>
      </w:r>
      <w:r w:rsidR="00C43C66">
        <w:rPr>
          <w:szCs w:val="28"/>
        </w:rPr>
        <w:t>ЕЖ</w:t>
      </w:r>
      <w:r w:rsidR="0018282F">
        <w:rPr>
          <w:szCs w:val="28"/>
        </w:rPr>
        <w:t>ЕНОЮ ВІДПОВІДАЛЬ-НІСТ</w:t>
      </w:r>
      <w:r w:rsidR="00075AD7">
        <w:rPr>
          <w:szCs w:val="28"/>
        </w:rPr>
        <w:t>Ю «КЕРУЮЧА КОМПАНІЯ «ДОМ.КОМ</w:t>
      </w:r>
      <w:r w:rsidR="0018282F">
        <w:rPr>
          <w:szCs w:val="28"/>
        </w:rPr>
        <w:t>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18282F">
        <w:rPr>
          <w:szCs w:val="28"/>
        </w:rPr>
        <w:t>прибудинковій території багатоквартирного будинку</w:t>
      </w:r>
      <w:r w:rsidR="00534E7B">
        <w:rPr>
          <w:szCs w:val="28"/>
        </w:rPr>
        <w:t xml:space="preserve"> за а</w:t>
      </w:r>
      <w:r w:rsidR="0018282F">
        <w:rPr>
          <w:szCs w:val="28"/>
        </w:rPr>
        <w:t>дресо</w:t>
      </w:r>
      <w:r w:rsidR="00C11EC7">
        <w:rPr>
          <w:szCs w:val="28"/>
        </w:rPr>
        <w:t xml:space="preserve">ю: вул. </w:t>
      </w:r>
      <w:r w:rsidR="0074136E">
        <w:rPr>
          <w:szCs w:val="28"/>
        </w:rPr>
        <w:t>Романа Шухевича</w:t>
      </w:r>
      <w:r w:rsidR="00C11EC7">
        <w:rPr>
          <w:szCs w:val="28"/>
        </w:rPr>
        <w:t>,</w:t>
      </w:r>
      <w:r w:rsidR="001D27DD">
        <w:rPr>
          <w:szCs w:val="28"/>
        </w:rPr>
        <w:t xml:space="preserve"> буд.</w:t>
      </w:r>
      <w:r w:rsidR="0074136E">
        <w:rPr>
          <w:szCs w:val="28"/>
        </w:rPr>
        <w:t>13</w:t>
      </w:r>
      <w:r w:rsidR="0018282F">
        <w:rPr>
          <w:szCs w:val="28"/>
        </w:rPr>
        <w:t>,</w:t>
      </w:r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8C4169" w:rsidRPr="00793CE6" w:rsidRDefault="008C4169" w:rsidP="00793CE6">
      <w:pPr>
        <w:rPr>
          <w:lang w:val="ru-RU"/>
        </w:rPr>
      </w:pPr>
    </w:p>
    <w:p w:rsidR="00B93FC2" w:rsidRDefault="004C0211" w:rsidP="004C0211">
      <w:pPr>
        <w:ind w:left="5670"/>
      </w:pPr>
      <w:r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C0211" w:rsidRPr="00E45DCC" w:rsidRDefault="00FA078D" w:rsidP="004C0211">
      <w:pPr>
        <w:ind w:left="5670"/>
        <w:rPr>
          <w:lang w:val="ru-RU"/>
        </w:rPr>
      </w:pPr>
      <w:r>
        <w:rPr>
          <w:lang w:val="ru-RU"/>
        </w:rPr>
        <w:t>12.06.2024</w:t>
      </w:r>
      <w:r w:rsidR="00E45DCC">
        <w:rPr>
          <w:lang w:val="ru-RU"/>
        </w:rPr>
        <w:t xml:space="preserve"> </w:t>
      </w:r>
      <w:r w:rsidR="004C0211">
        <w:t xml:space="preserve">№ </w:t>
      </w:r>
      <w:r w:rsidR="00E45DCC">
        <w:rPr>
          <w:lang w:val="ru-RU"/>
        </w:rPr>
        <w:softHyphen/>
      </w:r>
      <w:r w:rsidR="00E45DCC">
        <w:rPr>
          <w:lang w:val="ru-RU"/>
        </w:rPr>
        <w:softHyphen/>
      </w:r>
      <w:r w:rsidR="00E45DCC">
        <w:rPr>
          <w:lang w:val="ru-RU"/>
        </w:rPr>
        <w:softHyphen/>
      </w:r>
      <w:r w:rsidR="00E45DCC">
        <w:rPr>
          <w:lang w:val="ru-RU"/>
        </w:rPr>
        <w:softHyphen/>
      </w:r>
      <w:r w:rsidR="00E45DCC">
        <w:rPr>
          <w:lang w:val="ru-RU"/>
        </w:rPr>
        <w:softHyphen/>
      </w:r>
      <w:r>
        <w:rPr>
          <w:lang w:val="ru-RU"/>
        </w:rPr>
        <w:t>563</w:t>
      </w:r>
    </w:p>
    <w:p w:rsidR="00CD0688" w:rsidRDefault="00CD0688" w:rsidP="00B93FC2"/>
    <w:p w:rsidR="00F03F8C" w:rsidRDefault="00F03F8C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9114A3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 xml:space="preserve">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ства</w:t>
            </w:r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 xml:space="preserve"> районної 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>в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 xml:space="preserve">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194A3B" w:rsidRDefault="007D46E3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F03F8C" w:rsidRPr="00194A3B" w:rsidRDefault="00F03F8C" w:rsidP="007D46E3">
            <w:pPr>
              <w:rPr>
                <w:szCs w:val="28"/>
                <w:lang w:eastAsia="en-US"/>
              </w:rPr>
            </w:pP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F54998" w:rsidRPr="00C251AC" w:rsidRDefault="00F03F8C" w:rsidP="00F54998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  <w:p w:rsidR="004C0211" w:rsidRPr="00F84CCE" w:rsidRDefault="004C0211" w:rsidP="00E33597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075AD7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Алл</w:t>
            </w:r>
            <w:r w:rsidR="00770816">
              <w:rPr>
                <w:szCs w:val="28"/>
                <w:lang w:eastAsia="en-US"/>
              </w:rPr>
              <w:t xml:space="preserve">а 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КРОТКОВА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-   </w:t>
            </w:r>
            <w:r w:rsidR="0092336B">
              <w:rPr>
                <w:szCs w:val="28"/>
                <w:lang w:val="ru-RU"/>
              </w:rPr>
              <w:t xml:space="preserve"> </w:t>
            </w:r>
            <w:r w:rsidRPr="00F77852">
              <w:rPr>
                <w:szCs w:val="28"/>
              </w:rPr>
              <w:t>уповноважена особа за довіреністю</w:t>
            </w:r>
            <w:r>
              <w:rPr>
                <w:szCs w:val="28"/>
              </w:rPr>
              <w:t xml:space="preserve"> </w:t>
            </w:r>
            <w:r w:rsidRPr="00F77852">
              <w:rPr>
                <w:szCs w:val="28"/>
              </w:rPr>
              <w:t xml:space="preserve"> ТОВАРИСТ-</w:t>
            </w: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ВА   З   ОБМЕЖЕНОЮ   ВІДПОВІДАЛЬНІСТЮ</w:t>
            </w: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 xml:space="preserve"> «</w:t>
            </w:r>
            <w:r w:rsidR="0092336B">
              <w:rPr>
                <w:szCs w:val="28"/>
                <w:lang w:val="ru-RU"/>
              </w:rPr>
              <w:t xml:space="preserve">КЕРУЮЧА </w:t>
            </w:r>
            <w:r>
              <w:rPr>
                <w:szCs w:val="28"/>
                <w:lang w:val="ru-RU"/>
              </w:rPr>
              <w:t>КОМПАНІЯ «ДОМ.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КОМ»</w:t>
            </w:r>
            <w:r w:rsidR="0092336B">
              <w:rPr>
                <w:szCs w:val="28"/>
                <w:lang w:val="ru-RU"/>
              </w:rPr>
              <w:t>,  началь-</w:t>
            </w:r>
          </w:p>
          <w:p w:rsidR="00F77852" w:rsidRPr="00F77852" w:rsidRDefault="00F77852" w:rsidP="00F77852">
            <w:pPr>
              <w:rPr>
                <w:szCs w:val="28"/>
                <w:lang w:eastAsia="en-US"/>
              </w:rPr>
            </w:pPr>
            <w:r>
              <w:rPr>
                <w:szCs w:val="28"/>
                <w:lang w:val="ru-RU"/>
              </w:rPr>
              <w:t xml:space="preserve">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 xml:space="preserve"> </w:t>
            </w:r>
            <w:r w:rsidR="0092336B">
              <w:rPr>
                <w:szCs w:val="28"/>
                <w:lang w:val="ru-RU"/>
              </w:rPr>
              <w:t xml:space="preserve"> ник </w:t>
            </w:r>
            <w:r>
              <w:rPr>
                <w:szCs w:val="28"/>
                <w:lang w:val="ru-RU"/>
              </w:rPr>
              <w:t>дільниці ТОВ «КК «Дом.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Ком»</w:t>
            </w:r>
            <w:r w:rsidR="0092336B">
              <w:rPr>
                <w:szCs w:val="28"/>
                <w:lang w:val="ru-RU"/>
              </w:rPr>
              <w:t xml:space="preserve">   </w:t>
            </w:r>
            <w:r>
              <w:rPr>
                <w:szCs w:val="28"/>
                <w:lang w:val="ru-RU"/>
              </w:rPr>
              <w:t xml:space="preserve">(за згодою)  </w:t>
            </w:r>
          </w:p>
          <w:p w:rsidR="004C0211" w:rsidRPr="00F77852" w:rsidRDefault="004C0211" w:rsidP="00F77852">
            <w:pPr>
              <w:rPr>
                <w:szCs w:val="28"/>
                <w:lang w:val="ru-RU"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075AD7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Анна ОСТАПЕНКО</w:t>
            </w: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A9734F" w:rsidRDefault="00A9734F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18282F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Катерина КЛИМЕНКО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075AD7" w:rsidRPr="004D45C0" w:rsidRDefault="00075AD7" w:rsidP="00075AD7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 Управління державного екологічного нагляду (контролю) природних ресурсів та промислового забруднення Дніпропетровської області Державної екологічної інспекції Придніпровського округу (Дніпропетровська та Кіровоградська області)    (за згодою)</w:t>
            </w:r>
          </w:p>
          <w:p w:rsidR="004D45C0" w:rsidRDefault="004D45C0" w:rsidP="004D45C0">
            <w:pPr>
              <w:rPr>
                <w:szCs w:val="28"/>
                <w:lang w:eastAsia="en-US"/>
              </w:rPr>
            </w:pPr>
          </w:p>
          <w:p w:rsidR="004D45C0" w:rsidRPr="0018282F" w:rsidRDefault="0018282F" w:rsidP="0018282F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 w:rsidRPr="00797D75">
              <w:rPr>
                <w:szCs w:val="28"/>
              </w:rPr>
              <w:t>провідний спеціаліст сектору з питань будівництва</w:t>
            </w:r>
            <w:r>
              <w:rPr>
                <w:szCs w:val="28"/>
              </w:rPr>
              <w:t xml:space="preserve"> </w:t>
            </w:r>
            <w:r w:rsidRPr="00A9734F">
              <w:rPr>
                <w:szCs w:val="28"/>
              </w:rPr>
              <w:t>регулювання зе</w:t>
            </w:r>
            <w:r>
              <w:rPr>
                <w:szCs w:val="28"/>
              </w:rPr>
              <w:t>мельних відносин та індивідуаль</w:t>
            </w:r>
            <w:r w:rsidRPr="00A9734F">
              <w:rPr>
                <w:szCs w:val="28"/>
              </w:rPr>
              <w:t>ної житлової забудови відділу</w:t>
            </w:r>
            <w:r>
              <w:rPr>
                <w:szCs w:val="28"/>
              </w:rPr>
              <w:t xml:space="preserve"> житлово-комунального господарства виконкому районної в місті ради</w:t>
            </w:r>
          </w:p>
        </w:tc>
      </w:tr>
      <w:tr w:rsidR="004C0211" w:rsidRPr="00F84CCE" w:rsidTr="00793CE6">
        <w:trPr>
          <w:trHeight w:val="1593"/>
        </w:trPr>
        <w:tc>
          <w:tcPr>
            <w:tcW w:w="2943" w:type="dxa"/>
            <w:hideMark/>
          </w:tcPr>
          <w:p w:rsidR="00E90B0B" w:rsidRPr="00F84CCE" w:rsidRDefault="00E90B0B" w:rsidP="00E33597">
            <w:pPr>
              <w:ind w:right="-249"/>
              <w:rPr>
                <w:szCs w:val="28"/>
                <w:lang w:eastAsia="en-US"/>
              </w:rPr>
            </w:pPr>
          </w:p>
          <w:p w:rsidR="00DC2ABD" w:rsidRPr="0018282F" w:rsidRDefault="00DC2ABD" w:rsidP="00E33597">
            <w:pPr>
              <w:ind w:right="-249"/>
              <w:rPr>
                <w:szCs w:val="28"/>
                <w:lang w:eastAsia="en-US"/>
              </w:rPr>
            </w:pPr>
          </w:p>
          <w:p w:rsidR="007230BB" w:rsidRPr="00B924D8" w:rsidRDefault="00A51679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Світлана СЕМКО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915B54" w:rsidRDefault="00104389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 НЕЧАЄВ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Pr="00F84CCE" w:rsidRDefault="00C93605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  <w:lang w:val="ru-RU"/>
              </w:rPr>
              <w:t xml:space="preserve">              2                                  </w:t>
            </w:r>
            <w:r>
              <w:rPr>
                <w:szCs w:val="28"/>
                <w:lang w:val="ru-RU" w:eastAsia="en-US"/>
              </w:rPr>
              <w:t>Продовження додатка</w:t>
            </w:r>
          </w:p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</w:p>
          <w:p w:rsidR="00A71F7A" w:rsidRPr="00A9734F" w:rsidRDefault="00A51679" w:rsidP="00A9734F">
            <w:pPr>
              <w:pStyle w:val="a3"/>
              <w:numPr>
                <w:ilvl w:val="0"/>
                <w:numId w:val="8"/>
              </w:numPr>
              <w:rPr>
                <w:szCs w:val="28"/>
              </w:rPr>
            </w:pPr>
            <w:r>
              <w:rPr>
                <w:szCs w:val="28"/>
              </w:rPr>
              <w:t>провідний</w:t>
            </w:r>
            <w:r w:rsidR="00915B54">
              <w:rPr>
                <w:szCs w:val="28"/>
              </w:rPr>
              <w:t xml:space="preserve"> спеціал</w:t>
            </w:r>
            <w:r w:rsidR="00A9734F">
              <w:rPr>
                <w:szCs w:val="28"/>
              </w:rPr>
              <w:t>іст</w:t>
            </w:r>
            <w:r w:rsidR="002C7B20" w:rsidRPr="00A9734F">
              <w:rPr>
                <w:szCs w:val="28"/>
              </w:rPr>
              <w:t xml:space="preserve"> </w:t>
            </w:r>
            <w:r w:rsidR="00A9734F">
              <w:rPr>
                <w:szCs w:val="28"/>
              </w:rPr>
              <w:t>відділу житлово-комунально-</w:t>
            </w:r>
          </w:p>
          <w:p w:rsidR="002C7B20" w:rsidRPr="002C7B20" w:rsidRDefault="002C7B20" w:rsidP="00C25B27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</w:rPr>
              <w:t>го господарства виконкому районної в місті ради</w:t>
            </w:r>
          </w:p>
          <w:p w:rsidR="00E90B0B" w:rsidRDefault="00E90B0B" w:rsidP="00E90B0B">
            <w:pPr>
              <w:rPr>
                <w:szCs w:val="28"/>
              </w:rPr>
            </w:pPr>
          </w:p>
          <w:p w:rsidR="00702F8B" w:rsidRPr="00B16461" w:rsidRDefault="00104389" w:rsidP="00702F8B">
            <w:pPr>
              <w:pStyle w:val="a3"/>
              <w:numPr>
                <w:ilvl w:val="0"/>
                <w:numId w:val="9"/>
              </w:numPr>
              <w:rPr>
                <w:szCs w:val="28"/>
              </w:rPr>
            </w:pPr>
            <w:r>
              <w:rPr>
                <w:szCs w:val="28"/>
              </w:rPr>
              <w:t>головний спеціаліст відділу житлово-комунально-го господарства виконкому районної в місті ради</w:t>
            </w:r>
          </w:p>
          <w:p w:rsidR="00B924D8" w:rsidRPr="00E90B0B" w:rsidRDefault="00B924D8" w:rsidP="00B924D8">
            <w:pPr>
              <w:pStyle w:val="a3"/>
              <w:ind w:left="435"/>
              <w:rPr>
                <w:szCs w:val="28"/>
              </w:rPr>
            </w:pPr>
          </w:p>
        </w:tc>
      </w:tr>
      <w:tr w:rsidR="00793CE6" w:rsidRPr="00F84CCE" w:rsidTr="00793CE6">
        <w:trPr>
          <w:trHeight w:val="184"/>
        </w:trPr>
        <w:tc>
          <w:tcPr>
            <w:tcW w:w="2943" w:type="dxa"/>
          </w:tcPr>
          <w:p w:rsidR="00793CE6" w:rsidRDefault="00793CE6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93CE6" w:rsidRPr="00793CE6" w:rsidRDefault="00793CE6" w:rsidP="00793CE6">
            <w:pPr>
              <w:rPr>
                <w:szCs w:val="28"/>
                <w:lang w:eastAsia="en-US"/>
              </w:rPr>
            </w:pPr>
          </w:p>
        </w:tc>
      </w:tr>
    </w:tbl>
    <w:p w:rsidR="00CD06B0" w:rsidRPr="00F84CCE" w:rsidRDefault="00CD06B0" w:rsidP="00CD06B0">
      <w:pPr>
        <w:tabs>
          <w:tab w:val="left" w:pos="5670"/>
        </w:tabs>
        <w:jc w:val="center"/>
      </w:pPr>
      <w:r>
        <w:t>________________________________________</w:t>
      </w:r>
    </w:p>
    <w:p w:rsidR="00B93FC2" w:rsidRPr="00F84CCE" w:rsidRDefault="00B93FC2" w:rsidP="00B93FC2"/>
    <w:p w:rsidR="00CD06B0" w:rsidRDefault="00CD06B0" w:rsidP="00B93FC2"/>
    <w:p w:rsidR="000662E2" w:rsidRDefault="000662E2" w:rsidP="001379C8">
      <w:r>
        <w:t>В.о. керуючого</w:t>
      </w:r>
      <w:r w:rsidR="00B924D8">
        <w:t xml:space="preserve"> </w:t>
      </w:r>
      <w:r w:rsidR="001379C8">
        <w:t>справами</w:t>
      </w:r>
      <w:r w:rsidR="00B924D8">
        <w:t xml:space="preserve"> </w:t>
      </w:r>
      <w:r>
        <w:t>виконкому –</w:t>
      </w:r>
    </w:p>
    <w:p w:rsidR="0008443B" w:rsidRDefault="000662E2" w:rsidP="001379C8">
      <w:r>
        <w:t>заступник голови районної в місті ради</w:t>
      </w:r>
      <w:r w:rsidR="001379C8">
        <w:t xml:space="preserve"> </w:t>
      </w:r>
    </w:p>
    <w:p w:rsidR="001379C8" w:rsidRDefault="000662E2" w:rsidP="001379C8">
      <w:r>
        <w:t>з питань діяльності виконавчих органів</w:t>
      </w:r>
      <w:r w:rsidR="0008443B">
        <w:t xml:space="preserve">         </w:t>
      </w:r>
      <w:r>
        <w:t xml:space="preserve">                  Анас</w:t>
      </w:r>
      <w:r w:rsidR="004D47CD">
        <w:t>тасія  ДАВИДОВА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p w:rsidR="00CD06B0" w:rsidRPr="001379C8" w:rsidRDefault="001379C8" w:rsidP="00B93FC2">
      <w:pPr>
        <w:rPr>
          <w:lang w:val="ru-RU"/>
        </w:rPr>
      </w:pPr>
      <w:r>
        <w:rPr>
          <w:lang w:val="ru-RU"/>
        </w:rPr>
        <w:t xml:space="preserve"> </w:t>
      </w:r>
    </w:p>
    <w:sectPr w:rsidR="00CD06B0" w:rsidRP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27ED" w:rsidRDefault="00D727ED" w:rsidP="000F2D45">
      <w:r>
        <w:separator/>
      </w:r>
    </w:p>
  </w:endnote>
  <w:endnote w:type="continuationSeparator" w:id="1">
    <w:p w:rsidR="00D727ED" w:rsidRDefault="00D727ED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27ED" w:rsidRDefault="00D727ED" w:rsidP="000F2D45">
      <w:r>
        <w:separator/>
      </w:r>
    </w:p>
  </w:footnote>
  <w:footnote w:type="continuationSeparator" w:id="1">
    <w:p w:rsidR="00D727ED" w:rsidRDefault="00D727ED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0671"/>
    <w:rsid w:val="000216B0"/>
    <w:rsid w:val="00024C3D"/>
    <w:rsid w:val="0005523E"/>
    <w:rsid w:val="000662E2"/>
    <w:rsid w:val="00075AD7"/>
    <w:rsid w:val="000766F6"/>
    <w:rsid w:val="0008443B"/>
    <w:rsid w:val="00086933"/>
    <w:rsid w:val="00086FA6"/>
    <w:rsid w:val="000929D4"/>
    <w:rsid w:val="00093EBC"/>
    <w:rsid w:val="000B282B"/>
    <w:rsid w:val="000C24C8"/>
    <w:rsid w:val="000C4816"/>
    <w:rsid w:val="000D6D2B"/>
    <w:rsid w:val="000E0051"/>
    <w:rsid w:val="000F0421"/>
    <w:rsid w:val="000F2D45"/>
    <w:rsid w:val="00100452"/>
    <w:rsid w:val="00102356"/>
    <w:rsid w:val="00104389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8282F"/>
    <w:rsid w:val="00194A3B"/>
    <w:rsid w:val="00197525"/>
    <w:rsid w:val="001A6614"/>
    <w:rsid w:val="001B221B"/>
    <w:rsid w:val="001C215D"/>
    <w:rsid w:val="001C3686"/>
    <w:rsid w:val="001C53EF"/>
    <w:rsid w:val="001D27DD"/>
    <w:rsid w:val="001D3B65"/>
    <w:rsid w:val="001D4966"/>
    <w:rsid w:val="001E1817"/>
    <w:rsid w:val="001E56D2"/>
    <w:rsid w:val="001F2E99"/>
    <w:rsid w:val="0021087B"/>
    <w:rsid w:val="002376AC"/>
    <w:rsid w:val="00246784"/>
    <w:rsid w:val="00253D10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565F5"/>
    <w:rsid w:val="003613BD"/>
    <w:rsid w:val="00361411"/>
    <w:rsid w:val="003702BE"/>
    <w:rsid w:val="003747CE"/>
    <w:rsid w:val="00374AC2"/>
    <w:rsid w:val="00391399"/>
    <w:rsid w:val="003943C9"/>
    <w:rsid w:val="00396307"/>
    <w:rsid w:val="003D4B12"/>
    <w:rsid w:val="003D5316"/>
    <w:rsid w:val="003D7EC4"/>
    <w:rsid w:val="003E4EC4"/>
    <w:rsid w:val="003F4A3C"/>
    <w:rsid w:val="003F55CB"/>
    <w:rsid w:val="003F6756"/>
    <w:rsid w:val="003F75E0"/>
    <w:rsid w:val="00400051"/>
    <w:rsid w:val="00403BC9"/>
    <w:rsid w:val="00403CAD"/>
    <w:rsid w:val="00413488"/>
    <w:rsid w:val="00415330"/>
    <w:rsid w:val="00421CA4"/>
    <w:rsid w:val="00425A33"/>
    <w:rsid w:val="00444E61"/>
    <w:rsid w:val="0045071E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D47CD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719E8"/>
    <w:rsid w:val="00573EEE"/>
    <w:rsid w:val="00584843"/>
    <w:rsid w:val="00595F08"/>
    <w:rsid w:val="005A5CBF"/>
    <w:rsid w:val="005B6ECD"/>
    <w:rsid w:val="005D577C"/>
    <w:rsid w:val="006049D7"/>
    <w:rsid w:val="00612B2A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02F8B"/>
    <w:rsid w:val="007230BB"/>
    <w:rsid w:val="00724820"/>
    <w:rsid w:val="00725060"/>
    <w:rsid w:val="00725D90"/>
    <w:rsid w:val="0074136E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71576"/>
    <w:rsid w:val="0087192F"/>
    <w:rsid w:val="0088740C"/>
    <w:rsid w:val="00892974"/>
    <w:rsid w:val="00893731"/>
    <w:rsid w:val="008B6CE5"/>
    <w:rsid w:val="008C113C"/>
    <w:rsid w:val="008C4169"/>
    <w:rsid w:val="008C6073"/>
    <w:rsid w:val="008D20FD"/>
    <w:rsid w:val="008D27C3"/>
    <w:rsid w:val="008E28BF"/>
    <w:rsid w:val="008E2FC2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2336B"/>
    <w:rsid w:val="00942DEB"/>
    <w:rsid w:val="00961334"/>
    <w:rsid w:val="00976282"/>
    <w:rsid w:val="00985F3E"/>
    <w:rsid w:val="009A667A"/>
    <w:rsid w:val="009C3253"/>
    <w:rsid w:val="009C758B"/>
    <w:rsid w:val="009D0124"/>
    <w:rsid w:val="009E61C8"/>
    <w:rsid w:val="009E7CC0"/>
    <w:rsid w:val="009F0F5C"/>
    <w:rsid w:val="009F496B"/>
    <w:rsid w:val="00A00059"/>
    <w:rsid w:val="00A03040"/>
    <w:rsid w:val="00A11783"/>
    <w:rsid w:val="00A17BE2"/>
    <w:rsid w:val="00A26BD5"/>
    <w:rsid w:val="00A31274"/>
    <w:rsid w:val="00A51679"/>
    <w:rsid w:val="00A55180"/>
    <w:rsid w:val="00A570D8"/>
    <w:rsid w:val="00A645FD"/>
    <w:rsid w:val="00A71F7A"/>
    <w:rsid w:val="00A7356F"/>
    <w:rsid w:val="00A7506B"/>
    <w:rsid w:val="00A76A1D"/>
    <w:rsid w:val="00A80562"/>
    <w:rsid w:val="00A807C5"/>
    <w:rsid w:val="00A83418"/>
    <w:rsid w:val="00A9734F"/>
    <w:rsid w:val="00AA517D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04EB2"/>
    <w:rsid w:val="00C11EC7"/>
    <w:rsid w:val="00C11FA4"/>
    <w:rsid w:val="00C14FC2"/>
    <w:rsid w:val="00C1764B"/>
    <w:rsid w:val="00C23988"/>
    <w:rsid w:val="00C251AC"/>
    <w:rsid w:val="00C25B27"/>
    <w:rsid w:val="00C307A4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5AA"/>
    <w:rsid w:val="00D6475B"/>
    <w:rsid w:val="00D727ED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5C10"/>
    <w:rsid w:val="00EE7876"/>
    <w:rsid w:val="00F00ED1"/>
    <w:rsid w:val="00F03F8C"/>
    <w:rsid w:val="00F0464E"/>
    <w:rsid w:val="00F21210"/>
    <w:rsid w:val="00F2180F"/>
    <w:rsid w:val="00F3640C"/>
    <w:rsid w:val="00F36E23"/>
    <w:rsid w:val="00F437EA"/>
    <w:rsid w:val="00F50390"/>
    <w:rsid w:val="00F5487B"/>
    <w:rsid w:val="00F54998"/>
    <w:rsid w:val="00F56D1F"/>
    <w:rsid w:val="00F63C9E"/>
    <w:rsid w:val="00F66C4C"/>
    <w:rsid w:val="00F77852"/>
    <w:rsid w:val="00F84CCE"/>
    <w:rsid w:val="00F913CA"/>
    <w:rsid w:val="00F9195B"/>
    <w:rsid w:val="00F93205"/>
    <w:rsid w:val="00F93FFD"/>
    <w:rsid w:val="00FA078D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4</cp:revision>
  <cp:lastPrinted>2024-06-11T07:38:00Z</cp:lastPrinted>
  <dcterms:created xsi:type="dcterms:W3CDTF">2024-06-11T07:39:00Z</dcterms:created>
  <dcterms:modified xsi:type="dcterms:W3CDTF">2024-06-14T07:57:00Z</dcterms:modified>
</cp:coreProperties>
</file>