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2BF" w:rsidRPr="00494EC3" w:rsidRDefault="005802BF" w:rsidP="005802BF">
      <w:pPr>
        <w:spacing w:after="0" w:line="240" w:lineRule="auto"/>
        <w:ind w:left="-360"/>
        <w:jc w:val="center"/>
        <w:rPr>
          <w:rFonts w:ascii="Times New Roman" w:hAnsi="Times New Roman"/>
          <w:szCs w:val="28"/>
        </w:rPr>
      </w:pPr>
      <w:r w:rsidRPr="00494EC3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83256802" r:id="rId5"/>
        </w:object>
      </w:r>
    </w:p>
    <w:p w:rsidR="005802BF" w:rsidRPr="00494EC3" w:rsidRDefault="005802BF" w:rsidP="005802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4EC3"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 w:rsidRPr="00494EC3">
        <w:rPr>
          <w:rFonts w:ascii="Times New Roman" w:hAnsi="Times New Roman"/>
          <w:b/>
          <w:sz w:val="28"/>
          <w:szCs w:val="28"/>
        </w:rPr>
        <w:t>СТ</w:t>
      </w:r>
      <w:proofErr w:type="gramEnd"/>
      <w:r w:rsidRPr="00494EC3">
        <w:rPr>
          <w:rFonts w:ascii="Times New Roman" w:hAnsi="Times New Roman"/>
          <w:b/>
          <w:sz w:val="28"/>
          <w:szCs w:val="28"/>
        </w:rPr>
        <w:t>І  РАДА</w:t>
      </w:r>
    </w:p>
    <w:p w:rsidR="005802BF" w:rsidRPr="00494EC3" w:rsidRDefault="005802BF" w:rsidP="005802BF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 w:rsidRPr="00494EC3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5802BF" w:rsidRPr="00494EC3" w:rsidRDefault="005802BF" w:rsidP="005802BF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5802BF" w:rsidRPr="00494EC3" w:rsidRDefault="005802BF" w:rsidP="005802BF">
      <w:pPr>
        <w:pStyle w:val="2"/>
        <w:rPr>
          <w:i/>
          <w:szCs w:val="36"/>
        </w:rPr>
      </w:pPr>
      <w:r w:rsidRPr="00494EC3">
        <w:rPr>
          <w:szCs w:val="36"/>
        </w:rPr>
        <w:t xml:space="preserve">Р І Ш Е Н </w:t>
      </w:r>
      <w:proofErr w:type="spellStart"/>
      <w:proofErr w:type="gramStart"/>
      <w:r w:rsidRPr="00494EC3">
        <w:rPr>
          <w:szCs w:val="36"/>
        </w:rPr>
        <w:t>Н</w:t>
      </w:r>
      <w:proofErr w:type="spellEnd"/>
      <w:proofErr w:type="gramEnd"/>
      <w:r w:rsidRPr="00494EC3">
        <w:rPr>
          <w:szCs w:val="36"/>
        </w:rPr>
        <w:t xml:space="preserve"> Я</w:t>
      </w:r>
    </w:p>
    <w:p w:rsidR="005802BF" w:rsidRPr="00494EC3" w:rsidRDefault="005802BF" w:rsidP="005802BF">
      <w:pPr>
        <w:spacing w:after="0" w:line="240" w:lineRule="auto"/>
        <w:jc w:val="center"/>
        <w:rPr>
          <w:rFonts w:ascii="Times New Roman" w:hAnsi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802BF" w:rsidRPr="00494EC3" w:rsidTr="00B31AA5">
        <w:trPr>
          <w:trHeight w:val="101"/>
        </w:trPr>
        <w:tc>
          <w:tcPr>
            <w:tcW w:w="3190" w:type="dxa"/>
            <w:hideMark/>
          </w:tcPr>
          <w:p w:rsidR="005802BF" w:rsidRPr="00494EC3" w:rsidRDefault="005802BF" w:rsidP="00B31A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494EC3">
              <w:rPr>
                <w:rFonts w:ascii="Times New Roman" w:hAnsi="Times New Roman"/>
                <w:sz w:val="28"/>
                <w:szCs w:val="28"/>
              </w:rPr>
              <w:t>.07.2024</w:t>
            </w:r>
          </w:p>
        </w:tc>
        <w:tc>
          <w:tcPr>
            <w:tcW w:w="3190" w:type="dxa"/>
            <w:hideMark/>
          </w:tcPr>
          <w:p w:rsidR="005802BF" w:rsidRPr="00494EC3" w:rsidRDefault="005802BF" w:rsidP="00B31A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94EC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Start"/>
            <w:r w:rsidRPr="00494EC3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494EC3">
              <w:rPr>
                <w:rFonts w:ascii="Times New Roman" w:hAnsi="Times New Roman"/>
                <w:sz w:val="28"/>
                <w:szCs w:val="28"/>
              </w:rPr>
              <w:t>ривий</w:t>
            </w:r>
            <w:proofErr w:type="spellEnd"/>
            <w:r w:rsidRPr="00494E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94EC3">
              <w:rPr>
                <w:rFonts w:ascii="Times New Roman" w:hAnsi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5802BF" w:rsidRPr="005802BF" w:rsidRDefault="005802BF" w:rsidP="005802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94EC3">
              <w:rPr>
                <w:rFonts w:ascii="Times New Roman" w:hAnsi="Times New Roman"/>
                <w:sz w:val="28"/>
                <w:szCs w:val="28"/>
              </w:rPr>
              <w:t>№66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</w:tbl>
    <w:p w:rsidR="002D785E" w:rsidRDefault="002D785E" w:rsidP="005062CC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D785E" w:rsidRDefault="002D785E" w:rsidP="005062CC">
      <w:pPr>
        <w:spacing w:after="0" w:line="240" w:lineRule="auto"/>
        <w:ind w:right="4819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062CC" w:rsidRDefault="005062CC" w:rsidP="005062CC">
      <w:pPr>
        <w:spacing w:after="0" w:line="240" w:lineRule="auto"/>
        <w:ind w:right="4819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B262E3">
        <w:rPr>
          <w:rFonts w:ascii="Times New Roman" w:hAnsi="Times New Roman" w:cs="Times New Roman"/>
          <w:b/>
          <w:i/>
          <w:sz w:val="28"/>
          <w:szCs w:val="28"/>
          <w:lang w:val="uk-UA"/>
        </w:rPr>
        <w:t>в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несення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змін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обліков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их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справ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262E3">
        <w:rPr>
          <w:rFonts w:ascii="Times New Roman" w:hAnsi="Times New Roman" w:cs="Times New Roman"/>
          <w:b/>
          <w:i/>
          <w:sz w:val="28"/>
          <w:szCs w:val="28"/>
        </w:rPr>
        <w:t>громадян</w:t>
      </w:r>
      <w:proofErr w:type="spellEnd"/>
      <w:r w:rsidRPr="00B262E3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620581">
        <w:rPr>
          <w:rFonts w:ascii="Times New Roman" w:hAnsi="Times New Roman" w:cs="Times New Roman"/>
          <w:b/>
          <w:i/>
          <w:sz w:val="28"/>
          <w:szCs w:val="28"/>
          <w:lang w:val="uk-UA"/>
        </w:rPr>
        <w:t>які потребують поліпшення житлових умов</w:t>
      </w:r>
    </w:p>
    <w:p w:rsidR="005062CC" w:rsidRDefault="005062CC" w:rsidP="005062C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723ABC" w:rsidRDefault="00723ABC" w:rsidP="005062CC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5062CC" w:rsidRPr="00F20EF5" w:rsidRDefault="005062CC" w:rsidP="005062C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Розглянувши заяви громадян Сердюк Катерини Володимирівни,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Заржицького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Миколи </w:t>
      </w:r>
      <w:r w:rsidR="00723AB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Володимировича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ураховуючи протокол засідання громадської комісії з житлових питань виконкому Покровської районної в місті ради від 1</w:t>
      </w:r>
      <w:r w:rsidR="00C121F4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.07.2024 №13,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Постанови Ради Міністрів УРСР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proofErr w:type="spellStart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Укрпрофради</w:t>
      </w:r>
      <w:proofErr w:type="spellEnd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11 грудня 1984 року №470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Правил обліку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житлових умов, і надання їм жи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лих приміщень в Українській РСР»,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Житлового кодексу України, керуючись ст.ст. 41, 59 Закону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Pr="009F3D9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5062CC" w:rsidRPr="00F20EF5" w:rsidRDefault="005062CC" w:rsidP="005062C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062CC" w:rsidRDefault="005062CC" w:rsidP="005062C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зміни до облікових справ </w:t>
      </w:r>
      <w:r w:rsidRPr="008E0C51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потребують поліпшення житлових умов:</w:t>
      </w:r>
    </w:p>
    <w:p w:rsidR="005062CC" w:rsidRDefault="005062CC" w:rsidP="005062C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1.1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Рощиної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Тетяни Вікторівни, 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яка зареєстрована з</w:t>
      </w:r>
      <w:r w:rsidR="00EC0E75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адресою: м. Кривий Ріг,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мкр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зв’</w:t>
      </w:r>
      <w:r w:rsidRPr="00AA5C6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язку зі зміною </w:t>
      </w:r>
      <w:r w:rsidR="006E0A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прізвища доньки 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 w:rsidR="006E0AE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E0AEF" w:rsidRPr="006E0A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6E0A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народження. Замінити прізвище «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6E0AEF">
        <w:rPr>
          <w:rFonts w:ascii="Times New Roman" w:hAnsi="Times New Roman" w:cs="Times New Roman"/>
          <w:color w:val="000000"/>
          <w:sz w:val="28"/>
          <w:szCs w:val="28"/>
          <w:lang w:val="uk-UA"/>
        </w:rPr>
        <w:t>» на «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6E0A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». Склад </w:t>
      </w:r>
      <w:proofErr w:type="spellStart"/>
      <w:r w:rsidR="006E0AE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сім’</w:t>
      </w:r>
      <w:proofErr w:type="spellEnd"/>
      <w:r w:rsidR="006E0AEF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ї – 4 </w:t>
      </w:r>
      <w:r w:rsidR="006E0A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особи; </w:t>
      </w:r>
    </w:p>
    <w:p w:rsidR="005062CC" w:rsidRDefault="00723ABC" w:rsidP="00723AB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C121F4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Заржицької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Галини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Титусівни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року народження, яка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зареєстрована за ад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ресою: м. Кривий Ріг, вул. 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квартира №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у зв’</w:t>
      </w:r>
      <w:r w:rsidR="001F1AE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язку зі зміною у складі сім’ї, а саме: 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иключити зі складу сім’</w:t>
      </w:r>
      <w:r w:rsidRPr="00723A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4FE5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 С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клад сім’</w:t>
      </w:r>
      <w:r w:rsidR="005062CC" w:rsidRPr="00723A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вважати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5062CC" w:rsidRPr="00723A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особ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а.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5062CC" w:rsidRPr="00535DA8" w:rsidRDefault="00C121F4" w:rsidP="005062C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</w:t>
      </w:r>
      <w:r w:rsidR="005062CC"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. Контроль за виконанням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покласти на заступника голови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 w:rsidRPr="006A20A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районної в місті ради </w:t>
      </w:r>
      <w:r w:rsidR="005062CC"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питань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діяльності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виконавчих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органів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розподілу</w:t>
      </w:r>
      <w:r w:rsidR="005062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062CC" w:rsidRPr="00535DA8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обов'язків.</w:t>
      </w:r>
    </w:p>
    <w:p w:rsidR="005062CC" w:rsidRDefault="005062CC" w:rsidP="005062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062CC" w:rsidRDefault="005062CC" w:rsidP="005062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062CC" w:rsidRDefault="005062CC" w:rsidP="005062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D4FE3" w:rsidRDefault="005062C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    Андрій СОКОЛОВСЬКИЙ</w:t>
      </w:r>
    </w:p>
    <w:p w:rsidR="006313C7" w:rsidRDefault="006313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13C7" w:rsidRPr="006313C7" w:rsidRDefault="006313C7">
      <w:pPr>
        <w:rPr>
          <w:rFonts w:ascii="Times New Roman" w:hAnsi="Times New Roman" w:cs="Times New Roman"/>
          <w:lang w:val="uk-UA"/>
        </w:rPr>
      </w:pPr>
      <w:r w:rsidRPr="006313C7">
        <w:rPr>
          <w:rFonts w:ascii="Times New Roman" w:hAnsi="Times New Roman" w:cs="Times New Roman"/>
          <w:lang w:val="uk-UA"/>
        </w:rPr>
        <w:t>*** конфіденційна інформація</w:t>
      </w:r>
    </w:p>
    <w:sectPr w:rsidR="006313C7" w:rsidRPr="006313C7" w:rsidSect="006313C7">
      <w:pgSz w:w="11906" w:h="16838"/>
      <w:pgMar w:top="425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2CC"/>
    <w:rsid w:val="000420DF"/>
    <w:rsid w:val="00077320"/>
    <w:rsid w:val="00191767"/>
    <w:rsid w:val="001F1AE7"/>
    <w:rsid w:val="002D785E"/>
    <w:rsid w:val="00471809"/>
    <w:rsid w:val="004D4FE3"/>
    <w:rsid w:val="005062CC"/>
    <w:rsid w:val="005802BF"/>
    <w:rsid w:val="005E2A44"/>
    <w:rsid w:val="006313C7"/>
    <w:rsid w:val="006E0AEF"/>
    <w:rsid w:val="00723ABC"/>
    <w:rsid w:val="00B26C0C"/>
    <w:rsid w:val="00C121F4"/>
    <w:rsid w:val="00E31CCC"/>
    <w:rsid w:val="00E8065E"/>
    <w:rsid w:val="00EA446A"/>
    <w:rsid w:val="00EC0E75"/>
    <w:rsid w:val="00EC5ACE"/>
    <w:rsid w:val="00FF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C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5062C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62C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62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14</cp:revision>
  <cp:lastPrinted>2024-07-03T15:08:00Z</cp:lastPrinted>
  <dcterms:created xsi:type="dcterms:W3CDTF">2024-07-03T14:51:00Z</dcterms:created>
  <dcterms:modified xsi:type="dcterms:W3CDTF">2024-07-23T13:20:00Z</dcterms:modified>
</cp:coreProperties>
</file>