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084" w:rsidRDefault="009B2084" w:rsidP="009B2084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2.5pt" o:ole="" filled="t">
            <v:fill color2="black"/>
            <v:imagedata r:id="rId8" o:title=""/>
          </v:shape>
          <o:OLEObject Type="Embed" ProgID="Word.Picture.8" ShapeID="_x0000_i1025" DrawAspect="Content" ObjectID="_1783424825" r:id="rId9"/>
        </w:object>
      </w:r>
    </w:p>
    <w:p w:rsidR="009B2084" w:rsidRDefault="009B2084" w:rsidP="009B2084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9B2084" w:rsidRDefault="009B2084" w:rsidP="009B2084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9B2084" w:rsidRDefault="009B2084" w:rsidP="009B2084">
      <w:pPr>
        <w:jc w:val="center"/>
        <w:rPr>
          <w:b/>
          <w:szCs w:val="28"/>
        </w:rPr>
      </w:pPr>
    </w:p>
    <w:p w:rsidR="009B2084" w:rsidRDefault="009B2084" w:rsidP="009B2084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9B2084" w:rsidRDefault="009B2084" w:rsidP="009B2084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B2084" w:rsidRPr="00B72C87" w:rsidTr="00D0030E">
        <w:trPr>
          <w:trHeight w:val="204"/>
        </w:trPr>
        <w:tc>
          <w:tcPr>
            <w:tcW w:w="3190" w:type="dxa"/>
            <w:hideMark/>
          </w:tcPr>
          <w:p w:rsidR="009B2084" w:rsidRPr="00B72C87" w:rsidRDefault="002F3340" w:rsidP="00D0030E">
            <w:r>
              <w:t>25.07.2024</w:t>
            </w:r>
          </w:p>
        </w:tc>
        <w:tc>
          <w:tcPr>
            <w:tcW w:w="3190" w:type="dxa"/>
            <w:hideMark/>
          </w:tcPr>
          <w:p w:rsidR="009B2084" w:rsidRPr="00B72C87" w:rsidRDefault="009B2084" w:rsidP="00D0030E">
            <w:r w:rsidRPr="00B72C87">
              <w:t>м.Кривий Ріг</w:t>
            </w:r>
          </w:p>
        </w:tc>
        <w:tc>
          <w:tcPr>
            <w:tcW w:w="3190" w:type="dxa"/>
            <w:hideMark/>
          </w:tcPr>
          <w:p w:rsidR="009B2084" w:rsidRPr="00B72C87" w:rsidRDefault="009B2084" w:rsidP="002F3340">
            <w:pPr>
              <w:jc w:val="center"/>
            </w:pPr>
            <w:r w:rsidRPr="00B72C87">
              <w:t>№</w:t>
            </w:r>
            <w:r w:rsidR="002F3340">
              <w:t>735</w:t>
            </w:r>
          </w:p>
        </w:tc>
      </w:tr>
    </w:tbl>
    <w:p w:rsidR="00667789" w:rsidRDefault="00667789" w:rsidP="00486B09">
      <w:pPr>
        <w:rPr>
          <w:lang w:val="ru-RU"/>
        </w:rPr>
      </w:pPr>
    </w:p>
    <w:p w:rsidR="006E58FA" w:rsidRPr="00894A99" w:rsidRDefault="006E58FA" w:rsidP="00486B09">
      <w:pPr>
        <w:rPr>
          <w:lang w:val="ru-RU"/>
        </w:rPr>
      </w:pPr>
    </w:p>
    <w:p w:rsidR="009412FB" w:rsidRPr="007A72BF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  <w:r w:rsidR="009412FB">
        <w:rPr>
          <w:b/>
          <w:i/>
          <w:szCs w:val="28"/>
        </w:rPr>
        <w:t xml:space="preserve"> </w:t>
      </w:r>
    </w:p>
    <w:p w:rsidR="0085568E" w:rsidRPr="00667789" w:rsidRDefault="0085568E" w:rsidP="00CF4A34">
      <w:pPr>
        <w:tabs>
          <w:tab w:val="left" w:pos="2835"/>
        </w:tabs>
        <w:jc w:val="both"/>
        <w:rPr>
          <w:b/>
          <w:i/>
          <w:szCs w:val="28"/>
          <w:lang w:val="ru-RU"/>
        </w:rPr>
      </w:pPr>
    </w:p>
    <w:p w:rsidR="00CF4A34" w:rsidRPr="0067715E" w:rsidRDefault="001C7FD8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ТОВАРИСТВА З ОБМЕЖЕНОЮ ВІДПОВІДАЛЬ-НІСТЮ «</w:t>
      </w:r>
      <w:r w:rsidR="001C3182">
        <w:rPr>
          <w:szCs w:val="28"/>
        </w:rPr>
        <w:t>КЕРУЮЧА КОМПАНІЯ  «ДОМ.КОМ</w:t>
      </w:r>
      <w:r w:rsidR="00340395">
        <w:rPr>
          <w:szCs w:val="28"/>
        </w:rPr>
        <w:t>»</w:t>
      </w:r>
      <w:r w:rsidR="000153E2">
        <w:rPr>
          <w:szCs w:val="28"/>
        </w:rPr>
        <w:t xml:space="preserve"> </w:t>
      </w:r>
      <w:r w:rsidR="00A82C0E">
        <w:rPr>
          <w:szCs w:val="28"/>
        </w:rPr>
        <w:t xml:space="preserve"> </w:t>
      </w:r>
      <w:r w:rsidR="00A544DF">
        <w:rPr>
          <w:szCs w:val="28"/>
        </w:rPr>
        <w:t>щодо видачі дозволу (ордера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340395">
        <w:rPr>
          <w:szCs w:val="28"/>
        </w:rPr>
        <w:t>прибудинковій території</w:t>
      </w:r>
      <w:r w:rsidR="005A0E9C">
        <w:rPr>
          <w:szCs w:val="28"/>
        </w:rPr>
        <w:t xml:space="preserve"> </w:t>
      </w:r>
      <w:r w:rsidR="00163E4A">
        <w:rPr>
          <w:szCs w:val="28"/>
        </w:rPr>
        <w:t>багатоквартирного будинку №</w:t>
      </w:r>
      <w:r w:rsidR="00AE69F6" w:rsidRPr="00AE69F6">
        <w:rPr>
          <w:szCs w:val="28"/>
        </w:rPr>
        <w:t>20</w:t>
      </w:r>
      <w:r w:rsidR="00AE69F6">
        <w:rPr>
          <w:szCs w:val="28"/>
        </w:rPr>
        <w:t xml:space="preserve"> на вул. </w:t>
      </w:r>
      <w:r w:rsidR="00AE69F6" w:rsidRPr="00AE69F6">
        <w:rPr>
          <w:szCs w:val="28"/>
        </w:rPr>
        <w:t>Федора  Караманиць</w:t>
      </w:r>
      <w:r w:rsidR="00340395">
        <w:rPr>
          <w:szCs w:val="28"/>
        </w:rPr>
        <w:t xml:space="preserve">, </w:t>
      </w:r>
      <w:r w:rsidR="001D2E6E">
        <w:rPr>
          <w:szCs w:val="28"/>
        </w:rPr>
        <w:t xml:space="preserve">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</w:t>
      </w:r>
      <w:r w:rsidR="0085568E">
        <w:rPr>
          <w:szCs w:val="28"/>
        </w:rPr>
        <w:t xml:space="preserve"> </w:t>
      </w:r>
      <w:r w:rsidR="00FF1194">
        <w:rPr>
          <w:szCs w:val="28"/>
        </w:rPr>
        <w:t xml:space="preserve"> що підлягають видаленню </w:t>
      </w:r>
      <w:r w:rsidR="00AE69F6">
        <w:rPr>
          <w:szCs w:val="28"/>
        </w:rPr>
        <w:t xml:space="preserve">  від 10.07.2024 №6</w:t>
      </w:r>
      <w:r w:rsidR="00AE69F6" w:rsidRPr="00AE69F6">
        <w:rPr>
          <w:szCs w:val="28"/>
        </w:rPr>
        <w:t>5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340395">
        <w:rPr>
          <w:szCs w:val="28"/>
        </w:rPr>
        <w:t>ь, розташованих на прибудинковій</w:t>
      </w:r>
      <w:r w:rsidR="00FF1194">
        <w:rPr>
          <w:szCs w:val="28"/>
        </w:rPr>
        <w:t xml:space="preserve"> </w:t>
      </w:r>
      <w:r w:rsidR="00340395">
        <w:rPr>
          <w:szCs w:val="28"/>
        </w:rPr>
        <w:t>території</w:t>
      </w:r>
      <w:r w:rsidR="005448FE">
        <w:rPr>
          <w:szCs w:val="28"/>
        </w:rPr>
        <w:t xml:space="preserve"> </w:t>
      </w:r>
      <w:r w:rsidR="00453159">
        <w:rPr>
          <w:szCs w:val="28"/>
        </w:rPr>
        <w:t>багатоквартирн</w:t>
      </w:r>
      <w:r w:rsidR="00340395">
        <w:rPr>
          <w:szCs w:val="28"/>
        </w:rPr>
        <w:t>ого будинку</w:t>
      </w:r>
      <w:r w:rsidR="00EC66EC">
        <w:rPr>
          <w:szCs w:val="28"/>
        </w:rPr>
        <w:t>,</w:t>
      </w:r>
      <w:r w:rsidR="00AE69F6" w:rsidRPr="00AE69F6">
        <w:rPr>
          <w:szCs w:val="28"/>
        </w:rPr>
        <w:t xml:space="preserve"> в</w:t>
      </w:r>
      <w:r w:rsidR="00AE69F6">
        <w:rPr>
          <w:szCs w:val="28"/>
        </w:rPr>
        <w:t>ідновлення світлового режиму в житлових приміщеннях тощо,</w:t>
      </w:r>
      <w:r w:rsidR="005A0E9C">
        <w:rPr>
          <w:szCs w:val="28"/>
        </w:rPr>
        <w:t xml:space="preserve"> 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</w:t>
      </w:r>
      <w:r w:rsidR="00ED0A9B">
        <w:rPr>
          <w:szCs w:val="28"/>
        </w:rPr>
        <w:t xml:space="preserve">аселених пунктах», зі змінами, </w:t>
      </w:r>
      <w:r w:rsidR="00453159">
        <w:rPr>
          <w:szCs w:val="28"/>
        </w:rPr>
        <w:t>Правил утримання зелених насадж</w:t>
      </w:r>
      <w:r w:rsidR="00ED0A9B">
        <w:rPr>
          <w:szCs w:val="28"/>
        </w:rPr>
        <w:t>ень у населених пунктах України</w:t>
      </w:r>
      <w:r w:rsidR="00453159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</w:t>
      </w:r>
      <w:r w:rsidR="00A82C0E">
        <w:rPr>
          <w:szCs w:val="28"/>
        </w:rPr>
        <w:t xml:space="preserve"> населених пунктів», </w:t>
      </w:r>
      <w:r w:rsidR="00453159">
        <w:rPr>
          <w:szCs w:val="28"/>
        </w:rPr>
        <w:t xml:space="preserve"> ст.ст. 41,52,59 Закону України «Про місцеве самоврядування в Україні»,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1C7FD8">
        <w:rPr>
          <w:szCs w:val="28"/>
        </w:rPr>
        <w:t>ТОВАРИСТВУ З ОБМЕЖЕН</w:t>
      </w:r>
      <w:r w:rsidR="00340395">
        <w:rPr>
          <w:szCs w:val="28"/>
        </w:rPr>
        <w:t>ОЮ ВІДПОВІДАЛЬНІСТЬ</w:t>
      </w:r>
      <w:r w:rsidR="001C3182">
        <w:rPr>
          <w:szCs w:val="28"/>
        </w:rPr>
        <w:t>Ю «КЕРУЮЧА КОМПАНІЯ «ДОМ.КОМ</w:t>
      </w:r>
      <w:r w:rsidR="00340395">
        <w:rPr>
          <w:szCs w:val="28"/>
        </w:rPr>
        <w:t>»</w:t>
      </w:r>
      <w:r w:rsidR="00FF1194">
        <w:rPr>
          <w:szCs w:val="28"/>
        </w:rPr>
        <w:t xml:space="preserve">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35167D" w:rsidRPr="00AE69F6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5448FE">
        <w:rPr>
          <w:szCs w:val="28"/>
        </w:rPr>
        <w:t>1</w:t>
      </w:r>
      <w:r w:rsidR="00A82C0E">
        <w:rPr>
          <w:szCs w:val="28"/>
        </w:rPr>
        <w:t xml:space="preserve"> аварійного</w:t>
      </w:r>
      <w:r w:rsidR="00340395">
        <w:rPr>
          <w:szCs w:val="28"/>
        </w:rPr>
        <w:t xml:space="preserve"> 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163E4A">
        <w:rPr>
          <w:szCs w:val="28"/>
        </w:rPr>
        <w:t>а</w:t>
      </w:r>
      <w:r w:rsidR="001C7FD8">
        <w:rPr>
          <w:szCs w:val="28"/>
        </w:rPr>
        <w:t xml:space="preserve"> листяних порід</w:t>
      </w:r>
      <w:r w:rsidR="00DF181F">
        <w:rPr>
          <w:szCs w:val="28"/>
        </w:rPr>
        <w:t xml:space="preserve"> </w:t>
      </w:r>
      <w:r w:rsidR="0011046E">
        <w:rPr>
          <w:szCs w:val="28"/>
        </w:rPr>
        <w:t>(</w:t>
      </w:r>
      <w:r w:rsidR="00AE69F6">
        <w:rPr>
          <w:szCs w:val="28"/>
        </w:rPr>
        <w:t>берест</w:t>
      </w:r>
      <w:r w:rsidR="0011046E">
        <w:rPr>
          <w:szCs w:val="28"/>
        </w:rPr>
        <w:t>)</w:t>
      </w:r>
      <w:r w:rsidR="00A82C0E">
        <w:rPr>
          <w:szCs w:val="28"/>
        </w:rPr>
        <w:t>,</w:t>
      </w:r>
      <w:r w:rsidR="00D41E58">
        <w:rPr>
          <w:szCs w:val="28"/>
        </w:rPr>
        <w:t xml:space="preserve"> розташован</w:t>
      </w:r>
      <w:r w:rsidR="00D41E58" w:rsidRPr="00AE69F6">
        <w:rPr>
          <w:szCs w:val="28"/>
        </w:rPr>
        <w:t>ого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D41E58">
        <w:rPr>
          <w:szCs w:val="28"/>
        </w:rPr>
        <w:t>багатоквартирного будинку №</w:t>
      </w:r>
      <w:r w:rsidR="00AE69F6" w:rsidRPr="00AE69F6">
        <w:rPr>
          <w:szCs w:val="28"/>
        </w:rPr>
        <w:t>2</w:t>
      </w:r>
      <w:r w:rsidR="00A82C0E" w:rsidRPr="00AE69F6">
        <w:rPr>
          <w:szCs w:val="28"/>
        </w:rPr>
        <w:t>0</w:t>
      </w:r>
      <w:r w:rsidR="00756AE3">
        <w:rPr>
          <w:szCs w:val="28"/>
        </w:rPr>
        <w:t xml:space="preserve"> на </w:t>
      </w:r>
      <w:r w:rsidR="00AE69F6">
        <w:rPr>
          <w:szCs w:val="28"/>
        </w:rPr>
        <w:t>вул. Федора</w:t>
      </w:r>
      <w:r w:rsidR="00D41E58">
        <w:rPr>
          <w:szCs w:val="28"/>
        </w:rPr>
        <w:t xml:space="preserve"> </w:t>
      </w:r>
      <w:r w:rsidR="00AE69F6">
        <w:rPr>
          <w:szCs w:val="28"/>
        </w:rPr>
        <w:t>Караманиць</w:t>
      </w:r>
      <w:r w:rsidR="00ED0A9B" w:rsidRPr="00AE69F6">
        <w:rPr>
          <w:szCs w:val="28"/>
        </w:rPr>
        <w:t>.</w:t>
      </w:r>
    </w:p>
    <w:p w:rsidR="006E58FA" w:rsidRPr="00340395" w:rsidRDefault="006E58FA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D41E58" w:rsidRPr="00AE69F6" w:rsidRDefault="00453159" w:rsidP="00AE69F6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0E34AD">
        <w:rPr>
          <w:szCs w:val="28"/>
        </w:rPr>
        <w:t>ТОВАРИСТВУ З ОБМЕЖЕНОЮ ВІДПОВІДАЛЬНІСТЮ</w:t>
      </w:r>
      <w:r w:rsidR="00BD1F17">
        <w:rPr>
          <w:szCs w:val="28"/>
        </w:rPr>
        <w:t xml:space="preserve"> «</w:t>
      </w:r>
      <w:r w:rsidR="00163E4A">
        <w:rPr>
          <w:szCs w:val="28"/>
        </w:rPr>
        <w:t>КЕР</w:t>
      </w:r>
      <w:r w:rsidR="00BB0108">
        <w:rPr>
          <w:szCs w:val="28"/>
        </w:rPr>
        <w:t>УЮЧА КОМПАНІЯ  «</w:t>
      </w:r>
      <w:r w:rsidR="00BB0108" w:rsidRPr="00AE69F6">
        <w:rPr>
          <w:szCs w:val="28"/>
        </w:rPr>
        <w:t>ДОМ.КОМ</w:t>
      </w:r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163E4A">
        <w:rPr>
          <w:szCs w:val="28"/>
        </w:rPr>
        <w:t>ордер на видалення зеленого насадження, зазначеного</w:t>
      </w:r>
      <w:r w:rsidR="0093470E">
        <w:rPr>
          <w:szCs w:val="28"/>
        </w:rPr>
        <w:t xml:space="preserve"> </w:t>
      </w:r>
      <w:r w:rsidR="003F220D">
        <w:rPr>
          <w:szCs w:val="28"/>
        </w:rPr>
        <w:t xml:space="preserve">у пункті </w:t>
      </w:r>
      <w:r w:rsidR="00DF181F">
        <w:rPr>
          <w:szCs w:val="28"/>
        </w:rPr>
        <w:t xml:space="preserve">1 цього рішення, </w:t>
      </w:r>
      <w:r w:rsidR="00486B09">
        <w:rPr>
          <w:szCs w:val="28"/>
        </w:rPr>
        <w:t xml:space="preserve">у порядку, передбаченому чинним законодавством, </w:t>
      </w:r>
      <w:r w:rsidR="0011046E">
        <w:rPr>
          <w:szCs w:val="28"/>
        </w:rPr>
        <w:t>зі строком дії 3 місяці</w:t>
      </w:r>
      <w:r w:rsidR="00DF181F">
        <w:rPr>
          <w:szCs w:val="28"/>
        </w:rPr>
        <w:t>.</w:t>
      </w:r>
    </w:p>
    <w:p w:rsidR="0023282E" w:rsidRPr="00DF181F" w:rsidRDefault="00CF4A34" w:rsidP="00DF181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DF181F">
        <w:rPr>
          <w:szCs w:val="28"/>
        </w:rPr>
        <w:lastRenderedPageBreak/>
        <w:t>Контроль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за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виконанням  рішенн</w:t>
      </w:r>
      <w:r w:rsidR="0023282E" w:rsidRPr="00DF181F">
        <w:rPr>
          <w:szCs w:val="28"/>
        </w:rPr>
        <w:t>я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покласти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на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заступника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2E288F">
      <w:headerReference w:type="default" r:id="rId10"/>
      <w:pgSz w:w="11906" w:h="16838"/>
      <w:pgMar w:top="397" w:right="567" w:bottom="992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D70" w:rsidRDefault="009B2D70" w:rsidP="008203DC">
      <w:r>
        <w:separator/>
      </w:r>
    </w:p>
  </w:endnote>
  <w:endnote w:type="continuationSeparator" w:id="1">
    <w:p w:rsidR="009B2D70" w:rsidRDefault="009B2D70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D70" w:rsidRDefault="009B2D70" w:rsidP="008203DC">
      <w:r>
        <w:separator/>
      </w:r>
    </w:p>
  </w:footnote>
  <w:footnote w:type="continuationSeparator" w:id="1">
    <w:p w:rsidR="009B2D70" w:rsidRDefault="009B2D70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6E36F2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2F33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03EB8"/>
    <w:rsid w:val="000153E2"/>
    <w:rsid w:val="00035F7E"/>
    <w:rsid w:val="000515D1"/>
    <w:rsid w:val="000733E0"/>
    <w:rsid w:val="00074A01"/>
    <w:rsid w:val="00085223"/>
    <w:rsid w:val="00094F2B"/>
    <w:rsid w:val="000B074A"/>
    <w:rsid w:val="000E34AD"/>
    <w:rsid w:val="0011046E"/>
    <w:rsid w:val="00142788"/>
    <w:rsid w:val="001619FD"/>
    <w:rsid w:val="0016236A"/>
    <w:rsid w:val="00163E4A"/>
    <w:rsid w:val="00195B4F"/>
    <w:rsid w:val="001A2C99"/>
    <w:rsid w:val="001C0D01"/>
    <w:rsid w:val="001C3182"/>
    <w:rsid w:val="001C7FD8"/>
    <w:rsid w:val="001D23A9"/>
    <w:rsid w:val="001D2E6E"/>
    <w:rsid w:val="001F1536"/>
    <w:rsid w:val="001F5368"/>
    <w:rsid w:val="0023282E"/>
    <w:rsid w:val="002570EE"/>
    <w:rsid w:val="00267B18"/>
    <w:rsid w:val="00282317"/>
    <w:rsid w:val="0029578B"/>
    <w:rsid w:val="0029676C"/>
    <w:rsid w:val="002A4CEE"/>
    <w:rsid w:val="002C0D0B"/>
    <w:rsid w:val="002C5E83"/>
    <w:rsid w:val="002C6268"/>
    <w:rsid w:val="002D1666"/>
    <w:rsid w:val="002E288F"/>
    <w:rsid w:val="002E7924"/>
    <w:rsid w:val="002F3340"/>
    <w:rsid w:val="0033016B"/>
    <w:rsid w:val="00340395"/>
    <w:rsid w:val="0034255D"/>
    <w:rsid w:val="00342AD4"/>
    <w:rsid w:val="0035167D"/>
    <w:rsid w:val="0036126B"/>
    <w:rsid w:val="00372754"/>
    <w:rsid w:val="00374897"/>
    <w:rsid w:val="003806F3"/>
    <w:rsid w:val="00395F3D"/>
    <w:rsid w:val="00397F9C"/>
    <w:rsid w:val="003B3968"/>
    <w:rsid w:val="003F220D"/>
    <w:rsid w:val="003F29EF"/>
    <w:rsid w:val="003F6756"/>
    <w:rsid w:val="0043400E"/>
    <w:rsid w:val="0043697A"/>
    <w:rsid w:val="0044312F"/>
    <w:rsid w:val="00447FF9"/>
    <w:rsid w:val="00453159"/>
    <w:rsid w:val="00486B09"/>
    <w:rsid w:val="00486BC4"/>
    <w:rsid w:val="004B31D9"/>
    <w:rsid w:val="004B5091"/>
    <w:rsid w:val="004B7EE9"/>
    <w:rsid w:val="00501FAC"/>
    <w:rsid w:val="00505A91"/>
    <w:rsid w:val="00531F81"/>
    <w:rsid w:val="005448FE"/>
    <w:rsid w:val="00553DA0"/>
    <w:rsid w:val="00560C8A"/>
    <w:rsid w:val="005745C5"/>
    <w:rsid w:val="005760D3"/>
    <w:rsid w:val="00587456"/>
    <w:rsid w:val="00592A6F"/>
    <w:rsid w:val="005A0E9C"/>
    <w:rsid w:val="005A6AA0"/>
    <w:rsid w:val="005B5907"/>
    <w:rsid w:val="005D68E8"/>
    <w:rsid w:val="006037DF"/>
    <w:rsid w:val="006302B9"/>
    <w:rsid w:val="0064060A"/>
    <w:rsid w:val="0064644D"/>
    <w:rsid w:val="00667789"/>
    <w:rsid w:val="006716B0"/>
    <w:rsid w:val="0067715E"/>
    <w:rsid w:val="00685817"/>
    <w:rsid w:val="00695CEC"/>
    <w:rsid w:val="00696F08"/>
    <w:rsid w:val="006A4CDC"/>
    <w:rsid w:val="006A7D6F"/>
    <w:rsid w:val="006C7DB7"/>
    <w:rsid w:val="006D071D"/>
    <w:rsid w:val="006E36F2"/>
    <w:rsid w:val="006E3DE6"/>
    <w:rsid w:val="006E58FA"/>
    <w:rsid w:val="006F04C1"/>
    <w:rsid w:val="0070060D"/>
    <w:rsid w:val="00737A08"/>
    <w:rsid w:val="00743A26"/>
    <w:rsid w:val="00756AE3"/>
    <w:rsid w:val="0078039F"/>
    <w:rsid w:val="00782407"/>
    <w:rsid w:val="00785540"/>
    <w:rsid w:val="007A325A"/>
    <w:rsid w:val="007A72BF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B2084"/>
    <w:rsid w:val="009B2D70"/>
    <w:rsid w:val="009D2FE5"/>
    <w:rsid w:val="009F454D"/>
    <w:rsid w:val="009F5A28"/>
    <w:rsid w:val="00A017F9"/>
    <w:rsid w:val="00A052D8"/>
    <w:rsid w:val="00A15CA7"/>
    <w:rsid w:val="00A16B20"/>
    <w:rsid w:val="00A36531"/>
    <w:rsid w:val="00A544DF"/>
    <w:rsid w:val="00A661C8"/>
    <w:rsid w:val="00A82C0E"/>
    <w:rsid w:val="00A84C99"/>
    <w:rsid w:val="00A93C5A"/>
    <w:rsid w:val="00AC3562"/>
    <w:rsid w:val="00AC5131"/>
    <w:rsid w:val="00AE69F6"/>
    <w:rsid w:val="00AE7177"/>
    <w:rsid w:val="00B23FFD"/>
    <w:rsid w:val="00B410F3"/>
    <w:rsid w:val="00B5044D"/>
    <w:rsid w:val="00B53ABA"/>
    <w:rsid w:val="00B761F0"/>
    <w:rsid w:val="00B80730"/>
    <w:rsid w:val="00B81AB7"/>
    <w:rsid w:val="00BB0108"/>
    <w:rsid w:val="00BC7EDD"/>
    <w:rsid w:val="00BD1F17"/>
    <w:rsid w:val="00BE0768"/>
    <w:rsid w:val="00BE1F0A"/>
    <w:rsid w:val="00C16265"/>
    <w:rsid w:val="00C166E6"/>
    <w:rsid w:val="00C32F62"/>
    <w:rsid w:val="00C6502A"/>
    <w:rsid w:val="00CC6D25"/>
    <w:rsid w:val="00CF4A34"/>
    <w:rsid w:val="00D01963"/>
    <w:rsid w:val="00D075D4"/>
    <w:rsid w:val="00D11D4A"/>
    <w:rsid w:val="00D1711B"/>
    <w:rsid w:val="00D41E58"/>
    <w:rsid w:val="00D57654"/>
    <w:rsid w:val="00D95E35"/>
    <w:rsid w:val="00D975AB"/>
    <w:rsid w:val="00DA1D10"/>
    <w:rsid w:val="00DB265C"/>
    <w:rsid w:val="00DE3D6C"/>
    <w:rsid w:val="00DE41B2"/>
    <w:rsid w:val="00DF181F"/>
    <w:rsid w:val="00DF57A7"/>
    <w:rsid w:val="00E0325F"/>
    <w:rsid w:val="00E064C1"/>
    <w:rsid w:val="00E17F74"/>
    <w:rsid w:val="00E23665"/>
    <w:rsid w:val="00E23D19"/>
    <w:rsid w:val="00E7257B"/>
    <w:rsid w:val="00EA1668"/>
    <w:rsid w:val="00EA57F0"/>
    <w:rsid w:val="00EA7C41"/>
    <w:rsid w:val="00EC12FE"/>
    <w:rsid w:val="00EC66EC"/>
    <w:rsid w:val="00ED0A9B"/>
    <w:rsid w:val="00EF1688"/>
    <w:rsid w:val="00F0101C"/>
    <w:rsid w:val="00F02175"/>
    <w:rsid w:val="00F05485"/>
    <w:rsid w:val="00F42133"/>
    <w:rsid w:val="00F471E6"/>
    <w:rsid w:val="00F52EED"/>
    <w:rsid w:val="00F63D19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2D8EC-99BF-4FAD-A58A-FBA76A5B5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7</cp:revision>
  <cp:lastPrinted>2024-07-24T10:26:00Z</cp:lastPrinted>
  <dcterms:created xsi:type="dcterms:W3CDTF">2024-07-24T08:01:00Z</dcterms:created>
  <dcterms:modified xsi:type="dcterms:W3CDTF">2024-07-25T12:01:00Z</dcterms:modified>
</cp:coreProperties>
</file>