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35" w:rsidRPr="00E63B35" w:rsidRDefault="00E63B35" w:rsidP="00E63B35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  <w:tab/>
      </w:r>
      <w:r w:rsidRPr="00E63B35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  <w:t>ЗАТВЕРДЖЕНО</w:t>
      </w:r>
    </w:p>
    <w:p w:rsidR="00E63B35" w:rsidRPr="00E63B35" w:rsidRDefault="00E63B35" w:rsidP="00E63B35">
      <w:pPr>
        <w:tabs>
          <w:tab w:val="left" w:pos="623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</w:pPr>
    </w:p>
    <w:p w:rsidR="00E63B35" w:rsidRPr="00E63B35" w:rsidRDefault="00E63B35" w:rsidP="00E63B35">
      <w:pPr>
        <w:tabs>
          <w:tab w:val="left" w:pos="6237"/>
        </w:tabs>
        <w:spacing w:after="0" w:line="240" w:lineRule="auto"/>
        <w:ind w:left="6237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</w:pPr>
      <w:r w:rsidRPr="00E63B35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  <w:t xml:space="preserve">Рішення виконкому </w:t>
      </w:r>
    </w:p>
    <w:p w:rsidR="00E63B35" w:rsidRPr="00E63B35" w:rsidRDefault="00E63B35" w:rsidP="00E63B35">
      <w:pPr>
        <w:tabs>
          <w:tab w:val="left" w:pos="6237"/>
        </w:tabs>
        <w:spacing w:after="0" w:line="240" w:lineRule="auto"/>
        <w:ind w:left="6237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</w:pPr>
      <w:r w:rsidRPr="00E63B35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</w:rPr>
        <w:t>районної в місті ради</w:t>
      </w:r>
    </w:p>
    <w:p w:rsidR="00407AC6" w:rsidRPr="00B61EBF" w:rsidRDefault="00407AC6" w:rsidP="00407AC6">
      <w:pPr>
        <w:spacing w:after="0" w:line="240" w:lineRule="auto"/>
        <w:ind w:left="623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17.07.2024 </w:t>
      </w:r>
      <w:r w:rsidRPr="00B61EB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703</w:t>
      </w:r>
    </w:p>
    <w:p w:rsidR="00E63B35" w:rsidRPr="00E63B35" w:rsidRDefault="00E63B35" w:rsidP="00E63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</w:rPr>
      </w:pPr>
    </w:p>
    <w:p w:rsidR="00E63B35" w:rsidRPr="00E63B35" w:rsidRDefault="00E63B35" w:rsidP="00E63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</w:pPr>
    </w:p>
    <w:p w:rsidR="00E63B35" w:rsidRPr="00E63B35" w:rsidRDefault="00E63B35" w:rsidP="00E63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  <w:t xml:space="preserve">Технологічна </w:t>
      </w:r>
      <w:r w:rsidRPr="00E63B35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  <w:t>картк</w:t>
      </w:r>
      <w:r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  <w:t>а</w:t>
      </w:r>
    </w:p>
    <w:p w:rsidR="00E63B35" w:rsidRPr="00E63B35" w:rsidRDefault="00E63B35" w:rsidP="00E63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</w:pPr>
      <w:r w:rsidRPr="00E63B35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uk-UA"/>
        </w:rPr>
        <w:t>адміністративних, інших публічних послуг, що надаються на віддаленому робочому місці Центру адміністративних послуг «Віза» («Центр Дії») виконкому Криворізької міської ради управлінням праці та соціального захисту населення виконкому районної в місті ради</w:t>
      </w:r>
    </w:p>
    <w:p w:rsidR="00E63B35" w:rsidRDefault="00E63B35" w:rsidP="004C00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</w:rPr>
      </w:pPr>
    </w:p>
    <w:p w:rsidR="004C0017" w:rsidRPr="004C0017" w:rsidRDefault="004C0017" w:rsidP="004C001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</w:rPr>
      </w:pPr>
      <w:r w:rsidRPr="004C001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</w:rPr>
        <w:t>ТЕХНОЛОГІЧНА КАРТКА №41-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</w:rPr>
        <w:t>139</w:t>
      </w:r>
    </w:p>
    <w:p w:rsidR="004C0017" w:rsidRPr="004C0017" w:rsidRDefault="004C0017" w:rsidP="004C001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</w:rPr>
      </w:pPr>
    </w:p>
    <w:p w:rsidR="004C0017" w:rsidRPr="004C0017" w:rsidRDefault="004C0017" w:rsidP="004C0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</w:pPr>
      <w:r w:rsidRPr="004C001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  <w:t>Послуга: Надання військовозобов’язаному акта про встановлення факту здійснення ним догляду (постійного догляду)</w:t>
      </w:r>
    </w:p>
    <w:p w:rsidR="004C0017" w:rsidRPr="004C0017" w:rsidRDefault="004C0017" w:rsidP="004C001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</w:rPr>
      </w:pPr>
    </w:p>
    <w:p w:rsidR="004C0017" w:rsidRPr="004C0017" w:rsidRDefault="004C0017" w:rsidP="004C0017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</w:rPr>
      </w:pPr>
      <w:r w:rsidRPr="004C001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</w:rPr>
        <w:t xml:space="preserve">Загальна кількість днів надання послуги: </w:t>
      </w:r>
      <w:r w:rsidRPr="004C001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</w:rPr>
        <w:tab/>
      </w:r>
      <w:r w:rsidRPr="004C001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</w:rPr>
        <w:tab/>
        <w:t xml:space="preserve">           </w:t>
      </w:r>
      <w:r w:rsidRPr="004C001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u w:val="single"/>
          <w:lang w:eastAsia="uk-UA"/>
        </w:rPr>
        <w:t xml:space="preserve">до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u w:val="single"/>
          <w:lang w:eastAsia="uk-UA"/>
        </w:rPr>
        <w:t>30</w:t>
      </w:r>
      <w:r w:rsidRPr="004C001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u w:val="single"/>
          <w:lang w:eastAsia="uk-UA"/>
        </w:rPr>
        <w:t xml:space="preserve"> робочих днів</w:t>
      </w:r>
      <w:r w:rsidRPr="004C001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</w:rPr>
        <w:t> </w:t>
      </w:r>
    </w:p>
    <w:p w:rsidR="004C0017" w:rsidRPr="004C0017" w:rsidRDefault="004C0017" w:rsidP="004C001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2881"/>
        <w:gridCol w:w="2623"/>
        <w:gridCol w:w="2420"/>
        <w:gridCol w:w="1495"/>
      </w:tblGrid>
      <w:tr w:rsidR="004C0017" w:rsidRPr="004C0017" w:rsidTr="004C00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№</w:t>
            </w:r>
          </w:p>
          <w:p w:rsidR="004C0017" w:rsidRPr="004C0017" w:rsidRDefault="004C0017" w:rsidP="004C0017">
            <w:pPr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left="-94" w:right="-58" w:firstLine="9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Відповідальна</w:t>
            </w:r>
          </w:p>
          <w:p w:rsidR="004C0017" w:rsidRPr="004C0017" w:rsidRDefault="004C0017" w:rsidP="004C0017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Виконавчі органи,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Строки </w:t>
            </w:r>
          </w:p>
          <w:p w:rsidR="004C0017" w:rsidRPr="004C0017" w:rsidRDefault="004C0017" w:rsidP="004C001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  <w:tr w:rsidR="004C0017" w:rsidRPr="004C0017" w:rsidTr="004C00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left="-28" w:right="-38" w:firstLine="2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5</w:t>
            </w:r>
          </w:p>
        </w:tc>
      </w:tr>
      <w:tr w:rsidR="004C0017" w:rsidRPr="004C0017" w:rsidTr="004C00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left="-28" w:right="-38" w:firstLine="2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-10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Інформування, перелік документів тощо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2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Спеціаліст управління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C2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Управління праці та соціального захисту населення виконкому районної </w:t>
            </w:r>
            <w:r w:rsidR="00C24F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в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 місті ради (надалі </w:t>
            </w:r>
            <w:r w:rsidR="00C24F0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–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4C0017" w:rsidRPr="004C0017" w:rsidTr="004C00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left="-28" w:right="-38" w:firstLine="2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6F67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Прийом </w:t>
            </w:r>
            <w:r w:rsidR="006F67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та 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реєстрація заяви замовника про орієнтовний термін виконання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2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Спеціаліст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A46D15" w:rsidP="004C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</w:t>
            </w:r>
            <w:r w:rsidR="004C0017"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A46D15" w:rsidRPr="004C0017" w:rsidTr="007B2776">
        <w:trPr>
          <w:trHeight w:val="11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6D15" w:rsidRPr="004C0017" w:rsidRDefault="00A46D15" w:rsidP="004C0017">
            <w:pPr>
              <w:spacing w:after="0" w:line="240" w:lineRule="auto"/>
              <w:ind w:left="-28" w:right="-38" w:firstLine="2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3</w:t>
            </w:r>
          </w:p>
          <w:p w:rsidR="00A46D15" w:rsidRPr="004C0017" w:rsidRDefault="00A46D15" w:rsidP="004C00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6D15" w:rsidRPr="004C0017" w:rsidRDefault="00A46D15" w:rsidP="004C00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Розгляд пакета документів</w:t>
            </w:r>
            <w:r w:rsidR="006F67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, отриманих від </w:t>
            </w:r>
            <w:r w:rsidR="006F67FC" w:rsidRPr="006F67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районного територіального центру комплектування та соціальної підтримки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6D15" w:rsidRPr="004C0017" w:rsidRDefault="006F67FC" w:rsidP="00E35046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>Комісія</w:t>
            </w:r>
            <w:r w:rsidR="00486897" w:rsidRPr="004868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 xml:space="preserve"> щодо встановлення факту здійснення особою догляду під час мобілізації</w:t>
            </w:r>
            <w:r w:rsidR="00A61A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 xml:space="preserve"> (надалі – комісія)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6D15" w:rsidRPr="004C0017" w:rsidRDefault="00A46D15" w:rsidP="004C0017">
            <w:pPr>
              <w:spacing w:after="0" w:line="240" w:lineRule="auto"/>
              <w:ind w:left="-25" w:right="-68" w:firstLine="2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D15" w:rsidRPr="004C0017" w:rsidRDefault="006F67FC" w:rsidP="006F67FC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3 </w:t>
            </w:r>
            <w:r w:rsidR="00A46D15"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ня з дня надходження</w:t>
            </w:r>
          </w:p>
        </w:tc>
      </w:tr>
      <w:tr w:rsidR="00A46D15" w:rsidRPr="004C0017" w:rsidTr="007B2776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6D15" w:rsidRDefault="00A46D15" w:rsidP="00A46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6D15" w:rsidRPr="004C0017" w:rsidRDefault="00A46D15" w:rsidP="00211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Призупинення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D15" w:rsidRPr="00A46D15" w:rsidRDefault="00A46D15" w:rsidP="0042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A46D15">
              <w:rPr>
                <w:rFonts w:ascii="Times New Roman" w:hAnsi="Times New Roman" w:cs="Times New Roman"/>
                <w:sz w:val="24"/>
                <w:szCs w:val="24"/>
              </w:rPr>
              <w:t>Спеціаліст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D15" w:rsidRPr="00A46D15" w:rsidRDefault="00A46D15" w:rsidP="0021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A46D15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D15" w:rsidRPr="00A46D15" w:rsidRDefault="00A46D15" w:rsidP="0021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A46D15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</w:tr>
      <w:tr w:rsidR="004C0017" w:rsidRPr="004C0017" w:rsidTr="004C001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A46D15" w:rsidP="004C001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Проведення обстеження факту здійснення догляду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6F67FC" w:rsidP="00423985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>Комісія</w:t>
            </w:r>
            <w:r w:rsidR="00486897" w:rsidRPr="00486897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A46D15" w:rsidP="004C0017">
            <w:pPr>
              <w:spacing w:after="0" w:line="240" w:lineRule="auto"/>
              <w:ind w:left="-25" w:right="-68" w:firstLine="2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</w:t>
            </w:r>
            <w:r w:rsidR="004C0017"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017" w:rsidRPr="004C0017" w:rsidRDefault="004C0017" w:rsidP="004C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20</w:t>
            </w:r>
            <w:r w:rsidR="00E350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 </w:t>
            </w:r>
            <w:r w:rsidR="002113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днів</w:t>
            </w:r>
          </w:p>
        </w:tc>
      </w:tr>
      <w:tr w:rsidR="002113C7" w:rsidRPr="004C0017" w:rsidTr="00E35046">
        <w:trPr>
          <w:trHeight w:val="10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13C7" w:rsidRPr="004C0017" w:rsidRDefault="002113C7" w:rsidP="004C001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lastRenderedPageBreak/>
              <w:t>6</w:t>
            </w:r>
          </w:p>
          <w:p w:rsidR="002113C7" w:rsidRPr="004C0017" w:rsidRDefault="002113C7" w:rsidP="004C00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13C7" w:rsidRPr="004C0017" w:rsidRDefault="002113C7" w:rsidP="00E35046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Оформлення акту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13C7" w:rsidRPr="004C0017" w:rsidRDefault="006F67FC" w:rsidP="00423985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Секретар комісії</w:t>
            </w:r>
            <w:r w:rsidR="00486897" w:rsidRPr="004868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13C7" w:rsidRPr="004C0017" w:rsidRDefault="002113C7" w:rsidP="004C0017">
            <w:pPr>
              <w:spacing w:after="0" w:line="240" w:lineRule="auto"/>
              <w:ind w:left="-25" w:right="-68" w:firstLine="2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13C7" w:rsidRPr="004C0017" w:rsidRDefault="002113C7" w:rsidP="004C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1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е</w:t>
            </w: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ь</w:t>
            </w:r>
          </w:p>
        </w:tc>
      </w:tr>
      <w:tr w:rsidR="002113C7" w:rsidRPr="004C0017" w:rsidTr="007B2776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113C7" w:rsidRDefault="002113C7" w:rsidP="00211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113C7" w:rsidRPr="002113C7" w:rsidRDefault="002113C7" w:rsidP="00211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</w:pPr>
            <w:r w:rsidRPr="002113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Зупинення та закриття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3C7" w:rsidRPr="002113C7" w:rsidRDefault="007B2776" w:rsidP="0042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7B2776">
              <w:rPr>
                <w:rFonts w:ascii="Times New Roman" w:hAnsi="Times New Roman" w:cs="Times New Roman"/>
                <w:sz w:val="24"/>
                <w:szCs w:val="24"/>
              </w:rPr>
              <w:t xml:space="preserve">Комісія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3C7" w:rsidRPr="002113C7" w:rsidRDefault="002113C7" w:rsidP="0021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2113C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3C7" w:rsidRPr="002113C7" w:rsidRDefault="002113C7" w:rsidP="0021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13C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</w:tr>
      <w:tr w:rsidR="004C0017" w:rsidRPr="004C0017" w:rsidTr="004C00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2113C7" w:rsidP="004C0017">
            <w:pPr>
              <w:spacing w:after="0" w:line="240" w:lineRule="auto"/>
              <w:ind w:left="-28" w:right="-38" w:firstLine="2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C0017" w:rsidP="004C0017">
            <w:pPr>
              <w:spacing w:after="0" w:line="240" w:lineRule="auto"/>
              <w:ind w:right="-10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423985" w:rsidP="004C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 w:rsidRPr="004239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Спеціаліст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017" w:rsidRPr="004C0017" w:rsidRDefault="002113C7" w:rsidP="004C001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У</w:t>
            </w:r>
            <w:r w:rsidR="004C0017" w:rsidRPr="004C00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017" w:rsidRPr="004C0017" w:rsidRDefault="00423985" w:rsidP="004C0017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</w:rPr>
              <w:t>1 день</w:t>
            </w:r>
          </w:p>
        </w:tc>
      </w:tr>
    </w:tbl>
    <w:p w:rsidR="00472D0C" w:rsidRDefault="00472D0C"/>
    <w:p w:rsidR="00E63B35" w:rsidRPr="00E63B35" w:rsidRDefault="00E63B35" w:rsidP="00E63B35">
      <w:pPr>
        <w:jc w:val="center"/>
        <w:rPr>
          <w:rFonts w:ascii="Times New Roman" w:hAnsi="Times New Roman" w:cs="Times New Roman"/>
          <w:b/>
          <w:i/>
        </w:rPr>
      </w:pPr>
      <w:r w:rsidRPr="00E63B35">
        <w:rPr>
          <w:rFonts w:ascii="Times New Roman" w:hAnsi="Times New Roman" w:cs="Times New Roman"/>
          <w:b/>
          <w:i/>
        </w:rPr>
        <w:t>________________________________________</w:t>
      </w:r>
    </w:p>
    <w:p w:rsidR="00E63B35" w:rsidRPr="00E63B35" w:rsidRDefault="00E63B35" w:rsidP="00E63B35">
      <w:pPr>
        <w:jc w:val="center"/>
        <w:rPr>
          <w:rFonts w:ascii="Times New Roman" w:hAnsi="Times New Roman" w:cs="Times New Roman"/>
          <w:b/>
          <w:i/>
        </w:rPr>
      </w:pPr>
    </w:p>
    <w:p w:rsidR="00E63B35" w:rsidRDefault="00E63B35" w:rsidP="00E63B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3B35" w:rsidRDefault="00E63B35" w:rsidP="00E63B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3B35" w:rsidRDefault="00E63B35" w:rsidP="00E63B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3B35" w:rsidRPr="00E63B35" w:rsidRDefault="00E63B35" w:rsidP="00E63B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3B35" w:rsidRPr="00E63B35" w:rsidRDefault="00E63B35" w:rsidP="00E63B3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3B35">
        <w:rPr>
          <w:rFonts w:ascii="Times New Roman" w:hAnsi="Times New Roman" w:cs="Times New Roman"/>
          <w:bCs/>
          <w:iCs/>
          <w:sz w:val="28"/>
          <w:szCs w:val="28"/>
        </w:rPr>
        <w:t>Керуючий справами</w:t>
      </w:r>
    </w:p>
    <w:p w:rsidR="00E63B35" w:rsidRPr="00E63B35" w:rsidRDefault="00E63B35" w:rsidP="00E63B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3B35">
        <w:rPr>
          <w:rFonts w:ascii="Times New Roman" w:hAnsi="Times New Roman" w:cs="Times New Roman"/>
          <w:bCs/>
          <w:iCs/>
          <w:sz w:val="28"/>
          <w:szCs w:val="28"/>
        </w:rPr>
        <w:t xml:space="preserve">виконкому районної в місті ради </w:t>
      </w:r>
      <w:r w:rsidRPr="00E63B3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E63B3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E63B3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E63B3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E63B35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Олена</w:t>
      </w:r>
      <w:r w:rsidR="00E3504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63B35">
        <w:rPr>
          <w:rFonts w:ascii="Times New Roman" w:hAnsi="Times New Roman" w:cs="Times New Roman"/>
          <w:bCs/>
          <w:iCs/>
          <w:sz w:val="28"/>
          <w:szCs w:val="28"/>
        </w:rPr>
        <w:t>СКУБЕНКО</w:t>
      </w:r>
    </w:p>
    <w:p w:rsidR="00E63B35" w:rsidRPr="00E63B35" w:rsidRDefault="00E63B35" w:rsidP="00E63B35">
      <w:pPr>
        <w:jc w:val="center"/>
        <w:rPr>
          <w:rFonts w:ascii="Times New Roman" w:hAnsi="Times New Roman" w:cs="Times New Roman"/>
          <w:b/>
          <w:i/>
        </w:rPr>
      </w:pPr>
    </w:p>
    <w:p w:rsidR="00E63B35" w:rsidRPr="00E63B35" w:rsidRDefault="00E63B35" w:rsidP="00E63B35">
      <w:pPr>
        <w:rPr>
          <w:b/>
          <w:i/>
        </w:rPr>
        <w:sectPr w:rsidR="00E63B35" w:rsidRPr="00E63B35" w:rsidSect="007B2776">
          <w:headerReference w:type="default" r:id="rId6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299"/>
        </w:sect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  <w:r w:rsidRPr="00E63B35">
        <w:rPr>
          <w:rFonts w:ascii="Times New Roman" w:hAnsi="Times New Roman" w:cs="Times New Roman"/>
          <w:bCs/>
          <w:iCs/>
          <w:sz w:val="28"/>
        </w:rPr>
        <w:lastRenderedPageBreak/>
        <w:t xml:space="preserve">Додаток підготовлено управлінням праці та соціального захисту населення: </w:t>
      </w: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C24F0B" w:rsidRPr="00C24F0B" w:rsidRDefault="00C24F0B" w:rsidP="00C24F0B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  <w:r w:rsidRPr="00C24F0B">
        <w:rPr>
          <w:rFonts w:ascii="Times New Roman" w:hAnsi="Times New Roman" w:cs="Times New Roman"/>
          <w:bCs/>
          <w:iCs/>
          <w:sz w:val="28"/>
        </w:rPr>
        <w:t xml:space="preserve">Начальник управління  </w:t>
      </w:r>
      <w:r w:rsidRPr="00C24F0B">
        <w:rPr>
          <w:rFonts w:ascii="Times New Roman" w:hAnsi="Times New Roman" w:cs="Times New Roman"/>
          <w:bCs/>
          <w:iCs/>
          <w:sz w:val="28"/>
        </w:rPr>
        <w:tab/>
      </w:r>
      <w:r w:rsidRPr="00C24F0B">
        <w:rPr>
          <w:rFonts w:ascii="Times New Roman" w:hAnsi="Times New Roman" w:cs="Times New Roman"/>
          <w:bCs/>
          <w:iCs/>
          <w:sz w:val="28"/>
        </w:rPr>
        <w:tab/>
      </w:r>
      <w:r w:rsidRPr="00C24F0B">
        <w:rPr>
          <w:rFonts w:ascii="Times New Roman" w:hAnsi="Times New Roman" w:cs="Times New Roman"/>
          <w:bCs/>
          <w:iCs/>
          <w:sz w:val="28"/>
        </w:rPr>
        <w:tab/>
      </w:r>
      <w:r w:rsidRPr="00C24F0B">
        <w:rPr>
          <w:rFonts w:ascii="Times New Roman" w:hAnsi="Times New Roman" w:cs="Times New Roman"/>
          <w:bCs/>
          <w:iCs/>
          <w:sz w:val="28"/>
        </w:rPr>
        <w:tab/>
      </w:r>
      <w:r w:rsidRPr="00C24F0B">
        <w:rPr>
          <w:rFonts w:ascii="Times New Roman" w:hAnsi="Times New Roman" w:cs="Times New Roman"/>
          <w:bCs/>
          <w:iCs/>
          <w:sz w:val="28"/>
        </w:rPr>
        <w:tab/>
      </w:r>
      <w:r w:rsidRPr="00C24F0B">
        <w:rPr>
          <w:rFonts w:ascii="Times New Roman" w:hAnsi="Times New Roman" w:cs="Times New Roman"/>
          <w:bCs/>
          <w:iCs/>
          <w:sz w:val="28"/>
        </w:rPr>
        <w:tab/>
      </w:r>
      <w:r w:rsidRPr="00C24F0B">
        <w:rPr>
          <w:rFonts w:ascii="Times New Roman" w:hAnsi="Times New Roman" w:cs="Times New Roman"/>
          <w:bCs/>
          <w:iCs/>
          <w:sz w:val="28"/>
        </w:rPr>
        <w:tab/>
        <w:t>Любов КОРНЄЄВА</w:t>
      </w: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bCs/>
          <w:iCs/>
          <w:sz w:val="28"/>
        </w:rPr>
      </w:pPr>
    </w:p>
    <w:p w:rsidR="00E63B35" w:rsidRPr="00E63B35" w:rsidRDefault="00E63B35" w:rsidP="00E63B35">
      <w:pPr>
        <w:spacing w:after="0" w:line="240" w:lineRule="auto"/>
        <w:ind w:left="-1134"/>
        <w:rPr>
          <w:rFonts w:ascii="Times New Roman" w:hAnsi="Times New Roman" w:cs="Times New Roman"/>
          <w:sz w:val="28"/>
        </w:rPr>
      </w:pPr>
      <w:r w:rsidRPr="00E63B35">
        <w:rPr>
          <w:rFonts w:ascii="Times New Roman" w:hAnsi="Times New Roman" w:cs="Times New Roman"/>
          <w:bCs/>
          <w:iCs/>
          <w:sz w:val="20"/>
        </w:rPr>
        <w:t xml:space="preserve">Кулик Світлана (0564) 430 297        </w:t>
      </w:r>
    </w:p>
    <w:sectPr w:rsidR="00E63B35" w:rsidRPr="00E63B35" w:rsidSect="00E63B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26F" w:rsidRDefault="0031326F" w:rsidP="00E63B35">
      <w:pPr>
        <w:spacing w:after="0" w:line="240" w:lineRule="auto"/>
      </w:pPr>
      <w:r>
        <w:separator/>
      </w:r>
    </w:p>
  </w:endnote>
  <w:endnote w:type="continuationSeparator" w:id="1">
    <w:p w:rsidR="0031326F" w:rsidRDefault="0031326F" w:rsidP="00E63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26F" w:rsidRDefault="0031326F" w:rsidP="00E63B35">
      <w:pPr>
        <w:spacing w:after="0" w:line="240" w:lineRule="auto"/>
      </w:pPr>
      <w:r>
        <w:separator/>
      </w:r>
    </w:p>
  </w:footnote>
  <w:footnote w:type="continuationSeparator" w:id="1">
    <w:p w:rsidR="0031326F" w:rsidRDefault="0031326F" w:rsidP="00E63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30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23985" w:rsidRPr="005B4FA7" w:rsidRDefault="006941E0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5B4FA7">
          <w:rPr>
            <w:rFonts w:ascii="Times New Roman" w:hAnsi="Times New Roman" w:cs="Times New Roman"/>
            <w:sz w:val="24"/>
          </w:rPr>
          <w:fldChar w:fldCharType="begin"/>
        </w:r>
        <w:r w:rsidR="00423985" w:rsidRPr="005B4FA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B4FA7">
          <w:rPr>
            <w:rFonts w:ascii="Times New Roman" w:hAnsi="Times New Roman" w:cs="Times New Roman"/>
            <w:sz w:val="24"/>
          </w:rPr>
          <w:fldChar w:fldCharType="separate"/>
        </w:r>
        <w:r w:rsidR="00407AC6">
          <w:rPr>
            <w:rFonts w:ascii="Times New Roman" w:hAnsi="Times New Roman" w:cs="Times New Roman"/>
            <w:noProof/>
            <w:sz w:val="24"/>
          </w:rPr>
          <w:t>2</w:t>
        </w:r>
        <w:r w:rsidRPr="005B4F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23985" w:rsidRPr="005B4FA7" w:rsidRDefault="00423985" w:rsidP="007B2776">
    <w:pPr>
      <w:pStyle w:val="a3"/>
      <w:tabs>
        <w:tab w:val="clear" w:pos="9355"/>
        <w:tab w:val="right" w:pos="9923"/>
      </w:tabs>
      <w:ind w:right="-286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  <w:t>Продовження додатка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985" w:rsidRPr="00E63B35" w:rsidRDefault="006941E0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63B35">
      <w:rPr>
        <w:rFonts w:ascii="Times New Roman" w:hAnsi="Times New Roman" w:cs="Times New Roman"/>
        <w:sz w:val="28"/>
        <w:szCs w:val="28"/>
      </w:rPr>
      <w:fldChar w:fldCharType="begin"/>
    </w:r>
    <w:r w:rsidR="00423985" w:rsidRPr="00E63B35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E63B35">
      <w:rPr>
        <w:rFonts w:ascii="Times New Roman" w:hAnsi="Times New Roman" w:cs="Times New Roman"/>
        <w:sz w:val="28"/>
        <w:szCs w:val="28"/>
      </w:rPr>
      <w:fldChar w:fldCharType="separate"/>
    </w:r>
    <w:r w:rsidR="00423985">
      <w:rPr>
        <w:rFonts w:ascii="Times New Roman" w:hAnsi="Times New Roman" w:cs="Times New Roman"/>
        <w:noProof/>
        <w:sz w:val="28"/>
        <w:szCs w:val="28"/>
      </w:rPr>
      <w:t>4</w:t>
    </w:r>
    <w:r w:rsidRPr="00E63B35"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</w:r>
  </w:p>
  <w:p w:rsidR="00423985" w:rsidRPr="00E63B35" w:rsidRDefault="00423985">
    <w:pPr>
      <w:pStyle w:val="a3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  <w:r w:rsidRPr="00E63B35">
      <w:rPr>
        <w:rFonts w:ascii="Times New Roman" w:hAnsi="Times New Roman" w:cs="Times New Roman"/>
        <w:sz w:val="24"/>
      </w:rPr>
      <w:t>Продовження додатка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1F4"/>
    <w:rsid w:val="000E71F0"/>
    <w:rsid w:val="002113C7"/>
    <w:rsid w:val="0031326F"/>
    <w:rsid w:val="00407AC6"/>
    <w:rsid w:val="00423985"/>
    <w:rsid w:val="00472D0C"/>
    <w:rsid w:val="00473941"/>
    <w:rsid w:val="00486897"/>
    <w:rsid w:val="004C0017"/>
    <w:rsid w:val="006941E0"/>
    <w:rsid w:val="006F67FC"/>
    <w:rsid w:val="006F6A9E"/>
    <w:rsid w:val="00734A9F"/>
    <w:rsid w:val="007B2776"/>
    <w:rsid w:val="00804955"/>
    <w:rsid w:val="00A46D15"/>
    <w:rsid w:val="00A61AB7"/>
    <w:rsid w:val="00A74558"/>
    <w:rsid w:val="00B501F4"/>
    <w:rsid w:val="00BB5036"/>
    <w:rsid w:val="00C24F0B"/>
    <w:rsid w:val="00CB2F85"/>
    <w:rsid w:val="00E35046"/>
    <w:rsid w:val="00E63B35"/>
    <w:rsid w:val="00F74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3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3B35"/>
  </w:style>
  <w:style w:type="paragraph" w:styleId="a5">
    <w:name w:val="footer"/>
    <w:basedOn w:val="a"/>
    <w:link w:val="a6"/>
    <w:uiPriority w:val="99"/>
    <w:semiHidden/>
    <w:unhideWhenUsed/>
    <w:rsid w:val="00E63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3B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8935">
          <w:marLeft w:val="-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 God</dc:creator>
  <cp:keywords/>
  <dc:description/>
  <cp:lastModifiedBy>1</cp:lastModifiedBy>
  <cp:revision>10</cp:revision>
  <cp:lastPrinted>2024-07-18T10:28:00Z</cp:lastPrinted>
  <dcterms:created xsi:type="dcterms:W3CDTF">2024-06-12T07:26:00Z</dcterms:created>
  <dcterms:modified xsi:type="dcterms:W3CDTF">2024-07-22T11:53:00Z</dcterms:modified>
</cp:coreProperties>
</file>