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5B" w:rsidRDefault="00AE045B" w:rsidP="009533BA">
      <w:pPr>
        <w:spacing w:line="360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AE045B" w:rsidRPr="00D5723A" w:rsidRDefault="00AE045B" w:rsidP="009533BA">
      <w:pPr>
        <w:ind w:left="5670"/>
        <w:rPr>
          <w:sz w:val="28"/>
          <w:szCs w:val="28"/>
        </w:rPr>
      </w:pPr>
      <w:r>
        <w:rPr>
          <w:sz w:val="28"/>
          <w:szCs w:val="28"/>
        </w:rPr>
        <w:t>Р</w:t>
      </w:r>
      <w:r w:rsidRPr="00D5723A">
        <w:rPr>
          <w:sz w:val="28"/>
          <w:szCs w:val="28"/>
        </w:rPr>
        <w:t xml:space="preserve">ішення виконкому </w:t>
      </w:r>
    </w:p>
    <w:p w:rsidR="00AE045B" w:rsidRDefault="00AE045B" w:rsidP="009533BA">
      <w:pPr>
        <w:ind w:left="5670"/>
        <w:rPr>
          <w:sz w:val="28"/>
          <w:szCs w:val="28"/>
        </w:rPr>
      </w:pPr>
      <w:r w:rsidRPr="00D5723A">
        <w:rPr>
          <w:sz w:val="28"/>
          <w:szCs w:val="28"/>
        </w:rPr>
        <w:t>районної в місті ради</w:t>
      </w:r>
    </w:p>
    <w:p w:rsidR="00AE045B" w:rsidRPr="00D5723A" w:rsidRDefault="00843CF8" w:rsidP="009533BA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17.07.2024 </w:t>
      </w:r>
      <w:r w:rsidR="00AE045B">
        <w:rPr>
          <w:sz w:val="28"/>
          <w:szCs w:val="28"/>
        </w:rPr>
        <w:t>№</w:t>
      </w:r>
      <w:r>
        <w:rPr>
          <w:sz w:val="28"/>
          <w:szCs w:val="28"/>
        </w:rPr>
        <w:t>705</w:t>
      </w:r>
    </w:p>
    <w:p w:rsidR="006E18C1" w:rsidRDefault="006E18C1" w:rsidP="007863AA">
      <w:pPr>
        <w:tabs>
          <w:tab w:val="left" w:pos="0"/>
        </w:tabs>
        <w:spacing w:before="240"/>
        <w:ind w:left="5670"/>
        <w:jc w:val="center"/>
        <w:rPr>
          <w:sz w:val="28"/>
          <w:szCs w:val="28"/>
        </w:rPr>
      </w:pPr>
    </w:p>
    <w:p w:rsidR="00BF0921" w:rsidRPr="00BF0921" w:rsidRDefault="00BF0921" w:rsidP="00343104">
      <w:pPr>
        <w:tabs>
          <w:tab w:val="left" w:pos="0"/>
        </w:tabs>
        <w:spacing w:before="240"/>
        <w:jc w:val="center"/>
        <w:rPr>
          <w:sz w:val="4"/>
          <w:szCs w:val="4"/>
        </w:rPr>
      </w:pPr>
    </w:p>
    <w:p w:rsidR="008801F4" w:rsidRPr="0045759C" w:rsidRDefault="008801F4" w:rsidP="00343104">
      <w:pPr>
        <w:tabs>
          <w:tab w:val="left" w:pos="0"/>
        </w:tabs>
        <w:spacing w:before="240"/>
        <w:jc w:val="center"/>
        <w:rPr>
          <w:b/>
          <w:i/>
          <w:sz w:val="28"/>
          <w:szCs w:val="28"/>
        </w:rPr>
      </w:pPr>
      <w:r w:rsidRPr="0045759C">
        <w:rPr>
          <w:b/>
          <w:i/>
          <w:sz w:val="28"/>
          <w:szCs w:val="28"/>
        </w:rPr>
        <w:t>ПОЛОЖЕННЯ</w:t>
      </w:r>
    </w:p>
    <w:p w:rsidR="008801F4" w:rsidRPr="0045759C" w:rsidRDefault="007863AA" w:rsidP="008801F4">
      <w:pPr>
        <w:jc w:val="center"/>
        <w:rPr>
          <w:b/>
          <w:i/>
          <w:sz w:val="28"/>
          <w:szCs w:val="28"/>
        </w:rPr>
      </w:pPr>
      <w:r w:rsidRPr="0045759C">
        <w:rPr>
          <w:b/>
          <w:i/>
          <w:sz w:val="28"/>
          <w:szCs w:val="28"/>
        </w:rPr>
        <w:t xml:space="preserve">про </w:t>
      </w:r>
      <w:r w:rsidR="008801F4" w:rsidRPr="0045759C">
        <w:rPr>
          <w:b/>
          <w:i/>
          <w:sz w:val="28"/>
          <w:szCs w:val="28"/>
        </w:rPr>
        <w:t>комісі</w:t>
      </w:r>
      <w:r w:rsidR="00AE29F7" w:rsidRPr="0045759C">
        <w:rPr>
          <w:b/>
          <w:i/>
          <w:sz w:val="28"/>
          <w:szCs w:val="28"/>
        </w:rPr>
        <w:t>ю</w:t>
      </w:r>
      <w:r w:rsidR="008801F4" w:rsidRPr="0045759C">
        <w:rPr>
          <w:b/>
          <w:i/>
          <w:sz w:val="28"/>
          <w:szCs w:val="28"/>
        </w:rPr>
        <w:t xml:space="preserve"> з визначення вартості майна громадян, які </w:t>
      </w:r>
      <w:r w:rsidR="00047E57">
        <w:rPr>
          <w:b/>
          <w:i/>
          <w:sz w:val="28"/>
          <w:szCs w:val="28"/>
        </w:rPr>
        <w:t>мають право</w:t>
      </w:r>
      <w:r w:rsidR="008801F4" w:rsidRPr="0045759C">
        <w:rPr>
          <w:b/>
          <w:i/>
          <w:sz w:val="28"/>
          <w:szCs w:val="28"/>
        </w:rPr>
        <w:t xml:space="preserve"> </w:t>
      </w:r>
      <w:r w:rsidR="00343104" w:rsidRPr="0045759C">
        <w:rPr>
          <w:b/>
          <w:i/>
          <w:sz w:val="28"/>
          <w:szCs w:val="28"/>
        </w:rPr>
        <w:br/>
      </w:r>
      <w:r w:rsidR="008801F4" w:rsidRPr="0045759C">
        <w:rPr>
          <w:b/>
          <w:i/>
          <w:sz w:val="28"/>
          <w:szCs w:val="28"/>
        </w:rPr>
        <w:t xml:space="preserve">стати на соціальний квартирний облік, перебувають на такому обліку </w:t>
      </w:r>
      <w:r w:rsidR="00343104" w:rsidRPr="0045759C">
        <w:rPr>
          <w:b/>
          <w:i/>
          <w:sz w:val="28"/>
          <w:szCs w:val="28"/>
        </w:rPr>
        <w:br/>
      </w:r>
      <w:r w:rsidR="008801F4" w:rsidRPr="0045759C">
        <w:rPr>
          <w:b/>
          <w:i/>
          <w:sz w:val="28"/>
          <w:szCs w:val="28"/>
        </w:rPr>
        <w:t>та користуються соціальним житлом</w:t>
      </w:r>
      <w:r w:rsidR="00F65010" w:rsidRPr="0045759C">
        <w:rPr>
          <w:b/>
          <w:i/>
          <w:sz w:val="28"/>
          <w:szCs w:val="28"/>
        </w:rPr>
        <w:t xml:space="preserve"> </w:t>
      </w:r>
      <w:r w:rsidR="00AE29F7" w:rsidRPr="0045759C">
        <w:rPr>
          <w:b/>
          <w:i/>
          <w:sz w:val="28"/>
          <w:szCs w:val="28"/>
        </w:rPr>
        <w:t>Покровського</w:t>
      </w:r>
      <w:r w:rsidR="00F65010" w:rsidRPr="0045759C">
        <w:rPr>
          <w:b/>
          <w:i/>
          <w:sz w:val="28"/>
          <w:szCs w:val="28"/>
        </w:rPr>
        <w:t xml:space="preserve"> район</w:t>
      </w:r>
      <w:r w:rsidR="00AE29F7" w:rsidRPr="0045759C">
        <w:rPr>
          <w:b/>
          <w:i/>
          <w:sz w:val="28"/>
          <w:szCs w:val="28"/>
        </w:rPr>
        <w:t>у</w:t>
      </w:r>
    </w:p>
    <w:p w:rsidR="00F65010" w:rsidRPr="0045759C" w:rsidRDefault="00F65010" w:rsidP="008801F4">
      <w:pPr>
        <w:ind w:firstLine="709"/>
        <w:jc w:val="center"/>
        <w:rPr>
          <w:b/>
          <w:i/>
          <w:sz w:val="28"/>
          <w:szCs w:val="28"/>
        </w:rPr>
      </w:pPr>
    </w:p>
    <w:p w:rsidR="008801F4" w:rsidRPr="007863AA" w:rsidRDefault="00AE045B" w:rsidP="001512F3">
      <w:pPr>
        <w:pStyle w:val="a3"/>
        <w:spacing w:after="120"/>
        <w:jc w:val="center"/>
        <w:rPr>
          <w:b/>
          <w:i/>
          <w:szCs w:val="28"/>
        </w:rPr>
      </w:pPr>
      <w:r>
        <w:rPr>
          <w:b/>
          <w:i/>
          <w:szCs w:val="28"/>
        </w:rPr>
        <w:t>1</w:t>
      </w:r>
      <w:r w:rsidR="007863AA" w:rsidRPr="001512F3">
        <w:rPr>
          <w:b/>
          <w:i/>
          <w:szCs w:val="28"/>
        </w:rPr>
        <w:t>.</w:t>
      </w:r>
      <w:r w:rsidR="007863AA" w:rsidRPr="007863AA">
        <w:rPr>
          <w:b/>
          <w:i/>
          <w:szCs w:val="28"/>
          <w:lang w:val="en-US"/>
        </w:rPr>
        <w:t> </w:t>
      </w:r>
      <w:r w:rsidR="008801F4" w:rsidRPr="007863AA">
        <w:rPr>
          <w:b/>
          <w:i/>
          <w:szCs w:val="28"/>
        </w:rPr>
        <w:t>Загальні положення</w:t>
      </w:r>
    </w:p>
    <w:p w:rsidR="008801F4" w:rsidRPr="008C4A60" w:rsidRDefault="008802BC" w:rsidP="006E18C1">
      <w:pPr>
        <w:pStyle w:val="a3"/>
        <w:tabs>
          <w:tab w:val="left" w:pos="567"/>
        </w:tabs>
        <w:ind w:firstLine="567"/>
        <w:rPr>
          <w:szCs w:val="28"/>
        </w:rPr>
      </w:pPr>
      <w:r>
        <w:rPr>
          <w:szCs w:val="28"/>
        </w:rPr>
        <w:t>1.1</w:t>
      </w:r>
      <w:r w:rsidR="002B70A1">
        <w:rPr>
          <w:szCs w:val="28"/>
        </w:rPr>
        <w:t>. </w:t>
      </w:r>
      <w:r w:rsidR="00047E57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>я</w:t>
      </w:r>
      <w:r w:rsidR="008801F4" w:rsidRPr="008C4A60">
        <w:rPr>
          <w:szCs w:val="28"/>
        </w:rPr>
        <w:t xml:space="preserve"> з визначення вартості майна громадян, які </w:t>
      </w:r>
      <w:r w:rsidR="00047E57">
        <w:rPr>
          <w:szCs w:val="28"/>
        </w:rPr>
        <w:t>мають право</w:t>
      </w:r>
      <w:r w:rsidR="008801F4" w:rsidRPr="008C4A60">
        <w:rPr>
          <w:szCs w:val="28"/>
        </w:rPr>
        <w:t xml:space="preserve"> стати на соціальний квартирний облік, перебувають на такому обліку та користуються соціальним житлом </w:t>
      </w:r>
      <w:r w:rsidR="00AE29F7">
        <w:rPr>
          <w:szCs w:val="28"/>
        </w:rPr>
        <w:t>Покровськог</w:t>
      </w:r>
      <w:r w:rsidR="00F65010" w:rsidRPr="008C4A60">
        <w:rPr>
          <w:szCs w:val="28"/>
        </w:rPr>
        <w:t>о район</w:t>
      </w:r>
      <w:r w:rsidR="00AE29F7">
        <w:rPr>
          <w:szCs w:val="28"/>
        </w:rPr>
        <w:t>у</w:t>
      </w:r>
      <w:r w:rsidR="00F65010" w:rsidRPr="008C4A60">
        <w:rPr>
          <w:szCs w:val="28"/>
        </w:rPr>
        <w:t xml:space="preserve"> </w:t>
      </w:r>
      <w:r w:rsidR="008801F4" w:rsidRPr="008C4A60">
        <w:rPr>
          <w:szCs w:val="28"/>
        </w:rPr>
        <w:t>(</w:t>
      </w:r>
      <w:r w:rsidR="001512F3">
        <w:rPr>
          <w:szCs w:val="28"/>
        </w:rPr>
        <w:t>на</w:t>
      </w:r>
      <w:r w:rsidR="008801F4" w:rsidRPr="008C4A60">
        <w:rPr>
          <w:szCs w:val="28"/>
        </w:rPr>
        <w:t xml:space="preserve">далі – </w:t>
      </w:r>
      <w:r w:rsidR="001512F3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>я</w:t>
      </w:r>
      <w:r w:rsidR="008801F4" w:rsidRPr="008C4A60">
        <w:rPr>
          <w:szCs w:val="28"/>
        </w:rPr>
        <w:t>) є постійно діючим орган</w:t>
      </w:r>
      <w:r w:rsidR="001512F3">
        <w:rPr>
          <w:szCs w:val="28"/>
        </w:rPr>
        <w:t>ом, що утворює</w:t>
      </w:r>
      <w:r w:rsidR="008801F4" w:rsidRPr="008C4A60">
        <w:rPr>
          <w:szCs w:val="28"/>
        </w:rPr>
        <w:t>ться з метою сприяння реалізації прав громадян щодо взяття на соціальний квартирний облік та користування соціальним житлом.</w:t>
      </w:r>
    </w:p>
    <w:p w:rsidR="008C4A60" w:rsidRDefault="00AE045B" w:rsidP="00BF0921">
      <w:pPr>
        <w:pStyle w:val="a3"/>
        <w:ind w:firstLine="567"/>
        <w:rPr>
          <w:szCs w:val="28"/>
        </w:rPr>
      </w:pPr>
      <w:r>
        <w:rPr>
          <w:szCs w:val="28"/>
        </w:rPr>
        <w:t>1.</w:t>
      </w:r>
      <w:r w:rsidR="008802BC">
        <w:rPr>
          <w:szCs w:val="28"/>
        </w:rPr>
        <w:t>2</w:t>
      </w:r>
      <w:r w:rsidR="00641DA3">
        <w:rPr>
          <w:szCs w:val="28"/>
        </w:rPr>
        <w:t>. </w:t>
      </w:r>
      <w:r w:rsidR="008801F4" w:rsidRPr="008C4A60">
        <w:rPr>
          <w:szCs w:val="28"/>
        </w:rPr>
        <w:t>Комісі</w:t>
      </w:r>
      <w:r w:rsidR="00AE29F7">
        <w:rPr>
          <w:szCs w:val="28"/>
        </w:rPr>
        <w:t>я</w:t>
      </w:r>
      <w:r w:rsidR="008801F4" w:rsidRPr="008C4A60">
        <w:rPr>
          <w:szCs w:val="28"/>
        </w:rPr>
        <w:t xml:space="preserve"> у своїй роботі керу</w:t>
      </w:r>
      <w:r w:rsidR="001512F3">
        <w:rPr>
          <w:szCs w:val="28"/>
        </w:rPr>
        <w:t>є</w:t>
      </w:r>
      <w:r w:rsidR="008801F4" w:rsidRPr="008C4A60">
        <w:rPr>
          <w:szCs w:val="28"/>
        </w:rPr>
        <w:t xml:space="preserve">ться Конституцією України, Законом </w:t>
      </w:r>
      <w:r w:rsidR="008801F4" w:rsidRPr="002E6D12">
        <w:rPr>
          <w:szCs w:val="28"/>
        </w:rPr>
        <w:t>України «Про житловий фонд соц</w:t>
      </w:r>
      <w:r>
        <w:rPr>
          <w:szCs w:val="28"/>
        </w:rPr>
        <w:t>іального призначення», П</w:t>
      </w:r>
      <w:r w:rsidR="008801F4" w:rsidRPr="002E6D12">
        <w:rPr>
          <w:szCs w:val="28"/>
        </w:rPr>
        <w:t>останов</w:t>
      </w:r>
      <w:r w:rsidR="00CB6A42" w:rsidRPr="002E6D12">
        <w:rPr>
          <w:szCs w:val="28"/>
        </w:rPr>
        <w:t>ами</w:t>
      </w:r>
      <w:r w:rsidR="008801F4" w:rsidRPr="002E6D12">
        <w:rPr>
          <w:szCs w:val="28"/>
        </w:rPr>
        <w:t xml:space="preserve"> Кабінету</w:t>
      </w:r>
      <w:r w:rsidR="008801F4" w:rsidRPr="008C4A60">
        <w:rPr>
          <w:szCs w:val="28"/>
        </w:rPr>
        <w:t xml:space="preserve"> </w:t>
      </w:r>
      <w:r w:rsidR="008801F4" w:rsidRPr="002E6D12">
        <w:rPr>
          <w:szCs w:val="28"/>
        </w:rPr>
        <w:t xml:space="preserve">Міністрів України </w:t>
      </w:r>
      <w:r w:rsidR="00CB6A42" w:rsidRPr="002E6D12">
        <w:rPr>
          <w:kern w:val="2"/>
          <w:szCs w:val="28"/>
        </w:rPr>
        <w:t>від 19.03.2008 №</w:t>
      </w:r>
      <w:r w:rsidR="001512F3">
        <w:rPr>
          <w:kern w:val="2"/>
          <w:szCs w:val="28"/>
        </w:rPr>
        <w:t> </w:t>
      </w:r>
      <w:r w:rsidR="00CB6A42" w:rsidRPr="002E6D12">
        <w:rPr>
          <w:kern w:val="2"/>
          <w:szCs w:val="28"/>
        </w:rPr>
        <w:t>219 «Про встановлення тимчасових мінімальних норм забезпечення соціальним житлом»</w:t>
      </w:r>
      <w:r w:rsidR="001512F3">
        <w:rPr>
          <w:kern w:val="2"/>
          <w:szCs w:val="28"/>
        </w:rPr>
        <w:t>,</w:t>
      </w:r>
      <w:r w:rsidR="00CB6A42" w:rsidRPr="002E6D12">
        <w:rPr>
          <w:kern w:val="2"/>
          <w:szCs w:val="28"/>
        </w:rPr>
        <w:t xml:space="preserve"> </w:t>
      </w:r>
      <w:r w:rsidR="008801F4" w:rsidRPr="002E6D12">
        <w:rPr>
          <w:szCs w:val="28"/>
        </w:rPr>
        <w:t>23.07.2008 №</w:t>
      </w:r>
      <w:r w:rsidR="001512F3">
        <w:rPr>
          <w:szCs w:val="28"/>
        </w:rPr>
        <w:t> </w:t>
      </w:r>
      <w:r w:rsidR="008801F4" w:rsidRPr="002E6D12">
        <w:rPr>
          <w:szCs w:val="28"/>
        </w:rPr>
        <w:t>682</w:t>
      </w:r>
      <w:r w:rsidR="008801F4" w:rsidRPr="008C4A60">
        <w:rPr>
          <w:szCs w:val="28"/>
        </w:rPr>
        <w:t xml:space="preserve"> «Деякі питання реалізації Закону України «Про житловий фонд соціального призначення»,</w:t>
      </w:r>
      <w:r>
        <w:rPr>
          <w:szCs w:val="28"/>
        </w:rPr>
        <w:t xml:space="preserve"> зі змінами,</w:t>
      </w:r>
      <w:r w:rsidR="008801F4" w:rsidRPr="008C4A60">
        <w:rPr>
          <w:szCs w:val="28"/>
        </w:rPr>
        <w:t xml:space="preserve"> іншими нормативно-правовими актами з житлових питань, а також цим </w:t>
      </w:r>
      <w:r w:rsidR="001512F3">
        <w:rPr>
          <w:szCs w:val="28"/>
        </w:rPr>
        <w:t>П</w:t>
      </w:r>
      <w:r w:rsidR="00CB6A42" w:rsidRPr="008C4A60">
        <w:rPr>
          <w:szCs w:val="28"/>
        </w:rPr>
        <w:t>оложенням</w:t>
      </w:r>
      <w:r w:rsidR="008801F4" w:rsidRPr="008C4A60">
        <w:rPr>
          <w:szCs w:val="28"/>
        </w:rPr>
        <w:t>.</w:t>
      </w:r>
    </w:p>
    <w:p w:rsidR="00B0360B" w:rsidRPr="00B0360B" w:rsidRDefault="00B0360B" w:rsidP="00BF0921">
      <w:pPr>
        <w:pStyle w:val="a3"/>
        <w:ind w:firstLine="567"/>
        <w:rPr>
          <w:sz w:val="10"/>
          <w:szCs w:val="10"/>
        </w:rPr>
      </w:pPr>
    </w:p>
    <w:p w:rsidR="008801F4" w:rsidRDefault="00AE045B" w:rsidP="001512F3">
      <w:pPr>
        <w:pStyle w:val="a3"/>
        <w:spacing w:before="120" w:after="120"/>
        <w:ind w:left="360"/>
        <w:jc w:val="center"/>
        <w:rPr>
          <w:b/>
          <w:i/>
          <w:szCs w:val="28"/>
        </w:rPr>
      </w:pPr>
      <w:r>
        <w:rPr>
          <w:b/>
          <w:i/>
          <w:szCs w:val="28"/>
        </w:rPr>
        <w:t>2</w:t>
      </w:r>
      <w:r w:rsidR="001512F3" w:rsidRPr="001512F3">
        <w:rPr>
          <w:b/>
          <w:i/>
          <w:szCs w:val="28"/>
        </w:rPr>
        <w:t>.</w:t>
      </w:r>
      <w:r w:rsidR="001512F3" w:rsidRPr="001512F3">
        <w:rPr>
          <w:b/>
          <w:i/>
          <w:szCs w:val="28"/>
          <w:lang w:val="en-US"/>
        </w:rPr>
        <w:t> </w:t>
      </w:r>
      <w:r w:rsidR="0045759C">
        <w:rPr>
          <w:b/>
          <w:i/>
          <w:szCs w:val="28"/>
        </w:rPr>
        <w:t>Основні з</w:t>
      </w:r>
      <w:r w:rsidR="008801F4" w:rsidRPr="001512F3">
        <w:rPr>
          <w:b/>
          <w:i/>
          <w:szCs w:val="28"/>
        </w:rPr>
        <w:t>авданн</w:t>
      </w:r>
      <w:r w:rsidR="0045759C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і права</w:t>
      </w:r>
    </w:p>
    <w:p w:rsidR="00B0360B" w:rsidRPr="00B0360B" w:rsidRDefault="00B0360B" w:rsidP="001512F3">
      <w:pPr>
        <w:pStyle w:val="a3"/>
        <w:spacing w:before="120" w:after="120"/>
        <w:ind w:left="360"/>
        <w:jc w:val="center"/>
        <w:rPr>
          <w:b/>
          <w:i/>
          <w:sz w:val="6"/>
          <w:szCs w:val="6"/>
        </w:rPr>
      </w:pPr>
    </w:p>
    <w:p w:rsidR="00047E57" w:rsidRDefault="00AE045B" w:rsidP="00641DA3">
      <w:pPr>
        <w:pStyle w:val="a3"/>
        <w:ind w:firstLine="567"/>
        <w:rPr>
          <w:szCs w:val="28"/>
          <w:lang w:val="ru-RU"/>
        </w:rPr>
      </w:pPr>
      <w:r>
        <w:rPr>
          <w:szCs w:val="28"/>
        </w:rPr>
        <w:t>2.</w:t>
      </w:r>
      <w:r w:rsidR="00641DA3">
        <w:rPr>
          <w:szCs w:val="28"/>
        </w:rPr>
        <w:t>1</w:t>
      </w:r>
      <w:r w:rsidR="001512F3">
        <w:rPr>
          <w:szCs w:val="28"/>
        </w:rPr>
        <w:t>.</w:t>
      </w:r>
      <w:r w:rsidR="00641DA3">
        <w:rPr>
          <w:szCs w:val="28"/>
        </w:rPr>
        <w:t> </w:t>
      </w:r>
      <w:r w:rsidR="006E18C1">
        <w:rPr>
          <w:szCs w:val="28"/>
        </w:rPr>
        <w:t xml:space="preserve">Основними завданнями </w:t>
      </w:r>
      <w:r w:rsidR="001512F3">
        <w:rPr>
          <w:szCs w:val="28"/>
        </w:rPr>
        <w:t>к</w:t>
      </w:r>
      <w:r w:rsidR="006E18C1">
        <w:rPr>
          <w:szCs w:val="28"/>
        </w:rPr>
        <w:t>омісії</w:t>
      </w:r>
      <w:r w:rsidR="008801F4" w:rsidRPr="008C4A60">
        <w:rPr>
          <w:szCs w:val="28"/>
        </w:rPr>
        <w:t xml:space="preserve"> є</w:t>
      </w:r>
      <w:r w:rsidR="00047E57" w:rsidRPr="00047E57">
        <w:rPr>
          <w:szCs w:val="28"/>
          <w:lang w:val="ru-RU"/>
        </w:rPr>
        <w:t>:</w:t>
      </w:r>
    </w:p>
    <w:p w:rsidR="00692AEB" w:rsidRPr="00692AEB" w:rsidRDefault="00692AEB" w:rsidP="00641DA3">
      <w:pPr>
        <w:pStyle w:val="a3"/>
        <w:ind w:firstLine="567"/>
        <w:rPr>
          <w:sz w:val="2"/>
          <w:szCs w:val="2"/>
          <w:lang w:val="ru-RU"/>
        </w:rPr>
      </w:pPr>
    </w:p>
    <w:p w:rsidR="00047E57" w:rsidRPr="00692AEB" w:rsidRDefault="00AE045B" w:rsidP="00641DA3">
      <w:pPr>
        <w:pStyle w:val="a3"/>
        <w:ind w:firstLine="567"/>
        <w:rPr>
          <w:szCs w:val="28"/>
          <w:lang w:val="ru-RU"/>
        </w:rPr>
      </w:pPr>
      <w:r>
        <w:rPr>
          <w:szCs w:val="28"/>
          <w:lang w:val="ru-RU"/>
        </w:rPr>
        <w:t>2.</w:t>
      </w:r>
      <w:r w:rsidR="00047E57">
        <w:rPr>
          <w:szCs w:val="28"/>
          <w:lang w:val="ru-RU"/>
        </w:rPr>
        <w:t>1.1 </w:t>
      </w:r>
      <w:r w:rsidR="008801F4" w:rsidRPr="008C4A60">
        <w:rPr>
          <w:szCs w:val="28"/>
        </w:rPr>
        <w:t>обчислення вартості майна, що перебуває у власності громадян та членів їх сімей</w:t>
      </w:r>
      <w:r>
        <w:rPr>
          <w:szCs w:val="28"/>
        </w:rPr>
        <w:t>,</w:t>
      </w:r>
      <w:r w:rsidR="00692AEB" w:rsidRPr="00692AEB">
        <w:rPr>
          <w:szCs w:val="28"/>
        </w:rPr>
        <w:t xml:space="preserve"> </w:t>
      </w:r>
      <w:r w:rsidR="00692AEB" w:rsidRPr="008C4A60">
        <w:rPr>
          <w:szCs w:val="28"/>
        </w:rPr>
        <w:t>до якого належить нерухоме майно, транспортні засоби, вклади у банках, цінні папери та інші активи на підставі відомостей, що подаються гро</w:t>
      </w:r>
      <w:r w:rsidR="00692AEB">
        <w:rPr>
          <w:szCs w:val="28"/>
        </w:rPr>
        <w:t>мадянами за встановленою формою</w:t>
      </w:r>
      <w:r w:rsidR="008801F4" w:rsidRPr="008C4A60">
        <w:rPr>
          <w:szCs w:val="28"/>
        </w:rPr>
        <w:t xml:space="preserve">, </w:t>
      </w:r>
      <w:r w:rsidR="00692AEB" w:rsidRPr="002E6D12">
        <w:rPr>
          <w:szCs w:val="28"/>
        </w:rPr>
        <w:t>виходячи із середніх цін у регіоні на таке м</w:t>
      </w:r>
      <w:r w:rsidR="00692AEB">
        <w:rPr>
          <w:szCs w:val="28"/>
        </w:rPr>
        <w:t>айно</w:t>
      </w:r>
      <w:r w:rsidR="00692AEB" w:rsidRPr="00692AEB">
        <w:rPr>
          <w:szCs w:val="28"/>
          <w:lang w:val="ru-RU"/>
        </w:rPr>
        <w:t>;</w:t>
      </w:r>
    </w:p>
    <w:p w:rsidR="00047E57" w:rsidRPr="00692AEB" w:rsidRDefault="00AE045B" w:rsidP="00641DA3">
      <w:pPr>
        <w:pStyle w:val="a3"/>
        <w:ind w:firstLine="567"/>
        <w:rPr>
          <w:szCs w:val="28"/>
          <w:lang w:val="ru-RU"/>
        </w:rPr>
      </w:pPr>
      <w:r>
        <w:rPr>
          <w:szCs w:val="28"/>
        </w:rPr>
        <w:t>2.</w:t>
      </w:r>
      <w:r w:rsidR="00047E57">
        <w:rPr>
          <w:szCs w:val="28"/>
        </w:rPr>
        <w:t>1.2 </w:t>
      </w:r>
      <w:r w:rsidR="008801F4" w:rsidRPr="008C4A60">
        <w:rPr>
          <w:szCs w:val="28"/>
        </w:rPr>
        <w:t>визначення середньомісячного сукупного доходу</w:t>
      </w:r>
      <w:r>
        <w:rPr>
          <w:szCs w:val="28"/>
        </w:rPr>
        <w:t xml:space="preserve"> громадян</w:t>
      </w:r>
      <w:r w:rsidR="008801F4" w:rsidRPr="008C4A60">
        <w:rPr>
          <w:szCs w:val="28"/>
        </w:rPr>
        <w:t xml:space="preserve"> з метою визначення права взяття </w:t>
      </w:r>
      <w:r w:rsidR="00692AEB">
        <w:rPr>
          <w:szCs w:val="28"/>
        </w:rPr>
        <w:t>на соціальний квартирний облік</w:t>
      </w:r>
      <w:r w:rsidR="00692AEB" w:rsidRPr="00692AEB">
        <w:rPr>
          <w:szCs w:val="28"/>
          <w:lang w:val="ru-RU"/>
        </w:rPr>
        <w:t>;</w:t>
      </w:r>
    </w:p>
    <w:p w:rsidR="008801F4" w:rsidRPr="00C458B2" w:rsidRDefault="000C50EC" w:rsidP="00C458B2">
      <w:pPr>
        <w:pStyle w:val="a3"/>
        <w:ind w:firstLine="567"/>
        <w:rPr>
          <w:szCs w:val="28"/>
        </w:rPr>
      </w:pPr>
      <w:r>
        <w:rPr>
          <w:szCs w:val="28"/>
        </w:rPr>
        <w:t>2.</w:t>
      </w:r>
      <w:r w:rsidR="00047E57">
        <w:rPr>
          <w:szCs w:val="28"/>
        </w:rPr>
        <w:t>1.3 </w:t>
      </w:r>
      <w:r w:rsidR="008801F4" w:rsidRPr="008C4A60">
        <w:rPr>
          <w:szCs w:val="28"/>
        </w:rPr>
        <w:t>проведення моніторингу доходів</w:t>
      </w:r>
      <w:r>
        <w:rPr>
          <w:szCs w:val="28"/>
        </w:rPr>
        <w:t xml:space="preserve"> громадян</w:t>
      </w:r>
      <w:r w:rsidR="008801F4" w:rsidRPr="008C4A60">
        <w:rPr>
          <w:szCs w:val="28"/>
        </w:rPr>
        <w:t xml:space="preserve"> для підтвердження права на подальше перебування на соціальному квартирному обліку </w:t>
      </w:r>
      <w:r w:rsidR="002B70A1" w:rsidRPr="00DA614D">
        <w:rPr>
          <w:szCs w:val="28"/>
        </w:rPr>
        <w:t>або продовження строку дії</w:t>
      </w:r>
      <w:r w:rsidR="006D2BE5" w:rsidRPr="00DA614D">
        <w:rPr>
          <w:szCs w:val="28"/>
        </w:rPr>
        <w:t xml:space="preserve"> договору на</w:t>
      </w:r>
      <w:r w:rsidR="00DA614D" w:rsidRPr="00DA614D">
        <w:rPr>
          <w:szCs w:val="28"/>
        </w:rPr>
        <w:t>йму соціального</w:t>
      </w:r>
      <w:r w:rsidR="006D2BE5" w:rsidRPr="00DA614D">
        <w:rPr>
          <w:szCs w:val="28"/>
        </w:rPr>
        <w:t xml:space="preserve"> житл</w:t>
      </w:r>
      <w:r w:rsidR="00DA614D" w:rsidRPr="00DA614D">
        <w:rPr>
          <w:szCs w:val="28"/>
        </w:rPr>
        <w:t>а</w:t>
      </w:r>
      <w:r w:rsidR="006D2BE5" w:rsidRPr="00DA614D">
        <w:rPr>
          <w:szCs w:val="28"/>
        </w:rPr>
        <w:t>;</w:t>
      </w:r>
    </w:p>
    <w:p w:rsidR="007E74D1" w:rsidRPr="007E74D1" w:rsidRDefault="007E74D1" w:rsidP="00641DA3">
      <w:pPr>
        <w:pStyle w:val="a3"/>
        <w:ind w:firstLine="567"/>
        <w:rPr>
          <w:sz w:val="2"/>
          <w:szCs w:val="2"/>
          <w:lang w:val="ru-RU"/>
        </w:rPr>
      </w:pPr>
    </w:p>
    <w:p w:rsidR="00EC1F0F" w:rsidRDefault="00692AEB" w:rsidP="00EC1F0F">
      <w:pPr>
        <w:pStyle w:val="a3"/>
        <w:ind w:firstLine="567"/>
        <w:rPr>
          <w:szCs w:val="28"/>
        </w:rPr>
      </w:pPr>
      <w:r>
        <w:rPr>
          <w:szCs w:val="28"/>
          <w:lang w:val="ru-RU"/>
        </w:rPr>
        <w:t>2</w:t>
      </w:r>
      <w:r w:rsidR="00EC1F0F">
        <w:rPr>
          <w:szCs w:val="28"/>
          <w:lang w:val="ru-RU"/>
        </w:rPr>
        <w:t>.</w:t>
      </w:r>
      <w:r w:rsidR="006D2BE5">
        <w:rPr>
          <w:szCs w:val="28"/>
          <w:lang w:val="ru-RU"/>
        </w:rPr>
        <w:t>2.</w:t>
      </w:r>
      <w:r w:rsidR="00EC1F0F">
        <w:rPr>
          <w:szCs w:val="28"/>
          <w:lang w:val="en-US"/>
        </w:rPr>
        <w:t> </w:t>
      </w:r>
      <w:r w:rsidR="00EC1F0F" w:rsidRPr="008C4A60">
        <w:rPr>
          <w:szCs w:val="28"/>
        </w:rPr>
        <w:t>Для виконання покладених</w:t>
      </w:r>
      <w:r w:rsidR="00EC1F0F">
        <w:rPr>
          <w:szCs w:val="28"/>
        </w:rPr>
        <w:t xml:space="preserve"> на неї</w:t>
      </w:r>
      <w:r w:rsidR="00EC1F0F" w:rsidRPr="008C4A60">
        <w:rPr>
          <w:szCs w:val="28"/>
        </w:rPr>
        <w:t xml:space="preserve"> завдань </w:t>
      </w:r>
      <w:r w:rsidR="00EC1F0F">
        <w:rPr>
          <w:szCs w:val="28"/>
        </w:rPr>
        <w:t>к</w:t>
      </w:r>
      <w:r w:rsidR="00EC1F0F" w:rsidRPr="008C4A60">
        <w:rPr>
          <w:szCs w:val="28"/>
        </w:rPr>
        <w:t>омісі</w:t>
      </w:r>
      <w:r w:rsidR="00EC1F0F">
        <w:rPr>
          <w:szCs w:val="28"/>
        </w:rPr>
        <w:t xml:space="preserve">я </w:t>
      </w:r>
      <w:r w:rsidR="00EC1F0F" w:rsidRPr="008C4A60">
        <w:rPr>
          <w:szCs w:val="28"/>
        </w:rPr>
        <w:t>ма</w:t>
      </w:r>
      <w:r w:rsidR="00EC1F0F">
        <w:rPr>
          <w:szCs w:val="28"/>
        </w:rPr>
        <w:t xml:space="preserve">є </w:t>
      </w:r>
      <w:r w:rsidR="00EC1F0F" w:rsidRPr="008C4A60">
        <w:rPr>
          <w:szCs w:val="28"/>
        </w:rPr>
        <w:t xml:space="preserve">право: </w:t>
      </w:r>
    </w:p>
    <w:p w:rsidR="00692AEB" w:rsidRPr="00692AEB" w:rsidRDefault="00692AEB" w:rsidP="00EC1F0F">
      <w:pPr>
        <w:pStyle w:val="a3"/>
        <w:ind w:firstLine="567"/>
        <w:rPr>
          <w:sz w:val="2"/>
          <w:szCs w:val="2"/>
        </w:rPr>
      </w:pPr>
    </w:p>
    <w:p w:rsidR="00EC1F0F" w:rsidRPr="00C112C1" w:rsidRDefault="00692AEB" w:rsidP="00EC1F0F">
      <w:pPr>
        <w:pStyle w:val="a3"/>
        <w:ind w:firstLine="567"/>
        <w:rPr>
          <w:szCs w:val="28"/>
          <w:lang w:val="ru-RU"/>
        </w:rPr>
      </w:pPr>
      <w:r>
        <w:rPr>
          <w:szCs w:val="28"/>
        </w:rPr>
        <w:t>2</w:t>
      </w:r>
      <w:r w:rsidR="006D2BE5">
        <w:rPr>
          <w:szCs w:val="28"/>
        </w:rPr>
        <w:t>.2.1</w:t>
      </w:r>
      <w:r w:rsidR="00EC1F0F">
        <w:rPr>
          <w:szCs w:val="28"/>
        </w:rPr>
        <w:t> о</w:t>
      </w:r>
      <w:r w:rsidR="00EC1F0F" w:rsidRPr="008C4A60">
        <w:rPr>
          <w:szCs w:val="28"/>
        </w:rPr>
        <w:t xml:space="preserve">тримувати від підприємств, установ та організацій </w:t>
      </w:r>
      <w:r w:rsidR="00EC1F0F">
        <w:rPr>
          <w:szCs w:val="28"/>
        </w:rPr>
        <w:t xml:space="preserve">необхідну </w:t>
      </w:r>
      <w:r w:rsidR="00EC1F0F" w:rsidRPr="008C4A60">
        <w:rPr>
          <w:szCs w:val="28"/>
        </w:rPr>
        <w:t>інформацію</w:t>
      </w:r>
      <w:r w:rsidR="00EC1F0F" w:rsidRPr="00C112C1">
        <w:rPr>
          <w:szCs w:val="28"/>
          <w:lang w:val="ru-RU"/>
        </w:rPr>
        <w:t>;</w:t>
      </w:r>
    </w:p>
    <w:p w:rsidR="00EC1F0F" w:rsidRPr="00C112C1" w:rsidRDefault="006D2BE5" w:rsidP="00EC1F0F">
      <w:pPr>
        <w:pStyle w:val="a3"/>
        <w:ind w:firstLine="567"/>
        <w:rPr>
          <w:szCs w:val="28"/>
          <w:lang w:val="ru-RU"/>
        </w:rPr>
      </w:pPr>
      <w:r>
        <w:rPr>
          <w:szCs w:val="28"/>
        </w:rPr>
        <w:lastRenderedPageBreak/>
        <w:t>2.</w:t>
      </w:r>
      <w:r w:rsidR="00692AEB">
        <w:rPr>
          <w:szCs w:val="28"/>
        </w:rPr>
        <w:t>2</w:t>
      </w:r>
      <w:r w:rsidR="00EC1F0F">
        <w:rPr>
          <w:szCs w:val="28"/>
        </w:rPr>
        <w:t>.2 р</w:t>
      </w:r>
      <w:r w:rsidR="00EC1F0F" w:rsidRPr="008C4A60">
        <w:rPr>
          <w:szCs w:val="28"/>
        </w:rPr>
        <w:t xml:space="preserve">обити запити до відповідних органів щодо надання документального підтвердження відомостей, які містяться </w:t>
      </w:r>
      <w:r w:rsidR="00EC1F0F">
        <w:rPr>
          <w:szCs w:val="28"/>
        </w:rPr>
        <w:t>в</w:t>
      </w:r>
      <w:r w:rsidR="00EC1F0F" w:rsidRPr="008C4A60">
        <w:rPr>
          <w:szCs w:val="28"/>
        </w:rPr>
        <w:t xml:space="preserve"> поданих громадянами документах, для</w:t>
      </w:r>
      <w:r w:rsidR="00EC1F0F">
        <w:rPr>
          <w:szCs w:val="28"/>
        </w:rPr>
        <w:t xml:space="preserve"> підтвердження їх достовірності</w:t>
      </w:r>
      <w:r w:rsidR="00EC1F0F" w:rsidRPr="00C112C1">
        <w:rPr>
          <w:szCs w:val="28"/>
          <w:lang w:val="ru-RU"/>
        </w:rPr>
        <w:t>;</w:t>
      </w:r>
    </w:p>
    <w:p w:rsidR="00EC1F0F" w:rsidRPr="00C112C1" w:rsidRDefault="006D2BE5" w:rsidP="00EC1F0F">
      <w:pPr>
        <w:pStyle w:val="a3"/>
        <w:ind w:firstLine="567"/>
        <w:rPr>
          <w:szCs w:val="28"/>
          <w:lang w:val="ru-RU"/>
        </w:rPr>
      </w:pPr>
      <w:r>
        <w:rPr>
          <w:szCs w:val="28"/>
        </w:rPr>
        <w:t>2.</w:t>
      </w:r>
      <w:r w:rsidR="00692AEB">
        <w:rPr>
          <w:szCs w:val="28"/>
        </w:rPr>
        <w:t>2</w:t>
      </w:r>
      <w:r w:rsidR="00EC1F0F">
        <w:rPr>
          <w:szCs w:val="28"/>
        </w:rPr>
        <w:t>.3 з</w:t>
      </w:r>
      <w:r w:rsidR="00EC1F0F" w:rsidRPr="008C4A60">
        <w:rPr>
          <w:szCs w:val="28"/>
        </w:rPr>
        <w:t>алучати до роботи комісі</w:t>
      </w:r>
      <w:r w:rsidR="00EC1F0F">
        <w:rPr>
          <w:szCs w:val="28"/>
        </w:rPr>
        <w:t>ї фахівців з оцінки майна</w:t>
      </w:r>
      <w:r w:rsidR="009533BA">
        <w:rPr>
          <w:szCs w:val="28"/>
          <w:lang w:val="ru-RU"/>
        </w:rPr>
        <w:t>, та інших спеціалістів.</w:t>
      </w:r>
    </w:p>
    <w:p w:rsidR="00EC1F0F" w:rsidRPr="00EC1F0F" w:rsidRDefault="00EC1F0F" w:rsidP="008C6308">
      <w:pPr>
        <w:pStyle w:val="a3"/>
        <w:ind w:firstLine="567"/>
        <w:rPr>
          <w:szCs w:val="28"/>
          <w:lang w:val="ru-RU"/>
        </w:rPr>
      </w:pPr>
    </w:p>
    <w:p w:rsidR="008801F4" w:rsidRPr="008C6308" w:rsidRDefault="00AE045B" w:rsidP="00AE045B">
      <w:pPr>
        <w:pStyle w:val="a3"/>
        <w:ind w:firstLine="567"/>
        <w:jc w:val="center"/>
        <w:rPr>
          <w:szCs w:val="28"/>
        </w:rPr>
      </w:pPr>
      <w:r>
        <w:rPr>
          <w:b/>
          <w:i/>
          <w:szCs w:val="28"/>
        </w:rPr>
        <w:t>3</w:t>
      </w:r>
      <w:r w:rsidR="001512F3" w:rsidRPr="00875427">
        <w:rPr>
          <w:b/>
          <w:i/>
          <w:szCs w:val="28"/>
        </w:rPr>
        <w:t>.</w:t>
      </w:r>
      <w:r w:rsidR="001512F3" w:rsidRPr="001512F3">
        <w:rPr>
          <w:b/>
          <w:i/>
          <w:szCs w:val="28"/>
          <w:lang w:val="en-US"/>
        </w:rPr>
        <w:t> </w:t>
      </w:r>
      <w:r w:rsidR="008801F4" w:rsidRPr="001512F3">
        <w:rPr>
          <w:b/>
          <w:i/>
          <w:szCs w:val="28"/>
        </w:rPr>
        <w:t xml:space="preserve">Організація </w:t>
      </w:r>
      <w:r w:rsidR="001512F3" w:rsidRPr="001512F3">
        <w:rPr>
          <w:b/>
          <w:i/>
          <w:szCs w:val="28"/>
        </w:rPr>
        <w:t>роботи</w:t>
      </w:r>
    </w:p>
    <w:p w:rsidR="0045759C" w:rsidRPr="005F5E0C" w:rsidRDefault="0045759C" w:rsidP="001512F3">
      <w:pPr>
        <w:pStyle w:val="a3"/>
        <w:ind w:firstLine="567"/>
        <w:jc w:val="center"/>
        <w:rPr>
          <w:i/>
          <w:sz w:val="20"/>
        </w:rPr>
      </w:pPr>
    </w:p>
    <w:p w:rsidR="008801F4" w:rsidRPr="00875427" w:rsidRDefault="006D2BE5" w:rsidP="00641DA3">
      <w:pPr>
        <w:pStyle w:val="a3"/>
        <w:ind w:firstLine="567"/>
        <w:rPr>
          <w:szCs w:val="28"/>
        </w:rPr>
      </w:pPr>
      <w:r>
        <w:rPr>
          <w:szCs w:val="28"/>
        </w:rPr>
        <w:t>3.</w:t>
      </w:r>
      <w:r w:rsidR="00641DA3" w:rsidRPr="00875427">
        <w:rPr>
          <w:szCs w:val="28"/>
        </w:rPr>
        <w:t>1</w:t>
      </w:r>
      <w:r w:rsidR="00875427" w:rsidRPr="00875427">
        <w:rPr>
          <w:szCs w:val="28"/>
        </w:rPr>
        <w:t>.</w:t>
      </w:r>
      <w:r w:rsidR="00641DA3">
        <w:rPr>
          <w:szCs w:val="28"/>
          <w:lang w:val="en-US"/>
        </w:rPr>
        <w:t> </w:t>
      </w:r>
      <w:r w:rsidR="008801F4" w:rsidRPr="008C4A60">
        <w:rPr>
          <w:szCs w:val="28"/>
        </w:rPr>
        <w:t xml:space="preserve">Організаційно-технічне забезпечення діяльності </w:t>
      </w:r>
      <w:r w:rsidR="00875427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>ї</w:t>
      </w:r>
      <w:r w:rsidR="008801F4" w:rsidRPr="008C4A60">
        <w:rPr>
          <w:szCs w:val="28"/>
        </w:rPr>
        <w:t xml:space="preserve"> здійснюється </w:t>
      </w:r>
      <w:r w:rsidR="00AE29F7">
        <w:rPr>
          <w:szCs w:val="28"/>
        </w:rPr>
        <w:t>виконкомом районної в місті ради</w:t>
      </w:r>
      <w:r w:rsidR="00C112C1" w:rsidRPr="00875427">
        <w:rPr>
          <w:szCs w:val="28"/>
        </w:rPr>
        <w:t>.</w:t>
      </w:r>
    </w:p>
    <w:p w:rsidR="008C6308" w:rsidRPr="008C4A60" w:rsidRDefault="008C6308" w:rsidP="008C6308">
      <w:pPr>
        <w:pStyle w:val="a3"/>
        <w:ind w:firstLine="567"/>
        <w:rPr>
          <w:szCs w:val="28"/>
        </w:rPr>
      </w:pPr>
      <w:r>
        <w:rPr>
          <w:szCs w:val="28"/>
        </w:rPr>
        <w:t>3.</w:t>
      </w:r>
      <w:r w:rsidR="006D2BE5">
        <w:rPr>
          <w:szCs w:val="28"/>
        </w:rPr>
        <w:t>2.</w:t>
      </w:r>
      <w:r>
        <w:rPr>
          <w:szCs w:val="28"/>
        </w:rPr>
        <w:t> Очолює комісію її голова, який за посадою є заступником голови районної в місті ради з питань діяльності виконавчих органів.</w:t>
      </w:r>
    </w:p>
    <w:p w:rsidR="008C6308" w:rsidRPr="008C4A60" w:rsidRDefault="006D2BE5" w:rsidP="008C63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3.3</w:t>
      </w:r>
      <w:r w:rsidR="008C6308">
        <w:rPr>
          <w:sz w:val="28"/>
          <w:szCs w:val="28"/>
          <w:lang w:val="ru-RU"/>
        </w:rPr>
        <w:t>.</w:t>
      </w:r>
      <w:r w:rsidR="008C6308">
        <w:rPr>
          <w:sz w:val="28"/>
          <w:szCs w:val="28"/>
          <w:lang w:val="en-US"/>
        </w:rPr>
        <w:t> </w:t>
      </w:r>
      <w:r w:rsidR="008C6308" w:rsidRPr="008C4A60">
        <w:rPr>
          <w:sz w:val="28"/>
          <w:szCs w:val="28"/>
        </w:rPr>
        <w:t>Голов</w:t>
      </w:r>
      <w:r w:rsidR="008C6308">
        <w:rPr>
          <w:sz w:val="28"/>
          <w:szCs w:val="28"/>
        </w:rPr>
        <w:t xml:space="preserve">а </w:t>
      </w:r>
      <w:r w:rsidR="008C6308" w:rsidRPr="008C4A60">
        <w:rPr>
          <w:sz w:val="28"/>
          <w:szCs w:val="28"/>
        </w:rPr>
        <w:t>комісі</w:t>
      </w:r>
      <w:r w:rsidR="008C6308">
        <w:rPr>
          <w:sz w:val="28"/>
          <w:szCs w:val="28"/>
        </w:rPr>
        <w:t>ї</w:t>
      </w:r>
      <w:r w:rsidR="008C6308" w:rsidRPr="008C4A60">
        <w:rPr>
          <w:sz w:val="28"/>
          <w:szCs w:val="28"/>
        </w:rPr>
        <w:t>:</w:t>
      </w:r>
    </w:p>
    <w:p w:rsidR="008C6308" w:rsidRPr="00C112C1" w:rsidRDefault="006D2BE5" w:rsidP="008C6308">
      <w:pPr>
        <w:pStyle w:val="a3"/>
        <w:ind w:firstLine="567"/>
        <w:rPr>
          <w:szCs w:val="28"/>
          <w:lang w:val="ru-RU"/>
        </w:rPr>
      </w:pPr>
      <w:r>
        <w:rPr>
          <w:szCs w:val="28"/>
        </w:rPr>
        <w:t>3.3</w:t>
      </w:r>
      <w:r w:rsidR="008C6308">
        <w:rPr>
          <w:szCs w:val="28"/>
        </w:rPr>
        <w:t>.1 з</w:t>
      </w:r>
      <w:r w:rsidR="008C6308" w:rsidRPr="008C4A60">
        <w:rPr>
          <w:szCs w:val="28"/>
        </w:rPr>
        <w:t>абезпечу</w:t>
      </w:r>
      <w:r w:rsidR="008C6308">
        <w:rPr>
          <w:szCs w:val="28"/>
        </w:rPr>
        <w:t>є</w:t>
      </w:r>
      <w:r w:rsidR="008C6308" w:rsidRPr="008C4A60">
        <w:rPr>
          <w:szCs w:val="28"/>
        </w:rPr>
        <w:t xml:space="preserve"> своєчасне проведення засідань комісі</w:t>
      </w:r>
      <w:r w:rsidR="008C6308">
        <w:rPr>
          <w:szCs w:val="28"/>
        </w:rPr>
        <w:t>ї за потребою</w:t>
      </w:r>
      <w:r w:rsidR="008C6308" w:rsidRPr="00C112C1">
        <w:rPr>
          <w:szCs w:val="28"/>
          <w:lang w:val="ru-RU"/>
        </w:rPr>
        <w:t>;</w:t>
      </w:r>
    </w:p>
    <w:p w:rsidR="008C6308" w:rsidRPr="00C112C1" w:rsidRDefault="006D2BE5" w:rsidP="008C6308">
      <w:pPr>
        <w:pStyle w:val="a3"/>
        <w:ind w:firstLine="567"/>
        <w:rPr>
          <w:szCs w:val="28"/>
        </w:rPr>
      </w:pPr>
      <w:r>
        <w:rPr>
          <w:szCs w:val="28"/>
        </w:rPr>
        <w:t>3.3</w:t>
      </w:r>
      <w:r w:rsidR="008C6308">
        <w:rPr>
          <w:szCs w:val="28"/>
        </w:rPr>
        <w:t>.2 в</w:t>
      </w:r>
      <w:r w:rsidR="008C6308" w:rsidRPr="008C4A60">
        <w:rPr>
          <w:szCs w:val="28"/>
        </w:rPr>
        <w:t>изнача</w:t>
      </w:r>
      <w:r w:rsidR="008C6308">
        <w:rPr>
          <w:szCs w:val="28"/>
        </w:rPr>
        <w:t>є</w:t>
      </w:r>
      <w:r w:rsidR="008C6308" w:rsidRPr="008C4A60">
        <w:rPr>
          <w:szCs w:val="28"/>
        </w:rPr>
        <w:t xml:space="preserve"> порядок денний роботи комісі</w:t>
      </w:r>
      <w:r w:rsidR="008C6308">
        <w:rPr>
          <w:szCs w:val="28"/>
        </w:rPr>
        <w:t>ї</w:t>
      </w:r>
      <w:r w:rsidR="008C6308" w:rsidRPr="008C4A60">
        <w:rPr>
          <w:szCs w:val="28"/>
        </w:rPr>
        <w:t>, провод</w:t>
      </w:r>
      <w:r w:rsidR="008C6308">
        <w:rPr>
          <w:szCs w:val="28"/>
        </w:rPr>
        <w:t>ить засідання</w:t>
      </w:r>
      <w:r w:rsidR="008C6308" w:rsidRPr="00C112C1">
        <w:rPr>
          <w:szCs w:val="28"/>
          <w:lang w:val="ru-RU"/>
        </w:rPr>
        <w:t>;</w:t>
      </w:r>
    </w:p>
    <w:p w:rsidR="008C6308" w:rsidRDefault="006D2BE5" w:rsidP="008C6308">
      <w:pPr>
        <w:pStyle w:val="a3"/>
        <w:ind w:firstLine="567"/>
        <w:rPr>
          <w:szCs w:val="28"/>
        </w:rPr>
      </w:pPr>
      <w:r>
        <w:rPr>
          <w:szCs w:val="28"/>
        </w:rPr>
        <w:t>3.3</w:t>
      </w:r>
      <w:r w:rsidR="008C6308" w:rsidRPr="008C4A60">
        <w:rPr>
          <w:szCs w:val="28"/>
        </w:rPr>
        <w:t>.3</w:t>
      </w:r>
      <w:r w:rsidR="008C6308">
        <w:rPr>
          <w:szCs w:val="28"/>
        </w:rPr>
        <w:t> п</w:t>
      </w:r>
      <w:r w:rsidR="008C6308" w:rsidRPr="008C4A60">
        <w:rPr>
          <w:szCs w:val="28"/>
        </w:rPr>
        <w:t>редставля</w:t>
      </w:r>
      <w:r w:rsidR="008C6308">
        <w:rPr>
          <w:szCs w:val="28"/>
        </w:rPr>
        <w:t>є</w:t>
      </w:r>
      <w:r w:rsidR="008C6308" w:rsidRPr="008C4A60">
        <w:rPr>
          <w:szCs w:val="28"/>
        </w:rPr>
        <w:t xml:space="preserve"> </w:t>
      </w:r>
      <w:r w:rsidR="008C6308">
        <w:rPr>
          <w:szCs w:val="28"/>
        </w:rPr>
        <w:t>к</w:t>
      </w:r>
      <w:r w:rsidR="008C6308" w:rsidRPr="008C4A60">
        <w:rPr>
          <w:szCs w:val="28"/>
        </w:rPr>
        <w:t>омісі</w:t>
      </w:r>
      <w:r w:rsidR="008C6308">
        <w:rPr>
          <w:szCs w:val="28"/>
        </w:rPr>
        <w:t>ю</w:t>
      </w:r>
      <w:r w:rsidR="008C6308" w:rsidRPr="008C4A60">
        <w:rPr>
          <w:szCs w:val="28"/>
        </w:rPr>
        <w:t xml:space="preserve"> в органах державної влади, на підприємс</w:t>
      </w:r>
      <w:r w:rsidR="00DA614D">
        <w:rPr>
          <w:szCs w:val="28"/>
        </w:rPr>
        <w:t>твах, в установах, організаціях;</w:t>
      </w:r>
    </w:p>
    <w:p w:rsidR="00DA614D" w:rsidRPr="008C4A60" w:rsidRDefault="00DA614D" w:rsidP="008C6308">
      <w:pPr>
        <w:pStyle w:val="a3"/>
        <w:ind w:firstLine="567"/>
        <w:rPr>
          <w:szCs w:val="28"/>
        </w:rPr>
      </w:pPr>
      <w:r>
        <w:rPr>
          <w:szCs w:val="28"/>
        </w:rPr>
        <w:t>3.3.4 дає доручення членам комісії.</w:t>
      </w:r>
    </w:p>
    <w:p w:rsidR="008C6308" w:rsidRPr="008C4A60" w:rsidRDefault="006D2BE5" w:rsidP="008C63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8C6308">
        <w:rPr>
          <w:sz w:val="28"/>
          <w:szCs w:val="28"/>
        </w:rPr>
        <w:t>. </w:t>
      </w:r>
      <w:r w:rsidR="008C6308" w:rsidRPr="008C4A60">
        <w:rPr>
          <w:sz w:val="28"/>
          <w:szCs w:val="28"/>
        </w:rPr>
        <w:t>У разі відсутності гол</w:t>
      </w:r>
      <w:r w:rsidR="008C6308">
        <w:rPr>
          <w:sz w:val="28"/>
          <w:szCs w:val="28"/>
        </w:rPr>
        <w:t>ови</w:t>
      </w:r>
      <w:r w:rsidR="008C6308" w:rsidRPr="008C4A60">
        <w:rPr>
          <w:sz w:val="28"/>
          <w:szCs w:val="28"/>
        </w:rPr>
        <w:t xml:space="preserve"> </w:t>
      </w:r>
      <w:r w:rsidR="008C6308">
        <w:rPr>
          <w:sz w:val="28"/>
          <w:szCs w:val="28"/>
        </w:rPr>
        <w:t>к</w:t>
      </w:r>
      <w:r w:rsidR="008C6308" w:rsidRPr="008C4A60">
        <w:rPr>
          <w:sz w:val="28"/>
          <w:szCs w:val="28"/>
        </w:rPr>
        <w:t>омісі</w:t>
      </w:r>
      <w:r w:rsidR="008C6308">
        <w:rPr>
          <w:sz w:val="28"/>
          <w:szCs w:val="28"/>
        </w:rPr>
        <w:t>ї</w:t>
      </w:r>
      <w:r w:rsidR="008C6308" w:rsidRPr="008C4A60">
        <w:rPr>
          <w:sz w:val="28"/>
          <w:szCs w:val="28"/>
        </w:rPr>
        <w:t xml:space="preserve"> </w:t>
      </w:r>
      <w:r w:rsidR="008C6308">
        <w:rPr>
          <w:sz w:val="28"/>
          <w:szCs w:val="28"/>
        </w:rPr>
        <w:t>його</w:t>
      </w:r>
      <w:r w:rsidR="008C6308" w:rsidRPr="008C4A60">
        <w:rPr>
          <w:sz w:val="28"/>
          <w:szCs w:val="28"/>
        </w:rPr>
        <w:t xml:space="preserve"> обов’язки викону</w:t>
      </w:r>
      <w:r w:rsidR="008C6308">
        <w:rPr>
          <w:sz w:val="28"/>
          <w:szCs w:val="28"/>
        </w:rPr>
        <w:t>є</w:t>
      </w:r>
      <w:r w:rsidR="008C6308" w:rsidRPr="008C4A60">
        <w:rPr>
          <w:sz w:val="28"/>
          <w:szCs w:val="28"/>
        </w:rPr>
        <w:t xml:space="preserve"> заступник</w:t>
      </w:r>
      <w:r w:rsidR="008C6308">
        <w:rPr>
          <w:sz w:val="28"/>
          <w:szCs w:val="28"/>
        </w:rPr>
        <w:t xml:space="preserve"> голови комісії</w:t>
      </w:r>
      <w:r w:rsidR="008C6308" w:rsidRPr="008C4A60">
        <w:rPr>
          <w:sz w:val="28"/>
          <w:szCs w:val="28"/>
        </w:rPr>
        <w:t xml:space="preserve">. </w:t>
      </w:r>
    </w:p>
    <w:p w:rsidR="005F5E0C" w:rsidRPr="008C6308" w:rsidRDefault="006D2BE5" w:rsidP="008C63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8C6308">
        <w:rPr>
          <w:sz w:val="28"/>
          <w:szCs w:val="28"/>
        </w:rPr>
        <w:t>. </w:t>
      </w:r>
      <w:r w:rsidR="008C6308" w:rsidRPr="008C4A60">
        <w:rPr>
          <w:sz w:val="28"/>
          <w:szCs w:val="28"/>
        </w:rPr>
        <w:t xml:space="preserve">Секретар </w:t>
      </w:r>
      <w:r w:rsidR="008C6308">
        <w:rPr>
          <w:sz w:val="28"/>
          <w:szCs w:val="28"/>
        </w:rPr>
        <w:t>к</w:t>
      </w:r>
      <w:r w:rsidR="008C6308" w:rsidRPr="008C4A60">
        <w:rPr>
          <w:sz w:val="28"/>
          <w:szCs w:val="28"/>
        </w:rPr>
        <w:t>омісі</w:t>
      </w:r>
      <w:r w:rsidR="008C6308">
        <w:rPr>
          <w:sz w:val="28"/>
          <w:szCs w:val="28"/>
        </w:rPr>
        <w:t>ї</w:t>
      </w:r>
      <w:r w:rsidR="008C6308" w:rsidRPr="008C4A60">
        <w:rPr>
          <w:sz w:val="28"/>
          <w:szCs w:val="28"/>
        </w:rPr>
        <w:t xml:space="preserve"> вед</w:t>
      </w:r>
      <w:r w:rsidR="008C6308">
        <w:rPr>
          <w:sz w:val="28"/>
          <w:szCs w:val="28"/>
        </w:rPr>
        <w:t xml:space="preserve">е </w:t>
      </w:r>
      <w:r w:rsidR="008C6308" w:rsidRPr="008C4A60">
        <w:rPr>
          <w:sz w:val="28"/>
          <w:szCs w:val="28"/>
        </w:rPr>
        <w:t>протоколи засідань і документацію, пов’язану з діяльністю комісі</w:t>
      </w:r>
      <w:r w:rsidR="008C6308">
        <w:rPr>
          <w:sz w:val="28"/>
          <w:szCs w:val="28"/>
        </w:rPr>
        <w:t>ї</w:t>
      </w:r>
      <w:r w:rsidR="008C6308" w:rsidRPr="008C4A60">
        <w:rPr>
          <w:sz w:val="28"/>
          <w:szCs w:val="28"/>
        </w:rPr>
        <w:t>, та відповіда</w:t>
      </w:r>
      <w:r w:rsidR="008C6308">
        <w:rPr>
          <w:sz w:val="28"/>
          <w:szCs w:val="28"/>
        </w:rPr>
        <w:t>є</w:t>
      </w:r>
      <w:r w:rsidR="008C6308" w:rsidRPr="008C4A60">
        <w:rPr>
          <w:sz w:val="28"/>
          <w:szCs w:val="28"/>
        </w:rPr>
        <w:t xml:space="preserve"> за її збереження.</w:t>
      </w:r>
    </w:p>
    <w:p w:rsidR="008801F4" w:rsidRPr="00C112C1" w:rsidRDefault="006D2BE5" w:rsidP="00641DA3">
      <w:pPr>
        <w:pStyle w:val="a3"/>
        <w:ind w:firstLine="567"/>
        <w:rPr>
          <w:szCs w:val="28"/>
        </w:rPr>
      </w:pPr>
      <w:r>
        <w:rPr>
          <w:szCs w:val="28"/>
        </w:rPr>
        <w:t>3.6</w:t>
      </w:r>
      <w:r w:rsidR="00875427">
        <w:rPr>
          <w:szCs w:val="28"/>
        </w:rPr>
        <w:t>.</w:t>
      </w:r>
      <w:r w:rsidR="00641DA3">
        <w:rPr>
          <w:szCs w:val="28"/>
        </w:rPr>
        <w:t> </w:t>
      </w:r>
      <w:r w:rsidR="008801F4" w:rsidRPr="008C4A60">
        <w:rPr>
          <w:szCs w:val="28"/>
        </w:rPr>
        <w:t xml:space="preserve">Формою роботи </w:t>
      </w:r>
      <w:r w:rsidR="00875427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 xml:space="preserve">ї </w:t>
      </w:r>
      <w:r w:rsidR="008801F4" w:rsidRPr="008C4A60">
        <w:rPr>
          <w:szCs w:val="28"/>
        </w:rPr>
        <w:t>є засідання, як</w:t>
      </w:r>
      <w:r w:rsidR="00AE29F7">
        <w:rPr>
          <w:szCs w:val="28"/>
        </w:rPr>
        <w:t>е</w:t>
      </w:r>
      <w:r w:rsidR="008801F4" w:rsidRPr="008C4A60">
        <w:rPr>
          <w:szCs w:val="28"/>
        </w:rPr>
        <w:t xml:space="preserve"> провод</w:t>
      </w:r>
      <w:r w:rsidR="00AE29F7">
        <w:rPr>
          <w:szCs w:val="28"/>
        </w:rPr>
        <w:t>и</w:t>
      </w:r>
      <w:r w:rsidR="008801F4" w:rsidRPr="008C4A60">
        <w:rPr>
          <w:szCs w:val="28"/>
        </w:rPr>
        <w:t xml:space="preserve">ться у разі потреби. Засідання </w:t>
      </w:r>
      <w:r w:rsidR="0045759C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 xml:space="preserve">ї </w:t>
      </w:r>
      <w:r w:rsidR="008801F4" w:rsidRPr="008C4A60">
        <w:rPr>
          <w:szCs w:val="28"/>
        </w:rPr>
        <w:t>вважа</w:t>
      </w:r>
      <w:r w:rsidR="00AE29F7">
        <w:rPr>
          <w:szCs w:val="28"/>
        </w:rPr>
        <w:t>є</w:t>
      </w:r>
      <w:r w:rsidR="008801F4" w:rsidRPr="008C4A60">
        <w:rPr>
          <w:szCs w:val="28"/>
        </w:rPr>
        <w:t>ться правоч</w:t>
      </w:r>
      <w:r w:rsidR="001A45BC" w:rsidRPr="008C4A60">
        <w:rPr>
          <w:szCs w:val="28"/>
        </w:rPr>
        <w:t>и</w:t>
      </w:r>
      <w:r w:rsidR="008801F4" w:rsidRPr="008C4A60">
        <w:rPr>
          <w:szCs w:val="28"/>
        </w:rPr>
        <w:t>н</w:t>
      </w:r>
      <w:r w:rsidR="001A45BC" w:rsidRPr="008C4A60">
        <w:rPr>
          <w:szCs w:val="28"/>
        </w:rPr>
        <w:t>н</w:t>
      </w:r>
      <w:r w:rsidR="008801F4" w:rsidRPr="008C4A60">
        <w:rPr>
          <w:szCs w:val="28"/>
        </w:rPr>
        <w:t xml:space="preserve">ими у разі присутності </w:t>
      </w:r>
      <w:r>
        <w:rPr>
          <w:szCs w:val="28"/>
        </w:rPr>
        <w:t>(більше половини)</w:t>
      </w:r>
      <w:r w:rsidR="00C112C1">
        <w:rPr>
          <w:szCs w:val="28"/>
        </w:rPr>
        <w:t xml:space="preserve"> ї</w:t>
      </w:r>
      <w:r>
        <w:rPr>
          <w:szCs w:val="28"/>
        </w:rPr>
        <w:t>ї</w:t>
      </w:r>
      <w:r w:rsidR="00C112C1">
        <w:rPr>
          <w:szCs w:val="28"/>
        </w:rPr>
        <w:t xml:space="preserve"> складу</w:t>
      </w:r>
      <w:r w:rsidR="00C112C1">
        <w:rPr>
          <w:szCs w:val="28"/>
          <w:lang w:val="ru-RU"/>
        </w:rPr>
        <w:t>.</w:t>
      </w:r>
    </w:p>
    <w:p w:rsidR="008801F4" w:rsidRDefault="006D2BE5" w:rsidP="00641DA3">
      <w:pPr>
        <w:pStyle w:val="a3"/>
        <w:ind w:firstLine="567"/>
        <w:rPr>
          <w:szCs w:val="28"/>
        </w:rPr>
      </w:pPr>
      <w:r>
        <w:rPr>
          <w:szCs w:val="28"/>
        </w:rPr>
        <w:t>3.7</w:t>
      </w:r>
      <w:r w:rsidR="00875427">
        <w:rPr>
          <w:szCs w:val="28"/>
        </w:rPr>
        <w:t>.</w:t>
      </w:r>
      <w:r w:rsidR="00641DA3">
        <w:rPr>
          <w:szCs w:val="28"/>
        </w:rPr>
        <w:t> </w:t>
      </w:r>
      <w:r w:rsidR="008801F4" w:rsidRPr="008C4A60">
        <w:rPr>
          <w:szCs w:val="28"/>
        </w:rPr>
        <w:t xml:space="preserve">Рішення </w:t>
      </w:r>
      <w:r w:rsidR="00875427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>ї</w:t>
      </w:r>
      <w:r w:rsidR="008801F4" w:rsidRPr="008C4A60">
        <w:rPr>
          <w:szCs w:val="28"/>
        </w:rPr>
        <w:t xml:space="preserve"> приймаються відкритим голосуванням і вважаються прийнятими, якщо за них проголосувала більшість членів </w:t>
      </w:r>
      <w:r w:rsidR="00875427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>ї</w:t>
      </w:r>
      <w:r w:rsidR="008801F4" w:rsidRPr="008C4A60">
        <w:rPr>
          <w:szCs w:val="28"/>
        </w:rPr>
        <w:t>, присутніх на засіданн</w:t>
      </w:r>
      <w:r w:rsidR="00875427">
        <w:rPr>
          <w:szCs w:val="28"/>
        </w:rPr>
        <w:t>і</w:t>
      </w:r>
      <w:r w:rsidR="008801F4" w:rsidRPr="008C4A60">
        <w:rPr>
          <w:szCs w:val="28"/>
        </w:rPr>
        <w:t xml:space="preserve">. </w:t>
      </w:r>
      <w:r>
        <w:rPr>
          <w:szCs w:val="28"/>
        </w:rPr>
        <w:t xml:space="preserve">У разі рівного розподілу голосів, вирішальний голос є голови комісії. </w:t>
      </w:r>
      <w:r w:rsidR="008801F4" w:rsidRPr="008C4A60">
        <w:rPr>
          <w:szCs w:val="28"/>
        </w:rPr>
        <w:t xml:space="preserve">Рішення </w:t>
      </w:r>
      <w:r w:rsidR="00875427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>ї</w:t>
      </w:r>
      <w:r w:rsidR="008801F4" w:rsidRPr="008C4A60">
        <w:rPr>
          <w:szCs w:val="28"/>
        </w:rPr>
        <w:t xml:space="preserve"> оформлюються протоколами, які підписуються голов</w:t>
      </w:r>
      <w:r w:rsidR="00AE29F7">
        <w:rPr>
          <w:szCs w:val="28"/>
        </w:rPr>
        <w:t xml:space="preserve">ою </w:t>
      </w:r>
      <w:r w:rsidR="00875427">
        <w:rPr>
          <w:szCs w:val="28"/>
        </w:rPr>
        <w:t>й</w:t>
      </w:r>
      <w:r w:rsidR="008801F4" w:rsidRPr="008C4A60">
        <w:rPr>
          <w:szCs w:val="28"/>
        </w:rPr>
        <w:t xml:space="preserve"> секретар</w:t>
      </w:r>
      <w:r w:rsidR="00AE29F7">
        <w:rPr>
          <w:szCs w:val="28"/>
        </w:rPr>
        <w:t xml:space="preserve">ем </w:t>
      </w:r>
      <w:r w:rsidR="00875427">
        <w:rPr>
          <w:szCs w:val="28"/>
        </w:rPr>
        <w:t>к</w:t>
      </w:r>
      <w:r w:rsidR="008801F4" w:rsidRPr="008C4A60">
        <w:rPr>
          <w:szCs w:val="28"/>
        </w:rPr>
        <w:t>омісі</w:t>
      </w:r>
      <w:r w:rsidR="00AE29F7">
        <w:rPr>
          <w:szCs w:val="28"/>
        </w:rPr>
        <w:t>ї</w:t>
      </w:r>
      <w:bookmarkStart w:id="0" w:name="_GoBack"/>
      <w:bookmarkEnd w:id="0"/>
      <w:r w:rsidR="008801F4" w:rsidRPr="008C4A60">
        <w:rPr>
          <w:szCs w:val="28"/>
        </w:rPr>
        <w:t>.</w:t>
      </w:r>
    </w:p>
    <w:p w:rsidR="00675604" w:rsidRDefault="00675604" w:rsidP="00641DA3">
      <w:pPr>
        <w:pStyle w:val="a3"/>
        <w:ind w:firstLine="567"/>
        <w:rPr>
          <w:szCs w:val="28"/>
        </w:rPr>
      </w:pPr>
    </w:p>
    <w:p w:rsidR="00675604" w:rsidRPr="008C4A60" w:rsidRDefault="00675604" w:rsidP="00641DA3">
      <w:pPr>
        <w:pStyle w:val="a3"/>
        <w:ind w:firstLine="567"/>
        <w:rPr>
          <w:szCs w:val="28"/>
        </w:rPr>
      </w:pPr>
    </w:p>
    <w:p w:rsidR="008801F4" w:rsidRPr="008C4A60" w:rsidRDefault="007E74D1" w:rsidP="00675604">
      <w:pPr>
        <w:tabs>
          <w:tab w:val="left" w:pos="56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675604">
        <w:rPr>
          <w:sz w:val="28"/>
          <w:szCs w:val="28"/>
        </w:rPr>
        <w:t>____</w:t>
      </w:r>
    </w:p>
    <w:p w:rsidR="008C4A60" w:rsidRDefault="008C4A60" w:rsidP="008801F4">
      <w:pPr>
        <w:jc w:val="both"/>
        <w:outlineLvl w:val="0"/>
        <w:rPr>
          <w:sz w:val="28"/>
          <w:szCs w:val="28"/>
        </w:rPr>
      </w:pPr>
    </w:p>
    <w:p w:rsidR="00C61EE9" w:rsidRDefault="00C61EE9" w:rsidP="00C61EE9">
      <w:pPr>
        <w:rPr>
          <w:sz w:val="28"/>
          <w:szCs w:val="28"/>
        </w:rPr>
      </w:pPr>
    </w:p>
    <w:p w:rsidR="00875427" w:rsidRDefault="00875427" w:rsidP="00C61EE9">
      <w:pPr>
        <w:rPr>
          <w:sz w:val="28"/>
          <w:szCs w:val="28"/>
        </w:rPr>
      </w:pPr>
    </w:p>
    <w:p w:rsidR="00875427" w:rsidRDefault="00875427" w:rsidP="00C61EE9">
      <w:pPr>
        <w:rPr>
          <w:sz w:val="28"/>
          <w:szCs w:val="28"/>
        </w:rPr>
      </w:pPr>
    </w:p>
    <w:p w:rsidR="00875427" w:rsidRDefault="00875427" w:rsidP="00C61EE9">
      <w:pPr>
        <w:rPr>
          <w:sz w:val="28"/>
          <w:szCs w:val="28"/>
        </w:rPr>
      </w:pPr>
    </w:p>
    <w:p w:rsidR="00875427" w:rsidRDefault="00C350CA" w:rsidP="00C61EE9">
      <w:pPr>
        <w:rPr>
          <w:sz w:val="28"/>
          <w:szCs w:val="28"/>
        </w:rPr>
      </w:pPr>
      <w:r>
        <w:rPr>
          <w:sz w:val="28"/>
          <w:szCs w:val="28"/>
        </w:rPr>
        <w:t>Керуючий</w:t>
      </w:r>
      <w:r w:rsidR="007E74D1">
        <w:rPr>
          <w:sz w:val="28"/>
          <w:szCs w:val="28"/>
        </w:rPr>
        <w:t xml:space="preserve"> справами </w:t>
      </w:r>
    </w:p>
    <w:p w:rsidR="007E74D1" w:rsidRPr="00C112C1" w:rsidRDefault="007E74D1" w:rsidP="00875427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виконкому районної в місті ради               </w:t>
      </w:r>
      <w:r w:rsidR="00875427">
        <w:rPr>
          <w:sz w:val="28"/>
          <w:szCs w:val="28"/>
        </w:rPr>
        <w:t xml:space="preserve">                              </w:t>
      </w:r>
      <w:r w:rsidR="00C112C1">
        <w:rPr>
          <w:sz w:val="28"/>
          <w:szCs w:val="28"/>
        </w:rPr>
        <w:t>Олена СКУБЕНКО</w:t>
      </w:r>
    </w:p>
    <w:sectPr w:rsidR="007E74D1" w:rsidRPr="00C112C1" w:rsidSect="008C630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217" w:rsidRDefault="008D1217">
      <w:r>
        <w:separator/>
      </w:r>
    </w:p>
  </w:endnote>
  <w:endnote w:type="continuationSeparator" w:id="1">
    <w:p w:rsidR="008D1217" w:rsidRDefault="008D1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217" w:rsidRDefault="008D1217">
      <w:r>
        <w:separator/>
      </w:r>
    </w:p>
  </w:footnote>
  <w:footnote w:type="continuationSeparator" w:id="1">
    <w:p w:rsidR="008D1217" w:rsidRDefault="008D1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780860"/>
      <w:docPartObj>
        <w:docPartGallery w:val="Page Numbers (Top of Page)"/>
        <w:docPartUnique/>
      </w:docPartObj>
    </w:sdtPr>
    <w:sdtContent>
      <w:p w:rsidR="007E74D1" w:rsidRDefault="001512F3" w:rsidP="001512F3">
        <w:pPr>
          <w:pStyle w:val="a6"/>
          <w:jc w:val="center"/>
        </w:pPr>
        <w:r>
          <w:t xml:space="preserve">                                                                                            </w:t>
        </w:r>
        <w:r w:rsidR="00417617" w:rsidRPr="001512F3">
          <w:rPr>
            <w:sz w:val="24"/>
            <w:szCs w:val="24"/>
          </w:rPr>
          <w:fldChar w:fldCharType="begin"/>
        </w:r>
        <w:r w:rsidR="00B563F4" w:rsidRPr="001512F3">
          <w:rPr>
            <w:sz w:val="24"/>
            <w:szCs w:val="24"/>
          </w:rPr>
          <w:instrText xml:space="preserve"> PAGE   \* MERGEFORMAT </w:instrText>
        </w:r>
        <w:r w:rsidR="00417617" w:rsidRPr="001512F3">
          <w:rPr>
            <w:sz w:val="24"/>
            <w:szCs w:val="24"/>
          </w:rPr>
          <w:fldChar w:fldCharType="separate"/>
        </w:r>
        <w:r w:rsidR="00843CF8">
          <w:rPr>
            <w:noProof/>
            <w:sz w:val="24"/>
            <w:szCs w:val="24"/>
          </w:rPr>
          <w:t>2</w:t>
        </w:r>
        <w:r w:rsidR="00417617" w:rsidRPr="001512F3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Продовження додатка</w:t>
        </w:r>
      </w:p>
    </w:sdtContent>
  </w:sdt>
  <w:p w:rsidR="007E74D1" w:rsidRDefault="007E74D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44E"/>
    <w:multiLevelType w:val="hybridMultilevel"/>
    <w:tmpl w:val="D9FC3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1327E"/>
    <w:multiLevelType w:val="multilevel"/>
    <w:tmpl w:val="9FA877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09EA7C85"/>
    <w:multiLevelType w:val="hybridMultilevel"/>
    <w:tmpl w:val="B6427D6C"/>
    <w:lvl w:ilvl="0" w:tplc="CD3AE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D7A13"/>
    <w:multiLevelType w:val="hybridMultilevel"/>
    <w:tmpl w:val="8436A3E6"/>
    <w:lvl w:ilvl="0" w:tplc="46244F6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4" w:hanging="360"/>
      </w:pPr>
    </w:lvl>
    <w:lvl w:ilvl="2" w:tplc="0422001B" w:tentative="1">
      <w:start w:val="1"/>
      <w:numFmt w:val="lowerRoman"/>
      <w:lvlText w:val="%3."/>
      <w:lvlJc w:val="right"/>
      <w:pPr>
        <w:ind w:left="2514" w:hanging="180"/>
      </w:pPr>
    </w:lvl>
    <w:lvl w:ilvl="3" w:tplc="0422000F" w:tentative="1">
      <w:start w:val="1"/>
      <w:numFmt w:val="decimal"/>
      <w:lvlText w:val="%4."/>
      <w:lvlJc w:val="left"/>
      <w:pPr>
        <w:ind w:left="3234" w:hanging="360"/>
      </w:pPr>
    </w:lvl>
    <w:lvl w:ilvl="4" w:tplc="04220019" w:tentative="1">
      <w:start w:val="1"/>
      <w:numFmt w:val="lowerLetter"/>
      <w:lvlText w:val="%5."/>
      <w:lvlJc w:val="left"/>
      <w:pPr>
        <w:ind w:left="3954" w:hanging="360"/>
      </w:pPr>
    </w:lvl>
    <w:lvl w:ilvl="5" w:tplc="0422001B" w:tentative="1">
      <w:start w:val="1"/>
      <w:numFmt w:val="lowerRoman"/>
      <w:lvlText w:val="%6."/>
      <w:lvlJc w:val="right"/>
      <w:pPr>
        <w:ind w:left="4674" w:hanging="180"/>
      </w:pPr>
    </w:lvl>
    <w:lvl w:ilvl="6" w:tplc="0422000F" w:tentative="1">
      <w:start w:val="1"/>
      <w:numFmt w:val="decimal"/>
      <w:lvlText w:val="%7."/>
      <w:lvlJc w:val="left"/>
      <w:pPr>
        <w:ind w:left="5394" w:hanging="360"/>
      </w:pPr>
    </w:lvl>
    <w:lvl w:ilvl="7" w:tplc="04220019" w:tentative="1">
      <w:start w:val="1"/>
      <w:numFmt w:val="lowerLetter"/>
      <w:lvlText w:val="%8."/>
      <w:lvlJc w:val="left"/>
      <w:pPr>
        <w:ind w:left="6114" w:hanging="360"/>
      </w:pPr>
    </w:lvl>
    <w:lvl w:ilvl="8" w:tplc="0422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2B313284"/>
    <w:multiLevelType w:val="hybridMultilevel"/>
    <w:tmpl w:val="6FB025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EC72BB"/>
    <w:multiLevelType w:val="hybridMultilevel"/>
    <w:tmpl w:val="830AB5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0F56EF7"/>
    <w:multiLevelType w:val="multilevel"/>
    <w:tmpl w:val="54CC9E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29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4710FB1"/>
    <w:multiLevelType w:val="hybridMultilevel"/>
    <w:tmpl w:val="54E2C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123280"/>
    <w:multiLevelType w:val="hybridMultilevel"/>
    <w:tmpl w:val="45401B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09563B3"/>
    <w:multiLevelType w:val="hybridMultilevel"/>
    <w:tmpl w:val="3578C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B4102"/>
    <w:multiLevelType w:val="multilevel"/>
    <w:tmpl w:val="6AB639D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53AD62A7"/>
    <w:multiLevelType w:val="multilevel"/>
    <w:tmpl w:val="EB4C65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639A4696"/>
    <w:multiLevelType w:val="hybridMultilevel"/>
    <w:tmpl w:val="66AC666A"/>
    <w:lvl w:ilvl="0" w:tplc="F8A0AFE6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8210CAF"/>
    <w:multiLevelType w:val="multilevel"/>
    <w:tmpl w:val="B3C4E5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D337A8F"/>
    <w:multiLevelType w:val="multilevel"/>
    <w:tmpl w:val="908E0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716E484D"/>
    <w:multiLevelType w:val="multilevel"/>
    <w:tmpl w:val="02329616"/>
    <w:lvl w:ilvl="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16">
    <w:nsid w:val="74A35E76"/>
    <w:multiLevelType w:val="hybridMultilevel"/>
    <w:tmpl w:val="2054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4"/>
  </w:num>
  <w:num w:numId="5">
    <w:abstractNumId w:val="8"/>
  </w:num>
  <w:num w:numId="6">
    <w:abstractNumId w:val="5"/>
  </w:num>
  <w:num w:numId="7">
    <w:abstractNumId w:val="16"/>
  </w:num>
  <w:num w:numId="8">
    <w:abstractNumId w:val="15"/>
  </w:num>
  <w:num w:numId="9">
    <w:abstractNumId w:val="10"/>
  </w:num>
  <w:num w:numId="10">
    <w:abstractNumId w:val="11"/>
  </w:num>
  <w:num w:numId="11">
    <w:abstractNumId w:val="9"/>
  </w:num>
  <w:num w:numId="12">
    <w:abstractNumId w:val="6"/>
  </w:num>
  <w:num w:numId="13">
    <w:abstractNumId w:val="14"/>
  </w:num>
  <w:num w:numId="14">
    <w:abstractNumId w:val="2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stylePaneFormatFilter w:val="3F01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D85"/>
    <w:rsid w:val="00004A2A"/>
    <w:rsid w:val="00012D0B"/>
    <w:rsid w:val="00031E02"/>
    <w:rsid w:val="000321E4"/>
    <w:rsid w:val="00035062"/>
    <w:rsid w:val="00036DB2"/>
    <w:rsid w:val="00037D1D"/>
    <w:rsid w:val="000461A7"/>
    <w:rsid w:val="00047C18"/>
    <w:rsid w:val="00047E57"/>
    <w:rsid w:val="000535C2"/>
    <w:rsid w:val="00062275"/>
    <w:rsid w:val="000623C8"/>
    <w:rsid w:val="0006485B"/>
    <w:rsid w:val="0007393D"/>
    <w:rsid w:val="00075DA5"/>
    <w:rsid w:val="00077B2F"/>
    <w:rsid w:val="00086EA7"/>
    <w:rsid w:val="000A75FA"/>
    <w:rsid w:val="000B0480"/>
    <w:rsid w:val="000B2AC0"/>
    <w:rsid w:val="000C07BE"/>
    <w:rsid w:val="000C50EC"/>
    <w:rsid w:val="000C76A2"/>
    <w:rsid w:val="000E2D7A"/>
    <w:rsid w:val="000F2CFD"/>
    <w:rsid w:val="000F4077"/>
    <w:rsid w:val="000F4ED7"/>
    <w:rsid w:val="001026ED"/>
    <w:rsid w:val="00106871"/>
    <w:rsid w:val="00126333"/>
    <w:rsid w:val="001403C7"/>
    <w:rsid w:val="00147BC6"/>
    <w:rsid w:val="001512F3"/>
    <w:rsid w:val="00151C1D"/>
    <w:rsid w:val="00157DEE"/>
    <w:rsid w:val="00162620"/>
    <w:rsid w:val="001732B3"/>
    <w:rsid w:val="00183C96"/>
    <w:rsid w:val="001A45BC"/>
    <w:rsid w:val="001A7D4A"/>
    <w:rsid w:val="001B05AE"/>
    <w:rsid w:val="001B2362"/>
    <w:rsid w:val="001B4F7D"/>
    <w:rsid w:val="001C1739"/>
    <w:rsid w:val="001D129A"/>
    <w:rsid w:val="001D6CB0"/>
    <w:rsid w:val="001F1003"/>
    <w:rsid w:val="0020361E"/>
    <w:rsid w:val="002126DA"/>
    <w:rsid w:val="00212B64"/>
    <w:rsid w:val="00217BA7"/>
    <w:rsid w:val="002319E9"/>
    <w:rsid w:val="00233032"/>
    <w:rsid w:val="00246778"/>
    <w:rsid w:val="00251E02"/>
    <w:rsid w:val="002638E4"/>
    <w:rsid w:val="00267D19"/>
    <w:rsid w:val="002769A2"/>
    <w:rsid w:val="00280AFA"/>
    <w:rsid w:val="00282C68"/>
    <w:rsid w:val="00286C9E"/>
    <w:rsid w:val="00286DF6"/>
    <w:rsid w:val="00290308"/>
    <w:rsid w:val="002909E0"/>
    <w:rsid w:val="002956B1"/>
    <w:rsid w:val="002A1464"/>
    <w:rsid w:val="002A48E6"/>
    <w:rsid w:val="002B70A1"/>
    <w:rsid w:val="002C103E"/>
    <w:rsid w:val="002C69BB"/>
    <w:rsid w:val="002D0E3F"/>
    <w:rsid w:val="002D489C"/>
    <w:rsid w:val="002E0B12"/>
    <w:rsid w:val="002E22E4"/>
    <w:rsid w:val="002E3592"/>
    <w:rsid w:val="002E6D12"/>
    <w:rsid w:val="002E7977"/>
    <w:rsid w:val="002F43B6"/>
    <w:rsid w:val="00303B33"/>
    <w:rsid w:val="00307E80"/>
    <w:rsid w:val="0031205E"/>
    <w:rsid w:val="003152E9"/>
    <w:rsid w:val="00326CBB"/>
    <w:rsid w:val="003400E1"/>
    <w:rsid w:val="00343104"/>
    <w:rsid w:val="00343E84"/>
    <w:rsid w:val="00344DB8"/>
    <w:rsid w:val="00351120"/>
    <w:rsid w:val="003535C1"/>
    <w:rsid w:val="003701EB"/>
    <w:rsid w:val="00370C03"/>
    <w:rsid w:val="00380858"/>
    <w:rsid w:val="003855E1"/>
    <w:rsid w:val="003A6F50"/>
    <w:rsid w:val="003A7496"/>
    <w:rsid w:val="003A7E42"/>
    <w:rsid w:val="003B44EE"/>
    <w:rsid w:val="003B7AAE"/>
    <w:rsid w:val="003C495B"/>
    <w:rsid w:val="003D0642"/>
    <w:rsid w:val="003D0DFE"/>
    <w:rsid w:val="003D43FB"/>
    <w:rsid w:val="003D6039"/>
    <w:rsid w:val="003E157D"/>
    <w:rsid w:val="003F70E2"/>
    <w:rsid w:val="004071E3"/>
    <w:rsid w:val="004146EC"/>
    <w:rsid w:val="00415540"/>
    <w:rsid w:val="00417617"/>
    <w:rsid w:val="00441004"/>
    <w:rsid w:val="004431BD"/>
    <w:rsid w:val="0045533C"/>
    <w:rsid w:val="0045759C"/>
    <w:rsid w:val="00460F0B"/>
    <w:rsid w:val="0046656D"/>
    <w:rsid w:val="00470033"/>
    <w:rsid w:val="00486867"/>
    <w:rsid w:val="00493F1A"/>
    <w:rsid w:val="00496774"/>
    <w:rsid w:val="00496C77"/>
    <w:rsid w:val="004B2E2E"/>
    <w:rsid w:val="004C5953"/>
    <w:rsid w:val="004C5EB8"/>
    <w:rsid w:val="004D04FF"/>
    <w:rsid w:val="004E0F7D"/>
    <w:rsid w:val="004E6065"/>
    <w:rsid w:val="004E7647"/>
    <w:rsid w:val="004F091B"/>
    <w:rsid w:val="004F1125"/>
    <w:rsid w:val="004F6EBD"/>
    <w:rsid w:val="00502B7A"/>
    <w:rsid w:val="00506002"/>
    <w:rsid w:val="00507BEE"/>
    <w:rsid w:val="005117F3"/>
    <w:rsid w:val="00522F55"/>
    <w:rsid w:val="0053252D"/>
    <w:rsid w:val="005325F5"/>
    <w:rsid w:val="00532F06"/>
    <w:rsid w:val="00533B2C"/>
    <w:rsid w:val="00537DB5"/>
    <w:rsid w:val="00551630"/>
    <w:rsid w:val="005527F4"/>
    <w:rsid w:val="00552FF9"/>
    <w:rsid w:val="00557E7F"/>
    <w:rsid w:val="005805DE"/>
    <w:rsid w:val="0058628C"/>
    <w:rsid w:val="005916DA"/>
    <w:rsid w:val="0059379D"/>
    <w:rsid w:val="00594A42"/>
    <w:rsid w:val="00596F53"/>
    <w:rsid w:val="005B0DA9"/>
    <w:rsid w:val="005D04E2"/>
    <w:rsid w:val="005D2DD7"/>
    <w:rsid w:val="005D7586"/>
    <w:rsid w:val="005E072E"/>
    <w:rsid w:val="005E68EC"/>
    <w:rsid w:val="005F5839"/>
    <w:rsid w:val="005F5E0C"/>
    <w:rsid w:val="005F762C"/>
    <w:rsid w:val="006030F9"/>
    <w:rsid w:val="00612A64"/>
    <w:rsid w:val="00613A58"/>
    <w:rsid w:val="006179E7"/>
    <w:rsid w:val="00621D6C"/>
    <w:rsid w:val="006312F4"/>
    <w:rsid w:val="00641D54"/>
    <w:rsid w:val="00641DA3"/>
    <w:rsid w:val="00654AA7"/>
    <w:rsid w:val="00674731"/>
    <w:rsid w:val="00674D85"/>
    <w:rsid w:val="00675604"/>
    <w:rsid w:val="00675B45"/>
    <w:rsid w:val="006839C9"/>
    <w:rsid w:val="00686452"/>
    <w:rsid w:val="00692AEB"/>
    <w:rsid w:val="0069319E"/>
    <w:rsid w:val="00695370"/>
    <w:rsid w:val="006A2C56"/>
    <w:rsid w:val="006C5BE6"/>
    <w:rsid w:val="006D2BE5"/>
    <w:rsid w:val="006D436B"/>
    <w:rsid w:val="006D794F"/>
    <w:rsid w:val="006E18C1"/>
    <w:rsid w:val="0071099B"/>
    <w:rsid w:val="00720E1F"/>
    <w:rsid w:val="00724D47"/>
    <w:rsid w:val="007259FE"/>
    <w:rsid w:val="00730D85"/>
    <w:rsid w:val="00732290"/>
    <w:rsid w:val="007414EE"/>
    <w:rsid w:val="00742889"/>
    <w:rsid w:val="00743C69"/>
    <w:rsid w:val="007475D0"/>
    <w:rsid w:val="00747617"/>
    <w:rsid w:val="0075329B"/>
    <w:rsid w:val="007730C5"/>
    <w:rsid w:val="007810E0"/>
    <w:rsid w:val="00782076"/>
    <w:rsid w:val="007863AA"/>
    <w:rsid w:val="00795861"/>
    <w:rsid w:val="007A0190"/>
    <w:rsid w:val="007A0B43"/>
    <w:rsid w:val="007A43CF"/>
    <w:rsid w:val="007A4B6F"/>
    <w:rsid w:val="007B14E0"/>
    <w:rsid w:val="007B2DED"/>
    <w:rsid w:val="007B6600"/>
    <w:rsid w:val="007C047B"/>
    <w:rsid w:val="007C05C5"/>
    <w:rsid w:val="007C43F8"/>
    <w:rsid w:val="007C6020"/>
    <w:rsid w:val="007D6EEF"/>
    <w:rsid w:val="007E3214"/>
    <w:rsid w:val="007E74D1"/>
    <w:rsid w:val="007F0964"/>
    <w:rsid w:val="007F3462"/>
    <w:rsid w:val="007F58C1"/>
    <w:rsid w:val="007F6E46"/>
    <w:rsid w:val="008046C6"/>
    <w:rsid w:val="00823513"/>
    <w:rsid w:val="00825845"/>
    <w:rsid w:val="00837EB1"/>
    <w:rsid w:val="00840DCD"/>
    <w:rsid w:val="008424C6"/>
    <w:rsid w:val="00842B05"/>
    <w:rsid w:val="00843CF8"/>
    <w:rsid w:val="00850907"/>
    <w:rsid w:val="008540D0"/>
    <w:rsid w:val="00854759"/>
    <w:rsid w:val="00854C0E"/>
    <w:rsid w:val="00854E33"/>
    <w:rsid w:val="00857AE5"/>
    <w:rsid w:val="0086218B"/>
    <w:rsid w:val="0086323E"/>
    <w:rsid w:val="00874550"/>
    <w:rsid w:val="0087538E"/>
    <w:rsid w:val="00875427"/>
    <w:rsid w:val="008801F4"/>
    <w:rsid w:val="008802BC"/>
    <w:rsid w:val="00880D49"/>
    <w:rsid w:val="00887885"/>
    <w:rsid w:val="00894B91"/>
    <w:rsid w:val="008A1716"/>
    <w:rsid w:val="008A3B7E"/>
    <w:rsid w:val="008B5F87"/>
    <w:rsid w:val="008C00D0"/>
    <w:rsid w:val="008C21C1"/>
    <w:rsid w:val="008C29FD"/>
    <w:rsid w:val="008C4485"/>
    <w:rsid w:val="008C4A60"/>
    <w:rsid w:val="008C6308"/>
    <w:rsid w:val="008D1217"/>
    <w:rsid w:val="008D74B6"/>
    <w:rsid w:val="008E39F1"/>
    <w:rsid w:val="008F3D94"/>
    <w:rsid w:val="008F41D3"/>
    <w:rsid w:val="008F6326"/>
    <w:rsid w:val="009125C8"/>
    <w:rsid w:val="00912D6A"/>
    <w:rsid w:val="00920CDB"/>
    <w:rsid w:val="00935073"/>
    <w:rsid w:val="00936495"/>
    <w:rsid w:val="0094235A"/>
    <w:rsid w:val="00945469"/>
    <w:rsid w:val="00950082"/>
    <w:rsid w:val="009533BA"/>
    <w:rsid w:val="00961446"/>
    <w:rsid w:val="009640C0"/>
    <w:rsid w:val="0097214F"/>
    <w:rsid w:val="009748AD"/>
    <w:rsid w:val="00980B8A"/>
    <w:rsid w:val="00981C18"/>
    <w:rsid w:val="00981D91"/>
    <w:rsid w:val="00983ACD"/>
    <w:rsid w:val="00990374"/>
    <w:rsid w:val="009B564B"/>
    <w:rsid w:val="009C0E09"/>
    <w:rsid w:val="009C6B80"/>
    <w:rsid w:val="009E3544"/>
    <w:rsid w:val="009E73FC"/>
    <w:rsid w:val="009F5489"/>
    <w:rsid w:val="00A0123D"/>
    <w:rsid w:val="00A0561B"/>
    <w:rsid w:val="00A056F5"/>
    <w:rsid w:val="00A1195E"/>
    <w:rsid w:val="00A11A0F"/>
    <w:rsid w:val="00A150D2"/>
    <w:rsid w:val="00A16E6C"/>
    <w:rsid w:val="00A21595"/>
    <w:rsid w:val="00A21B1E"/>
    <w:rsid w:val="00A37F66"/>
    <w:rsid w:val="00A53002"/>
    <w:rsid w:val="00A60CF4"/>
    <w:rsid w:val="00A62DA8"/>
    <w:rsid w:val="00A64D03"/>
    <w:rsid w:val="00A73567"/>
    <w:rsid w:val="00A75861"/>
    <w:rsid w:val="00A7707E"/>
    <w:rsid w:val="00A90624"/>
    <w:rsid w:val="00A91EEE"/>
    <w:rsid w:val="00A946EB"/>
    <w:rsid w:val="00A9501E"/>
    <w:rsid w:val="00AA1761"/>
    <w:rsid w:val="00AA4AA5"/>
    <w:rsid w:val="00AB0A66"/>
    <w:rsid w:val="00AE045B"/>
    <w:rsid w:val="00AE279D"/>
    <w:rsid w:val="00AE29F7"/>
    <w:rsid w:val="00AE4F03"/>
    <w:rsid w:val="00AF7AAB"/>
    <w:rsid w:val="00B0360B"/>
    <w:rsid w:val="00B05E93"/>
    <w:rsid w:val="00B15FEB"/>
    <w:rsid w:val="00B21EF6"/>
    <w:rsid w:val="00B454F6"/>
    <w:rsid w:val="00B45E86"/>
    <w:rsid w:val="00B53EC1"/>
    <w:rsid w:val="00B563F4"/>
    <w:rsid w:val="00B61760"/>
    <w:rsid w:val="00B8149E"/>
    <w:rsid w:val="00B91C46"/>
    <w:rsid w:val="00B92ED0"/>
    <w:rsid w:val="00B95F4E"/>
    <w:rsid w:val="00B97D88"/>
    <w:rsid w:val="00BB27A7"/>
    <w:rsid w:val="00BB32A4"/>
    <w:rsid w:val="00BC328B"/>
    <w:rsid w:val="00BC5F47"/>
    <w:rsid w:val="00BC75FC"/>
    <w:rsid w:val="00BD4392"/>
    <w:rsid w:val="00BE0B6A"/>
    <w:rsid w:val="00BE20F9"/>
    <w:rsid w:val="00BE5CDE"/>
    <w:rsid w:val="00BF0921"/>
    <w:rsid w:val="00BF20DA"/>
    <w:rsid w:val="00BF3692"/>
    <w:rsid w:val="00C04CF4"/>
    <w:rsid w:val="00C05198"/>
    <w:rsid w:val="00C06733"/>
    <w:rsid w:val="00C112C1"/>
    <w:rsid w:val="00C2111A"/>
    <w:rsid w:val="00C3379C"/>
    <w:rsid w:val="00C3385E"/>
    <w:rsid w:val="00C33B8A"/>
    <w:rsid w:val="00C3408E"/>
    <w:rsid w:val="00C350CA"/>
    <w:rsid w:val="00C35BC1"/>
    <w:rsid w:val="00C421D5"/>
    <w:rsid w:val="00C458B2"/>
    <w:rsid w:val="00C46EB0"/>
    <w:rsid w:val="00C61EE9"/>
    <w:rsid w:val="00C64490"/>
    <w:rsid w:val="00C72B52"/>
    <w:rsid w:val="00C730E9"/>
    <w:rsid w:val="00C73FFE"/>
    <w:rsid w:val="00C961DE"/>
    <w:rsid w:val="00CB44CA"/>
    <w:rsid w:val="00CB6A42"/>
    <w:rsid w:val="00CC21A1"/>
    <w:rsid w:val="00CC4846"/>
    <w:rsid w:val="00CC6B97"/>
    <w:rsid w:val="00CD175D"/>
    <w:rsid w:val="00CD3BDC"/>
    <w:rsid w:val="00CD4237"/>
    <w:rsid w:val="00CF3958"/>
    <w:rsid w:val="00CF5662"/>
    <w:rsid w:val="00D02F15"/>
    <w:rsid w:val="00D05C32"/>
    <w:rsid w:val="00D07DE3"/>
    <w:rsid w:val="00D137E3"/>
    <w:rsid w:val="00D16A6F"/>
    <w:rsid w:val="00D24A3B"/>
    <w:rsid w:val="00D30A73"/>
    <w:rsid w:val="00D30EA9"/>
    <w:rsid w:val="00D370CF"/>
    <w:rsid w:val="00D457B6"/>
    <w:rsid w:val="00D469A6"/>
    <w:rsid w:val="00D54A96"/>
    <w:rsid w:val="00D61FF9"/>
    <w:rsid w:val="00D6377A"/>
    <w:rsid w:val="00D662DA"/>
    <w:rsid w:val="00D74E4F"/>
    <w:rsid w:val="00D83930"/>
    <w:rsid w:val="00D858BE"/>
    <w:rsid w:val="00DA1914"/>
    <w:rsid w:val="00DA614D"/>
    <w:rsid w:val="00DB2775"/>
    <w:rsid w:val="00DB51A9"/>
    <w:rsid w:val="00DB6E75"/>
    <w:rsid w:val="00DE1497"/>
    <w:rsid w:val="00DE5801"/>
    <w:rsid w:val="00E12E96"/>
    <w:rsid w:val="00E13725"/>
    <w:rsid w:val="00E13920"/>
    <w:rsid w:val="00E319C5"/>
    <w:rsid w:val="00E35E26"/>
    <w:rsid w:val="00E47C07"/>
    <w:rsid w:val="00E50061"/>
    <w:rsid w:val="00E718E8"/>
    <w:rsid w:val="00E82E3D"/>
    <w:rsid w:val="00E86666"/>
    <w:rsid w:val="00E9049B"/>
    <w:rsid w:val="00E95D47"/>
    <w:rsid w:val="00E9764C"/>
    <w:rsid w:val="00E97F1B"/>
    <w:rsid w:val="00EA5109"/>
    <w:rsid w:val="00EC012A"/>
    <w:rsid w:val="00EC031C"/>
    <w:rsid w:val="00EC1F0F"/>
    <w:rsid w:val="00EE713D"/>
    <w:rsid w:val="00EF1F31"/>
    <w:rsid w:val="00F10AA1"/>
    <w:rsid w:val="00F1126F"/>
    <w:rsid w:val="00F20372"/>
    <w:rsid w:val="00F25DEA"/>
    <w:rsid w:val="00F27AA0"/>
    <w:rsid w:val="00F35D17"/>
    <w:rsid w:val="00F5060D"/>
    <w:rsid w:val="00F55F2A"/>
    <w:rsid w:val="00F65010"/>
    <w:rsid w:val="00F819E4"/>
    <w:rsid w:val="00F93189"/>
    <w:rsid w:val="00FA38C9"/>
    <w:rsid w:val="00FA6A11"/>
    <w:rsid w:val="00FB3523"/>
    <w:rsid w:val="00FB3B2A"/>
    <w:rsid w:val="00FC2C99"/>
    <w:rsid w:val="00FD016C"/>
    <w:rsid w:val="00FD609C"/>
    <w:rsid w:val="00FD6EA5"/>
    <w:rsid w:val="00FE142F"/>
    <w:rsid w:val="00FE5D28"/>
    <w:rsid w:val="00FF128B"/>
    <w:rsid w:val="00FF4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D85"/>
    <w:rPr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075D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0D85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qFormat/>
    <w:rsid w:val="002E797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30D85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0D85"/>
    <w:pPr>
      <w:jc w:val="both"/>
    </w:pPr>
    <w:rPr>
      <w:sz w:val="28"/>
    </w:rPr>
  </w:style>
  <w:style w:type="paragraph" w:styleId="21">
    <w:name w:val="Body Text 2"/>
    <w:basedOn w:val="a"/>
    <w:rsid w:val="00730D85"/>
    <w:pPr>
      <w:jc w:val="center"/>
    </w:pPr>
    <w:rPr>
      <w:sz w:val="28"/>
    </w:rPr>
  </w:style>
  <w:style w:type="paragraph" w:customStyle="1" w:styleId="a5">
    <w:name w:val="Знак Знак Знак Знак Знак Знак Знак"/>
    <w:basedOn w:val="a"/>
    <w:rsid w:val="00FE5D28"/>
    <w:rPr>
      <w:rFonts w:ascii="Verdana" w:hAnsi="Verdana"/>
      <w:lang w:val="en-US" w:eastAsia="en-US"/>
    </w:rPr>
  </w:style>
  <w:style w:type="paragraph" w:styleId="a6">
    <w:name w:val="header"/>
    <w:basedOn w:val="a"/>
    <w:link w:val="a7"/>
    <w:uiPriority w:val="99"/>
    <w:rsid w:val="00FE5D2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E5D28"/>
  </w:style>
  <w:style w:type="paragraph" w:styleId="a9">
    <w:name w:val="footer"/>
    <w:basedOn w:val="a"/>
    <w:rsid w:val="00FE5D28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 Знак Знак"/>
    <w:basedOn w:val="a"/>
    <w:rsid w:val="003B7AAE"/>
    <w:rPr>
      <w:rFonts w:ascii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rsid w:val="00D457B6"/>
    <w:rPr>
      <w:sz w:val="28"/>
      <w:lang w:val="uk-UA" w:eastAsia="ru-RU" w:bidi="ar-SA"/>
    </w:rPr>
  </w:style>
  <w:style w:type="paragraph" w:styleId="ab">
    <w:name w:val="Balloon Text"/>
    <w:basedOn w:val="a"/>
    <w:semiHidden/>
    <w:rsid w:val="00B95F4E"/>
    <w:rPr>
      <w:rFonts w:ascii="Tahoma" w:hAnsi="Tahoma" w:cs="Tahoma"/>
      <w:sz w:val="16"/>
      <w:szCs w:val="16"/>
    </w:rPr>
  </w:style>
  <w:style w:type="character" w:customStyle="1" w:styleId="apple-tab-span">
    <w:name w:val="apple-tab-span"/>
    <w:basedOn w:val="a0"/>
    <w:rsid w:val="008801F4"/>
  </w:style>
  <w:style w:type="paragraph" w:styleId="HTML">
    <w:name w:val="HTML Preformatted"/>
    <w:basedOn w:val="a"/>
    <w:link w:val="HTML0"/>
    <w:uiPriority w:val="99"/>
    <w:unhideWhenUsed/>
    <w:rsid w:val="0028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280AFA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semiHidden/>
    <w:rsid w:val="00075DA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table" w:styleId="ac">
    <w:name w:val="Table Grid"/>
    <w:basedOn w:val="a1"/>
    <w:uiPriority w:val="59"/>
    <w:rsid w:val="00F55F2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basedOn w:val="a0"/>
    <w:link w:val="a6"/>
    <w:uiPriority w:val="99"/>
    <w:rsid w:val="007E74D1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8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B77AE-2BCC-4848-BB76-AF79DE912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УТГ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Татьяна Владимировна</dc:creator>
  <cp:lastModifiedBy>1</cp:lastModifiedBy>
  <cp:revision>18</cp:revision>
  <cp:lastPrinted>2024-07-08T05:26:00Z</cp:lastPrinted>
  <dcterms:created xsi:type="dcterms:W3CDTF">2022-04-14T09:20:00Z</dcterms:created>
  <dcterms:modified xsi:type="dcterms:W3CDTF">2024-07-22T12:18:00Z</dcterms:modified>
</cp:coreProperties>
</file>