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8C0" w:rsidRDefault="00E218C0" w:rsidP="00E218C0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pt;height:52.9pt" o:ole="" filled="t">
            <v:fill color2="black"/>
            <v:imagedata r:id="rId4" o:title=""/>
          </v:shape>
          <o:OLEObject Type="Embed" ProgID="Word.Picture.8" ShapeID="_x0000_i1025" DrawAspect="Content" ObjectID="_1783251457" r:id="rId5"/>
        </w:object>
      </w:r>
    </w:p>
    <w:p w:rsidR="00E218C0" w:rsidRDefault="00E218C0" w:rsidP="00E218C0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E218C0" w:rsidRDefault="00E218C0" w:rsidP="00E218C0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E218C0" w:rsidRDefault="00E218C0" w:rsidP="00E218C0">
      <w:pPr>
        <w:jc w:val="center"/>
        <w:rPr>
          <w:b/>
          <w:szCs w:val="28"/>
        </w:rPr>
      </w:pPr>
    </w:p>
    <w:p w:rsidR="00E218C0" w:rsidRDefault="00E218C0" w:rsidP="00E218C0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E218C0" w:rsidRDefault="00E218C0" w:rsidP="00E218C0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218C0" w:rsidTr="00254377">
        <w:trPr>
          <w:trHeight w:val="204"/>
        </w:trPr>
        <w:tc>
          <w:tcPr>
            <w:tcW w:w="3190" w:type="dxa"/>
            <w:hideMark/>
          </w:tcPr>
          <w:p w:rsidR="00E218C0" w:rsidRPr="00B713DB" w:rsidRDefault="00E218C0" w:rsidP="00EA432D">
            <w:pPr>
              <w:rPr>
                <w:szCs w:val="28"/>
              </w:rPr>
            </w:pPr>
            <w:r w:rsidRPr="00B713DB">
              <w:rPr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E218C0" w:rsidRPr="00B713DB" w:rsidRDefault="00E218C0" w:rsidP="00EA432D">
            <w:pPr>
              <w:jc w:val="center"/>
              <w:rPr>
                <w:szCs w:val="28"/>
              </w:rPr>
            </w:pPr>
            <w:proofErr w:type="spellStart"/>
            <w:r w:rsidRPr="00B713DB">
              <w:rPr>
                <w:szCs w:val="28"/>
              </w:rPr>
              <w:t>м.Кривий</w:t>
            </w:r>
            <w:proofErr w:type="spellEnd"/>
            <w:r w:rsidRPr="00B713DB">
              <w:rPr>
                <w:szCs w:val="28"/>
              </w:rPr>
              <w:t xml:space="preserve"> Ріг</w:t>
            </w:r>
          </w:p>
        </w:tc>
        <w:tc>
          <w:tcPr>
            <w:tcW w:w="3190" w:type="dxa"/>
            <w:hideMark/>
          </w:tcPr>
          <w:p w:rsidR="00E218C0" w:rsidRPr="00B713DB" w:rsidRDefault="00E218C0" w:rsidP="00E218C0">
            <w:pPr>
              <w:jc w:val="center"/>
              <w:rPr>
                <w:szCs w:val="28"/>
              </w:rPr>
            </w:pPr>
            <w:r w:rsidRPr="00B713DB">
              <w:rPr>
                <w:szCs w:val="28"/>
              </w:rPr>
              <w:t>№</w:t>
            </w:r>
            <w:r w:rsidR="00254377">
              <w:rPr>
                <w:szCs w:val="28"/>
              </w:rPr>
              <w:t>712</w:t>
            </w:r>
          </w:p>
        </w:tc>
      </w:tr>
    </w:tbl>
    <w:p w:rsidR="00D73A5A" w:rsidRDefault="00D73A5A" w:rsidP="00583E2A">
      <w:pPr>
        <w:ind w:right="5385"/>
        <w:jc w:val="both"/>
        <w:rPr>
          <w:b/>
          <w:i/>
          <w:color w:val="000000"/>
          <w:szCs w:val="28"/>
        </w:rPr>
      </w:pPr>
    </w:p>
    <w:p w:rsidR="00D73A5A" w:rsidRDefault="00D73A5A" w:rsidP="00583E2A">
      <w:pPr>
        <w:ind w:right="5385"/>
        <w:jc w:val="both"/>
        <w:rPr>
          <w:b/>
          <w:i/>
          <w:color w:val="000000"/>
          <w:szCs w:val="28"/>
        </w:rPr>
      </w:pPr>
    </w:p>
    <w:p w:rsidR="00583E2A" w:rsidRDefault="00583E2A" w:rsidP="00583E2A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 взяття  на  облік громадян, які потребують поліпшення житлових умов</w:t>
      </w:r>
    </w:p>
    <w:p w:rsidR="00583E2A" w:rsidRDefault="00583E2A" w:rsidP="00583E2A">
      <w:pPr>
        <w:ind w:right="5385"/>
        <w:jc w:val="both"/>
        <w:rPr>
          <w:b/>
          <w:i/>
          <w:color w:val="000000"/>
          <w:szCs w:val="28"/>
        </w:rPr>
      </w:pPr>
    </w:p>
    <w:p w:rsidR="00583E2A" w:rsidRDefault="00583E2A" w:rsidP="00583E2A">
      <w:pPr>
        <w:jc w:val="both"/>
        <w:rPr>
          <w:b/>
          <w:i/>
          <w:color w:val="000000"/>
          <w:szCs w:val="28"/>
        </w:rPr>
      </w:pPr>
    </w:p>
    <w:p w:rsidR="00583E2A" w:rsidRDefault="00583E2A" w:rsidP="00583E2A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>Ураховуючи протокол засідання громадської комісії з житлових питань виконкому Покровської районної в місті ради від 1</w:t>
      </w:r>
      <w:r w:rsidR="004E63AE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.07.2024 №13, відповідно до рішення Криворізької міської ради від 31.03.2016 №381 «Про обсяг і межі повноважень районних у місті рад та їх виконавчих органів», зі змінами,  керуючись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ст.ст. 34, 39 Житлового кодексу України, ст.ст. 41, 59 Закону України «Про місцеве самоврядування в Україні», 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>
        <w:rPr>
          <w:color w:val="000000"/>
          <w:szCs w:val="28"/>
        </w:rPr>
        <w:t>:</w:t>
      </w:r>
    </w:p>
    <w:p w:rsidR="00583E2A" w:rsidRDefault="00583E2A" w:rsidP="00583E2A">
      <w:pPr>
        <w:ind w:right="-1" w:firstLine="720"/>
        <w:jc w:val="both"/>
        <w:rPr>
          <w:color w:val="000000"/>
          <w:szCs w:val="28"/>
        </w:rPr>
      </w:pPr>
    </w:p>
    <w:p w:rsidR="00583E2A" w:rsidRDefault="00583E2A" w:rsidP="00583E2A">
      <w:pPr>
        <w:ind w:right="-1"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1. У</w:t>
      </w:r>
      <w:proofErr w:type="spellStart"/>
      <w:r>
        <w:rPr>
          <w:color w:val="000000"/>
          <w:szCs w:val="28"/>
        </w:rPr>
        <w:t>зяти</w:t>
      </w:r>
      <w:proofErr w:type="spellEnd"/>
      <w:r>
        <w:rPr>
          <w:color w:val="000000"/>
          <w:szCs w:val="28"/>
        </w:rPr>
        <w:t xml:space="preserve"> на </w:t>
      </w:r>
      <w:proofErr w:type="gramStart"/>
      <w:r>
        <w:rPr>
          <w:color w:val="000000"/>
          <w:szCs w:val="28"/>
        </w:rPr>
        <w:t>обл</w:t>
      </w:r>
      <w:proofErr w:type="gramEnd"/>
      <w:r>
        <w:rPr>
          <w:color w:val="000000"/>
          <w:szCs w:val="28"/>
        </w:rPr>
        <w:t>ік громадян, які потребують поліпшення житлових умов (додаток).</w:t>
      </w:r>
    </w:p>
    <w:p w:rsidR="00583E2A" w:rsidRDefault="00583E2A" w:rsidP="00583E2A">
      <w:pPr>
        <w:ind w:right="-1" w:firstLine="426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2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583E2A" w:rsidRDefault="00583E2A" w:rsidP="00583E2A">
      <w:pPr>
        <w:ind w:right="-1"/>
        <w:jc w:val="both"/>
        <w:rPr>
          <w:color w:val="000000"/>
          <w:szCs w:val="28"/>
        </w:rPr>
      </w:pPr>
    </w:p>
    <w:p w:rsidR="00583E2A" w:rsidRDefault="00583E2A" w:rsidP="00583E2A">
      <w:pPr>
        <w:ind w:right="-1"/>
        <w:jc w:val="both"/>
        <w:rPr>
          <w:color w:val="000000"/>
          <w:szCs w:val="28"/>
          <w:lang w:val="ru-RU"/>
        </w:rPr>
      </w:pPr>
    </w:p>
    <w:p w:rsidR="00583E2A" w:rsidRDefault="00583E2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3E2A" w:rsidRDefault="00583E2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3E2A" w:rsidRDefault="00583E2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3E2A" w:rsidRDefault="00583E2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Голова  районної в місті ради</w:t>
      </w:r>
      <w:r w:rsidR="001650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Андрій СОКОЛОВСЬКИЙ</w:t>
      </w:r>
    </w:p>
    <w:p w:rsidR="00583E2A" w:rsidRDefault="00583E2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3E2A" w:rsidRDefault="00583E2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3E2A" w:rsidRDefault="00583E2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73A5A" w:rsidRDefault="00D73A5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3E2A" w:rsidRDefault="00583E2A" w:rsidP="00583E2A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83E2A" w:rsidRDefault="00583E2A" w:rsidP="00583E2A">
      <w:pPr>
        <w:suppressAutoHyphens/>
        <w:ind w:left="5954"/>
        <w:rPr>
          <w:rFonts w:eastAsia="MS Mincho"/>
          <w:szCs w:val="28"/>
          <w:lang w:eastAsia="ar-SA"/>
        </w:rPr>
      </w:pPr>
    </w:p>
    <w:p w:rsidR="00254377" w:rsidRDefault="00254377" w:rsidP="00583E2A">
      <w:pPr>
        <w:suppressAutoHyphens/>
        <w:ind w:left="5954"/>
        <w:rPr>
          <w:rFonts w:eastAsia="MS Mincho"/>
          <w:szCs w:val="28"/>
          <w:lang w:eastAsia="ar-SA"/>
        </w:rPr>
      </w:pPr>
    </w:p>
    <w:p w:rsidR="00254377" w:rsidRDefault="00254377" w:rsidP="00583E2A">
      <w:pPr>
        <w:suppressAutoHyphens/>
        <w:ind w:left="5954"/>
        <w:rPr>
          <w:rFonts w:eastAsia="MS Mincho"/>
          <w:szCs w:val="28"/>
          <w:lang w:eastAsia="ar-SA"/>
        </w:rPr>
      </w:pPr>
    </w:p>
    <w:p w:rsidR="00254377" w:rsidRDefault="00254377" w:rsidP="00583E2A">
      <w:pPr>
        <w:suppressAutoHyphens/>
        <w:ind w:left="5954"/>
        <w:rPr>
          <w:rFonts w:eastAsia="MS Mincho"/>
          <w:szCs w:val="28"/>
          <w:lang w:eastAsia="ar-SA"/>
        </w:rPr>
      </w:pPr>
    </w:p>
    <w:p w:rsidR="00583E2A" w:rsidRPr="004470F5" w:rsidRDefault="00583E2A" w:rsidP="00583E2A">
      <w:pPr>
        <w:suppressAutoHyphens/>
        <w:ind w:left="5954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Додаток </w:t>
      </w:r>
    </w:p>
    <w:p w:rsidR="00583E2A" w:rsidRPr="004470F5" w:rsidRDefault="00583E2A" w:rsidP="00583E2A">
      <w:pPr>
        <w:suppressAutoHyphens/>
        <w:ind w:left="5954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до рішення виконкому</w:t>
      </w:r>
    </w:p>
    <w:p w:rsidR="00583E2A" w:rsidRPr="004470F5" w:rsidRDefault="00583E2A" w:rsidP="00583E2A">
      <w:pPr>
        <w:suppressAutoHyphens/>
        <w:ind w:left="5954"/>
        <w:rPr>
          <w:rFonts w:eastAsia="MS Mincho"/>
          <w:szCs w:val="28"/>
          <w:lang w:eastAsia="ar-SA"/>
        </w:rPr>
      </w:pPr>
      <w:r w:rsidRPr="004470F5">
        <w:rPr>
          <w:rFonts w:eastAsia="MS Mincho"/>
          <w:szCs w:val="28"/>
          <w:lang w:eastAsia="ar-SA"/>
        </w:rPr>
        <w:t>районної в місті ради</w:t>
      </w:r>
    </w:p>
    <w:p w:rsidR="00583E2A" w:rsidRPr="004470F5" w:rsidRDefault="00254377" w:rsidP="00583E2A">
      <w:pPr>
        <w:suppressAutoHyphens/>
        <w:ind w:left="5954" w:right="849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17.07.2024 </w:t>
      </w:r>
      <w:r w:rsidR="00583E2A" w:rsidRPr="004470F5">
        <w:rPr>
          <w:rFonts w:eastAsia="MS Mincho"/>
          <w:szCs w:val="28"/>
          <w:lang w:eastAsia="ar-SA"/>
        </w:rPr>
        <w:t>№</w:t>
      </w:r>
      <w:r>
        <w:rPr>
          <w:rFonts w:eastAsia="MS Mincho"/>
          <w:szCs w:val="28"/>
          <w:lang w:eastAsia="ar-SA"/>
        </w:rPr>
        <w:t>712</w:t>
      </w:r>
    </w:p>
    <w:p w:rsidR="00583E2A" w:rsidRDefault="00583E2A" w:rsidP="00583E2A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E3C1D" w:rsidRPr="004470F5" w:rsidRDefault="00EE3C1D" w:rsidP="00583E2A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83E2A" w:rsidRDefault="00583E2A" w:rsidP="00583E2A">
      <w:pPr>
        <w:pStyle w:val="1"/>
        <w:ind w:left="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яких взято на облік громадян, які потребують поліпшення житлових умов</w:t>
      </w:r>
    </w:p>
    <w:p w:rsidR="00EE3C1D" w:rsidRPr="004470F5" w:rsidRDefault="00EE3C1D" w:rsidP="00583E2A">
      <w:pPr>
        <w:pStyle w:val="1"/>
        <w:ind w:left="-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782" w:type="dxa"/>
        <w:tblInd w:w="-34" w:type="dxa"/>
        <w:tblLayout w:type="fixed"/>
        <w:tblLook w:val="04A0"/>
      </w:tblPr>
      <w:tblGrid>
        <w:gridCol w:w="426"/>
        <w:gridCol w:w="1843"/>
        <w:gridCol w:w="2409"/>
        <w:gridCol w:w="2127"/>
        <w:gridCol w:w="850"/>
        <w:gridCol w:w="2127"/>
      </w:tblGrid>
      <w:tr w:rsidR="00583E2A" w:rsidRPr="001C2EA7" w:rsidTr="00974644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 xml:space="preserve">№ </w:t>
            </w:r>
          </w:p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ПІБ,</w:t>
            </w:r>
          </w:p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 xml:space="preserve"> дата народження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Адреса реєстрації</w:t>
            </w:r>
          </w:p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місця проживання</w:t>
            </w:r>
          </w:p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sz w:val="22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Адреса</w:t>
            </w:r>
          </w:p>
          <w:p w:rsidR="00583E2A" w:rsidRPr="0016309D" w:rsidRDefault="00974644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ф</w:t>
            </w:r>
            <w:r w:rsidR="00583E2A" w:rsidRPr="0016309D">
              <w:rPr>
                <w:bCs/>
                <w:sz w:val="22"/>
                <w:szCs w:val="22"/>
              </w:rPr>
              <w:t>актичного</w:t>
            </w:r>
            <w:r>
              <w:rPr>
                <w:bCs/>
                <w:sz w:val="22"/>
                <w:szCs w:val="22"/>
              </w:rPr>
              <w:t xml:space="preserve"> місця</w:t>
            </w:r>
          </w:p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проживання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Склад</w:t>
            </w:r>
          </w:p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2"/>
              </w:rPr>
            </w:pPr>
            <w:proofErr w:type="spellStart"/>
            <w:r w:rsidRPr="0016309D">
              <w:rPr>
                <w:bCs/>
                <w:sz w:val="22"/>
                <w:szCs w:val="22"/>
              </w:rPr>
              <w:t>сім’</w:t>
            </w:r>
            <w:proofErr w:type="spellEnd"/>
            <w:r w:rsidRPr="0016309D">
              <w:rPr>
                <w:bCs/>
                <w:sz w:val="22"/>
                <w:szCs w:val="22"/>
                <w:lang w:val="en-US"/>
              </w:rPr>
              <w:t>ї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16309D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Підстава</w:t>
            </w:r>
          </w:p>
        </w:tc>
      </w:tr>
      <w:tr w:rsidR="00974644" w:rsidRPr="001C2EA7" w:rsidTr="00974644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Pr="0016309D" w:rsidRDefault="00974644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Pr="0016309D" w:rsidRDefault="00974644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Pr="0016309D" w:rsidRDefault="00974644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Pr="0016309D" w:rsidRDefault="00974644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Pr="0016309D" w:rsidRDefault="00974644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Pr="0016309D" w:rsidRDefault="00974644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583E2A" w:rsidRPr="00667D73" w:rsidTr="00974644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Жаров</w:t>
            </w:r>
          </w:p>
          <w:p w:rsidR="00583E2A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Артур </w:t>
            </w:r>
          </w:p>
          <w:p w:rsidR="00583E2A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Валерійович,</w:t>
            </w:r>
          </w:p>
          <w:p w:rsidR="00583E2A" w:rsidRPr="00667D73" w:rsidRDefault="00CA3DD6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м. Кривий Ріг,</w:t>
            </w:r>
          </w:p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вул.</w:t>
            </w:r>
            <w:r w:rsidR="00CA3DD6"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>,</w:t>
            </w:r>
          </w:p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CA3DD6"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583E2A" w:rsidRPr="00667D73" w:rsidRDefault="00583E2A" w:rsidP="00CA3DD6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квартира №</w:t>
            </w:r>
            <w:r w:rsidR="00CA3DD6">
              <w:rPr>
                <w:bCs/>
                <w:sz w:val="24"/>
              </w:rPr>
              <w:t>***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м. Кривий Ріг,</w:t>
            </w:r>
          </w:p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r w:rsidR="00CA3DD6"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>,</w:t>
            </w:r>
          </w:p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CA3DD6"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583E2A" w:rsidRPr="00667D73" w:rsidRDefault="00583E2A" w:rsidP="00CA3DD6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квартири</w:t>
            </w:r>
            <w:r w:rsidRPr="00667D73">
              <w:rPr>
                <w:bCs/>
                <w:sz w:val="24"/>
              </w:rPr>
              <w:t xml:space="preserve"> №</w:t>
            </w:r>
            <w:r>
              <w:rPr>
                <w:bCs/>
                <w:sz w:val="24"/>
              </w:rPr>
              <w:t>№</w:t>
            </w:r>
            <w:r w:rsidR="00CA3DD6">
              <w:rPr>
                <w:bCs/>
                <w:sz w:val="24"/>
              </w:rPr>
              <w:t>***,***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1</w:t>
            </w:r>
          </w:p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особа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Default="00583E2A" w:rsidP="00B21CB4">
            <w:pPr>
              <w:ind w:left="-142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У зв’</w:t>
            </w:r>
            <w:r w:rsidRPr="00583E2A">
              <w:rPr>
                <w:sz w:val="24"/>
              </w:rPr>
              <w:t xml:space="preserve">язку з </w:t>
            </w:r>
          </w:p>
          <w:p w:rsidR="00583E2A" w:rsidRDefault="00EE3C1D" w:rsidP="00583E2A">
            <w:pPr>
              <w:ind w:left="-14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583E2A">
              <w:rPr>
                <w:sz w:val="24"/>
              </w:rPr>
              <w:t>роживанням у комунальній квартирі,</w:t>
            </w:r>
          </w:p>
          <w:p w:rsidR="00583E2A" w:rsidRDefault="00583E2A" w:rsidP="00583E2A">
            <w:pPr>
              <w:ind w:left="-142"/>
              <w:jc w:val="center"/>
              <w:rPr>
                <w:sz w:val="24"/>
                <w:lang w:val="ru-RU"/>
              </w:rPr>
            </w:pPr>
            <w:proofErr w:type="spellStart"/>
            <w:r w:rsidRPr="00667D73">
              <w:rPr>
                <w:sz w:val="24"/>
                <w:lang w:val="ru-RU"/>
              </w:rPr>
              <w:t>з</w:t>
            </w:r>
            <w:proofErr w:type="spellEnd"/>
            <w:r w:rsidRPr="00667D73">
              <w:rPr>
                <w:sz w:val="24"/>
                <w:lang w:val="ru-RU"/>
              </w:rPr>
              <w:t xml:space="preserve"> правом </w:t>
            </w:r>
            <w:proofErr w:type="spellStart"/>
            <w:r>
              <w:rPr>
                <w:sz w:val="24"/>
                <w:lang w:val="ru-RU"/>
              </w:rPr>
              <w:t>першочергового</w:t>
            </w:r>
            <w:proofErr w:type="spellEnd"/>
          </w:p>
          <w:p w:rsidR="00583E2A" w:rsidRDefault="00583E2A" w:rsidP="00583E2A">
            <w:pPr>
              <w:ind w:left="-142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одержання</w:t>
            </w:r>
            <w:proofErr w:type="spellEnd"/>
            <w:r w:rsidR="001650A4">
              <w:rPr>
                <w:sz w:val="24"/>
                <w:lang w:val="ru-RU"/>
              </w:rPr>
              <w:t xml:space="preserve"> </w:t>
            </w:r>
            <w:proofErr w:type="gramStart"/>
            <w:r w:rsidRPr="00667D73">
              <w:rPr>
                <w:sz w:val="24"/>
                <w:lang w:val="ru-RU"/>
              </w:rPr>
              <w:t>жилого</w:t>
            </w:r>
            <w:proofErr w:type="gramEnd"/>
            <w:r w:rsidR="001650A4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приміщення</w:t>
            </w:r>
            <w:proofErr w:type="spellEnd"/>
            <w:r w:rsidRPr="00667D73">
              <w:rPr>
                <w:sz w:val="24"/>
                <w:lang w:val="ru-RU"/>
              </w:rPr>
              <w:t xml:space="preserve">, як  </w:t>
            </w:r>
            <w:proofErr w:type="spellStart"/>
            <w:r>
              <w:rPr>
                <w:sz w:val="24"/>
                <w:lang w:val="ru-RU"/>
              </w:rPr>
              <w:t>учасник</w:t>
            </w:r>
            <w:proofErr w:type="spellEnd"/>
          </w:p>
          <w:p w:rsidR="00583E2A" w:rsidRDefault="00583E2A" w:rsidP="00583E2A">
            <w:pPr>
              <w:ind w:left="-142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бойовихдій</w:t>
            </w:r>
            <w:proofErr w:type="spellEnd"/>
          </w:p>
          <w:p w:rsidR="00254377" w:rsidRPr="00667D73" w:rsidRDefault="00254377" w:rsidP="00583E2A">
            <w:pPr>
              <w:ind w:left="-142"/>
              <w:jc w:val="center"/>
              <w:rPr>
                <w:bCs/>
                <w:sz w:val="24"/>
                <w:lang w:val="ru-RU"/>
              </w:rPr>
            </w:pPr>
          </w:p>
        </w:tc>
      </w:tr>
      <w:tr w:rsidR="00583E2A" w:rsidRPr="00667D73" w:rsidTr="00974644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>
              <w:rPr>
                <w:bCs/>
                <w:color w:val="000000"/>
                <w:sz w:val="24"/>
              </w:rPr>
              <w:t>Калабура</w:t>
            </w:r>
            <w:proofErr w:type="spellEnd"/>
          </w:p>
          <w:p w:rsidR="00A678A5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Вероніка</w:t>
            </w:r>
          </w:p>
          <w:p w:rsidR="00A678A5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Сергіївна,</w:t>
            </w:r>
          </w:p>
          <w:p w:rsidR="00A678A5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  <w:p w:rsidR="00A678A5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>
              <w:rPr>
                <w:bCs/>
                <w:color w:val="000000"/>
                <w:sz w:val="24"/>
              </w:rPr>
              <w:t>Калабура</w:t>
            </w:r>
            <w:proofErr w:type="spellEnd"/>
          </w:p>
          <w:p w:rsidR="00A678A5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Кирило Сергійович,</w:t>
            </w:r>
          </w:p>
          <w:p w:rsidR="00A678A5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  <w:p w:rsidR="00A678A5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>
              <w:rPr>
                <w:bCs/>
                <w:color w:val="000000"/>
                <w:sz w:val="24"/>
              </w:rPr>
              <w:t>Калабура</w:t>
            </w:r>
            <w:proofErr w:type="spellEnd"/>
          </w:p>
          <w:p w:rsidR="00823A0A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>
              <w:rPr>
                <w:bCs/>
                <w:color w:val="000000"/>
                <w:sz w:val="24"/>
              </w:rPr>
              <w:t>Ніколіна</w:t>
            </w:r>
            <w:proofErr w:type="spellEnd"/>
            <w:r>
              <w:rPr>
                <w:bCs/>
                <w:color w:val="000000"/>
                <w:sz w:val="24"/>
              </w:rPr>
              <w:t xml:space="preserve"> Сергіївна,</w:t>
            </w:r>
          </w:p>
          <w:p w:rsidR="00A678A5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  <w:p w:rsidR="00A678A5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>
              <w:rPr>
                <w:bCs/>
                <w:color w:val="000000"/>
                <w:sz w:val="24"/>
              </w:rPr>
              <w:t>Калабура</w:t>
            </w:r>
            <w:proofErr w:type="spellEnd"/>
            <w:r>
              <w:rPr>
                <w:bCs/>
                <w:color w:val="000000"/>
                <w:sz w:val="24"/>
              </w:rPr>
              <w:t xml:space="preserve"> Тимур Сергійович,</w:t>
            </w:r>
          </w:p>
          <w:p w:rsidR="00A678A5" w:rsidRPr="00667D73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78A5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м. Кривий Ріг,</w:t>
            </w:r>
          </w:p>
          <w:p w:rsidR="00583E2A" w:rsidRPr="00667D73" w:rsidRDefault="00A678A5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r w:rsidR="00CA3DD6">
              <w:rPr>
                <w:bCs/>
                <w:sz w:val="24"/>
              </w:rPr>
              <w:t>***</w:t>
            </w:r>
            <w:r w:rsidR="00583E2A" w:rsidRPr="00667D73">
              <w:rPr>
                <w:bCs/>
                <w:sz w:val="24"/>
              </w:rPr>
              <w:t>,</w:t>
            </w:r>
          </w:p>
          <w:p w:rsidR="00583E2A" w:rsidRDefault="00A678A5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CA3DD6">
              <w:rPr>
                <w:bCs/>
                <w:sz w:val="24"/>
              </w:rPr>
              <w:t>***</w:t>
            </w:r>
            <w:r w:rsidR="00583E2A" w:rsidRPr="00667D73">
              <w:rPr>
                <w:bCs/>
                <w:sz w:val="24"/>
              </w:rPr>
              <w:t xml:space="preserve">, </w:t>
            </w:r>
          </w:p>
          <w:p w:rsidR="00A678A5" w:rsidRPr="00667D73" w:rsidRDefault="00A678A5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секція №</w:t>
            </w:r>
            <w:r w:rsidR="00CA3DD6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974644" w:rsidRDefault="00A678A5" w:rsidP="00B21CB4">
            <w:pPr>
              <w:ind w:left="-127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квартири</w:t>
            </w:r>
          </w:p>
          <w:p w:rsidR="00583E2A" w:rsidRPr="00667D73" w:rsidRDefault="00583E2A" w:rsidP="00CA3DD6">
            <w:pPr>
              <w:ind w:left="-127"/>
              <w:jc w:val="center"/>
              <w:rPr>
                <w:sz w:val="24"/>
              </w:rPr>
            </w:pPr>
            <w:r w:rsidRPr="00667D73">
              <w:rPr>
                <w:bCs/>
                <w:sz w:val="24"/>
              </w:rPr>
              <w:t>№</w:t>
            </w:r>
            <w:r w:rsidR="00974644">
              <w:rPr>
                <w:bCs/>
                <w:sz w:val="24"/>
              </w:rPr>
              <w:t>№</w:t>
            </w:r>
            <w:r w:rsidR="00CA3DD6">
              <w:rPr>
                <w:bCs/>
                <w:sz w:val="24"/>
              </w:rPr>
              <w:t>***-***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78A5" w:rsidRDefault="00A678A5" w:rsidP="00A678A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м. Кривий Ріг,</w:t>
            </w:r>
          </w:p>
          <w:p w:rsidR="00A678A5" w:rsidRPr="00667D73" w:rsidRDefault="00A678A5" w:rsidP="00A678A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вул. </w:t>
            </w:r>
            <w:r w:rsidR="00CA3DD6"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>,</w:t>
            </w:r>
          </w:p>
          <w:p w:rsidR="00A678A5" w:rsidRDefault="00A678A5" w:rsidP="00A678A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будинок №</w:t>
            </w:r>
            <w:r w:rsidR="00CA3DD6"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A678A5" w:rsidRPr="00667D73" w:rsidRDefault="00A678A5" w:rsidP="00A678A5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секція №</w:t>
            </w:r>
            <w:r w:rsidR="00CA3DD6">
              <w:rPr>
                <w:bCs/>
                <w:sz w:val="24"/>
              </w:rPr>
              <w:t>***</w:t>
            </w:r>
            <w:r>
              <w:rPr>
                <w:bCs/>
                <w:sz w:val="24"/>
              </w:rPr>
              <w:t>,</w:t>
            </w:r>
          </w:p>
          <w:p w:rsidR="00583E2A" w:rsidRPr="00667D73" w:rsidRDefault="00A678A5" w:rsidP="00CA3DD6">
            <w:pPr>
              <w:ind w:left="-127"/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квартира</w:t>
            </w:r>
            <w:r w:rsidRPr="00667D73">
              <w:rPr>
                <w:bCs/>
                <w:sz w:val="24"/>
              </w:rPr>
              <w:t xml:space="preserve"> №</w:t>
            </w:r>
            <w:r w:rsidR="00CA3DD6">
              <w:rPr>
                <w:bCs/>
                <w:sz w:val="24"/>
              </w:rPr>
              <w:t>***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A678A5" w:rsidP="00B21CB4">
            <w:pPr>
              <w:ind w:left="-1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583E2A" w:rsidRPr="00667D73" w:rsidRDefault="00583E2A" w:rsidP="00B21CB4">
            <w:pPr>
              <w:ind w:left="-142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особи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A678A5">
            <w:pPr>
              <w:ind w:left="-142"/>
              <w:jc w:val="center"/>
              <w:rPr>
                <w:sz w:val="24"/>
                <w:lang w:val="ru-RU"/>
              </w:rPr>
            </w:pPr>
            <w:r w:rsidRPr="00667D73">
              <w:rPr>
                <w:sz w:val="24"/>
              </w:rPr>
              <w:t>У зв’</w:t>
            </w:r>
            <w:r w:rsidRPr="00A678A5">
              <w:rPr>
                <w:sz w:val="24"/>
              </w:rPr>
              <w:t xml:space="preserve">язку з забезпеченістю жилою площею нижче за рівень  </w:t>
            </w:r>
            <w:proofErr w:type="spellStart"/>
            <w:r w:rsidRPr="00667D73">
              <w:rPr>
                <w:sz w:val="24"/>
                <w:lang w:val="ru-RU"/>
              </w:rPr>
              <w:t>з</w:t>
            </w:r>
            <w:proofErr w:type="spellEnd"/>
            <w:r w:rsidRPr="00667D73">
              <w:rPr>
                <w:sz w:val="24"/>
                <w:lang w:val="ru-RU"/>
              </w:rPr>
              <w:t xml:space="preserve"> правом </w:t>
            </w:r>
            <w:proofErr w:type="spellStart"/>
            <w:r w:rsidRPr="00667D73">
              <w:rPr>
                <w:sz w:val="24"/>
                <w:lang w:val="ru-RU"/>
              </w:rPr>
              <w:t>першочергового</w:t>
            </w:r>
            <w:proofErr w:type="spellEnd"/>
            <w:r w:rsidR="001650A4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одержання</w:t>
            </w:r>
            <w:proofErr w:type="spellEnd"/>
            <w:r w:rsidRPr="00667D73">
              <w:rPr>
                <w:sz w:val="24"/>
                <w:lang w:val="ru-RU"/>
              </w:rPr>
              <w:t xml:space="preserve"> жилого </w:t>
            </w:r>
            <w:proofErr w:type="spellStart"/>
            <w:r w:rsidRPr="00667D73">
              <w:rPr>
                <w:sz w:val="24"/>
                <w:lang w:val="ru-RU"/>
              </w:rPr>
              <w:t>приміщення</w:t>
            </w:r>
            <w:proofErr w:type="spellEnd"/>
            <w:r w:rsidRPr="00667D73">
              <w:rPr>
                <w:sz w:val="24"/>
                <w:lang w:val="ru-RU"/>
              </w:rPr>
              <w:t xml:space="preserve">, </w:t>
            </w:r>
            <w:proofErr w:type="spellStart"/>
            <w:r w:rsidR="00A678A5">
              <w:rPr>
                <w:sz w:val="24"/>
                <w:lang w:val="ru-RU"/>
              </w:rPr>
              <w:t>багатодітна</w:t>
            </w:r>
            <w:proofErr w:type="spellEnd"/>
            <w:r w:rsidR="001650A4">
              <w:rPr>
                <w:sz w:val="24"/>
                <w:lang w:val="ru-RU"/>
              </w:rPr>
              <w:t xml:space="preserve"> </w:t>
            </w:r>
            <w:proofErr w:type="spellStart"/>
            <w:r w:rsidR="00A678A5">
              <w:rPr>
                <w:sz w:val="24"/>
                <w:lang w:val="ru-RU"/>
              </w:rPr>
              <w:t>сім'я</w:t>
            </w:r>
            <w:proofErr w:type="spellEnd"/>
          </w:p>
        </w:tc>
      </w:tr>
      <w:tr w:rsidR="00583E2A" w:rsidRPr="00667D73" w:rsidTr="00974644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>
              <w:rPr>
                <w:bCs/>
                <w:color w:val="000000"/>
                <w:sz w:val="24"/>
              </w:rPr>
              <w:t>Студєнікін</w:t>
            </w:r>
            <w:proofErr w:type="spellEnd"/>
          </w:p>
          <w:p w:rsidR="00A678A5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Микола</w:t>
            </w:r>
          </w:p>
          <w:p w:rsidR="00A678A5" w:rsidRDefault="00A678A5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Олексійович,</w:t>
            </w:r>
          </w:p>
          <w:p w:rsidR="00A678A5" w:rsidRPr="00667D73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  <w:p w:rsidR="00583E2A" w:rsidRPr="00667D73" w:rsidRDefault="00583E2A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B21CB4">
            <w:pPr>
              <w:ind w:left="-127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м. Кривий Ріг,</w:t>
            </w:r>
          </w:p>
          <w:p w:rsidR="00583E2A" w:rsidRPr="00667D73" w:rsidRDefault="00A678A5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CA3DD6">
              <w:rPr>
                <w:sz w:val="24"/>
              </w:rPr>
              <w:t>***</w:t>
            </w:r>
            <w:r w:rsidR="00583E2A" w:rsidRPr="00667D73">
              <w:rPr>
                <w:sz w:val="24"/>
              </w:rPr>
              <w:t>,</w:t>
            </w:r>
          </w:p>
          <w:p w:rsidR="00583E2A" w:rsidRPr="00667D73" w:rsidRDefault="00A678A5" w:rsidP="00CA3DD6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CA3DD6">
              <w:rPr>
                <w:sz w:val="24"/>
              </w:rPr>
              <w:t>***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78A5" w:rsidRPr="00667D73" w:rsidRDefault="00A678A5" w:rsidP="00A678A5">
            <w:pPr>
              <w:ind w:left="-127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м. Кривий Ріг,</w:t>
            </w:r>
          </w:p>
          <w:p w:rsidR="00A678A5" w:rsidRPr="00667D73" w:rsidRDefault="00A678A5" w:rsidP="00A678A5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CA3DD6">
              <w:rPr>
                <w:sz w:val="24"/>
              </w:rPr>
              <w:t>***</w:t>
            </w:r>
            <w:r w:rsidRPr="00667D73">
              <w:rPr>
                <w:sz w:val="24"/>
              </w:rPr>
              <w:t>,</w:t>
            </w:r>
          </w:p>
          <w:p w:rsidR="00583E2A" w:rsidRPr="00667D73" w:rsidRDefault="00A678A5" w:rsidP="00CA3DD6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CA3DD6">
              <w:rPr>
                <w:sz w:val="24"/>
              </w:rPr>
              <w:t>***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83E2A" w:rsidRPr="00667D73" w:rsidRDefault="00583E2A" w:rsidP="00B21CB4">
            <w:pPr>
              <w:ind w:left="-142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1</w:t>
            </w:r>
          </w:p>
          <w:p w:rsidR="00583E2A" w:rsidRPr="00667D73" w:rsidRDefault="00583E2A" w:rsidP="00B21CB4">
            <w:pPr>
              <w:ind w:left="-142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особа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678A5" w:rsidRDefault="00583E2A" w:rsidP="00A678A5">
            <w:pPr>
              <w:ind w:right="-1" w:firstLine="317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У зв’</w:t>
            </w:r>
            <w:r w:rsidRPr="00A678A5">
              <w:rPr>
                <w:sz w:val="24"/>
              </w:rPr>
              <w:t>язку з</w:t>
            </w:r>
            <w:r w:rsidR="00A678A5">
              <w:rPr>
                <w:sz w:val="24"/>
              </w:rPr>
              <w:t xml:space="preserve"> відсутністю власного майна,</w:t>
            </w:r>
          </w:p>
          <w:p w:rsidR="00583E2A" w:rsidRDefault="00A678A5" w:rsidP="00A678A5">
            <w:pPr>
              <w:ind w:right="-1" w:firstLine="317"/>
              <w:jc w:val="center"/>
              <w:rPr>
                <w:sz w:val="24"/>
              </w:rPr>
            </w:pPr>
            <w:r>
              <w:rPr>
                <w:sz w:val="24"/>
              </w:rPr>
              <w:t>з п</w:t>
            </w:r>
            <w:r w:rsidR="00583E2A" w:rsidRPr="00667D73">
              <w:rPr>
                <w:sz w:val="24"/>
              </w:rPr>
              <w:t xml:space="preserve">равом позачергового одержання жилого приміщення, як </w:t>
            </w:r>
            <w:r>
              <w:rPr>
                <w:sz w:val="24"/>
              </w:rPr>
              <w:t>дитина позбавлена батьківського піклування</w:t>
            </w:r>
          </w:p>
          <w:p w:rsidR="00254377" w:rsidRPr="00667D73" w:rsidRDefault="00254377" w:rsidP="00A678A5">
            <w:pPr>
              <w:ind w:right="-1" w:firstLine="317"/>
              <w:jc w:val="center"/>
              <w:rPr>
                <w:sz w:val="24"/>
                <w:lang w:val="ru-RU"/>
              </w:rPr>
            </w:pPr>
          </w:p>
        </w:tc>
      </w:tr>
    </w:tbl>
    <w:p w:rsidR="00254377" w:rsidRDefault="00EE3C1D">
      <w:r>
        <w:lastRenderedPageBreak/>
        <w:t xml:space="preserve"> </w:t>
      </w:r>
      <w:r w:rsidR="001650A4">
        <w:t xml:space="preserve">                                                             </w:t>
      </w:r>
    </w:p>
    <w:p w:rsidR="004D4FE3" w:rsidRDefault="001650A4">
      <w:r>
        <w:t xml:space="preserve"> </w:t>
      </w:r>
      <w:r w:rsidR="00254377">
        <w:t xml:space="preserve">                                                                 </w:t>
      </w:r>
      <w:r>
        <w:t xml:space="preserve"> </w:t>
      </w:r>
      <w:r w:rsidR="00EE3C1D">
        <w:t>2</w:t>
      </w:r>
      <w:r>
        <w:t xml:space="preserve">    </w:t>
      </w:r>
      <w:r w:rsidR="00254377">
        <w:t xml:space="preserve">                              </w:t>
      </w:r>
      <w:r>
        <w:t xml:space="preserve"> </w:t>
      </w:r>
      <w:r w:rsidR="00974644" w:rsidRPr="00974644">
        <w:rPr>
          <w:sz w:val="24"/>
        </w:rPr>
        <w:t>Продовження додатка</w:t>
      </w:r>
    </w:p>
    <w:p w:rsidR="00D41D1C" w:rsidRDefault="00D41D1C"/>
    <w:tbl>
      <w:tblPr>
        <w:tblW w:w="9782" w:type="dxa"/>
        <w:tblInd w:w="-34" w:type="dxa"/>
        <w:tblLayout w:type="fixed"/>
        <w:tblLook w:val="04A0"/>
      </w:tblPr>
      <w:tblGrid>
        <w:gridCol w:w="426"/>
        <w:gridCol w:w="1843"/>
        <w:gridCol w:w="2409"/>
        <w:gridCol w:w="2127"/>
        <w:gridCol w:w="850"/>
        <w:gridCol w:w="2127"/>
      </w:tblGrid>
      <w:tr w:rsidR="00974644" w:rsidRPr="00667D73" w:rsidTr="00B21CB4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Default="00974644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Default="00974644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Default="00974644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Default="00974644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Default="00974644" w:rsidP="00B21CB4">
            <w:pPr>
              <w:ind w:left="-14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74644" w:rsidRPr="00667D73" w:rsidRDefault="00974644" w:rsidP="00B21CB4">
            <w:pPr>
              <w:ind w:right="-1" w:firstLine="31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EE3C1D" w:rsidRPr="00667D73" w:rsidTr="00B21CB4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3C1D" w:rsidRPr="00667D73" w:rsidRDefault="00EE3C1D" w:rsidP="00B21CB4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>
              <w:rPr>
                <w:bCs/>
                <w:color w:val="000000"/>
                <w:sz w:val="24"/>
              </w:rPr>
              <w:t>Устюжаніна</w:t>
            </w:r>
            <w:proofErr w:type="spellEnd"/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Маргарита</w:t>
            </w:r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Андріївна,</w:t>
            </w:r>
          </w:p>
          <w:p w:rsidR="00EE3C1D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Прокопенко</w:t>
            </w:r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Данило</w:t>
            </w:r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Олегович,</w:t>
            </w:r>
          </w:p>
          <w:p w:rsidR="00EE3C1D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Прокопенко </w:t>
            </w:r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Марко</w:t>
            </w:r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Олегович,</w:t>
            </w:r>
          </w:p>
          <w:p w:rsidR="00EE3C1D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>
              <w:rPr>
                <w:bCs/>
                <w:color w:val="000000"/>
                <w:sz w:val="24"/>
              </w:rPr>
              <w:t>Устюжаніна</w:t>
            </w:r>
            <w:proofErr w:type="spellEnd"/>
          </w:p>
          <w:p w:rsidR="00EE3C1D" w:rsidRDefault="00EE3C1D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Ілона Олександрівна,</w:t>
            </w:r>
          </w:p>
          <w:p w:rsidR="00EE3C1D" w:rsidRDefault="00CA3DD6" w:rsidP="00B21CB4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3C1D" w:rsidRDefault="00EE3C1D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м. Кривий Ріг,</w:t>
            </w:r>
          </w:p>
          <w:p w:rsidR="00EE3C1D" w:rsidRDefault="00EE3C1D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CA3DD6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EE3C1D" w:rsidRDefault="00EE3C1D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CA3DD6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974644" w:rsidRDefault="00EE3C1D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кімнати </w:t>
            </w:r>
          </w:p>
          <w:p w:rsidR="00EE3C1D" w:rsidRPr="00667D73" w:rsidRDefault="00EE3C1D" w:rsidP="00CA3DD6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974644">
              <w:rPr>
                <w:sz w:val="24"/>
              </w:rPr>
              <w:t>№</w:t>
            </w:r>
            <w:r w:rsidR="00CA3DD6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  <w:r w:rsidR="00CA3DD6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  <w:r w:rsidR="00CA3DD6">
              <w:rPr>
                <w:sz w:val="24"/>
              </w:rPr>
              <w:t>***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3C1D" w:rsidRDefault="00EE3C1D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м. Кривий Ріг,</w:t>
            </w:r>
          </w:p>
          <w:p w:rsidR="00EE3C1D" w:rsidRDefault="00EE3C1D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вул. </w:t>
            </w:r>
            <w:r w:rsidR="00CA3DD6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EE3C1D" w:rsidRDefault="00EE3C1D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будинок №</w:t>
            </w:r>
            <w:r w:rsidR="00CA3DD6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</w:p>
          <w:p w:rsidR="00974644" w:rsidRDefault="00EE3C1D" w:rsidP="00B21CB4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кімнати </w:t>
            </w:r>
          </w:p>
          <w:p w:rsidR="00EE3C1D" w:rsidRPr="00667D73" w:rsidRDefault="00EE3C1D" w:rsidP="00CA3DD6">
            <w:pPr>
              <w:ind w:left="-127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 w:rsidR="00974644">
              <w:rPr>
                <w:sz w:val="24"/>
              </w:rPr>
              <w:t>№</w:t>
            </w:r>
            <w:r w:rsidR="00CA3DD6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  <w:r w:rsidR="00CA3DD6">
              <w:rPr>
                <w:sz w:val="24"/>
              </w:rPr>
              <w:t>***</w:t>
            </w:r>
            <w:r>
              <w:rPr>
                <w:sz w:val="24"/>
              </w:rPr>
              <w:t>,</w:t>
            </w:r>
            <w:r w:rsidR="00CA3DD6">
              <w:rPr>
                <w:sz w:val="24"/>
              </w:rPr>
              <w:t>***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3C1D" w:rsidRDefault="00EE3C1D" w:rsidP="00B21CB4">
            <w:pPr>
              <w:ind w:left="-14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EE3C1D" w:rsidRPr="00667D73" w:rsidRDefault="00EE3C1D" w:rsidP="00B21CB4">
            <w:pPr>
              <w:ind w:left="-142"/>
              <w:jc w:val="center"/>
              <w:rPr>
                <w:sz w:val="24"/>
              </w:rPr>
            </w:pPr>
            <w:r>
              <w:rPr>
                <w:sz w:val="24"/>
              </w:rPr>
              <w:t>особи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3C1D" w:rsidRPr="00667D73" w:rsidRDefault="00EE3C1D" w:rsidP="00B21CB4">
            <w:pPr>
              <w:ind w:right="-1" w:firstLine="317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У зв’</w:t>
            </w:r>
            <w:r w:rsidRPr="00A678A5">
              <w:rPr>
                <w:sz w:val="24"/>
              </w:rPr>
              <w:t xml:space="preserve">язку з забезпеченістю жилою площею нижче за рівень  </w:t>
            </w:r>
            <w:proofErr w:type="spellStart"/>
            <w:r w:rsidRPr="00667D73">
              <w:rPr>
                <w:sz w:val="24"/>
                <w:lang w:val="ru-RU"/>
              </w:rPr>
              <w:t>з</w:t>
            </w:r>
            <w:proofErr w:type="spellEnd"/>
            <w:r w:rsidRPr="00667D73">
              <w:rPr>
                <w:sz w:val="24"/>
                <w:lang w:val="ru-RU"/>
              </w:rPr>
              <w:t xml:space="preserve"> правом </w:t>
            </w:r>
            <w:proofErr w:type="spellStart"/>
            <w:r w:rsidRPr="00667D73">
              <w:rPr>
                <w:sz w:val="24"/>
                <w:lang w:val="ru-RU"/>
              </w:rPr>
              <w:t>першочерговогоодержання</w:t>
            </w:r>
            <w:proofErr w:type="spellEnd"/>
            <w:r w:rsidRPr="00667D73">
              <w:rPr>
                <w:sz w:val="24"/>
                <w:lang w:val="ru-RU"/>
              </w:rPr>
              <w:t xml:space="preserve"> жилого </w:t>
            </w:r>
            <w:proofErr w:type="spellStart"/>
            <w:r w:rsidRPr="00667D73">
              <w:rPr>
                <w:sz w:val="24"/>
                <w:lang w:val="ru-RU"/>
              </w:rPr>
              <w:t>приміщення</w:t>
            </w:r>
            <w:proofErr w:type="spellEnd"/>
            <w:r w:rsidRPr="00667D73">
              <w:rPr>
                <w:sz w:val="24"/>
                <w:lang w:val="ru-RU"/>
              </w:rPr>
              <w:t xml:space="preserve">, </w:t>
            </w:r>
            <w:proofErr w:type="spellStart"/>
            <w:r>
              <w:rPr>
                <w:sz w:val="24"/>
                <w:lang w:val="ru-RU"/>
              </w:rPr>
              <w:t>багатодітна</w:t>
            </w:r>
            <w:proofErr w:type="spellEnd"/>
            <w:r w:rsidR="001650A4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lang w:val="ru-RU"/>
              </w:rPr>
              <w:t>сім'я</w:t>
            </w:r>
            <w:proofErr w:type="spellEnd"/>
          </w:p>
        </w:tc>
      </w:tr>
    </w:tbl>
    <w:p w:rsidR="00EE3C1D" w:rsidRDefault="00EE3C1D" w:rsidP="00EE3C1D">
      <w:pPr>
        <w:pStyle w:val="rvps2"/>
        <w:shd w:val="clear" w:color="auto" w:fill="FFFFFF"/>
        <w:spacing w:before="0" w:beforeAutospacing="0" w:after="65" w:afterAutospacing="0"/>
        <w:ind w:left="-142" w:firstLine="196"/>
        <w:jc w:val="both"/>
        <w:rPr>
          <w:lang w:val="uk-UA"/>
        </w:rPr>
      </w:pPr>
      <w:r w:rsidRPr="00667D73">
        <w:rPr>
          <w:lang w:val="uk-UA"/>
        </w:rPr>
        <w:tab/>
      </w:r>
    </w:p>
    <w:p w:rsidR="00EE3C1D" w:rsidRDefault="00974644" w:rsidP="00974644">
      <w:pPr>
        <w:tabs>
          <w:tab w:val="left" w:pos="4290"/>
        </w:tabs>
        <w:ind w:left="-142"/>
        <w:jc w:val="center"/>
        <w:rPr>
          <w:color w:val="000000"/>
          <w:sz w:val="24"/>
        </w:rPr>
      </w:pPr>
      <w:r>
        <w:rPr>
          <w:color w:val="000000"/>
          <w:sz w:val="24"/>
        </w:rPr>
        <w:t>________________________________________________</w:t>
      </w:r>
    </w:p>
    <w:p w:rsidR="00EE3C1D" w:rsidRDefault="00EE3C1D" w:rsidP="00EE3C1D">
      <w:pPr>
        <w:tabs>
          <w:tab w:val="left" w:pos="4290"/>
        </w:tabs>
        <w:ind w:left="-142"/>
        <w:rPr>
          <w:color w:val="000000"/>
          <w:sz w:val="24"/>
        </w:rPr>
      </w:pPr>
    </w:p>
    <w:p w:rsidR="00EE3C1D" w:rsidRDefault="00EE3C1D" w:rsidP="00EE3C1D">
      <w:pPr>
        <w:tabs>
          <w:tab w:val="left" w:pos="4290"/>
        </w:tabs>
        <w:ind w:left="-142"/>
        <w:rPr>
          <w:color w:val="000000"/>
          <w:sz w:val="24"/>
        </w:rPr>
      </w:pPr>
    </w:p>
    <w:p w:rsidR="00EE3C1D" w:rsidRDefault="00EE3C1D" w:rsidP="00EE3C1D">
      <w:pPr>
        <w:tabs>
          <w:tab w:val="left" w:pos="4290"/>
        </w:tabs>
        <w:ind w:left="-142"/>
        <w:rPr>
          <w:color w:val="000000"/>
          <w:sz w:val="24"/>
        </w:rPr>
      </w:pPr>
    </w:p>
    <w:p w:rsidR="00974644" w:rsidRDefault="00974644" w:rsidP="00EE3C1D">
      <w:pPr>
        <w:tabs>
          <w:tab w:val="left" w:pos="4290"/>
        </w:tabs>
        <w:ind w:left="-142"/>
        <w:rPr>
          <w:color w:val="000000"/>
          <w:sz w:val="24"/>
        </w:rPr>
      </w:pPr>
    </w:p>
    <w:p w:rsidR="00EE3C1D" w:rsidRPr="00667D73" w:rsidRDefault="00EE3C1D" w:rsidP="00EE3C1D">
      <w:pPr>
        <w:tabs>
          <w:tab w:val="left" w:pos="4290"/>
        </w:tabs>
        <w:ind w:left="-142"/>
        <w:rPr>
          <w:color w:val="000000"/>
          <w:sz w:val="24"/>
        </w:rPr>
      </w:pPr>
    </w:p>
    <w:p w:rsidR="00EE3C1D" w:rsidRDefault="00EE3C1D" w:rsidP="00EE3C1D">
      <w:pPr>
        <w:ind w:left="-142"/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  <w:r w:rsidR="00256B1D">
        <w:rPr>
          <w:szCs w:val="28"/>
        </w:rPr>
        <w:t>виконкому</w:t>
      </w:r>
    </w:p>
    <w:p w:rsidR="00EE3C1D" w:rsidRDefault="00EE3C1D" w:rsidP="00EE3C1D">
      <w:pPr>
        <w:ind w:left="-142" w:right="-426"/>
      </w:pPr>
      <w:r w:rsidRPr="0025575F">
        <w:rPr>
          <w:szCs w:val="28"/>
        </w:rPr>
        <w:t xml:space="preserve">районної в місті ради </w:t>
      </w:r>
      <w:bookmarkStart w:id="0" w:name="_GoBack"/>
      <w:bookmarkEnd w:id="0"/>
      <w:r>
        <w:rPr>
          <w:szCs w:val="28"/>
        </w:rPr>
        <w:t xml:space="preserve">    </w:t>
      </w:r>
      <w:r w:rsidR="001650A4">
        <w:rPr>
          <w:szCs w:val="28"/>
        </w:rPr>
        <w:t xml:space="preserve">                                                             </w:t>
      </w:r>
      <w:r>
        <w:rPr>
          <w:szCs w:val="28"/>
        </w:rPr>
        <w:t xml:space="preserve">  Олена СКУБЕНКО</w:t>
      </w:r>
    </w:p>
    <w:p w:rsidR="00EE3C1D" w:rsidRDefault="00EE3C1D" w:rsidP="00EE3C1D"/>
    <w:p w:rsidR="00EE3C1D" w:rsidRDefault="00EE3C1D" w:rsidP="00EE3C1D"/>
    <w:p w:rsidR="00CA3DD6" w:rsidRDefault="00CA3DD6" w:rsidP="00CA3DD6">
      <w:pPr>
        <w:rPr>
          <w:sz w:val="22"/>
          <w:szCs w:val="22"/>
        </w:rPr>
      </w:pPr>
      <w:r>
        <w:rPr>
          <w:sz w:val="22"/>
          <w:szCs w:val="22"/>
        </w:rPr>
        <w:t>*** - конфіденційна інформація</w:t>
      </w:r>
    </w:p>
    <w:p w:rsidR="00EE3C1D" w:rsidRDefault="00EE3C1D"/>
    <w:sectPr w:rsidR="00EE3C1D" w:rsidSect="00E218C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/>
  <w:rsids>
    <w:rsidRoot w:val="00583E2A"/>
    <w:rsid w:val="001650A4"/>
    <w:rsid w:val="00254377"/>
    <w:rsid w:val="00256B1D"/>
    <w:rsid w:val="00312866"/>
    <w:rsid w:val="003E1A77"/>
    <w:rsid w:val="004B18BA"/>
    <w:rsid w:val="004D4FE3"/>
    <w:rsid w:val="004E63AE"/>
    <w:rsid w:val="00523454"/>
    <w:rsid w:val="00583E2A"/>
    <w:rsid w:val="006150A7"/>
    <w:rsid w:val="006B186C"/>
    <w:rsid w:val="006E5F5E"/>
    <w:rsid w:val="00781217"/>
    <w:rsid w:val="00823A0A"/>
    <w:rsid w:val="00974644"/>
    <w:rsid w:val="009E7B5A"/>
    <w:rsid w:val="00A11693"/>
    <w:rsid w:val="00A678A5"/>
    <w:rsid w:val="00B26C0C"/>
    <w:rsid w:val="00CA3DD6"/>
    <w:rsid w:val="00D41D1C"/>
    <w:rsid w:val="00D54BFD"/>
    <w:rsid w:val="00D73A5A"/>
    <w:rsid w:val="00E218C0"/>
    <w:rsid w:val="00EE3C1D"/>
    <w:rsid w:val="00EF614E"/>
    <w:rsid w:val="00FC53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E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83E2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83E2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583E2A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customStyle="1" w:styleId="rvps2">
    <w:name w:val="rvps2"/>
    <w:basedOn w:val="a"/>
    <w:rsid w:val="00583E2A"/>
    <w:pPr>
      <w:spacing w:before="100" w:beforeAutospacing="1" w:after="100" w:afterAutospacing="1"/>
    </w:pPr>
    <w:rPr>
      <w:sz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583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E2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4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18</cp:revision>
  <cp:lastPrinted>2024-07-12T05:41:00Z</cp:lastPrinted>
  <dcterms:created xsi:type="dcterms:W3CDTF">2024-07-03T16:20:00Z</dcterms:created>
  <dcterms:modified xsi:type="dcterms:W3CDTF">2024-07-23T11:51:00Z</dcterms:modified>
</cp:coreProperties>
</file>