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82" w:rsidRDefault="00F00F23" w:rsidP="009A7582">
      <w:pPr>
        <w:ind w:left="-360"/>
        <w:jc w:val="center"/>
        <w:rPr>
          <w:szCs w:val="28"/>
        </w:rPr>
      </w:pPr>
      <w:r>
        <w:rPr>
          <w:spacing w:val="100"/>
          <w:szCs w:val="28"/>
          <w:lang w:val="ru-RU"/>
        </w:rPr>
        <w:t xml:space="preserve"> </w:t>
      </w:r>
      <w:r w:rsidR="009A7582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8" o:title=""/>
          </v:shape>
          <o:OLEObject Type="Embed" ProgID="Word.Picture.8" ShapeID="_x0000_i1025" DrawAspect="Content" ObjectID="_1782021534" r:id="rId9"/>
        </w:object>
      </w:r>
    </w:p>
    <w:p w:rsidR="009A7582" w:rsidRDefault="009A7582" w:rsidP="009A7582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A7582" w:rsidRDefault="009A7582" w:rsidP="009A7582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A7582" w:rsidRDefault="009A7582" w:rsidP="009A7582">
      <w:pPr>
        <w:jc w:val="center"/>
        <w:rPr>
          <w:b/>
          <w:szCs w:val="28"/>
        </w:rPr>
      </w:pPr>
    </w:p>
    <w:p w:rsidR="009A7582" w:rsidRDefault="009A7582" w:rsidP="009A7582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A7582" w:rsidRDefault="009A7582" w:rsidP="009A7582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A7582" w:rsidTr="005D2A45">
        <w:tc>
          <w:tcPr>
            <w:tcW w:w="3190" w:type="dxa"/>
            <w:hideMark/>
          </w:tcPr>
          <w:p w:rsidR="009A7582" w:rsidRPr="006A373E" w:rsidRDefault="009A7582" w:rsidP="005D2A45">
            <w:r>
              <w:t>04.07.2024</w:t>
            </w:r>
          </w:p>
        </w:tc>
        <w:tc>
          <w:tcPr>
            <w:tcW w:w="3190" w:type="dxa"/>
            <w:hideMark/>
          </w:tcPr>
          <w:p w:rsidR="009A7582" w:rsidRPr="006A373E" w:rsidRDefault="009A7582" w:rsidP="005D2A45">
            <w:pPr>
              <w:jc w:val="center"/>
            </w:pPr>
            <w:r w:rsidRPr="006A373E">
              <w:t>м.Кривий Ріг</w:t>
            </w:r>
          </w:p>
        </w:tc>
        <w:tc>
          <w:tcPr>
            <w:tcW w:w="3190" w:type="dxa"/>
            <w:hideMark/>
          </w:tcPr>
          <w:p w:rsidR="009A7582" w:rsidRPr="006A373E" w:rsidRDefault="009A7582" w:rsidP="009A7582">
            <w:pPr>
              <w:jc w:val="center"/>
            </w:pPr>
            <w:r w:rsidRPr="006A373E">
              <w:t>№</w:t>
            </w:r>
            <w:r>
              <w:t>649</w:t>
            </w:r>
          </w:p>
        </w:tc>
      </w:tr>
    </w:tbl>
    <w:p w:rsidR="00F63C9E" w:rsidRDefault="00F63C9E" w:rsidP="009A7582">
      <w:pPr>
        <w:rPr>
          <w:b/>
          <w:i/>
          <w:szCs w:val="28"/>
        </w:rPr>
      </w:pPr>
    </w:p>
    <w:p w:rsidR="00B93FC2" w:rsidRPr="00F84CCE" w:rsidRDefault="00AE7FA5" w:rsidP="003E229B">
      <w:pPr>
        <w:tabs>
          <w:tab w:val="left" w:pos="9639"/>
        </w:tabs>
        <w:ind w:right="56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  <w:r w:rsidR="003E229B">
        <w:rPr>
          <w:b/>
          <w:i/>
          <w:szCs w:val="28"/>
        </w:rPr>
        <w:t xml:space="preserve"> з </w:t>
      </w:r>
      <w:r w:rsidR="0093053F">
        <w:rPr>
          <w:b/>
          <w:i/>
          <w:szCs w:val="28"/>
        </w:rPr>
        <w:t xml:space="preserve">питань видалення зелених насаджень </w:t>
      </w:r>
      <w:r w:rsidR="003E229B">
        <w:rPr>
          <w:b/>
          <w:i/>
          <w:szCs w:val="28"/>
        </w:rPr>
        <w:t xml:space="preserve">  </w:t>
      </w:r>
      <w:r w:rsidR="0093053F">
        <w:rPr>
          <w:b/>
          <w:i/>
          <w:szCs w:val="28"/>
        </w:rPr>
        <w:t>у процесі ліквідації</w:t>
      </w:r>
      <w:r w:rsidR="003E229B">
        <w:rPr>
          <w:b/>
          <w:i/>
          <w:szCs w:val="28"/>
        </w:rPr>
        <w:t xml:space="preserve"> </w:t>
      </w:r>
      <w:r w:rsidR="0093053F">
        <w:rPr>
          <w:b/>
          <w:i/>
          <w:szCs w:val="28"/>
        </w:rPr>
        <w:t>наслідків несприятливих погодних умов, визначення стану зелених</w:t>
      </w:r>
      <w:r w:rsidR="003E229B">
        <w:rPr>
          <w:b/>
          <w:i/>
          <w:szCs w:val="28"/>
        </w:rPr>
        <w:t xml:space="preserve"> </w:t>
      </w:r>
      <w:r w:rsidR="0093053F">
        <w:rPr>
          <w:b/>
          <w:i/>
          <w:szCs w:val="28"/>
        </w:rPr>
        <w:t>насаджень</w:t>
      </w:r>
      <w:r w:rsidR="00BA20BF">
        <w:rPr>
          <w:b/>
          <w:i/>
          <w:szCs w:val="28"/>
        </w:rPr>
        <w:t xml:space="preserve">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0408B4">
        <w:rPr>
          <w:szCs w:val="28"/>
        </w:rPr>
        <w:t>З метою вжиття превен</w:t>
      </w:r>
      <w:r w:rsidR="00867FB0">
        <w:rPr>
          <w:szCs w:val="28"/>
        </w:rPr>
        <w:t>тивних заходів щодо ліквідації</w:t>
      </w:r>
      <w:r w:rsidR="000408B4">
        <w:rPr>
          <w:szCs w:val="28"/>
        </w:rPr>
        <w:t xml:space="preserve"> наслідків стихійного лиха, аварійної та надзвичайної ситуації</w:t>
      </w:r>
      <w:r w:rsidR="00963D39">
        <w:rPr>
          <w:szCs w:val="28"/>
        </w:rPr>
        <w:t>/аварії природного характеру, небезпечних явищ погоди</w:t>
      </w:r>
      <w:r w:rsidR="00205BA3">
        <w:rPr>
          <w:szCs w:val="28"/>
        </w:rPr>
        <w:t xml:space="preserve"> тощо</w:t>
      </w:r>
      <w:r w:rsidR="00963D39">
        <w:rPr>
          <w:szCs w:val="28"/>
        </w:rPr>
        <w:t xml:space="preserve">, які можуть нанести збитки у різних галузях економіки й життєдіяльності </w:t>
      </w:r>
      <w:r w:rsidR="00205BA3">
        <w:rPr>
          <w:szCs w:val="28"/>
        </w:rPr>
        <w:t>людини</w:t>
      </w:r>
      <w:r w:rsidR="00963D39">
        <w:rPr>
          <w:szCs w:val="28"/>
        </w:rPr>
        <w:t>, ураховуючи, що 20</w:t>
      </w:r>
      <w:r w:rsidR="00867FB0">
        <w:rPr>
          <w:szCs w:val="28"/>
        </w:rPr>
        <w:t xml:space="preserve"> червня </w:t>
      </w:r>
      <w:r w:rsidR="00963D39">
        <w:rPr>
          <w:szCs w:val="28"/>
        </w:rPr>
        <w:t>2024 року на території Покровського району міста Кривого Рогу було виявлено падіння</w:t>
      </w:r>
      <w:r w:rsidR="00CD1929">
        <w:rPr>
          <w:szCs w:val="28"/>
        </w:rPr>
        <w:t xml:space="preserve"> зелених насаджень, розташованих на землях загального користування територіальної громади міста за адресами: вул. Женевська, 1-К, поблизу будівлі Покровсько-Тернівського центру комплектування та соціальної підтримки та вул. Станіслава Кон</w:t>
      </w:r>
      <w:r w:rsidR="00867FB0">
        <w:rPr>
          <w:szCs w:val="28"/>
        </w:rPr>
        <w:t>т</w:t>
      </w:r>
      <w:r w:rsidR="00CD1929">
        <w:rPr>
          <w:szCs w:val="28"/>
        </w:rPr>
        <w:t>кевича,</w:t>
      </w:r>
      <w:r w:rsidR="00867FB0">
        <w:rPr>
          <w:szCs w:val="28"/>
        </w:rPr>
        <w:t xml:space="preserve"> </w:t>
      </w:r>
      <w:r w:rsidR="00CD1929">
        <w:rPr>
          <w:szCs w:val="28"/>
        </w:rPr>
        <w:t>31,</w:t>
      </w:r>
      <w:r w:rsidR="00595F08">
        <w:rPr>
          <w:szCs w:val="28"/>
        </w:rPr>
        <w:t xml:space="preserve"> </w:t>
      </w:r>
      <w:r w:rsidR="00725D90">
        <w:rPr>
          <w:szCs w:val="28"/>
        </w:rPr>
        <w:t>належного поводження з зеленими насадженнями міста,</w:t>
      </w:r>
      <w:r w:rsidR="00805DF9">
        <w:rPr>
          <w:szCs w:val="28"/>
        </w:rPr>
        <w:t xml:space="preserve"> відповідно до </w:t>
      </w:r>
      <w:r w:rsidR="00CD1929">
        <w:rPr>
          <w:szCs w:val="28"/>
        </w:rPr>
        <w:t xml:space="preserve">абзаців другого, третього, сьомого та восьмого пункту 4 та пункту 8 </w:t>
      </w:r>
      <w:r w:rsidR="00805DF9">
        <w:rPr>
          <w:szCs w:val="28"/>
        </w:rPr>
        <w:t>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</w:t>
      </w:r>
      <w:r w:rsidR="00867FB0">
        <w:rPr>
          <w:szCs w:val="28"/>
        </w:rPr>
        <w:t xml:space="preserve">аселених пунктах», зі змінами, </w:t>
      </w:r>
      <w:r w:rsidR="00AE32BA">
        <w:rPr>
          <w:szCs w:val="28"/>
        </w:rPr>
        <w:t>Правил утримання зелених насадж</w:t>
      </w:r>
      <w:r w:rsidR="00867FB0">
        <w:rPr>
          <w:szCs w:val="28"/>
        </w:rPr>
        <w:t>ень у населених пунктах України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Pr="00867FB0" w:rsidRDefault="0087192F" w:rsidP="00F63C9E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 xml:space="preserve">з питань </w:t>
      </w:r>
      <w:r w:rsidR="00205BA3">
        <w:rPr>
          <w:rFonts w:ascii="Times New Roman" w:hAnsi="Times New Roman"/>
          <w:sz w:val="28"/>
          <w:szCs w:val="28"/>
          <w:lang w:val="uk-UA"/>
        </w:rPr>
        <w:t xml:space="preserve">видалення зелених насаджень у процесі ліквідації наслідків несприятливих погодних умов,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867FB0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</w:t>
      </w:r>
      <w:r w:rsidR="00867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211">
        <w:rPr>
          <w:rFonts w:ascii="Times New Roman" w:hAnsi="Times New Roman"/>
          <w:sz w:val="28"/>
          <w:szCs w:val="28"/>
          <w:lang w:val="uk-UA"/>
        </w:rPr>
        <w:t>в</w:t>
      </w:r>
      <w:r w:rsidR="00867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місті ради</w:t>
      </w:r>
      <w:r w:rsidR="00867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67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 w:rsidR="00867F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діяльності виконавчих органів відповідно до </w:t>
      </w:r>
    </w:p>
    <w:p w:rsidR="00B93FC2" w:rsidRDefault="00522160" w:rsidP="00867FB0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розподілу обов’язків.</w:t>
      </w:r>
    </w:p>
    <w:p w:rsidR="00867FB0" w:rsidRPr="004C0211" w:rsidRDefault="00867FB0" w:rsidP="00867FB0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8C4169" w:rsidRPr="00867FB0" w:rsidRDefault="009114A3" w:rsidP="00867FB0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490395" w:rsidRDefault="00490395" w:rsidP="004C0211">
      <w:pPr>
        <w:ind w:left="5670"/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490395" w:rsidP="004C0211">
      <w:pPr>
        <w:ind w:left="5670"/>
        <w:rPr>
          <w:lang w:val="ru-RU"/>
        </w:rPr>
      </w:pPr>
      <w:r>
        <w:rPr>
          <w:lang w:val="ru-RU"/>
        </w:rPr>
        <w:t>04.07.2024</w:t>
      </w:r>
      <w:r w:rsidR="00E45DCC">
        <w:rPr>
          <w:lang w:val="ru-RU"/>
        </w:rPr>
        <w:t xml:space="preserve"> </w:t>
      </w:r>
      <w:r w:rsidR="004C0211">
        <w:t xml:space="preserve">№ </w:t>
      </w:r>
      <w:r>
        <w:rPr>
          <w:lang w:val="ru-RU"/>
        </w:rPr>
        <w:t>649</w:t>
      </w:r>
    </w:p>
    <w:p w:rsidR="00B93FC2" w:rsidRPr="00F84CCE" w:rsidRDefault="00B93FC2" w:rsidP="00B93FC2"/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867FB0" w:rsidRDefault="004C0211" w:rsidP="00867FB0">
      <w:pPr>
        <w:jc w:val="both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</w:t>
      </w:r>
      <w:r w:rsidR="00867FB0">
        <w:rPr>
          <w:b/>
          <w:i/>
          <w:szCs w:val="28"/>
        </w:rPr>
        <w:t xml:space="preserve">видалення зелених насаджень у процесі ліквідації наслідків несприятливих погодних умов, визначення стану зелених </w:t>
      </w:r>
      <w:r w:rsidRPr="004C183C">
        <w:rPr>
          <w:b/>
          <w:i/>
          <w:szCs w:val="28"/>
        </w:rPr>
        <w:t>насаджень 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932465" w:rsidRDefault="00F63C9E" w:rsidP="00932465">
            <w:pPr>
              <w:pStyle w:val="a3"/>
              <w:numPr>
                <w:ilvl w:val="0"/>
                <w:numId w:val="15"/>
              </w:numPr>
              <w:ind w:left="459"/>
              <w:rPr>
                <w:szCs w:val="28"/>
                <w:lang w:eastAsia="en-US"/>
              </w:rPr>
            </w:pPr>
            <w:r w:rsidRPr="00932465">
              <w:rPr>
                <w:szCs w:val="28"/>
                <w:lang w:eastAsia="en-US"/>
              </w:rPr>
              <w:t>з</w:t>
            </w:r>
            <w:r w:rsidR="004C0211" w:rsidRPr="00932465">
              <w:rPr>
                <w:szCs w:val="28"/>
                <w:lang w:eastAsia="en-US"/>
              </w:rPr>
              <w:t>аступн</w:t>
            </w:r>
            <w:r w:rsidR="006847A3" w:rsidRPr="00932465">
              <w:rPr>
                <w:szCs w:val="28"/>
                <w:lang w:eastAsia="en-US"/>
              </w:rPr>
              <w:t>ик гол</w:t>
            </w:r>
            <w:r w:rsidR="00E45DCC" w:rsidRPr="00932465">
              <w:rPr>
                <w:szCs w:val="28"/>
                <w:lang w:eastAsia="en-US"/>
              </w:rPr>
              <w:t>ови районної в місті ради</w:t>
            </w:r>
            <w:r w:rsidR="003702BE" w:rsidRPr="00932465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 w:rsidRPr="00932465">
              <w:rPr>
                <w:szCs w:val="28"/>
                <w:lang w:eastAsia="en-US"/>
              </w:rPr>
              <w:t>,</w:t>
            </w:r>
            <w:r w:rsidRPr="00932465">
              <w:rPr>
                <w:szCs w:val="28"/>
                <w:lang w:eastAsia="en-US"/>
              </w:rPr>
              <w:t xml:space="preserve">  голова</w:t>
            </w:r>
            <w:r w:rsidR="001C53EF" w:rsidRPr="00932465">
              <w:rPr>
                <w:szCs w:val="28"/>
                <w:lang w:eastAsia="en-US"/>
              </w:rPr>
              <w:t xml:space="preserve"> </w:t>
            </w:r>
            <w:r w:rsidR="004C0211" w:rsidRPr="00932465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867FB0" w:rsidRPr="008D07A5" w:rsidRDefault="00867FB0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F56173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Анна 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932465" w:rsidRDefault="00F56173" w:rsidP="00932465">
            <w:pPr>
              <w:pStyle w:val="a3"/>
              <w:numPr>
                <w:ilvl w:val="0"/>
                <w:numId w:val="14"/>
              </w:numPr>
              <w:ind w:left="459"/>
              <w:rPr>
                <w:szCs w:val="28"/>
                <w:lang w:eastAsia="en-US"/>
              </w:rPr>
            </w:pPr>
            <w:r w:rsidRPr="00932465">
              <w:rPr>
                <w:szCs w:val="28"/>
                <w:lang w:eastAsia="en-US"/>
              </w:rPr>
              <w:t>головний спеціаліст</w:t>
            </w:r>
            <w:r w:rsidR="007D46E3" w:rsidRPr="00932465">
              <w:rPr>
                <w:szCs w:val="28"/>
                <w:lang w:eastAsia="en-US"/>
              </w:rPr>
              <w:t xml:space="preserve">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 w:rsidRPr="0093246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 w:rsidR="007D46E3" w:rsidRPr="00932465"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 w:rsidRPr="00932465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F132A0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Вікторія  РУЖИН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036EC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F132A0" w:rsidRPr="00F132A0" w:rsidRDefault="00F132A0" w:rsidP="00F132A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>майстер дільниці озеленення Покровського району Комунального підприємства «САНСЕРВІС» Криворізької міської ради           (за згодою)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F132A0" w:rsidRDefault="00F56173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>
              <w:rPr>
                <w:szCs w:val="28"/>
              </w:rPr>
              <w:t xml:space="preserve">головний </w:t>
            </w:r>
            <w:r w:rsidR="00B56EF2" w:rsidRPr="00797D75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036ECA">
              <w:rPr>
                <w:szCs w:val="28"/>
              </w:rPr>
              <w:t xml:space="preserve"> відділу житлово-комунально-го  господарства </w:t>
            </w:r>
            <w:r w:rsidR="00B56EF2">
              <w:rPr>
                <w:szCs w:val="28"/>
              </w:rPr>
              <w:t xml:space="preserve">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B56EF2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156F9D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 xml:space="preserve">Сергій </w:t>
            </w:r>
            <w:r w:rsidR="00E6418B">
              <w:rPr>
                <w:szCs w:val="28"/>
                <w:lang w:eastAsia="en-US"/>
              </w:rPr>
              <w:t xml:space="preserve"> </w:t>
            </w:r>
            <w:r w:rsidR="00036ECA">
              <w:rPr>
                <w:szCs w:val="28"/>
                <w:lang w:eastAsia="en-US"/>
              </w:rPr>
              <w:t>ПЛАХОТНИК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915B54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036EC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Тетяна  КОЛГУШОВА</w:t>
            </w: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 w:rsidRPr="00867FB0">
              <w:rPr>
                <w:sz w:val="24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036ECA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завідувач відділу з питань мобілізаційної роботи, надзвичайних ситуацій та цивільного захисту населення виконкому районної в місті ради</w:t>
            </w:r>
          </w:p>
          <w:p w:rsidR="002C7B20" w:rsidRPr="00036ECA" w:rsidRDefault="00036ECA" w:rsidP="00036ECA">
            <w:pPr>
              <w:ind w:left="75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036EC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 xml:space="preserve">заступник </w:t>
            </w:r>
            <w:r w:rsidR="00E6418B">
              <w:rPr>
                <w:szCs w:val="28"/>
              </w:rPr>
              <w:t>завідувач</w:t>
            </w:r>
            <w:r>
              <w:rPr>
                <w:szCs w:val="28"/>
              </w:rPr>
              <w:t xml:space="preserve">а  відділу житлово-комуналь-ного господарства </w:t>
            </w:r>
            <w:r w:rsidR="00E6418B">
              <w:rPr>
                <w:szCs w:val="28"/>
              </w:rPr>
              <w:t xml:space="preserve">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  <w:bookmarkStart w:id="0" w:name="_GoBack"/>
            <w:bookmarkEnd w:id="0"/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Default="00B93FC2" w:rsidP="00B93FC2"/>
    <w:p w:rsidR="00867FB0" w:rsidRDefault="00867FB0" w:rsidP="00B93FC2"/>
    <w:p w:rsidR="00867FB0" w:rsidRPr="00F84CCE" w:rsidRDefault="00867FB0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490395">
      <w:headerReference w:type="default" r:id="rId10"/>
      <w:pgSz w:w="11906" w:h="16838"/>
      <w:pgMar w:top="397" w:right="567" w:bottom="113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BD9" w:rsidRDefault="00200BD9" w:rsidP="000F2D45">
      <w:r>
        <w:separator/>
      </w:r>
    </w:p>
  </w:endnote>
  <w:endnote w:type="continuationSeparator" w:id="1">
    <w:p w:rsidR="00200BD9" w:rsidRDefault="00200BD9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BD9" w:rsidRDefault="00200BD9" w:rsidP="000F2D45">
      <w:r>
        <w:separator/>
      </w:r>
    </w:p>
  </w:footnote>
  <w:footnote w:type="continuationSeparator" w:id="1">
    <w:p w:rsidR="00200BD9" w:rsidRDefault="00200BD9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4376C20"/>
    <w:multiLevelType w:val="hybridMultilevel"/>
    <w:tmpl w:val="66A2F52A"/>
    <w:lvl w:ilvl="0" w:tplc="9E9A0E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3840DA3"/>
    <w:multiLevelType w:val="hybridMultilevel"/>
    <w:tmpl w:val="12C202F6"/>
    <w:lvl w:ilvl="0" w:tplc="E7BA7FA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1470FF"/>
    <w:multiLevelType w:val="hybridMultilevel"/>
    <w:tmpl w:val="05446702"/>
    <w:lvl w:ilvl="0" w:tplc="738AFA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0"/>
  </w:num>
  <w:num w:numId="7">
    <w:abstractNumId w:val="12"/>
  </w:num>
  <w:num w:numId="8">
    <w:abstractNumId w:val="7"/>
  </w:num>
  <w:num w:numId="9">
    <w:abstractNumId w:val="6"/>
  </w:num>
  <w:num w:numId="10">
    <w:abstractNumId w:val="4"/>
  </w:num>
  <w:num w:numId="11">
    <w:abstractNumId w:val="11"/>
  </w:num>
  <w:num w:numId="12">
    <w:abstractNumId w:val="5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36ECA"/>
    <w:rsid w:val="000408B4"/>
    <w:rsid w:val="0005523E"/>
    <w:rsid w:val="000766F6"/>
    <w:rsid w:val="0008443B"/>
    <w:rsid w:val="0008473D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00BD9"/>
    <w:rsid w:val="00205BA3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2A9"/>
    <w:rsid w:val="00321735"/>
    <w:rsid w:val="00324706"/>
    <w:rsid w:val="00342ED4"/>
    <w:rsid w:val="003565F5"/>
    <w:rsid w:val="003613BD"/>
    <w:rsid w:val="00361411"/>
    <w:rsid w:val="003702BE"/>
    <w:rsid w:val="003747CE"/>
    <w:rsid w:val="00374AC2"/>
    <w:rsid w:val="00385D1F"/>
    <w:rsid w:val="00391399"/>
    <w:rsid w:val="003943C9"/>
    <w:rsid w:val="003D4B12"/>
    <w:rsid w:val="003D5316"/>
    <w:rsid w:val="003D7EC4"/>
    <w:rsid w:val="003E0B9D"/>
    <w:rsid w:val="003E229B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90395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67F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3053F"/>
    <w:rsid w:val="00932465"/>
    <w:rsid w:val="00942DEB"/>
    <w:rsid w:val="00961334"/>
    <w:rsid w:val="00963D39"/>
    <w:rsid w:val="00976282"/>
    <w:rsid w:val="00985F3E"/>
    <w:rsid w:val="00986824"/>
    <w:rsid w:val="009A667A"/>
    <w:rsid w:val="009A7582"/>
    <w:rsid w:val="009C758B"/>
    <w:rsid w:val="009D0124"/>
    <w:rsid w:val="009E61C8"/>
    <w:rsid w:val="009E7CC0"/>
    <w:rsid w:val="009F0F5C"/>
    <w:rsid w:val="009F496B"/>
    <w:rsid w:val="009F7DE3"/>
    <w:rsid w:val="00A00059"/>
    <w:rsid w:val="00A03040"/>
    <w:rsid w:val="00A11783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56EF2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1929"/>
    <w:rsid w:val="00CD2D91"/>
    <w:rsid w:val="00CD5E2A"/>
    <w:rsid w:val="00CE76F8"/>
    <w:rsid w:val="00CF3201"/>
    <w:rsid w:val="00CF3A62"/>
    <w:rsid w:val="00D0409A"/>
    <w:rsid w:val="00D04B1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1FF3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54460"/>
    <w:rsid w:val="00E6418B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18D"/>
    <w:rsid w:val="00EE5C10"/>
    <w:rsid w:val="00EE7876"/>
    <w:rsid w:val="00F00ED1"/>
    <w:rsid w:val="00F00F23"/>
    <w:rsid w:val="00F03F8C"/>
    <w:rsid w:val="00F0464E"/>
    <w:rsid w:val="00F132A0"/>
    <w:rsid w:val="00F21210"/>
    <w:rsid w:val="00F2180F"/>
    <w:rsid w:val="00F3640C"/>
    <w:rsid w:val="00F36E23"/>
    <w:rsid w:val="00F437EA"/>
    <w:rsid w:val="00F50390"/>
    <w:rsid w:val="00F5487B"/>
    <w:rsid w:val="00F54998"/>
    <w:rsid w:val="00F56173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2E2EE-F477-4CF5-BD74-808FE273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12</cp:revision>
  <cp:lastPrinted>2024-07-03T15:54:00Z</cp:lastPrinted>
  <dcterms:created xsi:type="dcterms:W3CDTF">2024-07-02T06:58:00Z</dcterms:created>
  <dcterms:modified xsi:type="dcterms:W3CDTF">2024-07-09T06:12:00Z</dcterms:modified>
</cp:coreProperties>
</file>