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AC0A75" w:rsidRPr="000535AE" w:rsidRDefault="00AC0A75" w:rsidP="00AC0A75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6329" r:id="rId8"/>
        </w:object>
      </w:r>
    </w:p>
    <w:p w:rsidR="00AC0A75" w:rsidRPr="000535AE" w:rsidRDefault="00AC0A75" w:rsidP="00AC0A75">
      <w:pPr>
        <w:ind w:left="-360"/>
        <w:jc w:val="center"/>
        <w:rPr>
          <w:sz w:val="4"/>
          <w:szCs w:val="4"/>
        </w:rPr>
      </w:pPr>
    </w:p>
    <w:p w:rsidR="00AC0A75" w:rsidRPr="000535AE" w:rsidRDefault="00AC0A75" w:rsidP="00AC0A75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AC0A75" w:rsidRPr="000535AE" w:rsidRDefault="00AC0A75" w:rsidP="00AC0A75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AC0A75" w:rsidRPr="000535AE" w:rsidRDefault="00AC0A75" w:rsidP="00AC0A75">
      <w:pPr>
        <w:rPr>
          <w:b/>
        </w:rPr>
      </w:pPr>
    </w:p>
    <w:p w:rsidR="00AC0A75" w:rsidRPr="000535AE" w:rsidRDefault="00AC0A75" w:rsidP="00AC0A75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AC0A75" w:rsidRPr="000535AE" w:rsidRDefault="00AC0A75" w:rsidP="00AC0A7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C0A75" w:rsidRPr="000535AE" w:rsidTr="00542026">
        <w:tc>
          <w:tcPr>
            <w:tcW w:w="3190" w:type="dxa"/>
          </w:tcPr>
          <w:p w:rsidR="00AC0A75" w:rsidRPr="000535AE" w:rsidRDefault="00AC0A75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AC0A75" w:rsidRPr="000535AE" w:rsidRDefault="00AC0A75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C0A75" w:rsidRPr="000535AE" w:rsidRDefault="00AC0A75" w:rsidP="00471894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471894">
              <w:rPr>
                <w:szCs w:val="28"/>
              </w:rPr>
              <w:t>342</w:t>
            </w:r>
          </w:p>
        </w:tc>
      </w:tr>
    </w:tbl>
    <w:p w:rsidR="00074A01" w:rsidRDefault="00074A01" w:rsidP="00695CEC">
      <w:pPr>
        <w:ind w:left="-360"/>
        <w:jc w:val="center"/>
        <w:rPr>
          <w:noProof/>
          <w:lang w:val="ru-RU"/>
        </w:rPr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BC4B3D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BC4B3D">
        <w:rPr>
          <w:b/>
          <w:i/>
          <w:sz w:val="27"/>
          <w:szCs w:val="27"/>
        </w:rPr>
        <w:t>Про видалення</w:t>
      </w:r>
      <w:r w:rsidR="00F901DD" w:rsidRPr="00BC4B3D">
        <w:rPr>
          <w:b/>
          <w:i/>
          <w:sz w:val="27"/>
          <w:szCs w:val="27"/>
        </w:rPr>
        <w:t xml:space="preserve"> </w:t>
      </w:r>
      <w:r w:rsidR="00B72A36" w:rsidRPr="00BC4B3D">
        <w:rPr>
          <w:b/>
          <w:i/>
          <w:sz w:val="27"/>
          <w:szCs w:val="27"/>
        </w:rPr>
        <w:t>зелених насаджень</w:t>
      </w:r>
    </w:p>
    <w:p w:rsidR="00CF4A34" w:rsidRPr="00BC4B3D" w:rsidRDefault="00CF4A34" w:rsidP="00CF4A34">
      <w:pPr>
        <w:ind w:left="851" w:firstLine="720"/>
        <w:jc w:val="both"/>
        <w:rPr>
          <w:sz w:val="27"/>
          <w:szCs w:val="27"/>
        </w:rPr>
      </w:pPr>
    </w:p>
    <w:p w:rsidR="003C1A86" w:rsidRPr="00BC4B3D" w:rsidRDefault="003C1A86" w:rsidP="00CF4A34">
      <w:pPr>
        <w:ind w:left="851" w:firstLine="720"/>
        <w:jc w:val="both"/>
        <w:rPr>
          <w:sz w:val="27"/>
          <w:szCs w:val="27"/>
        </w:rPr>
      </w:pPr>
    </w:p>
    <w:p w:rsidR="009149B3" w:rsidRPr="00BC4B3D" w:rsidRDefault="00A443AF" w:rsidP="009149B3">
      <w:pPr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Р</w:t>
      </w:r>
      <w:r w:rsidR="00E0325F" w:rsidRPr="00BC4B3D">
        <w:rPr>
          <w:sz w:val="27"/>
          <w:szCs w:val="27"/>
        </w:rPr>
        <w:t>озглянувши заяв</w:t>
      </w:r>
      <w:r w:rsidR="0000242E" w:rsidRPr="00BC4B3D">
        <w:rPr>
          <w:sz w:val="27"/>
          <w:szCs w:val="27"/>
        </w:rPr>
        <w:t>и</w:t>
      </w:r>
      <w:r w:rsidR="001E5EC5" w:rsidRPr="00BC4B3D">
        <w:rPr>
          <w:sz w:val="27"/>
          <w:szCs w:val="27"/>
        </w:rPr>
        <w:t xml:space="preserve"> </w:t>
      </w:r>
      <w:r w:rsidR="0000242E" w:rsidRPr="00BC4B3D">
        <w:rPr>
          <w:sz w:val="27"/>
          <w:szCs w:val="27"/>
        </w:rPr>
        <w:t>ТОВ</w:t>
      </w:r>
      <w:r w:rsidR="00A23E6E" w:rsidRPr="00BC4B3D">
        <w:rPr>
          <w:sz w:val="27"/>
          <w:szCs w:val="27"/>
        </w:rPr>
        <w:t xml:space="preserve"> «</w:t>
      </w:r>
      <w:r w:rsidR="0000242E" w:rsidRPr="00BC4B3D">
        <w:rPr>
          <w:sz w:val="27"/>
          <w:szCs w:val="27"/>
        </w:rPr>
        <w:t>КЕРУЮЧА КОМПАНІЯ «ДОМ.КОМ</w:t>
      </w:r>
      <w:r w:rsidR="00A23E6E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 xml:space="preserve">, ураховуючи акт обстеження зелених насаджень, що </w:t>
      </w:r>
      <w:r w:rsidR="00E7257B" w:rsidRPr="00BC4B3D">
        <w:rPr>
          <w:sz w:val="27"/>
          <w:szCs w:val="27"/>
        </w:rPr>
        <w:t>підлягають видаленню</w:t>
      </w:r>
      <w:r w:rsidR="009149B3" w:rsidRPr="00BC4B3D">
        <w:rPr>
          <w:sz w:val="27"/>
          <w:szCs w:val="27"/>
        </w:rPr>
        <w:t>,</w:t>
      </w:r>
      <w:r w:rsidR="000A7E27" w:rsidRPr="00BC4B3D">
        <w:rPr>
          <w:sz w:val="27"/>
          <w:szCs w:val="27"/>
        </w:rPr>
        <w:t xml:space="preserve"> </w:t>
      </w:r>
      <w:r w:rsidR="00E7257B" w:rsidRPr="00BC4B3D">
        <w:rPr>
          <w:sz w:val="27"/>
          <w:szCs w:val="27"/>
        </w:rPr>
        <w:t xml:space="preserve">від </w:t>
      </w:r>
      <w:r w:rsidR="00BC4B3D">
        <w:rPr>
          <w:sz w:val="27"/>
          <w:szCs w:val="27"/>
        </w:rPr>
        <w:t>12</w:t>
      </w:r>
      <w:r w:rsidR="00402456" w:rsidRPr="00BC4B3D">
        <w:rPr>
          <w:sz w:val="27"/>
          <w:szCs w:val="27"/>
        </w:rPr>
        <w:t>.0</w:t>
      </w:r>
      <w:r w:rsidR="00BC4B3D">
        <w:rPr>
          <w:sz w:val="27"/>
          <w:szCs w:val="27"/>
        </w:rPr>
        <w:t>6</w:t>
      </w:r>
      <w:r w:rsidR="00402456" w:rsidRPr="00BC4B3D">
        <w:rPr>
          <w:sz w:val="27"/>
          <w:szCs w:val="27"/>
        </w:rPr>
        <w:t>.2023 №</w:t>
      </w:r>
      <w:r w:rsidR="00BC4B3D">
        <w:rPr>
          <w:sz w:val="27"/>
          <w:szCs w:val="27"/>
        </w:rPr>
        <w:t>60</w:t>
      </w:r>
      <w:bookmarkStart w:id="0" w:name="_GoBack"/>
      <w:bookmarkEnd w:id="0"/>
      <w:r w:rsidR="00CF4A34" w:rsidRPr="00BC4B3D">
        <w:rPr>
          <w:sz w:val="27"/>
          <w:szCs w:val="27"/>
        </w:rPr>
        <w:t xml:space="preserve">, </w:t>
      </w:r>
      <w:r w:rsidR="009149B3" w:rsidRPr="00BC4B3D">
        <w:rPr>
          <w:sz w:val="27"/>
          <w:szCs w:val="27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BC4B3D">
        <w:rPr>
          <w:b/>
          <w:i/>
          <w:sz w:val="27"/>
          <w:szCs w:val="27"/>
        </w:rPr>
        <w:t>вирішив</w:t>
      </w:r>
      <w:r w:rsidR="009149B3" w:rsidRPr="00BC4B3D">
        <w:rPr>
          <w:sz w:val="27"/>
          <w:szCs w:val="27"/>
        </w:rPr>
        <w:t>:</w:t>
      </w:r>
    </w:p>
    <w:p w:rsidR="00CF4A34" w:rsidRPr="00BC4B3D" w:rsidRDefault="00CF4A34" w:rsidP="009149B3">
      <w:pPr>
        <w:ind w:firstLine="567"/>
        <w:jc w:val="both"/>
        <w:rPr>
          <w:sz w:val="27"/>
          <w:szCs w:val="27"/>
        </w:rPr>
      </w:pPr>
    </w:p>
    <w:p w:rsidR="00B72A36" w:rsidRPr="00BC4B3D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Надати </w:t>
      </w:r>
      <w:r w:rsidR="0000242E" w:rsidRPr="00BC4B3D">
        <w:rPr>
          <w:sz w:val="27"/>
          <w:szCs w:val="27"/>
        </w:rPr>
        <w:t>ТОВ «КЕРУЮЧА КОМПАНІЯ «ДОМ.КОМ</w:t>
      </w:r>
      <w:r w:rsidR="00AD7FA4" w:rsidRPr="00BC4B3D">
        <w:rPr>
          <w:sz w:val="27"/>
          <w:szCs w:val="27"/>
        </w:rPr>
        <w:t xml:space="preserve">» </w:t>
      </w:r>
      <w:r w:rsidR="008D43CD" w:rsidRPr="00BC4B3D">
        <w:rPr>
          <w:sz w:val="27"/>
          <w:szCs w:val="27"/>
        </w:rPr>
        <w:t>дозвіл на видалення</w:t>
      </w:r>
      <w:r w:rsidR="00B72A36" w:rsidRPr="00BC4B3D">
        <w:rPr>
          <w:sz w:val="27"/>
          <w:szCs w:val="27"/>
        </w:rPr>
        <w:t xml:space="preserve"> зелених насаджень:</w:t>
      </w:r>
    </w:p>
    <w:p w:rsidR="00203B6F" w:rsidRPr="00BC4B3D" w:rsidRDefault="0000242E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  <w:lang w:val="ru-RU"/>
        </w:rPr>
        <w:t>1</w:t>
      </w:r>
      <w:r w:rsidR="00A62BB0" w:rsidRPr="00BC4B3D">
        <w:rPr>
          <w:sz w:val="27"/>
          <w:szCs w:val="27"/>
        </w:rPr>
        <w:t xml:space="preserve"> </w:t>
      </w:r>
      <w:r w:rsidRPr="00BC4B3D">
        <w:rPr>
          <w:sz w:val="27"/>
          <w:szCs w:val="27"/>
        </w:rPr>
        <w:t xml:space="preserve">сухостійного </w:t>
      </w:r>
      <w:r w:rsidR="00203B6F" w:rsidRPr="00BC4B3D">
        <w:rPr>
          <w:sz w:val="27"/>
          <w:szCs w:val="27"/>
        </w:rPr>
        <w:t>дере</w:t>
      </w:r>
      <w:r w:rsidR="009149B3" w:rsidRPr="00BC4B3D">
        <w:rPr>
          <w:sz w:val="27"/>
          <w:szCs w:val="27"/>
        </w:rPr>
        <w:t>в</w:t>
      </w:r>
      <w:r w:rsidRPr="00BC4B3D">
        <w:rPr>
          <w:sz w:val="27"/>
          <w:szCs w:val="27"/>
        </w:rPr>
        <w:t>а</w:t>
      </w:r>
      <w:r w:rsidR="00203B6F" w:rsidRPr="00BC4B3D">
        <w:rPr>
          <w:sz w:val="27"/>
          <w:szCs w:val="27"/>
        </w:rPr>
        <w:t>, розташов</w:t>
      </w:r>
      <w:r w:rsidR="00B72A36" w:rsidRPr="00BC4B3D">
        <w:rPr>
          <w:sz w:val="27"/>
          <w:szCs w:val="27"/>
        </w:rPr>
        <w:t>ан</w:t>
      </w:r>
      <w:r w:rsidRPr="00BC4B3D">
        <w:rPr>
          <w:sz w:val="27"/>
          <w:szCs w:val="27"/>
        </w:rPr>
        <w:t>ого</w:t>
      </w:r>
      <w:r w:rsidR="00B72A36" w:rsidRPr="00BC4B3D">
        <w:rPr>
          <w:sz w:val="27"/>
          <w:szCs w:val="27"/>
        </w:rPr>
        <w:t xml:space="preserve"> на прибудинковій території </w:t>
      </w:r>
      <w:r w:rsidR="00203B6F" w:rsidRPr="00BC4B3D">
        <w:rPr>
          <w:sz w:val="27"/>
          <w:szCs w:val="27"/>
        </w:rPr>
        <w:t>багатоквартирного будинку №</w:t>
      </w:r>
      <w:r w:rsidR="00BC4B3D" w:rsidRPr="00BC4B3D">
        <w:rPr>
          <w:sz w:val="27"/>
          <w:szCs w:val="27"/>
        </w:rPr>
        <w:t>58</w:t>
      </w:r>
      <w:r w:rsidR="00203B6F" w:rsidRPr="00BC4B3D">
        <w:rPr>
          <w:sz w:val="27"/>
          <w:szCs w:val="27"/>
        </w:rPr>
        <w:t xml:space="preserve"> </w:t>
      </w:r>
      <w:r w:rsidR="009149B3" w:rsidRPr="00BC4B3D">
        <w:rPr>
          <w:sz w:val="27"/>
          <w:szCs w:val="27"/>
        </w:rPr>
        <w:t>на</w:t>
      </w:r>
      <w:r w:rsidR="00203B6F" w:rsidRPr="00BC4B3D">
        <w:rPr>
          <w:sz w:val="27"/>
          <w:szCs w:val="27"/>
        </w:rPr>
        <w:t xml:space="preserve"> </w:t>
      </w:r>
      <w:r w:rsidR="005548B2" w:rsidRPr="00BC4B3D">
        <w:rPr>
          <w:sz w:val="27"/>
          <w:szCs w:val="27"/>
        </w:rPr>
        <w:t xml:space="preserve">вул. </w:t>
      </w:r>
      <w:r w:rsidRPr="00BC4B3D">
        <w:rPr>
          <w:sz w:val="27"/>
          <w:szCs w:val="27"/>
        </w:rPr>
        <w:t>Федора Караманиць;</w:t>
      </w:r>
    </w:p>
    <w:p w:rsidR="0000242E" w:rsidRPr="00BC4B3D" w:rsidRDefault="0000242E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1 сухостійного дерева, розташованого на прибудинковій території багатоквартирного будинку №24 на вул. </w:t>
      </w:r>
      <w:r w:rsidR="00BC4B3D" w:rsidRPr="00BC4B3D">
        <w:rPr>
          <w:sz w:val="27"/>
          <w:szCs w:val="27"/>
        </w:rPr>
        <w:t>Ракітіна</w:t>
      </w:r>
      <w:r w:rsidRPr="00BC4B3D">
        <w:rPr>
          <w:sz w:val="27"/>
          <w:szCs w:val="27"/>
        </w:rPr>
        <w:t>;</w:t>
      </w:r>
    </w:p>
    <w:p w:rsidR="00A74567" w:rsidRPr="00BC4B3D" w:rsidRDefault="00A74567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</w:p>
    <w:p w:rsidR="003F220D" w:rsidRPr="00BC4B3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2. </w:t>
      </w:r>
      <w:r w:rsidR="001E5EC5" w:rsidRPr="00BC4B3D">
        <w:rPr>
          <w:sz w:val="27"/>
          <w:szCs w:val="27"/>
        </w:rPr>
        <w:t xml:space="preserve">Видати </w:t>
      </w:r>
      <w:r w:rsidR="0000242E" w:rsidRPr="00BC4B3D">
        <w:rPr>
          <w:sz w:val="27"/>
          <w:szCs w:val="27"/>
        </w:rPr>
        <w:t>ТОВ «КЕРУЮЧА КОМПАНІЯ «ДОМ.КОМ</w:t>
      </w:r>
      <w:r w:rsidR="00A23E6E" w:rsidRPr="00BC4B3D">
        <w:rPr>
          <w:sz w:val="27"/>
          <w:szCs w:val="27"/>
        </w:rPr>
        <w:t xml:space="preserve">» </w:t>
      </w:r>
      <w:r w:rsidR="00E40E5D" w:rsidRPr="00BC4B3D">
        <w:rPr>
          <w:sz w:val="27"/>
          <w:szCs w:val="27"/>
        </w:rPr>
        <w:t>ордер на ви</w:t>
      </w:r>
      <w:r w:rsidR="00A62BB0" w:rsidRPr="00BC4B3D">
        <w:rPr>
          <w:sz w:val="27"/>
          <w:szCs w:val="27"/>
        </w:rPr>
        <w:t xml:space="preserve">далення </w:t>
      </w:r>
      <w:r w:rsidR="00B72A36" w:rsidRPr="00BC4B3D">
        <w:rPr>
          <w:sz w:val="27"/>
          <w:szCs w:val="27"/>
        </w:rPr>
        <w:t>зелених насаджень</w:t>
      </w:r>
      <w:r w:rsidR="00E40E5D" w:rsidRPr="00BC4B3D">
        <w:rPr>
          <w:sz w:val="27"/>
          <w:szCs w:val="27"/>
        </w:rPr>
        <w:t>, зазначених</w:t>
      </w:r>
      <w:r w:rsidRPr="00BC4B3D">
        <w:rPr>
          <w:sz w:val="27"/>
          <w:szCs w:val="27"/>
        </w:rPr>
        <w:t xml:space="preserve"> </w:t>
      </w:r>
      <w:r w:rsidR="003F220D" w:rsidRPr="00BC4B3D">
        <w:rPr>
          <w:sz w:val="27"/>
          <w:szCs w:val="27"/>
        </w:rPr>
        <w:t>у пункті 1 цього рішення</w:t>
      </w:r>
      <w:r w:rsidR="00F06226" w:rsidRPr="00BC4B3D">
        <w:rPr>
          <w:sz w:val="27"/>
          <w:szCs w:val="27"/>
        </w:rPr>
        <w:t>.</w:t>
      </w:r>
    </w:p>
    <w:p w:rsidR="00A74567" w:rsidRPr="00BC4B3D" w:rsidRDefault="00A74567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</w:p>
    <w:p w:rsidR="00CF4A34" w:rsidRPr="00BC4B3D" w:rsidRDefault="003F220D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3</w:t>
      </w:r>
      <w:r w:rsidR="009D2FE5" w:rsidRPr="00BC4B3D">
        <w:rPr>
          <w:sz w:val="27"/>
          <w:szCs w:val="27"/>
        </w:rPr>
        <w:t xml:space="preserve">. </w:t>
      </w:r>
      <w:r w:rsidR="00CF4A34" w:rsidRPr="00BC4B3D">
        <w:rPr>
          <w:sz w:val="27"/>
          <w:szCs w:val="27"/>
        </w:rPr>
        <w:t xml:space="preserve">Рекомендувати </w:t>
      </w:r>
      <w:r w:rsidR="0000242E" w:rsidRPr="00BC4B3D">
        <w:rPr>
          <w:sz w:val="27"/>
          <w:szCs w:val="27"/>
        </w:rPr>
        <w:t>ТОВ «КЕРУЮЧА КОМПАНІЯ «ДОМ.КОМ</w:t>
      </w:r>
      <w:r w:rsidR="00A23E6E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>:</w:t>
      </w:r>
    </w:p>
    <w:p w:rsidR="00CF4A34" w:rsidRPr="00BC4B3D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BC4B3D">
        <w:rPr>
          <w:rFonts w:ascii="Times New Roman" w:hAnsi="Times New Roman"/>
          <w:sz w:val="27"/>
          <w:szCs w:val="27"/>
          <w:lang w:val="uk-UA" w:eastAsia="ru-RU"/>
        </w:rPr>
        <w:t>виконати роботи з в</w:t>
      </w:r>
      <w:r w:rsidR="00CC6D25" w:rsidRPr="00BC4B3D">
        <w:rPr>
          <w:rFonts w:ascii="Times New Roman" w:hAnsi="Times New Roman"/>
          <w:sz w:val="27"/>
          <w:szCs w:val="27"/>
          <w:lang w:val="uk-UA" w:eastAsia="ru-RU"/>
        </w:rPr>
        <w:t xml:space="preserve">идалення дерев протягом </w:t>
      </w:r>
      <w:r w:rsidR="00026408" w:rsidRPr="00BC4B3D">
        <w:rPr>
          <w:rFonts w:ascii="Times New Roman" w:hAnsi="Times New Roman"/>
          <w:sz w:val="27"/>
          <w:szCs w:val="27"/>
          <w:lang w:val="uk-UA" w:eastAsia="ru-RU"/>
        </w:rPr>
        <w:t>шести</w:t>
      </w:r>
      <w:r w:rsidRPr="00BC4B3D">
        <w:rPr>
          <w:rFonts w:ascii="Times New Roman" w:hAnsi="Times New Roman"/>
          <w:sz w:val="27"/>
          <w:szCs w:val="27"/>
          <w:lang w:val="uk-UA" w:eastAsia="ru-RU"/>
        </w:rPr>
        <w:t xml:space="preserve"> місяців з дня прийняття рішення; </w:t>
      </w:r>
    </w:p>
    <w:p w:rsidR="00CF4A34" w:rsidRPr="00BC4B3D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BC4B3D">
        <w:rPr>
          <w:rFonts w:ascii="Times New Roman" w:hAnsi="Times New Roman"/>
          <w:sz w:val="27"/>
          <w:szCs w:val="27"/>
          <w:lang w:val="uk-UA"/>
        </w:rPr>
        <w:t>після закінчення робіт виконати благоустрій території.</w:t>
      </w:r>
    </w:p>
    <w:p w:rsidR="00CF4A34" w:rsidRPr="00BC4B3D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4. </w:t>
      </w:r>
      <w:r w:rsidR="00CF4A34" w:rsidRPr="00BC4B3D">
        <w:rPr>
          <w:sz w:val="27"/>
          <w:szCs w:val="27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Pr="00BC4B3D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F06226" w:rsidRPr="00BC4B3D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6C7DB7" w:rsidRPr="00BC4B3D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CF4A34" w:rsidRPr="00BC4B3D" w:rsidRDefault="00CF4A34" w:rsidP="00203B6F">
      <w:pPr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Голова районної в місті ради         </w:t>
      </w:r>
      <w:r w:rsidR="00203B6F" w:rsidRPr="00BC4B3D">
        <w:rPr>
          <w:sz w:val="27"/>
          <w:szCs w:val="27"/>
        </w:rPr>
        <w:t xml:space="preserve">                    </w:t>
      </w:r>
      <w:r w:rsidRPr="00BC4B3D">
        <w:rPr>
          <w:sz w:val="27"/>
          <w:szCs w:val="27"/>
        </w:rPr>
        <w:t xml:space="preserve">         Андрій С</w:t>
      </w:r>
      <w:r w:rsidR="00372754" w:rsidRPr="00BC4B3D">
        <w:rPr>
          <w:sz w:val="27"/>
          <w:szCs w:val="27"/>
        </w:rPr>
        <w:t>ОКОЛОВСЬКИЙ</w:t>
      </w:r>
    </w:p>
    <w:sectPr w:rsidR="00CF4A34" w:rsidRPr="00BC4B3D" w:rsidSect="00695CEC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338" w:rsidRDefault="00A96338" w:rsidP="008203DC">
      <w:r>
        <w:separator/>
      </w:r>
    </w:p>
  </w:endnote>
  <w:endnote w:type="continuationSeparator" w:id="1">
    <w:p w:rsidR="00A96338" w:rsidRDefault="00A9633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338" w:rsidRDefault="00A96338" w:rsidP="008203DC">
      <w:r>
        <w:separator/>
      </w:r>
    </w:p>
  </w:footnote>
  <w:footnote w:type="continuationSeparator" w:id="1">
    <w:p w:rsidR="00A96338" w:rsidRDefault="00A9633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6052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AC0A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42E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052D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1894"/>
    <w:rsid w:val="00472C5D"/>
    <w:rsid w:val="00486BC4"/>
    <w:rsid w:val="004A647C"/>
    <w:rsid w:val="004D14D7"/>
    <w:rsid w:val="004E6591"/>
    <w:rsid w:val="00505A91"/>
    <w:rsid w:val="005548B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13A3"/>
    <w:rsid w:val="006C7DB7"/>
    <w:rsid w:val="006F0B07"/>
    <w:rsid w:val="007536BB"/>
    <w:rsid w:val="007731B3"/>
    <w:rsid w:val="0078039F"/>
    <w:rsid w:val="00782439"/>
    <w:rsid w:val="00785540"/>
    <w:rsid w:val="008203DC"/>
    <w:rsid w:val="00835956"/>
    <w:rsid w:val="008848A5"/>
    <w:rsid w:val="008A7CA0"/>
    <w:rsid w:val="008C41E7"/>
    <w:rsid w:val="008D43CD"/>
    <w:rsid w:val="008E51AE"/>
    <w:rsid w:val="008E76E0"/>
    <w:rsid w:val="008F250D"/>
    <w:rsid w:val="00914974"/>
    <w:rsid w:val="009149B3"/>
    <w:rsid w:val="00926D4E"/>
    <w:rsid w:val="0093737C"/>
    <w:rsid w:val="0094158B"/>
    <w:rsid w:val="00944040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74567"/>
    <w:rsid w:val="00A84C99"/>
    <w:rsid w:val="00A93C5A"/>
    <w:rsid w:val="00A96338"/>
    <w:rsid w:val="00AB3A39"/>
    <w:rsid w:val="00AC0A75"/>
    <w:rsid w:val="00AD6A4A"/>
    <w:rsid w:val="00AD7FA4"/>
    <w:rsid w:val="00AE2844"/>
    <w:rsid w:val="00AE7177"/>
    <w:rsid w:val="00AF486B"/>
    <w:rsid w:val="00B23FFD"/>
    <w:rsid w:val="00B410F3"/>
    <w:rsid w:val="00B72A36"/>
    <w:rsid w:val="00B80730"/>
    <w:rsid w:val="00B81AB7"/>
    <w:rsid w:val="00BA20A9"/>
    <w:rsid w:val="00BC4B3D"/>
    <w:rsid w:val="00BC7EDD"/>
    <w:rsid w:val="00BE0768"/>
    <w:rsid w:val="00BE1F0A"/>
    <w:rsid w:val="00CA0C33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E3D6C"/>
    <w:rsid w:val="00E0325F"/>
    <w:rsid w:val="00E2203F"/>
    <w:rsid w:val="00E23D19"/>
    <w:rsid w:val="00E240B6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65AF7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2023-05-03T10:59:00Z</cp:lastPrinted>
  <dcterms:created xsi:type="dcterms:W3CDTF">2023-06-13T12:40:00Z</dcterms:created>
  <dcterms:modified xsi:type="dcterms:W3CDTF">2023-06-23T11:39:00Z</dcterms:modified>
</cp:coreProperties>
</file>