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C2D" w:rsidRPr="004876B2" w:rsidRDefault="00376C2D" w:rsidP="00376C2D">
      <w:pPr>
        <w:spacing w:after="0" w:line="240" w:lineRule="auto"/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6" o:title=""/>
          </v:shape>
          <o:OLEObject Type="Embed" ProgID="Word.Picture.8" ShapeID="_x0000_i1025" DrawAspect="Content" ObjectID="_1749041203" r:id="rId7"/>
        </w:object>
      </w:r>
    </w:p>
    <w:p w:rsidR="00376C2D" w:rsidRPr="00376C2D" w:rsidRDefault="00376C2D" w:rsidP="00376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C2D">
        <w:rPr>
          <w:rFonts w:ascii="Times New Roman" w:hAnsi="Times New Roman" w:cs="Times New Roman"/>
          <w:b/>
          <w:sz w:val="28"/>
          <w:szCs w:val="28"/>
        </w:rPr>
        <w:t>ПОКРОВСЬКА РАЙОННА В МІСТІ  РАДА</w:t>
      </w:r>
    </w:p>
    <w:p w:rsidR="00376C2D" w:rsidRPr="00376C2D" w:rsidRDefault="00376C2D" w:rsidP="00376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C2D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376C2D" w:rsidRPr="00376C2D" w:rsidRDefault="00376C2D" w:rsidP="00376C2D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376C2D" w:rsidRPr="00376C2D" w:rsidRDefault="00376C2D" w:rsidP="00376C2D">
      <w:pPr>
        <w:pStyle w:val="2"/>
        <w:rPr>
          <w:szCs w:val="36"/>
          <w:lang w:val="uk-UA"/>
        </w:rPr>
      </w:pPr>
      <w:r w:rsidRPr="00376C2D">
        <w:rPr>
          <w:szCs w:val="36"/>
        </w:rPr>
        <w:t>РІ Ш Е Н Н Я</w:t>
      </w:r>
    </w:p>
    <w:p w:rsidR="00376C2D" w:rsidRPr="00376C2D" w:rsidRDefault="00376C2D" w:rsidP="00376C2D">
      <w:pPr>
        <w:spacing w:after="0" w:line="240" w:lineRule="auto"/>
        <w:rPr>
          <w:rFonts w:ascii="Times New Roman" w:hAnsi="Times New Roman" w:cs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76C2D" w:rsidRPr="00376C2D" w:rsidTr="00C47173">
        <w:tc>
          <w:tcPr>
            <w:tcW w:w="3190" w:type="dxa"/>
            <w:hideMark/>
          </w:tcPr>
          <w:p w:rsidR="00376C2D" w:rsidRPr="00376C2D" w:rsidRDefault="00376C2D" w:rsidP="00376C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C2D">
              <w:rPr>
                <w:rFonts w:ascii="Times New Roman" w:hAnsi="Times New Roman" w:cs="Times New Roman"/>
                <w:sz w:val="28"/>
                <w:szCs w:val="28"/>
              </w:rPr>
              <w:t>21.06.2023</w:t>
            </w:r>
          </w:p>
        </w:tc>
        <w:tc>
          <w:tcPr>
            <w:tcW w:w="3190" w:type="dxa"/>
            <w:hideMark/>
          </w:tcPr>
          <w:p w:rsidR="00376C2D" w:rsidRPr="00376C2D" w:rsidRDefault="00376C2D" w:rsidP="0037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376C2D">
              <w:rPr>
                <w:rFonts w:ascii="Times New Roman" w:hAnsi="Times New Roman" w:cs="Times New Roman"/>
                <w:sz w:val="28"/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376C2D" w:rsidRPr="00376C2D" w:rsidRDefault="00376C2D" w:rsidP="0037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C2D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</w:tr>
    </w:tbl>
    <w:p w:rsidR="00376C2D" w:rsidRDefault="00376C2D" w:rsidP="00376C2D">
      <w:pPr>
        <w:ind w:right="5810"/>
        <w:jc w:val="both"/>
        <w:rPr>
          <w:b/>
          <w:i/>
          <w:color w:val="000000"/>
          <w:szCs w:val="28"/>
        </w:rPr>
      </w:pPr>
    </w:p>
    <w:p w:rsidR="00CF5180" w:rsidRPr="00CF5180" w:rsidRDefault="00CF5180" w:rsidP="00CF5180">
      <w:pPr>
        <w:spacing w:after="0"/>
        <w:ind w:right="5385"/>
        <w:jc w:val="both"/>
        <w:rPr>
          <w:rFonts w:ascii="Times New Roman" w:hAnsi="Times New Roman" w:cs="Times New Roman"/>
          <w:b/>
          <w:i/>
          <w:color w:val="000000"/>
          <w:szCs w:val="28"/>
          <w:lang w:val="uk-UA"/>
        </w:rPr>
      </w:pPr>
    </w:p>
    <w:p w:rsidR="00235152" w:rsidRPr="00620581" w:rsidRDefault="00235152" w:rsidP="00235152">
      <w:pPr>
        <w:spacing w:after="0" w:line="240" w:lineRule="auto"/>
        <w:ind w:right="510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r w:rsidR="00082E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>змін</w:t>
      </w:r>
      <w:r w:rsidR="00082E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до обліков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их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справ</w:t>
      </w:r>
      <w:r w:rsidR="00082E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громадян,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235152" w:rsidRDefault="00235152" w:rsidP="0023515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235152" w:rsidRPr="00F20EF5" w:rsidRDefault="00C9576E" w:rsidP="0023515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заяви громадян Колєснікової Н.І., Бібленко Т.П., </w:t>
      </w:r>
      <w:r w:rsidR="00D259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Чумаченко С.В., у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раховуючи протокол засідання громадської комісії з житлових питань виконкому Покровської районної в місті ради від  20.06.2023 №9, </w:t>
      </w:r>
      <w:r w:rsidR="00235152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</w:t>
      </w:r>
      <w:r w:rsidR="00235152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Укрпрофради від 11 грудня 1984 року №470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="00235152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="00235152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35152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Криворізької міської ради від 31.03.2016 №381 «Про обсяг і межі повноважень районних у місті рад та їх виконавчих органів»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235152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Житловим кодексом України, ст.ст. 41, 59 Закону</w:t>
      </w:r>
      <w:r w:rsidR="00235152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="00235152"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="00235152"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235152" w:rsidRPr="00F20EF5" w:rsidRDefault="00235152" w:rsidP="0023515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5152" w:rsidRDefault="00082EB1" w:rsidP="00235152">
      <w:pPr>
        <w:tabs>
          <w:tab w:val="left" w:pos="567"/>
        </w:tabs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235152"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облікових справ </w:t>
      </w:r>
      <w:r w:rsidR="00235152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умов:</w:t>
      </w:r>
    </w:p>
    <w:p w:rsidR="00235152" w:rsidRDefault="00235152" w:rsidP="00235152">
      <w:pPr>
        <w:tabs>
          <w:tab w:val="left" w:pos="567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D25981">
        <w:rPr>
          <w:rFonts w:ascii="Times New Roman" w:hAnsi="Times New Roman" w:cs="Times New Roman"/>
          <w:color w:val="000000"/>
          <w:sz w:val="28"/>
          <w:szCs w:val="28"/>
          <w:lang w:val="uk-UA"/>
        </w:rPr>
        <w:t>1.1 Колєсніковій Наталі Іванівні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376C2D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зареєстрованій за адресою: </w:t>
      </w:r>
      <w:r w:rsidR="00376C2D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</w:t>
      </w:r>
      <w:r w:rsidRP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зку з: отриманням </w:t>
      </w:r>
      <w:r w:rsidRPr="00235152">
        <w:rPr>
          <w:rFonts w:ascii="Times New Roman" w:hAnsi="Times New Roman" w:cs="Times New Roman"/>
          <w:sz w:val="28"/>
          <w:szCs w:val="28"/>
          <w:lang w:val="uk-UA"/>
        </w:rPr>
        <w:t>пенсійного посвідчення на ім’я Колєснікової Наталі 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анівни; </w:t>
      </w:r>
      <w:r w:rsidR="00D259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5152">
        <w:rPr>
          <w:rFonts w:ascii="Times New Roman" w:hAnsi="Times New Roman" w:cs="Times New Roman"/>
          <w:sz w:val="28"/>
          <w:szCs w:val="28"/>
          <w:lang w:val="uk-UA"/>
        </w:rPr>
        <w:t>становлення</w:t>
      </w:r>
      <w:r w:rsidR="00D2598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35152">
        <w:rPr>
          <w:rFonts w:ascii="Times New Roman" w:hAnsi="Times New Roman" w:cs="Times New Roman"/>
          <w:sz w:val="28"/>
          <w:szCs w:val="28"/>
          <w:lang w:val="uk-UA"/>
        </w:rPr>
        <w:t xml:space="preserve"> 3 групи інвалідності загального з</w:t>
      </w:r>
      <w:r>
        <w:rPr>
          <w:rFonts w:ascii="Times New Roman" w:hAnsi="Times New Roman" w:cs="Times New Roman"/>
          <w:sz w:val="28"/>
          <w:szCs w:val="28"/>
          <w:lang w:val="uk-UA"/>
        </w:rPr>
        <w:t>ахворювання;</w:t>
      </w:r>
      <w:r w:rsidRPr="00235152">
        <w:rPr>
          <w:rFonts w:ascii="Times New Roman" w:hAnsi="Times New Roman" w:cs="Times New Roman"/>
          <w:sz w:val="28"/>
          <w:szCs w:val="28"/>
          <w:lang w:val="uk-UA"/>
        </w:rPr>
        <w:t xml:space="preserve"> розірвання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шлюбу з Дунаєвським </w:t>
      </w:r>
      <w:r w:rsidRPr="00235152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235152">
        <w:rPr>
          <w:rFonts w:ascii="Times New Roman" w:hAnsi="Times New Roman" w:cs="Times New Roman"/>
          <w:sz w:val="28"/>
          <w:szCs w:val="28"/>
          <w:lang w:val="uk-UA"/>
        </w:rPr>
        <w:t xml:space="preserve"> Вікторович</w:t>
      </w:r>
      <w:r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2F2F5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7412">
        <w:rPr>
          <w:rFonts w:ascii="Times New Roman" w:hAnsi="Times New Roman" w:cs="Times New Roman"/>
          <w:sz w:val="28"/>
          <w:szCs w:val="28"/>
          <w:lang w:val="uk-UA"/>
        </w:rPr>
        <w:t xml:space="preserve">Додати </w:t>
      </w:r>
      <w:r w:rsidR="00D25981">
        <w:rPr>
          <w:rFonts w:ascii="Times New Roman" w:hAnsi="Times New Roman" w:cs="Times New Roman"/>
          <w:sz w:val="28"/>
          <w:szCs w:val="28"/>
          <w:lang w:val="uk-UA"/>
        </w:rPr>
        <w:t xml:space="preserve"> до облікової справи довідки</w:t>
      </w:r>
      <w:r w:rsidRPr="00235152">
        <w:rPr>
          <w:rFonts w:ascii="Times New Roman" w:hAnsi="Times New Roman" w:cs="Times New Roman"/>
          <w:sz w:val="28"/>
          <w:szCs w:val="28"/>
          <w:lang w:val="uk-UA"/>
        </w:rPr>
        <w:t xml:space="preserve"> про безробіття на ім’я Дунаєвської Наталі </w:t>
      </w:r>
      <w:r w:rsidR="00D25981">
        <w:rPr>
          <w:rFonts w:ascii="Times New Roman" w:hAnsi="Times New Roman" w:cs="Times New Roman"/>
          <w:sz w:val="28"/>
          <w:szCs w:val="28"/>
          <w:lang w:val="uk-UA"/>
        </w:rPr>
        <w:t>Сергіївни,</w:t>
      </w:r>
      <w:r w:rsidRPr="00235152">
        <w:rPr>
          <w:rFonts w:ascii="Times New Roman" w:hAnsi="Times New Roman" w:cs="Times New Roman"/>
          <w:sz w:val="28"/>
          <w:szCs w:val="28"/>
          <w:lang w:val="uk-UA"/>
        </w:rPr>
        <w:t xml:space="preserve"> з місця роботи на ім’я Колеснікової Ніни Сергіївни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 Склад сім’</w:t>
      </w:r>
      <w:r w:rsidR="002F2F50">
        <w:rPr>
          <w:rFonts w:ascii="Times New Roman" w:hAnsi="Times New Roman" w:cs="Times New Roman"/>
          <w:sz w:val="28"/>
          <w:szCs w:val="28"/>
          <w:lang w:val="uk-UA"/>
        </w:rPr>
        <w:t xml:space="preserve">ї вважати </w:t>
      </w:r>
      <w:r>
        <w:rPr>
          <w:rFonts w:ascii="Times New Roman" w:hAnsi="Times New Roman" w:cs="Times New Roman"/>
          <w:sz w:val="28"/>
          <w:szCs w:val="28"/>
          <w:lang w:val="uk-UA"/>
        </w:rPr>
        <w:t>6 осіб;</w:t>
      </w:r>
    </w:p>
    <w:p w:rsidR="00BA601F" w:rsidRDefault="00736030" w:rsidP="00C9576E">
      <w:pPr>
        <w:tabs>
          <w:tab w:val="left" w:pos="567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EB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1.2 Бібленко Таїсії Павлівні, оку народження, </w:t>
      </w:r>
      <w:r w:rsidR="00235152"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зареєстрованої за адресою: </w:t>
      </w:r>
      <w:r w:rsidR="00376C2D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235152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зв’</w:t>
      </w:r>
      <w:r w:rsidR="00235152" w:rsidRP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</w:t>
      </w:r>
      <w:r w:rsidR="002351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з: </w:t>
      </w:r>
      <w:r w:rsidR="002F2F5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виключенням зі складу сім’</w:t>
      </w:r>
      <w:r w:rsidR="00957412">
        <w:rPr>
          <w:rFonts w:ascii="Times New Roman" w:hAnsi="Times New Roman" w:cs="Times New Roman"/>
          <w:color w:val="000000"/>
          <w:sz w:val="28"/>
          <w:szCs w:val="28"/>
          <w:lang w:val="uk-UA"/>
        </w:rPr>
        <w:t>ї: мати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601F">
        <w:rPr>
          <w:rFonts w:ascii="Times New Roman" w:hAnsi="Times New Roman" w:cs="Times New Roman"/>
          <w:color w:val="000000"/>
          <w:sz w:val="28"/>
          <w:szCs w:val="28"/>
          <w:lang w:val="uk-UA"/>
        </w:rPr>
        <w:t>Шулан Марію Сергіївну</w:t>
      </w:r>
      <w:r w:rsidR="002F2F5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 померлу,</w:t>
      </w:r>
      <w:r w:rsidR="009574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онуку </w:t>
      </w:r>
      <w:r w:rsidR="002F2F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Макарову (Онищенко) Ланіту Олегівну, як особу, яка змінила місце проживання та поліпшила </w:t>
      </w:r>
      <w:r w:rsidR="009574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свої </w:t>
      </w:r>
      <w:r w:rsidR="002F2F5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житлові умови</w:t>
      </w:r>
      <w:r w:rsidR="009574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</w:t>
      </w:r>
      <w:r w:rsidR="0095741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включенням до </w:t>
      </w:r>
      <w:r>
        <w:rPr>
          <w:rFonts w:ascii="Times New Roman" w:hAnsi="Times New Roman" w:cs="Times New Roman"/>
          <w:sz w:val="28"/>
          <w:szCs w:val="28"/>
          <w:lang w:val="uk-UA"/>
        </w:rPr>
        <w:t>складу сім’</w:t>
      </w:r>
      <w:r w:rsidR="00D25981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правнука  Новозванського Володимира Івановича</w:t>
      </w:r>
      <w:r w:rsidR="00A707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82E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41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25981">
        <w:rPr>
          <w:rFonts w:ascii="Times New Roman" w:hAnsi="Times New Roman" w:cs="Times New Roman"/>
          <w:sz w:val="28"/>
          <w:szCs w:val="28"/>
          <w:lang w:val="uk-UA"/>
        </w:rPr>
        <w:t>одати до облікової справи: копії</w:t>
      </w:r>
      <w:r w:rsidR="00BA60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пенсійного посвідчення на ім’</w:t>
      </w:r>
      <w:r w:rsidRPr="00736030">
        <w:rPr>
          <w:rFonts w:ascii="Times New Roman" w:hAnsi="Times New Roman" w:cs="Times New Roman"/>
          <w:sz w:val="28"/>
          <w:szCs w:val="28"/>
          <w:lang w:val="uk-UA"/>
        </w:rPr>
        <w:t>я Бібленко Таїсії Павлівни</w:t>
      </w:r>
      <w:r w:rsidR="00957412">
        <w:rPr>
          <w:rFonts w:ascii="Times New Roman" w:hAnsi="Times New Roman" w:cs="Times New Roman"/>
          <w:sz w:val="28"/>
          <w:szCs w:val="28"/>
          <w:lang w:val="uk-UA"/>
        </w:rPr>
        <w:t xml:space="preserve">; копію свідоцтва </w:t>
      </w:r>
      <w:r w:rsidR="00235152" w:rsidRPr="00F60F37">
        <w:rPr>
          <w:rFonts w:ascii="Times New Roman" w:hAnsi="Times New Roman" w:cs="Times New Roman"/>
          <w:sz w:val="28"/>
          <w:szCs w:val="28"/>
          <w:lang w:val="uk-UA"/>
        </w:rPr>
        <w:t>про право власності на житло</w:t>
      </w:r>
      <w:r w:rsidR="0029387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237EF">
        <w:rPr>
          <w:rFonts w:ascii="Times New Roman" w:hAnsi="Times New Roman" w:cs="Times New Roman"/>
          <w:sz w:val="28"/>
          <w:szCs w:val="28"/>
          <w:lang w:val="uk-UA"/>
        </w:rPr>
        <w:t xml:space="preserve"> довідки з місця роботи Онищенко Оксани Володимирівни, Новазванської Ніки Олегівни.</w:t>
      </w:r>
      <w:r w:rsidR="00235152">
        <w:rPr>
          <w:rFonts w:ascii="Times New Roman" w:hAnsi="Times New Roman" w:cs="Times New Roman"/>
          <w:sz w:val="28"/>
          <w:szCs w:val="28"/>
          <w:lang w:val="uk-UA"/>
        </w:rPr>
        <w:t xml:space="preserve"> Склад сім’</w:t>
      </w:r>
      <w:r w:rsidR="00957412">
        <w:rPr>
          <w:rFonts w:ascii="Times New Roman" w:hAnsi="Times New Roman" w:cs="Times New Roman"/>
          <w:sz w:val="28"/>
          <w:szCs w:val="28"/>
          <w:lang w:val="uk-UA"/>
        </w:rPr>
        <w:t xml:space="preserve">ї вважати </w:t>
      </w:r>
      <w:r w:rsidR="000237EF">
        <w:rPr>
          <w:rFonts w:ascii="Times New Roman" w:hAnsi="Times New Roman" w:cs="Times New Roman"/>
          <w:sz w:val="28"/>
          <w:szCs w:val="28"/>
          <w:lang w:val="uk-UA"/>
        </w:rPr>
        <w:t xml:space="preserve"> 5осіб</w:t>
      </w:r>
      <w:r w:rsidR="00235152" w:rsidRPr="00F60F3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35152" w:rsidRDefault="00C9576E" w:rsidP="00082E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1.3 Чумаченк</w:t>
      </w:r>
      <w:r w:rsidR="00D25981">
        <w:rPr>
          <w:rFonts w:ascii="Times New Roman" w:hAnsi="Times New Roman" w:cs="Times New Roman"/>
          <w:color w:val="000000"/>
          <w:sz w:val="28"/>
          <w:szCs w:val="28"/>
          <w:lang w:val="uk-UA"/>
        </w:rPr>
        <w:t>о Світлані Володимирівні</w:t>
      </w:r>
      <w:r w:rsidR="00BA60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376C2D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яка зареєстрована за адресою: </w:t>
      </w:r>
      <w:r w:rsidR="00376C2D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D2598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зв’</w:t>
      </w:r>
      <w:r w:rsidRPr="00F60F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з:</w:t>
      </w:r>
      <w:r w:rsid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виключенням </w:t>
      </w:r>
      <w:r w:rsidR="007448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доньки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Літовченко</w:t>
      </w:r>
      <w:r w:rsidR="007448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(Бухало) </w:t>
      </w:r>
      <w:r w:rsid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Тетяни Валеріївни</w:t>
      </w:r>
      <w:r w:rsidR="0074481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онуки Бухало Валерії Олександрівни,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осіб, які змінили місце проживання та поліпшили свої житлові умо</w:t>
      </w:r>
      <w:r w:rsidR="0029387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ви.</w:t>
      </w:r>
      <w:r w:rsidR="00BA60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9387C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одати до облікової справи: </w:t>
      </w:r>
      <w:r w:rsidR="002938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пенсійні посвідчення; </w:t>
      </w:r>
      <w:r w:rsid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довідку</w:t>
      </w:r>
      <w:r w:rsidR="007448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місця роботи Чумаченко Світлани Володимирівни;</w:t>
      </w:r>
      <w:r w:rsid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копію свідоцтва про розірвання шлюбу</w:t>
      </w:r>
      <w:r w:rsidR="007753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Чумаченко Олени Валеріївни з Кургак</w:t>
      </w:r>
      <w:r w:rsidR="00D2598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53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Вячеславом Сергійовичем. </w:t>
      </w:r>
      <w:r w:rsidR="0074481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 сім</w:t>
      </w:r>
      <w:r w:rsidR="007753F7" w:rsidRP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’ї </w:t>
      </w:r>
      <w:r w:rsid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вважати  </w:t>
      </w:r>
      <w:r w:rsidR="007753F7" w:rsidRP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 </w:t>
      </w:r>
      <w:r w:rsidR="007753F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осіб.</w:t>
      </w:r>
    </w:p>
    <w:p w:rsidR="00235152" w:rsidRPr="00082EB1" w:rsidRDefault="00235152" w:rsidP="0023515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покласти на заступника голови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районної в місті ради з питань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виконавчих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органів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розподілу</w:t>
      </w:r>
      <w:r w:rsid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2EB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обов'язків.</w:t>
      </w:r>
    </w:p>
    <w:p w:rsidR="00235152" w:rsidRPr="00082EB1" w:rsidRDefault="00235152" w:rsidP="002351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5152" w:rsidRDefault="00235152" w:rsidP="002351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5152" w:rsidRDefault="00235152" w:rsidP="002351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5152" w:rsidRPr="00954080" w:rsidRDefault="00235152" w:rsidP="002351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5152" w:rsidRDefault="00235152" w:rsidP="00235152">
      <w:pPr>
        <w:pStyle w:val="1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5152" w:rsidRDefault="00235152" w:rsidP="00235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235152" w:rsidRDefault="00235152" w:rsidP="00235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5152" w:rsidRDefault="00235152" w:rsidP="00235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5152" w:rsidRDefault="00235152" w:rsidP="00235152">
      <w:pPr>
        <w:suppressAutoHyphens/>
        <w:spacing w:after="0" w:line="240" w:lineRule="auto"/>
        <w:ind w:left="5670"/>
        <w:rPr>
          <w:rFonts w:ascii="Times New Roman" w:eastAsia="MS Mincho" w:hAnsi="Times New Roman" w:cs="Times New Roman"/>
          <w:sz w:val="28"/>
          <w:szCs w:val="28"/>
          <w:lang w:val="uk-UA" w:eastAsia="ar-SA"/>
        </w:rPr>
      </w:pPr>
    </w:p>
    <w:p w:rsidR="00235152" w:rsidRDefault="00235152" w:rsidP="00235152"/>
    <w:p w:rsidR="00235152" w:rsidRDefault="00235152" w:rsidP="00235152"/>
    <w:p w:rsidR="004D4FE3" w:rsidRDefault="004D4FE3"/>
    <w:sectPr w:rsidR="004D4FE3" w:rsidSect="00376C2D">
      <w:headerReference w:type="default" r:id="rId8"/>
      <w:pgSz w:w="11906" w:h="16838"/>
      <w:pgMar w:top="56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2A8" w:rsidRDefault="009002A8" w:rsidP="00376C2D">
      <w:pPr>
        <w:spacing w:after="0" w:line="240" w:lineRule="auto"/>
      </w:pPr>
      <w:r>
        <w:separator/>
      </w:r>
    </w:p>
  </w:endnote>
  <w:endnote w:type="continuationSeparator" w:id="1">
    <w:p w:rsidR="009002A8" w:rsidRDefault="009002A8" w:rsidP="0037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2A8" w:rsidRDefault="009002A8" w:rsidP="00376C2D">
      <w:pPr>
        <w:spacing w:after="0" w:line="240" w:lineRule="auto"/>
      </w:pPr>
      <w:r>
        <w:separator/>
      </w:r>
    </w:p>
  </w:footnote>
  <w:footnote w:type="continuationSeparator" w:id="1">
    <w:p w:rsidR="009002A8" w:rsidRDefault="009002A8" w:rsidP="00376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86063"/>
      <w:docPartObj>
        <w:docPartGallery w:val="Page Numbers (Top of Page)"/>
        <w:docPartUnique/>
      </w:docPartObj>
    </w:sdtPr>
    <w:sdtContent>
      <w:p w:rsidR="00376C2D" w:rsidRDefault="00376C2D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76C2D" w:rsidRDefault="00376C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5152"/>
    <w:rsid w:val="000237EF"/>
    <w:rsid w:val="00082EB1"/>
    <w:rsid w:val="001C07CC"/>
    <w:rsid w:val="00235152"/>
    <w:rsid w:val="0029387C"/>
    <w:rsid w:val="002A7631"/>
    <w:rsid w:val="002F2F50"/>
    <w:rsid w:val="00376C2D"/>
    <w:rsid w:val="003929EA"/>
    <w:rsid w:val="003C6AD2"/>
    <w:rsid w:val="004D4FE3"/>
    <w:rsid w:val="00573BC2"/>
    <w:rsid w:val="00632A3E"/>
    <w:rsid w:val="00696F78"/>
    <w:rsid w:val="006F58DF"/>
    <w:rsid w:val="00736030"/>
    <w:rsid w:val="0074481B"/>
    <w:rsid w:val="007753F7"/>
    <w:rsid w:val="009002A8"/>
    <w:rsid w:val="00957412"/>
    <w:rsid w:val="00A707ED"/>
    <w:rsid w:val="00B26C0C"/>
    <w:rsid w:val="00BA601F"/>
    <w:rsid w:val="00C9576E"/>
    <w:rsid w:val="00CF5180"/>
    <w:rsid w:val="00D25981"/>
    <w:rsid w:val="00E53599"/>
    <w:rsid w:val="00E66027"/>
    <w:rsid w:val="00F65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5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CF518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235152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CF51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18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6C2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76C2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2023-06-20T09:14:00Z</cp:lastPrinted>
  <dcterms:created xsi:type="dcterms:W3CDTF">2023-06-14T09:54:00Z</dcterms:created>
  <dcterms:modified xsi:type="dcterms:W3CDTF">2023-06-23T13:00:00Z</dcterms:modified>
</cp:coreProperties>
</file>