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7AD" w:rsidRPr="000535AE" w:rsidRDefault="00A077AD" w:rsidP="00A077AD">
      <w:pPr>
        <w:ind w:left="-360"/>
        <w:jc w:val="center"/>
      </w:pPr>
      <w:r w:rsidRPr="000535AE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8" o:title=""/>
          </v:shape>
          <o:OLEObject Type="Embed" ProgID="Word.Picture.8" ShapeID="_x0000_i1025" DrawAspect="Content" ObjectID="_1749039991" r:id="rId9"/>
        </w:object>
      </w:r>
    </w:p>
    <w:p w:rsidR="00A077AD" w:rsidRPr="000535AE" w:rsidRDefault="00A077AD" w:rsidP="00A077AD">
      <w:pPr>
        <w:ind w:left="-360"/>
        <w:jc w:val="center"/>
        <w:rPr>
          <w:sz w:val="4"/>
          <w:szCs w:val="4"/>
        </w:rPr>
      </w:pPr>
    </w:p>
    <w:p w:rsidR="00A077AD" w:rsidRPr="000535AE" w:rsidRDefault="00A077AD" w:rsidP="00A077AD">
      <w:pPr>
        <w:jc w:val="center"/>
        <w:rPr>
          <w:b/>
          <w:szCs w:val="28"/>
        </w:rPr>
      </w:pPr>
      <w:r w:rsidRPr="000535AE">
        <w:rPr>
          <w:b/>
          <w:szCs w:val="28"/>
        </w:rPr>
        <w:t>ПОКРОВСЬКА РАЙОННА В МІСТІ РАДА</w:t>
      </w:r>
    </w:p>
    <w:p w:rsidR="00A077AD" w:rsidRPr="000535AE" w:rsidRDefault="00A077AD" w:rsidP="00A077AD">
      <w:pPr>
        <w:jc w:val="center"/>
        <w:rPr>
          <w:b/>
          <w:szCs w:val="28"/>
        </w:rPr>
      </w:pPr>
      <w:r w:rsidRPr="000535AE">
        <w:rPr>
          <w:b/>
          <w:szCs w:val="28"/>
        </w:rPr>
        <w:t>ВИКОНАВЧИЙ КОМІТЕТ</w:t>
      </w:r>
    </w:p>
    <w:p w:rsidR="00A077AD" w:rsidRPr="000535AE" w:rsidRDefault="00A077AD" w:rsidP="00A077AD">
      <w:pPr>
        <w:rPr>
          <w:b/>
        </w:rPr>
      </w:pPr>
    </w:p>
    <w:p w:rsidR="00A077AD" w:rsidRPr="000535AE" w:rsidRDefault="00A077AD" w:rsidP="00A077AD">
      <w:pPr>
        <w:pStyle w:val="2"/>
        <w:rPr>
          <w:szCs w:val="36"/>
          <w:lang w:val="uk-UA"/>
        </w:rPr>
      </w:pPr>
      <w:r w:rsidRPr="000535AE">
        <w:rPr>
          <w:szCs w:val="36"/>
        </w:rPr>
        <w:t>Р</w:t>
      </w:r>
      <w:r w:rsidRPr="000535AE">
        <w:rPr>
          <w:szCs w:val="36"/>
          <w:lang w:val="uk-UA"/>
        </w:rPr>
        <w:t xml:space="preserve"> </w:t>
      </w:r>
      <w:r w:rsidRPr="000535AE">
        <w:rPr>
          <w:szCs w:val="36"/>
        </w:rPr>
        <w:t>І Ш Е Н Н Я</w:t>
      </w:r>
    </w:p>
    <w:p w:rsidR="00A077AD" w:rsidRPr="000535AE" w:rsidRDefault="00A077AD" w:rsidP="00A077AD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077AD" w:rsidRPr="000535AE" w:rsidTr="00542026">
        <w:tc>
          <w:tcPr>
            <w:tcW w:w="3190" w:type="dxa"/>
          </w:tcPr>
          <w:p w:rsidR="00A077AD" w:rsidRPr="000535AE" w:rsidRDefault="00A077AD" w:rsidP="00542026">
            <w:pPr>
              <w:rPr>
                <w:szCs w:val="28"/>
              </w:rPr>
            </w:pPr>
            <w:r>
              <w:rPr>
                <w:szCs w:val="28"/>
              </w:rPr>
              <w:t>21.06.2023</w:t>
            </w:r>
          </w:p>
        </w:tc>
        <w:tc>
          <w:tcPr>
            <w:tcW w:w="3190" w:type="dxa"/>
          </w:tcPr>
          <w:p w:rsidR="00A077AD" w:rsidRPr="000535AE" w:rsidRDefault="00A077AD" w:rsidP="00542026">
            <w:pPr>
              <w:ind w:left="730"/>
              <w:rPr>
                <w:b/>
                <w:spacing w:val="100"/>
                <w:szCs w:val="28"/>
              </w:rPr>
            </w:pPr>
            <w:r w:rsidRPr="000535AE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A077AD" w:rsidRPr="000535AE" w:rsidRDefault="00A077AD" w:rsidP="00DA4DBB">
            <w:pPr>
              <w:jc w:val="center"/>
              <w:rPr>
                <w:szCs w:val="28"/>
              </w:rPr>
            </w:pPr>
            <w:r w:rsidRPr="000535AE">
              <w:rPr>
                <w:szCs w:val="28"/>
              </w:rPr>
              <w:t xml:space="preserve">№ </w:t>
            </w:r>
            <w:r w:rsidR="00DA4DBB">
              <w:rPr>
                <w:szCs w:val="28"/>
              </w:rPr>
              <w:t>347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A077AD" w:rsidRDefault="00A077AD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AE7FA5" w:rsidP="009A51B0">
      <w:pPr>
        <w:tabs>
          <w:tab w:val="left" w:pos="4820"/>
        </w:tabs>
        <w:ind w:right="4875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93FC2" w:rsidRPr="00F84CCE">
        <w:rPr>
          <w:b/>
          <w:i/>
          <w:szCs w:val="28"/>
        </w:rPr>
        <w:t xml:space="preserve">творення тимчасової комісії </w:t>
      </w:r>
      <w:r>
        <w:rPr>
          <w:b/>
          <w:i/>
          <w:szCs w:val="28"/>
        </w:rPr>
        <w:t>з питань визначення стану зелених насаджень та їх відновної вартості</w:t>
      </w:r>
      <w:r w:rsidR="003155F8">
        <w:rPr>
          <w:b/>
          <w:i/>
          <w:szCs w:val="28"/>
        </w:rPr>
        <w:t xml:space="preserve"> й</w:t>
      </w:r>
      <w:r w:rsidR="00A903AD">
        <w:rPr>
          <w:b/>
          <w:i/>
          <w:szCs w:val="28"/>
        </w:rPr>
        <w:t xml:space="preserve"> </w:t>
      </w:r>
      <w:r w:rsidR="003155F8">
        <w:rPr>
          <w:b/>
          <w:i/>
          <w:szCs w:val="28"/>
        </w:rPr>
        <w:t>затвердження її складу</w:t>
      </w:r>
      <w:r w:rsidR="00B93FC2" w:rsidRPr="00F84CCE">
        <w:rPr>
          <w:b/>
          <w:i/>
          <w:szCs w:val="28"/>
        </w:rPr>
        <w:t xml:space="preserve"> </w:t>
      </w:r>
      <w:r w:rsidR="004C11DF">
        <w:rPr>
          <w:b/>
          <w:i/>
          <w:szCs w:val="28"/>
        </w:rPr>
        <w:t xml:space="preserve"> </w:t>
      </w:r>
    </w:p>
    <w:p w:rsidR="00B93FC2" w:rsidRDefault="00B93FC2" w:rsidP="00D20708">
      <w:pPr>
        <w:jc w:val="center"/>
        <w:rPr>
          <w:szCs w:val="28"/>
        </w:rPr>
      </w:pPr>
    </w:p>
    <w:p w:rsidR="00F63C9E" w:rsidRPr="00F84CCE" w:rsidRDefault="00F63C9E" w:rsidP="00D20708">
      <w:pPr>
        <w:jc w:val="center"/>
        <w:rPr>
          <w:szCs w:val="28"/>
        </w:rPr>
      </w:pPr>
    </w:p>
    <w:p w:rsidR="000F75CC" w:rsidRPr="00F84CCE" w:rsidRDefault="000F75CC" w:rsidP="000F75CC">
      <w:pPr>
        <w:tabs>
          <w:tab w:val="left" w:pos="567"/>
        </w:tabs>
        <w:jc w:val="both"/>
        <w:rPr>
          <w:szCs w:val="28"/>
        </w:rPr>
      </w:pPr>
      <w:r w:rsidRPr="00F84CCE">
        <w:rPr>
          <w:szCs w:val="28"/>
        </w:rPr>
        <w:t xml:space="preserve">       </w:t>
      </w:r>
      <w:r>
        <w:rPr>
          <w:szCs w:val="28"/>
        </w:rPr>
        <w:t xml:space="preserve">  </w:t>
      </w:r>
      <w:r w:rsidRPr="00F84CCE">
        <w:rPr>
          <w:szCs w:val="28"/>
        </w:rPr>
        <w:t xml:space="preserve">Розглянувши </w:t>
      </w:r>
      <w:r w:rsidR="00D0754D">
        <w:rPr>
          <w:szCs w:val="28"/>
        </w:rPr>
        <w:t>заяв</w:t>
      </w:r>
      <w:r w:rsidR="00306CA6">
        <w:rPr>
          <w:szCs w:val="28"/>
        </w:rPr>
        <w:t>у</w:t>
      </w:r>
      <w:r w:rsidR="004E78D8">
        <w:rPr>
          <w:szCs w:val="28"/>
        </w:rPr>
        <w:t xml:space="preserve"> </w:t>
      </w:r>
      <w:r w:rsidR="00CE030F">
        <w:rPr>
          <w:szCs w:val="28"/>
        </w:rPr>
        <w:t>ТОВ «</w:t>
      </w:r>
      <w:r w:rsidR="002709B6">
        <w:rPr>
          <w:szCs w:val="28"/>
        </w:rPr>
        <w:t xml:space="preserve">ВЕКТОР </w:t>
      </w:r>
      <w:bookmarkStart w:id="0" w:name="_GoBack"/>
      <w:bookmarkEnd w:id="0"/>
      <w:r w:rsidR="00900892">
        <w:rPr>
          <w:szCs w:val="28"/>
        </w:rPr>
        <w:t>ЦЕНТРОБУД</w:t>
      </w:r>
      <w:r w:rsidR="00CE030F">
        <w:rPr>
          <w:szCs w:val="28"/>
        </w:rPr>
        <w:t>»</w:t>
      </w:r>
      <w:r w:rsidR="006A22D8">
        <w:rPr>
          <w:szCs w:val="28"/>
        </w:rPr>
        <w:t xml:space="preserve">, </w:t>
      </w:r>
      <w:r w:rsidR="00CF6727">
        <w:rPr>
          <w:szCs w:val="28"/>
        </w:rPr>
        <w:t>відповідно до Постанови</w:t>
      </w:r>
      <w:r w:rsidR="00CF6727" w:rsidRPr="00F84CCE">
        <w:rPr>
          <w:szCs w:val="28"/>
        </w:rPr>
        <w:t xml:space="preserve"> Кабінету Міністрів України від 01.08.2006 №1045 «Про затвердження Порядку видалення дерев, кущів, газонів і квітників у населених пунктах», зі змінами</w:t>
      </w:r>
      <w:r w:rsidR="00CF6727">
        <w:rPr>
          <w:szCs w:val="28"/>
        </w:rPr>
        <w:t xml:space="preserve">, </w:t>
      </w:r>
      <w:r w:rsidR="00CF6727" w:rsidRPr="00F84CCE">
        <w:rPr>
          <w:szCs w:val="28"/>
        </w:rPr>
        <w:t xml:space="preserve"> </w:t>
      </w:r>
      <w:r w:rsidR="00CF6727">
        <w:rPr>
          <w:szCs w:val="28"/>
        </w:rPr>
        <w:t>Наказ</w:t>
      </w:r>
      <w:r w:rsidR="00564DA7">
        <w:rPr>
          <w:szCs w:val="28"/>
        </w:rPr>
        <w:t>у</w:t>
      </w:r>
      <w:r w:rsidR="00CF6727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CF6727">
        <w:rPr>
          <w:szCs w:val="28"/>
        </w:rPr>
        <w:t xml:space="preserve"> зі змінами, рішення</w:t>
      </w:r>
      <w:r w:rsidRPr="00F84CCE">
        <w:rPr>
          <w:szCs w:val="28"/>
        </w:rPr>
        <w:t xml:space="preserve"> Криворізької міської ради від 31.03.2016  №381  «Про обсяг і межі повноважень районних у місті рад та їх виконавчих органів», зі змінами, </w:t>
      </w:r>
      <w:r w:rsidR="00CF6727">
        <w:rPr>
          <w:szCs w:val="28"/>
        </w:rPr>
        <w:t xml:space="preserve">керуючись </w:t>
      </w:r>
      <w:r w:rsidRPr="00F84CCE">
        <w:rPr>
          <w:szCs w:val="28"/>
        </w:rPr>
        <w:t>ст. 28 Закону України «Про благоустрій населених пунктів», ст.ст. 41, 59 Закону України «Про мі</w:t>
      </w:r>
      <w:r w:rsidR="00CF6727">
        <w:rPr>
          <w:szCs w:val="28"/>
        </w:rPr>
        <w:t>сцеве самоврядування в Україні»,</w:t>
      </w:r>
      <w:r>
        <w:rPr>
          <w:szCs w:val="28"/>
        </w:rPr>
        <w:t xml:space="preserve"> </w:t>
      </w:r>
      <w:r w:rsidRPr="00F84CCE">
        <w:rPr>
          <w:szCs w:val="28"/>
        </w:rPr>
        <w:t xml:space="preserve">виконком районної в місті ради </w:t>
      </w:r>
      <w:r w:rsidRPr="00F84CCE">
        <w:rPr>
          <w:b/>
          <w:i/>
          <w:szCs w:val="28"/>
        </w:rPr>
        <w:t>вирішив:</w:t>
      </w:r>
      <w:r w:rsidRPr="00F84CCE">
        <w:rPr>
          <w:szCs w:val="28"/>
        </w:rPr>
        <w:t xml:space="preserve"> 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F63C9E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</w:t>
      </w:r>
      <w:r w:rsidR="002758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та їх відновної вартості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й</w:t>
      </w:r>
      <w:r w:rsidR="00F63C9E">
        <w:rPr>
          <w:rFonts w:ascii="Times New Roman" w:hAnsi="Times New Roman"/>
          <w:sz w:val="28"/>
          <w:szCs w:val="28"/>
          <w:lang w:val="uk-UA"/>
        </w:rPr>
        <w:t xml:space="preserve"> затвердити її склад (додається).</w:t>
      </w:r>
    </w:p>
    <w:p w:rsidR="00A903AD" w:rsidRP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11DF" w:rsidRDefault="00B93FC2" w:rsidP="00A903AD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</w:t>
      </w:r>
      <w:r w:rsidR="003943C9" w:rsidRPr="004C021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903AD" w:rsidRDefault="00A903AD" w:rsidP="00A903AD">
      <w:pPr>
        <w:pStyle w:val="a3"/>
        <w:rPr>
          <w:szCs w:val="28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P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Default="00B93FC2" w:rsidP="00D16363">
      <w:pPr>
        <w:jc w:val="both"/>
      </w:pPr>
      <w:r w:rsidRPr="00F84CCE">
        <w:t>Го</w:t>
      </w:r>
      <w:r w:rsidR="00400051" w:rsidRPr="00F84CCE">
        <w:t xml:space="preserve">лова районної в місті ради </w:t>
      </w:r>
      <w:r w:rsidR="00400051" w:rsidRPr="00F84CCE">
        <w:tab/>
      </w:r>
      <w:r w:rsidR="00400051" w:rsidRPr="00F84CCE">
        <w:tab/>
        <w:t xml:space="preserve">                          </w:t>
      </w:r>
      <w:r w:rsidR="00FC5F2C">
        <w:t xml:space="preserve">  </w:t>
      </w:r>
      <w:r w:rsidR="00400051" w:rsidRPr="00F84CCE">
        <w:t>Андрій СОКОЛОВСЬКИЙ</w:t>
      </w:r>
    </w:p>
    <w:p w:rsidR="00910E91" w:rsidRDefault="00910E91" w:rsidP="00D16363">
      <w:pPr>
        <w:jc w:val="both"/>
      </w:pPr>
    </w:p>
    <w:p w:rsidR="00910E91" w:rsidRDefault="00910E91" w:rsidP="00D16363">
      <w:pPr>
        <w:jc w:val="both"/>
      </w:pPr>
    </w:p>
    <w:p w:rsidR="00910E91" w:rsidRDefault="00910E91" w:rsidP="00D16363">
      <w:pPr>
        <w:jc w:val="both"/>
      </w:pPr>
    </w:p>
    <w:p w:rsidR="00910E91" w:rsidRPr="00F84CCE" w:rsidRDefault="00910E91" w:rsidP="00D16363">
      <w:pPr>
        <w:jc w:val="both"/>
      </w:pPr>
    </w:p>
    <w:p w:rsidR="00581373" w:rsidRDefault="00581373" w:rsidP="00581373">
      <w:pPr>
        <w:ind w:left="5670"/>
        <w:rPr>
          <w:szCs w:val="28"/>
        </w:rPr>
      </w:pPr>
    </w:p>
    <w:p w:rsidR="00581373" w:rsidRDefault="00581373" w:rsidP="00581373">
      <w:pPr>
        <w:ind w:left="5670"/>
        <w:rPr>
          <w:szCs w:val="28"/>
        </w:rPr>
      </w:pPr>
      <w:r w:rsidRPr="00183D97">
        <w:rPr>
          <w:szCs w:val="28"/>
        </w:rPr>
        <w:lastRenderedPageBreak/>
        <w:t>ЗАТВЕРДЖЕНО</w:t>
      </w:r>
    </w:p>
    <w:p w:rsidR="00581373" w:rsidRPr="00183D97" w:rsidRDefault="00581373" w:rsidP="00581373">
      <w:pPr>
        <w:ind w:left="5670"/>
        <w:rPr>
          <w:szCs w:val="28"/>
        </w:rPr>
      </w:pPr>
    </w:p>
    <w:p w:rsidR="00581373" w:rsidRPr="00183D97" w:rsidRDefault="00581373" w:rsidP="00581373">
      <w:pPr>
        <w:ind w:left="5670"/>
        <w:rPr>
          <w:szCs w:val="28"/>
        </w:rPr>
      </w:pPr>
      <w:r w:rsidRPr="00183D97">
        <w:rPr>
          <w:szCs w:val="28"/>
        </w:rPr>
        <w:t xml:space="preserve">Рішення виконкому </w:t>
      </w:r>
    </w:p>
    <w:p w:rsidR="00581373" w:rsidRPr="00183D97" w:rsidRDefault="00581373" w:rsidP="00581373">
      <w:pPr>
        <w:ind w:left="5670"/>
        <w:rPr>
          <w:szCs w:val="28"/>
        </w:rPr>
      </w:pPr>
      <w:r w:rsidRPr="00183D97">
        <w:rPr>
          <w:szCs w:val="28"/>
        </w:rPr>
        <w:t xml:space="preserve">районної в місті ради </w:t>
      </w:r>
    </w:p>
    <w:p w:rsidR="00581373" w:rsidRPr="00183D97" w:rsidRDefault="00581373" w:rsidP="00581373">
      <w:pPr>
        <w:ind w:left="5670"/>
        <w:rPr>
          <w:szCs w:val="28"/>
        </w:rPr>
      </w:pPr>
      <w:r>
        <w:rPr>
          <w:szCs w:val="28"/>
        </w:rPr>
        <w:t>21.06.2023</w:t>
      </w:r>
      <w:r w:rsidRPr="00183D97">
        <w:rPr>
          <w:szCs w:val="28"/>
        </w:rPr>
        <w:t xml:space="preserve"> № </w:t>
      </w:r>
      <w:r w:rsidRPr="00183D97">
        <w:rPr>
          <w:szCs w:val="28"/>
        </w:rPr>
        <w:softHyphen/>
      </w:r>
      <w:r w:rsidRPr="00183D97">
        <w:rPr>
          <w:szCs w:val="28"/>
        </w:rPr>
        <w:softHyphen/>
      </w:r>
      <w:r w:rsidRPr="00183D97">
        <w:rPr>
          <w:szCs w:val="28"/>
        </w:rPr>
        <w:softHyphen/>
      </w:r>
      <w:r w:rsidRPr="00183D97">
        <w:rPr>
          <w:szCs w:val="28"/>
        </w:rPr>
        <w:softHyphen/>
      </w:r>
      <w:r w:rsidRPr="00183D97">
        <w:rPr>
          <w:szCs w:val="28"/>
        </w:rPr>
        <w:softHyphen/>
      </w:r>
      <w:r>
        <w:rPr>
          <w:szCs w:val="28"/>
        </w:rPr>
        <w:t>347</w:t>
      </w:r>
    </w:p>
    <w:p w:rsidR="00581373" w:rsidRDefault="00581373" w:rsidP="00581373">
      <w:pPr>
        <w:rPr>
          <w:szCs w:val="28"/>
        </w:rPr>
      </w:pPr>
    </w:p>
    <w:p w:rsidR="00581373" w:rsidRPr="00183D97" w:rsidRDefault="00581373" w:rsidP="00581373">
      <w:pPr>
        <w:jc w:val="center"/>
        <w:rPr>
          <w:b/>
          <w:i/>
          <w:szCs w:val="28"/>
        </w:rPr>
      </w:pPr>
      <w:r w:rsidRPr="00183D97">
        <w:rPr>
          <w:b/>
          <w:i/>
          <w:szCs w:val="28"/>
        </w:rPr>
        <w:t>СКЛАД</w:t>
      </w:r>
    </w:p>
    <w:p w:rsidR="00581373" w:rsidRPr="00183D97" w:rsidRDefault="00581373" w:rsidP="00581373">
      <w:pPr>
        <w:jc w:val="center"/>
        <w:rPr>
          <w:b/>
          <w:i/>
          <w:szCs w:val="28"/>
        </w:rPr>
      </w:pPr>
      <w:r w:rsidRPr="00183D97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581373" w:rsidRDefault="00581373" w:rsidP="00581373">
      <w:pPr>
        <w:jc w:val="center"/>
        <w:rPr>
          <w:b/>
          <w:i/>
          <w:szCs w:val="28"/>
        </w:rPr>
      </w:pPr>
      <w:r w:rsidRPr="00183D97">
        <w:rPr>
          <w:b/>
          <w:i/>
          <w:szCs w:val="28"/>
        </w:rPr>
        <w:t>та їх відновної вартості</w:t>
      </w:r>
    </w:p>
    <w:p w:rsidR="00581373" w:rsidRPr="00DE2555" w:rsidRDefault="00581373" w:rsidP="00581373">
      <w:pPr>
        <w:jc w:val="center"/>
      </w:pPr>
    </w:p>
    <w:tbl>
      <w:tblPr>
        <w:tblStyle w:val="aa"/>
        <w:tblpPr w:leftFromText="180" w:rightFromText="180" w:vertAnchor="text" w:tblpY="1"/>
        <w:tblOverlap w:val="never"/>
        <w:tblW w:w="9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5"/>
        <w:gridCol w:w="426"/>
        <w:gridCol w:w="6351"/>
      </w:tblGrid>
      <w:tr w:rsidR="00581373" w:rsidTr="006F19C8">
        <w:tc>
          <w:tcPr>
            <w:tcW w:w="2835" w:type="dxa"/>
          </w:tcPr>
          <w:p w:rsidR="00581373" w:rsidRPr="00DE2555" w:rsidRDefault="00581373" w:rsidP="006F19C8">
            <w:pPr>
              <w:rPr>
                <w:szCs w:val="28"/>
              </w:rPr>
            </w:pPr>
            <w:r w:rsidRPr="00DE2555">
              <w:rPr>
                <w:szCs w:val="28"/>
              </w:rPr>
              <w:t>Володимир МАРЧУК</w:t>
            </w:r>
          </w:p>
        </w:tc>
        <w:tc>
          <w:tcPr>
            <w:tcW w:w="426" w:type="dxa"/>
          </w:tcPr>
          <w:p w:rsidR="00581373" w:rsidRPr="00DE2555" w:rsidRDefault="00581373" w:rsidP="006F19C8">
            <w:pPr>
              <w:rPr>
                <w:szCs w:val="28"/>
              </w:rPr>
            </w:pPr>
            <w:r>
              <w:rPr>
                <w:szCs w:val="28"/>
              </w:rPr>
              <w:t xml:space="preserve">–  </w:t>
            </w:r>
          </w:p>
        </w:tc>
        <w:tc>
          <w:tcPr>
            <w:tcW w:w="6351" w:type="dxa"/>
          </w:tcPr>
          <w:p w:rsidR="00581373" w:rsidRDefault="00581373" w:rsidP="006F19C8">
            <w:pPr>
              <w:jc w:val="both"/>
              <w:rPr>
                <w:szCs w:val="28"/>
              </w:rPr>
            </w:pPr>
            <w:r w:rsidRPr="00DE2555">
              <w:rPr>
                <w:szCs w:val="28"/>
              </w:rPr>
              <w:t>заступник голови районної в місті ради з питань            діяльності виконавчих органів, голова тимчасової комісії</w:t>
            </w:r>
          </w:p>
          <w:p w:rsidR="00581373" w:rsidRPr="00DE2555" w:rsidRDefault="00581373" w:rsidP="006F19C8">
            <w:pPr>
              <w:jc w:val="both"/>
              <w:rPr>
                <w:szCs w:val="28"/>
              </w:rPr>
            </w:pPr>
          </w:p>
        </w:tc>
      </w:tr>
      <w:tr w:rsidR="00581373" w:rsidTr="006F19C8">
        <w:trPr>
          <w:trHeight w:val="280"/>
        </w:trPr>
        <w:tc>
          <w:tcPr>
            <w:tcW w:w="2835" w:type="dxa"/>
          </w:tcPr>
          <w:p w:rsidR="00581373" w:rsidRPr="00DE2555" w:rsidRDefault="00581373" w:rsidP="006F19C8">
            <w:pPr>
              <w:rPr>
                <w:szCs w:val="28"/>
              </w:rPr>
            </w:pPr>
            <w:r>
              <w:rPr>
                <w:szCs w:val="28"/>
              </w:rPr>
              <w:t>Іван ТАРАСЕНКО</w:t>
            </w:r>
          </w:p>
        </w:tc>
        <w:tc>
          <w:tcPr>
            <w:tcW w:w="426" w:type="dxa"/>
          </w:tcPr>
          <w:p w:rsidR="00581373" w:rsidRPr="00DE2555" w:rsidRDefault="00581373" w:rsidP="006F19C8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351" w:type="dxa"/>
          </w:tcPr>
          <w:p w:rsidR="00581373" w:rsidRDefault="00581373" w:rsidP="006F19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завідувач        відділу      </w:t>
            </w:r>
            <w:r w:rsidRPr="00DE2555">
              <w:rPr>
                <w:szCs w:val="28"/>
              </w:rPr>
              <w:t>житлово-комунального господарства виконкому районної в місті</w:t>
            </w:r>
            <w:r>
              <w:rPr>
                <w:szCs w:val="28"/>
              </w:rPr>
              <w:t xml:space="preserve"> </w:t>
            </w:r>
            <w:r w:rsidRPr="00DE2555">
              <w:rPr>
                <w:szCs w:val="28"/>
              </w:rPr>
              <w:t>ради,</w:t>
            </w:r>
            <w:r>
              <w:rPr>
                <w:szCs w:val="28"/>
              </w:rPr>
              <w:t xml:space="preserve"> </w:t>
            </w:r>
            <w:r w:rsidRPr="00DE2555">
              <w:rPr>
                <w:szCs w:val="28"/>
              </w:rPr>
              <w:t xml:space="preserve"> заступник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голови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>тимчасової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комісії</w:t>
            </w:r>
          </w:p>
          <w:p w:rsidR="00581373" w:rsidRPr="00DE2555" w:rsidRDefault="00581373" w:rsidP="006F19C8">
            <w:pPr>
              <w:jc w:val="both"/>
              <w:rPr>
                <w:szCs w:val="28"/>
              </w:rPr>
            </w:pPr>
          </w:p>
        </w:tc>
      </w:tr>
      <w:tr w:rsidR="00581373" w:rsidTr="006F19C8">
        <w:tc>
          <w:tcPr>
            <w:tcW w:w="9612" w:type="dxa"/>
            <w:gridSpan w:val="3"/>
          </w:tcPr>
          <w:p w:rsidR="00581373" w:rsidRPr="00DE2555" w:rsidRDefault="00581373" w:rsidP="00581373">
            <w:pPr>
              <w:jc w:val="center"/>
              <w:rPr>
                <w:b/>
                <w:i/>
                <w:szCs w:val="28"/>
              </w:rPr>
            </w:pPr>
            <w:r w:rsidRPr="00DE2555">
              <w:rPr>
                <w:b/>
                <w:i/>
                <w:szCs w:val="28"/>
              </w:rPr>
              <w:t>Члени тимчасової комісії</w:t>
            </w:r>
            <w:r>
              <w:rPr>
                <w:b/>
                <w:i/>
                <w:szCs w:val="28"/>
              </w:rPr>
              <w:t>:</w:t>
            </w:r>
          </w:p>
        </w:tc>
      </w:tr>
      <w:tr w:rsidR="00581373" w:rsidRPr="00BB1B84" w:rsidTr="006F19C8">
        <w:tc>
          <w:tcPr>
            <w:tcW w:w="2835" w:type="dxa"/>
          </w:tcPr>
          <w:p w:rsidR="00581373" w:rsidRDefault="00581373" w:rsidP="006F19C8">
            <w:pPr>
              <w:rPr>
                <w:szCs w:val="28"/>
              </w:rPr>
            </w:pPr>
            <w:r>
              <w:rPr>
                <w:szCs w:val="28"/>
              </w:rPr>
              <w:t>Анна ОСТАПЕНКО</w:t>
            </w:r>
          </w:p>
          <w:p w:rsidR="00581373" w:rsidRDefault="00581373" w:rsidP="006F19C8">
            <w:pPr>
              <w:rPr>
                <w:szCs w:val="28"/>
              </w:rPr>
            </w:pPr>
          </w:p>
          <w:p w:rsidR="00581373" w:rsidRDefault="00581373" w:rsidP="006F19C8">
            <w:pPr>
              <w:rPr>
                <w:szCs w:val="28"/>
              </w:rPr>
            </w:pPr>
          </w:p>
          <w:p w:rsidR="00581373" w:rsidRDefault="00581373" w:rsidP="006F19C8">
            <w:pPr>
              <w:rPr>
                <w:szCs w:val="28"/>
              </w:rPr>
            </w:pPr>
          </w:p>
          <w:p w:rsidR="00581373" w:rsidRDefault="00581373" w:rsidP="006F19C8">
            <w:pPr>
              <w:rPr>
                <w:szCs w:val="28"/>
              </w:rPr>
            </w:pPr>
          </w:p>
          <w:p w:rsidR="00581373" w:rsidRDefault="00581373" w:rsidP="006F19C8">
            <w:pPr>
              <w:rPr>
                <w:szCs w:val="28"/>
              </w:rPr>
            </w:pPr>
          </w:p>
          <w:p w:rsidR="00581373" w:rsidRDefault="00581373" w:rsidP="006F19C8">
            <w:pPr>
              <w:rPr>
                <w:szCs w:val="28"/>
              </w:rPr>
            </w:pPr>
            <w:r>
              <w:rPr>
                <w:szCs w:val="28"/>
              </w:rPr>
              <w:t>Галина ТОРОХТІЙ</w:t>
            </w:r>
          </w:p>
          <w:p w:rsidR="00581373" w:rsidRPr="007C0CCE" w:rsidRDefault="00581373" w:rsidP="006F19C8">
            <w:pPr>
              <w:rPr>
                <w:szCs w:val="28"/>
              </w:rPr>
            </w:pPr>
          </w:p>
          <w:p w:rsidR="00581373" w:rsidRDefault="00581373" w:rsidP="006F19C8">
            <w:pPr>
              <w:rPr>
                <w:szCs w:val="28"/>
              </w:rPr>
            </w:pPr>
          </w:p>
          <w:p w:rsidR="00581373" w:rsidRDefault="00581373" w:rsidP="006F19C8">
            <w:pPr>
              <w:rPr>
                <w:szCs w:val="28"/>
              </w:rPr>
            </w:pPr>
            <w:r>
              <w:rPr>
                <w:szCs w:val="28"/>
              </w:rPr>
              <w:t>Вікторія РУЖИН</w:t>
            </w:r>
          </w:p>
          <w:p w:rsidR="00581373" w:rsidRDefault="00581373" w:rsidP="006F19C8">
            <w:pPr>
              <w:rPr>
                <w:szCs w:val="28"/>
              </w:rPr>
            </w:pPr>
          </w:p>
          <w:p w:rsidR="00581373" w:rsidRDefault="00581373" w:rsidP="006F19C8">
            <w:pPr>
              <w:rPr>
                <w:szCs w:val="28"/>
              </w:rPr>
            </w:pPr>
          </w:p>
          <w:p w:rsidR="00581373" w:rsidRDefault="00581373" w:rsidP="006F19C8">
            <w:pPr>
              <w:rPr>
                <w:szCs w:val="28"/>
              </w:rPr>
            </w:pPr>
          </w:p>
          <w:p w:rsidR="00581373" w:rsidRDefault="00581373" w:rsidP="006F19C8">
            <w:pPr>
              <w:rPr>
                <w:szCs w:val="28"/>
              </w:rPr>
            </w:pPr>
            <w:r w:rsidRPr="007C0CCE">
              <w:rPr>
                <w:szCs w:val="28"/>
              </w:rPr>
              <w:t>Катерина КЛИМЕНКО</w:t>
            </w:r>
          </w:p>
          <w:p w:rsidR="00581373" w:rsidRDefault="00581373" w:rsidP="006F19C8">
            <w:pPr>
              <w:rPr>
                <w:szCs w:val="28"/>
              </w:rPr>
            </w:pPr>
          </w:p>
          <w:p w:rsidR="00581373" w:rsidRPr="00DE2555" w:rsidRDefault="00581373" w:rsidP="006F19C8">
            <w:pPr>
              <w:rPr>
                <w:szCs w:val="28"/>
              </w:rPr>
            </w:pPr>
          </w:p>
        </w:tc>
        <w:tc>
          <w:tcPr>
            <w:tcW w:w="426" w:type="dxa"/>
          </w:tcPr>
          <w:p w:rsidR="00581373" w:rsidRDefault="00581373" w:rsidP="006F19C8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  <w:p w:rsidR="00581373" w:rsidRDefault="00581373" w:rsidP="006F19C8">
            <w:pPr>
              <w:rPr>
                <w:szCs w:val="28"/>
              </w:rPr>
            </w:pPr>
          </w:p>
          <w:p w:rsidR="00581373" w:rsidRDefault="00581373" w:rsidP="006F19C8">
            <w:pPr>
              <w:rPr>
                <w:szCs w:val="28"/>
              </w:rPr>
            </w:pPr>
          </w:p>
          <w:p w:rsidR="00581373" w:rsidRDefault="00581373" w:rsidP="006F19C8">
            <w:pPr>
              <w:rPr>
                <w:szCs w:val="28"/>
              </w:rPr>
            </w:pPr>
          </w:p>
          <w:p w:rsidR="00581373" w:rsidRDefault="00581373" w:rsidP="006F19C8">
            <w:pPr>
              <w:rPr>
                <w:szCs w:val="28"/>
              </w:rPr>
            </w:pPr>
          </w:p>
          <w:p w:rsidR="00581373" w:rsidRDefault="00581373" w:rsidP="006F19C8">
            <w:pPr>
              <w:rPr>
                <w:szCs w:val="28"/>
              </w:rPr>
            </w:pPr>
          </w:p>
          <w:p w:rsidR="00581373" w:rsidRDefault="00581373" w:rsidP="006F19C8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  <w:p w:rsidR="00581373" w:rsidRDefault="00581373" w:rsidP="006F19C8">
            <w:pPr>
              <w:rPr>
                <w:szCs w:val="28"/>
              </w:rPr>
            </w:pPr>
          </w:p>
          <w:p w:rsidR="00581373" w:rsidRDefault="00581373" w:rsidP="006F19C8">
            <w:pPr>
              <w:rPr>
                <w:szCs w:val="28"/>
              </w:rPr>
            </w:pPr>
          </w:p>
          <w:p w:rsidR="00581373" w:rsidRDefault="00581373" w:rsidP="006F19C8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  <w:p w:rsidR="00581373" w:rsidRDefault="00581373" w:rsidP="006F19C8">
            <w:pPr>
              <w:rPr>
                <w:szCs w:val="28"/>
              </w:rPr>
            </w:pPr>
          </w:p>
          <w:p w:rsidR="00581373" w:rsidRDefault="00581373" w:rsidP="006F19C8">
            <w:pPr>
              <w:rPr>
                <w:szCs w:val="28"/>
              </w:rPr>
            </w:pPr>
          </w:p>
          <w:p w:rsidR="00581373" w:rsidRDefault="00581373" w:rsidP="006F19C8">
            <w:pPr>
              <w:rPr>
                <w:szCs w:val="28"/>
              </w:rPr>
            </w:pPr>
          </w:p>
          <w:p w:rsidR="00581373" w:rsidRDefault="00581373" w:rsidP="006F19C8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  <w:p w:rsidR="00581373" w:rsidRDefault="00581373" w:rsidP="006F19C8">
            <w:pPr>
              <w:rPr>
                <w:szCs w:val="28"/>
              </w:rPr>
            </w:pPr>
          </w:p>
          <w:p w:rsidR="00581373" w:rsidRDefault="00581373" w:rsidP="006F19C8">
            <w:pPr>
              <w:rPr>
                <w:szCs w:val="28"/>
              </w:rPr>
            </w:pPr>
          </w:p>
          <w:p w:rsidR="00581373" w:rsidRPr="007A194D" w:rsidRDefault="00581373" w:rsidP="006F19C8">
            <w:pPr>
              <w:rPr>
                <w:szCs w:val="28"/>
              </w:rPr>
            </w:pPr>
          </w:p>
        </w:tc>
        <w:tc>
          <w:tcPr>
            <w:tcW w:w="6351" w:type="dxa"/>
          </w:tcPr>
          <w:p w:rsidR="00581373" w:rsidRPr="00FA5064" w:rsidRDefault="00581373" w:rsidP="006F19C8">
            <w:pPr>
              <w:jc w:val="both"/>
              <w:rPr>
                <w:szCs w:val="28"/>
              </w:rPr>
            </w:pPr>
            <w:r w:rsidRPr="00FA5064">
              <w:rPr>
                <w:szCs w:val="28"/>
              </w:rPr>
              <w:t>головний спеціаліст відділу державного екологічного нагляду (контролю) надр – державний інспектор з охорони навколишнього середовища Придніпровського округу (Дніпропетровська та Кіровоградська області) (за згодою)</w:t>
            </w:r>
          </w:p>
          <w:p w:rsidR="00581373" w:rsidRDefault="00581373" w:rsidP="006F19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DE2555">
              <w:rPr>
                <w:szCs w:val="28"/>
              </w:rPr>
              <w:t>повноважена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особа </w:t>
            </w:r>
            <w:r>
              <w:rPr>
                <w:szCs w:val="28"/>
              </w:rPr>
              <w:t xml:space="preserve"> </w:t>
            </w:r>
            <w:r w:rsidRPr="00DE2555">
              <w:rPr>
                <w:szCs w:val="28"/>
              </w:rPr>
              <w:t xml:space="preserve">за дорученням </w:t>
            </w:r>
            <w:r>
              <w:rPr>
                <w:szCs w:val="28"/>
              </w:rPr>
              <w:t>ТОВ «ВЕКТОР ЦЕНТРОБУД» (за згодою)</w:t>
            </w:r>
          </w:p>
          <w:p w:rsidR="00581373" w:rsidRDefault="00581373" w:rsidP="006F19C8">
            <w:pPr>
              <w:jc w:val="both"/>
              <w:rPr>
                <w:szCs w:val="28"/>
              </w:rPr>
            </w:pPr>
          </w:p>
          <w:p w:rsidR="00581373" w:rsidRDefault="00581373" w:rsidP="006F19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майстер дільниці озеленення  Покровського </w:t>
            </w:r>
            <w:r w:rsidRPr="00E02856">
              <w:rPr>
                <w:szCs w:val="28"/>
              </w:rPr>
              <w:t>району КП «Сансервіс» Крив</w:t>
            </w:r>
            <w:r>
              <w:rPr>
                <w:szCs w:val="28"/>
              </w:rPr>
              <w:t xml:space="preserve">орізької міської ради </w:t>
            </w:r>
          </w:p>
          <w:p w:rsidR="00581373" w:rsidRDefault="00581373" w:rsidP="006F19C8">
            <w:pPr>
              <w:jc w:val="both"/>
              <w:rPr>
                <w:szCs w:val="28"/>
              </w:rPr>
            </w:pPr>
            <w:r w:rsidRPr="00E02856">
              <w:rPr>
                <w:szCs w:val="28"/>
              </w:rPr>
              <w:t>(за згодою)</w:t>
            </w:r>
          </w:p>
          <w:p w:rsidR="00581373" w:rsidRPr="00DE2555" w:rsidRDefault="00581373" w:rsidP="006F19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провідний спеціаліст сектору з питань будівництва, регулювання земельних відносин та індивідуальної житлової забудови відділу житлово-комунального господарства виконкому  районної в місті ради</w:t>
            </w:r>
          </w:p>
        </w:tc>
      </w:tr>
      <w:tr w:rsidR="00581373" w:rsidRPr="00DE2555" w:rsidTr="006F19C8">
        <w:tc>
          <w:tcPr>
            <w:tcW w:w="2835" w:type="dxa"/>
          </w:tcPr>
          <w:p w:rsidR="00581373" w:rsidRPr="00DE2555" w:rsidRDefault="00581373" w:rsidP="006F19C8">
            <w:pPr>
              <w:rPr>
                <w:szCs w:val="28"/>
              </w:rPr>
            </w:pPr>
            <w:r>
              <w:rPr>
                <w:szCs w:val="28"/>
              </w:rPr>
              <w:t>Се</w:t>
            </w:r>
            <w:r w:rsidRPr="00DE2555">
              <w:rPr>
                <w:szCs w:val="28"/>
              </w:rPr>
              <w:t>ргій НЕЧАЄВ</w:t>
            </w:r>
          </w:p>
        </w:tc>
        <w:tc>
          <w:tcPr>
            <w:tcW w:w="426" w:type="dxa"/>
          </w:tcPr>
          <w:p w:rsidR="00581373" w:rsidRPr="00DE2555" w:rsidRDefault="00581373" w:rsidP="006F19C8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351" w:type="dxa"/>
          </w:tcPr>
          <w:p w:rsidR="00581373" w:rsidRDefault="00581373" w:rsidP="006F19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DE2555">
              <w:rPr>
                <w:szCs w:val="28"/>
              </w:rPr>
              <w:t>оловний спеціаліст відділу житлово-комунального господарства</w:t>
            </w:r>
            <w:r>
              <w:rPr>
                <w:szCs w:val="28"/>
              </w:rPr>
              <w:t xml:space="preserve">   </w:t>
            </w:r>
            <w:r w:rsidRPr="00DE2555">
              <w:rPr>
                <w:szCs w:val="28"/>
              </w:rPr>
              <w:t xml:space="preserve"> виконкому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районної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в 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>місті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ради</w:t>
            </w:r>
          </w:p>
          <w:p w:rsidR="00581373" w:rsidRPr="00DE2555" w:rsidRDefault="00581373" w:rsidP="006F19C8">
            <w:pPr>
              <w:jc w:val="both"/>
              <w:rPr>
                <w:szCs w:val="28"/>
              </w:rPr>
            </w:pPr>
          </w:p>
        </w:tc>
      </w:tr>
    </w:tbl>
    <w:p w:rsidR="00581373" w:rsidRPr="001906E3" w:rsidRDefault="00581373" w:rsidP="00581373">
      <w:pPr>
        <w:ind w:firstLine="708"/>
        <w:jc w:val="center"/>
      </w:pPr>
      <w:r w:rsidRPr="001906E3">
        <w:t>_________________________________________________</w:t>
      </w:r>
    </w:p>
    <w:p w:rsidR="00581373" w:rsidRDefault="00581373" w:rsidP="00581373">
      <w:pPr>
        <w:rPr>
          <w:szCs w:val="28"/>
        </w:rPr>
      </w:pPr>
    </w:p>
    <w:p w:rsidR="00581373" w:rsidRPr="00EB2BE0" w:rsidRDefault="00581373" w:rsidP="00581373">
      <w:pPr>
        <w:rPr>
          <w:szCs w:val="28"/>
        </w:rPr>
      </w:pPr>
      <w:r w:rsidRPr="00EB2BE0">
        <w:rPr>
          <w:szCs w:val="28"/>
        </w:rPr>
        <w:t>Керуючий справами</w:t>
      </w:r>
      <w:r w:rsidRPr="00EB2BE0">
        <w:rPr>
          <w:szCs w:val="28"/>
        </w:rPr>
        <w:tab/>
      </w:r>
      <w:r w:rsidRPr="00EB2BE0">
        <w:rPr>
          <w:szCs w:val="28"/>
        </w:rPr>
        <w:tab/>
      </w:r>
      <w:r w:rsidRPr="00EB2BE0">
        <w:rPr>
          <w:szCs w:val="28"/>
        </w:rPr>
        <w:tab/>
      </w:r>
    </w:p>
    <w:p w:rsidR="00B93FC2" w:rsidRPr="00CC7C37" w:rsidRDefault="00581373" w:rsidP="00581373">
      <w:r>
        <w:rPr>
          <w:szCs w:val="28"/>
        </w:rPr>
        <w:t>в</w:t>
      </w:r>
      <w:r w:rsidRPr="00EB2BE0">
        <w:rPr>
          <w:szCs w:val="28"/>
        </w:rPr>
        <w:t>иконкому районної в місті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</w:t>
      </w:r>
      <w:r w:rsidRPr="00EB2BE0">
        <w:rPr>
          <w:szCs w:val="28"/>
        </w:rPr>
        <w:t>Олена СКУБЕНКО</w:t>
      </w:r>
      <w:r w:rsidR="00321735" w:rsidRPr="00CC7C37">
        <w:t xml:space="preserve"> </w:t>
      </w:r>
    </w:p>
    <w:sectPr w:rsidR="00B93FC2" w:rsidRPr="00CC7C37" w:rsidSect="00A077AD">
      <w:headerReference w:type="default" r:id="rId10"/>
      <w:pgSz w:w="11906" w:h="16838"/>
      <w:pgMar w:top="397" w:right="567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0AD" w:rsidRDefault="009230AD" w:rsidP="000F2D45">
      <w:r>
        <w:separator/>
      </w:r>
    </w:p>
  </w:endnote>
  <w:endnote w:type="continuationSeparator" w:id="1">
    <w:p w:rsidR="009230AD" w:rsidRDefault="009230AD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0AD" w:rsidRDefault="009230AD" w:rsidP="000F2D45">
      <w:r>
        <w:separator/>
      </w:r>
    </w:p>
  </w:footnote>
  <w:footnote w:type="continuationSeparator" w:id="1">
    <w:p w:rsidR="009230AD" w:rsidRDefault="009230AD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  <w:showingPlcHdr/>
    </w:sdtPr>
    <w:sdtContent>
      <w:p w:rsidR="00E33597" w:rsidRDefault="004C0211">
        <w:pPr>
          <w:pStyle w:val="a4"/>
          <w:jc w:val="center"/>
        </w:pPr>
        <w:r>
          <w:t xml:space="preserve">     </w:t>
        </w:r>
      </w:p>
    </w:sdtContent>
  </w:sdt>
  <w:p w:rsidR="00E33597" w:rsidRDefault="00E3359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0290B"/>
    <w:rsid w:val="00015581"/>
    <w:rsid w:val="000216B0"/>
    <w:rsid w:val="00023603"/>
    <w:rsid w:val="00024C3D"/>
    <w:rsid w:val="00036BB5"/>
    <w:rsid w:val="000766F6"/>
    <w:rsid w:val="000856A8"/>
    <w:rsid w:val="00086933"/>
    <w:rsid w:val="00086FA6"/>
    <w:rsid w:val="00093EBC"/>
    <w:rsid w:val="000A3180"/>
    <w:rsid w:val="000A75F3"/>
    <w:rsid w:val="000C24C8"/>
    <w:rsid w:val="000C4816"/>
    <w:rsid w:val="000D6D2B"/>
    <w:rsid w:val="000E0051"/>
    <w:rsid w:val="000E0B5C"/>
    <w:rsid w:val="000F0421"/>
    <w:rsid w:val="000F2D45"/>
    <w:rsid w:val="000F75CC"/>
    <w:rsid w:val="00107D07"/>
    <w:rsid w:val="001142A1"/>
    <w:rsid w:val="0012582F"/>
    <w:rsid w:val="00146E6F"/>
    <w:rsid w:val="00152CE3"/>
    <w:rsid w:val="00157878"/>
    <w:rsid w:val="001700EB"/>
    <w:rsid w:val="00175B71"/>
    <w:rsid w:val="00176201"/>
    <w:rsid w:val="00195148"/>
    <w:rsid w:val="00195D28"/>
    <w:rsid w:val="001B3536"/>
    <w:rsid w:val="001B7BC2"/>
    <w:rsid w:val="001C3686"/>
    <w:rsid w:val="001D3B65"/>
    <w:rsid w:val="001D4B9D"/>
    <w:rsid w:val="001D7BFB"/>
    <w:rsid w:val="001E1817"/>
    <w:rsid w:val="001E56D2"/>
    <w:rsid w:val="001E7B51"/>
    <w:rsid w:val="001F2E99"/>
    <w:rsid w:val="0021087B"/>
    <w:rsid w:val="002376AC"/>
    <w:rsid w:val="00246784"/>
    <w:rsid w:val="002709B6"/>
    <w:rsid w:val="002758F7"/>
    <w:rsid w:val="002858E1"/>
    <w:rsid w:val="00295F4B"/>
    <w:rsid w:val="002A3CB4"/>
    <w:rsid w:val="002A59EA"/>
    <w:rsid w:val="002B087E"/>
    <w:rsid w:val="002D0408"/>
    <w:rsid w:val="002E04E8"/>
    <w:rsid w:val="002E3EF1"/>
    <w:rsid w:val="00306CA6"/>
    <w:rsid w:val="003155F8"/>
    <w:rsid w:val="00321735"/>
    <w:rsid w:val="00361411"/>
    <w:rsid w:val="00374AC2"/>
    <w:rsid w:val="00394156"/>
    <w:rsid w:val="003943C9"/>
    <w:rsid w:val="00395AAC"/>
    <w:rsid w:val="003A1BC9"/>
    <w:rsid w:val="003B62C2"/>
    <w:rsid w:val="003D4B12"/>
    <w:rsid w:val="003E4EC4"/>
    <w:rsid w:val="003F55CB"/>
    <w:rsid w:val="003F6756"/>
    <w:rsid w:val="003F75E0"/>
    <w:rsid w:val="00400051"/>
    <w:rsid w:val="00403CAD"/>
    <w:rsid w:val="00415330"/>
    <w:rsid w:val="00425A33"/>
    <w:rsid w:val="00433A48"/>
    <w:rsid w:val="00434FA2"/>
    <w:rsid w:val="0045071E"/>
    <w:rsid w:val="00462F55"/>
    <w:rsid w:val="00487F00"/>
    <w:rsid w:val="004A3E03"/>
    <w:rsid w:val="004A4357"/>
    <w:rsid w:val="004B48B5"/>
    <w:rsid w:val="004B7BCF"/>
    <w:rsid w:val="004C0211"/>
    <w:rsid w:val="004C11DF"/>
    <w:rsid w:val="004C183C"/>
    <w:rsid w:val="004E0E5C"/>
    <w:rsid w:val="004E0ED9"/>
    <w:rsid w:val="004E78D8"/>
    <w:rsid w:val="0050066F"/>
    <w:rsid w:val="005060CB"/>
    <w:rsid w:val="00520230"/>
    <w:rsid w:val="00525ABD"/>
    <w:rsid w:val="00544A08"/>
    <w:rsid w:val="00547B74"/>
    <w:rsid w:val="00554D0F"/>
    <w:rsid w:val="00564DA7"/>
    <w:rsid w:val="005719E8"/>
    <w:rsid w:val="00572F05"/>
    <w:rsid w:val="00573EEE"/>
    <w:rsid w:val="00576F10"/>
    <w:rsid w:val="00580FB8"/>
    <w:rsid w:val="00581373"/>
    <w:rsid w:val="00584843"/>
    <w:rsid w:val="005A36C1"/>
    <w:rsid w:val="005A68F3"/>
    <w:rsid w:val="005B6ECD"/>
    <w:rsid w:val="005D049F"/>
    <w:rsid w:val="005E1A89"/>
    <w:rsid w:val="005F10B5"/>
    <w:rsid w:val="00612B2A"/>
    <w:rsid w:val="00614D76"/>
    <w:rsid w:val="0062485E"/>
    <w:rsid w:val="00625004"/>
    <w:rsid w:val="006257BE"/>
    <w:rsid w:val="00625E21"/>
    <w:rsid w:val="006406E5"/>
    <w:rsid w:val="006523CF"/>
    <w:rsid w:val="00656252"/>
    <w:rsid w:val="00660AD2"/>
    <w:rsid w:val="006652A0"/>
    <w:rsid w:val="006662A4"/>
    <w:rsid w:val="00670372"/>
    <w:rsid w:val="006716B0"/>
    <w:rsid w:val="00677DE1"/>
    <w:rsid w:val="00682893"/>
    <w:rsid w:val="006847A3"/>
    <w:rsid w:val="00693D53"/>
    <w:rsid w:val="006A22D8"/>
    <w:rsid w:val="006D5DF1"/>
    <w:rsid w:val="006D6A7A"/>
    <w:rsid w:val="006E3782"/>
    <w:rsid w:val="006E3FDF"/>
    <w:rsid w:val="006F0225"/>
    <w:rsid w:val="006F1991"/>
    <w:rsid w:val="006F1E28"/>
    <w:rsid w:val="006F5944"/>
    <w:rsid w:val="00706F6A"/>
    <w:rsid w:val="00724820"/>
    <w:rsid w:val="007475BB"/>
    <w:rsid w:val="00753A0F"/>
    <w:rsid w:val="00771701"/>
    <w:rsid w:val="00786256"/>
    <w:rsid w:val="00791B52"/>
    <w:rsid w:val="0079233C"/>
    <w:rsid w:val="007A3D5E"/>
    <w:rsid w:val="007A72A9"/>
    <w:rsid w:val="007B0DB4"/>
    <w:rsid w:val="007B1710"/>
    <w:rsid w:val="007B5EB9"/>
    <w:rsid w:val="007B7D32"/>
    <w:rsid w:val="007C3660"/>
    <w:rsid w:val="007C7888"/>
    <w:rsid w:val="007E16CA"/>
    <w:rsid w:val="0080350C"/>
    <w:rsid w:val="008059D7"/>
    <w:rsid w:val="00813A29"/>
    <w:rsid w:val="008307DF"/>
    <w:rsid w:val="008314D1"/>
    <w:rsid w:val="00835956"/>
    <w:rsid w:val="00844229"/>
    <w:rsid w:val="00871576"/>
    <w:rsid w:val="0087192F"/>
    <w:rsid w:val="00885A75"/>
    <w:rsid w:val="0088740C"/>
    <w:rsid w:val="00893731"/>
    <w:rsid w:val="008B6CE5"/>
    <w:rsid w:val="008C113C"/>
    <w:rsid w:val="008E2FC2"/>
    <w:rsid w:val="008F0700"/>
    <w:rsid w:val="00900892"/>
    <w:rsid w:val="00902E0C"/>
    <w:rsid w:val="00902EA5"/>
    <w:rsid w:val="009043E7"/>
    <w:rsid w:val="00910E91"/>
    <w:rsid w:val="009114C1"/>
    <w:rsid w:val="00920F12"/>
    <w:rsid w:val="009230AD"/>
    <w:rsid w:val="00931934"/>
    <w:rsid w:val="00941BD6"/>
    <w:rsid w:val="00942DEB"/>
    <w:rsid w:val="009526DD"/>
    <w:rsid w:val="00954C1C"/>
    <w:rsid w:val="009A51B0"/>
    <w:rsid w:val="009A667A"/>
    <w:rsid w:val="009A693E"/>
    <w:rsid w:val="009C0AD0"/>
    <w:rsid w:val="009C5B5B"/>
    <w:rsid w:val="009C758B"/>
    <w:rsid w:val="009D0124"/>
    <w:rsid w:val="009E61C8"/>
    <w:rsid w:val="009E7768"/>
    <w:rsid w:val="009E7CC0"/>
    <w:rsid w:val="009F6637"/>
    <w:rsid w:val="00A00059"/>
    <w:rsid w:val="00A02637"/>
    <w:rsid w:val="00A03040"/>
    <w:rsid w:val="00A077AD"/>
    <w:rsid w:val="00A11783"/>
    <w:rsid w:val="00A41124"/>
    <w:rsid w:val="00A55180"/>
    <w:rsid w:val="00A570D8"/>
    <w:rsid w:val="00A76196"/>
    <w:rsid w:val="00A76A1D"/>
    <w:rsid w:val="00A80562"/>
    <w:rsid w:val="00A807C5"/>
    <w:rsid w:val="00A83418"/>
    <w:rsid w:val="00A903AD"/>
    <w:rsid w:val="00AA4D9B"/>
    <w:rsid w:val="00AA517D"/>
    <w:rsid w:val="00AA7C7E"/>
    <w:rsid w:val="00AB32DF"/>
    <w:rsid w:val="00AB4995"/>
    <w:rsid w:val="00AC050E"/>
    <w:rsid w:val="00AC16E2"/>
    <w:rsid w:val="00AC188A"/>
    <w:rsid w:val="00AC722E"/>
    <w:rsid w:val="00AE5748"/>
    <w:rsid w:val="00AE7FA5"/>
    <w:rsid w:val="00B04D9C"/>
    <w:rsid w:val="00B06390"/>
    <w:rsid w:val="00B22140"/>
    <w:rsid w:val="00B60208"/>
    <w:rsid w:val="00B657E6"/>
    <w:rsid w:val="00B93FC2"/>
    <w:rsid w:val="00B9740A"/>
    <w:rsid w:val="00BA1845"/>
    <w:rsid w:val="00BA6239"/>
    <w:rsid w:val="00BA6C24"/>
    <w:rsid w:val="00BB6EDC"/>
    <w:rsid w:val="00BC1B91"/>
    <w:rsid w:val="00BC5A91"/>
    <w:rsid w:val="00C041ED"/>
    <w:rsid w:val="00C11FA4"/>
    <w:rsid w:val="00C14FC2"/>
    <w:rsid w:val="00C1764B"/>
    <w:rsid w:val="00C23988"/>
    <w:rsid w:val="00C251AC"/>
    <w:rsid w:val="00C307A4"/>
    <w:rsid w:val="00C3566E"/>
    <w:rsid w:val="00C42891"/>
    <w:rsid w:val="00C6158A"/>
    <w:rsid w:val="00C65AD2"/>
    <w:rsid w:val="00C75BD4"/>
    <w:rsid w:val="00C85661"/>
    <w:rsid w:val="00C9212B"/>
    <w:rsid w:val="00C9289B"/>
    <w:rsid w:val="00C962A7"/>
    <w:rsid w:val="00CA4755"/>
    <w:rsid w:val="00CB2EB5"/>
    <w:rsid w:val="00CB7631"/>
    <w:rsid w:val="00CC7C37"/>
    <w:rsid w:val="00CD06B0"/>
    <w:rsid w:val="00CD2D91"/>
    <w:rsid w:val="00CE030F"/>
    <w:rsid w:val="00CE5629"/>
    <w:rsid w:val="00CF3201"/>
    <w:rsid w:val="00CF3A62"/>
    <w:rsid w:val="00CF6727"/>
    <w:rsid w:val="00D02275"/>
    <w:rsid w:val="00D0409A"/>
    <w:rsid w:val="00D0754D"/>
    <w:rsid w:val="00D16363"/>
    <w:rsid w:val="00D20708"/>
    <w:rsid w:val="00D237B3"/>
    <w:rsid w:val="00D2781E"/>
    <w:rsid w:val="00D34236"/>
    <w:rsid w:val="00D3769A"/>
    <w:rsid w:val="00D4151D"/>
    <w:rsid w:val="00D54EF2"/>
    <w:rsid w:val="00D558F9"/>
    <w:rsid w:val="00D6475B"/>
    <w:rsid w:val="00D879ED"/>
    <w:rsid w:val="00D92C97"/>
    <w:rsid w:val="00DA2D45"/>
    <w:rsid w:val="00DA4DBB"/>
    <w:rsid w:val="00DB754A"/>
    <w:rsid w:val="00DE6C12"/>
    <w:rsid w:val="00DE7D38"/>
    <w:rsid w:val="00DF1A9E"/>
    <w:rsid w:val="00E03342"/>
    <w:rsid w:val="00E174D5"/>
    <w:rsid w:val="00E33597"/>
    <w:rsid w:val="00E36C6A"/>
    <w:rsid w:val="00E45DCC"/>
    <w:rsid w:val="00E502EB"/>
    <w:rsid w:val="00E5209D"/>
    <w:rsid w:val="00E82DCC"/>
    <w:rsid w:val="00E92D67"/>
    <w:rsid w:val="00EA4536"/>
    <w:rsid w:val="00EA6BC4"/>
    <w:rsid w:val="00EA7F5D"/>
    <w:rsid w:val="00EB77F3"/>
    <w:rsid w:val="00EC4107"/>
    <w:rsid w:val="00EC4CB8"/>
    <w:rsid w:val="00ED205F"/>
    <w:rsid w:val="00ED3E0D"/>
    <w:rsid w:val="00F00ED1"/>
    <w:rsid w:val="00F20513"/>
    <w:rsid w:val="00F21210"/>
    <w:rsid w:val="00F2180F"/>
    <w:rsid w:val="00F50390"/>
    <w:rsid w:val="00F53AFD"/>
    <w:rsid w:val="00F5487B"/>
    <w:rsid w:val="00F56D1F"/>
    <w:rsid w:val="00F63C9E"/>
    <w:rsid w:val="00F66C4C"/>
    <w:rsid w:val="00F75403"/>
    <w:rsid w:val="00F84CCE"/>
    <w:rsid w:val="00F9195B"/>
    <w:rsid w:val="00F93FFD"/>
    <w:rsid w:val="00FA18C7"/>
    <w:rsid w:val="00FA2133"/>
    <w:rsid w:val="00FA28CA"/>
    <w:rsid w:val="00FB2180"/>
    <w:rsid w:val="00FB6299"/>
    <w:rsid w:val="00FC108A"/>
    <w:rsid w:val="00FC4B08"/>
    <w:rsid w:val="00FC5F2C"/>
    <w:rsid w:val="00FD7E8C"/>
    <w:rsid w:val="00FE089E"/>
    <w:rsid w:val="00FE4715"/>
    <w:rsid w:val="00FF2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a">
    <w:name w:val="Table Grid"/>
    <w:basedOn w:val="a1"/>
    <w:uiPriority w:val="59"/>
    <w:rsid w:val="00581373"/>
    <w:pPr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7FF63-4A98-45C7-AA25-9BBDAA8CF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2023-04-27T05:36:00Z</cp:lastPrinted>
  <dcterms:created xsi:type="dcterms:W3CDTF">2023-06-19T08:34:00Z</dcterms:created>
  <dcterms:modified xsi:type="dcterms:W3CDTF">2023-06-23T12:40:00Z</dcterms:modified>
</cp:coreProperties>
</file>