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4" w:rsidRPr="006E3DE6" w:rsidRDefault="00CF4A34" w:rsidP="00695CEC">
      <w:pPr>
        <w:tabs>
          <w:tab w:val="left" w:pos="2835"/>
        </w:tabs>
        <w:jc w:val="both"/>
        <w:rPr>
          <w:szCs w:val="28"/>
        </w:rPr>
      </w:pPr>
    </w:p>
    <w:p w:rsidR="002C0D0B" w:rsidRDefault="002C0D0B" w:rsidP="00695CEC">
      <w:pPr>
        <w:ind w:left="-360"/>
        <w:jc w:val="center"/>
        <w:rPr>
          <w:noProof/>
          <w:lang w:val="ru-RU"/>
        </w:rPr>
      </w:pPr>
    </w:p>
    <w:p w:rsidR="00875A0E" w:rsidRDefault="00875A0E" w:rsidP="00875A0E">
      <w:pPr>
        <w:ind w:left="-360"/>
        <w:jc w:val="center"/>
        <w:rPr>
          <w:noProof/>
          <w:lang w:val="ru-RU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65088741" r:id="rId9"/>
        </w:object>
      </w:r>
    </w:p>
    <w:p w:rsidR="00875A0E" w:rsidRDefault="00875A0E" w:rsidP="00875A0E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875A0E" w:rsidRDefault="00875A0E" w:rsidP="00875A0E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875A0E" w:rsidRDefault="00875A0E" w:rsidP="00875A0E">
      <w:pPr>
        <w:rPr>
          <w:b/>
        </w:rPr>
      </w:pPr>
    </w:p>
    <w:p w:rsidR="00875A0E" w:rsidRDefault="00875A0E" w:rsidP="00875A0E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875A0E" w:rsidRDefault="00875A0E" w:rsidP="00875A0E"/>
    <w:p w:rsidR="00875A0E" w:rsidRDefault="00875A0E" w:rsidP="00875A0E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75A0E" w:rsidTr="00875A0E">
        <w:tc>
          <w:tcPr>
            <w:tcW w:w="3190" w:type="dxa"/>
            <w:hideMark/>
          </w:tcPr>
          <w:p w:rsidR="00875A0E" w:rsidRPr="00875A0E" w:rsidRDefault="00875A0E" w:rsidP="00875A0E">
            <w:r w:rsidRPr="00875A0E">
              <w:t>21.12.2023</w:t>
            </w:r>
          </w:p>
        </w:tc>
        <w:tc>
          <w:tcPr>
            <w:tcW w:w="3190" w:type="dxa"/>
            <w:hideMark/>
          </w:tcPr>
          <w:p w:rsidR="00875A0E" w:rsidRPr="00875A0E" w:rsidRDefault="00875A0E" w:rsidP="00875A0E">
            <w:r w:rsidRPr="00875A0E"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875A0E" w:rsidRPr="00875A0E" w:rsidRDefault="00875A0E" w:rsidP="00875A0E">
            <w:pPr>
              <w:jc w:val="center"/>
            </w:pPr>
            <w:r w:rsidRPr="00875A0E">
              <w:t>№104</w:t>
            </w:r>
            <w:r>
              <w:t>9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CD444B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bookmarkStart w:id="0" w:name="_GoBack"/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9412FB" w:rsidRPr="007A72BF" w:rsidRDefault="009412FB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453159" w:rsidRPr="007A72BF" w:rsidRDefault="00453159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290740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</w:t>
      </w:r>
      <w:r w:rsidR="00361551">
        <w:rPr>
          <w:szCs w:val="28"/>
        </w:rPr>
        <w:t xml:space="preserve"> ТОВ</w:t>
      </w:r>
      <w:r w:rsidR="00653FA5">
        <w:rPr>
          <w:szCs w:val="28"/>
        </w:rPr>
        <w:t>АРИСТВА З ОБМ</w:t>
      </w:r>
      <w:r w:rsidR="00254189">
        <w:rPr>
          <w:szCs w:val="28"/>
        </w:rPr>
        <w:t xml:space="preserve">ЕЖЕНОЮ ВІДПОВІДАЛЬ-НІСТЮ «ГАРАНТ </w:t>
      </w:r>
      <w:r w:rsidR="00653FA5">
        <w:rPr>
          <w:szCs w:val="28"/>
        </w:rPr>
        <w:t xml:space="preserve"> ЦЕНТРОБУД</w:t>
      </w:r>
      <w:r w:rsidR="000153E2">
        <w:rPr>
          <w:szCs w:val="28"/>
        </w:rPr>
        <w:t>»</w:t>
      </w:r>
      <w:r w:rsidR="00653FA5">
        <w:rPr>
          <w:szCs w:val="28"/>
        </w:rPr>
        <w:t xml:space="preserve"> </w:t>
      </w:r>
      <w:r w:rsidR="000153E2">
        <w:rPr>
          <w:szCs w:val="28"/>
        </w:rPr>
        <w:t xml:space="preserve"> </w:t>
      </w:r>
      <w:r w:rsidR="00453159">
        <w:rPr>
          <w:szCs w:val="28"/>
        </w:rPr>
        <w:t xml:space="preserve">щодо видачі дозволу (ордера)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653FA5">
        <w:rPr>
          <w:szCs w:val="28"/>
        </w:rPr>
        <w:t xml:space="preserve">багатоквартирного </w:t>
      </w:r>
      <w:r w:rsidR="00254189">
        <w:rPr>
          <w:szCs w:val="28"/>
        </w:rPr>
        <w:t>будинку №1 на вул. Захисників Азовсталі</w:t>
      </w:r>
      <w:r w:rsidR="000153E2">
        <w:rPr>
          <w:szCs w:val="28"/>
        </w:rPr>
        <w:t>,</w:t>
      </w:r>
      <w:r w:rsidR="001654C4">
        <w:rPr>
          <w:szCs w:val="28"/>
        </w:rPr>
        <w:t xml:space="preserve"> </w:t>
      </w:r>
      <w:r w:rsidR="001D2E6E">
        <w:rPr>
          <w:szCs w:val="28"/>
        </w:rPr>
        <w:t>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B01E5F">
        <w:rPr>
          <w:szCs w:val="28"/>
        </w:rPr>
        <w:t>,</w:t>
      </w:r>
      <w:r w:rsidR="00FF1194">
        <w:rPr>
          <w:szCs w:val="28"/>
        </w:rPr>
        <w:t xml:space="preserve"> </w:t>
      </w:r>
      <w:r>
        <w:rPr>
          <w:szCs w:val="28"/>
        </w:rPr>
        <w:t xml:space="preserve"> від 14</w:t>
      </w:r>
      <w:r w:rsidR="001778BF">
        <w:rPr>
          <w:szCs w:val="28"/>
        </w:rPr>
        <w:t>.1</w:t>
      </w:r>
      <w:r w:rsidR="00254189">
        <w:rPr>
          <w:szCs w:val="28"/>
        </w:rPr>
        <w:t>2.2023 №153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CD444B" w:rsidRPr="0067715E" w:rsidRDefault="00CD444B" w:rsidP="0067715E">
      <w:pPr>
        <w:jc w:val="both"/>
        <w:rPr>
          <w:szCs w:val="28"/>
        </w:rPr>
      </w:pP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361551">
        <w:rPr>
          <w:szCs w:val="28"/>
        </w:rPr>
        <w:t>ТОВ</w:t>
      </w:r>
      <w:r w:rsidR="00653FA5">
        <w:rPr>
          <w:szCs w:val="28"/>
        </w:rPr>
        <w:t>АРИСТВУ З ОБМЕЖЕНОЮ ВІДПОВІДАЛЬНІСТЮ</w:t>
      </w:r>
      <w:r w:rsidR="001654C4">
        <w:rPr>
          <w:szCs w:val="28"/>
        </w:rPr>
        <w:t xml:space="preserve">   </w:t>
      </w:r>
      <w:r w:rsidR="00361551">
        <w:rPr>
          <w:szCs w:val="28"/>
        </w:rPr>
        <w:t xml:space="preserve"> </w:t>
      </w:r>
      <w:r w:rsidR="00254189">
        <w:rPr>
          <w:szCs w:val="28"/>
        </w:rPr>
        <w:t>«ГАРАНТ</w:t>
      </w:r>
      <w:r w:rsidR="00727C27">
        <w:rPr>
          <w:szCs w:val="28"/>
        </w:rPr>
        <w:t xml:space="preserve"> ЦЕНТРОБУД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254189">
        <w:rPr>
          <w:szCs w:val="28"/>
        </w:rPr>
        <w:t xml:space="preserve"> зелених насаджень</w:t>
      </w:r>
      <w:r w:rsidR="00FA1FD1">
        <w:rPr>
          <w:szCs w:val="28"/>
        </w:rPr>
        <w:t>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6615A3" w:rsidRPr="00290740">
        <w:rPr>
          <w:szCs w:val="28"/>
        </w:rPr>
        <w:t>1</w:t>
      </w:r>
      <w:r w:rsidR="00254189">
        <w:rPr>
          <w:szCs w:val="28"/>
        </w:rPr>
        <w:t>3 аварійних та 2 сухостійних</w:t>
      </w:r>
      <w:r w:rsidR="00727C27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254189">
        <w:rPr>
          <w:szCs w:val="28"/>
        </w:rPr>
        <w:t>,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5A0E9C">
        <w:rPr>
          <w:szCs w:val="28"/>
        </w:rPr>
        <w:t xml:space="preserve">ії багатоквартирного будинку </w:t>
      </w:r>
      <w:r w:rsidR="00254189">
        <w:rPr>
          <w:szCs w:val="28"/>
        </w:rPr>
        <w:t>№1</w:t>
      </w:r>
      <w:r w:rsidR="00756AE3">
        <w:rPr>
          <w:szCs w:val="28"/>
        </w:rPr>
        <w:t xml:space="preserve"> на </w:t>
      </w:r>
      <w:r w:rsidR="00727C27">
        <w:rPr>
          <w:szCs w:val="28"/>
        </w:rPr>
        <w:t>вул</w:t>
      </w:r>
      <w:r w:rsidR="00BD1F17">
        <w:rPr>
          <w:szCs w:val="28"/>
        </w:rPr>
        <w:t xml:space="preserve">. </w:t>
      </w:r>
      <w:r w:rsidR="00254189">
        <w:rPr>
          <w:szCs w:val="28"/>
        </w:rPr>
        <w:t>Захисників Азовсталі</w:t>
      </w:r>
      <w:r w:rsidR="00290740">
        <w:rPr>
          <w:szCs w:val="28"/>
        </w:rPr>
        <w:t>.</w:t>
      </w:r>
    </w:p>
    <w:p w:rsidR="001654C4" w:rsidRPr="00FF1194" w:rsidRDefault="001654C4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361551">
        <w:rPr>
          <w:szCs w:val="28"/>
        </w:rPr>
        <w:t>ТОВ</w:t>
      </w:r>
      <w:r w:rsidR="00727C27">
        <w:rPr>
          <w:szCs w:val="28"/>
        </w:rPr>
        <w:t>АРИСТВУ З ОБМЕЖЕНОЮ ВІДПОВІДАЛЬНІСТЮ</w:t>
      </w:r>
      <w:r w:rsidR="00BD1F17">
        <w:rPr>
          <w:szCs w:val="28"/>
        </w:rPr>
        <w:t xml:space="preserve"> </w:t>
      </w:r>
      <w:r w:rsidR="007A4BE6">
        <w:rPr>
          <w:szCs w:val="28"/>
        </w:rPr>
        <w:t xml:space="preserve">   </w:t>
      </w:r>
      <w:r w:rsidR="00BD1F17">
        <w:rPr>
          <w:szCs w:val="28"/>
        </w:rPr>
        <w:t>«</w:t>
      </w:r>
      <w:r w:rsidR="00254189">
        <w:rPr>
          <w:szCs w:val="28"/>
        </w:rPr>
        <w:t>ГАРАНТ</w:t>
      </w:r>
      <w:r w:rsidR="00727C27">
        <w:rPr>
          <w:szCs w:val="28"/>
        </w:rPr>
        <w:t xml:space="preserve">  ЦЕНТРОБУД</w:t>
      </w:r>
      <w:r w:rsidR="00FF1194">
        <w:rPr>
          <w:szCs w:val="28"/>
        </w:rPr>
        <w:t>»</w:t>
      </w:r>
      <w:r w:rsidR="00727C27">
        <w:rPr>
          <w:szCs w:val="28"/>
        </w:rPr>
        <w:t xml:space="preserve"> </w:t>
      </w:r>
      <w:r>
        <w:rPr>
          <w:szCs w:val="28"/>
        </w:rPr>
        <w:t xml:space="preserve"> </w:t>
      </w:r>
      <w:r w:rsidR="00254189">
        <w:rPr>
          <w:szCs w:val="28"/>
        </w:rPr>
        <w:t>ордер на видалення зелених насаджень, зазначених</w:t>
      </w:r>
      <w:r w:rsidR="0093470E">
        <w:rPr>
          <w:szCs w:val="28"/>
        </w:rPr>
        <w:t xml:space="preserve"> </w:t>
      </w:r>
      <w:r w:rsidR="003F220D">
        <w:rPr>
          <w:szCs w:val="28"/>
        </w:rPr>
        <w:t>у пункті 1 цього рішення, у порядку, передбаченому чинним законодавством.</w:t>
      </w:r>
    </w:p>
    <w:p w:rsidR="00756AE3" w:rsidRDefault="00756AE3" w:rsidP="00756AE3">
      <w:pPr>
        <w:tabs>
          <w:tab w:val="left" w:pos="1134"/>
        </w:tabs>
        <w:jc w:val="both"/>
        <w:rPr>
          <w:szCs w:val="28"/>
        </w:rPr>
      </w:pPr>
    </w:p>
    <w:bookmarkEnd w:id="0"/>
    <w:p w:rsidR="00CF4A34" w:rsidRPr="00756AE3" w:rsidRDefault="00756AE3" w:rsidP="00756AE3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 xml:space="preserve">3. </w:t>
      </w:r>
      <w:r w:rsidR="00CF4A34" w:rsidRPr="00756AE3">
        <w:rPr>
          <w:szCs w:val="28"/>
        </w:rPr>
        <w:t xml:space="preserve">Рекомендувати </w:t>
      </w:r>
      <w:r w:rsidR="00361551">
        <w:rPr>
          <w:szCs w:val="28"/>
        </w:rPr>
        <w:t>ТОВ</w:t>
      </w:r>
      <w:r w:rsidR="00727C27">
        <w:rPr>
          <w:szCs w:val="28"/>
        </w:rPr>
        <w:t>АРИСТВУ З ОБМЕЖЕНОЮ ВІДПОВІДАЛЬ</w:t>
      </w:r>
      <w:r w:rsidR="00963F65">
        <w:rPr>
          <w:szCs w:val="28"/>
        </w:rPr>
        <w:t>-</w:t>
      </w:r>
      <w:r w:rsidR="00727C27">
        <w:rPr>
          <w:szCs w:val="28"/>
        </w:rPr>
        <w:t>НІСТЮ</w:t>
      </w:r>
      <w:r w:rsidR="00BD1F17">
        <w:rPr>
          <w:szCs w:val="28"/>
        </w:rPr>
        <w:t xml:space="preserve"> «</w:t>
      </w:r>
      <w:r w:rsidR="00254189">
        <w:rPr>
          <w:szCs w:val="28"/>
        </w:rPr>
        <w:t>ГАРАНТ</w:t>
      </w:r>
      <w:r w:rsidR="00727C27">
        <w:rPr>
          <w:szCs w:val="28"/>
        </w:rPr>
        <w:t xml:space="preserve"> ЦЕНТРОБУД</w:t>
      </w:r>
      <w:r w:rsidR="00EA57F0" w:rsidRPr="00756AE3">
        <w:rPr>
          <w:szCs w:val="28"/>
        </w:rPr>
        <w:t>»:</w:t>
      </w:r>
    </w:p>
    <w:p w:rsidR="00CF4A34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290740">
        <w:rPr>
          <w:rFonts w:ascii="Times New Roman" w:hAnsi="Times New Roman"/>
          <w:sz w:val="28"/>
          <w:szCs w:val="28"/>
          <w:lang w:val="uk-UA" w:eastAsia="ru-RU"/>
        </w:rPr>
        <w:t>шести</w:t>
      </w:r>
      <w:r w:rsidR="00282317">
        <w:rPr>
          <w:rFonts w:ascii="Times New Roman" w:hAnsi="Times New Roman"/>
          <w:sz w:val="28"/>
          <w:szCs w:val="28"/>
          <w:lang w:val="uk-UA" w:eastAsia="ru-RU"/>
        </w:rPr>
        <w:t xml:space="preserve"> місяців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 xml:space="preserve"> з дня прийняття рішення; </w:t>
      </w:r>
    </w:p>
    <w:p w:rsidR="00AC5131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756AE3" w:rsidRDefault="00CF4A34" w:rsidP="00756AE3">
      <w:pPr>
        <w:pStyle w:val="a3"/>
        <w:numPr>
          <w:ilvl w:val="0"/>
          <w:numId w:val="6"/>
        </w:num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756AE3">
        <w:rPr>
          <w:szCs w:val="28"/>
        </w:rPr>
        <w:t xml:space="preserve">Контроль </w:t>
      </w:r>
      <w:r w:rsidR="00290740">
        <w:rPr>
          <w:szCs w:val="28"/>
        </w:rPr>
        <w:t xml:space="preserve"> </w:t>
      </w:r>
      <w:r w:rsidRPr="00756AE3">
        <w:rPr>
          <w:szCs w:val="28"/>
        </w:rPr>
        <w:t>за</w:t>
      </w:r>
      <w:r w:rsidR="00290740">
        <w:rPr>
          <w:szCs w:val="28"/>
        </w:rPr>
        <w:t xml:space="preserve"> </w:t>
      </w:r>
      <w:r w:rsidRPr="00756AE3">
        <w:rPr>
          <w:szCs w:val="28"/>
        </w:rPr>
        <w:t xml:space="preserve"> виконанням </w:t>
      </w:r>
      <w:r w:rsidR="00254189">
        <w:rPr>
          <w:szCs w:val="28"/>
        </w:rPr>
        <w:t xml:space="preserve"> </w:t>
      </w:r>
      <w:r w:rsidRPr="00756AE3">
        <w:rPr>
          <w:szCs w:val="28"/>
        </w:rPr>
        <w:t xml:space="preserve"> рішенн</w:t>
      </w:r>
      <w:r w:rsidR="0023282E" w:rsidRPr="00756AE3">
        <w:rPr>
          <w:szCs w:val="28"/>
        </w:rPr>
        <w:t>я</w:t>
      </w:r>
      <w:r w:rsidR="00254189">
        <w:rPr>
          <w:szCs w:val="28"/>
        </w:rPr>
        <w:t xml:space="preserve"> </w:t>
      </w:r>
      <w:r w:rsidR="0023282E" w:rsidRPr="00756AE3">
        <w:rPr>
          <w:szCs w:val="28"/>
        </w:rPr>
        <w:t xml:space="preserve"> </w:t>
      </w:r>
      <w:r w:rsidR="00254189">
        <w:rPr>
          <w:szCs w:val="28"/>
        </w:rPr>
        <w:t xml:space="preserve"> </w:t>
      </w:r>
      <w:r w:rsidR="0023282E" w:rsidRPr="00756AE3">
        <w:rPr>
          <w:szCs w:val="28"/>
        </w:rPr>
        <w:t xml:space="preserve">покласти </w:t>
      </w:r>
      <w:r w:rsidR="00254189">
        <w:rPr>
          <w:szCs w:val="28"/>
        </w:rPr>
        <w:t xml:space="preserve"> </w:t>
      </w:r>
      <w:r w:rsidR="00290740">
        <w:rPr>
          <w:szCs w:val="28"/>
        </w:rPr>
        <w:t xml:space="preserve"> </w:t>
      </w:r>
      <w:r w:rsidR="0023282E" w:rsidRPr="00756AE3">
        <w:rPr>
          <w:szCs w:val="28"/>
        </w:rPr>
        <w:t>на</w:t>
      </w:r>
      <w:r w:rsidR="00290740">
        <w:rPr>
          <w:szCs w:val="28"/>
        </w:rPr>
        <w:t xml:space="preserve"> </w:t>
      </w:r>
      <w:r w:rsidR="0023282E" w:rsidRPr="00756AE3">
        <w:rPr>
          <w:szCs w:val="28"/>
        </w:rPr>
        <w:t xml:space="preserve"> </w:t>
      </w:r>
      <w:r w:rsidR="00254189">
        <w:rPr>
          <w:szCs w:val="28"/>
        </w:rPr>
        <w:t xml:space="preserve"> </w:t>
      </w:r>
      <w:r w:rsidR="0023282E" w:rsidRPr="00756AE3">
        <w:rPr>
          <w:szCs w:val="28"/>
        </w:rPr>
        <w:t>заступника</w:t>
      </w:r>
      <w:r w:rsidR="00290740">
        <w:rPr>
          <w:szCs w:val="28"/>
        </w:rPr>
        <w:t xml:space="preserve"> </w:t>
      </w:r>
      <w:r w:rsidR="0023282E" w:rsidRPr="00756AE3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254189">
        <w:rPr>
          <w:szCs w:val="28"/>
        </w:rPr>
        <w:t xml:space="preserve"> </w:t>
      </w:r>
      <w:r w:rsidR="00CF4A34" w:rsidRPr="0023282E">
        <w:rPr>
          <w:szCs w:val="28"/>
        </w:rPr>
        <w:t xml:space="preserve">в місті ради з питань діяльності </w:t>
      </w:r>
      <w:r w:rsidR="00254189">
        <w:rPr>
          <w:szCs w:val="28"/>
        </w:rPr>
        <w:t xml:space="preserve"> </w:t>
      </w:r>
      <w:r w:rsidR="00CF4A34" w:rsidRPr="0023282E">
        <w:rPr>
          <w:szCs w:val="28"/>
        </w:rPr>
        <w:t xml:space="preserve">виконавчих органів </w:t>
      </w:r>
      <w:r w:rsidR="00254189">
        <w:rPr>
          <w:szCs w:val="28"/>
        </w:rPr>
        <w:t xml:space="preserve"> </w:t>
      </w:r>
      <w:r w:rsidR="00CF4A34" w:rsidRPr="0023282E">
        <w:rPr>
          <w:szCs w:val="28"/>
        </w:rPr>
        <w:t>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EC66EC">
      <w:headerReference w:type="default" r:id="rId10"/>
      <w:pgSz w:w="11906" w:h="16838"/>
      <w:pgMar w:top="0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CC8" w:rsidRDefault="00552CC8" w:rsidP="008203DC">
      <w:r>
        <w:separator/>
      </w:r>
    </w:p>
  </w:endnote>
  <w:endnote w:type="continuationSeparator" w:id="1">
    <w:p w:rsidR="00552CC8" w:rsidRDefault="00552CC8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CC8" w:rsidRDefault="00552CC8" w:rsidP="008203DC">
      <w:r>
        <w:separator/>
      </w:r>
    </w:p>
  </w:footnote>
  <w:footnote w:type="continuationSeparator" w:id="1">
    <w:p w:rsidR="00552CC8" w:rsidRDefault="00552CC8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341371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875A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16236A"/>
    <w:rsid w:val="001654C4"/>
    <w:rsid w:val="001778BF"/>
    <w:rsid w:val="00195B4F"/>
    <w:rsid w:val="001A2C99"/>
    <w:rsid w:val="001C0D01"/>
    <w:rsid w:val="001D23A9"/>
    <w:rsid w:val="001D2E6E"/>
    <w:rsid w:val="001F1536"/>
    <w:rsid w:val="001F5368"/>
    <w:rsid w:val="0023282E"/>
    <w:rsid w:val="00254189"/>
    <w:rsid w:val="00282317"/>
    <w:rsid w:val="00290740"/>
    <w:rsid w:val="002A4CEE"/>
    <w:rsid w:val="002C0D0B"/>
    <w:rsid w:val="002C5E83"/>
    <w:rsid w:val="002C6268"/>
    <w:rsid w:val="002D1666"/>
    <w:rsid w:val="002E7924"/>
    <w:rsid w:val="0033016B"/>
    <w:rsid w:val="00341371"/>
    <w:rsid w:val="0034255D"/>
    <w:rsid w:val="00342AD4"/>
    <w:rsid w:val="0036126B"/>
    <w:rsid w:val="00361551"/>
    <w:rsid w:val="00372754"/>
    <w:rsid w:val="00375D8A"/>
    <w:rsid w:val="00395F3D"/>
    <w:rsid w:val="00397DA4"/>
    <w:rsid w:val="003F220D"/>
    <w:rsid w:val="003F29EF"/>
    <w:rsid w:val="003F6756"/>
    <w:rsid w:val="0043400E"/>
    <w:rsid w:val="0043697A"/>
    <w:rsid w:val="00442A55"/>
    <w:rsid w:val="0044312F"/>
    <w:rsid w:val="00453159"/>
    <w:rsid w:val="00486BC4"/>
    <w:rsid w:val="00505A91"/>
    <w:rsid w:val="00531F81"/>
    <w:rsid w:val="00552CC8"/>
    <w:rsid w:val="00553DA0"/>
    <w:rsid w:val="00561784"/>
    <w:rsid w:val="005745C5"/>
    <w:rsid w:val="00587456"/>
    <w:rsid w:val="005A0E9C"/>
    <w:rsid w:val="005A6AA0"/>
    <w:rsid w:val="005D68E8"/>
    <w:rsid w:val="006037DF"/>
    <w:rsid w:val="006302B9"/>
    <w:rsid w:val="0064644D"/>
    <w:rsid w:val="00653FA5"/>
    <w:rsid w:val="006615A3"/>
    <w:rsid w:val="006716B0"/>
    <w:rsid w:val="0067715E"/>
    <w:rsid w:val="00685817"/>
    <w:rsid w:val="00695CEC"/>
    <w:rsid w:val="006A4CDC"/>
    <w:rsid w:val="006C7DB7"/>
    <w:rsid w:val="006D071D"/>
    <w:rsid w:val="006E3DE6"/>
    <w:rsid w:val="006F04C1"/>
    <w:rsid w:val="0070060D"/>
    <w:rsid w:val="0070592A"/>
    <w:rsid w:val="00727C27"/>
    <w:rsid w:val="00737A08"/>
    <w:rsid w:val="00743A26"/>
    <w:rsid w:val="00756AE3"/>
    <w:rsid w:val="0078039F"/>
    <w:rsid w:val="00782407"/>
    <w:rsid w:val="00785540"/>
    <w:rsid w:val="007A4BE6"/>
    <w:rsid w:val="007A72BF"/>
    <w:rsid w:val="00813897"/>
    <w:rsid w:val="008203DC"/>
    <w:rsid w:val="00833EEA"/>
    <w:rsid w:val="00835956"/>
    <w:rsid w:val="00844108"/>
    <w:rsid w:val="00875A0E"/>
    <w:rsid w:val="008848A5"/>
    <w:rsid w:val="008A18D9"/>
    <w:rsid w:val="008A7CA0"/>
    <w:rsid w:val="008C41E7"/>
    <w:rsid w:val="008D2B4C"/>
    <w:rsid w:val="008E76E0"/>
    <w:rsid w:val="008F1122"/>
    <w:rsid w:val="00906C07"/>
    <w:rsid w:val="0093470E"/>
    <w:rsid w:val="0093737C"/>
    <w:rsid w:val="009412FB"/>
    <w:rsid w:val="00944040"/>
    <w:rsid w:val="0095425A"/>
    <w:rsid w:val="00962CC0"/>
    <w:rsid w:val="00963F65"/>
    <w:rsid w:val="00975395"/>
    <w:rsid w:val="00992CD6"/>
    <w:rsid w:val="009A785A"/>
    <w:rsid w:val="009D2FE5"/>
    <w:rsid w:val="009F454D"/>
    <w:rsid w:val="009F52BD"/>
    <w:rsid w:val="009F5A28"/>
    <w:rsid w:val="00A017F9"/>
    <w:rsid w:val="00A15CA7"/>
    <w:rsid w:val="00A16B20"/>
    <w:rsid w:val="00A36531"/>
    <w:rsid w:val="00A661C8"/>
    <w:rsid w:val="00A84C99"/>
    <w:rsid w:val="00A93C5A"/>
    <w:rsid w:val="00AC3562"/>
    <w:rsid w:val="00AC5131"/>
    <w:rsid w:val="00AE06CB"/>
    <w:rsid w:val="00AE7177"/>
    <w:rsid w:val="00B01E5F"/>
    <w:rsid w:val="00B23FFD"/>
    <w:rsid w:val="00B37C4B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C6D25"/>
    <w:rsid w:val="00CD444B"/>
    <w:rsid w:val="00CF4A34"/>
    <w:rsid w:val="00D01963"/>
    <w:rsid w:val="00D075D4"/>
    <w:rsid w:val="00D1711B"/>
    <w:rsid w:val="00D32401"/>
    <w:rsid w:val="00D57654"/>
    <w:rsid w:val="00D95E35"/>
    <w:rsid w:val="00DB265C"/>
    <w:rsid w:val="00DE3D6C"/>
    <w:rsid w:val="00DF57A7"/>
    <w:rsid w:val="00E0325F"/>
    <w:rsid w:val="00E064C1"/>
    <w:rsid w:val="00E17F74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7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E63D0-0381-4EAE-AB85-6DA48A286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2023-12-20T12:14:00Z</cp:lastPrinted>
  <dcterms:created xsi:type="dcterms:W3CDTF">2023-12-20T12:03:00Z</dcterms:created>
  <dcterms:modified xsi:type="dcterms:W3CDTF">2023-12-26T07:39:00Z</dcterms:modified>
</cp:coreProperties>
</file>