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74" w:rsidRPr="00507474" w:rsidRDefault="00507474" w:rsidP="00507474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507474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8" o:title=""/>
          </v:shape>
          <o:OLEObject Type="Embed" ProgID="Word.Picture.8" ShapeID="_x0000_i1025" DrawAspect="Content" ObjectID="_1765358635" r:id="rId9"/>
        </w:object>
      </w:r>
    </w:p>
    <w:p w:rsidR="00507474" w:rsidRPr="00507474" w:rsidRDefault="00507474" w:rsidP="00507474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507474" w:rsidRPr="00507474" w:rsidRDefault="00507474" w:rsidP="005074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474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507474" w:rsidRPr="00507474" w:rsidRDefault="00507474" w:rsidP="00507474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 w:rsidRPr="00507474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507474" w:rsidRPr="00507474" w:rsidRDefault="00507474" w:rsidP="00507474">
      <w:pPr>
        <w:spacing w:after="0" w:line="240" w:lineRule="auto"/>
        <w:rPr>
          <w:rFonts w:ascii="Times New Roman" w:hAnsi="Times New Roman"/>
          <w:b/>
        </w:rPr>
      </w:pPr>
    </w:p>
    <w:p w:rsidR="00507474" w:rsidRPr="00507474" w:rsidRDefault="00507474" w:rsidP="00507474">
      <w:pPr>
        <w:pStyle w:val="2"/>
        <w:rPr>
          <w:szCs w:val="36"/>
          <w:lang w:val="uk-UA"/>
        </w:rPr>
      </w:pPr>
      <w:r w:rsidRPr="00507474">
        <w:rPr>
          <w:szCs w:val="36"/>
        </w:rPr>
        <w:t>Р</w:t>
      </w:r>
      <w:r w:rsidRPr="00507474">
        <w:rPr>
          <w:szCs w:val="36"/>
          <w:lang w:val="uk-UA"/>
        </w:rPr>
        <w:t xml:space="preserve"> </w:t>
      </w:r>
      <w:r w:rsidRPr="00507474">
        <w:rPr>
          <w:szCs w:val="36"/>
        </w:rPr>
        <w:t>І Ш Е Н Н Я</w:t>
      </w:r>
    </w:p>
    <w:p w:rsidR="00507474" w:rsidRPr="00507474" w:rsidRDefault="00507474" w:rsidP="00507474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07474" w:rsidRPr="00507474" w:rsidTr="009D5258">
        <w:tc>
          <w:tcPr>
            <w:tcW w:w="3190" w:type="dxa"/>
          </w:tcPr>
          <w:p w:rsidR="00507474" w:rsidRPr="00507474" w:rsidRDefault="00507474" w:rsidP="005074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474">
              <w:rPr>
                <w:rFonts w:ascii="Times New Roman" w:hAnsi="Times New Roman"/>
                <w:sz w:val="28"/>
                <w:szCs w:val="28"/>
              </w:rPr>
              <w:t>27.12.2023</w:t>
            </w:r>
          </w:p>
        </w:tc>
        <w:tc>
          <w:tcPr>
            <w:tcW w:w="3190" w:type="dxa"/>
          </w:tcPr>
          <w:p w:rsidR="00507474" w:rsidRPr="00507474" w:rsidRDefault="00507474" w:rsidP="00507474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507474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07474" w:rsidRPr="00507474" w:rsidRDefault="00507474" w:rsidP="00507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7474">
              <w:rPr>
                <w:rFonts w:ascii="Times New Roman" w:hAnsi="Times New Roman"/>
                <w:sz w:val="28"/>
                <w:szCs w:val="28"/>
              </w:rPr>
              <w:t>№107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E71EB1" w:rsidRPr="00E71EB1" w:rsidRDefault="00E71EB1" w:rsidP="00E71EB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71E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 втрату чинності рішення виконкому районної в місті ради від 2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</w:t>
      </w:r>
      <w:r w:rsidRPr="00E71E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11</w:t>
      </w:r>
      <w:r w:rsidRPr="00E71E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.2023 №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906</w:t>
      </w:r>
      <w:r w:rsidRPr="00E71E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«</w:t>
      </w:r>
      <w:r w:rsidRPr="00E71EB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 подання про можливість призначення Дубяги Вікторії Василівни опікуном над повнолітньою недієздатною особою</w:t>
      </w:r>
      <w:r w:rsidRPr="00E71E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815EA5" w:rsidRPr="002046BF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2046BF" w:rsidRDefault="00815EA5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15EA5" w:rsidRPr="00FD18D4" w:rsidRDefault="00E71EB1" w:rsidP="00815EA5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заяву </w:t>
      </w:r>
      <w:r w:rsidRPr="00E71EB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Дубяги Вікторії Василівни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,</w:t>
      </w:r>
      <w:r w:rsidRPr="00E71EB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</w:t>
      </w:r>
      <w:r w:rsidR="00F736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FD18D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</w:t>
      </w:r>
      <w:r w:rsidRPr="00E71E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щодо нерозгляд</w:t>
      </w:r>
      <w:r w:rsidR="0094279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</w:t>
      </w:r>
      <w:r w:rsidRPr="00E71E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її заяви про можливість виконувати обов`язки опікуна над </w:t>
      </w:r>
      <w:r w:rsidR="00F736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E71E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736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E71E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</w:t>
      </w:r>
      <w:r w:rsidR="00C56F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Pr="00E71E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</w:t>
      </w:r>
      <w:r w:rsidR="00815EA5" w:rsidRPr="002046BF">
        <w:rPr>
          <w:rFonts w:ascii="Times New Roman" w:eastAsia="Times New Roman" w:hAnsi="Times New Roman"/>
          <w:sz w:val="28"/>
          <w:szCs w:val="28"/>
          <w:lang w:eastAsia="ru-RU"/>
        </w:rPr>
        <w:t xml:space="preserve">раховуючи протокол засідання ради опіки та піклування при виконкомі Покровської районної в місті ради з питань захисту прав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повнолітні</w:t>
      </w:r>
      <w:r w:rsidR="00815EA5" w:rsidRPr="002046BF">
        <w:rPr>
          <w:rFonts w:ascii="Times New Roman" w:eastAsia="Times New Roman" w:hAnsi="Times New Roman"/>
          <w:sz w:val="28"/>
          <w:szCs w:val="28"/>
          <w:lang w:eastAsia="ru-RU"/>
        </w:rPr>
        <w:t>х недієздатних або обме</w:t>
      </w:r>
      <w:r w:rsidR="00815EA5">
        <w:rPr>
          <w:rFonts w:ascii="Times New Roman" w:eastAsia="Times New Roman" w:hAnsi="Times New Roman"/>
          <w:sz w:val="28"/>
          <w:szCs w:val="28"/>
          <w:lang w:eastAsia="ru-RU"/>
        </w:rPr>
        <w:t xml:space="preserve">жених у дієздатності осіб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DF3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815EA5" w:rsidRPr="002046BF">
        <w:rPr>
          <w:rFonts w:ascii="Times New Roman" w:eastAsia="Times New Roman" w:hAnsi="Times New Roman"/>
          <w:sz w:val="28"/>
          <w:szCs w:val="28"/>
          <w:lang w:eastAsia="ru-RU"/>
        </w:rPr>
        <w:t xml:space="preserve"> 2023 року №2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5EA5" w:rsidRPr="002046B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15EA5" w:rsidRPr="00FD18D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керуючись Законом України «Про місцеве самоврядування в Україні», виконком районної в місті ради </w:t>
      </w:r>
      <w:r w:rsidR="00815EA5" w:rsidRPr="00FD18D4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815EA5" w:rsidRPr="00FD18D4" w:rsidRDefault="00815EA5" w:rsidP="00815EA5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71EB1" w:rsidRPr="00E71EB1" w:rsidRDefault="00E71EB1" w:rsidP="00E71E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Визнати таким, що втратило чинність</w:t>
      </w:r>
      <w:r w:rsidR="00BD03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рішення виконкому районної в місті ради від 23.11.2023 №906 </w:t>
      </w:r>
      <w:r w:rsidRPr="00E71E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«Про затвердження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71E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подання про можливість призначення Дубяги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71E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Вікторії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71EB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Василівни опікуном над повнолітньою недієздатною особою»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1EB1" w:rsidRDefault="00E71EB1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1EB1" w:rsidRDefault="00E71EB1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1EB1" w:rsidRDefault="00E71EB1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1EB1" w:rsidRPr="002046BF" w:rsidRDefault="00E71EB1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EA5" w:rsidRPr="002046BF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46B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815EA5" w:rsidRDefault="00815EA5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474" w:rsidRDefault="00507474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474" w:rsidRDefault="00507474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6A6" w:rsidRDefault="00F736A6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6A6" w:rsidRDefault="00F736A6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6A6" w:rsidRDefault="00F736A6" w:rsidP="00815E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6A6" w:rsidRPr="00F736A6" w:rsidRDefault="00F736A6" w:rsidP="00815EA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736A6">
        <w:rPr>
          <w:rFonts w:ascii="Times New Roman" w:eastAsia="Times New Roman" w:hAnsi="Times New Roman"/>
          <w:sz w:val="20"/>
          <w:szCs w:val="20"/>
          <w:lang w:eastAsia="ru-RU"/>
        </w:rPr>
        <w:t>*** - конфіденційна інформація</w:t>
      </w:r>
    </w:p>
    <w:sectPr w:rsidR="00F736A6" w:rsidRPr="00F736A6" w:rsidSect="00507474">
      <w:headerReference w:type="default" r:id="rId10"/>
      <w:pgSz w:w="11906" w:h="16838"/>
      <w:pgMar w:top="284" w:right="567" w:bottom="1134" w:left="1701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0E0" w:rsidRDefault="00BF30E0" w:rsidP="00883326">
      <w:pPr>
        <w:spacing w:after="0" w:line="240" w:lineRule="auto"/>
      </w:pPr>
      <w:r>
        <w:separator/>
      </w:r>
    </w:p>
  </w:endnote>
  <w:endnote w:type="continuationSeparator" w:id="1">
    <w:p w:rsidR="00BF30E0" w:rsidRDefault="00BF30E0" w:rsidP="0088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0E0" w:rsidRDefault="00BF30E0" w:rsidP="00883326">
      <w:pPr>
        <w:spacing w:after="0" w:line="240" w:lineRule="auto"/>
      </w:pPr>
      <w:r>
        <w:separator/>
      </w:r>
    </w:p>
  </w:footnote>
  <w:footnote w:type="continuationSeparator" w:id="1">
    <w:p w:rsidR="00BF30E0" w:rsidRDefault="00BF30E0" w:rsidP="0088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EB1" w:rsidRDefault="00E71E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EA5"/>
    <w:rsid w:val="00075423"/>
    <w:rsid w:val="00076580"/>
    <w:rsid w:val="00122C92"/>
    <w:rsid w:val="00126A12"/>
    <w:rsid w:val="00161A0B"/>
    <w:rsid w:val="001F0A77"/>
    <w:rsid w:val="00233467"/>
    <w:rsid w:val="00270247"/>
    <w:rsid w:val="00277068"/>
    <w:rsid w:val="002C63AC"/>
    <w:rsid w:val="0030694F"/>
    <w:rsid w:val="003824F2"/>
    <w:rsid w:val="003A6FBE"/>
    <w:rsid w:val="003B59F0"/>
    <w:rsid w:val="00507474"/>
    <w:rsid w:val="0052495B"/>
    <w:rsid w:val="00562382"/>
    <w:rsid w:val="007112BE"/>
    <w:rsid w:val="008110B8"/>
    <w:rsid w:val="00815EA5"/>
    <w:rsid w:val="00883326"/>
    <w:rsid w:val="00942798"/>
    <w:rsid w:val="00A976C9"/>
    <w:rsid w:val="00AD05A6"/>
    <w:rsid w:val="00AF1A47"/>
    <w:rsid w:val="00B366D0"/>
    <w:rsid w:val="00BD03A9"/>
    <w:rsid w:val="00BF30E0"/>
    <w:rsid w:val="00C56F21"/>
    <w:rsid w:val="00CA4304"/>
    <w:rsid w:val="00CA523F"/>
    <w:rsid w:val="00D05221"/>
    <w:rsid w:val="00D66C26"/>
    <w:rsid w:val="00DA5457"/>
    <w:rsid w:val="00DC2964"/>
    <w:rsid w:val="00DF3A45"/>
    <w:rsid w:val="00E25A65"/>
    <w:rsid w:val="00E71EB1"/>
    <w:rsid w:val="00EB41AB"/>
    <w:rsid w:val="00F736A6"/>
    <w:rsid w:val="00F91F9E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9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qFormat/>
    <w:rsid w:val="0050747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noProof w:val="0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5E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15EA5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815EA5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C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64"/>
    <w:rPr>
      <w:rFonts w:ascii="Tahoma" w:eastAsia="Calibri" w:hAnsi="Tahoma" w:cs="Tahoma"/>
      <w:noProof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C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2964"/>
    <w:rPr>
      <w:rFonts w:ascii="Calibri" w:eastAsia="Calibri" w:hAnsi="Calibri" w:cs="Times New Roman"/>
      <w:noProof/>
    </w:rPr>
  </w:style>
  <w:style w:type="character" w:customStyle="1" w:styleId="20">
    <w:name w:val="Заголовок 2 Знак"/>
    <w:basedOn w:val="a0"/>
    <w:link w:val="2"/>
    <w:rsid w:val="00507474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0A84-719D-4AB5-91E1-406BC104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1</cp:lastModifiedBy>
  <cp:revision>8</cp:revision>
  <cp:lastPrinted>2023-12-25T13:36:00Z</cp:lastPrinted>
  <dcterms:created xsi:type="dcterms:W3CDTF">2023-10-30T08:23:00Z</dcterms:created>
  <dcterms:modified xsi:type="dcterms:W3CDTF">2023-12-29T10:37:00Z</dcterms:modified>
</cp:coreProperties>
</file>