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13" w:rsidRDefault="000D4B13" w:rsidP="000D4B13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8" o:title=""/>
          </v:shape>
          <o:OLEObject Type="Embed" ProgID="Word.Picture.8" ShapeID="_x0000_i1025" DrawAspect="Content" ObjectID="_1754895532" r:id="rId9"/>
        </w:object>
      </w:r>
    </w:p>
    <w:p w:rsidR="000D4B13" w:rsidRDefault="000D4B13" w:rsidP="000D4B13">
      <w:pPr>
        <w:ind w:left="-360"/>
        <w:jc w:val="center"/>
        <w:rPr>
          <w:sz w:val="4"/>
          <w:szCs w:val="4"/>
        </w:rPr>
      </w:pPr>
    </w:p>
    <w:p w:rsidR="000D4B13" w:rsidRDefault="000D4B13" w:rsidP="000D4B13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0D4B13" w:rsidRDefault="000D4B13" w:rsidP="000D4B13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0D4B13" w:rsidRDefault="000D4B13" w:rsidP="000D4B13">
      <w:pPr>
        <w:rPr>
          <w:b/>
        </w:rPr>
      </w:pPr>
    </w:p>
    <w:p w:rsidR="000D4B13" w:rsidRDefault="000D4B13" w:rsidP="000D4B13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0D4B13" w:rsidRDefault="000D4B13" w:rsidP="000D4B13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D4B13" w:rsidTr="00B36D9F">
        <w:tc>
          <w:tcPr>
            <w:tcW w:w="3190" w:type="dxa"/>
            <w:hideMark/>
          </w:tcPr>
          <w:p w:rsidR="000D4B13" w:rsidRDefault="00FE78A5" w:rsidP="00FE78A5">
            <w:pPr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28</w:t>
            </w:r>
            <w:r w:rsidR="000D4B13">
              <w:rPr>
                <w:szCs w:val="28"/>
                <w:lang w:val="en-US" w:eastAsia="en-US"/>
              </w:rPr>
              <w:t>.0</w:t>
            </w:r>
            <w:r>
              <w:rPr>
                <w:szCs w:val="28"/>
                <w:lang w:eastAsia="en-US"/>
              </w:rPr>
              <w:t>8</w:t>
            </w:r>
            <w:r w:rsidR="000D4B13">
              <w:rPr>
                <w:szCs w:val="28"/>
                <w:lang w:val="en-US" w:eastAsia="en-US"/>
              </w:rPr>
              <w:t>.2023</w:t>
            </w:r>
          </w:p>
        </w:tc>
        <w:tc>
          <w:tcPr>
            <w:tcW w:w="3190" w:type="dxa"/>
            <w:hideMark/>
          </w:tcPr>
          <w:p w:rsidR="000D4B13" w:rsidRDefault="000D4B13" w:rsidP="00B36D9F">
            <w:pPr>
              <w:ind w:left="730"/>
              <w:rPr>
                <w:b/>
                <w:spacing w:val="100"/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0D4B13" w:rsidRPr="00FE78A5" w:rsidRDefault="000D4B13" w:rsidP="000D4B13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№</w:t>
            </w:r>
            <w:r w:rsidR="00FE78A5">
              <w:rPr>
                <w:szCs w:val="28"/>
                <w:lang w:eastAsia="en-US"/>
              </w:rPr>
              <w:t>532</w:t>
            </w:r>
          </w:p>
        </w:tc>
      </w:tr>
    </w:tbl>
    <w:p w:rsidR="000D4B13" w:rsidRDefault="000D4B13" w:rsidP="000D4B13">
      <w:pPr>
        <w:ind w:left="-360"/>
        <w:jc w:val="center"/>
        <w:rPr>
          <w:noProof/>
        </w:rPr>
      </w:pPr>
    </w:p>
    <w:p w:rsidR="00A41124" w:rsidRDefault="00A41124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0F75CC" w:rsidRPr="00F84CCE" w:rsidRDefault="000F75CC" w:rsidP="00F901F7">
      <w:pPr>
        <w:ind w:firstLine="567"/>
        <w:jc w:val="both"/>
        <w:rPr>
          <w:szCs w:val="28"/>
        </w:rPr>
      </w:pP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114FA9">
        <w:rPr>
          <w:szCs w:val="28"/>
        </w:rPr>
        <w:t>у</w:t>
      </w:r>
      <w:r w:rsidR="004E78D8">
        <w:rPr>
          <w:szCs w:val="28"/>
        </w:rPr>
        <w:t xml:space="preserve"> </w:t>
      </w:r>
      <w:r w:rsidR="00B9130A">
        <w:rPr>
          <w:szCs w:val="28"/>
        </w:rPr>
        <w:t>ОСББ</w:t>
      </w:r>
      <w:r w:rsidR="00F901F7">
        <w:rPr>
          <w:szCs w:val="28"/>
        </w:rPr>
        <w:t xml:space="preserve"> </w:t>
      </w:r>
      <w:r w:rsidR="00F901F7" w:rsidRPr="005C1654">
        <w:rPr>
          <w:szCs w:val="28"/>
        </w:rPr>
        <w:t>«</w:t>
      </w:r>
      <w:r w:rsidR="0003431C">
        <w:rPr>
          <w:szCs w:val="28"/>
        </w:rPr>
        <w:t>ІЛІОС</w:t>
      </w:r>
      <w:bookmarkStart w:id="0" w:name="_GoBack"/>
      <w:bookmarkEnd w:id="0"/>
      <w:r w:rsidR="00B9130A">
        <w:rPr>
          <w:szCs w:val="28"/>
        </w:rPr>
        <w:t>»</w:t>
      </w:r>
      <w:r w:rsidR="006A22D8"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F901F7">
      <w:pPr>
        <w:ind w:firstLine="708"/>
        <w:jc w:val="both"/>
        <w:rPr>
          <w:szCs w:val="28"/>
        </w:rPr>
      </w:pPr>
    </w:p>
    <w:p w:rsidR="00AE7FA5" w:rsidRDefault="0087192F" w:rsidP="00F901F7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F901F7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F901F7">
      <w:pPr>
        <w:pStyle w:val="a3"/>
        <w:jc w:val="both"/>
        <w:rPr>
          <w:szCs w:val="28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Default="00B93FC2" w:rsidP="00F901F7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0B11C0" w:rsidRDefault="000B11C0" w:rsidP="00F901F7">
      <w:pPr>
        <w:jc w:val="both"/>
      </w:pPr>
    </w:p>
    <w:p w:rsidR="000B11C0" w:rsidRDefault="000B11C0" w:rsidP="00F901F7">
      <w:pPr>
        <w:jc w:val="both"/>
      </w:pPr>
    </w:p>
    <w:p w:rsidR="000B11C0" w:rsidRDefault="000B11C0" w:rsidP="00F901F7">
      <w:pPr>
        <w:jc w:val="both"/>
      </w:pPr>
    </w:p>
    <w:p w:rsidR="000B11C0" w:rsidRDefault="000B11C0" w:rsidP="00F901F7">
      <w:pPr>
        <w:jc w:val="both"/>
      </w:pPr>
    </w:p>
    <w:p w:rsidR="000B11C0" w:rsidRDefault="000B11C0" w:rsidP="00F901F7">
      <w:pPr>
        <w:jc w:val="both"/>
      </w:pPr>
    </w:p>
    <w:p w:rsidR="000B11C0" w:rsidRDefault="000B11C0" w:rsidP="00F901F7">
      <w:pPr>
        <w:jc w:val="both"/>
      </w:pPr>
    </w:p>
    <w:p w:rsidR="000B11C0" w:rsidRDefault="000B11C0" w:rsidP="000B11C0">
      <w:pPr>
        <w:ind w:left="5670"/>
        <w:rPr>
          <w:szCs w:val="28"/>
        </w:rPr>
      </w:pPr>
    </w:p>
    <w:p w:rsidR="000B11C0" w:rsidRDefault="000B11C0" w:rsidP="000B11C0">
      <w:pPr>
        <w:ind w:left="5670"/>
        <w:rPr>
          <w:szCs w:val="28"/>
        </w:rPr>
      </w:pPr>
    </w:p>
    <w:p w:rsidR="000B11C0" w:rsidRDefault="000B11C0" w:rsidP="000B11C0">
      <w:pPr>
        <w:ind w:left="5670"/>
        <w:rPr>
          <w:szCs w:val="28"/>
        </w:rPr>
      </w:pPr>
    </w:p>
    <w:p w:rsidR="000B11C0" w:rsidRPr="00183D97" w:rsidRDefault="000B11C0" w:rsidP="000B11C0">
      <w:pPr>
        <w:ind w:left="5670"/>
        <w:rPr>
          <w:szCs w:val="28"/>
        </w:rPr>
      </w:pPr>
      <w:r w:rsidRPr="00183D97">
        <w:rPr>
          <w:szCs w:val="28"/>
        </w:rPr>
        <w:lastRenderedPageBreak/>
        <w:t>ЗАТВЕРДЖЕНО</w:t>
      </w:r>
    </w:p>
    <w:p w:rsidR="000B11C0" w:rsidRPr="00183D97" w:rsidRDefault="000B11C0" w:rsidP="000B11C0">
      <w:pPr>
        <w:ind w:left="5670"/>
        <w:rPr>
          <w:szCs w:val="28"/>
        </w:rPr>
      </w:pPr>
    </w:p>
    <w:p w:rsidR="000B11C0" w:rsidRPr="00183D97" w:rsidRDefault="000B11C0" w:rsidP="000B11C0">
      <w:pPr>
        <w:ind w:left="5670"/>
        <w:rPr>
          <w:szCs w:val="28"/>
        </w:rPr>
      </w:pPr>
      <w:r w:rsidRPr="00183D97">
        <w:rPr>
          <w:szCs w:val="28"/>
        </w:rPr>
        <w:t xml:space="preserve">Рішення виконкому </w:t>
      </w:r>
    </w:p>
    <w:p w:rsidR="000B11C0" w:rsidRPr="00183D97" w:rsidRDefault="000B11C0" w:rsidP="000B11C0">
      <w:pPr>
        <w:ind w:left="5670"/>
        <w:rPr>
          <w:szCs w:val="28"/>
        </w:rPr>
      </w:pPr>
      <w:r w:rsidRPr="00183D97">
        <w:rPr>
          <w:szCs w:val="28"/>
        </w:rPr>
        <w:t xml:space="preserve">районної в місті ради </w:t>
      </w:r>
    </w:p>
    <w:p w:rsidR="000B11C0" w:rsidRPr="00183D97" w:rsidRDefault="00FE78A5" w:rsidP="000B11C0">
      <w:pPr>
        <w:ind w:left="5670"/>
        <w:rPr>
          <w:szCs w:val="28"/>
        </w:rPr>
      </w:pPr>
      <w:r>
        <w:rPr>
          <w:szCs w:val="28"/>
        </w:rPr>
        <w:t>28.08.2023</w:t>
      </w:r>
      <w:r w:rsidR="00554F01">
        <w:rPr>
          <w:szCs w:val="28"/>
        </w:rPr>
        <w:t xml:space="preserve"> №532</w:t>
      </w:r>
    </w:p>
    <w:p w:rsidR="000B11C0" w:rsidRDefault="000B11C0" w:rsidP="000B11C0">
      <w:pPr>
        <w:jc w:val="center"/>
        <w:rPr>
          <w:b/>
          <w:i/>
          <w:szCs w:val="28"/>
        </w:rPr>
      </w:pPr>
    </w:p>
    <w:p w:rsidR="000B11C0" w:rsidRPr="00183D97" w:rsidRDefault="000B11C0" w:rsidP="000B11C0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СКЛАД</w:t>
      </w:r>
    </w:p>
    <w:p w:rsidR="000B11C0" w:rsidRPr="00183D97" w:rsidRDefault="000B11C0" w:rsidP="000B11C0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0B11C0" w:rsidRDefault="000B11C0" w:rsidP="000B11C0">
      <w:pPr>
        <w:jc w:val="center"/>
        <w:rPr>
          <w:b/>
          <w:i/>
          <w:szCs w:val="28"/>
        </w:rPr>
      </w:pPr>
      <w:r w:rsidRPr="00183D97">
        <w:rPr>
          <w:b/>
          <w:i/>
          <w:szCs w:val="28"/>
        </w:rPr>
        <w:t>та їх відновної вартості</w:t>
      </w:r>
    </w:p>
    <w:p w:rsidR="000B11C0" w:rsidRPr="00DE2555" w:rsidRDefault="000B11C0" w:rsidP="000B11C0">
      <w:pPr>
        <w:jc w:val="center"/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0B11C0" w:rsidTr="00B36D9F">
        <w:tc>
          <w:tcPr>
            <w:tcW w:w="2835" w:type="dxa"/>
          </w:tcPr>
          <w:p w:rsidR="000B11C0" w:rsidRPr="00DE2555" w:rsidRDefault="000B11C0" w:rsidP="00B36D9F">
            <w:pPr>
              <w:rPr>
                <w:szCs w:val="28"/>
              </w:rPr>
            </w:pPr>
            <w:r w:rsidRPr="00DE2555">
              <w:rPr>
                <w:szCs w:val="28"/>
              </w:rPr>
              <w:t>Володимир МАРЧУК</w:t>
            </w:r>
          </w:p>
        </w:tc>
        <w:tc>
          <w:tcPr>
            <w:tcW w:w="356" w:type="dxa"/>
          </w:tcPr>
          <w:p w:rsidR="000B11C0" w:rsidRPr="00DE2555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 xml:space="preserve">–  </w:t>
            </w:r>
          </w:p>
        </w:tc>
        <w:tc>
          <w:tcPr>
            <w:tcW w:w="6421" w:type="dxa"/>
          </w:tcPr>
          <w:p w:rsidR="000B11C0" w:rsidRDefault="000B11C0" w:rsidP="00B36D9F">
            <w:pPr>
              <w:jc w:val="both"/>
              <w:rPr>
                <w:szCs w:val="28"/>
              </w:rPr>
            </w:pPr>
            <w:r w:rsidRPr="00DE2555">
              <w:rPr>
                <w:szCs w:val="28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0B11C0" w:rsidRPr="0075373B" w:rsidRDefault="000B11C0" w:rsidP="00B36D9F">
            <w:pPr>
              <w:jc w:val="both"/>
              <w:rPr>
                <w:sz w:val="16"/>
                <w:szCs w:val="16"/>
              </w:rPr>
            </w:pPr>
          </w:p>
        </w:tc>
      </w:tr>
      <w:tr w:rsidR="000B11C0" w:rsidTr="00B36D9F">
        <w:trPr>
          <w:trHeight w:val="1115"/>
        </w:trPr>
        <w:tc>
          <w:tcPr>
            <w:tcW w:w="2835" w:type="dxa"/>
          </w:tcPr>
          <w:p w:rsidR="000B11C0" w:rsidRPr="00DE2555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>Іван ТАРАСЕНКО</w:t>
            </w:r>
          </w:p>
        </w:tc>
        <w:tc>
          <w:tcPr>
            <w:tcW w:w="356" w:type="dxa"/>
          </w:tcPr>
          <w:p w:rsidR="000B11C0" w:rsidRPr="00DE2555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0B11C0" w:rsidRDefault="000B11C0" w:rsidP="00B36D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        відділу      </w:t>
            </w:r>
            <w:r w:rsidRPr="00DE2555">
              <w:rPr>
                <w:szCs w:val="28"/>
              </w:rPr>
              <w:t>житлово-комунального господарства виконкому районної в місті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>ради,</w:t>
            </w:r>
            <w:r>
              <w:rPr>
                <w:szCs w:val="28"/>
              </w:rPr>
              <w:t xml:space="preserve"> </w:t>
            </w:r>
            <w:r w:rsidRPr="00DE2555">
              <w:rPr>
                <w:szCs w:val="28"/>
              </w:rPr>
              <w:t xml:space="preserve"> заступник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голови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тимчасової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комісії</w:t>
            </w:r>
          </w:p>
          <w:p w:rsidR="000B11C0" w:rsidRPr="0075373B" w:rsidRDefault="000B11C0" w:rsidP="00B36D9F">
            <w:pPr>
              <w:jc w:val="both"/>
              <w:rPr>
                <w:sz w:val="16"/>
                <w:szCs w:val="16"/>
              </w:rPr>
            </w:pPr>
          </w:p>
        </w:tc>
      </w:tr>
      <w:tr w:rsidR="000B11C0" w:rsidTr="00B36D9F">
        <w:tc>
          <w:tcPr>
            <w:tcW w:w="9612" w:type="dxa"/>
            <w:gridSpan w:val="3"/>
          </w:tcPr>
          <w:p w:rsidR="000B11C0" w:rsidRPr="00DE2555" w:rsidRDefault="000B11C0" w:rsidP="00B36D9F">
            <w:pPr>
              <w:jc w:val="center"/>
              <w:rPr>
                <w:b/>
                <w:i/>
                <w:szCs w:val="28"/>
              </w:rPr>
            </w:pPr>
            <w:r w:rsidRPr="00DE2555">
              <w:rPr>
                <w:b/>
                <w:i/>
                <w:szCs w:val="28"/>
              </w:rPr>
              <w:t>Члени тимчасової комісії</w:t>
            </w:r>
            <w:r>
              <w:rPr>
                <w:b/>
                <w:i/>
                <w:szCs w:val="28"/>
              </w:rPr>
              <w:t>:</w:t>
            </w:r>
          </w:p>
        </w:tc>
      </w:tr>
      <w:tr w:rsidR="000B11C0" w:rsidRPr="009D465A" w:rsidTr="00B36D9F">
        <w:tc>
          <w:tcPr>
            <w:tcW w:w="2835" w:type="dxa"/>
          </w:tcPr>
          <w:p w:rsidR="000B11C0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>Анна ОСТАПЕНКО</w:t>
            </w: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  <w:r w:rsidRPr="000359B3">
              <w:rPr>
                <w:szCs w:val="28"/>
              </w:rPr>
              <w:t>Вікторія РУЖИН</w:t>
            </w: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Pr="00DE2555" w:rsidRDefault="000B11C0" w:rsidP="00B36D9F">
            <w:pPr>
              <w:rPr>
                <w:szCs w:val="28"/>
              </w:rPr>
            </w:pPr>
          </w:p>
        </w:tc>
        <w:tc>
          <w:tcPr>
            <w:tcW w:w="356" w:type="dxa"/>
          </w:tcPr>
          <w:p w:rsidR="000B11C0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Pr="007A194D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0B11C0" w:rsidRPr="00FA5064" w:rsidRDefault="000B11C0" w:rsidP="00B36D9F">
            <w:pPr>
              <w:jc w:val="both"/>
              <w:rPr>
                <w:szCs w:val="28"/>
              </w:rPr>
            </w:pPr>
            <w:r w:rsidRPr="00FA5064">
              <w:rPr>
                <w:szCs w:val="28"/>
              </w:rPr>
              <w:t>головний спеціаліст відділу державного екологічного нагляду (контролю)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0B11C0" w:rsidRDefault="000B11C0" w:rsidP="00B36D9F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майстер дільниці озеленення Покровського району КП «Сансервіс» Крив</w:t>
            </w:r>
            <w:r>
              <w:rPr>
                <w:szCs w:val="28"/>
              </w:rPr>
              <w:t xml:space="preserve">орізької міської ради </w:t>
            </w:r>
          </w:p>
          <w:p w:rsidR="000B11C0" w:rsidRPr="00DE2555" w:rsidRDefault="000B11C0" w:rsidP="00B36D9F">
            <w:pPr>
              <w:jc w:val="both"/>
              <w:rPr>
                <w:szCs w:val="28"/>
              </w:rPr>
            </w:pPr>
            <w:r w:rsidRPr="00E02856">
              <w:rPr>
                <w:szCs w:val="28"/>
              </w:rPr>
              <w:t>(за згодою)</w:t>
            </w:r>
          </w:p>
        </w:tc>
      </w:tr>
      <w:tr w:rsidR="000B11C0" w:rsidRPr="0075373B" w:rsidTr="00B36D9F">
        <w:trPr>
          <w:gridAfter w:val="2"/>
          <w:wAfter w:w="6777" w:type="dxa"/>
        </w:trPr>
        <w:tc>
          <w:tcPr>
            <w:tcW w:w="2835" w:type="dxa"/>
          </w:tcPr>
          <w:p w:rsidR="000B11C0" w:rsidRPr="0075373B" w:rsidRDefault="000B11C0" w:rsidP="00B36D9F">
            <w:pPr>
              <w:rPr>
                <w:sz w:val="16"/>
                <w:szCs w:val="16"/>
              </w:rPr>
            </w:pPr>
          </w:p>
        </w:tc>
      </w:tr>
      <w:tr w:rsidR="000B11C0" w:rsidRPr="00DE2555" w:rsidTr="00B36D9F">
        <w:tc>
          <w:tcPr>
            <w:tcW w:w="2835" w:type="dxa"/>
          </w:tcPr>
          <w:p w:rsidR="000B11C0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 xml:space="preserve">Катерина КЛИМЕНКО   </w:t>
            </w: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>Надія ЦИМБАЛ</w:t>
            </w: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Pr="00DE2555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>Се</w:t>
            </w:r>
            <w:r w:rsidRPr="00DE2555">
              <w:rPr>
                <w:szCs w:val="28"/>
              </w:rPr>
              <w:t>ргій НЕЧАЄВ</w:t>
            </w:r>
          </w:p>
        </w:tc>
        <w:tc>
          <w:tcPr>
            <w:tcW w:w="356" w:type="dxa"/>
          </w:tcPr>
          <w:p w:rsidR="000B11C0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0B11C0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Default="000B11C0" w:rsidP="00B36D9F">
            <w:pPr>
              <w:rPr>
                <w:szCs w:val="28"/>
              </w:rPr>
            </w:pPr>
          </w:p>
          <w:p w:rsidR="000B11C0" w:rsidRPr="00DE2555" w:rsidRDefault="000B11C0" w:rsidP="00B36D9F">
            <w:pPr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421" w:type="dxa"/>
          </w:tcPr>
          <w:p w:rsidR="000B11C0" w:rsidRDefault="000B11C0" w:rsidP="00B36D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0B11C0" w:rsidRPr="00992F9D" w:rsidRDefault="000B11C0" w:rsidP="00B36D9F">
            <w:pPr>
              <w:jc w:val="both"/>
              <w:rPr>
                <w:szCs w:val="28"/>
                <w:lang w:eastAsia="en-US"/>
              </w:rPr>
            </w:pPr>
          </w:p>
          <w:p w:rsidR="000B11C0" w:rsidRDefault="000B11C0" w:rsidP="00B36D9F">
            <w:pPr>
              <w:jc w:val="both"/>
              <w:rPr>
                <w:szCs w:val="28"/>
              </w:rPr>
            </w:pPr>
            <w:r w:rsidRPr="000359B3">
              <w:rPr>
                <w:szCs w:val="28"/>
                <w:lang w:eastAsia="en-US"/>
              </w:rPr>
              <w:t xml:space="preserve">уповноважена особа за дорученням </w:t>
            </w:r>
            <w:r>
              <w:rPr>
                <w:szCs w:val="28"/>
                <w:lang w:eastAsia="en-US"/>
              </w:rPr>
              <w:t>ОСББ «ІЛІОС»</w:t>
            </w:r>
            <w:r w:rsidRPr="000359B3">
              <w:rPr>
                <w:szCs w:val="28"/>
                <w:lang w:eastAsia="en-US"/>
              </w:rPr>
              <w:t xml:space="preserve"> (за згодою)</w:t>
            </w:r>
          </w:p>
          <w:p w:rsidR="000B11C0" w:rsidRDefault="000B11C0" w:rsidP="00B36D9F">
            <w:pPr>
              <w:jc w:val="both"/>
              <w:rPr>
                <w:szCs w:val="28"/>
              </w:rPr>
            </w:pPr>
          </w:p>
          <w:p w:rsidR="000B11C0" w:rsidRDefault="000B11C0" w:rsidP="00B36D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DE2555">
              <w:rPr>
                <w:szCs w:val="28"/>
              </w:rPr>
              <w:t>оловний спеціаліст відділу житлово-комунального господарства</w:t>
            </w:r>
            <w:r>
              <w:rPr>
                <w:szCs w:val="28"/>
              </w:rPr>
              <w:t xml:space="preserve">   </w:t>
            </w:r>
            <w:r w:rsidRPr="00DE2555">
              <w:rPr>
                <w:szCs w:val="28"/>
              </w:rPr>
              <w:t xml:space="preserve"> виконкому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районної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>місті</w:t>
            </w:r>
            <w:r>
              <w:rPr>
                <w:szCs w:val="28"/>
              </w:rPr>
              <w:t xml:space="preserve">  </w:t>
            </w:r>
            <w:r w:rsidRPr="00DE2555">
              <w:rPr>
                <w:szCs w:val="28"/>
              </w:rPr>
              <w:t xml:space="preserve"> ради</w:t>
            </w:r>
          </w:p>
          <w:p w:rsidR="000B11C0" w:rsidRPr="00DE2555" w:rsidRDefault="000B11C0" w:rsidP="00B36D9F">
            <w:pPr>
              <w:jc w:val="both"/>
              <w:rPr>
                <w:szCs w:val="28"/>
              </w:rPr>
            </w:pPr>
          </w:p>
        </w:tc>
      </w:tr>
      <w:tr w:rsidR="000B11C0" w:rsidRPr="0075373B" w:rsidTr="00B36D9F">
        <w:trPr>
          <w:trHeight w:val="80"/>
        </w:trPr>
        <w:tc>
          <w:tcPr>
            <w:tcW w:w="2835" w:type="dxa"/>
          </w:tcPr>
          <w:p w:rsidR="000B11C0" w:rsidRPr="0075373B" w:rsidRDefault="000B11C0" w:rsidP="00B36D9F">
            <w:pPr>
              <w:rPr>
                <w:sz w:val="16"/>
                <w:szCs w:val="16"/>
              </w:rPr>
            </w:pPr>
          </w:p>
        </w:tc>
        <w:tc>
          <w:tcPr>
            <w:tcW w:w="356" w:type="dxa"/>
          </w:tcPr>
          <w:p w:rsidR="000B11C0" w:rsidRPr="0075373B" w:rsidRDefault="000B11C0" w:rsidP="00B36D9F">
            <w:pPr>
              <w:rPr>
                <w:sz w:val="16"/>
                <w:szCs w:val="16"/>
              </w:rPr>
            </w:pPr>
          </w:p>
        </w:tc>
        <w:tc>
          <w:tcPr>
            <w:tcW w:w="6421" w:type="dxa"/>
          </w:tcPr>
          <w:p w:rsidR="000B11C0" w:rsidRPr="0075373B" w:rsidRDefault="000B11C0" w:rsidP="00B36D9F">
            <w:pPr>
              <w:jc w:val="both"/>
              <w:rPr>
                <w:sz w:val="16"/>
                <w:szCs w:val="16"/>
              </w:rPr>
            </w:pPr>
          </w:p>
        </w:tc>
      </w:tr>
    </w:tbl>
    <w:p w:rsidR="000B11C0" w:rsidRDefault="000B11C0" w:rsidP="000B11C0">
      <w:pPr>
        <w:ind w:firstLine="708"/>
        <w:jc w:val="center"/>
      </w:pPr>
      <w:r w:rsidRPr="001906E3">
        <w:t>_________________________________________________</w:t>
      </w:r>
    </w:p>
    <w:p w:rsidR="000B11C0" w:rsidRPr="00827084" w:rsidRDefault="000B11C0" w:rsidP="000B11C0">
      <w:pPr>
        <w:ind w:firstLine="708"/>
        <w:jc w:val="center"/>
        <w:rPr>
          <w:szCs w:val="28"/>
        </w:rPr>
      </w:pPr>
    </w:p>
    <w:p w:rsidR="000B11C0" w:rsidRDefault="000B11C0" w:rsidP="000B11C0">
      <w:pPr>
        <w:tabs>
          <w:tab w:val="center" w:pos="3485"/>
        </w:tabs>
        <w:ind w:left="33"/>
        <w:jc w:val="both"/>
        <w:rPr>
          <w:szCs w:val="28"/>
        </w:rPr>
      </w:pPr>
    </w:p>
    <w:p w:rsidR="000B11C0" w:rsidRPr="009A488C" w:rsidRDefault="000B11C0" w:rsidP="000B11C0">
      <w:pPr>
        <w:tabs>
          <w:tab w:val="center" w:pos="3485"/>
        </w:tabs>
        <w:ind w:left="33"/>
        <w:jc w:val="both"/>
        <w:rPr>
          <w:szCs w:val="28"/>
        </w:rPr>
      </w:pPr>
      <w:r w:rsidRPr="009A488C">
        <w:rPr>
          <w:szCs w:val="28"/>
        </w:rPr>
        <w:t>В.о. керуючого справами виконкому –</w:t>
      </w:r>
    </w:p>
    <w:p w:rsidR="000B11C0" w:rsidRPr="009A488C" w:rsidRDefault="000B11C0" w:rsidP="000B11C0">
      <w:pPr>
        <w:ind w:left="33"/>
        <w:jc w:val="both"/>
        <w:rPr>
          <w:szCs w:val="28"/>
        </w:rPr>
      </w:pPr>
      <w:r w:rsidRPr="009A488C">
        <w:rPr>
          <w:szCs w:val="28"/>
        </w:rPr>
        <w:t>заступник голови районної в місті ради</w:t>
      </w:r>
    </w:p>
    <w:p w:rsidR="00411B76" w:rsidRPr="009A488C" w:rsidRDefault="000B11C0" w:rsidP="000B11C0">
      <w:pPr>
        <w:jc w:val="both"/>
        <w:rPr>
          <w:szCs w:val="28"/>
        </w:rPr>
      </w:pPr>
      <w:r w:rsidRPr="009A488C">
        <w:rPr>
          <w:szCs w:val="28"/>
        </w:rPr>
        <w:t>з питань діяльності виконавчих органів</w:t>
      </w:r>
      <w:r>
        <w:rPr>
          <w:szCs w:val="28"/>
        </w:rPr>
        <w:t xml:space="preserve">                                  Віктор ЛЕГУН</w:t>
      </w:r>
    </w:p>
    <w:p w:rsidR="000B11C0" w:rsidRPr="00F84CCE" w:rsidRDefault="000B11C0" w:rsidP="00F901F7">
      <w:pPr>
        <w:jc w:val="both"/>
      </w:pPr>
    </w:p>
    <w:sectPr w:rsidR="000B11C0" w:rsidRPr="00F84CCE" w:rsidSect="000B11C0">
      <w:headerReference w:type="default" r:id="rId10"/>
      <w:pgSz w:w="11906" w:h="16838"/>
      <w:pgMar w:top="397" w:right="567" w:bottom="397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A3B" w:rsidRDefault="00B70A3B" w:rsidP="000F2D45">
      <w:r>
        <w:separator/>
      </w:r>
    </w:p>
  </w:endnote>
  <w:endnote w:type="continuationSeparator" w:id="1">
    <w:p w:rsidR="00B70A3B" w:rsidRDefault="00B70A3B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A3B" w:rsidRDefault="00B70A3B" w:rsidP="000F2D45">
      <w:r>
        <w:separator/>
      </w:r>
    </w:p>
  </w:footnote>
  <w:footnote w:type="continuationSeparator" w:id="1">
    <w:p w:rsidR="00B70A3B" w:rsidRDefault="00B70A3B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431C"/>
    <w:rsid w:val="00036BB5"/>
    <w:rsid w:val="000766F6"/>
    <w:rsid w:val="000856A8"/>
    <w:rsid w:val="00086933"/>
    <w:rsid w:val="00086FA6"/>
    <w:rsid w:val="00093EBC"/>
    <w:rsid w:val="000A3180"/>
    <w:rsid w:val="000B11C0"/>
    <w:rsid w:val="000C24C8"/>
    <w:rsid w:val="000C4816"/>
    <w:rsid w:val="000D4B13"/>
    <w:rsid w:val="000D6D2B"/>
    <w:rsid w:val="000E0051"/>
    <w:rsid w:val="000E0B5C"/>
    <w:rsid w:val="000F0421"/>
    <w:rsid w:val="000F2D45"/>
    <w:rsid w:val="000F75CC"/>
    <w:rsid w:val="00107D07"/>
    <w:rsid w:val="001142A1"/>
    <w:rsid w:val="00114FA9"/>
    <w:rsid w:val="00122383"/>
    <w:rsid w:val="0012582F"/>
    <w:rsid w:val="00146E6F"/>
    <w:rsid w:val="00152CE3"/>
    <w:rsid w:val="00157878"/>
    <w:rsid w:val="001700EB"/>
    <w:rsid w:val="00175B71"/>
    <w:rsid w:val="00176201"/>
    <w:rsid w:val="00193800"/>
    <w:rsid w:val="00195148"/>
    <w:rsid w:val="00195D28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6784"/>
    <w:rsid w:val="002758F7"/>
    <w:rsid w:val="00295F4B"/>
    <w:rsid w:val="002A3CB4"/>
    <w:rsid w:val="002A59EA"/>
    <w:rsid w:val="002B087E"/>
    <w:rsid w:val="002D0408"/>
    <w:rsid w:val="002E04E8"/>
    <w:rsid w:val="002E3EF1"/>
    <w:rsid w:val="003155F8"/>
    <w:rsid w:val="00321735"/>
    <w:rsid w:val="003234EB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5CB"/>
    <w:rsid w:val="003F6756"/>
    <w:rsid w:val="003F75E0"/>
    <w:rsid w:val="00400051"/>
    <w:rsid w:val="00403CAD"/>
    <w:rsid w:val="00411B76"/>
    <w:rsid w:val="00415330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4A08"/>
    <w:rsid w:val="00547B74"/>
    <w:rsid w:val="00554D0F"/>
    <w:rsid w:val="00554F01"/>
    <w:rsid w:val="00564DA7"/>
    <w:rsid w:val="005719E8"/>
    <w:rsid w:val="00572F05"/>
    <w:rsid w:val="00573EEE"/>
    <w:rsid w:val="00576F10"/>
    <w:rsid w:val="00580FB8"/>
    <w:rsid w:val="00584843"/>
    <w:rsid w:val="005A36C1"/>
    <w:rsid w:val="005A68F3"/>
    <w:rsid w:val="005B6ECD"/>
    <w:rsid w:val="005D049F"/>
    <w:rsid w:val="005F10B5"/>
    <w:rsid w:val="00612B2A"/>
    <w:rsid w:val="00614D76"/>
    <w:rsid w:val="0062485E"/>
    <w:rsid w:val="00625004"/>
    <w:rsid w:val="006257BE"/>
    <w:rsid w:val="00625E21"/>
    <w:rsid w:val="006406E5"/>
    <w:rsid w:val="00650402"/>
    <w:rsid w:val="006523CF"/>
    <w:rsid w:val="00656252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A22D8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7E781D"/>
    <w:rsid w:val="00801A59"/>
    <w:rsid w:val="0080350C"/>
    <w:rsid w:val="008059D7"/>
    <w:rsid w:val="00813A29"/>
    <w:rsid w:val="008307DF"/>
    <w:rsid w:val="008314D1"/>
    <w:rsid w:val="00835956"/>
    <w:rsid w:val="00844229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2E0C"/>
    <w:rsid w:val="00902EA5"/>
    <w:rsid w:val="009043E7"/>
    <w:rsid w:val="009114C1"/>
    <w:rsid w:val="00920F12"/>
    <w:rsid w:val="00931934"/>
    <w:rsid w:val="00941BD6"/>
    <w:rsid w:val="00942DEB"/>
    <w:rsid w:val="009526DD"/>
    <w:rsid w:val="00954C1C"/>
    <w:rsid w:val="00974D51"/>
    <w:rsid w:val="009A51B0"/>
    <w:rsid w:val="009A667A"/>
    <w:rsid w:val="009A693E"/>
    <w:rsid w:val="009C0AD0"/>
    <w:rsid w:val="009C5B5B"/>
    <w:rsid w:val="009C758B"/>
    <w:rsid w:val="009D0124"/>
    <w:rsid w:val="009E61C8"/>
    <w:rsid w:val="009E648C"/>
    <w:rsid w:val="009E7768"/>
    <w:rsid w:val="009E7CC0"/>
    <w:rsid w:val="009F4198"/>
    <w:rsid w:val="009F6637"/>
    <w:rsid w:val="00A00059"/>
    <w:rsid w:val="00A02637"/>
    <w:rsid w:val="00A03040"/>
    <w:rsid w:val="00A11783"/>
    <w:rsid w:val="00A41124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AF4C48"/>
    <w:rsid w:val="00B04D9C"/>
    <w:rsid w:val="00B06390"/>
    <w:rsid w:val="00B22140"/>
    <w:rsid w:val="00B60208"/>
    <w:rsid w:val="00B657E6"/>
    <w:rsid w:val="00B70A3B"/>
    <w:rsid w:val="00B9130A"/>
    <w:rsid w:val="00B93FC2"/>
    <w:rsid w:val="00B9740A"/>
    <w:rsid w:val="00BA6239"/>
    <w:rsid w:val="00BA6C24"/>
    <w:rsid w:val="00BC1B91"/>
    <w:rsid w:val="00BC5A91"/>
    <w:rsid w:val="00C041ED"/>
    <w:rsid w:val="00C0723F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D91"/>
    <w:rsid w:val="00CE030F"/>
    <w:rsid w:val="00CE5629"/>
    <w:rsid w:val="00CF30BB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64919"/>
    <w:rsid w:val="00D879ED"/>
    <w:rsid w:val="00D92C97"/>
    <w:rsid w:val="00DA2D45"/>
    <w:rsid w:val="00DB754A"/>
    <w:rsid w:val="00DE6C12"/>
    <w:rsid w:val="00DE7D38"/>
    <w:rsid w:val="00DF1A9E"/>
    <w:rsid w:val="00E03342"/>
    <w:rsid w:val="00E174D5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F00ED1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01F7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E78A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0B11C0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EDE89-B210-4903-AF47-D02F652A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2023-07-31T05:53:00Z</cp:lastPrinted>
  <dcterms:created xsi:type="dcterms:W3CDTF">2023-08-24T06:00:00Z</dcterms:created>
  <dcterms:modified xsi:type="dcterms:W3CDTF">2023-08-30T07:12:00Z</dcterms:modified>
</cp:coreProperties>
</file>