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C62" w:rsidRPr="00847CA2" w:rsidRDefault="00BB0C62" w:rsidP="00BB0C62">
      <w:pPr>
        <w:ind w:left="-360"/>
        <w:jc w:val="center"/>
      </w:pPr>
      <w:r w:rsidRPr="00847CA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5" o:title=""/>
          </v:shape>
          <o:OLEObject Type="Embed" ProgID="Word.Picture.8" ShapeID="_x0000_i1025" DrawAspect="Content" ObjectID="_1754913328" r:id="rId6"/>
        </w:object>
      </w:r>
    </w:p>
    <w:p w:rsidR="00BB0C62" w:rsidRPr="00847CA2" w:rsidRDefault="00BB0C62" w:rsidP="00BB0C62">
      <w:pPr>
        <w:ind w:left="-360"/>
        <w:jc w:val="center"/>
        <w:rPr>
          <w:sz w:val="4"/>
          <w:szCs w:val="4"/>
        </w:rPr>
      </w:pPr>
    </w:p>
    <w:p w:rsidR="00BB0C62" w:rsidRPr="00317879" w:rsidRDefault="00BB0C62" w:rsidP="00BB0C62">
      <w:pPr>
        <w:jc w:val="center"/>
        <w:rPr>
          <w:b/>
          <w:szCs w:val="28"/>
        </w:rPr>
      </w:pPr>
      <w:r w:rsidRPr="00317879">
        <w:rPr>
          <w:b/>
          <w:szCs w:val="28"/>
        </w:rPr>
        <w:t>ПОКРОВСЬКА РАЙОННА В МІСТІ РАДА</w:t>
      </w:r>
    </w:p>
    <w:p w:rsidR="00BB0C62" w:rsidRPr="00BD57D2" w:rsidRDefault="00BB0C62" w:rsidP="00BB0C62">
      <w:pPr>
        <w:jc w:val="center"/>
        <w:rPr>
          <w:b/>
          <w:szCs w:val="28"/>
        </w:rPr>
      </w:pPr>
      <w:r w:rsidRPr="00BD57D2">
        <w:rPr>
          <w:b/>
          <w:szCs w:val="28"/>
        </w:rPr>
        <w:t>ВИКОНАВЧИЙ КОМІТЕТ</w:t>
      </w:r>
    </w:p>
    <w:p w:rsidR="00BB0C62" w:rsidRPr="00BD57D2" w:rsidRDefault="00BB0C62" w:rsidP="00BB0C62">
      <w:pPr>
        <w:rPr>
          <w:b/>
        </w:rPr>
      </w:pPr>
    </w:p>
    <w:p w:rsidR="00BB0C62" w:rsidRPr="00BD57D2" w:rsidRDefault="00BB0C62" w:rsidP="00BB0C62">
      <w:pPr>
        <w:pStyle w:val="2"/>
        <w:rPr>
          <w:i/>
          <w:szCs w:val="36"/>
          <w:lang w:val="uk-UA"/>
        </w:rPr>
      </w:pPr>
      <w:r w:rsidRPr="00BD57D2">
        <w:rPr>
          <w:szCs w:val="36"/>
          <w:lang w:val="uk-UA"/>
        </w:rPr>
        <w:t xml:space="preserve">Р І Ш Е Н </w:t>
      </w:r>
      <w:proofErr w:type="spellStart"/>
      <w:r w:rsidRPr="00BD57D2">
        <w:rPr>
          <w:szCs w:val="36"/>
          <w:lang w:val="uk-UA"/>
        </w:rPr>
        <w:t>Н</w:t>
      </w:r>
      <w:proofErr w:type="spellEnd"/>
      <w:r w:rsidRPr="00BD57D2">
        <w:rPr>
          <w:szCs w:val="36"/>
          <w:lang w:val="uk-UA"/>
        </w:rPr>
        <w:t xml:space="preserve"> Я</w:t>
      </w:r>
    </w:p>
    <w:p w:rsidR="00BB0C62" w:rsidRPr="00BD57D2" w:rsidRDefault="00BB0C62" w:rsidP="00BB0C62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B0C62" w:rsidRPr="00BD57D2" w:rsidTr="00E50A9A">
        <w:tc>
          <w:tcPr>
            <w:tcW w:w="3190" w:type="dxa"/>
          </w:tcPr>
          <w:p w:rsidR="00BB0C62" w:rsidRPr="00BD57D2" w:rsidRDefault="00C20151" w:rsidP="00E50A9A">
            <w:pPr>
              <w:rPr>
                <w:szCs w:val="28"/>
              </w:rPr>
            </w:pPr>
            <w:r w:rsidRPr="00BD57D2">
              <w:rPr>
                <w:szCs w:val="28"/>
              </w:rPr>
              <w:t>28.08.2023</w:t>
            </w:r>
          </w:p>
        </w:tc>
        <w:tc>
          <w:tcPr>
            <w:tcW w:w="3190" w:type="dxa"/>
          </w:tcPr>
          <w:p w:rsidR="00BB0C62" w:rsidRPr="00BD57D2" w:rsidRDefault="00BB0C62" w:rsidP="00E50A9A">
            <w:pPr>
              <w:ind w:left="730"/>
              <w:rPr>
                <w:b/>
                <w:spacing w:val="100"/>
                <w:szCs w:val="28"/>
              </w:rPr>
            </w:pPr>
            <w:r w:rsidRPr="00BD57D2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BB0C62" w:rsidRPr="00BD57D2" w:rsidRDefault="00BB0C62" w:rsidP="00E50A9A">
            <w:pPr>
              <w:jc w:val="center"/>
              <w:rPr>
                <w:szCs w:val="28"/>
              </w:rPr>
            </w:pPr>
            <w:r w:rsidRPr="00BD57D2">
              <w:rPr>
                <w:szCs w:val="28"/>
              </w:rPr>
              <w:t>№</w:t>
            </w:r>
            <w:r w:rsidR="00C20151" w:rsidRPr="00BD57D2">
              <w:rPr>
                <w:szCs w:val="28"/>
              </w:rPr>
              <w:t>536</w:t>
            </w:r>
          </w:p>
        </w:tc>
      </w:tr>
    </w:tbl>
    <w:p w:rsidR="003F1C34" w:rsidRPr="00BD57D2" w:rsidRDefault="003F1C34" w:rsidP="003F1C34">
      <w:pPr>
        <w:tabs>
          <w:tab w:val="left" w:pos="3119"/>
        </w:tabs>
        <w:ind w:right="6519"/>
        <w:jc w:val="both"/>
        <w:rPr>
          <w:b/>
          <w:i/>
          <w:color w:val="000000"/>
          <w:szCs w:val="28"/>
        </w:rPr>
      </w:pPr>
    </w:p>
    <w:p w:rsidR="003F1C34" w:rsidRPr="00BD57D2" w:rsidRDefault="003F1C34" w:rsidP="00DE549C">
      <w:pPr>
        <w:ind w:right="5810"/>
        <w:jc w:val="both"/>
        <w:rPr>
          <w:b/>
          <w:i/>
          <w:color w:val="000000"/>
          <w:szCs w:val="28"/>
        </w:rPr>
      </w:pPr>
      <w:r w:rsidRPr="00BD57D2">
        <w:rPr>
          <w:b/>
          <w:i/>
          <w:color w:val="000000"/>
          <w:szCs w:val="28"/>
        </w:rPr>
        <w:t>Про виключення жилих приміщень з числа службових</w:t>
      </w:r>
    </w:p>
    <w:p w:rsidR="003F1C34" w:rsidRPr="00BD57D2" w:rsidRDefault="003F1C34" w:rsidP="003F1C34">
      <w:pPr>
        <w:tabs>
          <w:tab w:val="left" w:pos="3686"/>
        </w:tabs>
        <w:ind w:right="140"/>
        <w:jc w:val="both"/>
        <w:rPr>
          <w:b/>
          <w:i/>
          <w:color w:val="000000"/>
          <w:szCs w:val="28"/>
        </w:rPr>
      </w:pPr>
    </w:p>
    <w:p w:rsidR="003F1C34" w:rsidRPr="00BD57D2" w:rsidRDefault="003F1C34" w:rsidP="003F1C34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 w:rsidRPr="00BD57D2">
        <w:rPr>
          <w:color w:val="000000"/>
          <w:szCs w:val="28"/>
        </w:rPr>
        <w:t>Ураховуючи протокол засідання громадської комісії з житлових питань виконкому Покровської районної в місті ради</w:t>
      </w:r>
      <w:r w:rsidR="00DE549C" w:rsidRPr="00BD57D2">
        <w:rPr>
          <w:color w:val="000000"/>
          <w:szCs w:val="28"/>
        </w:rPr>
        <w:t xml:space="preserve"> від 28.08.2023 №12 та</w:t>
      </w:r>
      <w:r w:rsidR="00F97670" w:rsidRPr="00BD57D2">
        <w:rPr>
          <w:color w:val="000000"/>
          <w:szCs w:val="28"/>
        </w:rPr>
        <w:t xml:space="preserve"> погодження департаменту розвитку інфраструктури міста виконкому Криворізької міської ради, </w:t>
      </w:r>
      <w:r w:rsidRPr="00BD57D2">
        <w:rPr>
          <w:color w:val="000000"/>
          <w:szCs w:val="28"/>
        </w:rPr>
        <w:t xml:space="preserve">відповідно до рішення Криворізької міської ради від 31.03.2016 №381 «Про обсяг і межі повноважень районних у місті рад та їх виконавчих органів», зі змінами,  керуючись Житловим кодексом України, </w:t>
      </w:r>
      <w:r w:rsidR="00DE549C" w:rsidRPr="00BD57D2">
        <w:rPr>
          <w:color w:val="000000"/>
          <w:szCs w:val="28"/>
        </w:rPr>
        <w:t xml:space="preserve">    </w:t>
      </w:r>
      <w:proofErr w:type="spellStart"/>
      <w:r w:rsidRPr="00BD57D2">
        <w:rPr>
          <w:color w:val="000000"/>
          <w:szCs w:val="28"/>
        </w:rPr>
        <w:t>п.</w:t>
      </w:r>
      <w:r w:rsidR="00DE549C" w:rsidRPr="00BD57D2">
        <w:rPr>
          <w:color w:val="000000"/>
          <w:szCs w:val="28"/>
        </w:rPr>
        <w:t>п</w:t>
      </w:r>
      <w:proofErr w:type="spellEnd"/>
      <w:r w:rsidR="00DE549C" w:rsidRPr="00BD57D2">
        <w:rPr>
          <w:color w:val="000000"/>
          <w:szCs w:val="28"/>
        </w:rPr>
        <w:t>.</w:t>
      </w:r>
      <w:r w:rsidRPr="00BD57D2">
        <w:rPr>
          <w:color w:val="000000"/>
          <w:szCs w:val="28"/>
        </w:rPr>
        <w:t xml:space="preserve"> 6, 35 Положення про порядок надання службових жилих приміщень і користування ними</w:t>
      </w:r>
      <w:r w:rsidR="00DE549C" w:rsidRPr="00BD57D2">
        <w:rPr>
          <w:color w:val="000000"/>
          <w:szCs w:val="28"/>
        </w:rPr>
        <w:t xml:space="preserve"> в Українській РСР», </w:t>
      </w:r>
      <w:r w:rsidRPr="00BD57D2">
        <w:rPr>
          <w:color w:val="000000"/>
          <w:szCs w:val="28"/>
        </w:rPr>
        <w:t xml:space="preserve"> затвердженого Постановою Ради Міністрів УРСР від 04.02.1988 №37,</w:t>
      </w:r>
      <w:r w:rsidR="00DE549C" w:rsidRPr="00BD57D2">
        <w:rPr>
          <w:color w:val="000000"/>
          <w:szCs w:val="28"/>
        </w:rPr>
        <w:t xml:space="preserve"> зі змінами, </w:t>
      </w:r>
      <w:r w:rsidRPr="00BD57D2">
        <w:rPr>
          <w:color w:val="000000"/>
          <w:szCs w:val="28"/>
        </w:rPr>
        <w:t xml:space="preserve"> ст.ст. 41, 59 Закону України «Про місцеве самоврядування в Україні», виконком районної в місті ради </w:t>
      </w:r>
      <w:r w:rsidRPr="00BD57D2">
        <w:rPr>
          <w:b/>
          <w:i/>
          <w:color w:val="000000"/>
          <w:szCs w:val="28"/>
        </w:rPr>
        <w:t>вирішив:</w:t>
      </w:r>
    </w:p>
    <w:p w:rsidR="003F1C34" w:rsidRPr="00BD57D2" w:rsidRDefault="003F1C34" w:rsidP="003F1C34">
      <w:pPr>
        <w:ind w:right="-1" w:firstLine="720"/>
        <w:jc w:val="both"/>
        <w:rPr>
          <w:color w:val="000000"/>
          <w:szCs w:val="28"/>
        </w:rPr>
      </w:pPr>
    </w:p>
    <w:p w:rsidR="003F1C34" w:rsidRPr="00BD57D2" w:rsidRDefault="003F1C34" w:rsidP="003F1C34">
      <w:pPr>
        <w:pStyle w:val="a3"/>
        <w:numPr>
          <w:ilvl w:val="0"/>
          <w:numId w:val="1"/>
        </w:numPr>
        <w:tabs>
          <w:tab w:val="left" w:pos="851"/>
        </w:tabs>
        <w:ind w:left="0" w:right="-1" w:firstLine="567"/>
        <w:jc w:val="both"/>
      </w:pPr>
      <w:r w:rsidRPr="00BD57D2">
        <w:t xml:space="preserve">Виключити жиле приміщення з числа службового жилого фонду </w:t>
      </w:r>
      <w:r w:rsidR="00F97670" w:rsidRPr="00BD57D2">
        <w:t>К</w:t>
      </w:r>
      <w:r w:rsidRPr="00BD57D2">
        <w:t>омунально</w:t>
      </w:r>
      <w:r w:rsidR="00F97670" w:rsidRPr="00BD57D2">
        <w:t>-</w:t>
      </w:r>
      <w:r w:rsidRPr="00BD57D2">
        <w:t xml:space="preserve">житлового підприємства №36 за адресою: м. Кривий Ріг, </w:t>
      </w:r>
      <w:r w:rsidR="00F97670" w:rsidRPr="00BD57D2">
        <w:t xml:space="preserve">           </w:t>
      </w:r>
      <w:r w:rsidRPr="00BD57D2">
        <w:t xml:space="preserve">вул. </w:t>
      </w:r>
      <w:r w:rsidR="00BD57D2" w:rsidRPr="00BD57D2">
        <w:t>***, будинок №**, квартира №**</w:t>
      </w:r>
      <w:r w:rsidRPr="00BD57D2">
        <w:t xml:space="preserve">, яке було надано працівнику підприємства </w:t>
      </w:r>
      <w:proofErr w:type="spellStart"/>
      <w:r w:rsidRPr="00BD57D2">
        <w:t>Бабурову</w:t>
      </w:r>
      <w:proofErr w:type="spellEnd"/>
      <w:r w:rsidRPr="00BD57D2">
        <w:t xml:space="preserve"> Володимиру Михайловичу, </w:t>
      </w:r>
      <w:r w:rsidR="00BD57D2" w:rsidRPr="00BD57D2">
        <w:t>***</w:t>
      </w:r>
      <w:r w:rsidR="00F97670" w:rsidRPr="00BD57D2">
        <w:t xml:space="preserve"> року народження, </w:t>
      </w:r>
      <w:r w:rsidRPr="00BD57D2">
        <w:t xml:space="preserve">згідно </w:t>
      </w:r>
      <w:r w:rsidR="00DE549C" w:rsidRPr="00BD57D2">
        <w:t>з ордером</w:t>
      </w:r>
      <w:r w:rsidRPr="00BD57D2">
        <w:t xml:space="preserve"> на жиле приміщення від</w:t>
      </w:r>
      <w:r w:rsidR="00DE549C" w:rsidRPr="00BD57D2">
        <w:t xml:space="preserve"> 14.08.1987 №2257, виданим</w:t>
      </w:r>
      <w:r w:rsidRPr="00BD57D2">
        <w:t xml:space="preserve"> на підставі рішення виконавчого комітету Жовтневої Ради народних депутатів від 24.07.1987 №239.</w:t>
      </w:r>
    </w:p>
    <w:p w:rsidR="003F1C34" w:rsidRPr="00BD57D2" w:rsidRDefault="003F1C34" w:rsidP="003F1C34">
      <w:pPr>
        <w:pStyle w:val="a3"/>
        <w:tabs>
          <w:tab w:val="left" w:pos="851"/>
        </w:tabs>
        <w:ind w:left="0" w:right="-1"/>
        <w:jc w:val="both"/>
      </w:pPr>
      <w:r w:rsidRPr="00BD57D2">
        <w:t xml:space="preserve">        2. Укласти договір найму жилого приміщення на </w:t>
      </w:r>
      <w:r w:rsidR="007933EA" w:rsidRPr="00BD57D2">
        <w:t xml:space="preserve">трикімнатну </w:t>
      </w:r>
      <w:r w:rsidRPr="00BD57D2">
        <w:t xml:space="preserve"> </w:t>
      </w:r>
      <w:r w:rsidRPr="00BD57D2">
        <w:rPr>
          <w:color w:val="000000" w:themeColor="text1"/>
        </w:rPr>
        <w:t xml:space="preserve">квартиру, жилою площею </w:t>
      </w:r>
      <w:r w:rsidR="007933EA" w:rsidRPr="00BD57D2">
        <w:rPr>
          <w:color w:val="000000" w:themeColor="text1"/>
        </w:rPr>
        <w:t xml:space="preserve">36,49 </w:t>
      </w:r>
      <w:proofErr w:type="spellStart"/>
      <w:r w:rsidR="007933EA" w:rsidRPr="00BD57D2">
        <w:rPr>
          <w:color w:val="000000" w:themeColor="text1"/>
        </w:rPr>
        <w:t>кв.м</w:t>
      </w:r>
      <w:proofErr w:type="spellEnd"/>
      <w:r w:rsidR="007933EA" w:rsidRPr="00BD57D2">
        <w:rPr>
          <w:color w:val="000000" w:themeColor="text1"/>
        </w:rPr>
        <w:t xml:space="preserve">, загальною площею 55,3 </w:t>
      </w:r>
      <w:proofErr w:type="spellStart"/>
      <w:r w:rsidR="007933EA" w:rsidRPr="00BD57D2">
        <w:rPr>
          <w:color w:val="000000" w:themeColor="text1"/>
        </w:rPr>
        <w:t>кв.м</w:t>
      </w:r>
      <w:proofErr w:type="spellEnd"/>
      <w:r w:rsidRPr="00BD57D2">
        <w:rPr>
          <w:color w:val="000000" w:themeColor="text1"/>
        </w:rPr>
        <w:t xml:space="preserve"> </w:t>
      </w:r>
      <w:r w:rsidRPr="00BD57D2">
        <w:t xml:space="preserve">за адресою: м. Кривий Ріг, вул. </w:t>
      </w:r>
      <w:r w:rsidR="00BD57D2" w:rsidRPr="00BD57D2">
        <w:t>***</w:t>
      </w:r>
      <w:r w:rsidRPr="00BD57D2">
        <w:t>, будинок №</w:t>
      </w:r>
      <w:r w:rsidR="00BD57D2" w:rsidRPr="00BD57D2">
        <w:t>**</w:t>
      </w:r>
      <w:r w:rsidRPr="00BD57D2">
        <w:t>, квартира №</w:t>
      </w:r>
      <w:r w:rsidR="00BD57D2" w:rsidRPr="00BD57D2">
        <w:t>**</w:t>
      </w:r>
      <w:r w:rsidR="007933EA" w:rsidRPr="00BD57D2">
        <w:t xml:space="preserve"> </w:t>
      </w:r>
      <w:r w:rsidR="00F97670" w:rsidRPr="00BD57D2">
        <w:t>з</w:t>
      </w:r>
      <w:r w:rsidRPr="00BD57D2">
        <w:t xml:space="preserve"> </w:t>
      </w:r>
      <w:proofErr w:type="spellStart"/>
      <w:r w:rsidR="00F97670" w:rsidRPr="00BD57D2">
        <w:t>Б</w:t>
      </w:r>
      <w:r w:rsidR="007933EA" w:rsidRPr="00BD57D2">
        <w:t>абуровим</w:t>
      </w:r>
      <w:proofErr w:type="spellEnd"/>
      <w:r w:rsidR="007933EA" w:rsidRPr="00BD57D2">
        <w:t xml:space="preserve"> Володимиром Михайловичем, </w:t>
      </w:r>
      <w:r w:rsidRPr="00BD57D2">
        <w:t xml:space="preserve"> склад сім’ї – </w:t>
      </w:r>
      <w:r w:rsidR="00F97670" w:rsidRPr="00BD57D2">
        <w:t>5 осіб</w:t>
      </w:r>
      <w:r w:rsidRPr="00BD57D2">
        <w:t xml:space="preserve">, </w:t>
      </w:r>
      <w:r w:rsidR="00F97670" w:rsidRPr="00BD57D2">
        <w:t xml:space="preserve">зокрема дружина </w:t>
      </w:r>
      <w:r w:rsidR="00BD57D2" w:rsidRPr="00BD57D2">
        <w:t>*** *** ***</w:t>
      </w:r>
      <w:r w:rsidR="00F97670" w:rsidRPr="00BD57D2">
        <w:t xml:space="preserve">, син </w:t>
      </w:r>
      <w:r w:rsidR="00BD57D2" w:rsidRPr="00BD57D2">
        <w:t>*** *** ***</w:t>
      </w:r>
      <w:r w:rsidR="00F97670" w:rsidRPr="00BD57D2">
        <w:t xml:space="preserve">, син </w:t>
      </w:r>
      <w:r w:rsidR="00BD57D2" w:rsidRPr="00BD57D2">
        <w:t>*** *** ***</w:t>
      </w:r>
      <w:r w:rsidR="00F97670" w:rsidRPr="00BD57D2">
        <w:t xml:space="preserve">, онука </w:t>
      </w:r>
      <w:r w:rsidR="00BD57D2" w:rsidRPr="00BD57D2">
        <w:t>*** *** ***</w:t>
      </w:r>
      <w:r w:rsidR="00F97670" w:rsidRPr="00BD57D2">
        <w:t>.</w:t>
      </w:r>
    </w:p>
    <w:p w:rsidR="003F1C34" w:rsidRPr="00BD57D2" w:rsidRDefault="003F1C34" w:rsidP="003F1C34">
      <w:pPr>
        <w:pStyle w:val="a3"/>
        <w:tabs>
          <w:tab w:val="left" w:pos="851"/>
        </w:tabs>
        <w:ind w:left="0" w:right="-1"/>
        <w:jc w:val="both"/>
      </w:pPr>
      <w:r w:rsidRPr="00BD57D2">
        <w:t xml:space="preserve">       </w:t>
      </w:r>
      <w:r w:rsidR="00F97670" w:rsidRPr="00BD57D2">
        <w:t>3</w:t>
      </w:r>
      <w:r w:rsidRPr="00BD57D2"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3F1C34" w:rsidRPr="00BD57D2" w:rsidRDefault="003F1C34" w:rsidP="003F1C34">
      <w:pPr>
        <w:ind w:right="-1"/>
        <w:jc w:val="both"/>
        <w:rPr>
          <w:color w:val="000000"/>
          <w:szCs w:val="28"/>
        </w:rPr>
      </w:pPr>
    </w:p>
    <w:p w:rsidR="003F1C34" w:rsidRPr="00BD57D2" w:rsidRDefault="003F1C34" w:rsidP="003F1C34">
      <w:pPr>
        <w:ind w:right="-1"/>
        <w:jc w:val="both"/>
        <w:rPr>
          <w:color w:val="000000"/>
          <w:szCs w:val="28"/>
        </w:rPr>
      </w:pPr>
    </w:p>
    <w:p w:rsidR="003F1C34" w:rsidRPr="00BD57D2" w:rsidRDefault="003F1C34" w:rsidP="003F1C34">
      <w:pPr>
        <w:ind w:right="-1"/>
        <w:jc w:val="both"/>
        <w:rPr>
          <w:color w:val="000000"/>
          <w:szCs w:val="28"/>
        </w:rPr>
      </w:pPr>
    </w:p>
    <w:p w:rsidR="003F1C34" w:rsidRPr="00BD57D2" w:rsidRDefault="003F1C34" w:rsidP="003F1C34">
      <w:pPr>
        <w:ind w:right="-1"/>
        <w:jc w:val="both"/>
        <w:rPr>
          <w:color w:val="000000"/>
          <w:szCs w:val="28"/>
        </w:rPr>
      </w:pPr>
      <w:r w:rsidRPr="00BD57D2">
        <w:rPr>
          <w:color w:val="000000"/>
          <w:szCs w:val="28"/>
        </w:rPr>
        <w:t>Голова районної в місті ради                                         Андрій СОКОЛОВСЬКИЙ</w:t>
      </w:r>
    </w:p>
    <w:p w:rsidR="00BD57D2" w:rsidRPr="00BD57D2" w:rsidRDefault="00BD57D2" w:rsidP="003F1C34">
      <w:pPr>
        <w:ind w:right="-1"/>
        <w:jc w:val="both"/>
        <w:rPr>
          <w:color w:val="000000"/>
          <w:szCs w:val="28"/>
        </w:rPr>
      </w:pPr>
    </w:p>
    <w:p w:rsidR="00BD57D2" w:rsidRPr="00BD57D2" w:rsidRDefault="00BD57D2" w:rsidP="003F1C34">
      <w:pPr>
        <w:ind w:right="-1"/>
        <w:jc w:val="both"/>
        <w:rPr>
          <w:color w:val="000000"/>
          <w:szCs w:val="28"/>
        </w:rPr>
      </w:pPr>
      <w:r w:rsidRPr="00BD57D2">
        <w:rPr>
          <w:color w:val="000000"/>
          <w:szCs w:val="28"/>
        </w:rPr>
        <w:t>*** - персональні дані</w:t>
      </w:r>
    </w:p>
    <w:sectPr w:rsidR="00BD57D2" w:rsidRPr="00BD57D2" w:rsidSect="003F1C34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7F52"/>
    <w:multiLevelType w:val="hybridMultilevel"/>
    <w:tmpl w:val="7DC21C80"/>
    <w:lvl w:ilvl="0" w:tplc="0419000F">
      <w:start w:val="1"/>
      <w:numFmt w:val="decimal"/>
      <w:lvlText w:val="%1."/>
      <w:lvlJc w:val="left"/>
      <w:pPr>
        <w:ind w:left="971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3F1C34"/>
    <w:rsid w:val="003F1C34"/>
    <w:rsid w:val="004D4FE3"/>
    <w:rsid w:val="005B31EE"/>
    <w:rsid w:val="007933EA"/>
    <w:rsid w:val="00973B22"/>
    <w:rsid w:val="00AB36D3"/>
    <w:rsid w:val="00B26C0C"/>
    <w:rsid w:val="00BB0C62"/>
    <w:rsid w:val="00BB7252"/>
    <w:rsid w:val="00BD57D2"/>
    <w:rsid w:val="00C20151"/>
    <w:rsid w:val="00DA4873"/>
    <w:rsid w:val="00DE549C"/>
    <w:rsid w:val="00F97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C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F1C34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1C3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3F1C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1C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1C3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6</cp:revision>
  <dcterms:created xsi:type="dcterms:W3CDTF">2023-08-15T01:35:00Z</dcterms:created>
  <dcterms:modified xsi:type="dcterms:W3CDTF">2023-08-30T12:08:00Z</dcterms:modified>
</cp:coreProperties>
</file>