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AC" w:rsidRPr="00847CA2" w:rsidRDefault="002C08AC" w:rsidP="002C08AC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5" o:title=""/>
          </v:shape>
          <o:OLEObject Type="Embed" ProgID="Word.Picture.8" ShapeID="_x0000_i1025" DrawAspect="Content" ObjectID="_1754311925" r:id="rId6"/>
        </w:object>
      </w:r>
    </w:p>
    <w:p w:rsidR="002C08AC" w:rsidRPr="00847CA2" w:rsidRDefault="002C08AC" w:rsidP="002C08AC">
      <w:pPr>
        <w:ind w:left="-360"/>
        <w:jc w:val="center"/>
        <w:rPr>
          <w:sz w:val="4"/>
          <w:szCs w:val="4"/>
        </w:rPr>
      </w:pPr>
    </w:p>
    <w:p w:rsidR="002C08AC" w:rsidRPr="00847CA2" w:rsidRDefault="002C08AC" w:rsidP="002C08AC">
      <w:pPr>
        <w:jc w:val="center"/>
        <w:rPr>
          <w:b/>
          <w:szCs w:val="28"/>
        </w:rPr>
      </w:pPr>
      <w:r w:rsidRPr="00847CA2">
        <w:rPr>
          <w:b/>
          <w:szCs w:val="28"/>
        </w:rPr>
        <w:t>ПОКРОВСЬКА РАЙОННА В МІСТІ РАДА</w:t>
      </w:r>
    </w:p>
    <w:p w:rsidR="002C08AC" w:rsidRPr="00847CA2" w:rsidRDefault="002C08AC" w:rsidP="002C08AC">
      <w:pPr>
        <w:jc w:val="center"/>
        <w:rPr>
          <w:b/>
          <w:szCs w:val="28"/>
        </w:rPr>
      </w:pPr>
      <w:r w:rsidRPr="00847CA2">
        <w:rPr>
          <w:b/>
          <w:szCs w:val="28"/>
        </w:rPr>
        <w:t>ВИКОНАВЧИЙ КОМІТЕТ</w:t>
      </w:r>
    </w:p>
    <w:p w:rsidR="002C08AC" w:rsidRPr="00847CA2" w:rsidRDefault="002C08AC" w:rsidP="002C08AC">
      <w:pPr>
        <w:rPr>
          <w:b/>
        </w:rPr>
      </w:pPr>
    </w:p>
    <w:p w:rsidR="002C08AC" w:rsidRPr="00847CA2" w:rsidRDefault="002C08AC" w:rsidP="002C08AC">
      <w:pPr>
        <w:pStyle w:val="2"/>
        <w:rPr>
          <w:szCs w:val="36"/>
          <w:lang w:val="uk-UA"/>
        </w:rPr>
      </w:pPr>
      <w:r w:rsidRPr="00847CA2">
        <w:rPr>
          <w:szCs w:val="36"/>
        </w:rPr>
        <w:t>Р</w:t>
      </w:r>
      <w:r w:rsidRPr="00847CA2">
        <w:rPr>
          <w:szCs w:val="36"/>
          <w:lang w:val="uk-UA"/>
        </w:rPr>
        <w:t xml:space="preserve"> </w:t>
      </w:r>
      <w:r w:rsidRPr="00847CA2">
        <w:rPr>
          <w:szCs w:val="36"/>
        </w:rPr>
        <w:t xml:space="preserve">І Ш Е Н </w:t>
      </w:r>
      <w:proofErr w:type="spellStart"/>
      <w:proofErr w:type="gramStart"/>
      <w:r w:rsidRPr="00847CA2">
        <w:rPr>
          <w:szCs w:val="36"/>
        </w:rPr>
        <w:t>Н</w:t>
      </w:r>
      <w:proofErr w:type="spellEnd"/>
      <w:proofErr w:type="gramEnd"/>
      <w:r w:rsidRPr="00847CA2">
        <w:rPr>
          <w:szCs w:val="36"/>
        </w:rPr>
        <w:t xml:space="preserve"> Я</w:t>
      </w:r>
    </w:p>
    <w:p w:rsidR="002C08AC" w:rsidRPr="00847CA2" w:rsidRDefault="002C08AC" w:rsidP="002C08A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C08AC" w:rsidRPr="00847CA2" w:rsidTr="004D6A53">
        <w:tc>
          <w:tcPr>
            <w:tcW w:w="3190" w:type="dxa"/>
          </w:tcPr>
          <w:p w:rsidR="002C08AC" w:rsidRPr="00847CA2" w:rsidRDefault="002C08AC" w:rsidP="004D6A53">
            <w:pPr>
              <w:rPr>
                <w:szCs w:val="28"/>
              </w:rPr>
            </w:pPr>
            <w:r w:rsidRPr="00847CA2">
              <w:rPr>
                <w:szCs w:val="28"/>
              </w:rPr>
              <w:t>16.08.2023</w:t>
            </w:r>
          </w:p>
        </w:tc>
        <w:tc>
          <w:tcPr>
            <w:tcW w:w="3190" w:type="dxa"/>
          </w:tcPr>
          <w:p w:rsidR="002C08AC" w:rsidRPr="00847CA2" w:rsidRDefault="002C08AC" w:rsidP="004D6A53">
            <w:pPr>
              <w:ind w:left="730"/>
              <w:rPr>
                <w:b/>
                <w:spacing w:val="100"/>
                <w:szCs w:val="28"/>
              </w:rPr>
            </w:pPr>
            <w:r w:rsidRPr="00847CA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2C08AC" w:rsidRPr="00847CA2" w:rsidRDefault="002C08AC" w:rsidP="002C08AC">
            <w:pPr>
              <w:jc w:val="center"/>
              <w:rPr>
                <w:szCs w:val="28"/>
              </w:rPr>
            </w:pPr>
            <w:r w:rsidRPr="00847CA2">
              <w:rPr>
                <w:szCs w:val="28"/>
              </w:rPr>
              <w:t>№5</w:t>
            </w:r>
            <w:r>
              <w:rPr>
                <w:szCs w:val="28"/>
              </w:rPr>
              <w:t>20</w:t>
            </w:r>
          </w:p>
        </w:tc>
      </w:tr>
    </w:tbl>
    <w:p w:rsidR="00E423D3" w:rsidRDefault="00E423D3" w:rsidP="00C150B2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C150B2" w:rsidRDefault="00C150B2" w:rsidP="00C150B2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 (спільну часткову)</w:t>
      </w:r>
      <w:r>
        <w:rPr>
          <w:b/>
          <w:i/>
          <w:color w:val="000000"/>
          <w:szCs w:val="28"/>
          <w:lang w:val="ru-RU"/>
        </w:rPr>
        <w:t xml:space="preserve">  </w:t>
      </w:r>
      <w:r>
        <w:rPr>
          <w:b/>
          <w:i/>
          <w:color w:val="000000"/>
          <w:szCs w:val="28"/>
        </w:rPr>
        <w:t xml:space="preserve">власність  громадян </w:t>
      </w:r>
    </w:p>
    <w:p w:rsidR="00C150B2" w:rsidRDefault="00C150B2" w:rsidP="00C150B2">
      <w:pPr>
        <w:ind w:right="6661"/>
        <w:jc w:val="both"/>
        <w:rPr>
          <w:b/>
          <w:i/>
          <w:color w:val="000000"/>
          <w:szCs w:val="28"/>
        </w:rPr>
      </w:pPr>
    </w:p>
    <w:p w:rsidR="00C150B2" w:rsidRDefault="00C150B2" w:rsidP="00C150B2">
      <w:pPr>
        <w:ind w:right="6661"/>
        <w:jc w:val="both"/>
        <w:rPr>
          <w:b/>
          <w:i/>
          <w:color w:val="000000"/>
          <w:szCs w:val="28"/>
        </w:rPr>
      </w:pPr>
    </w:p>
    <w:p w:rsidR="00C150B2" w:rsidRDefault="00C150B2" w:rsidP="00C150B2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07.08.2023 №11,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92D62">
        <w:rPr>
          <w:color w:val="000000"/>
          <w:szCs w:val="28"/>
        </w:rPr>
        <w:t xml:space="preserve">Наказом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C150B2" w:rsidRDefault="00C150B2" w:rsidP="00C150B2">
      <w:pPr>
        <w:ind w:right="-1"/>
        <w:jc w:val="both"/>
        <w:rPr>
          <w:color w:val="000000"/>
          <w:szCs w:val="28"/>
        </w:rPr>
      </w:pPr>
    </w:p>
    <w:p w:rsidR="00C150B2" w:rsidRDefault="00C150B2" w:rsidP="00C150B2">
      <w:pPr>
        <w:ind w:right="-1" w:firstLine="284"/>
        <w:jc w:val="both"/>
      </w:pPr>
      <w:r>
        <w:t xml:space="preserve">    1. Передати у приватну</w:t>
      </w:r>
      <w:r w:rsidRPr="006D0263">
        <w:t xml:space="preserve"> </w:t>
      </w:r>
      <w:r>
        <w:t xml:space="preserve">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C150B2" w:rsidRDefault="00C150B2" w:rsidP="00C150B2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житлових приміщень, що приватизуються (додається).</w:t>
      </w:r>
    </w:p>
    <w:p w:rsidR="00C150B2" w:rsidRDefault="00C150B2" w:rsidP="00C150B2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C150B2" w:rsidRDefault="00C150B2" w:rsidP="00C150B2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C150B2" w:rsidRDefault="00C150B2" w:rsidP="00C150B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50B2" w:rsidRDefault="00C150B2" w:rsidP="00C150B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50B2" w:rsidRDefault="00C150B2" w:rsidP="00C150B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50B2" w:rsidRDefault="00C150B2" w:rsidP="00C150B2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150B2" w:rsidRDefault="00C150B2" w:rsidP="00C150B2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C150B2" w:rsidRDefault="00C150B2" w:rsidP="00C150B2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C150B2" w:rsidRDefault="00C150B2" w:rsidP="00C150B2">
      <w:pPr>
        <w:pStyle w:val="Default"/>
        <w:jc w:val="both"/>
        <w:rPr>
          <w:sz w:val="28"/>
          <w:szCs w:val="28"/>
          <w:lang w:val="uk-UA"/>
        </w:rPr>
      </w:pPr>
    </w:p>
    <w:p w:rsidR="00C150B2" w:rsidRDefault="00C150B2" w:rsidP="00C150B2">
      <w:pPr>
        <w:pStyle w:val="Default"/>
        <w:jc w:val="both"/>
        <w:rPr>
          <w:sz w:val="28"/>
          <w:szCs w:val="28"/>
          <w:lang w:val="uk-UA"/>
        </w:rPr>
      </w:pPr>
    </w:p>
    <w:p w:rsidR="00C150B2" w:rsidRDefault="00C150B2" w:rsidP="00C150B2">
      <w:pPr>
        <w:pStyle w:val="Default"/>
        <w:jc w:val="both"/>
        <w:rPr>
          <w:sz w:val="28"/>
          <w:szCs w:val="28"/>
          <w:lang w:val="uk-UA"/>
        </w:rPr>
      </w:pPr>
    </w:p>
    <w:p w:rsidR="00F02FE4" w:rsidRDefault="00F02FE4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423D3" w:rsidRDefault="00E423D3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B5BB1" w:rsidRDefault="001B5BB1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C150B2" w:rsidRPr="004470F5" w:rsidRDefault="00C150B2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C150B2" w:rsidRPr="004470F5" w:rsidRDefault="00C150B2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C150B2" w:rsidRPr="004470F5" w:rsidRDefault="00C150B2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C150B2" w:rsidRPr="004470F5" w:rsidRDefault="002C08AC" w:rsidP="00C150B2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16.08.2023</w:t>
      </w:r>
      <w:r w:rsidR="00C150B2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520</w:t>
      </w:r>
    </w:p>
    <w:p w:rsidR="00C150B2" w:rsidRPr="004470F5" w:rsidRDefault="00C150B2" w:rsidP="00C150B2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C150B2" w:rsidRDefault="00C150B2" w:rsidP="00C150B2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Список громадян, яким  передається у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(спільну часткову)</w:t>
      </w:r>
    </w:p>
    <w:p w:rsidR="00C150B2" w:rsidRDefault="00C150B2" w:rsidP="00C150B2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C150B2" w:rsidRDefault="00C150B2" w:rsidP="00C150B2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C150B2" w:rsidRDefault="00C150B2" w:rsidP="00F02FE4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C150B2" w:rsidRPr="004470F5" w:rsidRDefault="00C150B2" w:rsidP="00C150B2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150"/>
        <w:gridCol w:w="3654"/>
        <w:gridCol w:w="2268"/>
      </w:tblGrid>
      <w:tr w:rsidR="00C150B2" w:rsidRPr="003B68AA" w:rsidTr="0050647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№ </w:t>
            </w:r>
          </w:p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з/п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ПІБ, </w:t>
            </w:r>
          </w:p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62239C">
              <w:rPr>
                <w:bCs/>
                <w:sz w:val="24"/>
              </w:rPr>
              <w:t>Адреса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62239C" w:rsidRDefault="00C150B2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Форма власності</w:t>
            </w:r>
          </w:p>
        </w:tc>
      </w:tr>
      <w:tr w:rsidR="00C150B2" w:rsidRPr="003B68AA" w:rsidTr="0050647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62239C" w:rsidRDefault="00C150B2" w:rsidP="009650F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9650F2">
              <w:rPr>
                <w:bCs/>
                <w:sz w:val="24"/>
              </w:rPr>
              <w:t>1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Default="00C04523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Гаврилик</w:t>
            </w:r>
          </w:p>
          <w:p w:rsidR="00C04523" w:rsidRDefault="00C04523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Любов Костянтинівна,</w:t>
            </w:r>
          </w:p>
          <w:p w:rsidR="00C04523" w:rsidRDefault="0006726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D23E7" w:rsidRDefault="008D23E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Сокрут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8D23E7" w:rsidRDefault="008D23E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Оксана Ярославівна,</w:t>
            </w:r>
          </w:p>
          <w:p w:rsidR="008D23E7" w:rsidRDefault="0006726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D23E7" w:rsidRDefault="008D23E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Ігнатенко </w:t>
            </w:r>
          </w:p>
          <w:p w:rsidR="008D23E7" w:rsidRDefault="008D23E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Антон Олександрович,</w:t>
            </w:r>
          </w:p>
          <w:p w:rsidR="008D23E7" w:rsidRPr="0062239C" w:rsidRDefault="0006726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50B2" w:rsidRPr="002C08AC" w:rsidRDefault="00C150B2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м. Кривий Ріг, </w:t>
            </w:r>
          </w:p>
          <w:p w:rsidR="00C04523" w:rsidRPr="002C08AC" w:rsidRDefault="008D23E7" w:rsidP="00506477">
            <w:pPr>
              <w:ind w:left="-284" w:right="-1"/>
              <w:jc w:val="center"/>
              <w:rPr>
                <w:sz w:val="24"/>
              </w:rPr>
            </w:pPr>
            <w:proofErr w:type="spellStart"/>
            <w:r w:rsidRPr="002C08AC">
              <w:rPr>
                <w:sz w:val="24"/>
              </w:rPr>
              <w:t>мкр</w:t>
            </w:r>
            <w:proofErr w:type="spellEnd"/>
            <w:r w:rsidRPr="002C08AC">
              <w:rPr>
                <w:sz w:val="24"/>
              </w:rPr>
              <w:t xml:space="preserve">. </w:t>
            </w:r>
            <w:r w:rsidR="00067267">
              <w:rPr>
                <w:sz w:val="24"/>
              </w:rPr>
              <w:t>***</w:t>
            </w:r>
            <w:r w:rsidRPr="002C08AC">
              <w:rPr>
                <w:sz w:val="24"/>
              </w:rPr>
              <w:t xml:space="preserve">, </w:t>
            </w:r>
            <w:r w:rsidR="00C04523" w:rsidRPr="002C08AC">
              <w:rPr>
                <w:sz w:val="24"/>
              </w:rPr>
              <w:t xml:space="preserve"> </w:t>
            </w:r>
          </w:p>
          <w:p w:rsidR="00C150B2" w:rsidRPr="002C08AC" w:rsidRDefault="00C04523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>буд</w:t>
            </w:r>
            <w:r w:rsidR="008D23E7" w:rsidRPr="002C08AC">
              <w:rPr>
                <w:sz w:val="24"/>
              </w:rPr>
              <w:t>инок №</w:t>
            </w:r>
            <w:r w:rsidR="00067267">
              <w:rPr>
                <w:sz w:val="24"/>
              </w:rPr>
              <w:t>**</w:t>
            </w:r>
          </w:p>
          <w:p w:rsidR="00C150B2" w:rsidRPr="002C08AC" w:rsidRDefault="008D23E7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>квартира №</w:t>
            </w:r>
            <w:r w:rsidR="00067267">
              <w:rPr>
                <w:sz w:val="24"/>
              </w:rPr>
              <w:t>**</w:t>
            </w:r>
          </w:p>
          <w:p w:rsidR="00C150B2" w:rsidRPr="002C08AC" w:rsidRDefault="00C04523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(три</w:t>
            </w:r>
            <w:r w:rsidR="00C150B2" w:rsidRPr="002C08AC">
              <w:rPr>
                <w:sz w:val="24"/>
              </w:rPr>
              <w:t xml:space="preserve">кімнатна квартира  </w:t>
            </w:r>
          </w:p>
          <w:p w:rsidR="00C150B2" w:rsidRPr="002C08AC" w:rsidRDefault="00C150B2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загальною площею  </w:t>
            </w:r>
            <w:r w:rsidR="00C04523" w:rsidRPr="002C08AC">
              <w:rPr>
                <w:sz w:val="24"/>
              </w:rPr>
              <w:t xml:space="preserve">62,4 </w:t>
            </w:r>
            <w:proofErr w:type="spellStart"/>
            <w:r w:rsidRPr="002C08AC">
              <w:rPr>
                <w:sz w:val="24"/>
              </w:rPr>
              <w:t>кв.м</w:t>
            </w:r>
            <w:proofErr w:type="spellEnd"/>
            <w:r w:rsidRPr="002C08AC">
              <w:rPr>
                <w:sz w:val="24"/>
              </w:rPr>
              <w:t>,</w:t>
            </w:r>
          </w:p>
          <w:p w:rsidR="00C150B2" w:rsidRPr="002C08AC" w:rsidRDefault="00C04523" w:rsidP="00506477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житловою площею 44,3</w:t>
            </w:r>
            <w:r w:rsidR="00C150B2" w:rsidRPr="002C08AC">
              <w:rPr>
                <w:sz w:val="24"/>
              </w:rPr>
              <w:t xml:space="preserve"> </w:t>
            </w:r>
            <w:proofErr w:type="spellStart"/>
            <w:r w:rsidR="00C150B2" w:rsidRPr="002C08AC">
              <w:rPr>
                <w:sz w:val="24"/>
              </w:rPr>
              <w:t>кв.м</w:t>
            </w:r>
            <w:proofErr w:type="spellEnd"/>
            <w:r w:rsidR="00C150B2" w:rsidRPr="002C08A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4523" w:rsidRDefault="00C150B2" w:rsidP="00506477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C04523" w:rsidRDefault="00C04523" w:rsidP="00506477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(спільну часткову)</w:t>
            </w:r>
          </w:p>
          <w:p w:rsidR="00C150B2" w:rsidRDefault="00C04523" w:rsidP="00506477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C150B2">
              <w:rPr>
                <w:sz w:val="24"/>
              </w:rPr>
              <w:t>ласність</w:t>
            </w:r>
          </w:p>
          <w:p w:rsidR="00C04523" w:rsidRPr="0062239C" w:rsidRDefault="00C04523" w:rsidP="00506477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8D23E7">
              <w:rPr>
                <w:sz w:val="24"/>
              </w:rPr>
              <w:t xml:space="preserve"> 1/3  кожному </w:t>
            </w:r>
            <w:r>
              <w:rPr>
                <w:sz w:val="24"/>
              </w:rPr>
              <w:t xml:space="preserve"> </w:t>
            </w:r>
          </w:p>
          <w:p w:rsidR="00C150B2" w:rsidRPr="0062239C" w:rsidRDefault="00C150B2" w:rsidP="00506477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F02FE4" w:rsidRPr="003B68AA" w:rsidTr="00506477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02FE4" w:rsidRDefault="0011307B" w:rsidP="00506477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2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02FE4" w:rsidRDefault="00F02FE4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Литвин </w:t>
            </w:r>
          </w:p>
          <w:p w:rsidR="00F02FE4" w:rsidRDefault="00F02FE4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Олег Олександрович, </w:t>
            </w:r>
          </w:p>
          <w:p w:rsidR="00F02FE4" w:rsidRDefault="00067267" w:rsidP="00506477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м. Кривий Ріг, 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вул. </w:t>
            </w:r>
            <w:r w:rsidR="00067267">
              <w:rPr>
                <w:sz w:val="24"/>
              </w:rPr>
              <w:t>***</w:t>
            </w:r>
            <w:r w:rsidRPr="002C08AC">
              <w:rPr>
                <w:sz w:val="24"/>
              </w:rPr>
              <w:t xml:space="preserve">, 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>будинок №</w:t>
            </w:r>
            <w:r w:rsidR="00067267">
              <w:rPr>
                <w:sz w:val="24"/>
              </w:rPr>
              <w:t>**</w:t>
            </w:r>
            <w:r w:rsidRPr="002C08AC">
              <w:rPr>
                <w:sz w:val="24"/>
              </w:rPr>
              <w:t>,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>квартира №</w:t>
            </w:r>
            <w:r w:rsidR="00067267">
              <w:rPr>
                <w:sz w:val="24"/>
              </w:rPr>
              <w:t>**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(двокімнатна  квартира  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загальною площею  51,5 </w:t>
            </w:r>
            <w:proofErr w:type="spellStart"/>
            <w:r w:rsidRPr="002C08AC">
              <w:rPr>
                <w:sz w:val="24"/>
              </w:rPr>
              <w:t>кв.м</w:t>
            </w:r>
            <w:proofErr w:type="spellEnd"/>
            <w:r w:rsidRPr="002C08AC">
              <w:rPr>
                <w:sz w:val="24"/>
              </w:rPr>
              <w:t>,</w:t>
            </w:r>
          </w:p>
          <w:p w:rsidR="00F02FE4" w:rsidRPr="002C08A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2C08AC">
              <w:rPr>
                <w:sz w:val="24"/>
              </w:rPr>
              <w:t xml:space="preserve">   житловою площею 30,8 </w:t>
            </w:r>
            <w:proofErr w:type="spellStart"/>
            <w:r w:rsidRPr="002C08AC">
              <w:rPr>
                <w:sz w:val="24"/>
              </w:rPr>
              <w:t>кв.м</w:t>
            </w:r>
            <w:proofErr w:type="spellEnd"/>
            <w:r w:rsidRPr="002C08A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02FE4" w:rsidRPr="0062239C" w:rsidRDefault="00F02FE4" w:rsidP="00506477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У приватну власність</w:t>
            </w:r>
          </w:p>
        </w:tc>
      </w:tr>
    </w:tbl>
    <w:p w:rsidR="00C150B2" w:rsidRPr="003B68AA" w:rsidRDefault="00C150B2" w:rsidP="00C150B2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lang w:val="uk-UA"/>
        </w:rPr>
      </w:pPr>
    </w:p>
    <w:p w:rsidR="00C150B2" w:rsidRDefault="00C150B2" w:rsidP="00C150B2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214E8C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___</w:t>
      </w:r>
    </w:p>
    <w:p w:rsidR="00C150B2" w:rsidRDefault="00C150B2" w:rsidP="00C150B2">
      <w:pPr>
        <w:tabs>
          <w:tab w:val="left" w:pos="4290"/>
        </w:tabs>
        <w:rPr>
          <w:color w:val="000000"/>
          <w:sz w:val="27"/>
          <w:szCs w:val="27"/>
        </w:rPr>
      </w:pPr>
    </w:p>
    <w:p w:rsidR="00C150B2" w:rsidRDefault="00C150B2" w:rsidP="00C150B2">
      <w:pPr>
        <w:tabs>
          <w:tab w:val="left" w:pos="4290"/>
        </w:tabs>
        <w:rPr>
          <w:color w:val="000000"/>
          <w:sz w:val="27"/>
          <w:szCs w:val="27"/>
        </w:rPr>
      </w:pPr>
    </w:p>
    <w:p w:rsidR="00C150B2" w:rsidRDefault="00C150B2" w:rsidP="00C150B2">
      <w:pPr>
        <w:tabs>
          <w:tab w:val="left" w:pos="4290"/>
        </w:tabs>
        <w:rPr>
          <w:color w:val="000000"/>
          <w:sz w:val="27"/>
          <w:szCs w:val="27"/>
        </w:rPr>
      </w:pPr>
    </w:p>
    <w:p w:rsidR="00C150B2" w:rsidRDefault="00C150B2" w:rsidP="00C150B2">
      <w:pPr>
        <w:tabs>
          <w:tab w:val="left" w:pos="4290"/>
        </w:tabs>
        <w:rPr>
          <w:color w:val="000000"/>
          <w:sz w:val="27"/>
          <w:szCs w:val="27"/>
        </w:rPr>
      </w:pPr>
    </w:p>
    <w:p w:rsidR="00C150B2" w:rsidRDefault="00C150B2" w:rsidP="00C150B2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C150B2" w:rsidRDefault="00C150B2" w:rsidP="00C150B2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Олена СКУБЕНКО</w:t>
      </w:r>
    </w:p>
    <w:p w:rsidR="00C150B2" w:rsidRDefault="00C150B2" w:rsidP="00C150B2">
      <w:pPr>
        <w:rPr>
          <w:szCs w:val="28"/>
        </w:rPr>
      </w:pPr>
    </w:p>
    <w:p w:rsidR="008D23E7" w:rsidRDefault="008D23E7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11307B" w:rsidRDefault="0011307B" w:rsidP="00C150B2">
      <w:pPr>
        <w:tabs>
          <w:tab w:val="left" w:pos="5670"/>
        </w:tabs>
        <w:ind w:left="5670" w:right="-1"/>
        <w:rPr>
          <w:szCs w:val="28"/>
        </w:rPr>
      </w:pPr>
    </w:p>
    <w:p w:rsidR="009650F2" w:rsidRDefault="009650F2" w:rsidP="00C150B2">
      <w:pPr>
        <w:tabs>
          <w:tab w:val="left" w:pos="5670"/>
        </w:tabs>
        <w:ind w:left="5670" w:right="-1"/>
        <w:rPr>
          <w:szCs w:val="28"/>
        </w:rPr>
      </w:pPr>
    </w:p>
    <w:p w:rsidR="001B5BB1" w:rsidRDefault="001B5BB1" w:rsidP="00C150B2">
      <w:pPr>
        <w:tabs>
          <w:tab w:val="left" w:pos="5670"/>
        </w:tabs>
        <w:ind w:left="5670" w:right="-1"/>
        <w:rPr>
          <w:szCs w:val="28"/>
        </w:rPr>
      </w:pPr>
    </w:p>
    <w:p w:rsidR="00C150B2" w:rsidRPr="001C2B8E" w:rsidRDefault="00C150B2" w:rsidP="00C150B2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ЗАТВЕРДЖЕНО</w:t>
      </w:r>
    </w:p>
    <w:p w:rsidR="00C150B2" w:rsidRPr="00BA306F" w:rsidRDefault="00C150B2" w:rsidP="00C150B2">
      <w:pPr>
        <w:tabs>
          <w:tab w:val="left" w:pos="5670"/>
        </w:tabs>
        <w:ind w:left="5670" w:right="-1"/>
        <w:rPr>
          <w:sz w:val="24"/>
        </w:rPr>
      </w:pPr>
    </w:p>
    <w:p w:rsidR="00C150B2" w:rsidRPr="001C2B8E" w:rsidRDefault="00C150B2" w:rsidP="00C150B2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C150B2" w:rsidRPr="001C2B8E" w:rsidRDefault="00C150B2" w:rsidP="00C150B2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781593" w:rsidRPr="004470F5" w:rsidRDefault="00781593" w:rsidP="00781593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16.08.2023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520</w:t>
      </w:r>
    </w:p>
    <w:p w:rsidR="00C150B2" w:rsidRPr="001C2B8E" w:rsidRDefault="00C150B2" w:rsidP="00C150B2">
      <w:pPr>
        <w:tabs>
          <w:tab w:val="left" w:pos="5670"/>
        </w:tabs>
        <w:ind w:right="-1"/>
        <w:rPr>
          <w:szCs w:val="28"/>
        </w:rPr>
      </w:pPr>
    </w:p>
    <w:p w:rsidR="00C150B2" w:rsidRPr="00374CFE" w:rsidRDefault="00C150B2" w:rsidP="00C150B2">
      <w:pPr>
        <w:ind w:right="-1"/>
        <w:jc w:val="center"/>
        <w:rPr>
          <w:szCs w:val="28"/>
        </w:rPr>
      </w:pPr>
    </w:p>
    <w:p w:rsidR="00C150B2" w:rsidRPr="00374CFE" w:rsidRDefault="00C150B2" w:rsidP="00C150B2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C150B2" w:rsidRPr="00374CFE" w:rsidRDefault="00C150B2" w:rsidP="00C150B2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C150B2" w:rsidRPr="00BA306F" w:rsidRDefault="00C150B2" w:rsidP="00C150B2">
      <w:pPr>
        <w:ind w:right="-1"/>
        <w:jc w:val="center"/>
        <w:rPr>
          <w:b/>
          <w:i/>
          <w:sz w:val="24"/>
        </w:rPr>
      </w:pPr>
    </w:p>
    <w:p w:rsidR="00C150B2" w:rsidRPr="00C36E8D" w:rsidRDefault="00C150B2" w:rsidP="00C150B2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1135"/>
        <w:gridCol w:w="1835"/>
      </w:tblGrid>
      <w:tr w:rsidR="00C150B2" w:rsidRPr="00C36E8D" w:rsidTr="00506477">
        <w:tc>
          <w:tcPr>
            <w:tcW w:w="274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C150B2" w:rsidRPr="00C36E8D" w:rsidRDefault="00C150B2" w:rsidP="00506477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C150B2" w:rsidRPr="006D0263" w:rsidRDefault="00C150B2" w:rsidP="00506477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C150B2" w:rsidRPr="00C36E8D" w:rsidRDefault="00C150B2" w:rsidP="00506477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C150B2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82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941" w:type="pct"/>
          </w:tcPr>
          <w:p w:rsidR="00C150B2" w:rsidRPr="00C36E8D" w:rsidRDefault="00C150B2" w:rsidP="00506477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F02FE4" w:rsidRPr="003E4008" w:rsidTr="00506477">
        <w:tc>
          <w:tcPr>
            <w:tcW w:w="274" w:type="pct"/>
          </w:tcPr>
          <w:p w:rsidR="00F02FE4" w:rsidRDefault="009650F2" w:rsidP="00506477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F02FE4" w:rsidRPr="0062239C" w:rsidRDefault="00F02FE4" w:rsidP="00F02FE4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F02FE4" w:rsidRPr="0062239C" w:rsidRDefault="00F02FE4" w:rsidP="00F02FE4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067267">
              <w:rPr>
                <w:sz w:val="24"/>
              </w:rPr>
              <w:t>***</w:t>
            </w:r>
            <w:r>
              <w:rPr>
                <w:sz w:val="24"/>
              </w:rPr>
              <w:t xml:space="preserve">, </w:t>
            </w:r>
          </w:p>
          <w:p w:rsidR="00F02FE4" w:rsidRPr="0062239C" w:rsidRDefault="00F02FE4" w:rsidP="00F02FE4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067267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F02FE4" w:rsidRPr="0062239C" w:rsidRDefault="00F02FE4" w:rsidP="00067267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067267">
              <w:rPr>
                <w:sz w:val="24"/>
              </w:rPr>
              <w:t>**</w:t>
            </w:r>
          </w:p>
        </w:tc>
        <w:tc>
          <w:tcPr>
            <w:tcW w:w="437" w:type="pct"/>
          </w:tcPr>
          <w:p w:rsidR="00F02FE4" w:rsidRDefault="00F02FE4" w:rsidP="00506477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51,5</w:t>
            </w:r>
          </w:p>
        </w:tc>
        <w:tc>
          <w:tcPr>
            <w:tcW w:w="437" w:type="pct"/>
          </w:tcPr>
          <w:p w:rsidR="00F02FE4" w:rsidRDefault="00F02FE4" w:rsidP="00506477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F02FE4" w:rsidRPr="003E4008" w:rsidRDefault="00F02FE4" w:rsidP="00506477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F02FE4" w:rsidRPr="003E4008" w:rsidRDefault="00F02FE4" w:rsidP="00506477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20,05</w:t>
            </w:r>
          </w:p>
        </w:tc>
        <w:tc>
          <w:tcPr>
            <w:tcW w:w="582" w:type="pct"/>
          </w:tcPr>
          <w:p w:rsidR="00F02FE4" w:rsidRPr="003E4008" w:rsidRDefault="00F02FE4" w:rsidP="00506477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3,61</w:t>
            </w:r>
          </w:p>
        </w:tc>
        <w:tc>
          <w:tcPr>
            <w:tcW w:w="941" w:type="pct"/>
          </w:tcPr>
          <w:p w:rsidR="00F02FE4" w:rsidRDefault="00F02FE4" w:rsidP="00F02FE4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Литвин </w:t>
            </w:r>
          </w:p>
          <w:p w:rsidR="00F02FE4" w:rsidRDefault="00F02FE4" w:rsidP="00F02FE4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Олег   </w:t>
            </w:r>
          </w:p>
          <w:p w:rsidR="00F02FE4" w:rsidRDefault="00F02FE4" w:rsidP="00F02FE4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r w:rsidR="0011307B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Олександрович</w:t>
            </w:r>
          </w:p>
        </w:tc>
      </w:tr>
    </w:tbl>
    <w:p w:rsidR="00C150B2" w:rsidRDefault="00C150B2" w:rsidP="00C150B2">
      <w:pPr>
        <w:ind w:right="-1"/>
        <w:jc w:val="center"/>
        <w:rPr>
          <w:sz w:val="24"/>
        </w:rPr>
      </w:pPr>
    </w:p>
    <w:p w:rsidR="00C150B2" w:rsidRPr="001C2B8E" w:rsidRDefault="00C150B2" w:rsidP="00C150B2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C150B2" w:rsidRPr="00C36E8D" w:rsidRDefault="00C150B2" w:rsidP="00C150B2">
      <w:pPr>
        <w:ind w:right="-1"/>
        <w:rPr>
          <w:sz w:val="24"/>
        </w:rPr>
      </w:pPr>
    </w:p>
    <w:p w:rsidR="00C150B2" w:rsidRPr="00C36E8D" w:rsidRDefault="00C150B2" w:rsidP="00C150B2">
      <w:pPr>
        <w:ind w:right="-1"/>
        <w:rPr>
          <w:sz w:val="24"/>
        </w:rPr>
      </w:pPr>
    </w:p>
    <w:p w:rsidR="00C150B2" w:rsidRPr="00C36E8D" w:rsidRDefault="00C150B2" w:rsidP="00C150B2">
      <w:pPr>
        <w:ind w:right="-1"/>
        <w:rPr>
          <w:sz w:val="24"/>
        </w:rPr>
      </w:pPr>
    </w:p>
    <w:p w:rsidR="00C150B2" w:rsidRPr="00C36E8D" w:rsidRDefault="00C150B2" w:rsidP="00C150B2">
      <w:pPr>
        <w:ind w:right="-1"/>
        <w:rPr>
          <w:sz w:val="24"/>
        </w:rPr>
      </w:pPr>
    </w:p>
    <w:p w:rsidR="00C150B2" w:rsidRPr="00C36E8D" w:rsidRDefault="00C150B2" w:rsidP="00C150B2">
      <w:pPr>
        <w:rPr>
          <w:sz w:val="24"/>
        </w:rPr>
      </w:pPr>
    </w:p>
    <w:p w:rsidR="00C150B2" w:rsidRPr="0029454B" w:rsidRDefault="00C150B2" w:rsidP="00C150B2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C150B2" w:rsidRDefault="00C150B2" w:rsidP="00C150B2">
      <w:r w:rsidRPr="0029454B">
        <w:rPr>
          <w:szCs w:val="28"/>
        </w:rPr>
        <w:t xml:space="preserve">виконкому районної в місті ради                        </w:t>
      </w:r>
      <w:r w:rsidRPr="0029454B">
        <w:rPr>
          <w:szCs w:val="28"/>
        </w:rPr>
        <w:tab/>
        <w:t xml:space="preserve">            </w:t>
      </w:r>
      <w:r>
        <w:rPr>
          <w:szCs w:val="28"/>
        </w:rPr>
        <w:t xml:space="preserve">      </w:t>
      </w:r>
      <w:r w:rsidRPr="0029454B">
        <w:rPr>
          <w:szCs w:val="28"/>
        </w:rPr>
        <w:t xml:space="preserve">     Олена СКУБЕНКО</w:t>
      </w:r>
    </w:p>
    <w:p w:rsidR="00C150B2" w:rsidRDefault="00C150B2" w:rsidP="00C150B2"/>
    <w:p w:rsidR="00C150B2" w:rsidRDefault="00C150B2" w:rsidP="00C150B2"/>
    <w:p w:rsidR="004D4FE3" w:rsidRDefault="004D4FE3"/>
    <w:sectPr w:rsidR="004D4FE3" w:rsidSect="00AF2571">
      <w:pgSz w:w="11906" w:h="16838"/>
      <w:pgMar w:top="568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C150B2"/>
    <w:rsid w:val="00067267"/>
    <w:rsid w:val="0011307B"/>
    <w:rsid w:val="001B5BB1"/>
    <w:rsid w:val="002C08AC"/>
    <w:rsid w:val="002D1A88"/>
    <w:rsid w:val="00331FB2"/>
    <w:rsid w:val="003D70E8"/>
    <w:rsid w:val="004D4FE3"/>
    <w:rsid w:val="00781593"/>
    <w:rsid w:val="007858E2"/>
    <w:rsid w:val="007E28D8"/>
    <w:rsid w:val="008D23E7"/>
    <w:rsid w:val="009650F2"/>
    <w:rsid w:val="009B3330"/>
    <w:rsid w:val="009C7A18"/>
    <w:rsid w:val="00AF3FB8"/>
    <w:rsid w:val="00B26C0C"/>
    <w:rsid w:val="00B5427F"/>
    <w:rsid w:val="00C04523"/>
    <w:rsid w:val="00C063DB"/>
    <w:rsid w:val="00C150B2"/>
    <w:rsid w:val="00CA2432"/>
    <w:rsid w:val="00E423D3"/>
    <w:rsid w:val="00E44D44"/>
    <w:rsid w:val="00F02FE4"/>
    <w:rsid w:val="00F60365"/>
    <w:rsid w:val="00F8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0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B33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C150B2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C150B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C150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50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333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33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3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A30CF-EB89-49D0-8677-A7DDA9CA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17</cp:revision>
  <cp:lastPrinted>2023-08-03T23:40:00Z</cp:lastPrinted>
  <dcterms:created xsi:type="dcterms:W3CDTF">2023-07-26T21:01:00Z</dcterms:created>
  <dcterms:modified xsi:type="dcterms:W3CDTF">2023-08-23T13:06:00Z</dcterms:modified>
</cp:coreProperties>
</file>