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6B" w:rsidRDefault="00A24E6B" w:rsidP="00A24E6B">
      <w:pPr>
        <w:ind w:left="-360"/>
        <w:jc w:val="center"/>
      </w:pPr>
      <w:r w:rsidRPr="00CB72C4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53173017" r:id="rId9"/>
        </w:object>
      </w:r>
    </w:p>
    <w:p w:rsidR="00A24E6B" w:rsidRDefault="00A24E6B" w:rsidP="00A24E6B">
      <w:pPr>
        <w:ind w:left="-360"/>
        <w:jc w:val="center"/>
        <w:rPr>
          <w:sz w:val="4"/>
          <w:szCs w:val="4"/>
        </w:rPr>
      </w:pPr>
    </w:p>
    <w:p w:rsidR="00A24E6B" w:rsidRDefault="00A24E6B" w:rsidP="00A24E6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A24E6B" w:rsidRDefault="00A24E6B" w:rsidP="00A24E6B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A24E6B" w:rsidRDefault="00A24E6B" w:rsidP="00A24E6B">
      <w:pPr>
        <w:jc w:val="center"/>
        <w:rPr>
          <w:b/>
          <w:sz w:val="20"/>
          <w:szCs w:val="20"/>
        </w:rPr>
      </w:pPr>
    </w:p>
    <w:p w:rsidR="00A24E6B" w:rsidRDefault="00A24E6B" w:rsidP="00A24E6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24E6B" w:rsidRDefault="00A24E6B" w:rsidP="00A24E6B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24E6B" w:rsidTr="00BD78ED">
        <w:tc>
          <w:tcPr>
            <w:tcW w:w="3190" w:type="dxa"/>
            <w:hideMark/>
          </w:tcPr>
          <w:p w:rsidR="00A24E6B" w:rsidRPr="007D1BCB" w:rsidRDefault="00A24E6B" w:rsidP="00BD78ED">
            <w:r>
              <w:t>03</w:t>
            </w:r>
            <w:r w:rsidRPr="007D1BCB">
              <w:t>.08.2023</w:t>
            </w:r>
          </w:p>
        </w:tc>
        <w:tc>
          <w:tcPr>
            <w:tcW w:w="3190" w:type="dxa"/>
            <w:hideMark/>
          </w:tcPr>
          <w:p w:rsidR="00A24E6B" w:rsidRPr="007D1BCB" w:rsidRDefault="00A24E6B" w:rsidP="00BD78ED">
            <w:r w:rsidRPr="007D1BCB">
              <w:t>м. Кривий Ріг</w:t>
            </w:r>
          </w:p>
        </w:tc>
        <w:tc>
          <w:tcPr>
            <w:tcW w:w="3190" w:type="dxa"/>
            <w:hideMark/>
          </w:tcPr>
          <w:p w:rsidR="00A24E6B" w:rsidRPr="007D1BCB" w:rsidRDefault="00A24E6B" w:rsidP="00A24E6B">
            <w:pPr>
              <w:jc w:val="center"/>
            </w:pPr>
            <w:r w:rsidRPr="007D1BCB">
              <w:t>№4</w:t>
            </w:r>
            <w:r>
              <w:t>50</w:t>
            </w:r>
          </w:p>
        </w:tc>
      </w:tr>
    </w:tbl>
    <w:p w:rsidR="00F63C9E" w:rsidRDefault="00F63C9E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Pr="00F84CCE" w:rsidRDefault="00B93FC2" w:rsidP="00D16363">
      <w:pPr>
        <w:ind w:firstLine="708"/>
        <w:jc w:val="both"/>
        <w:rPr>
          <w:szCs w:val="28"/>
        </w:rPr>
      </w:pPr>
    </w:p>
    <w:p w:rsidR="00B93FC2" w:rsidRDefault="00B93FC2" w:rsidP="00D20708">
      <w:pPr>
        <w:jc w:val="center"/>
        <w:rPr>
          <w:szCs w:val="28"/>
        </w:rPr>
      </w:pPr>
    </w:p>
    <w:p w:rsidR="0080753C" w:rsidRPr="00F84CCE" w:rsidRDefault="000F75CC" w:rsidP="0080753C">
      <w:pPr>
        <w:tabs>
          <w:tab w:val="left" w:pos="567"/>
        </w:tabs>
        <w:jc w:val="both"/>
        <w:rPr>
          <w:szCs w:val="28"/>
        </w:rPr>
      </w:pPr>
      <w:r w:rsidRPr="00F84CCE">
        <w:rPr>
          <w:szCs w:val="28"/>
        </w:rPr>
        <w:t xml:space="preserve">       </w:t>
      </w:r>
      <w:r>
        <w:rPr>
          <w:szCs w:val="28"/>
        </w:rPr>
        <w:t xml:space="preserve">  </w:t>
      </w: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4F7354">
        <w:rPr>
          <w:szCs w:val="28"/>
        </w:rPr>
        <w:t>у</w:t>
      </w:r>
      <w:r>
        <w:rPr>
          <w:szCs w:val="28"/>
        </w:rPr>
        <w:t xml:space="preserve"> </w:t>
      </w:r>
      <w:r w:rsidR="004F7354">
        <w:rPr>
          <w:szCs w:val="28"/>
        </w:rPr>
        <w:t xml:space="preserve"> </w:t>
      </w:r>
      <w:r w:rsidR="00CA37A7">
        <w:rPr>
          <w:szCs w:val="28"/>
        </w:rPr>
        <w:t>ТОВ «ГАРАНТ</w:t>
      </w:r>
      <w:r>
        <w:rPr>
          <w:szCs w:val="28"/>
        </w:rPr>
        <w:t xml:space="preserve"> ЦЕНТРОБУД», </w:t>
      </w:r>
      <w:r w:rsidR="006D185B">
        <w:rPr>
          <w:szCs w:val="28"/>
        </w:rPr>
        <w:t>відповідно до П</w:t>
      </w:r>
      <w:r w:rsidR="0080753C">
        <w:rPr>
          <w:szCs w:val="28"/>
        </w:rPr>
        <w:t>останови</w:t>
      </w:r>
      <w:r w:rsidR="0080753C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змінами,</w:t>
      </w:r>
      <w:r w:rsidR="0080753C" w:rsidRPr="007F0407">
        <w:rPr>
          <w:szCs w:val="28"/>
        </w:rPr>
        <w:t xml:space="preserve"> </w:t>
      </w:r>
      <w:r w:rsidR="0080753C">
        <w:rPr>
          <w:szCs w:val="28"/>
        </w:rPr>
        <w:t>Наказу</w:t>
      </w:r>
      <w:r w:rsidR="0080753C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80753C">
        <w:rPr>
          <w:szCs w:val="28"/>
        </w:rPr>
        <w:t xml:space="preserve"> зі змінами, рішення</w:t>
      </w:r>
      <w:r w:rsidR="0080753C"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80753C">
        <w:rPr>
          <w:szCs w:val="28"/>
        </w:rPr>
        <w:t xml:space="preserve">керуючись ст. </w:t>
      </w:r>
      <w:r w:rsidR="0080753C" w:rsidRPr="00F84CCE">
        <w:rPr>
          <w:szCs w:val="28"/>
        </w:rPr>
        <w:t>28 Закону України «Про благоустрій населених пунктів», ст.ст. 41, 59 Закону України «Про місцеве самоврядування в Україні»,</w:t>
      </w:r>
      <w:r w:rsidR="0080753C">
        <w:rPr>
          <w:szCs w:val="28"/>
        </w:rPr>
        <w:t xml:space="preserve"> </w:t>
      </w:r>
      <w:r w:rsidR="0080753C" w:rsidRPr="00F84CCE">
        <w:rPr>
          <w:szCs w:val="28"/>
        </w:rPr>
        <w:t xml:space="preserve">виконком районної в місті ради </w:t>
      </w:r>
      <w:r w:rsidR="0080753C" w:rsidRPr="00F84CCE">
        <w:rPr>
          <w:b/>
          <w:i/>
          <w:szCs w:val="28"/>
        </w:rPr>
        <w:t>вирішив:</w:t>
      </w:r>
      <w:r w:rsidR="0080753C" w:rsidRPr="00F84CCE">
        <w:rPr>
          <w:szCs w:val="28"/>
        </w:rPr>
        <w:t xml:space="preserve"> </w:t>
      </w:r>
    </w:p>
    <w:p w:rsidR="00B93FC2" w:rsidRPr="00F84CCE" w:rsidRDefault="00B93FC2" w:rsidP="0080753C">
      <w:pPr>
        <w:tabs>
          <w:tab w:val="left" w:pos="567"/>
        </w:tabs>
        <w:jc w:val="both"/>
        <w:rPr>
          <w:szCs w:val="28"/>
        </w:rPr>
      </w:pPr>
    </w:p>
    <w:p w:rsidR="00AE7FA5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A903AD">
      <w:pPr>
        <w:pStyle w:val="a3"/>
        <w:rPr>
          <w:szCs w:val="28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D16363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A42517" w:rsidRDefault="00A42517" w:rsidP="00D16363">
      <w:pPr>
        <w:jc w:val="both"/>
      </w:pPr>
    </w:p>
    <w:p w:rsidR="00A42517" w:rsidRDefault="00A42517" w:rsidP="00D16363">
      <w:pPr>
        <w:jc w:val="both"/>
      </w:pPr>
    </w:p>
    <w:p w:rsidR="00A42517" w:rsidRDefault="00A42517" w:rsidP="00D16363">
      <w:pPr>
        <w:jc w:val="both"/>
      </w:pPr>
    </w:p>
    <w:p w:rsidR="00A42517" w:rsidRDefault="00A42517" w:rsidP="00D16363">
      <w:pPr>
        <w:jc w:val="both"/>
      </w:pPr>
    </w:p>
    <w:p w:rsidR="00A24E6B" w:rsidRDefault="00A24E6B" w:rsidP="00D16363">
      <w:pPr>
        <w:jc w:val="both"/>
      </w:pPr>
    </w:p>
    <w:p w:rsidR="00D86416" w:rsidRDefault="00D86416" w:rsidP="00A42517">
      <w:pPr>
        <w:tabs>
          <w:tab w:val="left" w:pos="3261"/>
        </w:tabs>
        <w:ind w:left="3261" w:firstLine="2409"/>
        <w:rPr>
          <w:sz w:val="26"/>
          <w:szCs w:val="26"/>
        </w:rPr>
      </w:pPr>
    </w:p>
    <w:p w:rsidR="00A42517" w:rsidRPr="00556DD3" w:rsidRDefault="00A42517" w:rsidP="00A42517">
      <w:pPr>
        <w:tabs>
          <w:tab w:val="left" w:pos="3261"/>
        </w:tabs>
        <w:ind w:left="3261" w:firstLine="2409"/>
        <w:rPr>
          <w:sz w:val="26"/>
          <w:szCs w:val="26"/>
        </w:rPr>
      </w:pPr>
      <w:r w:rsidRPr="00556DD3">
        <w:rPr>
          <w:sz w:val="26"/>
          <w:szCs w:val="26"/>
        </w:rPr>
        <w:lastRenderedPageBreak/>
        <w:t>ЗАТВЕРДЖЕНО</w:t>
      </w:r>
    </w:p>
    <w:p w:rsidR="00A42517" w:rsidRPr="00556DD3" w:rsidRDefault="00A42517" w:rsidP="00A42517">
      <w:pPr>
        <w:ind w:left="5670"/>
        <w:rPr>
          <w:sz w:val="26"/>
          <w:szCs w:val="26"/>
        </w:rPr>
      </w:pPr>
    </w:p>
    <w:p w:rsidR="00A42517" w:rsidRPr="00556DD3" w:rsidRDefault="00A42517" w:rsidP="00A42517">
      <w:pPr>
        <w:ind w:left="5670"/>
        <w:rPr>
          <w:sz w:val="26"/>
          <w:szCs w:val="26"/>
        </w:rPr>
      </w:pPr>
      <w:r w:rsidRPr="00556DD3">
        <w:rPr>
          <w:sz w:val="26"/>
          <w:szCs w:val="26"/>
        </w:rPr>
        <w:t xml:space="preserve">Рішення виконкому </w:t>
      </w:r>
    </w:p>
    <w:p w:rsidR="00A42517" w:rsidRPr="00556DD3" w:rsidRDefault="00A42517" w:rsidP="00A42517">
      <w:pPr>
        <w:ind w:left="5670"/>
        <w:rPr>
          <w:sz w:val="26"/>
          <w:szCs w:val="26"/>
        </w:rPr>
      </w:pPr>
      <w:r w:rsidRPr="00556DD3">
        <w:rPr>
          <w:sz w:val="26"/>
          <w:szCs w:val="26"/>
        </w:rPr>
        <w:t xml:space="preserve">районної в місті ради </w:t>
      </w:r>
    </w:p>
    <w:p w:rsidR="00A42517" w:rsidRPr="00556DD3" w:rsidRDefault="00A24E6B" w:rsidP="00A42517">
      <w:pPr>
        <w:ind w:left="5670"/>
        <w:rPr>
          <w:sz w:val="26"/>
          <w:szCs w:val="26"/>
        </w:rPr>
      </w:pPr>
      <w:r>
        <w:rPr>
          <w:sz w:val="26"/>
          <w:szCs w:val="26"/>
        </w:rPr>
        <w:t>03.08.2023  №450</w:t>
      </w:r>
    </w:p>
    <w:p w:rsidR="00A42517" w:rsidRPr="00556DD3" w:rsidRDefault="00A42517" w:rsidP="00A42517">
      <w:pPr>
        <w:rPr>
          <w:sz w:val="26"/>
          <w:szCs w:val="26"/>
        </w:rPr>
      </w:pPr>
    </w:p>
    <w:p w:rsidR="00A42517" w:rsidRPr="00556DD3" w:rsidRDefault="00A42517" w:rsidP="00A42517">
      <w:pPr>
        <w:rPr>
          <w:sz w:val="26"/>
          <w:szCs w:val="26"/>
        </w:rPr>
      </w:pPr>
    </w:p>
    <w:p w:rsidR="00A42517" w:rsidRPr="00556DD3" w:rsidRDefault="00A42517" w:rsidP="00A42517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СКЛАД</w:t>
      </w:r>
    </w:p>
    <w:p w:rsidR="00A42517" w:rsidRPr="00556DD3" w:rsidRDefault="00A42517" w:rsidP="00A42517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 xml:space="preserve">тимчасової комісії з питань визначення стану зелених насаджень </w:t>
      </w:r>
    </w:p>
    <w:p w:rsidR="00A42517" w:rsidRPr="00556DD3" w:rsidRDefault="00A42517" w:rsidP="00A42517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та їх відновної вартості</w:t>
      </w:r>
    </w:p>
    <w:p w:rsidR="00A42517" w:rsidRPr="00556DD3" w:rsidRDefault="00A42517" w:rsidP="00A42517">
      <w:pPr>
        <w:tabs>
          <w:tab w:val="left" w:pos="3261"/>
        </w:tabs>
        <w:jc w:val="center"/>
        <w:rPr>
          <w:sz w:val="26"/>
          <w:szCs w:val="26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A42517" w:rsidRPr="00556DD3" w:rsidTr="00BD78ED"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Володимир МАРЧУК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</w:t>
            </w: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A42517" w:rsidRPr="00556DD3" w:rsidTr="00BD78ED">
        <w:trPr>
          <w:trHeight w:val="280"/>
        </w:trPr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Іван ТАРАСЕНКО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завідувач        відділу      житлово-комунального господарства виконкому районної в місті ради, заступник голови тимчасової комісії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A42517" w:rsidRPr="00556DD3" w:rsidTr="00BD78ED">
        <w:trPr>
          <w:gridBefore w:val="2"/>
          <w:wBefore w:w="3191" w:type="dxa"/>
          <w:trHeight w:val="280"/>
        </w:trPr>
        <w:tc>
          <w:tcPr>
            <w:tcW w:w="6421" w:type="dxa"/>
          </w:tcPr>
          <w:p w:rsidR="00A42517" w:rsidRPr="00556DD3" w:rsidRDefault="00A42517" w:rsidP="00BD78ED">
            <w:pPr>
              <w:ind w:left="-72"/>
              <w:rPr>
                <w:b/>
                <w:i/>
                <w:sz w:val="26"/>
                <w:szCs w:val="26"/>
              </w:rPr>
            </w:pPr>
            <w:r w:rsidRPr="00556DD3">
              <w:rPr>
                <w:b/>
                <w:i/>
                <w:sz w:val="26"/>
                <w:szCs w:val="26"/>
              </w:rPr>
              <w:t>Члени тимчасової комісії:</w:t>
            </w:r>
          </w:p>
          <w:p w:rsidR="00A42517" w:rsidRPr="00556DD3" w:rsidRDefault="00A42517" w:rsidP="00BD78ED">
            <w:pPr>
              <w:rPr>
                <w:b/>
                <w:i/>
                <w:sz w:val="26"/>
                <w:szCs w:val="26"/>
              </w:rPr>
            </w:pPr>
          </w:p>
        </w:tc>
      </w:tr>
      <w:tr w:rsidR="00A42517" w:rsidRPr="00556DD3" w:rsidTr="00BD78ED">
        <w:trPr>
          <w:trHeight w:val="280"/>
        </w:trPr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Анна ОСТАПЕНКО   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  </w:t>
            </w: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головний спеціаліст відділу державного екологічного нагляду 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A42517" w:rsidRPr="00556DD3" w:rsidTr="00BD78ED"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Вікторія РУЖЕН </w:t>
            </w: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Галина ТОРОХТІЙ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майстер дільниці озеленення Покровського району КП «Сансервіс» Криворізької міської ради           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(за згодою)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уповноважена особа за дорученням ТОВ «</w:t>
            </w:r>
            <w:r>
              <w:rPr>
                <w:sz w:val="26"/>
                <w:szCs w:val="26"/>
              </w:rPr>
              <w:t>ГАРАНТ</w:t>
            </w:r>
            <w:r w:rsidRPr="00556DD3">
              <w:rPr>
                <w:sz w:val="26"/>
                <w:szCs w:val="26"/>
              </w:rPr>
              <w:t xml:space="preserve"> ЦЕНТРОБУД (за згодою)</w:t>
            </w:r>
          </w:p>
          <w:p w:rsidR="00A42517" w:rsidRPr="00556DD3" w:rsidRDefault="00A42517" w:rsidP="00BD78ED">
            <w:pPr>
              <w:rPr>
                <w:sz w:val="26"/>
                <w:szCs w:val="26"/>
              </w:rPr>
            </w:pPr>
          </w:p>
        </w:tc>
      </w:tr>
      <w:tr w:rsidR="00A42517" w:rsidRPr="002973DB" w:rsidTr="00BD78ED"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Катерина КЛИМЕНКО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</w:tc>
      </w:tr>
      <w:tr w:rsidR="00A42517" w:rsidRPr="00556DD3" w:rsidTr="00BD78ED">
        <w:tc>
          <w:tcPr>
            <w:tcW w:w="2835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Світлана ЗІНЧЕНКО</w:t>
            </w:r>
          </w:p>
        </w:tc>
        <w:tc>
          <w:tcPr>
            <w:tcW w:w="356" w:type="dxa"/>
          </w:tcPr>
          <w:p w:rsidR="00A42517" w:rsidRPr="00556DD3" w:rsidRDefault="00A42517" w:rsidP="00BD78ED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21" w:type="dxa"/>
          </w:tcPr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A42517" w:rsidRPr="00556DD3" w:rsidRDefault="00A42517" w:rsidP="00BD78ED">
            <w:pPr>
              <w:jc w:val="both"/>
              <w:rPr>
                <w:sz w:val="26"/>
                <w:szCs w:val="26"/>
              </w:rPr>
            </w:pPr>
          </w:p>
        </w:tc>
      </w:tr>
    </w:tbl>
    <w:p w:rsidR="00A42517" w:rsidRPr="00556DD3" w:rsidRDefault="00A42517" w:rsidP="00A42517">
      <w:pPr>
        <w:ind w:firstLine="708"/>
        <w:jc w:val="center"/>
        <w:rPr>
          <w:sz w:val="26"/>
          <w:szCs w:val="26"/>
        </w:rPr>
      </w:pPr>
      <w:r w:rsidRPr="00556DD3">
        <w:rPr>
          <w:sz w:val="26"/>
          <w:szCs w:val="26"/>
        </w:rPr>
        <w:t>__________________________________________________</w:t>
      </w:r>
    </w:p>
    <w:p w:rsidR="00A42517" w:rsidRPr="00556DD3" w:rsidRDefault="00A42517" w:rsidP="00A42517">
      <w:pPr>
        <w:rPr>
          <w:sz w:val="26"/>
          <w:szCs w:val="26"/>
        </w:rPr>
      </w:pPr>
      <w:r w:rsidRPr="00556DD3">
        <w:rPr>
          <w:sz w:val="26"/>
          <w:szCs w:val="26"/>
        </w:rPr>
        <w:t>Керуючий справами</w:t>
      </w:r>
    </w:p>
    <w:p w:rsidR="00A42517" w:rsidRPr="00556DD3" w:rsidRDefault="00A42517" w:rsidP="00A42517">
      <w:pPr>
        <w:rPr>
          <w:sz w:val="26"/>
          <w:szCs w:val="26"/>
        </w:rPr>
      </w:pPr>
      <w:r w:rsidRPr="00556DD3">
        <w:rPr>
          <w:sz w:val="26"/>
          <w:szCs w:val="26"/>
        </w:rPr>
        <w:t xml:space="preserve">виконкому </w:t>
      </w:r>
      <w:r>
        <w:rPr>
          <w:sz w:val="26"/>
          <w:szCs w:val="26"/>
        </w:rPr>
        <w:t>районної в місті ради                                                   Олена СКУБЕНКО</w:t>
      </w:r>
    </w:p>
    <w:p w:rsidR="00A42517" w:rsidRPr="00F84CCE" w:rsidRDefault="00A42517" w:rsidP="00D16363">
      <w:pPr>
        <w:jc w:val="both"/>
      </w:pPr>
    </w:p>
    <w:p w:rsidR="00B93FC2" w:rsidRPr="00CC7C37" w:rsidRDefault="00B93FC2" w:rsidP="004B48B5"/>
    <w:sectPr w:rsidR="00B93FC2" w:rsidRPr="00CC7C37" w:rsidSect="00A24E6B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495" w:rsidRDefault="002B7495" w:rsidP="000F2D45">
      <w:r>
        <w:separator/>
      </w:r>
    </w:p>
  </w:endnote>
  <w:endnote w:type="continuationSeparator" w:id="1">
    <w:p w:rsidR="002B7495" w:rsidRDefault="002B7495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495" w:rsidRDefault="002B7495" w:rsidP="000F2D45">
      <w:r>
        <w:separator/>
      </w:r>
    </w:p>
  </w:footnote>
  <w:footnote w:type="continuationSeparator" w:id="1">
    <w:p w:rsidR="002B7495" w:rsidRDefault="002B7495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2582F"/>
    <w:rsid w:val="00146E6F"/>
    <w:rsid w:val="00157878"/>
    <w:rsid w:val="001700EB"/>
    <w:rsid w:val="00175B71"/>
    <w:rsid w:val="00176201"/>
    <w:rsid w:val="00195D28"/>
    <w:rsid w:val="001B3536"/>
    <w:rsid w:val="001B723A"/>
    <w:rsid w:val="001B7BC2"/>
    <w:rsid w:val="001C3686"/>
    <w:rsid w:val="001D3B65"/>
    <w:rsid w:val="001D4B9D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59EA"/>
    <w:rsid w:val="002B087E"/>
    <w:rsid w:val="002B7495"/>
    <w:rsid w:val="002D0408"/>
    <w:rsid w:val="002E04E8"/>
    <w:rsid w:val="002E3EF1"/>
    <w:rsid w:val="003155F8"/>
    <w:rsid w:val="00321735"/>
    <w:rsid w:val="00361411"/>
    <w:rsid w:val="00374AC2"/>
    <w:rsid w:val="0038071F"/>
    <w:rsid w:val="003943C9"/>
    <w:rsid w:val="003C166A"/>
    <w:rsid w:val="003D1498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70021"/>
    <w:rsid w:val="00487F00"/>
    <w:rsid w:val="004A33AE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F384A"/>
    <w:rsid w:val="004F7354"/>
    <w:rsid w:val="0050066F"/>
    <w:rsid w:val="005060CB"/>
    <w:rsid w:val="00520230"/>
    <w:rsid w:val="00525ABD"/>
    <w:rsid w:val="00547B74"/>
    <w:rsid w:val="00554D0F"/>
    <w:rsid w:val="005719E8"/>
    <w:rsid w:val="00572F05"/>
    <w:rsid w:val="00573EEE"/>
    <w:rsid w:val="00576F10"/>
    <w:rsid w:val="00580FB8"/>
    <w:rsid w:val="00584843"/>
    <w:rsid w:val="005B6ECD"/>
    <w:rsid w:val="005D049F"/>
    <w:rsid w:val="00612B2A"/>
    <w:rsid w:val="00614D76"/>
    <w:rsid w:val="0062485E"/>
    <w:rsid w:val="00625004"/>
    <w:rsid w:val="006257BE"/>
    <w:rsid w:val="00625E21"/>
    <w:rsid w:val="006406E5"/>
    <w:rsid w:val="006523CF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D185B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270C8"/>
    <w:rsid w:val="007475BB"/>
    <w:rsid w:val="00753A0F"/>
    <w:rsid w:val="00771701"/>
    <w:rsid w:val="00791B52"/>
    <w:rsid w:val="0079233C"/>
    <w:rsid w:val="007A3D5E"/>
    <w:rsid w:val="007B0DB4"/>
    <w:rsid w:val="007B1710"/>
    <w:rsid w:val="007B5EB9"/>
    <w:rsid w:val="007B7D32"/>
    <w:rsid w:val="007C3660"/>
    <w:rsid w:val="0080350C"/>
    <w:rsid w:val="008059D7"/>
    <w:rsid w:val="0080753C"/>
    <w:rsid w:val="008113CB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E6E5E"/>
    <w:rsid w:val="008F0700"/>
    <w:rsid w:val="00902E0C"/>
    <w:rsid w:val="00902EA5"/>
    <w:rsid w:val="009043E7"/>
    <w:rsid w:val="009114C1"/>
    <w:rsid w:val="00920F12"/>
    <w:rsid w:val="00931934"/>
    <w:rsid w:val="00942DEB"/>
    <w:rsid w:val="009526DD"/>
    <w:rsid w:val="009974B9"/>
    <w:rsid w:val="009A51B0"/>
    <w:rsid w:val="009A667A"/>
    <w:rsid w:val="009A693E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07445"/>
    <w:rsid w:val="00A11783"/>
    <w:rsid w:val="00A24E6B"/>
    <w:rsid w:val="00A42517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C050E"/>
    <w:rsid w:val="00AC16E2"/>
    <w:rsid w:val="00AC188A"/>
    <w:rsid w:val="00AC722E"/>
    <w:rsid w:val="00AE5748"/>
    <w:rsid w:val="00AE7FA5"/>
    <w:rsid w:val="00B04D9C"/>
    <w:rsid w:val="00B06390"/>
    <w:rsid w:val="00B2040E"/>
    <w:rsid w:val="00B60208"/>
    <w:rsid w:val="00B657E6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76DD9"/>
    <w:rsid w:val="00C85661"/>
    <w:rsid w:val="00C9212B"/>
    <w:rsid w:val="00C962A7"/>
    <w:rsid w:val="00CA37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D02275"/>
    <w:rsid w:val="00D0409A"/>
    <w:rsid w:val="00D0754D"/>
    <w:rsid w:val="00D16363"/>
    <w:rsid w:val="00D20708"/>
    <w:rsid w:val="00D2193D"/>
    <w:rsid w:val="00D237B3"/>
    <w:rsid w:val="00D2781E"/>
    <w:rsid w:val="00D34236"/>
    <w:rsid w:val="00D3769A"/>
    <w:rsid w:val="00D4151D"/>
    <w:rsid w:val="00D558F9"/>
    <w:rsid w:val="00D6475B"/>
    <w:rsid w:val="00D86416"/>
    <w:rsid w:val="00D879ED"/>
    <w:rsid w:val="00D92C97"/>
    <w:rsid w:val="00DA2D45"/>
    <w:rsid w:val="00DB51CB"/>
    <w:rsid w:val="00DB754A"/>
    <w:rsid w:val="00DE6C12"/>
    <w:rsid w:val="00DE7D38"/>
    <w:rsid w:val="00DF1A9E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EF5635"/>
    <w:rsid w:val="00F00ED1"/>
    <w:rsid w:val="00F119A8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84CCE"/>
    <w:rsid w:val="00F9195B"/>
    <w:rsid w:val="00F93FFD"/>
    <w:rsid w:val="00FA18C7"/>
    <w:rsid w:val="00FA2133"/>
    <w:rsid w:val="00FB2180"/>
    <w:rsid w:val="00FB6299"/>
    <w:rsid w:val="00FC108A"/>
    <w:rsid w:val="00FC4B08"/>
    <w:rsid w:val="00FC5F2C"/>
    <w:rsid w:val="00FD7E8C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A42517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3FD0-392C-40D3-B4CA-CE9A8F04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2023-08-03T06:08:00Z</cp:lastPrinted>
  <dcterms:created xsi:type="dcterms:W3CDTF">2023-08-03T06:07:00Z</dcterms:created>
  <dcterms:modified xsi:type="dcterms:W3CDTF">2023-08-10T08:44:00Z</dcterms:modified>
</cp:coreProperties>
</file>