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71" w:rsidRDefault="005B5F71" w:rsidP="005B5F71">
      <w:pPr>
        <w:ind w:right="-1"/>
        <w:jc w:val="both"/>
        <w:rPr>
          <w:b/>
          <w:i/>
          <w:color w:val="000000"/>
          <w:szCs w:val="28"/>
        </w:rPr>
      </w:pPr>
    </w:p>
    <w:p w:rsidR="009F7C5B" w:rsidRPr="006C0542" w:rsidRDefault="009F7C5B" w:rsidP="009F7C5B">
      <w:pPr>
        <w:ind w:left="-360"/>
        <w:jc w:val="center"/>
      </w:pPr>
      <w:r w:rsidRPr="006C054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95pt;height:54.25pt" o:ole="" filled="t">
            <v:fill color2="black"/>
            <v:imagedata r:id="rId4" o:title=""/>
          </v:shape>
          <o:OLEObject Type="Embed" ProgID="Word.Picture.8" ShapeID="_x0000_i1025" DrawAspect="Content" ObjectID="_1753249838" r:id="rId5"/>
        </w:object>
      </w:r>
    </w:p>
    <w:p w:rsidR="009F7C5B" w:rsidRPr="006C0542" w:rsidRDefault="009F7C5B" w:rsidP="009F7C5B">
      <w:pPr>
        <w:jc w:val="center"/>
        <w:rPr>
          <w:b/>
          <w:szCs w:val="28"/>
        </w:rPr>
      </w:pPr>
      <w:r w:rsidRPr="006C0542">
        <w:rPr>
          <w:b/>
          <w:szCs w:val="28"/>
        </w:rPr>
        <w:t>ПОКРОВСЬКА РАЙОННА В МІСТІ РАДА</w:t>
      </w:r>
    </w:p>
    <w:p w:rsidR="009F7C5B" w:rsidRPr="006C0542" w:rsidRDefault="009F7C5B" w:rsidP="009F7C5B">
      <w:pPr>
        <w:jc w:val="center"/>
        <w:rPr>
          <w:b/>
          <w:szCs w:val="28"/>
        </w:rPr>
      </w:pPr>
      <w:r w:rsidRPr="006C0542">
        <w:rPr>
          <w:b/>
          <w:szCs w:val="28"/>
        </w:rPr>
        <w:t>ВИКОНАВЧИЙ КОМІТЕТ</w:t>
      </w:r>
    </w:p>
    <w:p w:rsidR="009F7C5B" w:rsidRPr="006C0542" w:rsidRDefault="009F7C5B" w:rsidP="009F7C5B">
      <w:pPr>
        <w:rPr>
          <w:b/>
        </w:rPr>
      </w:pPr>
    </w:p>
    <w:p w:rsidR="009F7C5B" w:rsidRPr="006C0542" w:rsidRDefault="009F7C5B" w:rsidP="009F7C5B">
      <w:pPr>
        <w:pStyle w:val="2"/>
        <w:rPr>
          <w:szCs w:val="36"/>
          <w:lang w:val="uk-UA"/>
        </w:rPr>
      </w:pPr>
      <w:r w:rsidRPr="006C0542">
        <w:rPr>
          <w:szCs w:val="36"/>
        </w:rPr>
        <w:t>Р</w:t>
      </w:r>
      <w:r w:rsidRPr="006C0542">
        <w:rPr>
          <w:szCs w:val="36"/>
          <w:lang w:val="uk-UA"/>
        </w:rPr>
        <w:t xml:space="preserve"> </w:t>
      </w:r>
      <w:r w:rsidRPr="006C0542">
        <w:rPr>
          <w:szCs w:val="36"/>
        </w:rPr>
        <w:t xml:space="preserve">І Ш Е Н </w:t>
      </w:r>
      <w:proofErr w:type="spellStart"/>
      <w:proofErr w:type="gramStart"/>
      <w:r w:rsidRPr="006C0542">
        <w:rPr>
          <w:szCs w:val="36"/>
        </w:rPr>
        <w:t>Н</w:t>
      </w:r>
      <w:proofErr w:type="spellEnd"/>
      <w:proofErr w:type="gramEnd"/>
      <w:r w:rsidRPr="006C0542">
        <w:rPr>
          <w:szCs w:val="36"/>
        </w:rPr>
        <w:t xml:space="preserve"> Я</w:t>
      </w:r>
    </w:p>
    <w:p w:rsidR="009F7C5B" w:rsidRPr="006C0542" w:rsidRDefault="009F7C5B" w:rsidP="009F7C5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F7C5B" w:rsidRPr="006C0542" w:rsidTr="00E901D0">
        <w:tc>
          <w:tcPr>
            <w:tcW w:w="3190" w:type="dxa"/>
          </w:tcPr>
          <w:p w:rsidR="009F7C5B" w:rsidRPr="006C0542" w:rsidRDefault="009F7C5B" w:rsidP="00E901D0">
            <w:pPr>
              <w:rPr>
                <w:szCs w:val="28"/>
              </w:rPr>
            </w:pPr>
            <w:r>
              <w:rPr>
                <w:szCs w:val="28"/>
              </w:rPr>
              <w:t>07.08.2023</w:t>
            </w:r>
          </w:p>
        </w:tc>
        <w:tc>
          <w:tcPr>
            <w:tcW w:w="3190" w:type="dxa"/>
          </w:tcPr>
          <w:p w:rsidR="009F7C5B" w:rsidRPr="006C0542" w:rsidRDefault="009F7C5B" w:rsidP="00E901D0">
            <w:pPr>
              <w:ind w:left="730"/>
              <w:rPr>
                <w:b/>
                <w:spacing w:val="100"/>
                <w:szCs w:val="28"/>
              </w:rPr>
            </w:pPr>
            <w:r w:rsidRPr="006C054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9F7C5B" w:rsidRPr="006C0542" w:rsidRDefault="009F7C5B" w:rsidP="00BE41EA">
            <w:pPr>
              <w:jc w:val="center"/>
              <w:rPr>
                <w:szCs w:val="28"/>
              </w:rPr>
            </w:pPr>
            <w:r w:rsidRPr="006C0542">
              <w:rPr>
                <w:szCs w:val="28"/>
              </w:rPr>
              <w:t>№</w:t>
            </w:r>
            <w:r w:rsidR="00BE41EA">
              <w:rPr>
                <w:szCs w:val="28"/>
              </w:rPr>
              <w:t>453</w:t>
            </w:r>
          </w:p>
        </w:tc>
      </w:tr>
    </w:tbl>
    <w:p w:rsidR="005B5F71" w:rsidRDefault="005B5F71" w:rsidP="005B5F71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5B5F71" w:rsidRDefault="005B5F71" w:rsidP="008A380B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8A380B" w:rsidRDefault="008A380B" w:rsidP="008A380B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передачу житла у приватну (спільну часткову)</w:t>
      </w:r>
      <w:r>
        <w:rPr>
          <w:b/>
          <w:i/>
          <w:color w:val="000000"/>
          <w:szCs w:val="28"/>
          <w:lang w:val="ru-RU"/>
        </w:rPr>
        <w:t xml:space="preserve">  </w:t>
      </w:r>
      <w:r>
        <w:rPr>
          <w:b/>
          <w:i/>
          <w:color w:val="000000"/>
          <w:szCs w:val="28"/>
        </w:rPr>
        <w:t xml:space="preserve">власність  громадян </w:t>
      </w:r>
    </w:p>
    <w:p w:rsidR="008A380B" w:rsidRDefault="008A380B" w:rsidP="008A380B">
      <w:pPr>
        <w:ind w:right="6661"/>
        <w:jc w:val="both"/>
        <w:rPr>
          <w:b/>
          <w:i/>
          <w:color w:val="000000"/>
          <w:szCs w:val="28"/>
        </w:rPr>
      </w:pPr>
    </w:p>
    <w:p w:rsidR="008A380B" w:rsidRDefault="008A380B" w:rsidP="008A380B">
      <w:pPr>
        <w:ind w:right="6661"/>
        <w:jc w:val="both"/>
        <w:rPr>
          <w:b/>
          <w:i/>
          <w:color w:val="000000"/>
          <w:szCs w:val="28"/>
        </w:rPr>
      </w:pPr>
    </w:p>
    <w:p w:rsidR="008A380B" w:rsidRDefault="008A380B" w:rsidP="008A380B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07.08.2023 №11,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керуючись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r w:rsidRPr="00C92D62">
        <w:rPr>
          <w:color w:val="000000"/>
          <w:szCs w:val="28"/>
        </w:rPr>
        <w:t xml:space="preserve">Наказом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8A380B" w:rsidRDefault="008A380B" w:rsidP="008A380B">
      <w:pPr>
        <w:ind w:right="-1"/>
        <w:jc w:val="both"/>
        <w:rPr>
          <w:color w:val="000000"/>
          <w:szCs w:val="28"/>
        </w:rPr>
      </w:pPr>
    </w:p>
    <w:p w:rsidR="008A380B" w:rsidRDefault="008A380B" w:rsidP="008A380B">
      <w:pPr>
        <w:ind w:right="-1" w:firstLine="284"/>
        <w:jc w:val="both"/>
      </w:pPr>
      <w:r>
        <w:t xml:space="preserve">    1. Передати у приватну</w:t>
      </w:r>
      <w:r w:rsidRPr="006D0263">
        <w:t xml:space="preserve"> </w:t>
      </w:r>
      <w:r>
        <w:t xml:space="preserve">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8A380B" w:rsidRDefault="008A380B" w:rsidP="008A380B">
      <w:pPr>
        <w:ind w:right="-1" w:firstLine="284"/>
        <w:jc w:val="both"/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8A380B" w:rsidRDefault="008A380B" w:rsidP="008A380B">
      <w:pPr>
        <w:ind w:right="-1" w:firstLine="284"/>
        <w:jc w:val="both"/>
        <w:rPr>
          <w:color w:val="000000"/>
          <w:szCs w:val="28"/>
        </w:rPr>
      </w:pPr>
      <w:r>
        <w:t xml:space="preserve">    3</w:t>
      </w:r>
      <w:r>
        <w:rPr>
          <w:color w:val="000000"/>
          <w:szCs w:val="28"/>
        </w:rPr>
        <w:t>.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свідоцтво про право власності.</w:t>
      </w:r>
    </w:p>
    <w:p w:rsidR="008A380B" w:rsidRDefault="008A380B" w:rsidP="008A380B">
      <w:pPr>
        <w:ind w:firstLine="426"/>
        <w:jc w:val="both"/>
        <w:rPr>
          <w:color w:val="000000"/>
          <w:szCs w:val="28"/>
        </w:rPr>
      </w:pPr>
      <w:r w:rsidRPr="00F878FB">
        <w:rPr>
          <w:szCs w:val="28"/>
        </w:rPr>
        <w:t xml:space="preserve"> 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8A380B" w:rsidRDefault="008A380B" w:rsidP="008A380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A380B" w:rsidRDefault="008A380B" w:rsidP="008A380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A380B" w:rsidRDefault="008A380B" w:rsidP="008A380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A380B" w:rsidRDefault="008A380B" w:rsidP="008A380B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A380B" w:rsidRDefault="008A380B" w:rsidP="008A380B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8A380B" w:rsidRDefault="008A380B" w:rsidP="008A380B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   Андрій СОКОЛОВСЬКИЙ</w:t>
      </w:r>
    </w:p>
    <w:p w:rsidR="008A380B" w:rsidRDefault="008A380B" w:rsidP="008A380B">
      <w:pPr>
        <w:pStyle w:val="Default"/>
        <w:jc w:val="both"/>
        <w:rPr>
          <w:sz w:val="28"/>
          <w:szCs w:val="28"/>
          <w:lang w:val="uk-UA"/>
        </w:rPr>
      </w:pPr>
    </w:p>
    <w:p w:rsidR="009A5C56" w:rsidRDefault="009A5C56" w:rsidP="008A380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BE41EA" w:rsidRDefault="00BE41EA" w:rsidP="008A380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B00EB9" w:rsidRDefault="00B00EB9" w:rsidP="008A380B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8A380B" w:rsidRPr="004470F5" w:rsidRDefault="008A380B" w:rsidP="008A380B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8A380B" w:rsidRPr="004470F5" w:rsidRDefault="008A380B" w:rsidP="008A380B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8A380B" w:rsidRPr="004470F5" w:rsidRDefault="008A380B" w:rsidP="008A380B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8A380B" w:rsidRPr="004470F5" w:rsidRDefault="00BE41EA" w:rsidP="008A380B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07.08.2023 </w:t>
      </w:r>
      <w:r w:rsidR="008A380B"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453</w:t>
      </w:r>
    </w:p>
    <w:p w:rsidR="008A380B" w:rsidRPr="004470F5" w:rsidRDefault="008A380B" w:rsidP="008A380B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A380B" w:rsidRDefault="008A380B" w:rsidP="008A380B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Список громадян, яким  передається у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(спільну часткову)</w:t>
      </w:r>
    </w:p>
    <w:p w:rsidR="008A380B" w:rsidRDefault="008A380B" w:rsidP="008A380B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</w:p>
    <w:p w:rsidR="008A380B" w:rsidRDefault="008A380B" w:rsidP="008A380B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</w:t>
      </w:r>
    </w:p>
    <w:p w:rsidR="008A380B" w:rsidRDefault="008A380B" w:rsidP="008A380B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8A380B" w:rsidRPr="004470F5" w:rsidRDefault="008A380B" w:rsidP="008A380B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150"/>
        <w:gridCol w:w="3654"/>
        <w:gridCol w:w="2268"/>
      </w:tblGrid>
      <w:tr w:rsidR="008A380B" w:rsidRPr="003B68AA" w:rsidTr="00BF09B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380B" w:rsidRPr="0062239C" w:rsidRDefault="008A380B" w:rsidP="00BF09B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№ </w:t>
            </w:r>
          </w:p>
          <w:p w:rsidR="008A380B" w:rsidRPr="0062239C" w:rsidRDefault="008A380B" w:rsidP="00BF09B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з/п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380B" w:rsidRPr="0062239C" w:rsidRDefault="008A380B" w:rsidP="00BF09B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ПІБ, </w:t>
            </w:r>
          </w:p>
          <w:p w:rsidR="008A380B" w:rsidRPr="0062239C" w:rsidRDefault="008A380B" w:rsidP="00BF09B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дата народження 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380B" w:rsidRPr="0062239C" w:rsidRDefault="008A380B" w:rsidP="00BF09B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</w:rPr>
            </w:pPr>
            <w:r w:rsidRPr="0062239C">
              <w:rPr>
                <w:bCs/>
                <w:sz w:val="24"/>
              </w:rPr>
              <w:t>Адреса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380B" w:rsidRPr="0062239C" w:rsidRDefault="008A380B" w:rsidP="00BF09B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>Форма власності</w:t>
            </w:r>
          </w:p>
        </w:tc>
      </w:tr>
      <w:tr w:rsidR="008A380B" w:rsidRPr="003B68AA" w:rsidTr="00BF09BE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380B" w:rsidRPr="0062239C" w:rsidRDefault="008A380B" w:rsidP="00BF09B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62239C"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1</w:t>
            </w:r>
          </w:p>
        </w:tc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380B" w:rsidRDefault="008A380B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Чумак </w:t>
            </w:r>
          </w:p>
          <w:p w:rsidR="008A380B" w:rsidRDefault="008A380B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Олексій </w:t>
            </w:r>
            <w:proofErr w:type="spellStart"/>
            <w:r>
              <w:rPr>
                <w:bCs/>
                <w:sz w:val="24"/>
              </w:rPr>
              <w:t>Вячеславович</w:t>
            </w:r>
            <w:proofErr w:type="spellEnd"/>
            <w:r>
              <w:rPr>
                <w:bCs/>
                <w:sz w:val="24"/>
              </w:rPr>
              <w:t>,</w:t>
            </w:r>
          </w:p>
          <w:p w:rsidR="008A380B" w:rsidRDefault="00C15D50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8A380B" w:rsidRDefault="008A380B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Чумак </w:t>
            </w:r>
          </w:p>
          <w:p w:rsidR="008A380B" w:rsidRDefault="008A380B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Тетяна Євгеніївна,</w:t>
            </w:r>
          </w:p>
          <w:p w:rsidR="008A380B" w:rsidRPr="00EE64F0" w:rsidRDefault="00C15D50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3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C15D50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  <w:r w:rsidRPr="0062239C">
              <w:rPr>
                <w:sz w:val="24"/>
              </w:rPr>
              <w:t xml:space="preserve"> </w:t>
            </w:r>
          </w:p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будинок №</w:t>
            </w:r>
            <w:r w:rsidR="00C15D50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квартира №</w:t>
            </w:r>
            <w:r w:rsidR="00C15D50">
              <w:rPr>
                <w:sz w:val="24"/>
              </w:rPr>
              <w:t>**</w:t>
            </w:r>
          </w:p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(</w:t>
            </w:r>
            <w:r>
              <w:rPr>
                <w:sz w:val="24"/>
              </w:rPr>
              <w:t>двокімнатна квартира,</w:t>
            </w:r>
          </w:p>
          <w:p w:rsidR="008A380B" w:rsidRDefault="008A380B" w:rsidP="00BF09BE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загальною площею </w:t>
            </w:r>
            <w:r>
              <w:rPr>
                <w:sz w:val="24"/>
              </w:rPr>
              <w:t>42,6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  житловою площею </w:t>
            </w:r>
            <w:r>
              <w:rPr>
                <w:sz w:val="24"/>
              </w:rPr>
              <w:t>27,4</w:t>
            </w:r>
            <w:r w:rsidRPr="0062239C">
              <w:rPr>
                <w:sz w:val="24"/>
              </w:rPr>
              <w:t xml:space="preserve"> </w:t>
            </w:r>
            <w:proofErr w:type="spellStart"/>
            <w:r w:rsidRPr="0062239C">
              <w:rPr>
                <w:sz w:val="24"/>
              </w:rPr>
              <w:t>кв.м</w:t>
            </w:r>
            <w:proofErr w:type="spellEnd"/>
            <w:r w:rsidRPr="0062239C">
              <w:rPr>
                <w:sz w:val="24"/>
              </w:rPr>
              <w:t>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A380B" w:rsidRPr="009A5C56" w:rsidRDefault="008A380B" w:rsidP="00BF09BE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9A5C56">
              <w:rPr>
                <w:color w:val="000000" w:themeColor="text1"/>
                <w:sz w:val="24"/>
              </w:rPr>
              <w:t xml:space="preserve">У приватну </w:t>
            </w:r>
          </w:p>
          <w:p w:rsidR="008A380B" w:rsidRPr="009A5C56" w:rsidRDefault="008A380B" w:rsidP="00BF09BE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9A5C56">
              <w:rPr>
                <w:color w:val="000000" w:themeColor="text1"/>
                <w:sz w:val="24"/>
              </w:rPr>
              <w:t>(спільну часткову)</w:t>
            </w:r>
          </w:p>
          <w:p w:rsidR="008A380B" w:rsidRPr="009A5C56" w:rsidRDefault="008A380B" w:rsidP="00BF09BE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9A5C56">
              <w:rPr>
                <w:color w:val="000000" w:themeColor="text1"/>
                <w:sz w:val="24"/>
              </w:rPr>
              <w:t xml:space="preserve">власність </w:t>
            </w:r>
          </w:p>
          <w:p w:rsidR="008A380B" w:rsidRPr="009A5C56" w:rsidRDefault="008A380B" w:rsidP="00BF09BE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9A5C56">
              <w:rPr>
                <w:color w:val="000000" w:themeColor="text1"/>
                <w:sz w:val="24"/>
              </w:rPr>
              <w:t>по ½  кожному</w:t>
            </w:r>
          </w:p>
          <w:p w:rsidR="008A380B" w:rsidRPr="0062239C" w:rsidRDefault="008A380B" w:rsidP="00BF09BE">
            <w:pPr>
              <w:ind w:left="-142" w:right="-1"/>
              <w:jc w:val="center"/>
              <w:rPr>
                <w:sz w:val="24"/>
              </w:rPr>
            </w:pPr>
          </w:p>
          <w:p w:rsidR="008A380B" w:rsidRPr="0062239C" w:rsidRDefault="008A380B" w:rsidP="00BF09BE">
            <w:pPr>
              <w:ind w:left="-142" w:right="-1"/>
              <w:jc w:val="center"/>
              <w:rPr>
                <w:sz w:val="24"/>
              </w:rPr>
            </w:pPr>
          </w:p>
        </w:tc>
      </w:tr>
    </w:tbl>
    <w:p w:rsidR="0074052E" w:rsidRDefault="0074052E" w:rsidP="008A380B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</w:p>
    <w:p w:rsidR="008A380B" w:rsidRDefault="008A380B" w:rsidP="008A380B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214E8C">
        <w:rPr>
          <w:rFonts w:ascii="Times New Roman" w:hAnsi="Times New Roman"/>
          <w:color w:val="000000"/>
          <w:sz w:val="27"/>
          <w:szCs w:val="27"/>
          <w:lang w:val="uk-UA"/>
        </w:rPr>
        <w:t>_______________________________________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___</w:t>
      </w:r>
    </w:p>
    <w:p w:rsidR="0074052E" w:rsidRDefault="0074052E" w:rsidP="008A380B">
      <w:pPr>
        <w:pStyle w:val="a3"/>
        <w:spacing w:after="0" w:line="240" w:lineRule="auto"/>
        <w:ind w:left="0" w:right="-1"/>
        <w:jc w:val="center"/>
        <w:rPr>
          <w:rFonts w:ascii="Times New Roman" w:hAnsi="Times New Roman"/>
          <w:color w:val="000000"/>
          <w:sz w:val="27"/>
          <w:szCs w:val="27"/>
          <w:lang w:val="uk-UA"/>
        </w:rPr>
      </w:pPr>
    </w:p>
    <w:p w:rsidR="008A380B" w:rsidRDefault="008A380B" w:rsidP="008A380B">
      <w:pPr>
        <w:tabs>
          <w:tab w:val="left" w:pos="4290"/>
        </w:tabs>
        <w:rPr>
          <w:color w:val="000000"/>
          <w:sz w:val="27"/>
          <w:szCs w:val="27"/>
        </w:rPr>
      </w:pPr>
    </w:p>
    <w:p w:rsidR="008A380B" w:rsidRDefault="008A380B" w:rsidP="008A380B">
      <w:pPr>
        <w:tabs>
          <w:tab w:val="left" w:pos="4290"/>
        </w:tabs>
        <w:rPr>
          <w:color w:val="000000"/>
          <w:sz w:val="27"/>
          <w:szCs w:val="27"/>
        </w:rPr>
      </w:pPr>
    </w:p>
    <w:p w:rsidR="008A380B" w:rsidRDefault="008A380B" w:rsidP="008A380B">
      <w:pPr>
        <w:tabs>
          <w:tab w:val="left" w:pos="4290"/>
        </w:tabs>
        <w:rPr>
          <w:color w:val="000000"/>
          <w:sz w:val="27"/>
          <w:szCs w:val="27"/>
        </w:rPr>
      </w:pPr>
    </w:p>
    <w:p w:rsidR="008A380B" w:rsidRDefault="008A380B" w:rsidP="008A380B">
      <w:pPr>
        <w:tabs>
          <w:tab w:val="left" w:pos="4290"/>
        </w:tabs>
        <w:rPr>
          <w:color w:val="000000"/>
          <w:sz w:val="27"/>
          <w:szCs w:val="27"/>
        </w:rPr>
      </w:pPr>
    </w:p>
    <w:p w:rsidR="008A380B" w:rsidRDefault="008A380B" w:rsidP="008A380B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8A380B" w:rsidRDefault="008A380B" w:rsidP="008A380B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   Олена СКУБЕНКО</w:t>
      </w:r>
    </w:p>
    <w:p w:rsidR="008A380B" w:rsidRDefault="008A380B" w:rsidP="008A380B">
      <w:pPr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Default="008A380B" w:rsidP="008A380B">
      <w:pPr>
        <w:tabs>
          <w:tab w:val="left" w:pos="5670"/>
        </w:tabs>
        <w:ind w:left="5670" w:right="-1"/>
        <w:rPr>
          <w:szCs w:val="28"/>
        </w:rPr>
      </w:pPr>
    </w:p>
    <w:p w:rsidR="0074052E" w:rsidRDefault="0074052E" w:rsidP="008A380B">
      <w:pPr>
        <w:tabs>
          <w:tab w:val="left" w:pos="5670"/>
        </w:tabs>
        <w:ind w:left="5670" w:right="-1"/>
        <w:rPr>
          <w:szCs w:val="28"/>
        </w:rPr>
      </w:pPr>
    </w:p>
    <w:p w:rsidR="008A380B" w:rsidRPr="001C2B8E" w:rsidRDefault="008A380B" w:rsidP="008A380B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ЗАТВЕРДЖЕНО</w:t>
      </w:r>
    </w:p>
    <w:p w:rsidR="008A380B" w:rsidRPr="00BA306F" w:rsidRDefault="008A380B" w:rsidP="008A380B">
      <w:pPr>
        <w:tabs>
          <w:tab w:val="left" w:pos="5670"/>
        </w:tabs>
        <w:ind w:left="5670" w:right="-1"/>
        <w:rPr>
          <w:sz w:val="24"/>
        </w:rPr>
      </w:pPr>
    </w:p>
    <w:p w:rsidR="008A380B" w:rsidRPr="001C2B8E" w:rsidRDefault="008A380B" w:rsidP="008A380B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8A380B" w:rsidRPr="001C2B8E" w:rsidRDefault="008A380B" w:rsidP="008A380B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BE41EA" w:rsidRPr="004470F5" w:rsidRDefault="00BE41EA" w:rsidP="00BE41EA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07.08.2023 </w:t>
      </w:r>
      <w:r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453</w:t>
      </w:r>
    </w:p>
    <w:p w:rsidR="008A380B" w:rsidRPr="001C2B8E" w:rsidRDefault="008A380B" w:rsidP="008A380B">
      <w:pPr>
        <w:tabs>
          <w:tab w:val="left" w:pos="5670"/>
        </w:tabs>
        <w:ind w:right="-1"/>
        <w:rPr>
          <w:szCs w:val="28"/>
        </w:rPr>
      </w:pPr>
    </w:p>
    <w:p w:rsidR="008A380B" w:rsidRPr="00374CFE" w:rsidRDefault="008A380B" w:rsidP="008A380B">
      <w:pPr>
        <w:ind w:right="-1"/>
        <w:jc w:val="center"/>
        <w:rPr>
          <w:szCs w:val="28"/>
        </w:rPr>
      </w:pPr>
    </w:p>
    <w:p w:rsidR="008A380B" w:rsidRPr="00374CFE" w:rsidRDefault="008A380B" w:rsidP="008A380B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8A380B" w:rsidRPr="00374CFE" w:rsidRDefault="008A380B" w:rsidP="008A380B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житлових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ь, що приватизую</w:t>
      </w:r>
      <w:r w:rsidRPr="00374CFE">
        <w:rPr>
          <w:b/>
          <w:i/>
          <w:szCs w:val="28"/>
        </w:rPr>
        <w:t>ться</w:t>
      </w:r>
    </w:p>
    <w:p w:rsidR="008A380B" w:rsidRPr="00BA306F" w:rsidRDefault="008A380B" w:rsidP="008A380B">
      <w:pPr>
        <w:ind w:right="-1"/>
        <w:jc w:val="center"/>
        <w:rPr>
          <w:b/>
          <w:i/>
          <w:sz w:val="24"/>
        </w:rPr>
      </w:pPr>
    </w:p>
    <w:p w:rsidR="008A380B" w:rsidRPr="00C36E8D" w:rsidRDefault="008A380B" w:rsidP="008A380B">
      <w:pPr>
        <w:ind w:right="-1"/>
        <w:rPr>
          <w:szCs w:val="28"/>
        </w:rPr>
      </w:pPr>
    </w:p>
    <w:tbl>
      <w:tblPr>
        <w:tblStyle w:val="a4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1135"/>
        <w:gridCol w:w="1835"/>
      </w:tblGrid>
      <w:tr w:rsidR="008A380B" w:rsidRPr="00C36E8D" w:rsidTr="00BF09BE">
        <w:tc>
          <w:tcPr>
            <w:tcW w:w="274" w:type="pct"/>
          </w:tcPr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8A380B" w:rsidRPr="00C36E8D" w:rsidRDefault="008A380B" w:rsidP="00BF09BE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8A380B" w:rsidRPr="006D0263" w:rsidRDefault="008A380B" w:rsidP="00BF09BE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8A380B" w:rsidRPr="00C36E8D" w:rsidRDefault="008A380B" w:rsidP="00BF09BE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8A380B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82" w:type="pct"/>
          </w:tcPr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941" w:type="pct"/>
          </w:tcPr>
          <w:p w:rsidR="008A380B" w:rsidRPr="00C36E8D" w:rsidRDefault="008A380B" w:rsidP="00BF09BE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8A380B" w:rsidRPr="003E4008" w:rsidTr="00BF09BE">
        <w:tc>
          <w:tcPr>
            <w:tcW w:w="274" w:type="pct"/>
          </w:tcPr>
          <w:p w:rsidR="008A380B" w:rsidRPr="003E4008" w:rsidRDefault="008A380B" w:rsidP="00BF09B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11" w:type="pct"/>
          </w:tcPr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м. Кривий Ріг, </w:t>
            </w:r>
          </w:p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C15D50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  <w:r w:rsidRPr="0062239C">
              <w:rPr>
                <w:sz w:val="24"/>
              </w:rPr>
              <w:t xml:space="preserve"> </w:t>
            </w:r>
          </w:p>
          <w:p w:rsidR="008A380B" w:rsidRPr="0062239C" w:rsidRDefault="008A380B" w:rsidP="00BF09BE">
            <w:pPr>
              <w:ind w:left="-284" w:right="-1"/>
              <w:jc w:val="center"/>
              <w:rPr>
                <w:sz w:val="24"/>
              </w:rPr>
            </w:pPr>
            <w:r w:rsidRPr="0062239C">
              <w:rPr>
                <w:sz w:val="24"/>
              </w:rPr>
              <w:t xml:space="preserve"> будинок №</w:t>
            </w:r>
            <w:r w:rsidR="00C15D50">
              <w:rPr>
                <w:sz w:val="24"/>
              </w:rPr>
              <w:t>**</w:t>
            </w:r>
            <w:r w:rsidRPr="0062239C">
              <w:rPr>
                <w:sz w:val="24"/>
              </w:rPr>
              <w:t>,</w:t>
            </w:r>
          </w:p>
          <w:p w:rsidR="008A380B" w:rsidRPr="003E4008" w:rsidRDefault="008A380B" w:rsidP="00C15D50">
            <w:pPr>
              <w:ind w:left="-284" w:right="-1"/>
              <w:jc w:val="center"/>
              <w:rPr>
                <w:sz w:val="23"/>
                <w:szCs w:val="23"/>
              </w:rPr>
            </w:pPr>
            <w:r w:rsidRPr="0062239C">
              <w:rPr>
                <w:sz w:val="24"/>
              </w:rPr>
              <w:t xml:space="preserve">  квартира №</w:t>
            </w:r>
            <w:r w:rsidR="00C15D50">
              <w:rPr>
                <w:sz w:val="24"/>
              </w:rPr>
              <w:t>**</w:t>
            </w:r>
          </w:p>
        </w:tc>
        <w:tc>
          <w:tcPr>
            <w:tcW w:w="437" w:type="pct"/>
          </w:tcPr>
          <w:p w:rsidR="008A380B" w:rsidRPr="003E4008" w:rsidRDefault="008A380B" w:rsidP="00BF09B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42,6</w:t>
            </w:r>
          </w:p>
        </w:tc>
        <w:tc>
          <w:tcPr>
            <w:tcW w:w="437" w:type="pct"/>
          </w:tcPr>
          <w:p w:rsidR="008A380B" w:rsidRPr="003E4008" w:rsidRDefault="008A380B" w:rsidP="00BF09B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09" w:type="pct"/>
          </w:tcPr>
          <w:p w:rsidR="008A380B" w:rsidRPr="003E4008" w:rsidRDefault="009A5C56" w:rsidP="00BF09BE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36,55</w:t>
            </w:r>
          </w:p>
        </w:tc>
        <w:tc>
          <w:tcPr>
            <w:tcW w:w="509" w:type="pct"/>
          </w:tcPr>
          <w:p w:rsidR="008A380B" w:rsidRPr="003E4008" w:rsidRDefault="009A5C56" w:rsidP="00BF09B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6,05</w:t>
            </w:r>
          </w:p>
        </w:tc>
        <w:tc>
          <w:tcPr>
            <w:tcW w:w="582" w:type="pct"/>
          </w:tcPr>
          <w:p w:rsidR="008A380B" w:rsidRPr="003E4008" w:rsidRDefault="009A5C56" w:rsidP="00BF09BE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1,09</w:t>
            </w:r>
          </w:p>
        </w:tc>
        <w:tc>
          <w:tcPr>
            <w:tcW w:w="941" w:type="pct"/>
          </w:tcPr>
          <w:p w:rsidR="008A380B" w:rsidRDefault="0074052E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</w:t>
            </w:r>
            <w:r w:rsidR="008A380B">
              <w:rPr>
                <w:bCs/>
                <w:sz w:val="24"/>
              </w:rPr>
              <w:t xml:space="preserve">Чумак </w:t>
            </w:r>
          </w:p>
          <w:p w:rsidR="0074052E" w:rsidRDefault="0074052E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Олексій   </w:t>
            </w:r>
          </w:p>
          <w:p w:rsidR="008A380B" w:rsidRDefault="0074052E" w:rsidP="00BF09BE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</w:t>
            </w:r>
            <w:proofErr w:type="spellStart"/>
            <w:r w:rsidR="008A380B">
              <w:rPr>
                <w:bCs/>
                <w:sz w:val="24"/>
              </w:rPr>
              <w:t>Вячеславович</w:t>
            </w:r>
            <w:proofErr w:type="spellEnd"/>
          </w:p>
          <w:p w:rsidR="00E72206" w:rsidRDefault="00E72206" w:rsidP="00E7220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Чумак </w:t>
            </w:r>
          </w:p>
          <w:p w:rsidR="00E72206" w:rsidRDefault="00E72206" w:rsidP="00E7220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Тетяна </w:t>
            </w:r>
          </w:p>
          <w:p w:rsidR="00E72206" w:rsidRPr="003E4008" w:rsidRDefault="00E72206" w:rsidP="00E72206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3"/>
                <w:szCs w:val="23"/>
                <w:lang w:val="ru-RU"/>
              </w:rPr>
            </w:pPr>
            <w:r>
              <w:rPr>
                <w:bCs/>
                <w:sz w:val="24"/>
              </w:rPr>
              <w:t>Євгеніївна</w:t>
            </w:r>
          </w:p>
        </w:tc>
      </w:tr>
    </w:tbl>
    <w:p w:rsidR="008A380B" w:rsidRDefault="008A380B" w:rsidP="008A380B">
      <w:pPr>
        <w:ind w:right="-1"/>
        <w:jc w:val="center"/>
        <w:rPr>
          <w:sz w:val="24"/>
        </w:rPr>
      </w:pPr>
    </w:p>
    <w:p w:rsidR="008A380B" w:rsidRPr="001C2B8E" w:rsidRDefault="008A380B" w:rsidP="008A380B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________________________________________________</w:t>
      </w:r>
    </w:p>
    <w:p w:rsidR="008A380B" w:rsidRPr="00C36E8D" w:rsidRDefault="008A380B" w:rsidP="008A380B">
      <w:pPr>
        <w:ind w:right="-1"/>
        <w:rPr>
          <w:sz w:val="24"/>
        </w:rPr>
      </w:pPr>
    </w:p>
    <w:p w:rsidR="008A380B" w:rsidRPr="00C36E8D" w:rsidRDefault="008A380B" w:rsidP="008A380B">
      <w:pPr>
        <w:ind w:right="-1"/>
        <w:rPr>
          <w:sz w:val="24"/>
        </w:rPr>
      </w:pPr>
    </w:p>
    <w:p w:rsidR="008A380B" w:rsidRPr="00C36E8D" w:rsidRDefault="008A380B" w:rsidP="008A380B">
      <w:pPr>
        <w:ind w:right="-1"/>
        <w:rPr>
          <w:sz w:val="24"/>
        </w:rPr>
      </w:pPr>
    </w:p>
    <w:p w:rsidR="008A380B" w:rsidRPr="00C36E8D" w:rsidRDefault="008A380B" w:rsidP="008A380B">
      <w:pPr>
        <w:ind w:right="-1"/>
        <w:rPr>
          <w:sz w:val="24"/>
        </w:rPr>
      </w:pPr>
    </w:p>
    <w:p w:rsidR="008A380B" w:rsidRPr="00C36E8D" w:rsidRDefault="008A380B" w:rsidP="008A380B">
      <w:pPr>
        <w:rPr>
          <w:sz w:val="24"/>
        </w:rPr>
      </w:pPr>
    </w:p>
    <w:p w:rsidR="008A380B" w:rsidRPr="0029454B" w:rsidRDefault="008A380B" w:rsidP="008A380B">
      <w:pPr>
        <w:rPr>
          <w:szCs w:val="28"/>
        </w:rPr>
      </w:pPr>
      <w:r w:rsidRPr="0029454B">
        <w:rPr>
          <w:szCs w:val="28"/>
        </w:rPr>
        <w:t xml:space="preserve">Керуючий справами </w:t>
      </w:r>
    </w:p>
    <w:p w:rsidR="008A380B" w:rsidRDefault="008A380B" w:rsidP="008A380B">
      <w:r w:rsidRPr="0029454B">
        <w:rPr>
          <w:szCs w:val="28"/>
        </w:rPr>
        <w:t xml:space="preserve">виконкому районної в місті ради                        </w:t>
      </w:r>
      <w:r w:rsidRPr="0029454B">
        <w:rPr>
          <w:szCs w:val="28"/>
        </w:rPr>
        <w:tab/>
        <w:t xml:space="preserve">            </w:t>
      </w:r>
      <w:r>
        <w:rPr>
          <w:szCs w:val="28"/>
        </w:rPr>
        <w:t xml:space="preserve">      </w:t>
      </w:r>
      <w:r w:rsidRPr="0029454B">
        <w:rPr>
          <w:szCs w:val="28"/>
        </w:rPr>
        <w:t xml:space="preserve">     Олена СКУБЕНКО</w:t>
      </w:r>
    </w:p>
    <w:p w:rsidR="008A380B" w:rsidRDefault="008A380B" w:rsidP="008A380B"/>
    <w:p w:rsidR="008A380B" w:rsidRDefault="008A380B" w:rsidP="008A380B"/>
    <w:p w:rsidR="008A380B" w:rsidRDefault="008A380B" w:rsidP="008A380B"/>
    <w:p w:rsidR="004D4FE3" w:rsidRDefault="004D4FE3"/>
    <w:sectPr w:rsidR="004D4FE3" w:rsidSect="009F7C5B">
      <w:pgSz w:w="11906" w:h="16838"/>
      <w:pgMar w:top="397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A380B"/>
    <w:rsid w:val="000015C2"/>
    <w:rsid w:val="00092F37"/>
    <w:rsid w:val="000F3624"/>
    <w:rsid w:val="001D0A4A"/>
    <w:rsid w:val="004D4FE3"/>
    <w:rsid w:val="004E624F"/>
    <w:rsid w:val="005B5F71"/>
    <w:rsid w:val="0074052E"/>
    <w:rsid w:val="007C1E4F"/>
    <w:rsid w:val="008A380B"/>
    <w:rsid w:val="00987BDC"/>
    <w:rsid w:val="009A5C56"/>
    <w:rsid w:val="009F7C5B"/>
    <w:rsid w:val="00A424FD"/>
    <w:rsid w:val="00B00EB9"/>
    <w:rsid w:val="00B26C0C"/>
    <w:rsid w:val="00BE41EA"/>
    <w:rsid w:val="00C15D50"/>
    <w:rsid w:val="00DB17C2"/>
    <w:rsid w:val="00E7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A380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380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8A380B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99"/>
    <w:qFormat/>
    <w:rsid w:val="008A380B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table" w:styleId="a4">
    <w:name w:val="Table Grid"/>
    <w:basedOn w:val="a1"/>
    <w:uiPriority w:val="59"/>
    <w:rsid w:val="008A3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A38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38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80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6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458</Words>
  <Characters>2611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14</cp:revision>
  <cp:lastPrinted>2023-07-31T23:08:00Z</cp:lastPrinted>
  <dcterms:created xsi:type="dcterms:W3CDTF">2023-07-30T21:34:00Z</dcterms:created>
  <dcterms:modified xsi:type="dcterms:W3CDTF">2023-08-11T06:04:00Z</dcterms:modified>
</cp:coreProperties>
</file>