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78E" w:rsidRPr="006C0542" w:rsidRDefault="0035578E" w:rsidP="0035578E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6C0542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54288908" r:id="rId5"/>
        </w:object>
      </w:r>
    </w:p>
    <w:p w:rsidR="0035578E" w:rsidRPr="006C0542" w:rsidRDefault="0035578E" w:rsidP="003557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542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6C0542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6C0542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35578E" w:rsidRPr="006C0542" w:rsidRDefault="0035578E" w:rsidP="003557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542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35578E" w:rsidRPr="006C0542" w:rsidRDefault="0035578E" w:rsidP="0035578E">
      <w:pPr>
        <w:spacing w:after="0" w:line="240" w:lineRule="auto"/>
        <w:rPr>
          <w:rFonts w:ascii="Times New Roman" w:hAnsi="Times New Roman" w:cs="Times New Roman"/>
          <w:b/>
        </w:rPr>
      </w:pPr>
    </w:p>
    <w:p w:rsidR="0035578E" w:rsidRPr="006C0542" w:rsidRDefault="0035578E" w:rsidP="0035578E">
      <w:pPr>
        <w:pStyle w:val="2"/>
        <w:rPr>
          <w:szCs w:val="36"/>
          <w:lang w:val="uk-UA"/>
        </w:rPr>
      </w:pPr>
      <w:r w:rsidRPr="006C0542">
        <w:rPr>
          <w:szCs w:val="36"/>
        </w:rPr>
        <w:t>Р</w:t>
      </w:r>
      <w:r w:rsidRPr="006C0542">
        <w:rPr>
          <w:szCs w:val="36"/>
          <w:lang w:val="uk-UA"/>
        </w:rPr>
        <w:t xml:space="preserve"> </w:t>
      </w:r>
      <w:r w:rsidRPr="006C0542">
        <w:rPr>
          <w:szCs w:val="36"/>
        </w:rPr>
        <w:t xml:space="preserve">І Ш Е Н </w:t>
      </w:r>
      <w:proofErr w:type="spellStart"/>
      <w:proofErr w:type="gramStart"/>
      <w:r w:rsidRPr="006C0542">
        <w:rPr>
          <w:szCs w:val="36"/>
        </w:rPr>
        <w:t>Н</w:t>
      </w:r>
      <w:proofErr w:type="spellEnd"/>
      <w:proofErr w:type="gramEnd"/>
      <w:r w:rsidRPr="006C0542">
        <w:rPr>
          <w:szCs w:val="36"/>
        </w:rPr>
        <w:t xml:space="preserve"> Я</w:t>
      </w:r>
    </w:p>
    <w:p w:rsidR="0035578E" w:rsidRPr="006C0542" w:rsidRDefault="0035578E" w:rsidP="0035578E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5578E" w:rsidRPr="006C0542" w:rsidTr="00492BC4">
        <w:tc>
          <w:tcPr>
            <w:tcW w:w="3190" w:type="dxa"/>
          </w:tcPr>
          <w:p w:rsidR="0035578E" w:rsidRPr="006C0542" w:rsidRDefault="0035578E" w:rsidP="00492B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16.08.2023</w:t>
            </w:r>
          </w:p>
        </w:tc>
        <w:tc>
          <w:tcPr>
            <w:tcW w:w="3190" w:type="dxa"/>
          </w:tcPr>
          <w:p w:rsidR="0035578E" w:rsidRPr="006C0542" w:rsidRDefault="0035578E" w:rsidP="00492BC4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6C0542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6C0542"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 w:rsidRPr="006C05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C054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C0542"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35578E" w:rsidRPr="00F54C18" w:rsidRDefault="0035578E" w:rsidP="00492B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054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457</w:t>
            </w:r>
          </w:p>
        </w:tc>
      </w:tr>
    </w:tbl>
    <w:p w:rsidR="00AE0079" w:rsidRDefault="00AE0079" w:rsidP="000461EF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AE0079" w:rsidRDefault="00AE0079" w:rsidP="000461EF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0461EF" w:rsidRDefault="000461EF" w:rsidP="000461EF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надання дозволу на укла</w:t>
      </w:r>
      <w:r w:rsidR="002E013C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дання договору дарування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квартири на ім’я малолітньої дитини</w:t>
      </w:r>
    </w:p>
    <w:p w:rsidR="000461EF" w:rsidRDefault="000461EF" w:rsidP="000461EF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0461EF" w:rsidRDefault="000461EF" w:rsidP="000461EF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0461EF" w:rsidRDefault="000461EF" w:rsidP="000461EF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02 серпня 2023 року №17, </w:t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   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           зі змінами, 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0461EF" w:rsidRDefault="000461EF" w:rsidP="000461EF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61EF" w:rsidRDefault="000461EF" w:rsidP="000461EF">
      <w:pPr>
        <w:pStyle w:val="a3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 Надати дозвіл </w:t>
      </w:r>
      <w:r w:rsidR="00B35294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на дарування, а </w:t>
      </w:r>
      <w:r w:rsidR="00B35294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яка діє від імені та в інтересах малолітньої дитини </w:t>
      </w:r>
      <w:r w:rsidR="00B35294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B35294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на</w:t>
      </w:r>
      <w:r>
        <w:rPr>
          <w:rFonts w:ascii="Times New Roman" w:hAnsi="Times New Roman"/>
          <w:sz w:val="28"/>
          <w:szCs w:val="28"/>
          <w:lang w:val="uk-UA"/>
        </w:rPr>
        <w:t xml:space="preserve"> укладання та підписання договору дарування та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прийняття в дар квартири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вул. </w:t>
      </w:r>
      <w:r w:rsidR="00B35294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буд. </w:t>
      </w:r>
      <w:r w:rsidR="00B35294">
        <w:rPr>
          <w:rFonts w:ascii="Times New Roman" w:hAnsi="Times New Roman" w:cs="Times New Roman"/>
          <w:sz w:val="28"/>
          <w:szCs w:val="28"/>
          <w:lang w:val="uk-UA"/>
        </w:rPr>
        <w:t>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кв. </w:t>
      </w:r>
      <w:r w:rsidR="00B35294">
        <w:rPr>
          <w:rFonts w:ascii="Times New Roman" w:hAnsi="Times New Roman" w:cs="Times New Roman"/>
          <w:sz w:val="28"/>
          <w:szCs w:val="28"/>
          <w:lang w:val="uk-UA"/>
        </w:rPr>
        <w:t>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(загальна площа – 62,7 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, житлова площа – 38,5 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Покровського району  м. Кривого Рогу</w:t>
      </w:r>
      <w:r w:rsidR="000270E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де зареєстрований та має право користування неповнолітній </w:t>
      </w:r>
      <w:r w:rsidR="00B35294">
        <w:rPr>
          <w:rFonts w:ascii="Times New Roman" w:hAnsi="Times New Roman" w:cs="Times New Roman"/>
          <w:bCs/>
          <w:iCs/>
          <w:sz w:val="28"/>
          <w:szCs w:val="28"/>
          <w:lang w:val="uk-UA"/>
        </w:rPr>
        <w:t>*** *** ***</w:t>
      </w:r>
      <w:r w:rsidR="000270E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</w:t>
      </w:r>
      <w:r w:rsidR="00B35294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*** </w:t>
      </w:r>
      <w:r w:rsidR="000270E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року народження, за умови</w:t>
      </w:r>
      <w:r w:rsidR="000270EF" w:rsidRPr="000270E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0270E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не порушення майнових та житлових прав дітей.</w:t>
      </w:r>
    </w:p>
    <w:p w:rsidR="000461EF" w:rsidRDefault="000461EF" w:rsidP="000461EF">
      <w:pPr>
        <w:pStyle w:val="a3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   Рекомендувати:</w:t>
      </w:r>
    </w:p>
    <w:p w:rsidR="000461EF" w:rsidRDefault="000461EF" w:rsidP="000461EF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щодо вчинення правочину;</w:t>
      </w:r>
    </w:p>
    <w:p w:rsidR="000461EF" w:rsidRDefault="000461EF" w:rsidP="000461EF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0461EF" w:rsidRDefault="000461EF" w:rsidP="000461EF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461EF" w:rsidRDefault="000461EF" w:rsidP="000461EF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0461EF" w:rsidRDefault="000461EF" w:rsidP="000461EF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0461EF" w:rsidRDefault="000461EF" w:rsidP="000461EF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0461EF" w:rsidRDefault="000461EF" w:rsidP="000461EF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0461EF" w:rsidRDefault="000461EF" w:rsidP="000461EF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Андрій СОКОЛОВСЬКИЙ</w:t>
      </w:r>
    </w:p>
    <w:p w:rsidR="000461EF" w:rsidRDefault="000461EF" w:rsidP="000461EF">
      <w:pPr>
        <w:tabs>
          <w:tab w:val="left" w:pos="567"/>
        </w:tabs>
        <w:spacing w:after="0" w:line="240" w:lineRule="auto"/>
        <w:rPr>
          <w:sz w:val="28"/>
          <w:szCs w:val="28"/>
        </w:rPr>
      </w:pPr>
    </w:p>
    <w:p w:rsidR="000461EF" w:rsidRDefault="000461EF" w:rsidP="000461EF">
      <w:pPr>
        <w:spacing w:after="0" w:line="240" w:lineRule="auto"/>
        <w:rPr>
          <w:lang w:val="uk-UA"/>
        </w:rPr>
      </w:pPr>
    </w:p>
    <w:sectPr w:rsidR="000461EF" w:rsidSect="0035578E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>
    <w:useFELayout/>
  </w:compat>
  <w:rsids>
    <w:rsidRoot w:val="000461EF"/>
    <w:rsid w:val="000270EF"/>
    <w:rsid w:val="000461EF"/>
    <w:rsid w:val="001B6B8A"/>
    <w:rsid w:val="002E013C"/>
    <w:rsid w:val="002E6CD9"/>
    <w:rsid w:val="0035578E"/>
    <w:rsid w:val="003B4EEB"/>
    <w:rsid w:val="00AE0079"/>
    <w:rsid w:val="00B35294"/>
    <w:rsid w:val="00C145A7"/>
    <w:rsid w:val="00C2389C"/>
    <w:rsid w:val="00DE4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F72"/>
  </w:style>
  <w:style w:type="paragraph" w:styleId="2">
    <w:name w:val="heading 2"/>
    <w:basedOn w:val="a"/>
    <w:next w:val="a"/>
    <w:link w:val="20"/>
    <w:qFormat/>
    <w:rsid w:val="0035578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1E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5578E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251</Words>
  <Characters>1432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10</cp:revision>
  <cp:lastPrinted>2023-08-03T13:13:00Z</cp:lastPrinted>
  <dcterms:created xsi:type="dcterms:W3CDTF">2023-07-27T06:09:00Z</dcterms:created>
  <dcterms:modified xsi:type="dcterms:W3CDTF">2023-08-23T06:42:00Z</dcterms:modified>
</cp:coreProperties>
</file>