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F97F2" w14:textId="62ECCB56" w:rsidR="007430A6" w:rsidRPr="005A3C53" w:rsidRDefault="007430A6" w:rsidP="007430A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D0D0D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5A3C5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5A3C53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A3C53" w:rsidRPr="005A3C53">
        <w:rPr>
          <w:rFonts w:ascii="Times New Roman" w:hAnsi="Times New Roman" w:cs="Times New Roman"/>
          <w:sz w:val="20"/>
          <w:szCs w:val="20"/>
        </w:rPr>
        <w:object w:dxaOrig="6674" w:dyaOrig="9284" w14:anchorId="7A2A5AE0">
          <v:shape id="_x0000_i1026" type="#_x0000_t75" style="width:29pt;height:21pt" o:ole="" fillcolor="window">
            <v:imagedata r:id="rId6" o:title=""/>
          </v:shape>
          <o:OLEObject Type="Embed" ProgID="PBrush" ShapeID="_x0000_i1026" DrawAspect="Content" ObjectID="_1790497685" r:id="rId7"/>
        </w:object>
      </w:r>
      <w:r w:rsidRPr="005A3C53">
        <w:rPr>
          <w:rFonts w:ascii="Times New Roman" w:hAnsi="Times New Roman" w:cs="Times New Roman"/>
          <w:b/>
          <w:i/>
          <w:iCs/>
          <w:color w:val="0D0D0D"/>
          <w:sz w:val="20"/>
          <w:szCs w:val="20"/>
        </w:rPr>
        <w:t xml:space="preserve">                                </w:t>
      </w:r>
      <w:r w:rsidRPr="005A3C53">
        <w:rPr>
          <w:rFonts w:ascii="Times New Roman" w:hAnsi="Times New Roman" w:cs="Times New Roman"/>
          <w:iCs/>
          <w:color w:val="0D0D0D"/>
          <w:sz w:val="20"/>
          <w:szCs w:val="20"/>
        </w:rPr>
        <w:t>ПРОЕКТ № 1429</w:t>
      </w:r>
    </w:p>
    <w:p w14:paraId="5C76E144" w14:textId="77777777" w:rsidR="002D2713" w:rsidRPr="005A3C53" w:rsidRDefault="002D2713" w:rsidP="002D2713">
      <w:pPr>
        <w:pStyle w:val="ad"/>
        <w:rPr>
          <w:color w:val="000000"/>
          <w:sz w:val="20"/>
          <w:szCs w:val="20"/>
        </w:rPr>
      </w:pPr>
      <w:r w:rsidRPr="005A3C53">
        <w:rPr>
          <w:color w:val="000000"/>
          <w:sz w:val="20"/>
          <w:szCs w:val="20"/>
        </w:rPr>
        <w:t>УКРАЇНА</w:t>
      </w:r>
    </w:p>
    <w:p w14:paraId="57ACD4BA" w14:textId="77777777" w:rsidR="002D2713" w:rsidRPr="005A3C5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A3C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ГНІВАНСЬКА МІСЬКА РАДА</w:t>
      </w:r>
    </w:p>
    <w:p w14:paraId="1C69DA69" w14:textId="77777777" w:rsidR="002D2713" w:rsidRPr="005A3C5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A3C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ВІННИЦ</w:t>
      </w:r>
      <w:r w:rsidR="002D2713" w:rsidRPr="005A3C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ЬКОГО РАЙОНУ ВІННИЦЬКОЇ ОБЛАСТІ</w:t>
      </w:r>
    </w:p>
    <w:p w14:paraId="4879DD00" w14:textId="36A79B10" w:rsidR="002D2713" w:rsidRPr="005A3C53" w:rsidRDefault="002D2713" w:rsidP="005A3C5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0"/>
          <w:szCs w:val="20"/>
        </w:rPr>
      </w:pPr>
      <w:r w:rsidRPr="005A3C53">
        <w:rPr>
          <w:rFonts w:ascii="Times New Roman" w:hAnsi="Times New Roman" w:cs="Times New Roman"/>
          <w:b/>
          <w:color w:val="0D0D0D"/>
          <w:sz w:val="20"/>
          <w:szCs w:val="20"/>
        </w:rPr>
        <w:t>РІШЕННЯ № ___</w:t>
      </w:r>
    </w:p>
    <w:p w14:paraId="06203520" w14:textId="37A7D124" w:rsidR="002D2713" w:rsidRPr="005A3C53" w:rsidRDefault="007430A6" w:rsidP="002D2713">
      <w:pPr>
        <w:pStyle w:val="a3"/>
        <w:spacing w:before="0" w:beforeAutospacing="0" w:after="0" w:afterAutospacing="0"/>
        <w:jc w:val="both"/>
        <w:rPr>
          <w:sz w:val="20"/>
          <w:szCs w:val="20"/>
          <w:u w:val="single"/>
          <w:lang w:val="uk-UA"/>
        </w:rPr>
      </w:pPr>
      <w:r w:rsidRPr="005A3C53">
        <w:rPr>
          <w:sz w:val="20"/>
          <w:szCs w:val="20"/>
          <w:lang w:val="uk-UA"/>
        </w:rPr>
        <w:t xml:space="preserve">15 жовтня 2024 </w:t>
      </w:r>
      <w:r w:rsidR="005A3C53">
        <w:rPr>
          <w:sz w:val="20"/>
          <w:szCs w:val="20"/>
          <w:lang w:val="uk-UA"/>
        </w:rPr>
        <w:t>року</w:t>
      </w:r>
      <w:r w:rsidR="005A3C53">
        <w:rPr>
          <w:sz w:val="20"/>
          <w:szCs w:val="20"/>
          <w:lang w:val="uk-UA"/>
        </w:rPr>
        <w:tab/>
      </w:r>
      <w:r w:rsidR="005A3C53">
        <w:rPr>
          <w:sz w:val="20"/>
          <w:szCs w:val="20"/>
          <w:lang w:val="uk-UA"/>
        </w:rPr>
        <w:tab/>
      </w:r>
      <w:r w:rsidR="005A3C53">
        <w:rPr>
          <w:sz w:val="20"/>
          <w:szCs w:val="20"/>
          <w:lang w:val="uk-UA"/>
        </w:rPr>
        <w:tab/>
      </w:r>
      <w:r w:rsidR="002D2713" w:rsidRPr="005A3C53">
        <w:rPr>
          <w:sz w:val="20"/>
          <w:szCs w:val="20"/>
          <w:lang w:val="uk-UA"/>
        </w:rPr>
        <w:tab/>
        <w:t xml:space="preserve">  </w:t>
      </w:r>
      <w:r w:rsidR="002D2713" w:rsidRPr="005A3C53">
        <w:rPr>
          <w:color w:val="FFFFFF" w:themeColor="background1"/>
          <w:sz w:val="20"/>
          <w:szCs w:val="20"/>
          <w:lang w:val="uk-UA"/>
        </w:rPr>
        <w:t>.</w:t>
      </w:r>
      <w:r w:rsidRPr="005A3C53">
        <w:rPr>
          <w:color w:val="FFFFFF" w:themeColor="background1"/>
          <w:sz w:val="20"/>
          <w:szCs w:val="20"/>
          <w:lang w:val="uk-UA"/>
        </w:rPr>
        <w:t xml:space="preserve">  </w:t>
      </w:r>
      <w:r w:rsidRPr="005A3C53">
        <w:rPr>
          <w:sz w:val="20"/>
          <w:szCs w:val="20"/>
          <w:lang w:val="uk-UA"/>
        </w:rPr>
        <w:t xml:space="preserve">38 </w:t>
      </w:r>
      <w:r w:rsidR="002D2713" w:rsidRPr="005A3C53">
        <w:rPr>
          <w:sz w:val="20"/>
          <w:szCs w:val="20"/>
          <w:u w:val="single"/>
          <w:lang w:val="uk-UA"/>
        </w:rPr>
        <w:t xml:space="preserve">сесія  </w:t>
      </w:r>
      <w:r w:rsidRPr="005A3C53">
        <w:rPr>
          <w:sz w:val="20"/>
          <w:szCs w:val="20"/>
          <w:u w:val="single"/>
          <w:lang w:val="uk-UA"/>
        </w:rPr>
        <w:t>8</w:t>
      </w:r>
      <w:r w:rsidR="002D2713" w:rsidRPr="005A3C53">
        <w:rPr>
          <w:sz w:val="20"/>
          <w:szCs w:val="20"/>
          <w:u w:val="single"/>
          <w:lang w:val="uk-UA"/>
        </w:rPr>
        <w:t xml:space="preserve">  скликання</w:t>
      </w:r>
    </w:p>
    <w:p w14:paraId="1CA2C439" w14:textId="29569818" w:rsidR="00F27EE4" w:rsidRPr="005A3C53" w:rsidRDefault="0013318F" w:rsidP="002D2713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>м.</w:t>
      </w:r>
      <w:r w:rsidR="009A7A36" w:rsidRPr="005A3C53">
        <w:rPr>
          <w:sz w:val="20"/>
          <w:szCs w:val="20"/>
          <w:lang w:val="uk-UA"/>
        </w:rPr>
        <w:t xml:space="preserve"> </w:t>
      </w:r>
      <w:r w:rsidRPr="005A3C53">
        <w:rPr>
          <w:sz w:val="20"/>
          <w:szCs w:val="20"/>
          <w:lang w:val="uk-UA"/>
        </w:rPr>
        <w:t>Гнівань</w:t>
      </w:r>
    </w:p>
    <w:p w14:paraId="2B4E9001" w14:textId="77777777" w:rsidR="00F27EE4" w:rsidRPr="005A3C53" w:rsidRDefault="00F27EE4" w:rsidP="002D2713">
      <w:pPr>
        <w:pStyle w:val="a3"/>
        <w:spacing w:before="0" w:beforeAutospacing="0" w:after="0" w:afterAutospacing="0"/>
        <w:jc w:val="both"/>
        <w:rPr>
          <w:sz w:val="20"/>
          <w:szCs w:val="20"/>
          <w:u w:val="single"/>
          <w:lang w:val="uk-UA"/>
        </w:rPr>
      </w:pPr>
    </w:p>
    <w:p w14:paraId="35E3CC86" w14:textId="3829D565" w:rsidR="0028218A" w:rsidRDefault="006C299E" w:rsidP="005A3C53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 внесення змін до </w:t>
      </w:r>
      <w:bookmarkStart w:id="0" w:name="_Hlk104468952"/>
      <w:r w:rsidRPr="005A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Програми </w:t>
      </w:r>
      <w:bookmarkEnd w:id="0"/>
      <w:r w:rsidR="0028218A" w:rsidRPr="005A3C53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підтримки Збройних Сил України, підрозділів територіальної оборони та добровольчих формувань на 2022-2024 роки</w:t>
      </w:r>
    </w:p>
    <w:p w14:paraId="37EC5A16" w14:textId="77777777" w:rsidR="005A3C53" w:rsidRPr="005A3C53" w:rsidRDefault="005A3C53" w:rsidP="005A3C53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D20F51" w14:textId="77777777" w:rsidR="0028218A" w:rsidRPr="005A3C53" w:rsidRDefault="0028218A" w:rsidP="0028218A">
      <w:pPr>
        <w:pStyle w:val="a3"/>
        <w:spacing w:before="0" w:beforeAutospacing="0" w:after="240" w:afterAutospacing="0"/>
        <w:ind w:firstLine="709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 xml:space="preserve">Відповідно до </w:t>
      </w:r>
      <w:proofErr w:type="spellStart"/>
      <w:r w:rsidRPr="005A3C53">
        <w:rPr>
          <w:sz w:val="20"/>
          <w:szCs w:val="20"/>
          <w:lang w:val="uk-UA"/>
        </w:rPr>
        <w:t>ст.ст</w:t>
      </w:r>
      <w:proofErr w:type="spellEnd"/>
      <w:r w:rsidRPr="005A3C53">
        <w:rPr>
          <w:sz w:val="20"/>
          <w:szCs w:val="20"/>
          <w:lang w:val="uk-UA"/>
        </w:rPr>
        <w:t xml:space="preserve">. 25, 26 Закону України «Про місцеве самоврядування в Україні», «Про правовий режим воєнного стану», Закону України «Про основи національного спротиву»,  Закону України «Про оборону України», постанови Кабінету Міністрів України від 11.03.2022 №252 «Деякі питання формування та виконання місцевих бюджетів у період воєнного стану», </w:t>
      </w:r>
      <w:proofErr w:type="spellStart"/>
      <w:r w:rsidRPr="005A3C53">
        <w:rPr>
          <w:sz w:val="20"/>
          <w:szCs w:val="20"/>
          <w:lang w:val="uk-UA"/>
        </w:rPr>
        <w:t>Гніванська</w:t>
      </w:r>
      <w:proofErr w:type="spellEnd"/>
      <w:r w:rsidRPr="005A3C53">
        <w:rPr>
          <w:sz w:val="20"/>
          <w:szCs w:val="20"/>
          <w:lang w:val="uk-UA"/>
        </w:rPr>
        <w:t xml:space="preserve"> міська рада</w:t>
      </w:r>
    </w:p>
    <w:p w14:paraId="1CEEB6D6" w14:textId="453127D6" w:rsidR="00396396" w:rsidRPr="005A3C53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0"/>
          <w:szCs w:val="20"/>
          <w:lang w:val="uk-UA"/>
        </w:rPr>
      </w:pPr>
      <w:r w:rsidRPr="005A3C53">
        <w:rPr>
          <w:b/>
          <w:bCs/>
          <w:sz w:val="20"/>
          <w:szCs w:val="20"/>
          <w:lang w:val="uk-UA"/>
        </w:rPr>
        <w:t>В И Р І Ш И Л А:</w:t>
      </w:r>
    </w:p>
    <w:p w14:paraId="42231F8A" w14:textId="59942138" w:rsidR="001434B5" w:rsidRPr="005A3C53" w:rsidRDefault="00A950BB" w:rsidP="00E37C70">
      <w:pPr>
        <w:pStyle w:val="a3"/>
        <w:numPr>
          <w:ilvl w:val="0"/>
          <w:numId w:val="4"/>
        </w:numPr>
        <w:spacing w:before="0" w:beforeAutospacing="0" w:after="120" w:afterAutospacing="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>Внести зміни</w:t>
      </w:r>
      <w:r w:rsidRPr="005A3C53">
        <w:rPr>
          <w:sz w:val="20"/>
          <w:szCs w:val="20"/>
        </w:rPr>
        <w:t xml:space="preserve"> до </w:t>
      </w:r>
      <w:proofErr w:type="spellStart"/>
      <w:r w:rsidRPr="005A3C53">
        <w:rPr>
          <w:sz w:val="20"/>
          <w:szCs w:val="20"/>
        </w:rPr>
        <w:t>Програми</w:t>
      </w:r>
      <w:proofErr w:type="spellEnd"/>
      <w:r w:rsidRPr="005A3C53">
        <w:rPr>
          <w:sz w:val="20"/>
          <w:szCs w:val="20"/>
        </w:rPr>
        <w:t xml:space="preserve"> </w:t>
      </w:r>
      <w:proofErr w:type="spellStart"/>
      <w:r w:rsidR="007E678B" w:rsidRPr="005A3C53">
        <w:rPr>
          <w:sz w:val="20"/>
          <w:szCs w:val="20"/>
        </w:rPr>
        <w:t>підтримки</w:t>
      </w:r>
      <w:proofErr w:type="spellEnd"/>
      <w:r w:rsidR="007E678B" w:rsidRPr="005A3C53">
        <w:rPr>
          <w:sz w:val="20"/>
          <w:szCs w:val="20"/>
        </w:rPr>
        <w:t xml:space="preserve"> </w:t>
      </w:r>
      <w:proofErr w:type="spellStart"/>
      <w:r w:rsidR="007E678B" w:rsidRPr="005A3C53">
        <w:rPr>
          <w:sz w:val="20"/>
          <w:szCs w:val="20"/>
        </w:rPr>
        <w:t>Збройних</w:t>
      </w:r>
      <w:proofErr w:type="spellEnd"/>
      <w:r w:rsidR="007E678B" w:rsidRPr="005A3C53">
        <w:rPr>
          <w:sz w:val="20"/>
          <w:szCs w:val="20"/>
        </w:rPr>
        <w:t xml:space="preserve"> Сил </w:t>
      </w:r>
      <w:proofErr w:type="spellStart"/>
      <w:r w:rsidR="007E678B" w:rsidRPr="005A3C53">
        <w:rPr>
          <w:sz w:val="20"/>
          <w:szCs w:val="20"/>
        </w:rPr>
        <w:t>України</w:t>
      </w:r>
      <w:proofErr w:type="spellEnd"/>
      <w:r w:rsidR="007E678B" w:rsidRPr="005A3C53">
        <w:rPr>
          <w:sz w:val="20"/>
          <w:szCs w:val="20"/>
        </w:rPr>
        <w:t xml:space="preserve">, </w:t>
      </w:r>
      <w:proofErr w:type="spellStart"/>
      <w:r w:rsidR="007E678B" w:rsidRPr="005A3C53">
        <w:rPr>
          <w:sz w:val="20"/>
          <w:szCs w:val="20"/>
        </w:rPr>
        <w:t>підрозділів</w:t>
      </w:r>
      <w:proofErr w:type="spellEnd"/>
      <w:r w:rsidR="007E678B" w:rsidRPr="005A3C53">
        <w:rPr>
          <w:sz w:val="20"/>
          <w:szCs w:val="20"/>
        </w:rPr>
        <w:t xml:space="preserve"> </w:t>
      </w:r>
      <w:proofErr w:type="spellStart"/>
      <w:r w:rsidR="007E678B" w:rsidRPr="005A3C53">
        <w:rPr>
          <w:sz w:val="20"/>
          <w:szCs w:val="20"/>
        </w:rPr>
        <w:t>територіальної</w:t>
      </w:r>
      <w:proofErr w:type="spellEnd"/>
      <w:r w:rsidR="007E678B" w:rsidRPr="005A3C53">
        <w:rPr>
          <w:sz w:val="20"/>
          <w:szCs w:val="20"/>
        </w:rPr>
        <w:t xml:space="preserve"> оборони та </w:t>
      </w:r>
      <w:proofErr w:type="spellStart"/>
      <w:r w:rsidR="007E678B" w:rsidRPr="005A3C53">
        <w:rPr>
          <w:sz w:val="20"/>
          <w:szCs w:val="20"/>
        </w:rPr>
        <w:t>добровольчих</w:t>
      </w:r>
      <w:proofErr w:type="spellEnd"/>
      <w:r w:rsidR="007E678B" w:rsidRPr="005A3C53">
        <w:rPr>
          <w:sz w:val="20"/>
          <w:szCs w:val="20"/>
        </w:rPr>
        <w:t xml:space="preserve"> </w:t>
      </w:r>
      <w:proofErr w:type="spellStart"/>
      <w:r w:rsidR="007E678B" w:rsidRPr="005A3C53">
        <w:rPr>
          <w:sz w:val="20"/>
          <w:szCs w:val="20"/>
        </w:rPr>
        <w:t>формувань</w:t>
      </w:r>
      <w:proofErr w:type="spellEnd"/>
      <w:r w:rsidR="007E678B" w:rsidRPr="005A3C53">
        <w:rPr>
          <w:sz w:val="20"/>
          <w:szCs w:val="20"/>
        </w:rPr>
        <w:t xml:space="preserve"> на 2022-2024 роки</w:t>
      </w:r>
      <w:r w:rsidR="001434B5" w:rsidRPr="005A3C53">
        <w:rPr>
          <w:sz w:val="20"/>
          <w:szCs w:val="20"/>
          <w:lang w:val="uk-UA"/>
        </w:rPr>
        <w:t>:</w:t>
      </w:r>
      <w:r w:rsidRPr="005A3C53">
        <w:rPr>
          <w:sz w:val="20"/>
          <w:szCs w:val="20"/>
          <w:lang w:val="uk-UA"/>
        </w:rPr>
        <w:t xml:space="preserve"> </w:t>
      </w:r>
    </w:p>
    <w:p w14:paraId="74D8918D" w14:textId="04B94B14" w:rsidR="006C299E" w:rsidRPr="005A3C53" w:rsidRDefault="00A751DB" w:rsidP="00A751DB">
      <w:pPr>
        <w:pStyle w:val="a3"/>
        <w:numPr>
          <w:ilvl w:val="1"/>
          <w:numId w:val="4"/>
        </w:numPr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>Доповнити Додаток 1 Програми пунктом 2</w:t>
      </w:r>
      <w:r w:rsidR="003128B4" w:rsidRPr="005A3C53">
        <w:rPr>
          <w:sz w:val="20"/>
          <w:szCs w:val="20"/>
          <w:lang w:val="uk-UA"/>
        </w:rPr>
        <w:t>5</w:t>
      </w:r>
      <w:r w:rsidRPr="005A3C53">
        <w:rPr>
          <w:sz w:val="20"/>
          <w:szCs w:val="20"/>
          <w:lang w:val="uk-UA"/>
        </w:rPr>
        <w:t>, згідно з додатком 1 до даного рішення.</w:t>
      </w:r>
    </w:p>
    <w:p w14:paraId="6A43EC6C" w14:textId="77777777" w:rsidR="00A751DB" w:rsidRPr="005A3C53" w:rsidRDefault="00A751DB" w:rsidP="00A751DB">
      <w:pPr>
        <w:pStyle w:val="a3"/>
        <w:spacing w:before="0" w:beforeAutospacing="0" w:after="0" w:afterAutospacing="0"/>
        <w:ind w:left="1440"/>
        <w:jc w:val="both"/>
        <w:rPr>
          <w:sz w:val="20"/>
          <w:szCs w:val="20"/>
          <w:lang w:val="uk-UA"/>
        </w:rPr>
      </w:pPr>
    </w:p>
    <w:p w14:paraId="3B275693" w14:textId="51C19754" w:rsidR="00396396" w:rsidRPr="005A3C53" w:rsidRDefault="00396396" w:rsidP="006C299E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 xml:space="preserve">Контроль за виконанням даного рішення покласти на постійну комісію </w:t>
      </w:r>
      <w:r w:rsidR="008C3574" w:rsidRPr="005A3C53">
        <w:rPr>
          <w:sz w:val="20"/>
          <w:szCs w:val="20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5A3C53">
        <w:rPr>
          <w:sz w:val="20"/>
          <w:szCs w:val="20"/>
          <w:lang w:val="uk-UA"/>
        </w:rPr>
        <w:t xml:space="preserve"> (</w:t>
      </w:r>
      <w:r w:rsidR="008C3574" w:rsidRPr="005A3C53">
        <w:rPr>
          <w:sz w:val="20"/>
          <w:szCs w:val="20"/>
          <w:lang w:val="uk-UA"/>
        </w:rPr>
        <w:t>Дрозд А.С.</w:t>
      </w:r>
      <w:r w:rsidRPr="005A3C53">
        <w:rPr>
          <w:sz w:val="20"/>
          <w:szCs w:val="20"/>
          <w:lang w:val="uk-UA"/>
        </w:rPr>
        <w:t>).</w:t>
      </w:r>
    </w:p>
    <w:p w14:paraId="1FE75792" w14:textId="566F7FE2" w:rsidR="006C299E" w:rsidRDefault="00396396" w:rsidP="005A3C53">
      <w:pPr>
        <w:pStyle w:val="a3"/>
        <w:jc w:val="both"/>
        <w:rPr>
          <w:b/>
          <w:bCs/>
          <w:sz w:val="20"/>
          <w:szCs w:val="20"/>
          <w:lang w:val="uk-UA"/>
        </w:rPr>
      </w:pPr>
      <w:r w:rsidRPr="005A3C53">
        <w:rPr>
          <w:b/>
          <w:bCs/>
          <w:sz w:val="20"/>
          <w:szCs w:val="20"/>
          <w:lang w:val="uk-UA"/>
        </w:rPr>
        <w:t xml:space="preserve">Міський голова                       </w:t>
      </w:r>
      <w:r w:rsidR="005A3C53">
        <w:rPr>
          <w:b/>
          <w:bCs/>
          <w:sz w:val="20"/>
          <w:szCs w:val="20"/>
          <w:lang w:val="uk-UA"/>
        </w:rPr>
        <w:t xml:space="preserve">              </w:t>
      </w:r>
      <w:r w:rsidRPr="005A3C53">
        <w:rPr>
          <w:b/>
          <w:bCs/>
          <w:sz w:val="20"/>
          <w:szCs w:val="20"/>
          <w:lang w:val="uk-UA"/>
        </w:rPr>
        <w:t xml:space="preserve">                        </w:t>
      </w:r>
      <w:r w:rsidR="001A33D0" w:rsidRPr="005A3C53">
        <w:rPr>
          <w:b/>
          <w:bCs/>
          <w:sz w:val="20"/>
          <w:szCs w:val="20"/>
          <w:lang w:val="uk-UA"/>
        </w:rPr>
        <w:t xml:space="preserve">            </w:t>
      </w:r>
      <w:r w:rsidRPr="005A3C53">
        <w:rPr>
          <w:b/>
          <w:bCs/>
          <w:sz w:val="20"/>
          <w:szCs w:val="20"/>
          <w:lang w:val="uk-UA"/>
        </w:rPr>
        <w:t>Володимир КУЛЕШОВ</w:t>
      </w:r>
    </w:p>
    <w:p w14:paraId="0E89ED87" w14:textId="5C6A0126" w:rsidR="005A3C53" w:rsidRDefault="005A3C53" w:rsidP="005A3C53">
      <w:pPr>
        <w:pStyle w:val="a3"/>
        <w:jc w:val="both"/>
        <w:rPr>
          <w:b/>
          <w:bCs/>
          <w:sz w:val="20"/>
          <w:szCs w:val="20"/>
          <w:lang w:val="uk-UA"/>
        </w:rPr>
      </w:pPr>
    </w:p>
    <w:p w14:paraId="69BAF5FB" w14:textId="447B7C98" w:rsidR="005A3C53" w:rsidRDefault="005A3C53" w:rsidP="005A3C53">
      <w:pPr>
        <w:pStyle w:val="a3"/>
        <w:jc w:val="both"/>
        <w:rPr>
          <w:b/>
          <w:bCs/>
          <w:sz w:val="20"/>
          <w:szCs w:val="20"/>
          <w:lang w:val="uk-UA"/>
        </w:rPr>
      </w:pPr>
    </w:p>
    <w:p w14:paraId="5067A7F6" w14:textId="33A372EB" w:rsidR="005A3C53" w:rsidRDefault="005A3C53" w:rsidP="005A3C53">
      <w:pPr>
        <w:pStyle w:val="a3"/>
        <w:jc w:val="both"/>
        <w:rPr>
          <w:b/>
          <w:bCs/>
          <w:sz w:val="20"/>
          <w:szCs w:val="20"/>
          <w:lang w:val="uk-UA"/>
        </w:rPr>
      </w:pPr>
    </w:p>
    <w:p w14:paraId="207C6017" w14:textId="5E7F071A" w:rsidR="005A3C53" w:rsidRDefault="005A3C53" w:rsidP="005A3C53">
      <w:pPr>
        <w:pStyle w:val="a3"/>
        <w:jc w:val="both"/>
        <w:rPr>
          <w:b/>
          <w:bCs/>
          <w:sz w:val="20"/>
          <w:szCs w:val="20"/>
          <w:lang w:val="uk-UA"/>
        </w:rPr>
      </w:pPr>
    </w:p>
    <w:p w14:paraId="4A406BDA" w14:textId="24766A41" w:rsidR="005A3C53" w:rsidRDefault="005A3C53" w:rsidP="005A3C53">
      <w:pPr>
        <w:pStyle w:val="a3"/>
        <w:jc w:val="both"/>
        <w:rPr>
          <w:b/>
          <w:bCs/>
          <w:sz w:val="20"/>
          <w:szCs w:val="20"/>
          <w:lang w:val="uk-UA"/>
        </w:rPr>
      </w:pPr>
    </w:p>
    <w:p w14:paraId="2AAB4656" w14:textId="77777777" w:rsidR="005A3C53" w:rsidRPr="005A3C53" w:rsidRDefault="005A3C53" w:rsidP="005A3C53">
      <w:pPr>
        <w:tabs>
          <w:tab w:val="center" w:pos="7730"/>
          <w:tab w:val="left" w:pos="10656"/>
        </w:tabs>
        <w:spacing w:after="0" w:line="240" w:lineRule="auto"/>
        <w:ind w:left="18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lastRenderedPageBreak/>
        <w:t xml:space="preserve">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5A3C53">
        <w:rPr>
          <w:rFonts w:ascii="Times New Roman" w:hAnsi="Times New Roman" w:cs="Times New Roman"/>
          <w:sz w:val="20"/>
          <w:szCs w:val="20"/>
        </w:rPr>
        <w:t xml:space="preserve">       </w:t>
      </w:r>
      <w:r w:rsidRPr="005A3C53">
        <w:rPr>
          <w:rFonts w:ascii="Times New Roman" w:hAnsi="Times New Roman" w:cs="Times New Roman"/>
          <w:b/>
          <w:sz w:val="20"/>
          <w:szCs w:val="20"/>
        </w:rPr>
        <w:t xml:space="preserve">Зміни до Додатку </w:t>
      </w:r>
      <w:r w:rsidRPr="005A3C53">
        <w:rPr>
          <w:rFonts w:ascii="Times New Roman" w:hAnsi="Times New Roman" w:cs="Times New Roman"/>
          <w:b/>
          <w:sz w:val="20"/>
          <w:szCs w:val="20"/>
        </w:rPr>
        <w:tab/>
      </w:r>
    </w:p>
    <w:p w14:paraId="07B62371" w14:textId="77777777" w:rsidR="005A3C53" w:rsidRPr="005A3C53" w:rsidRDefault="005A3C53" w:rsidP="005A3C53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3C53">
        <w:rPr>
          <w:rFonts w:ascii="Times New Roman" w:hAnsi="Times New Roman" w:cs="Times New Roman"/>
          <w:b/>
          <w:sz w:val="20"/>
          <w:szCs w:val="20"/>
        </w:rPr>
        <w:t xml:space="preserve">«Заходи з виконання Програми підтримки Збройних Сил України, підрозділів територіальної оборони та добровольчих формувань на 2022-2024 роки» </w:t>
      </w:r>
    </w:p>
    <w:p w14:paraId="717A637D" w14:textId="77777777" w:rsidR="005A3C53" w:rsidRPr="005A3C53" w:rsidRDefault="005A3C53" w:rsidP="005A3C53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3C53">
        <w:rPr>
          <w:rFonts w:ascii="Times New Roman" w:hAnsi="Times New Roman" w:cs="Times New Roman"/>
          <w:b/>
          <w:sz w:val="20"/>
          <w:szCs w:val="20"/>
        </w:rPr>
        <w:t>до Програми підтримки Збройних Сил України, підрозділів територіальної оборони та добровольчих формувань на 2022-2024 роки, що затверджена рішенням 11-ої сесії Гніванської міської ради 8 скликання від 22.02.2022 року № 526</w:t>
      </w:r>
    </w:p>
    <w:p w14:paraId="7F47B083" w14:textId="77777777" w:rsidR="005A3C53" w:rsidRPr="005A3C53" w:rsidRDefault="005A3C53" w:rsidP="005A3C53">
      <w:pPr>
        <w:spacing w:line="204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7001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1"/>
        <w:gridCol w:w="1701"/>
        <w:gridCol w:w="425"/>
        <w:gridCol w:w="1134"/>
        <w:gridCol w:w="992"/>
        <w:gridCol w:w="851"/>
        <w:gridCol w:w="1417"/>
      </w:tblGrid>
      <w:tr w:rsidR="005A3C53" w:rsidRPr="005A3C53" w14:paraId="593B3F7B" w14:textId="77777777" w:rsidTr="00413C35">
        <w:trPr>
          <w:cantSplit/>
          <w:trHeight w:val="262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B8666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FE26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B75E4D2" w14:textId="77777777" w:rsidR="005A3C53" w:rsidRPr="005A3C53" w:rsidRDefault="005A3C53" w:rsidP="00413C35">
            <w:pPr>
              <w:pStyle w:val="af2"/>
              <w:ind w:left="113" w:right="113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Термін виконання заходу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85794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</w:p>
          <w:p w14:paraId="2AA4BC62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</w:p>
          <w:p w14:paraId="0CDBB992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</w:p>
          <w:p w14:paraId="646AD1D4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</w:p>
          <w:p w14:paraId="7100B044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 xml:space="preserve">Виконавці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72361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Джерело фінансування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F9511AF" w14:textId="77777777" w:rsidR="005A3C53" w:rsidRPr="005A3C53" w:rsidRDefault="005A3C53" w:rsidP="00413C35">
            <w:pPr>
              <w:pStyle w:val="af2"/>
              <w:ind w:left="113" w:right="113"/>
              <w:jc w:val="both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 xml:space="preserve">Прогнозований обсяг фінансування (тис. грн) </w:t>
            </w:r>
          </w:p>
          <w:p w14:paraId="44D4516C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76FA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Очікуваний</w:t>
            </w:r>
          </w:p>
          <w:p w14:paraId="7D950705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результат</w:t>
            </w:r>
          </w:p>
        </w:tc>
      </w:tr>
      <w:tr w:rsidR="005A3C53" w:rsidRPr="005A3C53" w14:paraId="668B9AA0" w14:textId="77777777" w:rsidTr="00413C35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247B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75182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EC55C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65228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AC69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16DB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A99D1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12</w:t>
            </w:r>
          </w:p>
        </w:tc>
      </w:tr>
      <w:tr w:rsidR="005A3C53" w:rsidRPr="005A3C53" w14:paraId="2CA44FF7" w14:textId="77777777" w:rsidTr="00413C35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7D2B4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25.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B106A" w14:textId="77777777" w:rsidR="005A3C53" w:rsidRPr="005A3C53" w:rsidRDefault="005A3C53" w:rsidP="00413C35">
            <w:pPr>
              <w:pStyle w:val="af2"/>
              <w:ind w:left="-24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Здійснення поточного ремонту приміщень (палат) та покращення матеріально-технічної бази Військово-медичного клінічного центру Центрального регіону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1A839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2022-2024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F53F8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Військово-медичний клінічний центр 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532F3" w14:textId="77777777" w:rsidR="005A3C53" w:rsidRPr="005A3C53" w:rsidRDefault="005A3C53" w:rsidP="00413C35">
            <w:pPr>
              <w:pStyle w:val="af2"/>
              <w:jc w:val="both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</w:rPr>
              <w:t>бюджет Гніванської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076A8" w14:textId="77777777" w:rsidR="005A3C53" w:rsidRPr="005A3C53" w:rsidRDefault="005A3C53" w:rsidP="00413C35">
            <w:pPr>
              <w:pStyle w:val="af2"/>
              <w:jc w:val="center"/>
              <w:rPr>
                <w:sz w:val="20"/>
                <w:szCs w:val="20"/>
              </w:rPr>
            </w:pPr>
            <w:r w:rsidRPr="005A3C53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F7D3" w14:textId="77777777" w:rsidR="005A3C53" w:rsidRPr="005A3C53" w:rsidRDefault="005A3C53" w:rsidP="00413C35">
            <w:pPr>
              <w:pStyle w:val="af2"/>
              <w:rPr>
                <w:sz w:val="20"/>
                <w:szCs w:val="20"/>
                <w:lang w:val="ru-RU"/>
              </w:rPr>
            </w:pPr>
            <w:r w:rsidRPr="005A3C53">
              <w:rPr>
                <w:sz w:val="20"/>
                <w:szCs w:val="20"/>
              </w:rPr>
              <w:t>Створення належних умов для проведення лікування та реабілітації військовослужбовців ЗСУ, які отримали травми та поранення під час захисту Батьківщини</w:t>
            </w:r>
          </w:p>
        </w:tc>
      </w:tr>
    </w:tbl>
    <w:p w14:paraId="369C8961" w14:textId="77777777" w:rsidR="005A3C53" w:rsidRPr="005A3C53" w:rsidRDefault="005A3C53" w:rsidP="005A3C53">
      <w:pPr>
        <w:pStyle w:val="a3"/>
        <w:spacing w:before="0" w:beforeAutospacing="0" w:after="0" w:afterAutospacing="0"/>
        <w:ind w:right="14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 xml:space="preserve">                 </w:t>
      </w:r>
    </w:p>
    <w:p w14:paraId="2E4F0F21" w14:textId="77777777" w:rsidR="005A3C53" w:rsidRPr="005A3C53" w:rsidRDefault="005A3C53" w:rsidP="005A3C53">
      <w:pPr>
        <w:pStyle w:val="a3"/>
        <w:spacing w:before="0" w:beforeAutospacing="0" w:after="0" w:afterAutospacing="0"/>
        <w:ind w:right="14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 xml:space="preserve">                                  </w:t>
      </w:r>
    </w:p>
    <w:p w14:paraId="2A042401" w14:textId="77777777" w:rsidR="005A3C53" w:rsidRPr="005A3C53" w:rsidRDefault="005A3C53" w:rsidP="005A3C53">
      <w:pPr>
        <w:pStyle w:val="a3"/>
        <w:spacing w:before="0" w:beforeAutospacing="0" w:after="0" w:afterAutospacing="0"/>
        <w:ind w:right="140"/>
        <w:jc w:val="both"/>
        <w:rPr>
          <w:sz w:val="20"/>
          <w:szCs w:val="20"/>
          <w:lang w:val="uk-UA"/>
        </w:rPr>
      </w:pPr>
      <w:r w:rsidRPr="005A3C53">
        <w:rPr>
          <w:sz w:val="20"/>
          <w:szCs w:val="20"/>
          <w:lang w:val="uk-UA"/>
        </w:rPr>
        <w:t xml:space="preserve">Секретар ради                             </w:t>
      </w:r>
      <w:r>
        <w:rPr>
          <w:sz w:val="20"/>
          <w:szCs w:val="20"/>
          <w:lang w:val="uk-UA"/>
        </w:rPr>
        <w:t xml:space="preserve">                </w:t>
      </w:r>
      <w:r w:rsidRPr="005A3C53">
        <w:rPr>
          <w:sz w:val="20"/>
          <w:szCs w:val="20"/>
          <w:lang w:val="uk-UA"/>
        </w:rPr>
        <w:t xml:space="preserve">                                  Андрій ВИСІДАЛКО</w:t>
      </w:r>
    </w:p>
    <w:p w14:paraId="43405078" w14:textId="77777777" w:rsidR="005A3C53" w:rsidRDefault="005A3C53" w:rsidP="005A3C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A8978D" w14:textId="77777777" w:rsidR="005A3C53" w:rsidRDefault="005A3C53" w:rsidP="005A3C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1B503DC" w14:textId="77777777" w:rsidR="005A3C53" w:rsidRDefault="005A3C53" w:rsidP="005A3C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D5C8756" w14:textId="77777777" w:rsidR="005A3C53" w:rsidRDefault="005A3C53" w:rsidP="005A3C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7A9AEC3" w14:textId="77777777" w:rsidR="005A3C53" w:rsidRDefault="005A3C53" w:rsidP="005A3C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227CBD6" w14:textId="1AB15063" w:rsidR="005A3C53" w:rsidRPr="005A3C53" w:rsidRDefault="005A3C53" w:rsidP="005A3C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bookmarkStart w:id="1" w:name="_GoBack"/>
      <w:bookmarkEnd w:id="1"/>
    </w:p>
    <w:sectPr w:rsidR="005A3C53" w:rsidRPr="005A3C53" w:rsidSect="005A3C53">
      <w:pgSz w:w="15840" w:h="12240" w:orient="landscape"/>
      <w:pgMar w:top="567" w:right="624" w:bottom="851" w:left="624" w:header="720" w:footer="720" w:gutter="0"/>
      <w:cols w:num="2"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8121EC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7EA56C1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50149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DB403D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01876"/>
    <w:rsid w:val="0002252C"/>
    <w:rsid w:val="00036561"/>
    <w:rsid w:val="0005731E"/>
    <w:rsid w:val="00064318"/>
    <w:rsid w:val="0008355C"/>
    <w:rsid w:val="000B472C"/>
    <w:rsid w:val="000D3DF9"/>
    <w:rsid w:val="00110527"/>
    <w:rsid w:val="00127CA5"/>
    <w:rsid w:val="0013318F"/>
    <w:rsid w:val="00136239"/>
    <w:rsid w:val="0013675D"/>
    <w:rsid w:val="001434B5"/>
    <w:rsid w:val="00153A93"/>
    <w:rsid w:val="00163A51"/>
    <w:rsid w:val="00170CBF"/>
    <w:rsid w:val="001A33D0"/>
    <w:rsid w:val="001D63B2"/>
    <w:rsid w:val="001E5F2C"/>
    <w:rsid w:val="00211AF4"/>
    <w:rsid w:val="00221662"/>
    <w:rsid w:val="0024091E"/>
    <w:rsid w:val="00245010"/>
    <w:rsid w:val="0028218A"/>
    <w:rsid w:val="002D2713"/>
    <w:rsid w:val="002D4336"/>
    <w:rsid w:val="002E1201"/>
    <w:rsid w:val="003128B4"/>
    <w:rsid w:val="00321674"/>
    <w:rsid w:val="00322D2B"/>
    <w:rsid w:val="0032398B"/>
    <w:rsid w:val="00324226"/>
    <w:rsid w:val="00340E21"/>
    <w:rsid w:val="00342923"/>
    <w:rsid w:val="0035457E"/>
    <w:rsid w:val="0038655F"/>
    <w:rsid w:val="00390975"/>
    <w:rsid w:val="00396396"/>
    <w:rsid w:val="003A0693"/>
    <w:rsid w:val="003A18B7"/>
    <w:rsid w:val="003A4E3B"/>
    <w:rsid w:val="003C5D95"/>
    <w:rsid w:val="003F1EF2"/>
    <w:rsid w:val="00417813"/>
    <w:rsid w:val="00425B0E"/>
    <w:rsid w:val="00426C3E"/>
    <w:rsid w:val="0043019E"/>
    <w:rsid w:val="00446F16"/>
    <w:rsid w:val="00450559"/>
    <w:rsid w:val="00462364"/>
    <w:rsid w:val="00463A00"/>
    <w:rsid w:val="004708D4"/>
    <w:rsid w:val="004876EA"/>
    <w:rsid w:val="0049418A"/>
    <w:rsid w:val="004B762C"/>
    <w:rsid w:val="004C424A"/>
    <w:rsid w:val="005142F4"/>
    <w:rsid w:val="00520CEA"/>
    <w:rsid w:val="0056259A"/>
    <w:rsid w:val="00565677"/>
    <w:rsid w:val="005A3C53"/>
    <w:rsid w:val="005A56D3"/>
    <w:rsid w:val="005B3685"/>
    <w:rsid w:val="005C00D4"/>
    <w:rsid w:val="005C3610"/>
    <w:rsid w:val="005F387D"/>
    <w:rsid w:val="005F4325"/>
    <w:rsid w:val="0061618E"/>
    <w:rsid w:val="00616C89"/>
    <w:rsid w:val="006705B0"/>
    <w:rsid w:val="00695A29"/>
    <w:rsid w:val="006A0D79"/>
    <w:rsid w:val="006B0C00"/>
    <w:rsid w:val="006B1325"/>
    <w:rsid w:val="006C299E"/>
    <w:rsid w:val="00731703"/>
    <w:rsid w:val="007430A6"/>
    <w:rsid w:val="007575E8"/>
    <w:rsid w:val="00765814"/>
    <w:rsid w:val="0076644B"/>
    <w:rsid w:val="007839C4"/>
    <w:rsid w:val="0078547A"/>
    <w:rsid w:val="007C7496"/>
    <w:rsid w:val="007E678B"/>
    <w:rsid w:val="007F29A8"/>
    <w:rsid w:val="007F7B40"/>
    <w:rsid w:val="008176BA"/>
    <w:rsid w:val="00821010"/>
    <w:rsid w:val="00823B64"/>
    <w:rsid w:val="0083180B"/>
    <w:rsid w:val="00846484"/>
    <w:rsid w:val="008638A3"/>
    <w:rsid w:val="00880B51"/>
    <w:rsid w:val="0089168C"/>
    <w:rsid w:val="008C3574"/>
    <w:rsid w:val="008D3CCF"/>
    <w:rsid w:val="008E54DC"/>
    <w:rsid w:val="009147A8"/>
    <w:rsid w:val="00933BD2"/>
    <w:rsid w:val="0095389F"/>
    <w:rsid w:val="00992EE9"/>
    <w:rsid w:val="009A56D3"/>
    <w:rsid w:val="009A7A36"/>
    <w:rsid w:val="009B0A0C"/>
    <w:rsid w:val="009B232C"/>
    <w:rsid w:val="009B3846"/>
    <w:rsid w:val="009F01B3"/>
    <w:rsid w:val="00A022C9"/>
    <w:rsid w:val="00A026C3"/>
    <w:rsid w:val="00A142A1"/>
    <w:rsid w:val="00A258C6"/>
    <w:rsid w:val="00A5574A"/>
    <w:rsid w:val="00A7482D"/>
    <w:rsid w:val="00A751DB"/>
    <w:rsid w:val="00A9357C"/>
    <w:rsid w:val="00A950BB"/>
    <w:rsid w:val="00AA1B85"/>
    <w:rsid w:val="00AA33A3"/>
    <w:rsid w:val="00AA664F"/>
    <w:rsid w:val="00AF37D1"/>
    <w:rsid w:val="00B17746"/>
    <w:rsid w:val="00B26B49"/>
    <w:rsid w:val="00B56344"/>
    <w:rsid w:val="00B86FF1"/>
    <w:rsid w:val="00B87BFD"/>
    <w:rsid w:val="00BB79DE"/>
    <w:rsid w:val="00BC16FE"/>
    <w:rsid w:val="00BE337A"/>
    <w:rsid w:val="00C01C01"/>
    <w:rsid w:val="00C068D1"/>
    <w:rsid w:val="00C12387"/>
    <w:rsid w:val="00C20716"/>
    <w:rsid w:val="00C247B7"/>
    <w:rsid w:val="00C302C6"/>
    <w:rsid w:val="00C47470"/>
    <w:rsid w:val="00C5318F"/>
    <w:rsid w:val="00C53F10"/>
    <w:rsid w:val="00C95D2B"/>
    <w:rsid w:val="00CA751D"/>
    <w:rsid w:val="00CD0C43"/>
    <w:rsid w:val="00CD59E3"/>
    <w:rsid w:val="00D12712"/>
    <w:rsid w:val="00D40F1C"/>
    <w:rsid w:val="00D53D1A"/>
    <w:rsid w:val="00D56164"/>
    <w:rsid w:val="00D92645"/>
    <w:rsid w:val="00D95A12"/>
    <w:rsid w:val="00DA74CA"/>
    <w:rsid w:val="00DC0C94"/>
    <w:rsid w:val="00DD5C5D"/>
    <w:rsid w:val="00E0305B"/>
    <w:rsid w:val="00E16584"/>
    <w:rsid w:val="00E37C70"/>
    <w:rsid w:val="00E4461F"/>
    <w:rsid w:val="00E62D69"/>
    <w:rsid w:val="00E721F2"/>
    <w:rsid w:val="00E72290"/>
    <w:rsid w:val="00E84950"/>
    <w:rsid w:val="00E858C3"/>
    <w:rsid w:val="00E92050"/>
    <w:rsid w:val="00EA1D03"/>
    <w:rsid w:val="00EA327D"/>
    <w:rsid w:val="00EA5AC3"/>
    <w:rsid w:val="00ED2B67"/>
    <w:rsid w:val="00EE1629"/>
    <w:rsid w:val="00EF6CAC"/>
    <w:rsid w:val="00EF7609"/>
    <w:rsid w:val="00F27EE4"/>
    <w:rsid w:val="00F320D3"/>
    <w:rsid w:val="00F32ECA"/>
    <w:rsid w:val="00F35BC1"/>
    <w:rsid w:val="00F378C4"/>
    <w:rsid w:val="00F60777"/>
    <w:rsid w:val="00F74D25"/>
    <w:rsid w:val="00F74FA6"/>
    <w:rsid w:val="00F9649F"/>
    <w:rsid w:val="00FB5310"/>
    <w:rsid w:val="00FD19E3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E0B73-551D-454B-8F24-4B4AAB0B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2024-10-15T08:38:00Z</cp:lastPrinted>
  <dcterms:created xsi:type="dcterms:W3CDTF">2024-08-07T10:28:00Z</dcterms:created>
  <dcterms:modified xsi:type="dcterms:W3CDTF">2024-10-15T08:42:00Z</dcterms:modified>
</cp:coreProperties>
</file>