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E1C" w:rsidRPr="00620AC4" w:rsidRDefault="00A72E1C" w:rsidP="00A72E1C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620AC4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4" o:title=""/>
          </v:shape>
          <o:OLEObject Type="Embed" ProgID="PBrush" ShapeID="_x0000_i1025" DrawAspect="Content" ObjectID="_1777908116" r:id="rId5"/>
        </w:objec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C070D">
        <w:rPr>
          <w:rFonts w:ascii="Times New Roman" w:hAnsi="Times New Roman" w:cs="Times New Roman"/>
          <w:sz w:val="28"/>
          <w:szCs w:val="28"/>
          <w:lang w:val="uk-UA"/>
        </w:rPr>
        <w:t>проект № 1271</w:t>
      </w:r>
      <w:bookmarkStart w:id="0" w:name="_GoBack"/>
      <w:bookmarkEnd w:id="0"/>
    </w:p>
    <w:p w:rsidR="00A72E1C" w:rsidRPr="00620AC4" w:rsidRDefault="00A72E1C" w:rsidP="00A72E1C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620AC4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620AC4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A72E1C" w:rsidRPr="00620AC4" w:rsidRDefault="00A72E1C" w:rsidP="00A72E1C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A72E1C" w:rsidRPr="00620AC4" w:rsidRDefault="002963AC" w:rsidP="00A72E1C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620AC4">
        <w:rPr>
          <w:rFonts w:ascii="Times New Roman" w:hAnsi="Times New Roman" w:cs="Times New Roman"/>
          <w:b/>
          <w:sz w:val="28"/>
          <w:szCs w:val="28"/>
          <w:lang w:val="uk-UA"/>
        </w:rPr>
        <w:t>ВІННИЦЬКОГО</w:t>
      </w:r>
      <w:r w:rsidR="00A72E1C" w:rsidRPr="00620AC4">
        <w:rPr>
          <w:rFonts w:ascii="Times New Roman" w:hAnsi="Times New Roman" w:cs="Times New Roman"/>
          <w:b/>
          <w:sz w:val="28"/>
          <w:szCs w:val="28"/>
        </w:rPr>
        <w:t xml:space="preserve">    РАЙОНУ  ВІННИЦЬКОЇ    ОБЛАСТІ</w:t>
      </w:r>
    </w:p>
    <w:p w:rsidR="00A72E1C" w:rsidRPr="00620AC4" w:rsidRDefault="00EC070D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A72E1C" w:rsidRPr="00620AC4" w:rsidRDefault="00A72E1C" w:rsidP="00A72E1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</w:rPr>
        <w:t xml:space="preserve">П Р О Е К Т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AC4">
        <w:rPr>
          <w:rFonts w:ascii="Times New Roman" w:hAnsi="Times New Roman" w:cs="Times New Roman"/>
          <w:sz w:val="28"/>
          <w:szCs w:val="28"/>
        </w:rPr>
        <w:t xml:space="preserve"> Р І Ш Е Н </w:t>
      </w:r>
      <w:proofErr w:type="spellStart"/>
      <w:r w:rsidRPr="00620AC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20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20AC4">
        <w:rPr>
          <w:rFonts w:ascii="Times New Roman" w:hAnsi="Times New Roman" w:cs="Times New Roman"/>
          <w:sz w:val="28"/>
          <w:szCs w:val="28"/>
        </w:rPr>
        <w:t>Я  №</w:t>
      </w:r>
      <w:proofErr w:type="gramEnd"/>
    </w:p>
    <w:p w:rsidR="00A72E1C" w:rsidRPr="00EC070D" w:rsidRDefault="00EC070D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070D">
        <w:rPr>
          <w:rFonts w:ascii="Times New Roman" w:hAnsi="Times New Roman" w:cs="Times New Roman"/>
          <w:sz w:val="28"/>
          <w:szCs w:val="28"/>
          <w:lang w:val="uk-UA"/>
        </w:rPr>
        <w:t>29 травня</w:t>
      </w:r>
      <w:r w:rsidR="00620AC4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E1C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E1C" w:rsidRPr="00EC070D">
        <w:rPr>
          <w:rFonts w:ascii="Times New Roman" w:hAnsi="Times New Roman" w:cs="Times New Roman"/>
          <w:sz w:val="28"/>
          <w:szCs w:val="28"/>
        </w:rPr>
        <w:t>20</w:t>
      </w:r>
      <w:r w:rsidR="00620AC4" w:rsidRPr="00EC070D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A72E1C" w:rsidRPr="00EC070D">
        <w:rPr>
          <w:rFonts w:ascii="Times New Roman" w:hAnsi="Times New Roman" w:cs="Times New Roman"/>
          <w:sz w:val="28"/>
          <w:szCs w:val="28"/>
        </w:rPr>
        <w:t xml:space="preserve"> року</w:t>
      </w:r>
      <w:r w:rsidR="00A72E1C" w:rsidRPr="00EC070D">
        <w:rPr>
          <w:rFonts w:ascii="Times New Roman" w:hAnsi="Times New Roman" w:cs="Times New Roman"/>
          <w:sz w:val="28"/>
          <w:szCs w:val="28"/>
        </w:rPr>
        <w:tab/>
      </w:r>
      <w:r w:rsidR="00A72E1C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="00620AC4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72E1C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0AC4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35</w:t>
      </w:r>
      <w:r w:rsidR="00A72E1C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72E1C" w:rsidRPr="00EC070D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A72E1C" w:rsidRPr="00EC070D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proofErr w:type="spellStart"/>
      <w:r w:rsidR="00A72E1C" w:rsidRPr="00EC070D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A72E1C" w:rsidRPr="00620AC4" w:rsidRDefault="00A72E1C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35B24" w:rsidRPr="00620AC4" w:rsidRDefault="00A72E1C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20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проекту із </w:t>
      </w:r>
      <w:r w:rsidR="00620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землеустрою </w:t>
      </w:r>
      <w:r w:rsidR="00620A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>щодо</w:t>
      </w:r>
    </w:p>
    <w:p w:rsidR="00A72E1C" w:rsidRPr="00620AC4" w:rsidRDefault="00620AC4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>ідведення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>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водного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фонду</w:t>
      </w:r>
    </w:p>
    <w:p w:rsidR="002963AC" w:rsidRPr="00620AC4" w:rsidRDefault="00A72E1C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в комунальну власність для експлуатації та догляду </w:t>
      </w:r>
    </w:p>
    <w:p w:rsidR="00A72E1C" w:rsidRPr="00620AC4" w:rsidRDefault="00A72E1C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2963A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>гідротехнічними та іншими водогосподарськими</w:t>
      </w:r>
    </w:p>
    <w:p w:rsidR="00C67A51" w:rsidRPr="00620AC4" w:rsidRDefault="00C67A51" w:rsidP="002963A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спорудами, яка розташована 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>за межами</w:t>
      </w:r>
      <w:r w:rsidR="002963A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E1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населеного </w:t>
      </w:r>
    </w:p>
    <w:p w:rsidR="002963AC" w:rsidRPr="00620AC4" w:rsidRDefault="00A72E1C" w:rsidP="002963A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>пункту села Демидівка</w:t>
      </w:r>
      <w:r w:rsidR="002963AC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    Відповідно  ст.26, 33  Закону України "Про місцеве самоврядування в Україні" заслухавши інформацію начальника відділу з земельних та житлово-комунальних питань </w:t>
      </w:r>
      <w:proofErr w:type="spellStart"/>
      <w:r w:rsidRPr="00620AC4">
        <w:rPr>
          <w:rFonts w:ascii="Times New Roman" w:hAnsi="Times New Roman" w:cs="Times New Roman"/>
          <w:sz w:val="28"/>
          <w:szCs w:val="28"/>
          <w:lang w:val="uk-UA"/>
        </w:rPr>
        <w:t>Ровінської</w:t>
      </w:r>
      <w:proofErr w:type="spellEnd"/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В.Д. про необхідність затвердити проект землеустрою щодо відведення земельної ділянки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земель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фонду, цільового призначення (КВЦПЗ 10.04) для експлуатації та догляду за гідротехнічними, іншими водогосподарськими спорудами і каналами,  площею 0,2800 га, кадастровий номер 0521080600:05:002:0142, яка розташована на території Гніванської міської територіальної громади, за межами населеного пункту села Демидівка (ставок </w:t>
      </w:r>
      <w:proofErr w:type="spellStart"/>
      <w:r w:rsidRPr="00620AC4">
        <w:rPr>
          <w:rFonts w:ascii="Times New Roman" w:hAnsi="Times New Roman" w:cs="Times New Roman"/>
          <w:sz w:val="28"/>
          <w:szCs w:val="28"/>
          <w:lang w:val="uk-UA"/>
        </w:rPr>
        <w:t>Безімянний</w:t>
      </w:r>
      <w:proofErr w:type="spellEnd"/>
      <w:r w:rsidRPr="00620AC4">
        <w:rPr>
          <w:rFonts w:ascii="Times New Roman" w:hAnsi="Times New Roman" w:cs="Times New Roman"/>
          <w:sz w:val="28"/>
          <w:szCs w:val="28"/>
          <w:lang w:val="uk-UA"/>
        </w:rPr>
        <w:t>) ,   керуючись  ст.12,78,79,80,83,122    Земельного Кодексу України, Законом України «Про державну реєстрацію речових прав на нерухоме майно та їх обтяжень»,  міська рада ВИРІШИЛА:</w:t>
      </w: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 1. Затвердити проект із землеустрою щодо відведення земельної ділянки водного фонду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>на території Гніванської міської територіальної громади, за межами села Демидівка, в комунальну власність площею 0,2800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га, кад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>астровий номер 0521080600:05:002:0142, за цільовим призначенням (КВЦПЗ 10.04)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>для експлуатації та догляду за гідротехнічними та іншими водогосподарськими споруда</w:t>
      </w:r>
      <w:r w:rsidR="00EC070D">
        <w:rPr>
          <w:rFonts w:ascii="Times New Roman" w:hAnsi="Times New Roman" w:cs="Times New Roman"/>
          <w:sz w:val="28"/>
          <w:szCs w:val="28"/>
          <w:lang w:val="uk-UA"/>
        </w:rPr>
        <w:t>ми, розроблений приватним експе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>ртно-виробничим підприємством «ЗЕМПРОЕКТ».</w:t>
      </w:r>
    </w:p>
    <w:p w:rsidR="002963AC" w:rsidRPr="00620AC4" w:rsidRDefault="002963AC" w:rsidP="002963AC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2. Зареєструвати право комунальної власності на земельну ділянку, категорії 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земель водного фонду, яка розташована  на території Гніванської </w:t>
      </w:r>
      <w:r w:rsidR="00C67A51" w:rsidRPr="00620AC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міської територіальної громади, за межами села Демидівка, площею 0,2800 га, кадастровий номер 0521080600:05:002:0142, за цільовим призначенням (КВЦПЗ 10.04) для експлуатації та догляду за гідротехнічними та іншими водогосподарськими спорудами,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>за Гніванською міською територіальною громадою.</w:t>
      </w:r>
    </w:p>
    <w:p w:rsidR="002963AC" w:rsidRPr="00620AC4" w:rsidRDefault="002963AC" w:rsidP="002963A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3.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Pr="00620AC4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Ровінську</w:t>
      </w:r>
      <w:proofErr w:type="spellEnd"/>
      <w:r w:rsidRPr="00620A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        </w:t>
      </w:r>
    </w:p>
    <w:p w:rsidR="002963AC" w:rsidRPr="00620AC4" w:rsidRDefault="002963AC" w:rsidP="002963AC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620AC4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 w:rsidRPr="00620A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</w:t>
      </w:r>
      <w:r w:rsidR="00620AC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620AC4">
        <w:rPr>
          <w:rFonts w:ascii="Times New Roman" w:hAnsi="Times New Roman" w:cs="Times New Roman"/>
          <w:sz w:val="28"/>
          <w:szCs w:val="28"/>
          <w:lang w:val="uk-UA"/>
        </w:rPr>
        <w:t xml:space="preserve">         Володимир КУЛЕШОВ</w:t>
      </w:r>
    </w:p>
    <w:p w:rsidR="002963AC" w:rsidRPr="00620AC4" w:rsidRDefault="002963AC" w:rsidP="002963A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3AC" w:rsidRPr="00620AC4" w:rsidRDefault="002963AC" w:rsidP="002963AC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20A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</w:p>
    <w:p w:rsidR="00A72E1C" w:rsidRPr="00620AC4" w:rsidRDefault="00A72E1C" w:rsidP="00A72E1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72E1C" w:rsidRPr="00620AC4" w:rsidSect="00135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2E1C"/>
    <w:rsid w:val="00135B24"/>
    <w:rsid w:val="002963AC"/>
    <w:rsid w:val="00620AC4"/>
    <w:rsid w:val="00A72E1C"/>
    <w:rsid w:val="00C67A51"/>
    <w:rsid w:val="00E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D47AED4"/>
  <w15:docId w15:val="{A9F1A08C-0C43-4EA2-BB52-C3CD317C2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B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6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63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2024-05-22T14:19:00Z</cp:lastPrinted>
  <dcterms:created xsi:type="dcterms:W3CDTF">2024-05-21T13:11:00Z</dcterms:created>
  <dcterms:modified xsi:type="dcterms:W3CDTF">2024-05-22T15:36:00Z</dcterms:modified>
</cp:coreProperties>
</file>