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5CB" w:rsidRPr="000C05CB" w:rsidRDefault="000C05CB" w:rsidP="000C05CB">
      <w:pPr>
        <w:ind w:left="-360" w:firstLine="360"/>
        <w:rPr>
          <w:lang w:val="uk-UA"/>
        </w:rPr>
      </w:pPr>
      <w:r w:rsidRPr="000C05CB">
        <w:rPr>
          <w:lang w:val="uk-UA"/>
        </w:rPr>
        <w:t xml:space="preserve">                                                                         </w:t>
      </w:r>
      <w:r w:rsidRPr="000C05CB">
        <w:rPr>
          <w:noProof/>
        </w:rPr>
        <w:drawing>
          <wp:inline distT="0" distB="0" distL="0" distR="0" wp14:anchorId="2B7B1644" wp14:editId="2C11F5F6">
            <wp:extent cx="534670" cy="6889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05CB">
        <w:rPr>
          <w:lang w:val="uk-UA"/>
        </w:rPr>
        <w:t xml:space="preserve">       </w:t>
      </w:r>
      <w:r w:rsidR="00D97FA5">
        <w:rPr>
          <w:lang w:val="uk-UA"/>
        </w:rPr>
        <w:t xml:space="preserve">            </w:t>
      </w:r>
      <w:r w:rsidRPr="000C05CB">
        <w:rPr>
          <w:lang w:val="uk-UA"/>
        </w:rPr>
        <w:t xml:space="preserve">            </w:t>
      </w:r>
      <w:proofErr w:type="spellStart"/>
      <w:r w:rsidRPr="000C05CB">
        <w:rPr>
          <w:sz w:val="28"/>
          <w:lang w:val="uk-UA"/>
        </w:rPr>
        <w:t>проєкт</w:t>
      </w:r>
      <w:proofErr w:type="spellEnd"/>
      <w:r w:rsidR="00D97FA5">
        <w:rPr>
          <w:sz w:val="28"/>
          <w:lang w:val="uk-UA"/>
        </w:rPr>
        <w:t xml:space="preserve">  № 1257</w:t>
      </w:r>
    </w:p>
    <w:p w:rsidR="000C05CB" w:rsidRPr="000C05CB" w:rsidRDefault="000C05CB" w:rsidP="000C05CB">
      <w:pPr>
        <w:rPr>
          <w:b/>
          <w:bCs/>
        </w:rPr>
      </w:pPr>
      <w:r w:rsidRPr="000C05CB">
        <w:rPr>
          <w:b/>
          <w:bCs/>
          <w:lang w:val="uk-UA"/>
        </w:rPr>
        <w:t xml:space="preserve">                                                                 У  К  Р  А  Ї  Н  А                                       </w:t>
      </w:r>
    </w:p>
    <w:p w:rsidR="000C05CB" w:rsidRPr="000C05CB" w:rsidRDefault="000C05CB" w:rsidP="000C05CB">
      <w:pPr>
        <w:jc w:val="center"/>
        <w:rPr>
          <w:b/>
          <w:bCs/>
        </w:rPr>
      </w:pPr>
      <w:r w:rsidRPr="000C05CB">
        <w:rPr>
          <w:b/>
          <w:bCs/>
        </w:rPr>
        <w:t>ГНІВАНСЬКА    МІСЬКА       РАДА</w:t>
      </w:r>
    </w:p>
    <w:p w:rsidR="000C05CB" w:rsidRPr="000C05CB" w:rsidRDefault="000C05CB" w:rsidP="000C05CB">
      <w:pPr>
        <w:keepNext/>
        <w:jc w:val="center"/>
        <w:outlineLvl w:val="2"/>
        <w:rPr>
          <w:b/>
          <w:bCs/>
          <w:lang w:val="uk-UA"/>
        </w:rPr>
      </w:pPr>
      <w:r w:rsidRPr="000C05CB">
        <w:rPr>
          <w:b/>
          <w:bCs/>
          <w:lang w:val="uk-UA"/>
        </w:rPr>
        <w:t>ВІННИЦЬКОГО</w:t>
      </w:r>
      <w:r w:rsidRPr="000C05CB">
        <w:rPr>
          <w:b/>
          <w:bCs/>
        </w:rPr>
        <w:t xml:space="preserve"> РАЙОНУ ВІННИЦЬКОЇ ОБЛАСТ</w:t>
      </w:r>
      <w:r w:rsidRPr="000C05CB">
        <w:rPr>
          <w:b/>
          <w:bCs/>
          <w:lang w:val="uk-UA"/>
        </w:rPr>
        <w:t>Ь</w:t>
      </w:r>
    </w:p>
    <w:p w:rsidR="000C05CB" w:rsidRPr="000C05CB" w:rsidRDefault="000C05CB" w:rsidP="000C05CB">
      <w:pPr>
        <w:keepNext/>
        <w:outlineLvl w:val="2"/>
        <w:rPr>
          <w:lang w:val="uk-UA"/>
        </w:rPr>
      </w:pPr>
      <w:r w:rsidRPr="000C05CB">
        <w:rPr>
          <w:b/>
          <w:bCs/>
          <w:lang w:val="uk-UA"/>
        </w:rPr>
        <w:t xml:space="preserve">                                                                 </w:t>
      </w:r>
      <w:r w:rsidRPr="000C05CB">
        <w:rPr>
          <w:b/>
          <w:bCs/>
        </w:rPr>
        <w:t xml:space="preserve">Р І Ш Е </w:t>
      </w:r>
      <w:r w:rsidRPr="000C05CB">
        <w:rPr>
          <w:b/>
          <w:bCs/>
          <w:lang w:val="uk-UA"/>
        </w:rPr>
        <w:t>Н</w:t>
      </w:r>
      <w:r w:rsidRPr="000C05CB">
        <w:rPr>
          <w:b/>
          <w:bCs/>
        </w:rPr>
        <w:t xml:space="preserve"> Н </w:t>
      </w:r>
      <w:proofErr w:type="gramStart"/>
      <w:r w:rsidRPr="000C05CB">
        <w:rPr>
          <w:b/>
          <w:bCs/>
        </w:rPr>
        <w:t xml:space="preserve">Я </w:t>
      </w:r>
      <w:r w:rsidRPr="000C05CB">
        <w:rPr>
          <w:b/>
          <w:bCs/>
          <w:lang w:val="uk-UA"/>
        </w:rPr>
        <w:t xml:space="preserve"> </w:t>
      </w:r>
      <w:r w:rsidRPr="000C05CB">
        <w:rPr>
          <w:b/>
          <w:bCs/>
        </w:rPr>
        <w:t>№</w:t>
      </w:r>
      <w:proofErr w:type="gramEnd"/>
    </w:p>
    <w:p w:rsidR="000C05CB" w:rsidRPr="000C05CB" w:rsidRDefault="000C05CB" w:rsidP="000C05CB">
      <w:pPr>
        <w:rPr>
          <w:lang w:val="uk-UA"/>
        </w:rPr>
      </w:pPr>
    </w:p>
    <w:p w:rsidR="000C05CB" w:rsidRPr="000C05CB" w:rsidRDefault="00D97FA5" w:rsidP="000C05CB">
      <w:pPr>
        <w:rPr>
          <w:u w:val="single"/>
          <w:lang w:val="uk-UA"/>
        </w:rPr>
      </w:pPr>
      <w:r>
        <w:rPr>
          <w:lang w:val="uk-UA"/>
        </w:rPr>
        <w:t>29 травня</w:t>
      </w:r>
      <w:r w:rsidR="00017156">
        <w:rPr>
          <w:lang w:val="uk-UA"/>
        </w:rPr>
        <w:t xml:space="preserve"> 2024 </w:t>
      </w:r>
      <w:r w:rsidR="000C05CB" w:rsidRPr="000C05CB">
        <w:rPr>
          <w:lang w:val="uk-UA"/>
        </w:rPr>
        <w:t xml:space="preserve">року                                                                          </w:t>
      </w:r>
      <w:r>
        <w:rPr>
          <w:lang w:val="uk-UA"/>
        </w:rPr>
        <w:t>35</w:t>
      </w:r>
      <w:r w:rsidR="000C05CB" w:rsidRPr="000C05CB">
        <w:rPr>
          <w:lang w:val="uk-UA"/>
        </w:rPr>
        <w:t xml:space="preserve">   сесія 8 скликання </w:t>
      </w:r>
    </w:p>
    <w:p w:rsidR="00F762A0" w:rsidRPr="00EA5FB2" w:rsidRDefault="000C05CB" w:rsidP="00D97FA5">
      <w:pPr>
        <w:ind w:left="-360" w:firstLine="720"/>
        <w:rPr>
          <w:lang w:val="uk-UA"/>
        </w:rPr>
      </w:pPr>
      <w:r w:rsidRPr="000C05CB">
        <w:rPr>
          <w:lang w:val="uk-UA"/>
        </w:rPr>
        <w:t xml:space="preserve"> </w:t>
      </w:r>
    </w:p>
    <w:p w:rsidR="005E3872" w:rsidRPr="005E3872" w:rsidRDefault="00B4608D" w:rsidP="00AB5887">
      <w:pPr>
        <w:rPr>
          <w:sz w:val="26"/>
          <w:szCs w:val="26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5E3872" w:rsidRPr="005E3872">
        <w:rPr>
          <w:sz w:val="26"/>
          <w:szCs w:val="26"/>
          <w:lang w:val="uk-UA"/>
        </w:rPr>
        <w:t xml:space="preserve">Про  внесення змін в рішення </w:t>
      </w:r>
      <w:r w:rsidR="00D97FA5">
        <w:rPr>
          <w:sz w:val="26"/>
          <w:szCs w:val="26"/>
          <w:lang w:val="uk-UA"/>
        </w:rPr>
        <w:t>33</w:t>
      </w:r>
      <w:r w:rsidR="005E3872" w:rsidRPr="005E3872">
        <w:rPr>
          <w:sz w:val="26"/>
          <w:szCs w:val="26"/>
          <w:lang w:val="uk-UA"/>
        </w:rPr>
        <w:t xml:space="preserve"> сесії </w:t>
      </w:r>
      <w:r w:rsidR="00D97FA5">
        <w:rPr>
          <w:sz w:val="26"/>
          <w:szCs w:val="26"/>
          <w:lang w:val="uk-UA"/>
        </w:rPr>
        <w:t xml:space="preserve">Гніванської </w:t>
      </w: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міської  ради  від  </w:t>
      </w:r>
      <w:r w:rsidR="00944E46">
        <w:rPr>
          <w:sz w:val="26"/>
          <w:szCs w:val="26"/>
          <w:lang w:val="uk-UA"/>
        </w:rPr>
        <w:t>21.03.2024</w:t>
      </w:r>
      <w:r>
        <w:rPr>
          <w:sz w:val="26"/>
          <w:szCs w:val="26"/>
          <w:lang w:val="uk-UA"/>
        </w:rPr>
        <w:t xml:space="preserve"> року</w:t>
      </w:r>
      <w:r w:rsidRPr="005E3872">
        <w:rPr>
          <w:sz w:val="26"/>
          <w:szCs w:val="26"/>
          <w:lang w:val="uk-UA"/>
        </w:rPr>
        <w:t xml:space="preserve"> № </w:t>
      </w:r>
      <w:r w:rsidR="00017156">
        <w:rPr>
          <w:sz w:val="26"/>
          <w:szCs w:val="26"/>
          <w:lang w:val="uk-UA"/>
        </w:rPr>
        <w:t>11</w:t>
      </w:r>
      <w:r w:rsidR="00944E46">
        <w:rPr>
          <w:sz w:val="26"/>
          <w:szCs w:val="26"/>
          <w:lang w:val="uk-UA"/>
        </w:rPr>
        <w:t>93</w:t>
      </w:r>
    </w:p>
    <w:p w:rsidR="00944E46" w:rsidRDefault="005E3872" w:rsidP="00944E46">
      <w:pPr>
        <w:rPr>
          <w:sz w:val="26"/>
          <w:szCs w:val="26"/>
          <w:bdr w:val="none" w:sz="0" w:space="0" w:color="auto" w:frame="1"/>
          <w:lang w:val="uk-UA"/>
        </w:rPr>
      </w:pPr>
      <w:r w:rsidRPr="005E3872">
        <w:rPr>
          <w:sz w:val="26"/>
          <w:szCs w:val="26"/>
          <w:lang w:val="uk-UA"/>
        </w:rPr>
        <w:t>«</w:t>
      </w:r>
      <w:r w:rsidRPr="003502D6">
        <w:rPr>
          <w:sz w:val="26"/>
          <w:szCs w:val="26"/>
          <w:bdr w:val="none" w:sz="0" w:space="0" w:color="auto" w:frame="1"/>
        </w:rPr>
        <w:t xml:space="preserve">Про 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="00944E46">
        <w:rPr>
          <w:sz w:val="26"/>
          <w:szCs w:val="26"/>
          <w:bdr w:val="none" w:sz="0" w:space="0" w:color="auto" w:frame="1"/>
          <w:lang w:val="uk-UA"/>
        </w:rPr>
        <w:t>перейменування вулиць та провулків</w:t>
      </w:r>
    </w:p>
    <w:p w:rsidR="005E3872" w:rsidRPr="005E3872" w:rsidRDefault="00944E46" w:rsidP="00944E46">
      <w:pPr>
        <w:rPr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в м. Гнівань та с.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Грижинці</w:t>
      </w:r>
      <w:proofErr w:type="spellEnd"/>
      <w:r w:rsidR="005E3872" w:rsidRPr="005E3872">
        <w:rPr>
          <w:sz w:val="26"/>
          <w:szCs w:val="26"/>
          <w:lang w:val="uk-UA"/>
        </w:rPr>
        <w:t>»</w:t>
      </w:r>
    </w:p>
    <w:p w:rsidR="005E3872" w:rsidRPr="005E3872" w:rsidRDefault="005E3872" w:rsidP="005E3872">
      <w:pPr>
        <w:rPr>
          <w:sz w:val="26"/>
          <w:szCs w:val="26"/>
          <w:lang w:val="uk-UA"/>
        </w:rPr>
      </w:pP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             Відповідно до ст. ст. 26, 31 Закону  України "Про  місцеве  самоврядування в Україні", сесія  міської  ради  </w:t>
      </w:r>
      <w:r w:rsidRPr="005E3872">
        <w:rPr>
          <w:b/>
          <w:sz w:val="26"/>
          <w:szCs w:val="26"/>
          <w:lang w:val="uk-UA"/>
        </w:rPr>
        <w:t>ВИРІШИЛА:</w:t>
      </w:r>
      <w:r w:rsidRPr="005E3872">
        <w:rPr>
          <w:sz w:val="26"/>
          <w:szCs w:val="26"/>
          <w:lang w:val="uk-UA"/>
        </w:rPr>
        <w:t xml:space="preserve"> </w:t>
      </w:r>
    </w:p>
    <w:p w:rsidR="005E3872" w:rsidRPr="005E3872" w:rsidRDefault="005E3872" w:rsidP="005E3872">
      <w:pPr>
        <w:ind w:firstLine="720"/>
        <w:jc w:val="both"/>
        <w:rPr>
          <w:sz w:val="26"/>
          <w:szCs w:val="26"/>
          <w:lang w:val="uk-UA"/>
        </w:rPr>
      </w:pPr>
    </w:p>
    <w:p w:rsidR="005E3872" w:rsidRDefault="005E3872" w:rsidP="00AB5887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 </w:t>
      </w:r>
      <w:r w:rsidR="00661282">
        <w:rPr>
          <w:sz w:val="26"/>
          <w:szCs w:val="26"/>
          <w:lang w:val="uk-UA"/>
        </w:rPr>
        <w:t xml:space="preserve">     1. Внести зміни в рішення 3</w:t>
      </w:r>
      <w:r w:rsidR="00AB5887">
        <w:rPr>
          <w:sz w:val="26"/>
          <w:szCs w:val="26"/>
          <w:lang w:val="uk-UA"/>
        </w:rPr>
        <w:t>3</w:t>
      </w:r>
      <w:r w:rsidR="00661282">
        <w:rPr>
          <w:sz w:val="26"/>
          <w:szCs w:val="26"/>
          <w:lang w:val="uk-UA"/>
        </w:rPr>
        <w:t xml:space="preserve"> сесії 8 скликання </w:t>
      </w:r>
      <w:r w:rsidRPr="005E3872">
        <w:rPr>
          <w:sz w:val="26"/>
          <w:szCs w:val="26"/>
          <w:lang w:val="uk-UA"/>
        </w:rPr>
        <w:t xml:space="preserve">Гніванської міської ради від </w:t>
      </w:r>
      <w:r w:rsidR="00AB5887">
        <w:rPr>
          <w:sz w:val="26"/>
          <w:szCs w:val="26"/>
          <w:lang w:val="uk-UA"/>
        </w:rPr>
        <w:t>21.03.2024</w:t>
      </w:r>
      <w:r>
        <w:rPr>
          <w:sz w:val="26"/>
          <w:szCs w:val="26"/>
          <w:lang w:val="uk-UA"/>
        </w:rPr>
        <w:t xml:space="preserve"> </w:t>
      </w:r>
      <w:r w:rsidRPr="005E3872">
        <w:rPr>
          <w:sz w:val="26"/>
          <w:szCs w:val="26"/>
          <w:lang w:val="uk-UA"/>
        </w:rPr>
        <w:t>року  № 1</w:t>
      </w:r>
      <w:r w:rsidR="00AB5887">
        <w:rPr>
          <w:sz w:val="26"/>
          <w:szCs w:val="26"/>
          <w:lang w:val="uk-UA"/>
        </w:rPr>
        <w:t>193</w:t>
      </w:r>
      <w:r w:rsidRPr="005E3872">
        <w:rPr>
          <w:sz w:val="26"/>
          <w:szCs w:val="26"/>
          <w:lang w:val="uk-UA"/>
        </w:rPr>
        <w:t xml:space="preserve">  «Про   </w:t>
      </w:r>
      <w:r w:rsidR="00AB5887" w:rsidRPr="00AB5887">
        <w:rPr>
          <w:sz w:val="26"/>
          <w:szCs w:val="26"/>
          <w:lang w:val="uk-UA"/>
        </w:rPr>
        <w:t>перейменування вулиць та провулків</w:t>
      </w:r>
      <w:r w:rsidR="00AB5887">
        <w:rPr>
          <w:sz w:val="26"/>
          <w:szCs w:val="26"/>
          <w:lang w:val="uk-UA"/>
        </w:rPr>
        <w:t xml:space="preserve">  </w:t>
      </w:r>
      <w:r w:rsidR="00AB5887" w:rsidRPr="00AB5887">
        <w:rPr>
          <w:sz w:val="26"/>
          <w:szCs w:val="26"/>
          <w:lang w:val="uk-UA"/>
        </w:rPr>
        <w:t xml:space="preserve">в м. Гнівань та с. </w:t>
      </w:r>
      <w:proofErr w:type="spellStart"/>
      <w:r w:rsidR="00AB5887" w:rsidRPr="00AB5887">
        <w:rPr>
          <w:sz w:val="26"/>
          <w:szCs w:val="26"/>
          <w:lang w:val="uk-UA"/>
        </w:rPr>
        <w:t>Грижинці</w:t>
      </w:r>
      <w:proofErr w:type="spellEnd"/>
      <w:r w:rsidRPr="005E3872">
        <w:rPr>
          <w:sz w:val="26"/>
          <w:szCs w:val="26"/>
          <w:lang w:val="uk-UA"/>
        </w:rPr>
        <w:t xml:space="preserve">»  пункт </w:t>
      </w:r>
      <w:r w:rsidR="00AB5887">
        <w:rPr>
          <w:sz w:val="26"/>
          <w:szCs w:val="26"/>
          <w:lang w:val="uk-UA"/>
        </w:rPr>
        <w:t>1</w:t>
      </w:r>
      <w:r w:rsidRPr="005E3872">
        <w:rPr>
          <w:sz w:val="26"/>
          <w:szCs w:val="26"/>
          <w:lang w:val="uk-UA"/>
        </w:rPr>
        <w:t xml:space="preserve"> викласти в такій редакції:</w:t>
      </w:r>
    </w:p>
    <w:p w:rsidR="00AB5887" w:rsidRPr="00DC6C59" w:rsidRDefault="005E3872" w:rsidP="00AB5887">
      <w:pPr>
        <w:pStyle w:val="a9"/>
        <w:shd w:val="clear" w:color="auto" w:fill="FFFFFF"/>
        <w:spacing w:before="18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AB5887">
        <w:rPr>
          <w:sz w:val="26"/>
          <w:szCs w:val="26"/>
          <w:lang w:val="uk-UA"/>
        </w:rPr>
        <w:t>«</w:t>
      </w:r>
      <w:r w:rsidR="00AB5887">
        <w:rPr>
          <w:sz w:val="26"/>
          <w:szCs w:val="26"/>
          <w:lang w:val="uk-UA"/>
        </w:rPr>
        <w:t xml:space="preserve">1. </w:t>
      </w:r>
      <w:r w:rsidR="00AB5887" w:rsidRPr="00DC6C59">
        <w:rPr>
          <w:color w:val="212529"/>
          <w:sz w:val="26"/>
          <w:szCs w:val="26"/>
          <w:shd w:val="clear" w:color="auto" w:fill="FFFFFF"/>
          <w:lang w:val="uk-UA"/>
        </w:rPr>
        <w:t xml:space="preserve">Перейменувати </w:t>
      </w:r>
      <w:r w:rsidR="00AB5887">
        <w:rPr>
          <w:color w:val="212529"/>
          <w:sz w:val="26"/>
          <w:szCs w:val="26"/>
          <w:shd w:val="clear" w:color="auto" w:fill="FFFFFF"/>
          <w:lang w:val="uk-UA"/>
        </w:rPr>
        <w:t>вулиці та провулки</w:t>
      </w:r>
      <w:r w:rsidR="00AB5887" w:rsidRPr="00DC6C59">
        <w:rPr>
          <w:color w:val="212529"/>
          <w:sz w:val="26"/>
          <w:szCs w:val="26"/>
          <w:shd w:val="clear" w:color="auto" w:fill="FFFFFF"/>
          <w:lang w:val="uk-UA"/>
        </w:rPr>
        <w:t xml:space="preserve"> </w:t>
      </w:r>
      <w:r w:rsidR="00AB5887" w:rsidRPr="00DC6C59">
        <w:rPr>
          <w:color w:val="000000"/>
          <w:sz w:val="26"/>
          <w:szCs w:val="26"/>
          <w:lang w:val="uk-UA"/>
        </w:rPr>
        <w:t>Гніванської міської територіальної громади</w:t>
      </w:r>
      <w:r w:rsidR="00AB5887" w:rsidRPr="00DC6C59">
        <w:rPr>
          <w:color w:val="212529"/>
          <w:sz w:val="26"/>
          <w:szCs w:val="26"/>
          <w:shd w:val="clear" w:color="auto" w:fill="FFFFFF"/>
          <w:lang w:val="uk-UA"/>
        </w:rPr>
        <w:t xml:space="preserve"> Вінницького  району, Вінницької області, без зміни нумерації будівель, відповідно:</w:t>
      </w:r>
    </w:p>
    <w:p w:rsidR="00AB5887" w:rsidRPr="00DC6C59" w:rsidRDefault="00AB5887" w:rsidP="00AB5887">
      <w:pPr>
        <w:jc w:val="both"/>
        <w:rPr>
          <w:sz w:val="26"/>
          <w:szCs w:val="26"/>
          <w:lang w:val="uk-UA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771"/>
        <w:gridCol w:w="3306"/>
        <w:gridCol w:w="2127"/>
        <w:gridCol w:w="3430"/>
      </w:tblGrid>
      <w:tr w:rsidR="00AB5887" w:rsidRPr="00BC70D5" w:rsidTr="00AB5887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 w:rsidRPr="00BC70D5">
              <w:rPr>
                <w:rFonts w:cs="Times New Roman"/>
                <w:sz w:val="26"/>
                <w:szCs w:val="26"/>
                <w:lang w:val="uk-UA" w:eastAsia="ru-RU"/>
              </w:rPr>
              <w:t>№</w:t>
            </w:r>
          </w:p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 w:rsidRPr="00BC70D5">
              <w:rPr>
                <w:rFonts w:cs="Times New Roman"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 w:rsidRPr="00BC70D5">
              <w:rPr>
                <w:rFonts w:cs="Times New Roman"/>
                <w:sz w:val="26"/>
                <w:szCs w:val="26"/>
                <w:lang w:val="uk-UA" w:eastAsia="ru-RU"/>
              </w:rPr>
              <w:t>Назви вулиць та провулків, які підлягають перейменуванню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 w:rsidRPr="00BC70D5">
              <w:rPr>
                <w:rFonts w:cs="Times New Roman"/>
                <w:sz w:val="26"/>
                <w:szCs w:val="26"/>
                <w:lang w:val="uk-UA" w:eastAsia="ru-RU"/>
              </w:rPr>
              <w:t>Нові назви вулиць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>Примітки</w:t>
            </w:r>
          </w:p>
        </w:tc>
      </w:tr>
      <w:tr w:rsidR="00AB5887" w:rsidRPr="00BC70D5" w:rsidTr="00095F96">
        <w:trPr>
          <w:trHeight w:val="449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Default="00AB5887" w:rsidP="00095F96">
            <w:pPr>
              <w:jc w:val="center"/>
              <w:rPr>
                <w:rFonts w:cs="Times New Roman"/>
                <w:b/>
                <w:sz w:val="26"/>
                <w:szCs w:val="26"/>
                <w:lang w:val="uk-UA" w:eastAsia="ru-RU"/>
              </w:rPr>
            </w:pPr>
          </w:p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proofErr w:type="spellStart"/>
            <w:r w:rsidRPr="00BC70D5">
              <w:rPr>
                <w:rFonts w:cs="Times New Roman"/>
                <w:b/>
                <w:sz w:val="26"/>
                <w:szCs w:val="26"/>
                <w:lang w:val="uk-UA" w:eastAsia="ru-RU"/>
              </w:rPr>
              <w:t>м.Гнівань</w:t>
            </w:r>
            <w:proofErr w:type="spellEnd"/>
          </w:p>
        </w:tc>
      </w:tr>
      <w:tr w:rsidR="00AB5887" w:rsidRPr="00BC70D5" w:rsidTr="00AB5887">
        <w:trPr>
          <w:trHeight w:val="49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Pr="00BC70D5" w:rsidRDefault="00AB5887" w:rsidP="00095F96">
            <w:pPr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 xml:space="preserve">   </w:t>
            </w:r>
            <w:r w:rsidRPr="00BC70D5">
              <w:rPr>
                <w:rFonts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3306" w:type="dxa"/>
            <w:hideMark/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 xml:space="preserve">Провулок </w:t>
            </w:r>
            <w:r w:rsidRPr="00BC70D5">
              <w:rPr>
                <w:rFonts w:cs="Times New Roman"/>
                <w:sz w:val="26"/>
                <w:szCs w:val="26"/>
                <w:lang w:val="uk-UA"/>
              </w:rPr>
              <w:t>Гагаріна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 xml:space="preserve">Провулок </w:t>
            </w:r>
            <w:r w:rsidRPr="00BC70D5">
              <w:rPr>
                <w:rFonts w:cs="Times New Roman"/>
                <w:sz w:val="26"/>
                <w:szCs w:val="26"/>
                <w:lang w:val="uk-UA" w:eastAsia="ru-RU"/>
              </w:rPr>
              <w:t xml:space="preserve"> Виноградн</w:t>
            </w:r>
            <w:r>
              <w:rPr>
                <w:rFonts w:cs="Times New Roman"/>
                <w:sz w:val="26"/>
                <w:szCs w:val="26"/>
                <w:lang w:val="uk-UA" w:eastAsia="ru-RU"/>
              </w:rPr>
              <w:t>ий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 xml:space="preserve">Вулиця Гагаріна була перейменована в вулицю Виноградну </w:t>
            </w:r>
          </w:p>
        </w:tc>
      </w:tr>
      <w:tr w:rsidR="00AB5887" w:rsidRPr="00D97FA5" w:rsidTr="00AB5887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3306" w:type="dxa"/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/>
              </w:rPr>
              <w:t>Вул.Мічуріна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 w:eastAsia="ru-RU"/>
              </w:rPr>
              <w:t>Вул.Сими</w:t>
            </w:r>
            <w:r w:rsidRPr="006D5CCC">
              <w:rPr>
                <w:rFonts w:cs="Times New Roman"/>
                <w:sz w:val="26"/>
                <w:szCs w:val="26"/>
                <w:lang w:val="uk-UA" w:eastAsia="ru-RU"/>
              </w:rPr>
              <w:t>ренко</w:t>
            </w:r>
            <w:proofErr w:type="spellEnd"/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Pr="006D5CCC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>Підлягає обов’язковому перейменуванню згідно відповіді Українського інституту національної пам’яті від 07.11.2023 року №2851/03-07</w:t>
            </w:r>
          </w:p>
        </w:tc>
      </w:tr>
      <w:tr w:rsidR="00AB5887" w:rsidRPr="002F7958" w:rsidTr="00AB5887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3306" w:type="dxa"/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Провулок Терешкової,  провулок Соборний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Pr="001E46BB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 w:rsidRPr="001E46BB">
              <w:rPr>
                <w:rFonts w:cs="Times New Roman"/>
                <w:sz w:val="26"/>
                <w:szCs w:val="26"/>
                <w:lang w:val="uk-UA" w:eastAsia="ru-RU"/>
              </w:rPr>
              <w:t xml:space="preserve">Провулок Соборний 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Pr="001E46BB" w:rsidRDefault="00AB5887" w:rsidP="00AB5887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lang w:val="uk-UA" w:eastAsia="ru-RU"/>
              </w:rPr>
              <w:t>Провул</w:t>
            </w:r>
            <w:proofErr w:type="spellEnd"/>
            <w:r>
              <w:rPr>
                <w:rFonts w:cs="Times New Roman"/>
                <w:sz w:val="26"/>
                <w:szCs w:val="26"/>
                <w:lang w:val="uk-UA" w:eastAsia="ru-RU"/>
              </w:rPr>
              <w:t xml:space="preserve">. Терешкової та </w:t>
            </w:r>
            <w:proofErr w:type="spellStart"/>
            <w:r>
              <w:rPr>
                <w:rFonts w:cs="Times New Roman"/>
                <w:sz w:val="26"/>
                <w:szCs w:val="26"/>
                <w:lang w:val="uk-UA" w:eastAsia="ru-RU"/>
              </w:rPr>
              <w:t>провул</w:t>
            </w:r>
            <w:proofErr w:type="spellEnd"/>
            <w:r>
              <w:rPr>
                <w:rFonts w:cs="Times New Roman"/>
                <w:sz w:val="26"/>
                <w:szCs w:val="26"/>
                <w:lang w:val="uk-UA" w:eastAsia="ru-RU"/>
              </w:rPr>
              <w:t xml:space="preserve">. Соборний об’єднати повністю із  залишенням назви </w:t>
            </w:r>
            <w:proofErr w:type="spellStart"/>
            <w:r>
              <w:rPr>
                <w:rFonts w:cs="Times New Roman"/>
                <w:sz w:val="26"/>
                <w:szCs w:val="26"/>
                <w:lang w:val="uk-UA" w:eastAsia="ru-RU"/>
              </w:rPr>
              <w:t>провул</w:t>
            </w:r>
            <w:proofErr w:type="spellEnd"/>
            <w:r>
              <w:rPr>
                <w:rFonts w:cs="Times New Roman"/>
                <w:sz w:val="26"/>
                <w:szCs w:val="26"/>
                <w:lang w:val="uk-UA" w:eastAsia="ru-RU"/>
              </w:rPr>
              <w:t>. Соборний</w:t>
            </w:r>
          </w:p>
        </w:tc>
      </w:tr>
      <w:tr w:rsidR="00AB5887" w:rsidRPr="002F7958" w:rsidTr="00AB5887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3306" w:type="dxa"/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Вулиця Максимовича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Pr="00BC70D5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 xml:space="preserve">Вулиця </w:t>
            </w:r>
            <w:proofErr w:type="spellStart"/>
            <w:r>
              <w:rPr>
                <w:rFonts w:cs="Times New Roman"/>
                <w:sz w:val="26"/>
                <w:szCs w:val="26"/>
                <w:lang w:val="uk-UA" w:eastAsia="ru-RU"/>
              </w:rPr>
              <w:t>Грижинецька</w:t>
            </w:r>
            <w:proofErr w:type="spellEnd"/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87" w:rsidRDefault="00AB5887" w:rsidP="00095F96">
            <w:pPr>
              <w:jc w:val="center"/>
              <w:rPr>
                <w:rFonts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/>
                <w:sz w:val="26"/>
                <w:szCs w:val="26"/>
                <w:lang w:val="uk-UA" w:eastAsia="ru-RU"/>
              </w:rPr>
              <w:t>Зареєстровані проживаючі відсутні</w:t>
            </w:r>
          </w:p>
        </w:tc>
      </w:tr>
    </w:tbl>
    <w:p w:rsidR="003502D6" w:rsidRPr="003502D6" w:rsidRDefault="00EA5FB2" w:rsidP="00EA5FB2">
      <w:pPr>
        <w:jc w:val="both"/>
        <w:rPr>
          <w:sz w:val="26"/>
          <w:szCs w:val="26"/>
          <w:bdr w:val="none" w:sz="0" w:space="0" w:color="auto" w:frame="1"/>
          <w:lang w:val="uk-UA"/>
        </w:rPr>
      </w:pPr>
      <w:bookmarkStart w:id="0" w:name="_GoBack"/>
      <w:bookmarkEnd w:id="0"/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5E3872">
        <w:rPr>
          <w:sz w:val="26"/>
          <w:szCs w:val="26"/>
          <w:bdr w:val="none" w:sz="0" w:space="0" w:color="auto" w:frame="1"/>
          <w:lang w:val="uk-UA"/>
        </w:rPr>
        <w:t>2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.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Берещук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М.В.)</w:t>
      </w:r>
    </w:p>
    <w:p w:rsidR="00403BAA" w:rsidRDefault="00403BAA" w:rsidP="00F762A0">
      <w:pPr>
        <w:jc w:val="both"/>
        <w:rPr>
          <w:sz w:val="26"/>
          <w:szCs w:val="26"/>
          <w:lang w:val="uk-UA"/>
        </w:rPr>
      </w:pPr>
    </w:p>
    <w:p w:rsidR="00F762A0" w:rsidRPr="003502D6" w:rsidRDefault="00F762A0" w:rsidP="00F762A0">
      <w:pPr>
        <w:jc w:val="both"/>
        <w:rPr>
          <w:sz w:val="26"/>
          <w:szCs w:val="26"/>
          <w:lang w:val="uk-UA"/>
        </w:rPr>
      </w:pPr>
      <w:r w:rsidRPr="003502D6">
        <w:rPr>
          <w:sz w:val="26"/>
          <w:szCs w:val="26"/>
          <w:lang w:val="uk-UA"/>
        </w:rPr>
        <w:t xml:space="preserve">Міський голова                                                       </w:t>
      </w:r>
      <w:r w:rsidR="00EA5FB2">
        <w:rPr>
          <w:sz w:val="26"/>
          <w:szCs w:val="26"/>
          <w:lang w:val="uk-UA"/>
        </w:rPr>
        <w:t xml:space="preserve">              </w:t>
      </w:r>
      <w:r w:rsidRPr="003502D6">
        <w:rPr>
          <w:sz w:val="26"/>
          <w:szCs w:val="26"/>
          <w:lang w:val="uk-UA"/>
        </w:rPr>
        <w:t xml:space="preserve">           Володимир КУЛЕШОВ</w:t>
      </w:r>
    </w:p>
    <w:sectPr w:rsidR="00F762A0" w:rsidRPr="003502D6" w:rsidSect="000C05CB">
      <w:headerReference w:type="default" r:id="rId8"/>
      <w:pgSz w:w="11906" w:h="16838"/>
      <w:pgMar w:top="709" w:right="567" w:bottom="709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589" w:rsidRDefault="00202589" w:rsidP="002450DE">
      <w:r>
        <w:separator/>
      </w:r>
    </w:p>
  </w:endnote>
  <w:endnote w:type="continuationSeparator" w:id="0">
    <w:p w:rsidR="00202589" w:rsidRDefault="00202589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589" w:rsidRDefault="00202589" w:rsidP="002450DE">
      <w:r>
        <w:separator/>
      </w:r>
    </w:p>
  </w:footnote>
  <w:footnote w:type="continuationSeparator" w:id="0">
    <w:p w:rsidR="00202589" w:rsidRDefault="00202589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83B71B5"/>
    <w:multiLevelType w:val="multilevel"/>
    <w:tmpl w:val="3D1EF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5E"/>
    <w:rsid w:val="00001265"/>
    <w:rsid w:val="00001849"/>
    <w:rsid w:val="00010778"/>
    <w:rsid w:val="00017156"/>
    <w:rsid w:val="0002155F"/>
    <w:rsid w:val="00025614"/>
    <w:rsid w:val="00030E3C"/>
    <w:rsid w:val="00041848"/>
    <w:rsid w:val="00060994"/>
    <w:rsid w:val="00061352"/>
    <w:rsid w:val="00074240"/>
    <w:rsid w:val="000826B1"/>
    <w:rsid w:val="00083A7D"/>
    <w:rsid w:val="00085A85"/>
    <w:rsid w:val="00086A4E"/>
    <w:rsid w:val="00091B1D"/>
    <w:rsid w:val="00095ED6"/>
    <w:rsid w:val="00096A16"/>
    <w:rsid w:val="000A1511"/>
    <w:rsid w:val="000B119F"/>
    <w:rsid w:val="000C05CB"/>
    <w:rsid w:val="000E1727"/>
    <w:rsid w:val="000F24FE"/>
    <w:rsid w:val="00102A8A"/>
    <w:rsid w:val="00123183"/>
    <w:rsid w:val="001275A0"/>
    <w:rsid w:val="00145636"/>
    <w:rsid w:val="0014569C"/>
    <w:rsid w:val="00152169"/>
    <w:rsid w:val="00160D6E"/>
    <w:rsid w:val="00183394"/>
    <w:rsid w:val="001833D0"/>
    <w:rsid w:val="001A77A7"/>
    <w:rsid w:val="001B02E5"/>
    <w:rsid w:val="001C5C8D"/>
    <w:rsid w:val="001F3C98"/>
    <w:rsid w:val="00202589"/>
    <w:rsid w:val="002070EE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F04F4"/>
    <w:rsid w:val="0031360C"/>
    <w:rsid w:val="00326AA7"/>
    <w:rsid w:val="00327B33"/>
    <w:rsid w:val="00337559"/>
    <w:rsid w:val="003502D6"/>
    <w:rsid w:val="00352713"/>
    <w:rsid w:val="0035730A"/>
    <w:rsid w:val="003702AC"/>
    <w:rsid w:val="003703BB"/>
    <w:rsid w:val="003931F5"/>
    <w:rsid w:val="003B5A94"/>
    <w:rsid w:val="003C549D"/>
    <w:rsid w:val="003D4296"/>
    <w:rsid w:val="003F6549"/>
    <w:rsid w:val="00403BAA"/>
    <w:rsid w:val="00424BED"/>
    <w:rsid w:val="00426762"/>
    <w:rsid w:val="0043148C"/>
    <w:rsid w:val="0043737F"/>
    <w:rsid w:val="0047249B"/>
    <w:rsid w:val="00497F7B"/>
    <w:rsid w:val="004A45D5"/>
    <w:rsid w:val="004A603F"/>
    <w:rsid w:val="004B4672"/>
    <w:rsid w:val="004C4044"/>
    <w:rsid w:val="004C7FC4"/>
    <w:rsid w:val="004D1180"/>
    <w:rsid w:val="004E1673"/>
    <w:rsid w:val="004F0734"/>
    <w:rsid w:val="004F0943"/>
    <w:rsid w:val="004F1F55"/>
    <w:rsid w:val="004F4684"/>
    <w:rsid w:val="00502CB3"/>
    <w:rsid w:val="0050414F"/>
    <w:rsid w:val="00521A73"/>
    <w:rsid w:val="00525401"/>
    <w:rsid w:val="0052793F"/>
    <w:rsid w:val="00534389"/>
    <w:rsid w:val="00542002"/>
    <w:rsid w:val="0054563B"/>
    <w:rsid w:val="00550130"/>
    <w:rsid w:val="00554224"/>
    <w:rsid w:val="0055496A"/>
    <w:rsid w:val="005601B0"/>
    <w:rsid w:val="0056540B"/>
    <w:rsid w:val="00566609"/>
    <w:rsid w:val="00574C8A"/>
    <w:rsid w:val="005776BE"/>
    <w:rsid w:val="00584339"/>
    <w:rsid w:val="005A2254"/>
    <w:rsid w:val="005C44A5"/>
    <w:rsid w:val="005D5B35"/>
    <w:rsid w:val="005E2D07"/>
    <w:rsid w:val="005E3872"/>
    <w:rsid w:val="005E70CD"/>
    <w:rsid w:val="0062272C"/>
    <w:rsid w:val="0062664D"/>
    <w:rsid w:val="00645151"/>
    <w:rsid w:val="0065544B"/>
    <w:rsid w:val="00657777"/>
    <w:rsid w:val="00661282"/>
    <w:rsid w:val="0066190D"/>
    <w:rsid w:val="00676DAE"/>
    <w:rsid w:val="00681C55"/>
    <w:rsid w:val="006A5C0A"/>
    <w:rsid w:val="006B1102"/>
    <w:rsid w:val="006B6225"/>
    <w:rsid w:val="006C4841"/>
    <w:rsid w:val="006D274D"/>
    <w:rsid w:val="006E014A"/>
    <w:rsid w:val="006F1712"/>
    <w:rsid w:val="007018A2"/>
    <w:rsid w:val="00717595"/>
    <w:rsid w:val="00760A20"/>
    <w:rsid w:val="00766531"/>
    <w:rsid w:val="0077312B"/>
    <w:rsid w:val="00773CBB"/>
    <w:rsid w:val="007A74EB"/>
    <w:rsid w:val="007B039C"/>
    <w:rsid w:val="007C2EA1"/>
    <w:rsid w:val="007C4109"/>
    <w:rsid w:val="007D0ED4"/>
    <w:rsid w:val="007F0BF1"/>
    <w:rsid w:val="008018A6"/>
    <w:rsid w:val="00802A8C"/>
    <w:rsid w:val="0081580C"/>
    <w:rsid w:val="0082339E"/>
    <w:rsid w:val="008240E7"/>
    <w:rsid w:val="008535AB"/>
    <w:rsid w:val="008805BF"/>
    <w:rsid w:val="00881039"/>
    <w:rsid w:val="008862B0"/>
    <w:rsid w:val="008B496C"/>
    <w:rsid w:val="008D5232"/>
    <w:rsid w:val="008E152E"/>
    <w:rsid w:val="008F4BA7"/>
    <w:rsid w:val="008F6352"/>
    <w:rsid w:val="009022CF"/>
    <w:rsid w:val="00904EBC"/>
    <w:rsid w:val="00905D28"/>
    <w:rsid w:val="0091055B"/>
    <w:rsid w:val="00933892"/>
    <w:rsid w:val="00935C15"/>
    <w:rsid w:val="00944E46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0C9"/>
    <w:rsid w:val="00A31299"/>
    <w:rsid w:val="00A42B4C"/>
    <w:rsid w:val="00A4367F"/>
    <w:rsid w:val="00A53233"/>
    <w:rsid w:val="00A83C6E"/>
    <w:rsid w:val="00AA26EC"/>
    <w:rsid w:val="00AA3C45"/>
    <w:rsid w:val="00AA566E"/>
    <w:rsid w:val="00AB2264"/>
    <w:rsid w:val="00AB5887"/>
    <w:rsid w:val="00AE79ED"/>
    <w:rsid w:val="00AF0747"/>
    <w:rsid w:val="00AF1C2A"/>
    <w:rsid w:val="00AF332A"/>
    <w:rsid w:val="00B138E3"/>
    <w:rsid w:val="00B148E6"/>
    <w:rsid w:val="00B45AE8"/>
    <w:rsid w:val="00B4608D"/>
    <w:rsid w:val="00B65E09"/>
    <w:rsid w:val="00B74E9E"/>
    <w:rsid w:val="00B90812"/>
    <w:rsid w:val="00B921C4"/>
    <w:rsid w:val="00BC1CEA"/>
    <w:rsid w:val="00BC1D4B"/>
    <w:rsid w:val="00BE32D2"/>
    <w:rsid w:val="00BE62AC"/>
    <w:rsid w:val="00BF4EF3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3837"/>
    <w:rsid w:val="00C95A93"/>
    <w:rsid w:val="00CA2467"/>
    <w:rsid w:val="00CB7D56"/>
    <w:rsid w:val="00CD5C53"/>
    <w:rsid w:val="00CF367E"/>
    <w:rsid w:val="00D017EE"/>
    <w:rsid w:val="00D02824"/>
    <w:rsid w:val="00D05D15"/>
    <w:rsid w:val="00D23FF5"/>
    <w:rsid w:val="00D269DE"/>
    <w:rsid w:val="00D309D9"/>
    <w:rsid w:val="00D4144E"/>
    <w:rsid w:val="00D41CA6"/>
    <w:rsid w:val="00D51506"/>
    <w:rsid w:val="00D76BB7"/>
    <w:rsid w:val="00D84752"/>
    <w:rsid w:val="00D97FA5"/>
    <w:rsid w:val="00DA05ED"/>
    <w:rsid w:val="00DA17C1"/>
    <w:rsid w:val="00DB2938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20056"/>
    <w:rsid w:val="00E36274"/>
    <w:rsid w:val="00E45433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594E"/>
    <w:rsid w:val="00E95AD0"/>
    <w:rsid w:val="00EA5FB2"/>
    <w:rsid w:val="00EB3C06"/>
    <w:rsid w:val="00EB5F0A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3769F"/>
    <w:rsid w:val="00F442B0"/>
    <w:rsid w:val="00F531FB"/>
    <w:rsid w:val="00F56EE2"/>
    <w:rsid w:val="00F65047"/>
    <w:rsid w:val="00F749D6"/>
    <w:rsid w:val="00F74CFC"/>
    <w:rsid w:val="00F762A0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E34C4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A774F1"/>
  <w15:docId w15:val="{FC481CBD-9AA3-41EA-AE10-8D3DF9D2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61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1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vts82">
    <w:name w:val="rvts82"/>
    <w:basedOn w:val="a0"/>
    <w:rsid w:val="00B4608D"/>
  </w:style>
  <w:style w:type="paragraph" w:styleId="a9">
    <w:name w:val="Normal (Web)"/>
    <w:basedOn w:val="a"/>
    <w:uiPriority w:val="99"/>
    <w:unhideWhenUsed/>
    <w:rsid w:val="00AB5887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a"/>
    <w:uiPriority w:val="59"/>
    <w:rsid w:val="00AB58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AB5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cp:lastPrinted>2023-10-23T06:53:00Z</cp:lastPrinted>
  <dcterms:created xsi:type="dcterms:W3CDTF">2024-05-23T13:23:00Z</dcterms:created>
  <dcterms:modified xsi:type="dcterms:W3CDTF">2024-05-23T13:23:00Z</dcterms:modified>
</cp:coreProperties>
</file>