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06E5E" w14:textId="36FA5B15" w:rsidR="002D2713" w:rsidRPr="007D09C0" w:rsidRDefault="007A3827" w:rsidP="007D09C0">
      <w:pPr>
        <w:spacing w:after="0" w:line="240" w:lineRule="auto"/>
        <w:jc w:val="center"/>
        <w:rPr>
          <w:rFonts w:ascii="Times New Roman" w:hAnsi="Times New Roman" w:cs="Times New Roman"/>
          <w:iCs/>
          <w:color w:val="0D0D0D"/>
        </w:rPr>
      </w:pPr>
      <w:bookmarkStart w:id="0" w:name="_GoBack"/>
      <w:bookmarkEnd w:id="0"/>
      <w:r w:rsidRPr="007D09C0">
        <w:rPr>
          <w:rFonts w:ascii="Times New Roman" w:hAnsi="Times New Roman" w:cs="Times New Roman"/>
        </w:rPr>
        <w:t xml:space="preserve">           </w:t>
      </w:r>
      <w:r w:rsidR="007D09C0">
        <w:rPr>
          <w:rFonts w:ascii="Times New Roman" w:hAnsi="Times New Roman" w:cs="Times New Roman"/>
        </w:rPr>
        <w:t xml:space="preserve">                                      </w:t>
      </w:r>
      <w:r w:rsidRPr="007D09C0">
        <w:rPr>
          <w:rFonts w:ascii="Times New Roman" w:hAnsi="Times New Roman" w:cs="Times New Roman"/>
        </w:rPr>
        <w:t xml:space="preserve">     </w:t>
      </w:r>
      <w:r w:rsidR="007D09C0" w:rsidRPr="007D09C0">
        <w:rPr>
          <w:rFonts w:ascii="Times New Roman" w:hAnsi="Times New Roman" w:cs="Times New Roman"/>
        </w:rPr>
        <w:object w:dxaOrig="6674" w:dyaOrig="9284" w14:anchorId="7A2A5AE0">
          <v:shape id="_x0000_i1042" type="#_x0000_t75" style="width:27.5pt;height:23.5pt" o:ole="" fillcolor="window">
            <v:imagedata r:id="rId6" o:title=""/>
          </v:shape>
          <o:OLEObject Type="Embed" ProgID="PBrush" ShapeID="_x0000_i1042" DrawAspect="Content" ObjectID="_1774872856" r:id="rId7"/>
        </w:object>
      </w:r>
      <w:r w:rsidRPr="007D09C0">
        <w:rPr>
          <w:rFonts w:ascii="Times New Roman" w:hAnsi="Times New Roman" w:cs="Times New Roman"/>
        </w:rPr>
        <w:t xml:space="preserve">                          </w:t>
      </w:r>
      <w:r w:rsidRPr="007D09C0">
        <w:rPr>
          <w:rFonts w:ascii="Times New Roman" w:hAnsi="Times New Roman" w:cs="Times New Roman"/>
          <w:iCs/>
          <w:color w:val="0D0D0D"/>
        </w:rPr>
        <w:t xml:space="preserve"> ПРОЕКТ №1210</w:t>
      </w:r>
    </w:p>
    <w:p w14:paraId="5C76E144" w14:textId="77777777" w:rsidR="002D2713" w:rsidRPr="007D09C0" w:rsidRDefault="002D2713" w:rsidP="002D2713">
      <w:pPr>
        <w:pStyle w:val="ad"/>
        <w:rPr>
          <w:b w:val="0"/>
          <w:color w:val="000000"/>
          <w:sz w:val="22"/>
          <w:szCs w:val="22"/>
        </w:rPr>
      </w:pPr>
      <w:r w:rsidRPr="007D09C0">
        <w:rPr>
          <w:b w:val="0"/>
          <w:color w:val="000000"/>
          <w:sz w:val="22"/>
          <w:szCs w:val="22"/>
        </w:rPr>
        <w:t>УКРАЇНА</w:t>
      </w:r>
    </w:p>
    <w:p w14:paraId="57ACD4BA" w14:textId="77777777" w:rsidR="002D2713" w:rsidRPr="007D09C0" w:rsidRDefault="002D2713" w:rsidP="002D271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7D09C0">
        <w:rPr>
          <w:rFonts w:ascii="Times New Roman" w:hAnsi="Times New Roman" w:cs="Times New Roman"/>
          <w:bCs/>
          <w:color w:val="000000"/>
        </w:rPr>
        <w:t>ГНІВАНСЬКА МІСЬКА РАДА</w:t>
      </w:r>
    </w:p>
    <w:p w14:paraId="1C69DA69" w14:textId="77777777" w:rsidR="002D2713" w:rsidRPr="007D09C0" w:rsidRDefault="007F29A8" w:rsidP="002D271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7D09C0">
        <w:rPr>
          <w:rFonts w:ascii="Times New Roman" w:hAnsi="Times New Roman" w:cs="Times New Roman"/>
          <w:bCs/>
          <w:color w:val="000000"/>
        </w:rPr>
        <w:t>ВІННИЦ</w:t>
      </w:r>
      <w:r w:rsidR="002D2713" w:rsidRPr="007D09C0">
        <w:rPr>
          <w:rFonts w:ascii="Times New Roman" w:hAnsi="Times New Roman" w:cs="Times New Roman"/>
          <w:bCs/>
          <w:color w:val="000000"/>
        </w:rPr>
        <w:t>ЬКОГО РАЙОНУ ВІННИЦЬКОЇ ОБЛАСТІ</w:t>
      </w:r>
    </w:p>
    <w:p w14:paraId="4879DD00" w14:textId="3D1B1EE9" w:rsidR="002D2713" w:rsidRPr="007D09C0" w:rsidRDefault="002D2713" w:rsidP="007D09C0">
      <w:pPr>
        <w:spacing w:after="0" w:line="240" w:lineRule="auto"/>
        <w:jc w:val="center"/>
        <w:rPr>
          <w:rFonts w:ascii="Times New Roman" w:hAnsi="Times New Roman" w:cs="Times New Roman"/>
          <w:color w:val="0D0D0D"/>
        </w:rPr>
      </w:pPr>
      <w:r w:rsidRPr="007D09C0">
        <w:rPr>
          <w:rFonts w:ascii="Times New Roman" w:hAnsi="Times New Roman" w:cs="Times New Roman"/>
          <w:color w:val="0D0D0D"/>
        </w:rPr>
        <w:t>РІШЕННЯ № ___</w:t>
      </w:r>
    </w:p>
    <w:p w14:paraId="06203520" w14:textId="494B1746" w:rsidR="002D2713" w:rsidRPr="007D09C0" w:rsidRDefault="007A3827" w:rsidP="002D2713">
      <w:pPr>
        <w:pStyle w:val="a3"/>
        <w:spacing w:before="0" w:beforeAutospacing="0" w:after="0" w:afterAutospacing="0"/>
        <w:jc w:val="both"/>
        <w:rPr>
          <w:sz w:val="22"/>
          <w:szCs w:val="22"/>
          <w:u w:val="single"/>
          <w:lang w:val="uk-UA"/>
        </w:rPr>
      </w:pPr>
      <w:r w:rsidRPr="007D09C0">
        <w:rPr>
          <w:sz w:val="22"/>
          <w:szCs w:val="22"/>
          <w:lang w:val="uk-UA"/>
        </w:rPr>
        <w:t xml:space="preserve">24 квітня 2024 </w:t>
      </w:r>
      <w:r w:rsidR="007D09C0">
        <w:rPr>
          <w:sz w:val="22"/>
          <w:szCs w:val="22"/>
          <w:lang w:val="uk-UA"/>
        </w:rPr>
        <w:t>року</w:t>
      </w:r>
      <w:r w:rsidR="007D09C0">
        <w:rPr>
          <w:sz w:val="22"/>
          <w:szCs w:val="22"/>
          <w:lang w:val="uk-UA"/>
        </w:rPr>
        <w:tab/>
      </w:r>
      <w:r w:rsidR="007D09C0">
        <w:rPr>
          <w:sz w:val="22"/>
          <w:szCs w:val="22"/>
          <w:lang w:val="uk-UA"/>
        </w:rPr>
        <w:tab/>
      </w:r>
      <w:r w:rsidR="007D09C0">
        <w:rPr>
          <w:sz w:val="22"/>
          <w:szCs w:val="22"/>
          <w:lang w:val="uk-UA"/>
        </w:rPr>
        <w:tab/>
      </w:r>
      <w:r w:rsidR="002D2713" w:rsidRPr="007D09C0">
        <w:rPr>
          <w:sz w:val="22"/>
          <w:szCs w:val="22"/>
          <w:lang w:val="uk-UA"/>
        </w:rPr>
        <w:tab/>
      </w:r>
      <w:r w:rsidRPr="007D09C0">
        <w:rPr>
          <w:sz w:val="22"/>
          <w:szCs w:val="22"/>
          <w:lang w:val="uk-UA"/>
        </w:rPr>
        <w:t xml:space="preserve">34 </w:t>
      </w:r>
      <w:r w:rsidR="002D2713" w:rsidRPr="007D09C0">
        <w:rPr>
          <w:sz w:val="22"/>
          <w:szCs w:val="22"/>
          <w:u w:val="single"/>
          <w:lang w:val="uk-UA"/>
        </w:rPr>
        <w:t xml:space="preserve">сесія  </w:t>
      </w:r>
      <w:r w:rsidRPr="007D09C0">
        <w:rPr>
          <w:sz w:val="22"/>
          <w:szCs w:val="22"/>
          <w:u w:val="single"/>
          <w:lang w:val="uk-UA"/>
        </w:rPr>
        <w:t>8</w:t>
      </w:r>
      <w:r w:rsidR="002D2713" w:rsidRPr="007D09C0">
        <w:rPr>
          <w:sz w:val="22"/>
          <w:szCs w:val="22"/>
          <w:u w:val="single"/>
          <w:lang w:val="uk-UA"/>
        </w:rPr>
        <w:t xml:space="preserve">  скликання</w:t>
      </w:r>
    </w:p>
    <w:p w14:paraId="2B4E9001" w14:textId="77777777" w:rsidR="00F27EE4" w:rsidRPr="007D09C0" w:rsidRDefault="00F27EE4" w:rsidP="002D2713">
      <w:pPr>
        <w:pStyle w:val="a3"/>
        <w:spacing w:before="0" w:beforeAutospacing="0" w:after="0" w:afterAutospacing="0"/>
        <w:jc w:val="both"/>
        <w:rPr>
          <w:sz w:val="22"/>
          <w:szCs w:val="22"/>
          <w:u w:val="single"/>
          <w:lang w:val="uk-UA"/>
        </w:rPr>
      </w:pPr>
    </w:p>
    <w:p w14:paraId="35E3CC86" w14:textId="25CC2768" w:rsidR="0028218A" w:rsidRDefault="006C299E" w:rsidP="007D09C0">
      <w:pPr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lang w:eastAsia="ru-RU"/>
        </w:rPr>
      </w:pPr>
      <w:r w:rsidRPr="007D09C0">
        <w:rPr>
          <w:rFonts w:ascii="Times New Roman" w:eastAsia="Times New Roman" w:hAnsi="Times New Roman" w:cs="Times New Roman"/>
          <w:lang w:eastAsia="ru-RU"/>
        </w:rPr>
        <w:t xml:space="preserve">Про внесення змін до </w:t>
      </w:r>
      <w:bookmarkStart w:id="1" w:name="_Hlk104468952"/>
      <w:r w:rsidRPr="007D09C0">
        <w:rPr>
          <w:rFonts w:ascii="Times New Roman" w:eastAsia="Times New Roman" w:hAnsi="Times New Roman" w:cs="Times New Roman"/>
          <w:lang w:eastAsia="ru-RU"/>
        </w:rPr>
        <w:t xml:space="preserve">Програми </w:t>
      </w:r>
      <w:bookmarkEnd w:id="1"/>
      <w:r w:rsidR="0028218A" w:rsidRPr="007D09C0">
        <w:rPr>
          <w:rFonts w:ascii="Times New Roman" w:eastAsia="Times New Roman" w:hAnsi="Times New Roman" w:cs="Times New Roman"/>
          <w:lang w:eastAsia="ru-RU"/>
        </w:rPr>
        <w:t>підтримки Збройних Сил України, підрозділів територіальної оборони та добровольчих формувань на 2022-2024 роки</w:t>
      </w:r>
    </w:p>
    <w:p w14:paraId="241080B2" w14:textId="77777777" w:rsidR="007D09C0" w:rsidRPr="007D09C0" w:rsidRDefault="007D09C0" w:rsidP="007D09C0">
      <w:pPr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D20F51" w14:textId="715747EC" w:rsidR="0028218A" w:rsidRPr="007D09C0" w:rsidRDefault="0028218A" w:rsidP="0028218A">
      <w:pPr>
        <w:pStyle w:val="a3"/>
        <w:spacing w:before="0" w:beforeAutospacing="0" w:after="240" w:afterAutospacing="0"/>
        <w:ind w:firstLine="709"/>
        <w:jc w:val="both"/>
        <w:rPr>
          <w:sz w:val="22"/>
          <w:szCs w:val="22"/>
          <w:lang w:val="uk-UA"/>
        </w:rPr>
      </w:pPr>
      <w:r w:rsidRPr="007D09C0">
        <w:rPr>
          <w:sz w:val="22"/>
          <w:szCs w:val="22"/>
          <w:lang w:val="uk-UA"/>
        </w:rPr>
        <w:t xml:space="preserve">Відповідно до </w:t>
      </w:r>
      <w:proofErr w:type="spellStart"/>
      <w:r w:rsidRPr="007D09C0">
        <w:rPr>
          <w:sz w:val="22"/>
          <w:szCs w:val="22"/>
          <w:lang w:val="uk-UA"/>
        </w:rPr>
        <w:t>ст.ст</w:t>
      </w:r>
      <w:proofErr w:type="spellEnd"/>
      <w:r w:rsidRPr="007D09C0">
        <w:rPr>
          <w:sz w:val="22"/>
          <w:szCs w:val="22"/>
          <w:lang w:val="uk-UA"/>
        </w:rPr>
        <w:t xml:space="preserve">. 25, 26 Закону України «Про місцеве самоврядування в Україні», «Про правовий режим воєнного стану», Закону України «Про основи національного спротиву»,  Закону України «Про оборону України», постанови Кабінету Міністрів України від 11.03.2022 №252 «Деякі питання формування та виконання місцевих бюджетів у період воєнного стану», </w:t>
      </w:r>
      <w:proofErr w:type="spellStart"/>
      <w:r w:rsidRPr="007D09C0">
        <w:rPr>
          <w:sz w:val="22"/>
          <w:szCs w:val="22"/>
          <w:lang w:val="uk-UA"/>
        </w:rPr>
        <w:t>Гніванська</w:t>
      </w:r>
      <w:proofErr w:type="spellEnd"/>
      <w:r w:rsidRPr="007D09C0">
        <w:rPr>
          <w:sz w:val="22"/>
          <w:szCs w:val="22"/>
          <w:lang w:val="uk-UA"/>
        </w:rPr>
        <w:t xml:space="preserve"> міська рада</w:t>
      </w:r>
      <w:r w:rsidR="007D09C0">
        <w:rPr>
          <w:sz w:val="22"/>
          <w:szCs w:val="22"/>
          <w:lang w:val="uk-UA"/>
        </w:rPr>
        <w:t xml:space="preserve"> вирішила:</w:t>
      </w:r>
    </w:p>
    <w:p w14:paraId="42231F8A" w14:textId="59942138" w:rsidR="001434B5" w:rsidRPr="007D09C0" w:rsidRDefault="00A950BB" w:rsidP="007D09C0">
      <w:pPr>
        <w:pStyle w:val="a3"/>
        <w:numPr>
          <w:ilvl w:val="0"/>
          <w:numId w:val="4"/>
        </w:numPr>
        <w:spacing w:before="0" w:beforeAutospacing="0" w:after="120" w:afterAutospacing="0"/>
        <w:ind w:left="284" w:hanging="284"/>
        <w:jc w:val="both"/>
        <w:rPr>
          <w:sz w:val="22"/>
          <w:szCs w:val="22"/>
          <w:lang w:val="uk-UA"/>
        </w:rPr>
      </w:pPr>
      <w:r w:rsidRPr="007D09C0">
        <w:rPr>
          <w:sz w:val="22"/>
          <w:szCs w:val="22"/>
          <w:lang w:val="uk-UA"/>
        </w:rPr>
        <w:t>Внести зміни</w:t>
      </w:r>
      <w:r w:rsidRPr="007D09C0">
        <w:rPr>
          <w:sz w:val="22"/>
          <w:szCs w:val="22"/>
        </w:rPr>
        <w:t xml:space="preserve"> до </w:t>
      </w:r>
      <w:proofErr w:type="spellStart"/>
      <w:r w:rsidRPr="007D09C0">
        <w:rPr>
          <w:sz w:val="22"/>
          <w:szCs w:val="22"/>
        </w:rPr>
        <w:t>Програми</w:t>
      </w:r>
      <w:proofErr w:type="spellEnd"/>
      <w:r w:rsidRPr="007D09C0">
        <w:rPr>
          <w:sz w:val="22"/>
          <w:szCs w:val="22"/>
        </w:rPr>
        <w:t xml:space="preserve"> </w:t>
      </w:r>
      <w:proofErr w:type="spellStart"/>
      <w:r w:rsidR="007E678B" w:rsidRPr="007D09C0">
        <w:rPr>
          <w:sz w:val="22"/>
          <w:szCs w:val="22"/>
        </w:rPr>
        <w:t>підтримки</w:t>
      </w:r>
      <w:proofErr w:type="spellEnd"/>
      <w:r w:rsidR="007E678B" w:rsidRPr="007D09C0">
        <w:rPr>
          <w:sz w:val="22"/>
          <w:szCs w:val="22"/>
        </w:rPr>
        <w:t xml:space="preserve"> </w:t>
      </w:r>
      <w:proofErr w:type="spellStart"/>
      <w:r w:rsidR="007E678B" w:rsidRPr="007D09C0">
        <w:rPr>
          <w:sz w:val="22"/>
          <w:szCs w:val="22"/>
        </w:rPr>
        <w:t>Збройних</w:t>
      </w:r>
      <w:proofErr w:type="spellEnd"/>
      <w:r w:rsidR="007E678B" w:rsidRPr="007D09C0">
        <w:rPr>
          <w:sz w:val="22"/>
          <w:szCs w:val="22"/>
        </w:rPr>
        <w:t xml:space="preserve"> Сил </w:t>
      </w:r>
      <w:proofErr w:type="spellStart"/>
      <w:r w:rsidR="007E678B" w:rsidRPr="007D09C0">
        <w:rPr>
          <w:sz w:val="22"/>
          <w:szCs w:val="22"/>
        </w:rPr>
        <w:t>України</w:t>
      </w:r>
      <w:proofErr w:type="spellEnd"/>
      <w:r w:rsidR="007E678B" w:rsidRPr="007D09C0">
        <w:rPr>
          <w:sz w:val="22"/>
          <w:szCs w:val="22"/>
        </w:rPr>
        <w:t xml:space="preserve">, </w:t>
      </w:r>
      <w:proofErr w:type="spellStart"/>
      <w:r w:rsidR="007E678B" w:rsidRPr="007D09C0">
        <w:rPr>
          <w:sz w:val="22"/>
          <w:szCs w:val="22"/>
        </w:rPr>
        <w:t>підрозділів</w:t>
      </w:r>
      <w:proofErr w:type="spellEnd"/>
      <w:r w:rsidR="007E678B" w:rsidRPr="007D09C0">
        <w:rPr>
          <w:sz w:val="22"/>
          <w:szCs w:val="22"/>
        </w:rPr>
        <w:t xml:space="preserve"> </w:t>
      </w:r>
      <w:proofErr w:type="spellStart"/>
      <w:r w:rsidR="007E678B" w:rsidRPr="007D09C0">
        <w:rPr>
          <w:sz w:val="22"/>
          <w:szCs w:val="22"/>
        </w:rPr>
        <w:t>територіальної</w:t>
      </w:r>
      <w:proofErr w:type="spellEnd"/>
      <w:r w:rsidR="007E678B" w:rsidRPr="007D09C0">
        <w:rPr>
          <w:sz w:val="22"/>
          <w:szCs w:val="22"/>
        </w:rPr>
        <w:t xml:space="preserve"> оборони та </w:t>
      </w:r>
      <w:proofErr w:type="spellStart"/>
      <w:r w:rsidR="007E678B" w:rsidRPr="007D09C0">
        <w:rPr>
          <w:sz w:val="22"/>
          <w:szCs w:val="22"/>
        </w:rPr>
        <w:t>добровольчих</w:t>
      </w:r>
      <w:proofErr w:type="spellEnd"/>
      <w:r w:rsidR="007E678B" w:rsidRPr="007D09C0">
        <w:rPr>
          <w:sz w:val="22"/>
          <w:szCs w:val="22"/>
        </w:rPr>
        <w:t xml:space="preserve"> </w:t>
      </w:r>
      <w:proofErr w:type="spellStart"/>
      <w:r w:rsidR="007E678B" w:rsidRPr="007D09C0">
        <w:rPr>
          <w:sz w:val="22"/>
          <w:szCs w:val="22"/>
        </w:rPr>
        <w:t>формувань</w:t>
      </w:r>
      <w:proofErr w:type="spellEnd"/>
      <w:r w:rsidR="007E678B" w:rsidRPr="007D09C0">
        <w:rPr>
          <w:sz w:val="22"/>
          <w:szCs w:val="22"/>
        </w:rPr>
        <w:t xml:space="preserve"> на 2022-2024 роки</w:t>
      </w:r>
      <w:r w:rsidR="001434B5" w:rsidRPr="007D09C0">
        <w:rPr>
          <w:sz w:val="22"/>
          <w:szCs w:val="22"/>
          <w:lang w:val="uk-UA"/>
        </w:rPr>
        <w:t>:</w:t>
      </w:r>
      <w:r w:rsidRPr="007D09C0">
        <w:rPr>
          <w:sz w:val="22"/>
          <w:szCs w:val="22"/>
          <w:lang w:val="uk-UA"/>
        </w:rPr>
        <w:t xml:space="preserve"> </w:t>
      </w:r>
    </w:p>
    <w:p w14:paraId="515C03DB" w14:textId="53A154FB" w:rsidR="00322D2B" w:rsidRPr="007D09C0" w:rsidRDefault="002D4336" w:rsidP="007D09C0">
      <w:pPr>
        <w:pStyle w:val="a3"/>
        <w:numPr>
          <w:ilvl w:val="1"/>
          <w:numId w:val="4"/>
        </w:numPr>
        <w:spacing w:after="0" w:afterAutospacing="0"/>
        <w:ind w:left="284" w:hanging="284"/>
        <w:jc w:val="both"/>
        <w:rPr>
          <w:sz w:val="22"/>
          <w:szCs w:val="22"/>
          <w:lang w:val="uk-UA"/>
        </w:rPr>
      </w:pPr>
      <w:r w:rsidRPr="007D09C0">
        <w:rPr>
          <w:sz w:val="22"/>
          <w:szCs w:val="22"/>
          <w:lang w:val="uk-UA"/>
        </w:rPr>
        <w:t>Додати до</w:t>
      </w:r>
      <w:r w:rsidR="00322D2B" w:rsidRPr="007D09C0">
        <w:rPr>
          <w:sz w:val="22"/>
          <w:szCs w:val="22"/>
          <w:lang w:val="uk-UA"/>
        </w:rPr>
        <w:t xml:space="preserve"> Розділ</w:t>
      </w:r>
      <w:r w:rsidRPr="007D09C0">
        <w:rPr>
          <w:sz w:val="22"/>
          <w:szCs w:val="22"/>
          <w:lang w:val="uk-UA"/>
        </w:rPr>
        <w:t>у</w:t>
      </w:r>
      <w:r w:rsidR="00322D2B" w:rsidRPr="007D09C0">
        <w:rPr>
          <w:sz w:val="22"/>
          <w:szCs w:val="22"/>
          <w:lang w:val="uk-UA"/>
        </w:rPr>
        <w:t xml:space="preserve"> ІІ</w:t>
      </w:r>
      <w:r w:rsidRPr="007D09C0">
        <w:rPr>
          <w:sz w:val="22"/>
          <w:szCs w:val="22"/>
          <w:lang w:val="uk-UA"/>
        </w:rPr>
        <w:t xml:space="preserve"> «Мета</w:t>
      </w:r>
      <w:r w:rsidR="00322D2B" w:rsidRPr="007D09C0">
        <w:rPr>
          <w:sz w:val="22"/>
          <w:szCs w:val="22"/>
          <w:lang w:val="uk-UA"/>
        </w:rPr>
        <w:t xml:space="preserve"> Програми</w:t>
      </w:r>
      <w:r w:rsidRPr="007D09C0">
        <w:rPr>
          <w:sz w:val="22"/>
          <w:szCs w:val="22"/>
          <w:lang w:val="uk-UA"/>
        </w:rPr>
        <w:t>»</w:t>
      </w:r>
      <w:r w:rsidR="00322D2B" w:rsidRPr="007D09C0">
        <w:rPr>
          <w:sz w:val="22"/>
          <w:szCs w:val="22"/>
          <w:lang w:val="uk-UA"/>
        </w:rPr>
        <w:t xml:space="preserve"> </w:t>
      </w:r>
      <w:r w:rsidRPr="007D09C0">
        <w:rPr>
          <w:sz w:val="22"/>
          <w:szCs w:val="22"/>
          <w:lang w:val="uk-UA"/>
        </w:rPr>
        <w:t>підпункт наступного змісту</w:t>
      </w:r>
      <w:r w:rsidR="00322D2B" w:rsidRPr="007D09C0">
        <w:rPr>
          <w:sz w:val="22"/>
          <w:szCs w:val="22"/>
          <w:lang w:val="uk-UA"/>
        </w:rPr>
        <w:t xml:space="preserve">: </w:t>
      </w:r>
    </w:p>
    <w:p w14:paraId="2F04FFFB" w14:textId="0FC46E0A" w:rsidR="008D3CCF" w:rsidRPr="007D09C0" w:rsidRDefault="009B3846" w:rsidP="007D09C0">
      <w:pPr>
        <w:pStyle w:val="a3"/>
        <w:spacing w:before="0" w:beforeAutospacing="0" w:after="0" w:afterAutospacing="0"/>
        <w:ind w:left="284" w:hanging="284"/>
        <w:jc w:val="both"/>
        <w:rPr>
          <w:sz w:val="22"/>
          <w:szCs w:val="22"/>
          <w:lang w:val="uk-UA"/>
        </w:rPr>
      </w:pPr>
      <w:bookmarkStart w:id="2" w:name="_Hlk164175726"/>
      <w:r w:rsidRPr="007D09C0">
        <w:rPr>
          <w:sz w:val="22"/>
          <w:szCs w:val="22"/>
          <w:lang w:val="uk-UA"/>
        </w:rPr>
        <w:t xml:space="preserve">- </w:t>
      </w:r>
      <w:bookmarkEnd w:id="2"/>
      <w:r w:rsidR="008E5338" w:rsidRPr="007D09C0">
        <w:rPr>
          <w:sz w:val="22"/>
          <w:szCs w:val="22"/>
          <w:lang w:val="uk-UA"/>
        </w:rPr>
        <w:t>***</w:t>
      </w:r>
    </w:p>
    <w:p w14:paraId="5BD39314" w14:textId="77777777" w:rsidR="00153A93" w:rsidRPr="007D09C0" w:rsidRDefault="002D4336" w:rsidP="007D09C0">
      <w:pPr>
        <w:pStyle w:val="a3"/>
        <w:numPr>
          <w:ilvl w:val="1"/>
          <w:numId w:val="4"/>
        </w:numPr>
        <w:spacing w:before="0" w:beforeAutospacing="0" w:after="0" w:afterAutospacing="0"/>
        <w:ind w:left="284" w:hanging="284"/>
        <w:jc w:val="both"/>
        <w:rPr>
          <w:sz w:val="22"/>
          <w:szCs w:val="22"/>
          <w:lang w:val="uk-UA"/>
        </w:rPr>
      </w:pPr>
      <w:r w:rsidRPr="007D09C0">
        <w:rPr>
          <w:sz w:val="22"/>
          <w:szCs w:val="22"/>
          <w:lang w:val="uk-UA"/>
        </w:rPr>
        <w:t>Додати до</w:t>
      </w:r>
      <w:r w:rsidR="00153A93" w:rsidRPr="007D09C0">
        <w:rPr>
          <w:sz w:val="22"/>
          <w:szCs w:val="22"/>
          <w:lang w:val="uk-UA"/>
        </w:rPr>
        <w:t xml:space="preserve"> абзацу 2</w:t>
      </w:r>
      <w:r w:rsidR="0035457E" w:rsidRPr="007D09C0">
        <w:rPr>
          <w:sz w:val="22"/>
          <w:szCs w:val="22"/>
          <w:lang w:val="uk-UA"/>
        </w:rPr>
        <w:t xml:space="preserve"> </w:t>
      </w:r>
      <w:r w:rsidRPr="007D09C0">
        <w:rPr>
          <w:sz w:val="22"/>
          <w:szCs w:val="22"/>
          <w:lang w:val="uk-UA"/>
        </w:rPr>
        <w:t>Р</w:t>
      </w:r>
      <w:r w:rsidR="0035457E" w:rsidRPr="007D09C0">
        <w:rPr>
          <w:sz w:val="22"/>
          <w:szCs w:val="22"/>
          <w:lang w:val="uk-UA"/>
        </w:rPr>
        <w:t>озділ</w:t>
      </w:r>
      <w:r w:rsidRPr="007D09C0">
        <w:rPr>
          <w:sz w:val="22"/>
          <w:szCs w:val="22"/>
          <w:lang w:val="uk-UA"/>
        </w:rPr>
        <w:t>у</w:t>
      </w:r>
      <w:r w:rsidR="0035457E" w:rsidRPr="007D09C0">
        <w:rPr>
          <w:sz w:val="22"/>
          <w:szCs w:val="22"/>
          <w:lang w:val="uk-UA"/>
        </w:rPr>
        <w:t xml:space="preserve"> ІІІ</w:t>
      </w:r>
      <w:r w:rsidR="00153A93" w:rsidRPr="007D09C0">
        <w:rPr>
          <w:sz w:val="22"/>
          <w:szCs w:val="22"/>
          <w:lang w:val="uk-UA"/>
        </w:rPr>
        <w:t xml:space="preserve"> «Завдання і заходи Програми»</w:t>
      </w:r>
      <w:r w:rsidR="0035457E" w:rsidRPr="007D09C0">
        <w:rPr>
          <w:sz w:val="22"/>
          <w:szCs w:val="22"/>
          <w:lang w:val="uk-UA"/>
        </w:rPr>
        <w:t xml:space="preserve"> </w:t>
      </w:r>
      <w:r w:rsidR="00153A93" w:rsidRPr="007D09C0">
        <w:rPr>
          <w:sz w:val="22"/>
          <w:szCs w:val="22"/>
          <w:lang w:val="uk-UA"/>
        </w:rPr>
        <w:t>підпункт наступного змісту</w:t>
      </w:r>
      <w:r w:rsidR="0035457E" w:rsidRPr="007D09C0">
        <w:rPr>
          <w:sz w:val="22"/>
          <w:szCs w:val="22"/>
          <w:lang w:val="uk-UA"/>
        </w:rPr>
        <w:t>:</w:t>
      </w:r>
    </w:p>
    <w:p w14:paraId="5CC8C6C2" w14:textId="347EE5F2" w:rsidR="0035457E" w:rsidRPr="007D09C0" w:rsidRDefault="00153A93" w:rsidP="007D09C0">
      <w:pPr>
        <w:pStyle w:val="a3"/>
        <w:spacing w:before="0" w:beforeAutospacing="0" w:after="0" w:afterAutospacing="0"/>
        <w:ind w:left="284" w:hanging="284"/>
        <w:jc w:val="both"/>
        <w:rPr>
          <w:sz w:val="22"/>
          <w:szCs w:val="22"/>
          <w:lang w:val="uk-UA"/>
        </w:rPr>
      </w:pPr>
      <w:bookmarkStart w:id="3" w:name="_Hlk164175749"/>
      <w:r w:rsidRPr="007D09C0">
        <w:rPr>
          <w:sz w:val="22"/>
          <w:szCs w:val="22"/>
          <w:lang w:val="uk-UA"/>
        </w:rPr>
        <w:t xml:space="preserve">- фінансування витрат на </w:t>
      </w:r>
      <w:r w:rsidR="008E5338" w:rsidRPr="007D09C0">
        <w:rPr>
          <w:sz w:val="22"/>
          <w:szCs w:val="22"/>
          <w:lang w:val="uk-UA"/>
        </w:rPr>
        <w:t>***</w:t>
      </w:r>
    </w:p>
    <w:bookmarkEnd w:id="3"/>
    <w:p w14:paraId="4C88272B" w14:textId="77777777" w:rsidR="00153A93" w:rsidRPr="007D09C0" w:rsidRDefault="00153A93" w:rsidP="007D09C0">
      <w:pPr>
        <w:pStyle w:val="a3"/>
        <w:spacing w:before="0" w:beforeAutospacing="0" w:after="0" w:afterAutospacing="0"/>
        <w:ind w:left="284" w:hanging="284"/>
        <w:jc w:val="both"/>
        <w:rPr>
          <w:sz w:val="22"/>
          <w:szCs w:val="22"/>
          <w:lang w:val="uk-UA"/>
        </w:rPr>
      </w:pPr>
    </w:p>
    <w:p w14:paraId="4B6F2218" w14:textId="4EF7AC0B" w:rsidR="00B56344" w:rsidRPr="007D09C0" w:rsidRDefault="0078547A" w:rsidP="007D09C0">
      <w:pPr>
        <w:pStyle w:val="a3"/>
        <w:numPr>
          <w:ilvl w:val="0"/>
          <w:numId w:val="4"/>
        </w:numPr>
        <w:spacing w:before="0" w:beforeAutospacing="0" w:after="120" w:afterAutospacing="0"/>
        <w:ind w:left="284" w:hanging="284"/>
        <w:jc w:val="both"/>
        <w:rPr>
          <w:sz w:val="22"/>
          <w:szCs w:val="22"/>
          <w:lang w:val="uk-UA"/>
        </w:rPr>
      </w:pPr>
      <w:r w:rsidRPr="007D09C0">
        <w:rPr>
          <w:sz w:val="22"/>
          <w:szCs w:val="22"/>
          <w:lang w:val="uk-UA"/>
        </w:rPr>
        <w:tab/>
        <w:t>Внести зміни в Додаток 1 Програми, затвердженої рішенням 11-ої сесії Гніванської міської ради 8  скликання від 22.02.2022 року № 526</w:t>
      </w:r>
      <w:r w:rsidR="00B56344" w:rsidRPr="007D09C0">
        <w:rPr>
          <w:sz w:val="22"/>
          <w:szCs w:val="22"/>
          <w:lang w:val="uk-UA"/>
        </w:rPr>
        <w:t>:</w:t>
      </w:r>
    </w:p>
    <w:p w14:paraId="74D8918D" w14:textId="62878F73" w:rsidR="006C299E" w:rsidRPr="007D09C0" w:rsidRDefault="00F32ECA" w:rsidP="007D09C0">
      <w:pPr>
        <w:pStyle w:val="a3"/>
        <w:numPr>
          <w:ilvl w:val="1"/>
          <w:numId w:val="4"/>
        </w:numPr>
        <w:spacing w:before="0" w:beforeAutospacing="0" w:after="120" w:afterAutospacing="0"/>
        <w:ind w:left="284" w:hanging="284"/>
        <w:jc w:val="both"/>
        <w:rPr>
          <w:sz w:val="22"/>
          <w:szCs w:val="22"/>
          <w:lang w:val="uk-UA"/>
        </w:rPr>
      </w:pPr>
      <w:r w:rsidRPr="007D09C0">
        <w:rPr>
          <w:sz w:val="22"/>
          <w:szCs w:val="22"/>
          <w:lang w:val="uk-UA"/>
        </w:rPr>
        <w:t>Д</w:t>
      </w:r>
      <w:r w:rsidR="00E858C3" w:rsidRPr="007D09C0">
        <w:rPr>
          <w:sz w:val="22"/>
          <w:szCs w:val="22"/>
          <w:lang w:val="uk-UA"/>
        </w:rPr>
        <w:t>о</w:t>
      </w:r>
      <w:r w:rsidRPr="007D09C0">
        <w:rPr>
          <w:sz w:val="22"/>
          <w:szCs w:val="22"/>
          <w:lang w:val="uk-UA"/>
        </w:rPr>
        <w:t>повнити Додаток 1 Програми</w:t>
      </w:r>
      <w:r w:rsidR="00E858C3" w:rsidRPr="007D09C0">
        <w:rPr>
          <w:sz w:val="22"/>
          <w:szCs w:val="22"/>
          <w:lang w:val="uk-UA"/>
        </w:rPr>
        <w:t xml:space="preserve"> п</w:t>
      </w:r>
      <w:r w:rsidRPr="007D09C0">
        <w:rPr>
          <w:sz w:val="22"/>
          <w:szCs w:val="22"/>
          <w:lang w:val="uk-UA"/>
        </w:rPr>
        <w:t>ункт</w:t>
      </w:r>
      <w:r w:rsidR="00E92050" w:rsidRPr="007D09C0">
        <w:rPr>
          <w:sz w:val="22"/>
          <w:szCs w:val="22"/>
          <w:lang w:val="uk-UA"/>
        </w:rPr>
        <w:t>ами</w:t>
      </w:r>
      <w:r w:rsidR="00E858C3" w:rsidRPr="007D09C0">
        <w:rPr>
          <w:sz w:val="22"/>
          <w:szCs w:val="22"/>
          <w:lang w:val="uk-UA"/>
        </w:rPr>
        <w:t xml:space="preserve"> </w:t>
      </w:r>
      <w:r w:rsidR="0078547A" w:rsidRPr="007D09C0">
        <w:rPr>
          <w:sz w:val="22"/>
          <w:szCs w:val="22"/>
          <w:lang w:val="uk-UA"/>
        </w:rPr>
        <w:t>22</w:t>
      </w:r>
      <w:r w:rsidR="00E92050" w:rsidRPr="007D09C0">
        <w:rPr>
          <w:sz w:val="22"/>
          <w:szCs w:val="22"/>
          <w:lang w:val="uk-UA"/>
        </w:rPr>
        <w:t>, 23</w:t>
      </w:r>
      <w:r w:rsidR="006C299E" w:rsidRPr="007D09C0">
        <w:rPr>
          <w:sz w:val="22"/>
          <w:szCs w:val="22"/>
          <w:lang w:val="uk-UA"/>
        </w:rPr>
        <w:t>, згідно з додатком 1 до даного рішення.</w:t>
      </w:r>
    </w:p>
    <w:p w14:paraId="622DB908" w14:textId="1C41D87E" w:rsidR="002E1201" w:rsidRDefault="00396396" w:rsidP="007D09C0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2"/>
          <w:szCs w:val="22"/>
          <w:lang w:val="uk-UA"/>
        </w:rPr>
      </w:pPr>
      <w:r w:rsidRPr="007D09C0">
        <w:rPr>
          <w:sz w:val="22"/>
          <w:szCs w:val="22"/>
          <w:lang w:val="uk-UA"/>
        </w:rPr>
        <w:t xml:space="preserve">Контроль за виконанням даного рішення покласти на постійну комісію </w:t>
      </w:r>
      <w:r w:rsidR="008C3574" w:rsidRPr="007D09C0">
        <w:rPr>
          <w:sz w:val="22"/>
          <w:szCs w:val="22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7D09C0">
        <w:rPr>
          <w:sz w:val="22"/>
          <w:szCs w:val="22"/>
          <w:lang w:val="uk-UA"/>
        </w:rPr>
        <w:t xml:space="preserve"> (</w:t>
      </w:r>
      <w:r w:rsidR="008C3574" w:rsidRPr="007D09C0">
        <w:rPr>
          <w:sz w:val="22"/>
          <w:szCs w:val="22"/>
          <w:lang w:val="uk-UA"/>
        </w:rPr>
        <w:t>Дрозд А.С.</w:t>
      </w:r>
      <w:r w:rsidRPr="007D09C0">
        <w:rPr>
          <w:sz w:val="22"/>
          <w:szCs w:val="22"/>
          <w:lang w:val="uk-UA"/>
        </w:rPr>
        <w:t>).</w:t>
      </w:r>
    </w:p>
    <w:p w14:paraId="251B2946" w14:textId="77777777" w:rsidR="007D09C0" w:rsidRPr="007D09C0" w:rsidRDefault="007D09C0" w:rsidP="007D09C0">
      <w:pPr>
        <w:pStyle w:val="a3"/>
        <w:spacing w:before="0" w:beforeAutospacing="0" w:after="0" w:afterAutospacing="0"/>
        <w:ind w:left="720"/>
        <w:jc w:val="both"/>
        <w:rPr>
          <w:sz w:val="22"/>
          <w:szCs w:val="22"/>
          <w:lang w:val="uk-UA"/>
        </w:rPr>
      </w:pPr>
    </w:p>
    <w:p w14:paraId="55B41F87" w14:textId="54077334" w:rsidR="00BE337A" w:rsidRPr="007D09C0" w:rsidRDefault="00396396" w:rsidP="007D09C0">
      <w:pPr>
        <w:pStyle w:val="a3"/>
        <w:spacing w:before="0" w:beforeAutospacing="0"/>
        <w:jc w:val="both"/>
        <w:rPr>
          <w:bCs/>
          <w:sz w:val="22"/>
          <w:szCs w:val="22"/>
          <w:lang w:val="uk-UA"/>
        </w:rPr>
      </w:pPr>
      <w:r w:rsidRPr="007D09C0">
        <w:rPr>
          <w:bCs/>
          <w:sz w:val="22"/>
          <w:szCs w:val="22"/>
          <w:lang w:val="uk-UA"/>
        </w:rPr>
        <w:t xml:space="preserve">Міський голова              </w:t>
      </w:r>
      <w:r w:rsidR="007D09C0" w:rsidRPr="007D09C0">
        <w:rPr>
          <w:bCs/>
          <w:sz w:val="22"/>
          <w:szCs w:val="22"/>
          <w:lang w:val="uk-UA"/>
        </w:rPr>
        <w:t xml:space="preserve">                    </w:t>
      </w:r>
      <w:r w:rsidRPr="007D09C0">
        <w:rPr>
          <w:bCs/>
          <w:sz w:val="22"/>
          <w:szCs w:val="22"/>
          <w:lang w:val="uk-UA"/>
        </w:rPr>
        <w:t xml:space="preserve">           </w:t>
      </w:r>
      <w:r w:rsidR="001A33D0" w:rsidRPr="007D09C0">
        <w:rPr>
          <w:bCs/>
          <w:sz w:val="22"/>
          <w:szCs w:val="22"/>
          <w:lang w:val="uk-UA"/>
        </w:rPr>
        <w:t xml:space="preserve">            </w:t>
      </w:r>
      <w:r w:rsidRPr="007D09C0">
        <w:rPr>
          <w:bCs/>
          <w:sz w:val="22"/>
          <w:szCs w:val="22"/>
          <w:lang w:val="uk-UA"/>
        </w:rPr>
        <w:t>Володимир КУЛЕШОВ</w:t>
      </w:r>
    </w:p>
    <w:p w14:paraId="1FE75792" w14:textId="77777777" w:rsidR="006C299E" w:rsidRDefault="006C299E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  <w:lang w:val="uk-UA"/>
        </w:rPr>
        <w:sectPr w:rsidR="006C299E" w:rsidSect="007D09C0">
          <w:pgSz w:w="15840" w:h="12240" w:orient="landscape"/>
          <w:pgMar w:top="568" w:right="720" w:bottom="426" w:left="720" w:header="720" w:footer="720" w:gutter="0"/>
          <w:cols w:num="2" w:space="708"/>
          <w:docGrid w:linePitch="299"/>
        </w:sectPr>
      </w:pPr>
    </w:p>
    <w:p w14:paraId="3A6720CF" w14:textId="77777777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Додаток 1</w:t>
      </w:r>
    </w:p>
    <w:p w14:paraId="21626A0F" w14:textId="01E3932C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до </w:t>
      </w:r>
      <w:r w:rsidR="007D09C0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проекту </w:t>
      </w: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рішення </w:t>
      </w:r>
      <w:r w:rsidR="00DD5C5D">
        <w:rPr>
          <w:rFonts w:ascii="Times New Roman" w:eastAsia="Times New Roman" w:hAnsi="Times New Roman" w:cs="Times New Roman"/>
          <w:bCs/>
          <w:sz w:val="26"/>
          <w:szCs w:val="26"/>
        </w:rPr>
        <w:t>сесії</w:t>
      </w:r>
    </w:p>
    <w:p w14:paraId="578B9884" w14:textId="4E3E8436" w:rsidR="006C299E" w:rsidRPr="00AF4182" w:rsidRDefault="006C299E" w:rsidP="00DD5C5D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від </w:t>
      </w:r>
      <w:r w:rsidR="0078547A">
        <w:rPr>
          <w:rFonts w:ascii="Times New Roman" w:eastAsia="Times New Roman" w:hAnsi="Times New Roman" w:cs="Times New Roman"/>
          <w:bCs/>
          <w:sz w:val="26"/>
          <w:szCs w:val="26"/>
        </w:rPr>
        <w:t>26</w:t>
      </w:r>
      <w:r w:rsidR="005142F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8547A">
        <w:rPr>
          <w:rFonts w:ascii="Times New Roman" w:eastAsia="Times New Roman" w:hAnsi="Times New Roman" w:cs="Times New Roman"/>
          <w:bCs/>
          <w:sz w:val="26"/>
          <w:szCs w:val="26"/>
        </w:rPr>
        <w:t>квітня</w:t>
      </w: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 202</w:t>
      </w:r>
      <w:r w:rsidR="0078547A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AF4182">
        <w:rPr>
          <w:rFonts w:ascii="Times New Roman" w:eastAsia="Times New Roman" w:hAnsi="Times New Roman" w:cs="Times New Roman"/>
          <w:bCs/>
          <w:sz w:val="26"/>
          <w:szCs w:val="26"/>
        </w:rPr>
        <w:t xml:space="preserve"> року </w:t>
      </w:r>
      <w:r w:rsidRPr="007D09C0">
        <w:rPr>
          <w:rFonts w:ascii="Times New Roman" w:eastAsia="Times New Roman" w:hAnsi="Times New Roman" w:cs="Times New Roman"/>
          <w:bCs/>
          <w:sz w:val="26"/>
          <w:szCs w:val="26"/>
        </w:rPr>
        <w:t>№ __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</w:p>
    <w:p w14:paraId="2166DC58" w14:textId="77777777" w:rsidR="006C299E" w:rsidRPr="00AF4182" w:rsidRDefault="006C299E" w:rsidP="006C29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21FCE06" w14:textId="74622E03" w:rsidR="006C299E" w:rsidRPr="00A022C9" w:rsidRDefault="006C299E" w:rsidP="006C299E">
      <w:pPr>
        <w:tabs>
          <w:tab w:val="center" w:pos="7730"/>
          <w:tab w:val="left" w:pos="10656"/>
        </w:tabs>
        <w:spacing w:after="0" w:line="240" w:lineRule="auto"/>
        <w:ind w:left="1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839C4">
        <w:rPr>
          <w:rFonts w:ascii="Times New Roman" w:hAnsi="Times New Roman" w:cs="Times New Roman"/>
          <w:b/>
          <w:sz w:val="24"/>
          <w:szCs w:val="24"/>
        </w:rPr>
        <w:t>Зміни до</w:t>
      </w:r>
      <w:r w:rsidRPr="00A022C9">
        <w:rPr>
          <w:rFonts w:ascii="Times New Roman" w:hAnsi="Times New Roman" w:cs="Times New Roman"/>
          <w:b/>
          <w:sz w:val="24"/>
          <w:szCs w:val="24"/>
        </w:rPr>
        <w:t xml:space="preserve"> Додатку </w:t>
      </w:r>
      <w:r w:rsidRPr="00A022C9">
        <w:rPr>
          <w:rFonts w:ascii="Times New Roman" w:hAnsi="Times New Roman" w:cs="Times New Roman"/>
          <w:b/>
          <w:sz w:val="24"/>
          <w:szCs w:val="24"/>
        </w:rPr>
        <w:tab/>
      </w:r>
    </w:p>
    <w:p w14:paraId="192F7C8C" w14:textId="72C04D01" w:rsidR="006C299E" w:rsidRPr="00A022C9" w:rsidRDefault="006C299E" w:rsidP="006C299E">
      <w:pPr>
        <w:spacing w:after="0" w:line="240" w:lineRule="auto"/>
        <w:ind w:left="1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2C9">
        <w:rPr>
          <w:rFonts w:ascii="Times New Roman" w:hAnsi="Times New Roman" w:cs="Times New Roman"/>
          <w:b/>
          <w:sz w:val="24"/>
          <w:szCs w:val="24"/>
        </w:rPr>
        <w:t xml:space="preserve">«Заходи </w:t>
      </w:r>
      <w:r w:rsidR="00F9649F" w:rsidRPr="00F9649F">
        <w:rPr>
          <w:rFonts w:ascii="Times New Roman" w:hAnsi="Times New Roman" w:cs="Times New Roman"/>
          <w:b/>
          <w:sz w:val="24"/>
          <w:szCs w:val="24"/>
        </w:rPr>
        <w:t>з виконання Програми підтримки Збройних Сил України, підрозділів територіальної оборони та добровольчих формувань на 2022-2024 роки</w:t>
      </w:r>
      <w:r w:rsidRPr="00A022C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4DC9BB76" w14:textId="0239FCD0" w:rsidR="006C299E" w:rsidRPr="00A022C9" w:rsidRDefault="006C299E" w:rsidP="006C299E">
      <w:pPr>
        <w:spacing w:after="0" w:line="240" w:lineRule="auto"/>
        <w:ind w:left="1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2C9">
        <w:rPr>
          <w:rFonts w:ascii="Times New Roman" w:hAnsi="Times New Roman" w:cs="Times New Roman"/>
          <w:b/>
          <w:sz w:val="24"/>
          <w:szCs w:val="24"/>
        </w:rPr>
        <w:t xml:space="preserve">до Програми </w:t>
      </w:r>
      <w:r w:rsidR="00324226" w:rsidRPr="00324226">
        <w:rPr>
          <w:rFonts w:ascii="Times New Roman" w:hAnsi="Times New Roman" w:cs="Times New Roman"/>
          <w:b/>
          <w:sz w:val="24"/>
          <w:szCs w:val="24"/>
        </w:rPr>
        <w:t>підтримки Збройних Сил України, підрозділів територіальної оборони та добровольчих формувань на 2022-2024 роки</w:t>
      </w:r>
      <w:r w:rsidRPr="00A022C9">
        <w:rPr>
          <w:rFonts w:ascii="Times New Roman" w:hAnsi="Times New Roman" w:cs="Times New Roman"/>
          <w:b/>
          <w:sz w:val="24"/>
          <w:szCs w:val="24"/>
        </w:rPr>
        <w:t>, що затверджена рішенням 11-ої сесії Гніванської міської ради 8 скликання від 22.02.2022 року № 526</w:t>
      </w:r>
    </w:p>
    <w:p w14:paraId="4F297BFA" w14:textId="77777777" w:rsidR="006C299E" w:rsidRPr="00AF4182" w:rsidRDefault="006C299E" w:rsidP="006C299E">
      <w:pPr>
        <w:spacing w:line="20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729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615"/>
        <w:gridCol w:w="2985"/>
        <w:gridCol w:w="870"/>
        <w:gridCol w:w="2389"/>
        <w:gridCol w:w="1843"/>
        <w:gridCol w:w="851"/>
        <w:gridCol w:w="788"/>
        <w:gridCol w:w="715"/>
        <w:gridCol w:w="1048"/>
        <w:gridCol w:w="2625"/>
      </w:tblGrid>
      <w:tr w:rsidR="006C299E" w14:paraId="61821385" w14:textId="77777777" w:rsidTr="00C20716">
        <w:trPr>
          <w:cantSplit/>
          <w:trHeight w:val="262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6050F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CBEC2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29AED5B2" w14:textId="77777777" w:rsidR="006C299E" w:rsidRDefault="006C299E" w:rsidP="00A570FA">
            <w:pPr>
              <w:pStyle w:val="af2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 заходу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0992F" w14:textId="77777777" w:rsidR="00C20716" w:rsidRDefault="00C20716" w:rsidP="00A570FA">
            <w:pPr>
              <w:pStyle w:val="af2"/>
              <w:jc w:val="both"/>
              <w:rPr>
                <w:sz w:val="24"/>
                <w:szCs w:val="24"/>
              </w:rPr>
            </w:pPr>
          </w:p>
          <w:p w14:paraId="53FDF5A0" w14:textId="77777777" w:rsidR="00C20716" w:rsidRDefault="00C20716" w:rsidP="00A570FA">
            <w:pPr>
              <w:pStyle w:val="af2"/>
              <w:jc w:val="both"/>
              <w:rPr>
                <w:sz w:val="24"/>
                <w:szCs w:val="24"/>
              </w:rPr>
            </w:pPr>
          </w:p>
          <w:p w14:paraId="2CB75C0C" w14:textId="77777777" w:rsidR="00C20716" w:rsidRDefault="00C20716" w:rsidP="00A570FA">
            <w:pPr>
              <w:pStyle w:val="af2"/>
              <w:jc w:val="both"/>
              <w:rPr>
                <w:sz w:val="24"/>
                <w:szCs w:val="24"/>
              </w:rPr>
            </w:pPr>
          </w:p>
          <w:p w14:paraId="38A67A74" w14:textId="77777777" w:rsidR="00C20716" w:rsidRDefault="00C20716" w:rsidP="00A570FA">
            <w:pPr>
              <w:pStyle w:val="af2"/>
              <w:jc w:val="both"/>
              <w:rPr>
                <w:sz w:val="24"/>
                <w:szCs w:val="24"/>
              </w:rPr>
            </w:pPr>
          </w:p>
          <w:p w14:paraId="3348D081" w14:textId="65B4861C" w:rsidR="006C299E" w:rsidRDefault="006C299E" w:rsidP="00A570FA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Виконавці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3A4BE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Джерело фінансування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E83CDDF" w14:textId="77777777" w:rsidR="006C299E" w:rsidRDefault="006C299E" w:rsidP="00A570FA">
            <w:pPr>
              <w:pStyle w:val="af2"/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Прогнозований обсяг фінансування (тис. грн)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DD916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E06F8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E3A1A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C166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</w:t>
            </w:r>
          </w:p>
          <w:p w14:paraId="05F34A9D" w14:textId="77777777" w:rsidR="006C299E" w:rsidRDefault="006C299E" w:rsidP="00A570FA">
            <w:pPr>
              <w:pStyle w:val="af2"/>
              <w:jc w:val="center"/>
            </w:pPr>
            <w:r>
              <w:rPr>
                <w:sz w:val="24"/>
                <w:szCs w:val="24"/>
              </w:rPr>
              <w:t>результат</w:t>
            </w:r>
          </w:p>
        </w:tc>
      </w:tr>
      <w:tr w:rsidR="006C299E" w14:paraId="077FD777" w14:textId="77777777" w:rsidTr="00C20716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3AEC8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503DA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89D3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1565F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B3195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A0E5F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64C44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8D359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0E6E9" w14:textId="77777777" w:rsidR="006C299E" w:rsidRDefault="006C299E" w:rsidP="00A570FA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97F" w14:textId="77777777" w:rsidR="006C299E" w:rsidRDefault="006C299E" w:rsidP="00A570FA">
            <w:pPr>
              <w:pStyle w:val="af2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</w:tr>
      <w:tr w:rsidR="00340E21" w14:paraId="6CCB1E6F" w14:textId="77777777" w:rsidTr="00C20716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0DB6A" w14:textId="104C9FF3" w:rsidR="00340E21" w:rsidRDefault="00992EE9" w:rsidP="00340E21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40E21">
              <w:rPr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E2D13" w14:textId="141948C6" w:rsidR="00340E21" w:rsidRPr="0005731E" w:rsidRDefault="00C20716" w:rsidP="008E5338">
            <w:pPr>
              <w:pStyle w:val="af2"/>
              <w:ind w:left="-2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Будівництво </w:t>
            </w:r>
            <w:r w:rsidR="008E5338">
              <w:rPr>
                <w:sz w:val="22"/>
                <w:szCs w:val="22"/>
              </w:rPr>
              <w:t>***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41B40" w14:textId="42C6F02E" w:rsidR="00340E21" w:rsidRDefault="00340E21" w:rsidP="00340E21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64EED" w14:textId="6EB7AAC3" w:rsidR="00340E21" w:rsidRPr="008E54DC" w:rsidRDefault="00C20716" w:rsidP="00340E21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будівництва Вінницької 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EAA6B" w14:textId="07E674E6" w:rsidR="00340E21" w:rsidRDefault="00340E21" w:rsidP="00340E21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Гніванської </w:t>
            </w:r>
            <w:r w:rsidRPr="00FF3883">
              <w:rPr>
                <w:sz w:val="24"/>
                <w:szCs w:val="24"/>
              </w:rPr>
              <w:t>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CC048" w14:textId="77777777" w:rsidR="00340E21" w:rsidRDefault="00340E21" w:rsidP="00340E21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97C45" w14:textId="3636D9EB" w:rsidR="00340E21" w:rsidRPr="007F7B40" w:rsidRDefault="005142F4" w:rsidP="00340E21">
            <w:pPr>
              <w:pStyle w:val="af2"/>
              <w:ind w:right="-110"/>
              <w:jc w:val="center"/>
              <w:rPr>
                <w:sz w:val="24"/>
                <w:szCs w:val="24"/>
              </w:rPr>
            </w:pPr>
            <w:r w:rsidRPr="007F7B40">
              <w:rPr>
                <w:sz w:val="24"/>
                <w:szCs w:val="24"/>
              </w:rPr>
              <w:t>---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15569" w14:textId="63C726E2" w:rsidR="00340E21" w:rsidRPr="007F7B40" w:rsidRDefault="00CD59E3" w:rsidP="00340E21">
            <w:pPr>
              <w:pStyle w:val="af2"/>
              <w:ind w:left="-106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657A9" w14:textId="31BD2E8D" w:rsidR="00340E21" w:rsidRPr="007F7B40" w:rsidRDefault="00C20716" w:rsidP="00340E21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495,00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DE947" w14:textId="23A49735" w:rsidR="00340E21" w:rsidRDefault="00992EE9" w:rsidP="00340E21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обороноздатності держави</w:t>
            </w:r>
          </w:p>
        </w:tc>
      </w:tr>
      <w:tr w:rsidR="00E92050" w14:paraId="765B7F7E" w14:textId="77777777" w:rsidTr="00C20716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410F7" w14:textId="5834919E" w:rsidR="00E92050" w:rsidRDefault="00E92050" w:rsidP="00E92050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B9B37" w14:textId="4F538521" w:rsidR="00E92050" w:rsidRDefault="00E92050" w:rsidP="008E5338">
            <w:pPr>
              <w:pStyle w:val="af2"/>
              <w:ind w:left="-2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Закупівля засобів </w:t>
            </w:r>
            <w:r w:rsidR="008E5338">
              <w:rPr>
                <w:sz w:val="22"/>
                <w:szCs w:val="22"/>
              </w:rPr>
              <w:t>***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E4B66" w14:textId="6756DA14" w:rsidR="00E92050" w:rsidRDefault="00E92050" w:rsidP="00E92050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F474B" w14:textId="2ACE5AC4" w:rsidR="00E92050" w:rsidRDefault="00E92050" w:rsidP="008E5338">
            <w:pPr>
              <w:pStyle w:val="af2"/>
              <w:jc w:val="center"/>
              <w:rPr>
                <w:sz w:val="24"/>
                <w:szCs w:val="24"/>
              </w:rPr>
            </w:pPr>
            <w:r w:rsidRPr="00E92050">
              <w:rPr>
                <w:sz w:val="24"/>
                <w:szCs w:val="24"/>
              </w:rPr>
              <w:t xml:space="preserve">в/ч </w:t>
            </w:r>
            <w:r w:rsidR="008E5338">
              <w:rPr>
                <w:sz w:val="24"/>
                <w:szCs w:val="24"/>
              </w:rPr>
              <w:t>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EEDC6" w14:textId="6A81911F" w:rsidR="00E92050" w:rsidRDefault="00E92050" w:rsidP="00E92050">
            <w:pPr>
              <w:pStyle w:val="af2"/>
              <w:jc w:val="both"/>
              <w:rPr>
                <w:sz w:val="24"/>
                <w:szCs w:val="24"/>
              </w:rPr>
            </w:pPr>
            <w:r w:rsidRPr="00E92050">
              <w:rPr>
                <w:sz w:val="24"/>
                <w:szCs w:val="24"/>
              </w:rPr>
              <w:t>бюджет Гніванської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4A37E" w14:textId="77777777" w:rsidR="00E92050" w:rsidRDefault="00E92050" w:rsidP="00E92050">
            <w:pPr>
              <w:pStyle w:val="af2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0D517" w14:textId="5A27CE7A" w:rsidR="00E92050" w:rsidRPr="007F7B40" w:rsidRDefault="00E92050" w:rsidP="00E92050">
            <w:pPr>
              <w:pStyle w:val="af2"/>
              <w:ind w:right="-110"/>
              <w:jc w:val="center"/>
              <w:rPr>
                <w:sz w:val="24"/>
                <w:szCs w:val="24"/>
              </w:rPr>
            </w:pPr>
            <w:r w:rsidRPr="007F7B40">
              <w:rPr>
                <w:sz w:val="24"/>
                <w:szCs w:val="24"/>
              </w:rPr>
              <w:t>---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BB5AA" w14:textId="44290F16" w:rsidR="00E92050" w:rsidRDefault="00E92050" w:rsidP="00E92050">
            <w:pPr>
              <w:pStyle w:val="af2"/>
              <w:ind w:left="-106" w:right="-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5089B" w14:textId="7DFB6E23" w:rsidR="00E92050" w:rsidRDefault="00E92050" w:rsidP="00E92050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817F2" w14:textId="34E1F59F" w:rsidR="00E92050" w:rsidRDefault="00E92050" w:rsidP="008E5338">
            <w:pPr>
              <w:pStyle w:val="af2"/>
              <w:jc w:val="both"/>
              <w:rPr>
                <w:sz w:val="24"/>
                <w:szCs w:val="24"/>
              </w:rPr>
            </w:pPr>
            <w:r w:rsidRPr="00E92050">
              <w:rPr>
                <w:sz w:val="24"/>
                <w:szCs w:val="24"/>
              </w:rPr>
              <w:t xml:space="preserve">Зміцнення матеріально-технічної бази </w:t>
            </w:r>
            <w:r w:rsidR="008E5338">
              <w:rPr>
                <w:sz w:val="24"/>
                <w:szCs w:val="24"/>
              </w:rPr>
              <w:t>***</w:t>
            </w:r>
          </w:p>
        </w:tc>
      </w:tr>
    </w:tbl>
    <w:p w14:paraId="7E51D6B0" w14:textId="77777777" w:rsidR="00A022C9" w:rsidRDefault="00DD5C5D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14:paraId="316F1A40" w14:textId="77777777" w:rsidR="003F1EF2" w:rsidRDefault="00A022C9" w:rsidP="001A33D0">
      <w:pPr>
        <w:pStyle w:val="a3"/>
        <w:spacing w:before="0" w:beforeAutospacing="0" w:after="0" w:afterAutospacing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DD5C5D">
        <w:rPr>
          <w:sz w:val="28"/>
          <w:szCs w:val="28"/>
          <w:lang w:val="uk-UA"/>
        </w:rPr>
        <w:t xml:space="preserve">  </w:t>
      </w:r>
    </w:p>
    <w:p w14:paraId="4F6052BA" w14:textId="02C0970A" w:rsidR="006C299E" w:rsidRPr="001A33D0" w:rsidRDefault="00DD5C5D" w:rsidP="003F1EF2">
      <w:pPr>
        <w:pStyle w:val="a3"/>
        <w:spacing w:before="0" w:beforeAutospacing="0" w:after="0" w:afterAutospacing="0"/>
        <w:ind w:left="1843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                 </w:t>
      </w:r>
      <w:r w:rsidR="00A026C3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Андрій ВИСІДАЛКО</w:t>
      </w:r>
    </w:p>
    <w:sectPr w:rsidR="006C299E" w:rsidRPr="001A33D0" w:rsidSect="00A022C9">
      <w:pgSz w:w="15840" w:h="12240" w:orient="landscape"/>
      <w:pgMar w:top="567" w:right="624" w:bottom="851" w:left="62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64pt;height:35.5pt" o:bullet="t">
        <v:imagedata r:id="rId1" o:title="green_leaf"/>
      </v:shape>
    </w:pict>
  </w:numPicBullet>
  <w:abstractNum w:abstractNumId="0" w15:restartNumberingAfterBreak="0">
    <w:nsid w:val="079A5BB4"/>
    <w:multiLevelType w:val="multilevel"/>
    <w:tmpl w:val="F552FE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B8121EC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5021DE7"/>
    <w:multiLevelType w:val="hybridMultilevel"/>
    <w:tmpl w:val="04CAF974"/>
    <w:lvl w:ilvl="0" w:tplc="77847A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B1FD0"/>
    <w:multiLevelType w:val="multilevel"/>
    <w:tmpl w:val="1B3AE0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5A1A6DBF"/>
    <w:multiLevelType w:val="hybridMultilevel"/>
    <w:tmpl w:val="F1DC39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50149"/>
    <w:multiLevelType w:val="multilevel"/>
    <w:tmpl w:val="6B7AC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625C37F6"/>
    <w:multiLevelType w:val="multilevel"/>
    <w:tmpl w:val="414C5B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3"/>
    <w:rsid w:val="00001876"/>
    <w:rsid w:val="0002252C"/>
    <w:rsid w:val="00036561"/>
    <w:rsid w:val="0005731E"/>
    <w:rsid w:val="00064318"/>
    <w:rsid w:val="0008355C"/>
    <w:rsid w:val="000B472C"/>
    <w:rsid w:val="000D3DF9"/>
    <w:rsid w:val="00110527"/>
    <w:rsid w:val="00127CA5"/>
    <w:rsid w:val="0013318F"/>
    <w:rsid w:val="00136239"/>
    <w:rsid w:val="0013675D"/>
    <w:rsid w:val="001434B5"/>
    <w:rsid w:val="00153A93"/>
    <w:rsid w:val="00163A51"/>
    <w:rsid w:val="00170CBF"/>
    <w:rsid w:val="001A33D0"/>
    <w:rsid w:val="001D63B2"/>
    <w:rsid w:val="001E5F2C"/>
    <w:rsid w:val="00211AF4"/>
    <w:rsid w:val="00221662"/>
    <w:rsid w:val="0024091E"/>
    <w:rsid w:val="00245010"/>
    <w:rsid w:val="0028218A"/>
    <w:rsid w:val="002D2713"/>
    <w:rsid w:val="002D4336"/>
    <w:rsid w:val="002E1201"/>
    <w:rsid w:val="00321674"/>
    <w:rsid w:val="00322D2B"/>
    <w:rsid w:val="0032398B"/>
    <w:rsid w:val="00324226"/>
    <w:rsid w:val="00340E21"/>
    <w:rsid w:val="00342923"/>
    <w:rsid w:val="0035457E"/>
    <w:rsid w:val="0038655F"/>
    <w:rsid w:val="00390975"/>
    <w:rsid w:val="00396396"/>
    <w:rsid w:val="003A0693"/>
    <w:rsid w:val="003A18B7"/>
    <w:rsid w:val="003A4E3B"/>
    <w:rsid w:val="003C5D95"/>
    <w:rsid w:val="003F1EF2"/>
    <w:rsid w:val="00417813"/>
    <w:rsid w:val="00425B0E"/>
    <w:rsid w:val="00426C3E"/>
    <w:rsid w:val="0043019E"/>
    <w:rsid w:val="00446F16"/>
    <w:rsid w:val="00450559"/>
    <w:rsid w:val="00463A00"/>
    <w:rsid w:val="004708D4"/>
    <w:rsid w:val="004876EA"/>
    <w:rsid w:val="0049418A"/>
    <w:rsid w:val="004B762C"/>
    <w:rsid w:val="004C424A"/>
    <w:rsid w:val="005142F4"/>
    <w:rsid w:val="00520CEA"/>
    <w:rsid w:val="0056259A"/>
    <w:rsid w:val="00565677"/>
    <w:rsid w:val="005A56D3"/>
    <w:rsid w:val="005C00D4"/>
    <w:rsid w:val="005C3610"/>
    <w:rsid w:val="005F387D"/>
    <w:rsid w:val="005F4325"/>
    <w:rsid w:val="0061618E"/>
    <w:rsid w:val="00616C89"/>
    <w:rsid w:val="006705B0"/>
    <w:rsid w:val="00695A29"/>
    <w:rsid w:val="006A0D79"/>
    <w:rsid w:val="006B0C00"/>
    <w:rsid w:val="006C299E"/>
    <w:rsid w:val="00731703"/>
    <w:rsid w:val="007575E8"/>
    <w:rsid w:val="00765814"/>
    <w:rsid w:val="0076644B"/>
    <w:rsid w:val="007839C4"/>
    <w:rsid w:val="0078547A"/>
    <w:rsid w:val="007A3827"/>
    <w:rsid w:val="007C7496"/>
    <w:rsid w:val="007D09C0"/>
    <w:rsid w:val="007E678B"/>
    <w:rsid w:val="007F29A8"/>
    <w:rsid w:val="007F7B40"/>
    <w:rsid w:val="008176BA"/>
    <w:rsid w:val="00821010"/>
    <w:rsid w:val="00823B64"/>
    <w:rsid w:val="0083180B"/>
    <w:rsid w:val="00846484"/>
    <w:rsid w:val="008638A3"/>
    <w:rsid w:val="00880B51"/>
    <w:rsid w:val="0089168C"/>
    <w:rsid w:val="008C3574"/>
    <w:rsid w:val="008D3CCF"/>
    <w:rsid w:val="008E5338"/>
    <w:rsid w:val="008E54DC"/>
    <w:rsid w:val="009147A8"/>
    <w:rsid w:val="00933BD2"/>
    <w:rsid w:val="0095389F"/>
    <w:rsid w:val="00992EE9"/>
    <w:rsid w:val="009A56D3"/>
    <w:rsid w:val="009A7A36"/>
    <w:rsid w:val="009B0A0C"/>
    <w:rsid w:val="009B232C"/>
    <w:rsid w:val="009B3846"/>
    <w:rsid w:val="009F01B3"/>
    <w:rsid w:val="00A022C9"/>
    <w:rsid w:val="00A026C3"/>
    <w:rsid w:val="00A142A1"/>
    <w:rsid w:val="00A258C6"/>
    <w:rsid w:val="00A5574A"/>
    <w:rsid w:val="00A7482D"/>
    <w:rsid w:val="00A9357C"/>
    <w:rsid w:val="00A950BB"/>
    <w:rsid w:val="00AA1B85"/>
    <w:rsid w:val="00AA33A3"/>
    <w:rsid w:val="00AA664F"/>
    <w:rsid w:val="00AF37D1"/>
    <w:rsid w:val="00B17746"/>
    <w:rsid w:val="00B56344"/>
    <w:rsid w:val="00B86FF1"/>
    <w:rsid w:val="00B87BFD"/>
    <w:rsid w:val="00BB79DE"/>
    <w:rsid w:val="00BC16FE"/>
    <w:rsid w:val="00BE337A"/>
    <w:rsid w:val="00C01C01"/>
    <w:rsid w:val="00C068D1"/>
    <w:rsid w:val="00C12387"/>
    <w:rsid w:val="00C20716"/>
    <w:rsid w:val="00C247B7"/>
    <w:rsid w:val="00C302C6"/>
    <w:rsid w:val="00C47470"/>
    <w:rsid w:val="00C5318F"/>
    <w:rsid w:val="00C53F10"/>
    <w:rsid w:val="00C95D2B"/>
    <w:rsid w:val="00CA751D"/>
    <w:rsid w:val="00CD0C43"/>
    <w:rsid w:val="00CD59E3"/>
    <w:rsid w:val="00D12712"/>
    <w:rsid w:val="00D40F1C"/>
    <w:rsid w:val="00D53D1A"/>
    <w:rsid w:val="00D56164"/>
    <w:rsid w:val="00D92645"/>
    <w:rsid w:val="00D95A12"/>
    <w:rsid w:val="00DA74CA"/>
    <w:rsid w:val="00DC0C94"/>
    <w:rsid w:val="00DD5C5D"/>
    <w:rsid w:val="00E0305B"/>
    <w:rsid w:val="00E16584"/>
    <w:rsid w:val="00E37C70"/>
    <w:rsid w:val="00E4461F"/>
    <w:rsid w:val="00E62D69"/>
    <w:rsid w:val="00E721F2"/>
    <w:rsid w:val="00E72290"/>
    <w:rsid w:val="00E84950"/>
    <w:rsid w:val="00E858C3"/>
    <w:rsid w:val="00E92050"/>
    <w:rsid w:val="00EA1D03"/>
    <w:rsid w:val="00EA327D"/>
    <w:rsid w:val="00EA5AC3"/>
    <w:rsid w:val="00ED2B67"/>
    <w:rsid w:val="00EE1629"/>
    <w:rsid w:val="00EF7609"/>
    <w:rsid w:val="00F27EE4"/>
    <w:rsid w:val="00F320D3"/>
    <w:rsid w:val="00F32ECA"/>
    <w:rsid w:val="00F35BC1"/>
    <w:rsid w:val="00F60777"/>
    <w:rsid w:val="00F74D25"/>
    <w:rsid w:val="00F9649F"/>
    <w:rsid w:val="00FD6E30"/>
    <w:rsid w:val="00FE2214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76BF"/>
  <w15:chartTrackingRefBased/>
  <w15:docId w15:val="{03FF2D73-068E-4AA1-9479-DC91CC4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2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32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unhideWhenUsed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rsid w:val="00EA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rsid w:val="007C74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7">
    <w:name w:val="Текст сноски Знак"/>
    <w:basedOn w:val="a0"/>
    <w:link w:val="a6"/>
    <w:uiPriority w:val="99"/>
    <w:rsid w:val="007C749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8">
    <w:name w:val="Body Text Indent"/>
    <w:basedOn w:val="a"/>
    <w:link w:val="a9"/>
    <w:uiPriority w:val="99"/>
    <w:unhideWhenUsed/>
    <w:rsid w:val="007C749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7C7496"/>
  </w:style>
  <w:style w:type="paragraph" w:styleId="aa">
    <w:name w:val="Balloon Text"/>
    <w:basedOn w:val="a"/>
    <w:link w:val="ab"/>
    <w:uiPriority w:val="99"/>
    <w:semiHidden/>
    <w:unhideWhenUsed/>
    <w:rsid w:val="00C5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18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258C6"/>
  </w:style>
  <w:style w:type="paragraph" w:customStyle="1" w:styleId="rvps1">
    <w:name w:val="rvps1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8C6"/>
  </w:style>
  <w:style w:type="paragraph" w:customStyle="1" w:styleId="rvps4">
    <w:name w:val="rvps4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258C6"/>
  </w:style>
  <w:style w:type="paragraph" w:styleId="ad">
    <w:name w:val="caption"/>
    <w:basedOn w:val="a"/>
    <w:next w:val="a"/>
    <w:qFormat/>
    <w:rsid w:val="002216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e">
    <w:name w:val="Hyperlink"/>
    <w:basedOn w:val="a0"/>
    <w:uiPriority w:val="99"/>
    <w:unhideWhenUsed/>
    <w:rsid w:val="0041781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">
    <w:name w:val="Table Grid"/>
    <w:basedOn w:val="a1"/>
    <w:uiPriority w:val="39"/>
    <w:rsid w:val="0039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C16FE"/>
    <w:rPr>
      <w:color w:val="808080"/>
    </w:rPr>
  </w:style>
  <w:style w:type="paragraph" w:styleId="af1">
    <w:name w:val="No Spacing"/>
    <w:uiPriority w:val="99"/>
    <w:qFormat/>
    <w:rsid w:val="00BC16FE"/>
    <w:pPr>
      <w:spacing w:after="0" w:line="240" w:lineRule="auto"/>
    </w:pPr>
    <w:rPr>
      <w:rFonts w:ascii="Calibri" w:eastAsia="Times New Roman" w:hAnsi="Calibri" w:cs="Times New Roman"/>
      <w:lang w:val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1A33D0"/>
    <w:rPr>
      <w:color w:val="605E5C"/>
      <w:shd w:val="clear" w:color="auto" w:fill="E1DFDD"/>
    </w:rPr>
  </w:style>
  <w:style w:type="paragraph" w:customStyle="1" w:styleId="af2">
    <w:name w:val="військовий"/>
    <w:basedOn w:val="a"/>
    <w:rsid w:val="006C299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39110-47A9-4303-A8E5-256558CA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2024-04-17T10:20:00Z</cp:lastPrinted>
  <dcterms:created xsi:type="dcterms:W3CDTF">2024-04-15T12:53:00Z</dcterms:created>
  <dcterms:modified xsi:type="dcterms:W3CDTF">2024-04-17T12:27:00Z</dcterms:modified>
</cp:coreProperties>
</file>