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</w:p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ГНІВАНСЬКА МІСЬКА РАДА</w:t>
      </w:r>
    </w:p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ВІННИЦЬКОГО РАЙОНУ ВІННИЦЬКОЇ ОБЛАСТІ</w:t>
      </w:r>
    </w:p>
    <w:p w:rsidR="00557C39" w:rsidRPr="00B666D5" w:rsidRDefault="00557C39" w:rsidP="00557C39">
      <w:pPr>
        <w:pStyle w:val="ad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666D5">
        <w:rPr>
          <w:rFonts w:ascii="Times New Roman" w:hAnsi="Times New Roman" w:cs="Times New Roman"/>
          <w:b/>
          <w:sz w:val="26"/>
          <w:szCs w:val="26"/>
          <w:lang w:val="uk-UA"/>
        </w:rPr>
        <w:t>РІШЕННЯ № _____</w:t>
      </w:r>
    </w:p>
    <w:p w:rsidR="00557C39" w:rsidRPr="009C5871" w:rsidRDefault="00557C39" w:rsidP="00557C39">
      <w:pPr>
        <w:pStyle w:val="ad"/>
        <w:jc w:val="center"/>
        <w:rPr>
          <w:rFonts w:ascii="Times New Roman" w:hAnsi="Times New Roman" w:cs="Times New Roman"/>
          <w:i/>
          <w:iCs/>
          <w:sz w:val="26"/>
          <w:szCs w:val="26"/>
          <w:lang w:val="uk-UA"/>
        </w:rPr>
      </w:pPr>
      <w:r w:rsidRPr="009C5871">
        <w:rPr>
          <w:rFonts w:ascii="Times New Roman" w:hAnsi="Times New Roman" w:cs="Times New Roman"/>
          <w:b/>
          <w:i/>
          <w:iCs/>
          <w:sz w:val="26"/>
          <w:szCs w:val="26"/>
          <w:lang w:val="uk-UA"/>
        </w:rPr>
        <w:t>ПРОЕКТ</w:t>
      </w:r>
      <w:r w:rsidRPr="009C5871">
        <w:rPr>
          <w:rFonts w:ascii="Times New Roman" w:hAnsi="Times New Roman" w:cs="Times New Roman"/>
          <w:b/>
          <w:i/>
          <w:iCs/>
          <w:sz w:val="26"/>
          <w:szCs w:val="26"/>
          <w:lang w:val="uk-UA"/>
        </w:rPr>
        <w:tab/>
      </w:r>
    </w:p>
    <w:p w:rsidR="00557C39" w:rsidRDefault="00557C39" w:rsidP="00557C39">
      <w:pPr>
        <w:pStyle w:val="ad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767AA" wp14:editId="0000B982">
                <wp:simplePos x="0" y="0"/>
                <wp:positionH relativeFrom="column">
                  <wp:posOffset>-12065</wp:posOffset>
                </wp:positionH>
                <wp:positionV relativeFrom="paragraph">
                  <wp:posOffset>106680</wp:posOffset>
                </wp:positionV>
                <wp:extent cx="6155055" cy="0"/>
                <wp:effectExtent l="31115" t="33655" r="33655" b="3302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ECA1D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8.4pt" to="483.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" strokeweight="4.5pt">
                <v:stroke linestyle="thickThin"/>
              </v:line>
            </w:pict>
          </mc:Fallback>
        </mc:AlternateContent>
      </w:r>
    </w:p>
    <w:p w:rsidR="00557C39" w:rsidRPr="00F31813" w:rsidRDefault="00557C39" w:rsidP="00557C39">
      <w:pPr>
        <w:pStyle w:val="ad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</w:p>
    <w:p w:rsidR="00557C39" w:rsidRPr="00F31813" w:rsidRDefault="00557C39" w:rsidP="00557C39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серпня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20</w:t>
      </w:r>
      <w:r>
        <w:rPr>
          <w:rFonts w:ascii="Times New Roman" w:hAnsi="Times New Roman"/>
          <w:sz w:val="26"/>
          <w:szCs w:val="26"/>
          <w:u w:val="single"/>
        </w:rPr>
        <w:t>23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року</w:t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</w:r>
      <w:r w:rsidRPr="00F31813">
        <w:rPr>
          <w:rFonts w:ascii="Times New Roman" w:hAnsi="Times New Roman"/>
          <w:sz w:val="26"/>
          <w:szCs w:val="26"/>
        </w:rPr>
        <w:tab/>
        <w:t xml:space="preserve">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F31813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  <w:u w:val="single"/>
        </w:rPr>
        <w:t>_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сесія  </w:t>
      </w:r>
      <w:r>
        <w:rPr>
          <w:rFonts w:ascii="Times New Roman" w:hAnsi="Times New Roman"/>
          <w:sz w:val="26"/>
          <w:szCs w:val="26"/>
          <w:u w:val="single"/>
        </w:rPr>
        <w:t>8</w:t>
      </w:r>
      <w:r w:rsidRPr="00F31813">
        <w:rPr>
          <w:rFonts w:ascii="Times New Roman" w:hAnsi="Times New Roman"/>
          <w:sz w:val="26"/>
          <w:szCs w:val="26"/>
          <w:u w:val="single"/>
        </w:rPr>
        <w:t xml:space="preserve"> скликання</w:t>
      </w:r>
    </w:p>
    <w:p w:rsidR="00557C39" w:rsidRDefault="00557C39" w:rsidP="00557C39">
      <w:pPr>
        <w:pStyle w:val="ad"/>
        <w:rPr>
          <w:rFonts w:ascii="Times New Roman" w:hAnsi="Times New Roman" w:cs="Times New Roman"/>
          <w:sz w:val="26"/>
          <w:szCs w:val="26"/>
          <w:lang w:val="uk-UA"/>
        </w:rPr>
      </w:pPr>
      <w:r w:rsidRPr="00F31813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:rsidR="00C16BF0" w:rsidRDefault="00557C39" w:rsidP="00C16BF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1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затвердження </w:t>
      </w:r>
      <w:r w:rsidR="00C16BF0"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</w:t>
      </w:r>
      <w:r w:rsid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16BF0"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="00C16BF0"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нформатизації </w:t>
      </w:r>
    </w:p>
    <w:p w:rsidR="00C16BF0" w:rsidRDefault="00C16BF0" w:rsidP="00C16BF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Гніванської міської територіальної громади </w:t>
      </w:r>
    </w:p>
    <w:p w:rsidR="00C16BF0" w:rsidRDefault="00C16BF0" w:rsidP="00C16BF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2023-2025 роки</w:t>
      </w:r>
      <w:r w:rsidRPr="00C16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16BF0" w:rsidRDefault="00C16BF0" w:rsidP="00C16BF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16BF0" w:rsidRDefault="00C16BF0" w:rsidP="00C16BF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57C39" w:rsidRDefault="00906C20" w:rsidP="00C16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6C20">
        <w:rPr>
          <w:rFonts w:ascii="Times New Roman" w:eastAsia="Times New Roman" w:hAnsi="Times New Roman"/>
          <w:sz w:val="26"/>
          <w:szCs w:val="26"/>
          <w:lang w:eastAsia="ru-RU"/>
        </w:rPr>
        <w:t>Відповідно до пункту 22 частини 1 статті 26, статті 59 Закону України «Про місцеве самоврядування», Закону України «Про Концепцію Національної програми інформатизації», статті 8 Закону України «Про захист інформації в інформаційно- телекомунікаційних системах», розпорядження Кабінету Міністрів України від 22.08.2018 № 617-р «Про затвердження плану заходів з реалізації Концепції розвитку електронного урядування в Україні»,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з урахуванням</w:t>
      </w:r>
      <w:r w:rsidRPr="00906C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лист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Міністерства цифрової трансформації №1/0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-2-59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44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від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29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.06.2023 року про погодження програми інформатизації, враховуючи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рекомендації постійної комісії з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557C39" w:rsidRPr="000B036B">
        <w:rPr>
          <w:rFonts w:ascii="Times New Roman" w:eastAsia="Times New Roman" w:hAnsi="Times New Roman"/>
          <w:sz w:val="26"/>
          <w:szCs w:val="26"/>
          <w:lang w:eastAsia="ru-RU"/>
        </w:rPr>
        <w:t>, Гніванська міська рада</w:t>
      </w:r>
    </w:p>
    <w:p w:rsidR="00C16BF0" w:rsidRDefault="00C16BF0" w:rsidP="00C16B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7C39" w:rsidRPr="000B036B" w:rsidRDefault="00557C39" w:rsidP="00557C39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Р І Ш И Л А:</w:t>
      </w:r>
    </w:p>
    <w:p w:rsidR="00557C39" w:rsidRPr="00437AFE" w:rsidRDefault="00557C39" w:rsidP="00E91BA5">
      <w:pPr>
        <w:numPr>
          <w:ilvl w:val="0"/>
          <w:numId w:val="7"/>
        </w:numPr>
        <w:spacing w:before="100" w:beforeAutospacing="1" w:after="12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 xml:space="preserve">Затвердити 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рограм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у </w:t>
      </w:r>
      <w:r w:rsidR="00C16BF0">
        <w:rPr>
          <w:rFonts w:ascii="Times New Roman" w:eastAsia="Times New Roman" w:hAnsi="Times New Roman"/>
          <w:sz w:val="26"/>
          <w:szCs w:val="26"/>
          <w:lang w:eastAsia="ru-RU"/>
        </w:rPr>
        <w:t>і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нформатизації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Гніванської міської територіальної громади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7AFE" w:rsidRPr="00437AFE">
        <w:rPr>
          <w:rFonts w:ascii="Times New Roman" w:eastAsia="Times New Roman" w:hAnsi="Times New Roman"/>
          <w:sz w:val="26"/>
          <w:szCs w:val="26"/>
          <w:lang w:eastAsia="ru-RU"/>
        </w:rPr>
        <w:t>на 2023-2025 роки</w:t>
      </w:r>
      <w:r w:rsidR="00C16BF0">
        <w:rPr>
          <w:rFonts w:ascii="Times New Roman" w:eastAsia="Times New Roman" w:hAnsi="Times New Roman"/>
          <w:sz w:val="26"/>
          <w:szCs w:val="26"/>
          <w:lang w:eastAsia="ru-RU"/>
        </w:rPr>
        <w:t xml:space="preserve"> (додається)</w:t>
      </w:r>
      <w:r w:rsidR="00437A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557C39" w:rsidRPr="00E91BA5" w:rsidRDefault="00E91BA5" w:rsidP="00E91BA5">
      <w:pPr>
        <w:numPr>
          <w:ilvl w:val="0"/>
          <w:numId w:val="7"/>
        </w:numPr>
        <w:spacing w:after="12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1BA5">
        <w:rPr>
          <w:rFonts w:ascii="Times New Roman" w:eastAsia="Times New Roman" w:hAnsi="Times New Roman"/>
          <w:sz w:val="26"/>
          <w:szCs w:val="26"/>
          <w:lang w:eastAsia="ru-RU"/>
        </w:rPr>
        <w:t>Рекомендувати виконавчому комітету,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виконавчим органам,</w:t>
      </w:r>
      <w:r w:rsidRPr="00E91BA5">
        <w:rPr>
          <w:rFonts w:ascii="Times New Roman" w:eastAsia="Times New Roman" w:hAnsi="Times New Roman"/>
          <w:sz w:val="26"/>
          <w:szCs w:val="26"/>
          <w:lang w:eastAsia="ru-RU"/>
        </w:rPr>
        <w:t xml:space="preserve"> відділам та управлінням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міської </w:t>
      </w:r>
      <w:r w:rsidRPr="00E91BA5">
        <w:rPr>
          <w:rFonts w:ascii="Times New Roman" w:eastAsia="Times New Roman" w:hAnsi="Times New Roman"/>
          <w:sz w:val="26"/>
          <w:szCs w:val="26"/>
          <w:lang w:eastAsia="ru-RU"/>
        </w:rPr>
        <w:t>ради забезпечити неухильне виконання основних заходів даної програми.</w:t>
      </w:r>
    </w:p>
    <w:p w:rsidR="00557C39" w:rsidRDefault="00557C39" w:rsidP="00557C39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036B">
        <w:rPr>
          <w:rFonts w:ascii="Times New Roman" w:eastAsia="Times New Roman" w:hAnsi="Times New Roman"/>
          <w:sz w:val="26"/>
          <w:szCs w:val="26"/>
          <w:lang w:eastAsia="ru-RU"/>
        </w:rPr>
        <w:t>Контроль за виконанням даного рішення покласти на на постійну комісію з питань фінансів, бюджету, планування соціально-економічного розвитку, інвестицій та міжнародного співробітництва (Дрозд А.С.).</w:t>
      </w:r>
    </w:p>
    <w:p w:rsidR="00557C39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7C39" w:rsidRPr="000B036B" w:rsidRDefault="00557C39" w:rsidP="00557C3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7C39" w:rsidRPr="00F04C55" w:rsidRDefault="00557C39" w:rsidP="00557C39">
      <w:pPr>
        <w:pStyle w:val="ac"/>
        <w:spacing w:before="0" w:beforeAutospacing="0" w:after="0" w:afterAutospacing="0"/>
        <w:rPr>
          <w:b/>
          <w:sz w:val="26"/>
          <w:szCs w:val="26"/>
          <w:lang w:val="uk-UA"/>
        </w:rPr>
      </w:pPr>
      <w:r w:rsidRPr="00F04C55">
        <w:rPr>
          <w:b/>
          <w:sz w:val="26"/>
          <w:szCs w:val="26"/>
        </w:rPr>
        <w:t>Міський голова                                 </w:t>
      </w:r>
      <w:r w:rsidRPr="00F04C55">
        <w:rPr>
          <w:b/>
          <w:sz w:val="26"/>
          <w:szCs w:val="26"/>
          <w:lang w:val="uk-UA"/>
        </w:rPr>
        <w:t xml:space="preserve">                         </w:t>
      </w:r>
      <w:r w:rsidRPr="00F04C55">
        <w:rPr>
          <w:b/>
          <w:sz w:val="26"/>
          <w:szCs w:val="26"/>
        </w:rPr>
        <w:t>       </w:t>
      </w:r>
      <w:r w:rsidRPr="00F04C55"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r w:rsidRPr="00F04C55">
        <w:rPr>
          <w:b/>
          <w:sz w:val="26"/>
          <w:szCs w:val="26"/>
          <w:lang w:val="uk-UA"/>
        </w:rPr>
        <w:t>Володимир КУЛЕШОВ</w:t>
      </w:r>
    </w:p>
    <w:p w:rsidR="00557C39" w:rsidRDefault="00557C39" w:rsidP="00557C39">
      <w:pPr>
        <w:spacing w:after="0" w:line="240" w:lineRule="auto"/>
        <w:ind w:left="652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57C39" w:rsidSect="00E91B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049" w:rsidRDefault="003C0049">
      <w:pPr>
        <w:spacing w:after="0" w:line="240" w:lineRule="auto"/>
      </w:pPr>
      <w:r>
        <w:separator/>
      </w:r>
    </w:p>
  </w:endnote>
  <w:endnote w:type="continuationSeparator" w:id="0">
    <w:p w:rsidR="003C0049" w:rsidRDefault="003C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049" w:rsidRDefault="003C0049">
      <w:pPr>
        <w:spacing w:after="0" w:line="240" w:lineRule="auto"/>
      </w:pPr>
      <w:r>
        <w:separator/>
      </w:r>
    </w:p>
  </w:footnote>
  <w:footnote w:type="continuationSeparator" w:id="0">
    <w:p w:rsidR="003C0049" w:rsidRDefault="003C0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B12"/>
    <w:multiLevelType w:val="hybridMultilevel"/>
    <w:tmpl w:val="BC3E4134"/>
    <w:lvl w:ilvl="0" w:tplc="8312B5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9E14F6"/>
    <w:multiLevelType w:val="hybridMultilevel"/>
    <w:tmpl w:val="0096C2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F4DBA"/>
    <w:multiLevelType w:val="hybridMultilevel"/>
    <w:tmpl w:val="1CEA9E2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470BC6"/>
    <w:multiLevelType w:val="multilevel"/>
    <w:tmpl w:val="08C237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5D21E16"/>
    <w:multiLevelType w:val="hybridMultilevel"/>
    <w:tmpl w:val="3E744424"/>
    <w:lvl w:ilvl="0" w:tplc="EBB87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20481B"/>
    <w:multiLevelType w:val="hybridMultilevel"/>
    <w:tmpl w:val="C0FE5518"/>
    <w:lvl w:ilvl="0" w:tplc="D390C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AF2466"/>
    <w:multiLevelType w:val="hybridMultilevel"/>
    <w:tmpl w:val="02E2050E"/>
    <w:lvl w:ilvl="0" w:tplc="15C81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290BC9"/>
    <w:multiLevelType w:val="hybridMultilevel"/>
    <w:tmpl w:val="C9BCDC22"/>
    <w:lvl w:ilvl="0" w:tplc="415E494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C50149"/>
    <w:multiLevelType w:val="hybridMultilevel"/>
    <w:tmpl w:val="5AFE2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967B9"/>
    <w:multiLevelType w:val="hybridMultilevel"/>
    <w:tmpl w:val="D0F25294"/>
    <w:lvl w:ilvl="0" w:tplc="4B08F3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8210F"/>
    <w:multiLevelType w:val="hybridMultilevel"/>
    <w:tmpl w:val="CF00E75C"/>
    <w:lvl w:ilvl="0" w:tplc="BCDC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29E"/>
    <w:rsid w:val="00004DB6"/>
    <w:rsid w:val="0001702E"/>
    <w:rsid w:val="00024DB9"/>
    <w:rsid w:val="0004778D"/>
    <w:rsid w:val="00066C01"/>
    <w:rsid w:val="0007721B"/>
    <w:rsid w:val="0008244B"/>
    <w:rsid w:val="000840DB"/>
    <w:rsid w:val="0009278B"/>
    <w:rsid w:val="00092B76"/>
    <w:rsid w:val="0009756F"/>
    <w:rsid w:val="000B036B"/>
    <w:rsid w:val="000D7DE2"/>
    <w:rsid w:val="000E3B09"/>
    <w:rsid w:val="000F1B12"/>
    <w:rsid w:val="000F2BE6"/>
    <w:rsid w:val="0012432B"/>
    <w:rsid w:val="001309BA"/>
    <w:rsid w:val="00131408"/>
    <w:rsid w:val="001315D0"/>
    <w:rsid w:val="001327BB"/>
    <w:rsid w:val="00133A2E"/>
    <w:rsid w:val="001341FC"/>
    <w:rsid w:val="00135F76"/>
    <w:rsid w:val="00143393"/>
    <w:rsid w:val="001455E7"/>
    <w:rsid w:val="0015163A"/>
    <w:rsid w:val="001539C8"/>
    <w:rsid w:val="0015515F"/>
    <w:rsid w:val="00157CDD"/>
    <w:rsid w:val="0017165A"/>
    <w:rsid w:val="001908AF"/>
    <w:rsid w:val="00191A14"/>
    <w:rsid w:val="001B0AA0"/>
    <w:rsid w:val="001D1D45"/>
    <w:rsid w:val="001E6F74"/>
    <w:rsid w:val="001F7F3D"/>
    <w:rsid w:val="0020075A"/>
    <w:rsid w:val="0020695C"/>
    <w:rsid w:val="0021312D"/>
    <w:rsid w:val="00247A05"/>
    <w:rsid w:val="002512DA"/>
    <w:rsid w:val="00254CCA"/>
    <w:rsid w:val="002647A8"/>
    <w:rsid w:val="00265A5A"/>
    <w:rsid w:val="00270FC3"/>
    <w:rsid w:val="002803A6"/>
    <w:rsid w:val="00285434"/>
    <w:rsid w:val="002944D8"/>
    <w:rsid w:val="002B7620"/>
    <w:rsid w:val="002D5FA0"/>
    <w:rsid w:val="002F6733"/>
    <w:rsid w:val="00301850"/>
    <w:rsid w:val="0032799C"/>
    <w:rsid w:val="00335053"/>
    <w:rsid w:val="00344805"/>
    <w:rsid w:val="00352221"/>
    <w:rsid w:val="0035275E"/>
    <w:rsid w:val="0035338E"/>
    <w:rsid w:val="003A78B5"/>
    <w:rsid w:val="003B1B4A"/>
    <w:rsid w:val="003B3710"/>
    <w:rsid w:val="003C0049"/>
    <w:rsid w:val="003C1387"/>
    <w:rsid w:val="003C6367"/>
    <w:rsid w:val="003E22BF"/>
    <w:rsid w:val="003E7709"/>
    <w:rsid w:val="00410244"/>
    <w:rsid w:val="004251F6"/>
    <w:rsid w:val="0043516A"/>
    <w:rsid w:val="00437AFE"/>
    <w:rsid w:val="004505EB"/>
    <w:rsid w:val="00472E42"/>
    <w:rsid w:val="004858A3"/>
    <w:rsid w:val="00487729"/>
    <w:rsid w:val="00490083"/>
    <w:rsid w:val="004917F0"/>
    <w:rsid w:val="004A161A"/>
    <w:rsid w:val="004B0394"/>
    <w:rsid w:val="004B1DDA"/>
    <w:rsid w:val="004B6071"/>
    <w:rsid w:val="004C3E5C"/>
    <w:rsid w:val="004E1850"/>
    <w:rsid w:val="00513D72"/>
    <w:rsid w:val="00515B45"/>
    <w:rsid w:val="005231CD"/>
    <w:rsid w:val="00534749"/>
    <w:rsid w:val="00541CF9"/>
    <w:rsid w:val="00557C39"/>
    <w:rsid w:val="005623ED"/>
    <w:rsid w:val="00572E9A"/>
    <w:rsid w:val="005736C8"/>
    <w:rsid w:val="00584DD5"/>
    <w:rsid w:val="0059777C"/>
    <w:rsid w:val="005A2FA7"/>
    <w:rsid w:val="005A331F"/>
    <w:rsid w:val="005A33BF"/>
    <w:rsid w:val="005A6440"/>
    <w:rsid w:val="005D5B2E"/>
    <w:rsid w:val="005D60C4"/>
    <w:rsid w:val="005E3444"/>
    <w:rsid w:val="005E7067"/>
    <w:rsid w:val="005F6029"/>
    <w:rsid w:val="005F6BFE"/>
    <w:rsid w:val="006007B1"/>
    <w:rsid w:val="00601E37"/>
    <w:rsid w:val="006374E5"/>
    <w:rsid w:val="006401F2"/>
    <w:rsid w:val="006437E9"/>
    <w:rsid w:val="0065001F"/>
    <w:rsid w:val="00652425"/>
    <w:rsid w:val="00652A74"/>
    <w:rsid w:val="00663F19"/>
    <w:rsid w:val="00670156"/>
    <w:rsid w:val="006861BB"/>
    <w:rsid w:val="006944FE"/>
    <w:rsid w:val="00694E7F"/>
    <w:rsid w:val="00696C98"/>
    <w:rsid w:val="006A5E59"/>
    <w:rsid w:val="006B729E"/>
    <w:rsid w:val="006C3C8F"/>
    <w:rsid w:val="006C57BE"/>
    <w:rsid w:val="006C70E4"/>
    <w:rsid w:val="006E51AA"/>
    <w:rsid w:val="006F475C"/>
    <w:rsid w:val="006F62A7"/>
    <w:rsid w:val="00712923"/>
    <w:rsid w:val="00715B41"/>
    <w:rsid w:val="00723940"/>
    <w:rsid w:val="007472C8"/>
    <w:rsid w:val="00763604"/>
    <w:rsid w:val="007647A8"/>
    <w:rsid w:val="00772359"/>
    <w:rsid w:val="007855E3"/>
    <w:rsid w:val="0078734A"/>
    <w:rsid w:val="00797C7A"/>
    <w:rsid w:val="007A62BC"/>
    <w:rsid w:val="007B062A"/>
    <w:rsid w:val="007B6A74"/>
    <w:rsid w:val="007D6484"/>
    <w:rsid w:val="007E0C99"/>
    <w:rsid w:val="007E5F45"/>
    <w:rsid w:val="007F7BA6"/>
    <w:rsid w:val="008121D9"/>
    <w:rsid w:val="00821540"/>
    <w:rsid w:val="00825AA3"/>
    <w:rsid w:val="00832E11"/>
    <w:rsid w:val="00837581"/>
    <w:rsid w:val="0086787B"/>
    <w:rsid w:val="00873DE7"/>
    <w:rsid w:val="00876C35"/>
    <w:rsid w:val="00884965"/>
    <w:rsid w:val="008870AF"/>
    <w:rsid w:val="008A460B"/>
    <w:rsid w:val="008B503C"/>
    <w:rsid w:val="008C3963"/>
    <w:rsid w:val="008D5D2A"/>
    <w:rsid w:val="008E4A08"/>
    <w:rsid w:val="008F0780"/>
    <w:rsid w:val="008F7E8F"/>
    <w:rsid w:val="00906C20"/>
    <w:rsid w:val="00914548"/>
    <w:rsid w:val="00930D71"/>
    <w:rsid w:val="00931C6B"/>
    <w:rsid w:val="00965674"/>
    <w:rsid w:val="00970F20"/>
    <w:rsid w:val="009829C2"/>
    <w:rsid w:val="00993893"/>
    <w:rsid w:val="009A01A9"/>
    <w:rsid w:val="009A62BA"/>
    <w:rsid w:val="009B08C8"/>
    <w:rsid w:val="009C51A3"/>
    <w:rsid w:val="009C5871"/>
    <w:rsid w:val="009E02E2"/>
    <w:rsid w:val="009E14E6"/>
    <w:rsid w:val="009E6BD8"/>
    <w:rsid w:val="00A0036D"/>
    <w:rsid w:val="00A01308"/>
    <w:rsid w:val="00A22089"/>
    <w:rsid w:val="00A2300F"/>
    <w:rsid w:val="00A52C28"/>
    <w:rsid w:val="00A53963"/>
    <w:rsid w:val="00A57090"/>
    <w:rsid w:val="00A62B98"/>
    <w:rsid w:val="00A8151F"/>
    <w:rsid w:val="00AA1A93"/>
    <w:rsid w:val="00AB2E1B"/>
    <w:rsid w:val="00AC1657"/>
    <w:rsid w:val="00AC4C4D"/>
    <w:rsid w:val="00AE3770"/>
    <w:rsid w:val="00AF0440"/>
    <w:rsid w:val="00AF0EFC"/>
    <w:rsid w:val="00AF14FA"/>
    <w:rsid w:val="00B12C3A"/>
    <w:rsid w:val="00B247B3"/>
    <w:rsid w:val="00B448B1"/>
    <w:rsid w:val="00B5565A"/>
    <w:rsid w:val="00B6273C"/>
    <w:rsid w:val="00B707DB"/>
    <w:rsid w:val="00B77552"/>
    <w:rsid w:val="00B83C74"/>
    <w:rsid w:val="00B858B4"/>
    <w:rsid w:val="00BE4AB3"/>
    <w:rsid w:val="00C015C0"/>
    <w:rsid w:val="00C06B87"/>
    <w:rsid w:val="00C07D9B"/>
    <w:rsid w:val="00C124F5"/>
    <w:rsid w:val="00C16BF0"/>
    <w:rsid w:val="00C3369A"/>
    <w:rsid w:val="00C34A10"/>
    <w:rsid w:val="00C46AEF"/>
    <w:rsid w:val="00C73381"/>
    <w:rsid w:val="00C801E4"/>
    <w:rsid w:val="00C81C52"/>
    <w:rsid w:val="00C9683C"/>
    <w:rsid w:val="00CA78AE"/>
    <w:rsid w:val="00CB3107"/>
    <w:rsid w:val="00CB7876"/>
    <w:rsid w:val="00CB7FAD"/>
    <w:rsid w:val="00CC049D"/>
    <w:rsid w:val="00CC7177"/>
    <w:rsid w:val="00CD3A24"/>
    <w:rsid w:val="00CD4E81"/>
    <w:rsid w:val="00CF3544"/>
    <w:rsid w:val="00CF6B31"/>
    <w:rsid w:val="00D040E1"/>
    <w:rsid w:val="00D1492E"/>
    <w:rsid w:val="00D15E4F"/>
    <w:rsid w:val="00D243B9"/>
    <w:rsid w:val="00D24C53"/>
    <w:rsid w:val="00D47862"/>
    <w:rsid w:val="00D47DB5"/>
    <w:rsid w:val="00D503A6"/>
    <w:rsid w:val="00D72D96"/>
    <w:rsid w:val="00D90D5C"/>
    <w:rsid w:val="00D92854"/>
    <w:rsid w:val="00D93CD8"/>
    <w:rsid w:val="00D95E9A"/>
    <w:rsid w:val="00D965C4"/>
    <w:rsid w:val="00D969EA"/>
    <w:rsid w:val="00DC0D17"/>
    <w:rsid w:val="00DC5F95"/>
    <w:rsid w:val="00DC7D00"/>
    <w:rsid w:val="00DD1495"/>
    <w:rsid w:val="00DD79EC"/>
    <w:rsid w:val="00DF1A0B"/>
    <w:rsid w:val="00DF2F3E"/>
    <w:rsid w:val="00DF614B"/>
    <w:rsid w:val="00E049E0"/>
    <w:rsid w:val="00E10D66"/>
    <w:rsid w:val="00E148A6"/>
    <w:rsid w:val="00E21291"/>
    <w:rsid w:val="00E27E4F"/>
    <w:rsid w:val="00E30334"/>
    <w:rsid w:val="00E37E81"/>
    <w:rsid w:val="00E4080B"/>
    <w:rsid w:val="00E63E06"/>
    <w:rsid w:val="00E91A50"/>
    <w:rsid w:val="00E91BA5"/>
    <w:rsid w:val="00EA069F"/>
    <w:rsid w:val="00EA64B5"/>
    <w:rsid w:val="00EA7916"/>
    <w:rsid w:val="00EB25A3"/>
    <w:rsid w:val="00ED4BCB"/>
    <w:rsid w:val="00EF1345"/>
    <w:rsid w:val="00F022D9"/>
    <w:rsid w:val="00F03253"/>
    <w:rsid w:val="00F04B47"/>
    <w:rsid w:val="00F530E1"/>
    <w:rsid w:val="00F567B6"/>
    <w:rsid w:val="00F67434"/>
    <w:rsid w:val="00F75932"/>
    <w:rsid w:val="00F76981"/>
    <w:rsid w:val="00F8285F"/>
    <w:rsid w:val="00FA24BE"/>
    <w:rsid w:val="00FA314E"/>
    <w:rsid w:val="00FA395A"/>
    <w:rsid w:val="00FA3CA9"/>
    <w:rsid w:val="00FA63DA"/>
    <w:rsid w:val="00FC5A38"/>
    <w:rsid w:val="00FD5844"/>
    <w:rsid w:val="00FE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745F"/>
  <w15:chartTrackingRefBased/>
  <w15:docId w15:val="{C474958B-F0E6-4D2B-86CD-E3768334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46A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D92854"/>
  </w:style>
  <w:style w:type="paragraph" w:styleId="a3">
    <w:name w:val="Balloon Text"/>
    <w:basedOn w:val="a"/>
    <w:link w:val="a4"/>
    <w:uiPriority w:val="99"/>
    <w:semiHidden/>
    <w:unhideWhenUsed/>
    <w:rsid w:val="0074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7472C8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"/>
    <w:basedOn w:val="a"/>
    <w:rsid w:val="003E77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aliases w:val="Знак"/>
    <w:basedOn w:val="a"/>
    <w:link w:val="a7"/>
    <w:uiPriority w:val="99"/>
    <w:rsid w:val="003E770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ій колонтитул Знак"/>
    <w:aliases w:val="Знак Знак"/>
    <w:link w:val="a6"/>
    <w:uiPriority w:val="99"/>
    <w:rsid w:val="003E7709"/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39"/>
    <w:rsid w:val="001539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52A7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FE4E3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rsid w:val="00FE4E3E"/>
    <w:rPr>
      <w:sz w:val="22"/>
      <w:szCs w:val="22"/>
      <w:lang w:val="uk-UA" w:eastAsia="en-US"/>
    </w:rPr>
  </w:style>
  <w:style w:type="paragraph" w:styleId="ab">
    <w:name w:val="List Paragraph"/>
    <w:basedOn w:val="a"/>
    <w:uiPriority w:val="34"/>
    <w:qFormat/>
    <w:rsid w:val="004917F0"/>
    <w:pPr>
      <w:spacing w:line="256" w:lineRule="auto"/>
      <w:ind w:left="720"/>
      <w:contextualSpacing/>
    </w:pPr>
  </w:style>
  <w:style w:type="paragraph" w:customStyle="1" w:styleId="1">
    <w:name w:val="Без інтервалів1"/>
    <w:uiPriority w:val="1"/>
    <w:qFormat/>
    <w:rsid w:val="007E5F45"/>
    <w:rPr>
      <w:sz w:val="22"/>
      <w:szCs w:val="22"/>
      <w:lang w:val="ru-RU" w:eastAsia="en-US"/>
    </w:rPr>
  </w:style>
  <w:style w:type="paragraph" w:styleId="ac">
    <w:name w:val="Normal (Web)"/>
    <w:basedOn w:val="a"/>
    <w:uiPriority w:val="99"/>
    <w:semiHidden/>
    <w:unhideWhenUsed/>
    <w:rsid w:val="00557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557C39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91D93-B75E-4C9F-AFCA-07CC5785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Віталій Мазур</cp:lastModifiedBy>
  <cp:revision>5</cp:revision>
  <cp:lastPrinted>2022-06-22T16:00:00Z</cp:lastPrinted>
  <dcterms:created xsi:type="dcterms:W3CDTF">2023-08-17T12:28:00Z</dcterms:created>
  <dcterms:modified xsi:type="dcterms:W3CDTF">2023-08-18T10:47:00Z</dcterms:modified>
</cp:coreProperties>
</file>