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245" w:rsidRPr="000E4245" w:rsidRDefault="000E4245" w:rsidP="000E4245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Pr="000E4245">
        <w:rPr>
          <w:rFonts w:ascii="Times New Roman" w:eastAsia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53875184" r:id="rId5"/>
        </w:objec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948CF">
        <w:rPr>
          <w:rFonts w:ascii="Times New Roman" w:hAnsi="Times New Roman" w:cs="Times New Roman"/>
          <w:sz w:val="28"/>
          <w:szCs w:val="28"/>
          <w:lang w:val="uk-UA"/>
        </w:rPr>
        <w:t>проект № 977</w:t>
      </w:r>
    </w:p>
    <w:p w:rsidR="000E4245" w:rsidRPr="000E4245" w:rsidRDefault="000E4245" w:rsidP="000E424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E4245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0E4245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E4245" w:rsidRPr="000E4245" w:rsidRDefault="000E4245" w:rsidP="000E424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E4245" w:rsidRPr="000E4245" w:rsidRDefault="000E4245" w:rsidP="000E4245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E4245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E4245" w:rsidRPr="000E4245" w:rsidRDefault="003948CF" w:rsidP="000E4245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line id="Line 2" o:spid="_x0000_s1027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E4245" w:rsidRPr="000E4245" w:rsidRDefault="000E4245" w:rsidP="000E424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</w:rPr>
        <w:t xml:space="preserve">П Р О Е К Т </w:t>
      </w:r>
      <w:r w:rsidR="000841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4245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0E424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E42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4245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0E4245" w:rsidRPr="000E4245" w:rsidRDefault="00084186" w:rsidP="000E42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E4245" w:rsidRPr="000E42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серпня 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23 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року</w:t>
      </w:r>
      <w:r w:rsidR="000E4245" w:rsidRPr="000E4245">
        <w:rPr>
          <w:rFonts w:ascii="Times New Roman" w:hAnsi="Times New Roman" w:cs="Times New Roman"/>
          <w:b/>
          <w:sz w:val="28"/>
          <w:szCs w:val="28"/>
        </w:rPr>
        <w:tab/>
      </w:r>
      <w:r w:rsidR="000E4245" w:rsidRPr="000E4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2966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0E4245" w:rsidRPr="000E4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E4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27  </w:t>
      </w:r>
      <w:proofErr w:type="spellStart"/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>сесія</w:t>
      </w:r>
      <w:proofErr w:type="spellEnd"/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E4245" w:rsidRPr="00084186">
        <w:rPr>
          <w:rFonts w:ascii="Times New Roman" w:hAnsi="Times New Roman" w:cs="Times New Roman"/>
          <w:sz w:val="28"/>
          <w:szCs w:val="28"/>
          <w:u w:val="single"/>
        </w:rPr>
        <w:t>скликання</w:t>
      </w:r>
      <w:proofErr w:type="spellEnd"/>
    </w:p>
    <w:p w:rsidR="000E4245" w:rsidRDefault="000E4245" w:rsidP="000E42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E4245" w:rsidRPr="000E4245" w:rsidRDefault="002966BB" w:rsidP="000E42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надання  ТОВ «Органік-Д» 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E4245"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емельної ділянки, яка </w:t>
      </w: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 на 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 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>Гніванської МТГ,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в межах </w:t>
      </w:r>
    </w:p>
    <w:p w:rsidR="000E4245" w:rsidRDefault="000E4245" w:rsidP="002966B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>населеного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пункту  </w:t>
      </w:r>
      <w:proofErr w:type="spellStart"/>
      <w:r w:rsidR="003948C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>.Гнівань</w:t>
      </w:r>
      <w:proofErr w:type="spellEnd"/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>для  веден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товарного        сільськогосподарського виробництва в оренду 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>на період</w:t>
      </w:r>
    </w:p>
    <w:p w:rsidR="002966BB" w:rsidRPr="000E4245" w:rsidRDefault="002966BB" w:rsidP="002966B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дії воєнного стану</w:t>
      </w:r>
    </w:p>
    <w:bookmarkEnd w:id="0"/>
    <w:p w:rsidR="000E4245" w:rsidRDefault="000E4245" w:rsidP="000E42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245" w:rsidRPr="000E4245" w:rsidRDefault="000E4245" w:rsidP="000E42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</w:t>
      </w:r>
      <w:r w:rsidR="00066D71">
        <w:rPr>
          <w:rFonts w:ascii="Times New Roman" w:hAnsi="Times New Roman" w:cs="Times New Roman"/>
          <w:sz w:val="28"/>
          <w:szCs w:val="28"/>
          <w:lang w:val="uk-UA"/>
        </w:rPr>
        <w:t xml:space="preserve">ні", </w:t>
      </w:r>
      <w:r w:rsidR="00EA55D4">
        <w:rPr>
          <w:rFonts w:ascii="Times New Roman" w:hAnsi="Times New Roman" w:cs="Times New Roman"/>
          <w:sz w:val="28"/>
          <w:szCs w:val="28"/>
          <w:lang w:val="uk-UA"/>
        </w:rPr>
        <w:t>розглянувши лист ТОВ «Органік-Д» з проханням продовжити договір оренди земельної ділянки площею 127,0000 га, яка розташована в межах населеного пункту міста Гнівань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використовується підприємством для ведення товарного сільськогосподарського виробництва, вирощування овочевої групи сільськог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>осподарських культур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A55D4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1 рік </w:t>
      </w:r>
      <w:r w:rsidR="00066D71">
        <w:rPr>
          <w:rFonts w:ascii="Times New Roman" w:hAnsi="Times New Roman" w:cs="Times New Roman"/>
          <w:sz w:val="28"/>
          <w:szCs w:val="28"/>
          <w:lang w:val="uk-UA"/>
        </w:rPr>
        <w:t xml:space="preserve"> з метою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продовольчої безпеки в умовах воєнного стану,   керуючись  ст.12,122, п.</w:t>
      </w:r>
      <w:r w:rsidR="00084186">
        <w:rPr>
          <w:rFonts w:ascii="Times New Roman" w:hAnsi="Times New Roman" w:cs="Times New Roman"/>
          <w:sz w:val="28"/>
          <w:szCs w:val="28"/>
          <w:lang w:val="uk-UA"/>
        </w:rPr>
        <w:t xml:space="preserve">п.27,28 розділу </w:t>
      </w:r>
      <w:r w:rsidRPr="000E4245">
        <w:rPr>
          <w:rFonts w:ascii="Times New Roman" w:hAnsi="Times New Roman" w:cs="Times New Roman"/>
          <w:sz w:val="28"/>
          <w:szCs w:val="28"/>
          <w:lang w:val="uk-UA"/>
        </w:rPr>
        <w:t>Х Перехідних положень Земельного Кодексу,  міська рада ВИРІШИЛА:</w:t>
      </w:r>
    </w:p>
    <w:p w:rsidR="009F297F" w:rsidRDefault="000E4245" w:rsidP="0071377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      1. 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>Надати  ТОВ «Органік-Д» земельну ділянку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 xml:space="preserve">, комунальної власності, 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 xml:space="preserve"> площею 127,0000 га, яка розташована на території 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територіальної громади, 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 xml:space="preserve">межах населеного пункту міста 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 xml:space="preserve">Максимовича, 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 xml:space="preserve"> оренду на період  дії воєнного стану для товарного сільськогосподарського виробництва, вирощування овочевої групи сільськогосподарських культур.</w:t>
      </w:r>
    </w:p>
    <w:p w:rsidR="000E4245" w:rsidRPr="000E4245" w:rsidRDefault="002966BB" w:rsidP="0071377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F297F">
        <w:rPr>
          <w:rFonts w:ascii="Times New Roman" w:hAnsi="Times New Roman" w:cs="Times New Roman"/>
          <w:sz w:val="28"/>
          <w:szCs w:val="28"/>
          <w:lang w:val="uk-UA"/>
        </w:rPr>
        <w:t xml:space="preserve">  2. Юридичному відділу забезпечити підготовку договору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ділянки.</w:t>
      </w:r>
      <w:r w:rsidR="007137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4186" w:rsidRDefault="002966BB" w:rsidP="002966BB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Встановити ставку орендної  плати в розмірі 8 % (відсотків) </w:t>
      </w:r>
      <w:r w:rsidRPr="00C306FD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>від середньої нормативної грошової оцінки одиниці площі ріллі по Вінницькій області</w:t>
      </w: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>.</w:t>
      </w:r>
      <w:r w:rsidR="00084186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 xml:space="preserve"> </w:t>
      </w:r>
    </w:p>
    <w:p w:rsidR="002966BB" w:rsidRDefault="00084186" w:rsidP="002966BB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 xml:space="preserve">    </w:t>
      </w:r>
      <w:r w:rsidR="002966B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t xml:space="preserve">  4. Реєстрацію договору оренди провести відповідно до вимог пункту 27 розділу Х Перехідних положень Земельного кодексу України та наказу Мінагрополітики № 219 від 11.04.2022 року «Про затвердження </w:t>
      </w:r>
      <w:r w:rsidR="002966B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k-UA"/>
        </w:rPr>
        <w:lastRenderedPageBreak/>
        <w:t>форми книги реєстрації землеволодінь і землекористувань в умовах воєнного стану».</w:t>
      </w:r>
      <w:r w:rsidR="002966B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966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</w:p>
    <w:p w:rsidR="002966BB" w:rsidRPr="0003444E" w:rsidRDefault="002966BB" w:rsidP="002966BB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5. </w:t>
      </w:r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Відповідальність за виконанням даного рішення покласти на відділ з земельних та житлово-комунальних питань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proofErr w:type="spellStart"/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Ровінська</w:t>
      </w:r>
      <w:proofErr w:type="spellEnd"/>
      <w:r w:rsidRPr="006914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2966BB" w:rsidRPr="0069149A" w:rsidRDefault="002966BB" w:rsidP="002966B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69149A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</w:p>
    <w:p w:rsidR="000E4245" w:rsidRPr="000E4245" w:rsidRDefault="000E4245" w:rsidP="000E424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245" w:rsidRPr="000E4245" w:rsidRDefault="000E4245" w:rsidP="000E424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245" w:rsidRPr="000E4245" w:rsidRDefault="000E4245" w:rsidP="000E42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245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</w:t>
      </w:r>
      <w:r w:rsidR="00084186">
        <w:rPr>
          <w:rFonts w:ascii="Times New Roman" w:hAnsi="Times New Roman" w:cs="Times New Roman"/>
          <w:sz w:val="28"/>
          <w:szCs w:val="28"/>
          <w:lang w:val="uk-UA"/>
        </w:rPr>
        <w:t xml:space="preserve">                 Володимир КУЛЕШОВ</w:t>
      </w: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E4245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0E4245" w:rsidRPr="000E4245" w:rsidRDefault="000E4245" w:rsidP="000E4245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0E4245" w:rsidRDefault="000E4245" w:rsidP="000E4245">
      <w:pPr>
        <w:spacing w:after="0"/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0E4245" w:rsidRDefault="000E4245" w:rsidP="000E4245">
      <w:pPr>
        <w:rPr>
          <w:color w:val="000000"/>
          <w:lang w:val="uk-UA"/>
        </w:rPr>
      </w:pPr>
    </w:p>
    <w:p w:rsidR="00AB31BA" w:rsidRPr="000E4245" w:rsidRDefault="00AB31BA" w:rsidP="000E4245">
      <w:pPr>
        <w:rPr>
          <w:szCs w:val="28"/>
        </w:rPr>
      </w:pPr>
    </w:p>
    <w:sectPr w:rsidR="00AB31BA" w:rsidRPr="000E4245" w:rsidSect="00931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3511"/>
    <w:rsid w:val="00004E8D"/>
    <w:rsid w:val="00066D71"/>
    <w:rsid w:val="00084186"/>
    <w:rsid w:val="000E4245"/>
    <w:rsid w:val="00151723"/>
    <w:rsid w:val="001B32F3"/>
    <w:rsid w:val="002966BB"/>
    <w:rsid w:val="003948CF"/>
    <w:rsid w:val="00463511"/>
    <w:rsid w:val="006B3D26"/>
    <w:rsid w:val="00713779"/>
    <w:rsid w:val="008E3D99"/>
    <w:rsid w:val="0093135F"/>
    <w:rsid w:val="009A3721"/>
    <w:rsid w:val="009C7ACE"/>
    <w:rsid w:val="009F297F"/>
    <w:rsid w:val="00AB31BA"/>
    <w:rsid w:val="00C754D6"/>
    <w:rsid w:val="00D01974"/>
    <w:rsid w:val="00E22C7A"/>
    <w:rsid w:val="00EA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AC383F3"/>
  <w15:docId w15:val="{608662A5-0234-4091-86CA-FCB9AC16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46351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qFormat/>
    <w:rsid w:val="0046351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6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4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12</cp:revision>
  <cp:lastPrinted>2023-07-06T11:14:00Z</cp:lastPrinted>
  <dcterms:created xsi:type="dcterms:W3CDTF">2022-06-22T09:35:00Z</dcterms:created>
  <dcterms:modified xsi:type="dcterms:W3CDTF">2023-08-18T11:47:00Z</dcterms:modified>
</cp:coreProperties>
</file>