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65FA" w:rsidRPr="00A25057" w:rsidRDefault="003D65FA" w:rsidP="00A25057">
      <w:pPr>
        <w:framePr w:hSpace="180" w:wrap="around" w:hAnchor="margin" w:y="-460"/>
        <w:spacing w:line="360" w:lineRule="auto"/>
        <w:ind w:left="9214" w:right="-391"/>
        <w:rPr>
          <w:rFonts w:eastAsia="Times New Roman"/>
          <w:szCs w:val="28"/>
          <w:lang w:eastAsia="ru-RU"/>
        </w:rPr>
      </w:pPr>
      <w:r w:rsidRPr="00A25057">
        <w:rPr>
          <w:rFonts w:eastAsia="Times New Roman"/>
          <w:szCs w:val="28"/>
          <w:lang w:eastAsia="ru-RU"/>
        </w:rPr>
        <w:t>ЗАТВЕРДЖЕНО</w:t>
      </w:r>
    </w:p>
    <w:p w:rsidR="003D65FA" w:rsidRPr="00A25057" w:rsidRDefault="003D65FA" w:rsidP="00A25057">
      <w:pPr>
        <w:framePr w:hSpace="180" w:wrap="around" w:hAnchor="margin" w:y="-460"/>
        <w:spacing w:after="180"/>
        <w:ind w:left="9214"/>
        <w:jc w:val="left"/>
        <w:rPr>
          <w:rFonts w:eastAsia="Times New Roman"/>
          <w:szCs w:val="28"/>
          <w:lang w:eastAsia="ru-RU"/>
        </w:rPr>
      </w:pPr>
      <w:r w:rsidRPr="00A25057">
        <w:rPr>
          <w:rFonts w:eastAsia="Times New Roman"/>
          <w:szCs w:val="28"/>
          <w:lang w:eastAsia="ru-RU"/>
        </w:rPr>
        <w:t>Наказ Департаменту агропромислового розвитку Сумської обласної державної адміністрації</w:t>
      </w:r>
    </w:p>
    <w:p w:rsidR="003D65FA" w:rsidRPr="00E6724A" w:rsidRDefault="00E6724A" w:rsidP="003D65FA">
      <w:pPr>
        <w:framePr w:hSpace="180" w:wrap="around" w:hAnchor="margin" w:y="-460"/>
        <w:ind w:left="9214"/>
        <w:jc w:val="left"/>
        <w:rPr>
          <w:rFonts w:eastAsia="Times New Roman"/>
          <w:sz w:val="8"/>
          <w:szCs w:val="10"/>
          <w:u w:val="single"/>
          <w:lang w:eastAsia="ru-RU"/>
        </w:rPr>
      </w:pPr>
      <w:r w:rsidRPr="00E6724A">
        <w:rPr>
          <w:rFonts w:eastAsia="Times New Roman"/>
          <w:szCs w:val="28"/>
          <w:u w:val="single"/>
          <w:lang w:eastAsia="ru-RU"/>
        </w:rPr>
        <w:t xml:space="preserve">04.08.2020 </w:t>
      </w:r>
      <w:r w:rsidR="00A25057" w:rsidRPr="00E6724A">
        <w:rPr>
          <w:rFonts w:eastAsia="Times New Roman"/>
          <w:szCs w:val="28"/>
          <w:u w:val="single"/>
          <w:lang w:eastAsia="ru-RU"/>
        </w:rPr>
        <w:t xml:space="preserve"> </w:t>
      </w:r>
      <w:r w:rsidR="00A25057" w:rsidRPr="00A25057">
        <w:rPr>
          <w:rFonts w:eastAsia="Times New Roman"/>
          <w:szCs w:val="28"/>
          <w:lang w:eastAsia="ru-RU"/>
        </w:rPr>
        <w:t xml:space="preserve">№ </w:t>
      </w:r>
      <w:r w:rsidR="007126FB">
        <w:rPr>
          <w:rFonts w:eastAsia="Times New Roman"/>
          <w:szCs w:val="28"/>
          <w:lang w:eastAsia="ru-RU"/>
        </w:rPr>
        <w:t xml:space="preserve"> </w:t>
      </w:r>
      <w:r w:rsidRPr="00E6724A">
        <w:rPr>
          <w:rFonts w:eastAsia="Times New Roman"/>
          <w:szCs w:val="28"/>
          <w:u w:val="single"/>
          <w:lang w:eastAsia="ru-RU"/>
        </w:rPr>
        <w:t>35-ОД</w:t>
      </w:r>
    </w:p>
    <w:p w:rsidR="001534DC" w:rsidRPr="004F26B5" w:rsidRDefault="001534DC" w:rsidP="004F26B5">
      <w:pPr>
        <w:tabs>
          <w:tab w:val="center" w:pos="7285"/>
          <w:tab w:val="left" w:pos="9540"/>
        </w:tabs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D65FA" w:rsidRDefault="003D65FA" w:rsidP="004F26B5">
      <w:pPr>
        <w:tabs>
          <w:tab w:val="center" w:pos="7285"/>
          <w:tab w:val="left" w:pos="10005"/>
        </w:tabs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F26B5" w:rsidRPr="004F26B5" w:rsidRDefault="004F26B5" w:rsidP="004F26B5">
      <w:pPr>
        <w:tabs>
          <w:tab w:val="center" w:pos="7285"/>
          <w:tab w:val="left" w:pos="10005"/>
        </w:tabs>
        <w:jc w:val="center"/>
        <w:rPr>
          <w:rFonts w:eastAsia="Times New Roman"/>
          <w:b/>
          <w:sz w:val="24"/>
          <w:szCs w:val="24"/>
          <w:lang w:eastAsia="ru-RU"/>
        </w:rPr>
      </w:pPr>
    </w:p>
    <w:p w:rsidR="00A25057" w:rsidRPr="004F26B5" w:rsidRDefault="007126FB" w:rsidP="004F26B5">
      <w:pPr>
        <w:tabs>
          <w:tab w:val="left" w:pos="270"/>
        </w:tabs>
        <w:jc w:val="center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ЗМІНИ ДО </w:t>
      </w:r>
      <w:r w:rsidR="00435289" w:rsidRPr="004F26B5">
        <w:rPr>
          <w:rFonts w:eastAsia="Times New Roman"/>
          <w:b/>
          <w:sz w:val="24"/>
          <w:szCs w:val="24"/>
          <w:lang w:eastAsia="ru-RU"/>
        </w:rPr>
        <w:t>ПЛАН</w:t>
      </w:r>
      <w:r>
        <w:rPr>
          <w:rFonts w:eastAsia="Times New Roman"/>
          <w:b/>
          <w:sz w:val="24"/>
          <w:szCs w:val="24"/>
          <w:lang w:eastAsia="ru-RU"/>
        </w:rPr>
        <w:t>У</w:t>
      </w:r>
      <w:r w:rsidR="00435289" w:rsidRPr="004F26B5">
        <w:rPr>
          <w:rFonts w:eastAsia="Times New Roman"/>
          <w:b/>
          <w:sz w:val="24"/>
          <w:szCs w:val="24"/>
          <w:lang w:eastAsia="ru-RU"/>
        </w:rPr>
        <w:t xml:space="preserve"> РОБОТИ</w:t>
      </w:r>
    </w:p>
    <w:p w:rsidR="00F521FC" w:rsidRPr="004F26B5" w:rsidRDefault="00F521FC" w:rsidP="004F26B5">
      <w:pPr>
        <w:tabs>
          <w:tab w:val="left" w:pos="270"/>
        </w:tabs>
        <w:jc w:val="center"/>
        <w:rPr>
          <w:b/>
          <w:sz w:val="24"/>
          <w:szCs w:val="24"/>
        </w:rPr>
      </w:pPr>
      <w:r w:rsidRPr="004F26B5">
        <w:rPr>
          <w:b/>
          <w:sz w:val="24"/>
          <w:szCs w:val="24"/>
        </w:rPr>
        <w:t xml:space="preserve">Департаменту агропромислового розвитку Сумської обласної державної адміністрації на </w:t>
      </w:r>
      <w:r w:rsidR="00C402EF" w:rsidRPr="004F26B5">
        <w:rPr>
          <w:b/>
          <w:sz w:val="24"/>
          <w:szCs w:val="24"/>
        </w:rPr>
        <w:t>І</w:t>
      </w:r>
      <w:r w:rsidR="00F138BC" w:rsidRPr="004F26B5">
        <w:rPr>
          <w:b/>
          <w:sz w:val="24"/>
          <w:szCs w:val="24"/>
        </w:rPr>
        <w:t>І</w:t>
      </w:r>
      <w:r w:rsidR="00C402EF" w:rsidRPr="004F26B5">
        <w:rPr>
          <w:b/>
          <w:sz w:val="24"/>
          <w:szCs w:val="24"/>
        </w:rPr>
        <w:t xml:space="preserve">І квартал </w:t>
      </w:r>
      <w:r w:rsidRPr="004F26B5">
        <w:rPr>
          <w:b/>
          <w:sz w:val="24"/>
          <w:szCs w:val="24"/>
        </w:rPr>
        <w:t>2020 р</w:t>
      </w:r>
      <w:r w:rsidR="00C402EF" w:rsidRPr="004F26B5">
        <w:rPr>
          <w:b/>
          <w:sz w:val="24"/>
          <w:szCs w:val="24"/>
        </w:rPr>
        <w:t>оку</w:t>
      </w:r>
    </w:p>
    <w:p w:rsidR="00A25057" w:rsidRPr="004F26B5" w:rsidRDefault="00A25057" w:rsidP="004F26B5">
      <w:pPr>
        <w:tabs>
          <w:tab w:val="left" w:pos="4560"/>
        </w:tabs>
        <w:jc w:val="center"/>
        <w:rPr>
          <w:b/>
          <w:sz w:val="24"/>
          <w:szCs w:val="24"/>
        </w:rPr>
      </w:pPr>
    </w:p>
    <w:p w:rsidR="00A25057" w:rsidRPr="004F26B5" w:rsidRDefault="002222CF" w:rsidP="004F26B5">
      <w:pPr>
        <w:tabs>
          <w:tab w:val="left" w:pos="4560"/>
        </w:tabs>
        <w:jc w:val="center"/>
        <w:rPr>
          <w:b/>
          <w:bCs/>
          <w:sz w:val="24"/>
          <w:szCs w:val="24"/>
        </w:rPr>
      </w:pPr>
      <w:r w:rsidRPr="004F26B5">
        <w:rPr>
          <w:b/>
          <w:sz w:val="24"/>
          <w:szCs w:val="24"/>
        </w:rPr>
        <w:t xml:space="preserve">Основні цілі та напрямки </w:t>
      </w:r>
      <w:r w:rsidR="00E10D48" w:rsidRPr="004F26B5">
        <w:rPr>
          <w:b/>
          <w:sz w:val="24"/>
          <w:szCs w:val="24"/>
        </w:rPr>
        <w:t>діяльності</w:t>
      </w:r>
    </w:p>
    <w:p w:rsidR="00E10D48" w:rsidRPr="004F26B5" w:rsidRDefault="00091C7A" w:rsidP="004F26B5">
      <w:pPr>
        <w:rPr>
          <w:bCs/>
          <w:sz w:val="24"/>
          <w:szCs w:val="24"/>
        </w:rPr>
      </w:pPr>
      <w:r w:rsidRPr="004F26B5">
        <w:rPr>
          <w:b/>
          <w:bCs/>
          <w:sz w:val="24"/>
          <w:szCs w:val="24"/>
        </w:rPr>
        <w:t>1. </w:t>
      </w:r>
      <w:r w:rsidR="00E10D48" w:rsidRPr="004F26B5">
        <w:rPr>
          <w:b/>
          <w:bCs/>
          <w:sz w:val="24"/>
          <w:szCs w:val="24"/>
        </w:rPr>
        <w:t>Напрямок діяльності</w:t>
      </w:r>
      <w:r w:rsidR="006E4962" w:rsidRPr="004F26B5">
        <w:rPr>
          <w:b/>
          <w:bCs/>
          <w:sz w:val="24"/>
          <w:szCs w:val="24"/>
        </w:rPr>
        <w:t>:</w:t>
      </w:r>
      <w:r w:rsidR="00384399" w:rsidRPr="004F26B5">
        <w:rPr>
          <w:b/>
          <w:bCs/>
          <w:sz w:val="24"/>
          <w:szCs w:val="24"/>
        </w:rPr>
        <w:t> </w:t>
      </w:r>
      <w:r w:rsidR="00E10D48" w:rsidRPr="004F26B5">
        <w:rPr>
          <w:bCs/>
          <w:sz w:val="24"/>
          <w:szCs w:val="24"/>
        </w:rPr>
        <w:t xml:space="preserve">забезпечення реалізації державної політики, спрямованої на розвиток агропромислового комплексу </w:t>
      </w:r>
      <w:r w:rsidR="002222CF" w:rsidRPr="004F26B5">
        <w:rPr>
          <w:bCs/>
          <w:sz w:val="24"/>
          <w:szCs w:val="24"/>
        </w:rPr>
        <w:t>та</w:t>
      </w:r>
      <w:r w:rsidR="00E10D48" w:rsidRPr="004F26B5">
        <w:rPr>
          <w:bCs/>
          <w:sz w:val="24"/>
          <w:szCs w:val="24"/>
        </w:rPr>
        <w:t xml:space="preserve"> </w:t>
      </w:r>
      <w:r w:rsidR="002222CF" w:rsidRPr="004F26B5">
        <w:rPr>
          <w:bCs/>
          <w:sz w:val="24"/>
          <w:szCs w:val="24"/>
        </w:rPr>
        <w:t>сільських територій</w:t>
      </w:r>
    </w:p>
    <w:p w:rsidR="00A25057" w:rsidRPr="004F26B5" w:rsidRDefault="00A25057" w:rsidP="004F26B5">
      <w:pPr>
        <w:ind w:right="-57"/>
        <w:rPr>
          <w:bCs/>
          <w:color w:val="000000"/>
          <w:sz w:val="24"/>
          <w:szCs w:val="24"/>
        </w:rPr>
      </w:pPr>
    </w:p>
    <w:p w:rsidR="00B92D16" w:rsidRPr="004F26B5" w:rsidRDefault="00091C7A" w:rsidP="004F26B5">
      <w:pPr>
        <w:rPr>
          <w:bCs/>
          <w:sz w:val="24"/>
          <w:szCs w:val="24"/>
        </w:rPr>
      </w:pPr>
      <w:r w:rsidRPr="004F26B5">
        <w:rPr>
          <w:b/>
          <w:bCs/>
          <w:color w:val="000000"/>
          <w:sz w:val="24"/>
          <w:szCs w:val="24"/>
        </w:rPr>
        <w:t>1.</w:t>
      </w:r>
      <w:r w:rsidR="00A25057" w:rsidRPr="004F26B5">
        <w:rPr>
          <w:b/>
          <w:bCs/>
          <w:color w:val="000000"/>
          <w:sz w:val="24"/>
          <w:szCs w:val="24"/>
        </w:rPr>
        <w:t>2. Ціль:</w:t>
      </w:r>
      <w:r w:rsidR="00384399" w:rsidRPr="004F26B5">
        <w:rPr>
          <w:b/>
          <w:bCs/>
          <w:color w:val="000000"/>
          <w:sz w:val="24"/>
          <w:szCs w:val="24"/>
        </w:rPr>
        <w:t> </w:t>
      </w:r>
      <w:r w:rsidR="00A25057" w:rsidRPr="004F26B5">
        <w:rPr>
          <w:bCs/>
          <w:color w:val="000000"/>
          <w:sz w:val="24"/>
          <w:szCs w:val="24"/>
        </w:rPr>
        <w:t xml:space="preserve">підвищення кваліфікації керівників та спеціалістів сільськогосподарських підприємств </w:t>
      </w:r>
      <w:r w:rsidR="00E735E2" w:rsidRPr="004F26B5">
        <w:rPr>
          <w:bCs/>
          <w:color w:val="000000"/>
          <w:sz w:val="24"/>
          <w:szCs w:val="24"/>
        </w:rPr>
        <w:t>регіону</w:t>
      </w:r>
      <w:r w:rsidR="00A25057" w:rsidRPr="004F26B5">
        <w:rPr>
          <w:bCs/>
          <w:color w:val="000000"/>
          <w:sz w:val="24"/>
          <w:szCs w:val="24"/>
        </w:rPr>
        <w:t>, вивчення сучасних технологій виробництва сільськогосподарської продукції</w:t>
      </w:r>
      <w:r w:rsidR="00B92D16" w:rsidRPr="004F26B5">
        <w:rPr>
          <w:bCs/>
          <w:color w:val="000000"/>
          <w:sz w:val="24"/>
          <w:szCs w:val="24"/>
        </w:rPr>
        <w:t xml:space="preserve"> та досвіду роботи кращих агровиробників, </w:t>
      </w:r>
      <w:r w:rsidR="00B92D16" w:rsidRPr="004F26B5">
        <w:rPr>
          <w:bCs/>
          <w:sz w:val="24"/>
          <w:szCs w:val="24"/>
        </w:rPr>
        <w:t>популяризація продуктів місцевих товаровиробників та підвищення її конкурентоспроможності</w:t>
      </w:r>
    </w:p>
    <w:p w:rsidR="00CD19B4" w:rsidRPr="004F26B5" w:rsidRDefault="00CD19B4" w:rsidP="004F26B5">
      <w:pPr>
        <w:ind w:right="-57"/>
        <w:rPr>
          <w:bCs/>
          <w:color w:val="000000"/>
          <w:sz w:val="24"/>
          <w:szCs w:val="24"/>
        </w:rPr>
      </w:pPr>
    </w:p>
    <w:p w:rsidR="0094701F" w:rsidRPr="004F26B5" w:rsidRDefault="007B427C" w:rsidP="004F26B5">
      <w:pPr>
        <w:ind w:right="-57"/>
        <w:rPr>
          <w:b/>
          <w:bCs/>
          <w:color w:val="000000"/>
          <w:sz w:val="24"/>
          <w:szCs w:val="24"/>
        </w:rPr>
      </w:pPr>
      <w:r w:rsidRPr="004F26B5">
        <w:rPr>
          <w:b/>
          <w:bCs/>
          <w:color w:val="000000"/>
          <w:sz w:val="24"/>
          <w:szCs w:val="24"/>
        </w:rPr>
        <w:t>Заходи на реалізацію цілі:</w:t>
      </w:r>
    </w:p>
    <w:tbl>
      <w:tblPr>
        <w:tblW w:w="15295" w:type="dxa"/>
        <w:jc w:val="center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000"/>
      </w:tblPr>
      <w:tblGrid>
        <w:gridCol w:w="519"/>
        <w:gridCol w:w="3815"/>
        <w:gridCol w:w="1701"/>
        <w:gridCol w:w="2835"/>
        <w:gridCol w:w="1843"/>
        <w:gridCol w:w="4582"/>
      </w:tblGrid>
      <w:tr w:rsidR="007B427C" w:rsidRPr="004F26B5" w:rsidTr="008B4465">
        <w:trPr>
          <w:trHeight w:val="1885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7B427C" w:rsidRPr="004F26B5" w:rsidRDefault="007B427C" w:rsidP="004F26B5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4F26B5">
              <w:rPr>
                <w:b/>
                <w:color w:val="000000"/>
                <w:sz w:val="24"/>
                <w:szCs w:val="24"/>
              </w:rPr>
              <w:t>№</w:t>
            </w:r>
          </w:p>
          <w:p w:rsidR="007B427C" w:rsidRPr="004F26B5" w:rsidRDefault="007B427C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4F26B5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7B427C" w:rsidRPr="004F26B5" w:rsidRDefault="007B427C" w:rsidP="004F26B5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Зміст</w:t>
            </w:r>
          </w:p>
          <w:p w:rsidR="007B427C" w:rsidRPr="004F26B5" w:rsidRDefault="007B427C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заходу</w:t>
            </w:r>
          </w:p>
        </w:tc>
        <w:tc>
          <w:tcPr>
            <w:tcW w:w="1701" w:type="dxa"/>
          </w:tcPr>
          <w:p w:rsidR="007B427C" w:rsidRPr="004F26B5" w:rsidRDefault="007B427C" w:rsidP="004F26B5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Термін</w:t>
            </w:r>
          </w:p>
          <w:p w:rsidR="007B427C" w:rsidRPr="004F26B5" w:rsidRDefault="007B427C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виконання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7B427C" w:rsidRPr="004F26B5" w:rsidRDefault="007B427C" w:rsidP="004F26B5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Відповідальний</w:t>
            </w:r>
          </w:p>
          <w:p w:rsidR="007B427C" w:rsidRPr="004F26B5" w:rsidRDefault="007B427C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структурний підрозділ</w:t>
            </w:r>
            <w:r w:rsidR="004B2ACA" w:rsidRPr="004F26B5">
              <w:rPr>
                <w:b/>
                <w:bCs/>
                <w:color w:val="000000"/>
                <w:sz w:val="24"/>
                <w:szCs w:val="24"/>
              </w:rPr>
              <w:t xml:space="preserve"> Департаменту</w:t>
            </w:r>
          </w:p>
        </w:tc>
        <w:tc>
          <w:tcPr>
            <w:tcW w:w="1843" w:type="dxa"/>
          </w:tcPr>
          <w:p w:rsidR="007B427C" w:rsidRPr="009260FB" w:rsidRDefault="007B427C" w:rsidP="004F26B5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9260FB">
              <w:rPr>
                <w:b/>
                <w:bCs/>
                <w:color w:val="000000"/>
                <w:sz w:val="22"/>
                <w:szCs w:val="24"/>
              </w:rPr>
              <w:t>Відповідальний</w:t>
            </w:r>
          </w:p>
          <w:p w:rsidR="007B427C" w:rsidRPr="004F26B5" w:rsidRDefault="007B427C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9260FB">
              <w:rPr>
                <w:b/>
                <w:bCs/>
                <w:color w:val="000000"/>
                <w:sz w:val="22"/>
                <w:szCs w:val="24"/>
              </w:rPr>
              <w:t xml:space="preserve">заступник </w:t>
            </w:r>
            <w:r w:rsidR="00A25057" w:rsidRPr="009260FB">
              <w:rPr>
                <w:b/>
                <w:bCs/>
                <w:color w:val="000000"/>
                <w:sz w:val="22"/>
                <w:szCs w:val="24"/>
              </w:rPr>
              <w:t>д</w:t>
            </w:r>
            <w:r w:rsidR="008E7831" w:rsidRPr="009260FB">
              <w:rPr>
                <w:b/>
                <w:bCs/>
                <w:color w:val="000000"/>
                <w:sz w:val="22"/>
                <w:szCs w:val="24"/>
              </w:rPr>
              <w:t>иректора Департаменту</w:t>
            </w:r>
            <w:r w:rsidR="001025DE" w:rsidRPr="009260FB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 </w:t>
            </w:r>
            <w:r w:rsidR="00A25057" w:rsidRPr="009260FB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– </w:t>
            </w:r>
            <w:r w:rsidR="001025DE" w:rsidRPr="009260FB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начальник управління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7B427C" w:rsidRPr="004F26B5" w:rsidRDefault="007B427C" w:rsidP="004F26B5">
            <w:pPr>
              <w:ind w:left="-8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/>
                <w:bCs/>
                <w:color w:val="000000"/>
                <w:sz w:val="24"/>
                <w:szCs w:val="24"/>
              </w:rPr>
              <w:t>Очікуваний</w:t>
            </w:r>
            <w:r w:rsidR="001F5796" w:rsidRPr="004F26B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F26B5">
              <w:rPr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C11D2A" w:rsidRPr="004F26B5" w:rsidTr="008B4465">
        <w:trPr>
          <w:trHeight w:val="217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19" w:right="88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 xml:space="preserve">Обласний семінар-практикум проведення контрольних обмолотів ранніх зернових культур на дослідницьких ділянках </w:t>
            </w:r>
            <w:r w:rsidR="009260FB">
              <w:rPr>
                <w:color w:val="000000"/>
                <w:sz w:val="24"/>
                <w:szCs w:val="24"/>
              </w:rPr>
              <w:t>д</w:t>
            </w:r>
            <w:r w:rsidRPr="004F26B5">
              <w:rPr>
                <w:color w:val="000000"/>
                <w:sz w:val="24"/>
                <w:szCs w:val="24"/>
              </w:rPr>
              <w:t>емонстраційно-</w:t>
            </w:r>
            <w:r w:rsidR="009260FB">
              <w:rPr>
                <w:color w:val="000000"/>
                <w:sz w:val="24"/>
                <w:szCs w:val="24"/>
              </w:rPr>
              <w:t>т</w:t>
            </w:r>
            <w:r w:rsidRPr="004F26B5">
              <w:rPr>
                <w:color w:val="000000"/>
                <w:sz w:val="24"/>
                <w:szCs w:val="24"/>
              </w:rPr>
              <w:t>ехнологіч</w:t>
            </w:r>
            <w:r w:rsidR="009260FB">
              <w:rPr>
                <w:color w:val="000000"/>
                <w:sz w:val="24"/>
                <w:szCs w:val="24"/>
              </w:rPr>
              <w:t>ного полігону І</w:t>
            </w:r>
            <w:r w:rsidRPr="004F26B5">
              <w:rPr>
                <w:color w:val="000000"/>
                <w:sz w:val="24"/>
                <w:szCs w:val="24"/>
              </w:rPr>
              <w:t>нституту сільського</w:t>
            </w:r>
            <w:r w:rsidR="009260FB">
              <w:rPr>
                <w:color w:val="000000"/>
                <w:sz w:val="24"/>
                <w:szCs w:val="24"/>
              </w:rPr>
              <w:t xml:space="preserve"> </w:t>
            </w:r>
            <w:r w:rsidRPr="004F26B5">
              <w:rPr>
                <w:color w:val="000000"/>
                <w:sz w:val="24"/>
                <w:szCs w:val="24"/>
              </w:rPr>
              <w:t xml:space="preserve">господарства Північного Сходу </w:t>
            </w:r>
            <w:r w:rsidR="004F26B5" w:rsidRPr="004F26B5">
              <w:rPr>
                <w:color w:val="000000"/>
                <w:sz w:val="24"/>
                <w:szCs w:val="24"/>
              </w:rPr>
              <w:t>НААН</w:t>
            </w:r>
            <w:r w:rsidRPr="004F26B5">
              <w:rPr>
                <w:color w:val="000000"/>
                <w:sz w:val="24"/>
                <w:szCs w:val="24"/>
              </w:rPr>
              <w:t xml:space="preserve"> України</w:t>
            </w:r>
          </w:p>
        </w:tc>
        <w:tc>
          <w:tcPr>
            <w:tcW w:w="1701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Липень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Відділ організації виробництва та маркетингу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агропродукції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>, охорони праці та мобілізаційної роботи</w:t>
            </w:r>
          </w:p>
        </w:tc>
        <w:tc>
          <w:tcPr>
            <w:tcW w:w="1843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Турчин П.І.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Впровадження у виробництво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перспек</w:t>
            </w:r>
            <w:r w:rsidR="00983E5A" w:rsidRPr="004F26B5">
              <w:rPr>
                <w:bCs/>
                <w:color w:val="000000"/>
                <w:sz w:val="24"/>
                <w:szCs w:val="24"/>
              </w:rPr>
              <w:t>-</w:t>
            </w:r>
            <w:r w:rsidRPr="004F26B5">
              <w:rPr>
                <w:bCs/>
                <w:color w:val="000000"/>
                <w:sz w:val="24"/>
                <w:szCs w:val="24"/>
              </w:rPr>
              <w:t>тивних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 xml:space="preserve"> сортів ранніх зернових культур, збільшення валового виробництва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зерно-вих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 xml:space="preserve"> та зернобобових культур до 4,5 млн. тонн, отримання продовольчого зерна в межах 800 тис. тонн</w:t>
            </w:r>
          </w:p>
        </w:tc>
      </w:tr>
      <w:tr w:rsidR="00C11D2A" w:rsidRPr="004F26B5" w:rsidTr="008B4465">
        <w:trPr>
          <w:trHeight w:val="217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C11D2A" w:rsidRPr="004F26B5" w:rsidRDefault="00450062" w:rsidP="004F26B5">
            <w:pPr>
              <w:ind w:left="19" w:right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Навчально-практичний семінар з розвитку коноплярства</w:t>
            </w:r>
          </w:p>
        </w:tc>
        <w:tc>
          <w:tcPr>
            <w:tcW w:w="1701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Серпень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Відділ організації виробництва та маркетингу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агропродукції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>, охорони праці та мобілізаційної роботи</w:t>
            </w:r>
          </w:p>
        </w:tc>
        <w:tc>
          <w:tcPr>
            <w:tcW w:w="1843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Турчин П.І.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C11D2A" w:rsidRPr="004F26B5" w:rsidRDefault="009260FB" w:rsidP="00800EB9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Ознайомлення учасників семінару з технологією посіву</w:t>
            </w:r>
            <w:r w:rsidR="00734D05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</w:rPr>
              <w:t xml:space="preserve"> вирощування</w:t>
            </w:r>
            <w:r w:rsidR="00734D05">
              <w:rPr>
                <w:bCs/>
                <w:color w:val="000000"/>
                <w:sz w:val="24"/>
                <w:szCs w:val="24"/>
              </w:rPr>
              <w:t xml:space="preserve"> та</w:t>
            </w:r>
            <w:r>
              <w:rPr>
                <w:bCs/>
                <w:color w:val="000000"/>
                <w:sz w:val="24"/>
                <w:szCs w:val="24"/>
              </w:rPr>
              <w:t xml:space="preserve"> збирання зерна, стебель і суцвіть </w:t>
            </w:r>
            <w:r w:rsidR="00800EB9">
              <w:rPr>
                <w:bCs/>
                <w:color w:val="000000"/>
                <w:sz w:val="24"/>
                <w:szCs w:val="24"/>
              </w:rPr>
              <w:t xml:space="preserve">конопель, а також з видами продукції з конопель, яка може задовольняти потреби людей в їжі, одязі, будівельних матеріалах, тощо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50062" w:rsidRPr="004F26B5" w:rsidTr="008B4465">
        <w:trPr>
          <w:trHeight w:val="217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450062" w:rsidRPr="004F26B5" w:rsidRDefault="00450062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450062" w:rsidRDefault="00450062" w:rsidP="004F26B5">
            <w:pPr>
              <w:ind w:left="19" w:right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Науково-практична конференція «Інновації у коноплярстві 2020»</w:t>
            </w:r>
          </w:p>
        </w:tc>
        <w:tc>
          <w:tcPr>
            <w:tcW w:w="1701" w:type="dxa"/>
          </w:tcPr>
          <w:p w:rsidR="00450062" w:rsidRPr="004F26B5" w:rsidRDefault="00450062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Серпень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450062" w:rsidRPr="004F26B5" w:rsidRDefault="00450062" w:rsidP="009260F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Відділ організації виробництва та маркетингу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агропродукції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>, охорони праці та мобілізаційної роботи</w:t>
            </w:r>
          </w:p>
        </w:tc>
        <w:tc>
          <w:tcPr>
            <w:tcW w:w="1843" w:type="dxa"/>
          </w:tcPr>
          <w:p w:rsidR="00450062" w:rsidRPr="004F26B5" w:rsidRDefault="00450062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Турчин П.І.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450062" w:rsidRPr="004F26B5" w:rsidRDefault="00800EB9" w:rsidP="008B446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Сприяння розвитку галузі коноплярства, ефективному використанню наявного в області потенціалу</w:t>
            </w:r>
            <w:r w:rsidR="008B4465">
              <w:rPr>
                <w:bCs/>
                <w:color w:val="000000"/>
                <w:sz w:val="24"/>
                <w:szCs w:val="24"/>
              </w:rPr>
              <w:t>, підвищення конкурентоспроможності продукції коноплярства, залучення інвестицій, які безпосередньо вплинуть на соціально-економічний розвиток зони Полісся, розвиток туристичної галузі в регіоні</w:t>
            </w:r>
          </w:p>
        </w:tc>
      </w:tr>
      <w:tr w:rsidR="00C11D2A" w:rsidRPr="004F26B5" w:rsidTr="008B4465">
        <w:trPr>
          <w:trHeight w:val="217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19" w:right="88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>Науково-практична конференція на тему «Перспективні сорти картоплі для вирощування на території Сумської області. Шляхи підвищення врожайності картоплі»</w:t>
            </w:r>
          </w:p>
        </w:tc>
        <w:tc>
          <w:tcPr>
            <w:tcW w:w="1701" w:type="dxa"/>
          </w:tcPr>
          <w:p w:rsidR="00C11D2A" w:rsidRPr="004F26B5" w:rsidRDefault="00450062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Вересень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Відділ організації виробництва та маркетингу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агропродукції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>, охорони праці та мобілізаційної роботи</w:t>
            </w:r>
          </w:p>
        </w:tc>
        <w:tc>
          <w:tcPr>
            <w:tcW w:w="1843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Турчин П.І.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Ознайомлення учасників конференції з сортами картоплі, які районовані для вирощування на території Сумської області, технологією вирощування і догляду за посівами картоплі</w:t>
            </w:r>
          </w:p>
        </w:tc>
      </w:tr>
      <w:tr w:rsidR="00C11D2A" w:rsidRPr="004F26B5" w:rsidTr="008B4465">
        <w:trPr>
          <w:trHeight w:val="217"/>
          <w:jc w:val="center"/>
        </w:trPr>
        <w:tc>
          <w:tcPr>
            <w:tcW w:w="519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81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19" w:right="88"/>
              <w:rPr>
                <w:color w:val="000000"/>
                <w:sz w:val="24"/>
                <w:szCs w:val="24"/>
              </w:rPr>
            </w:pPr>
            <w:r w:rsidRPr="004F26B5">
              <w:rPr>
                <w:color w:val="000000"/>
                <w:sz w:val="24"/>
                <w:szCs w:val="24"/>
              </w:rPr>
              <w:t>Міжрегіональний форум</w:t>
            </w:r>
            <w:r w:rsidR="009260FB">
              <w:rPr>
                <w:color w:val="000000"/>
                <w:sz w:val="24"/>
                <w:szCs w:val="24"/>
              </w:rPr>
              <w:t xml:space="preserve"> </w:t>
            </w:r>
            <w:r w:rsidRPr="004F26B5">
              <w:rPr>
                <w:color w:val="000000"/>
                <w:sz w:val="24"/>
                <w:szCs w:val="24"/>
              </w:rPr>
              <w:t>«Сумщина Аграрна – 2020»</w:t>
            </w:r>
          </w:p>
        </w:tc>
        <w:tc>
          <w:tcPr>
            <w:tcW w:w="1701" w:type="dxa"/>
          </w:tcPr>
          <w:p w:rsidR="00C11D2A" w:rsidRPr="004F26B5" w:rsidRDefault="00450062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Вересень</w:t>
            </w:r>
          </w:p>
        </w:tc>
        <w:tc>
          <w:tcPr>
            <w:tcW w:w="2835" w:type="dxa"/>
            <w:tcMar>
              <w:top w:w="28" w:type="dxa"/>
              <w:bottom w:w="11" w:type="dxa"/>
            </w:tcMar>
          </w:tcPr>
          <w:p w:rsidR="00C11D2A" w:rsidRPr="004F26B5" w:rsidRDefault="00C11D2A" w:rsidP="009260F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Відділ організації виробництва та маркетингу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агропродукції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>, охорони праці та мобілізаційної роботи</w:t>
            </w:r>
          </w:p>
        </w:tc>
        <w:tc>
          <w:tcPr>
            <w:tcW w:w="1843" w:type="dxa"/>
          </w:tcPr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Турчин П.І.</w:t>
            </w:r>
          </w:p>
          <w:p w:rsidR="00C11D2A" w:rsidRPr="004F26B5" w:rsidRDefault="00C11D2A" w:rsidP="004F26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>Ніколаєнко Н.М.</w:t>
            </w:r>
          </w:p>
        </w:tc>
        <w:tc>
          <w:tcPr>
            <w:tcW w:w="4582" w:type="dxa"/>
            <w:tcMar>
              <w:top w:w="28" w:type="dxa"/>
              <w:bottom w:w="11" w:type="dxa"/>
            </w:tcMar>
          </w:tcPr>
          <w:p w:rsidR="00C11D2A" w:rsidRPr="004F26B5" w:rsidRDefault="00C11D2A" w:rsidP="004F26B5">
            <w:pPr>
              <w:rPr>
                <w:bCs/>
                <w:color w:val="000000"/>
                <w:sz w:val="24"/>
                <w:szCs w:val="24"/>
              </w:rPr>
            </w:pPr>
            <w:r w:rsidRPr="004F26B5">
              <w:rPr>
                <w:bCs/>
                <w:color w:val="000000"/>
                <w:sz w:val="24"/>
                <w:szCs w:val="24"/>
              </w:rPr>
              <w:t xml:space="preserve">Доведення інформації до зацікавлених осіб про досягнення в аграрному секторі економіки Сумщини та популяризації аграрної діяльності, з метою </w:t>
            </w:r>
            <w:proofErr w:type="spellStart"/>
            <w:r w:rsidRPr="004F26B5">
              <w:rPr>
                <w:bCs/>
                <w:color w:val="000000"/>
                <w:sz w:val="24"/>
                <w:szCs w:val="24"/>
              </w:rPr>
              <w:t>впровад-ження</w:t>
            </w:r>
            <w:proofErr w:type="spellEnd"/>
            <w:r w:rsidRPr="004F26B5">
              <w:rPr>
                <w:bCs/>
                <w:color w:val="000000"/>
                <w:sz w:val="24"/>
                <w:szCs w:val="24"/>
              </w:rPr>
              <w:t xml:space="preserve"> в господарську діяльність нових знань, оновлення техніки та технологій</w:t>
            </w:r>
          </w:p>
        </w:tc>
      </w:tr>
    </w:tbl>
    <w:p w:rsidR="00193D79" w:rsidRDefault="00193D79" w:rsidP="004F26B5">
      <w:pPr>
        <w:jc w:val="center"/>
        <w:rPr>
          <w:color w:val="000000"/>
          <w:sz w:val="24"/>
          <w:szCs w:val="24"/>
        </w:rPr>
      </w:pPr>
    </w:p>
    <w:p w:rsidR="007126FB" w:rsidRPr="004F26B5" w:rsidRDefault="007126FB" w:rsidP="004F26B5">
      <w:pPr>
        <w:jc w:val="center"/>
        <w:rPr>
          <w:color w:val="000000"/>
          <w:sz w:val="24"/>
          <w:szCs w:val="24"/>
        </w:rPr>
      </w:pPr>
    </w:p>
    <w:p w:rsidR="00CC7BC4" w:rsidRPr="004F26B5" w:rsidRDefault="00E73A45" w:rsidP="004F26B5">
      <w:pPr>
        <w:ind w:left="567" w:hanging="567"/>
        <w:rPr>
          <w:b/>
          <w:sz w:val="24"/>
          <w:szCs w:val="24"/>
        </w:rPr>
      </w:pPr>
      <w:r w:rsidRPr="004F26B5">
        <w:rPr>
          <w:b/>
          <w:sz w:val="24"/>
          <w:szCs w:val="24"/>
        </w:rPr>
        <w:t>Д</w:t>
      </w:r>
      <w:r w:rsidR="00A87DEE" w:rsidRPr="004F26B5">
        <w:rPr>
          <w:b/>
          <w:sz w:val="24"/>
          <w:szCs w:val="24"/>
        </w:rPr>
        <w:t>иректор Д</w:t>
      </w:r>
      <w:r w:rsidR="00EB6AA1" w:rsidRPr="004F26B5">
        <w:rPr>
          <w:b/>
          <w:sz w:val="24"/>
          <w:szCs w:val="24"/>
        </w:rPr>
        <w:t>епартаменту</w:t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="0048523C" w:rsidRPr="004F26B5">
        <w:rPr>
          <w:b/>
          <w:sz w:val="24"/>
          <w:szCs w:val="24"/>
        </w:rPr>
        <w:tab/>
      </w:r>
      <w:r w:rsidRPr="004F26B5">
        <w:rPr>
          <w:b/>
          <w:sz w:val="24"/>
          <w:szCs w:val="24"/>
        </w:rPr>
        <w:t xml:space="preserve">Олександр </w:t>
      </w:r>
      <w:r w:rsidR="005F4CC1" w:rsidRPr="004F26B5">
        <w:rPr>
          <w:b/>
          <w:sz w:val="24"/>
          <w:szCs w:val="24"/>
        </w:rPr>
        <w:t>МАСЛАК</w:t>
      </w:r>
    </w:p>
    <w:sectPr w:rsidR="00CC7BC4" w:rsidRPr="004F26B5" w:rsidSect="004F26B5">
      <w:headerReference w:type="default" r:id="rId8"/>
      <w:pgSz w:w="16838" w:h="11906" w:orient="landscape" w:code="9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346" w:rsidRDefault="005B6346" w:rsidP="006B20F7">
      <w:r>
        <w:separator/>
      </w:r>
    </w:p>
  </w:endnote>
  <w:endnote w:type="continuationSeparator" w:id="0">
    <w:p w:rsidR="005B6346" w:rsidRDefault="005B6346" w:rsidP="006B2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346" w:rsidRDefault="005B6346" w:rsidP="006B20F7">
      <w:r>
        <w:separator/>
      </w:r>
    </w:p>
  </w:footnote>
  <w:footnote w:type="continuationSeparator" w:id="0">
    <w:p w:rsidR="005B6346" w:rsidRDefault="005B6346" w:rsidP="006B2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2B" w:rsidRDefault="004A3A62">
    <w:pPr>
      <w:pStyle w:val="a3"/>
      <w:jc w:val="center"/>
    </w:pPr>
    <w:fldSimple w:instr="PAGE   \* MERGEFORMAT">
      <w:r w:rsidR="00E6724A" w:rsidRPr="00E6724A">
        <w:rPr>
          <w:noProof/>
          <w:lang w:val="ru-RU"/>
        </w:rPr>
        <w:t>2</w:t>
      </w:r>
    </w:fldSimple>
  </w:p>
  <w:p w:rsidR="003A1F2B" w:rsidRDefault="003A1F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DCB"/>
    <w:multiLevelType w:val="hybridMultilevel"/>
    <w:tmpl w:val="7AD4BDF2"/>
    <w:lvl w:ilvl="0" w:tplc="0422000F">
      <w:start w:val="1"/>
      <w:numFmt w:val="decimal"/>
      <w:lvlText w:val="%1."/>
      <w:lvlJc w:val="left"/>
      <w:pPr>
        <w:ind w:left="663" w:hanging="360"/>
      </w:p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1BC172D1"/>
    <w:multiLevelType w:val="hybridMultilevel"/>
    <w:tmpl w:val="67FA6CDC"/>
    <w:lvl w:ilvl="0" w:tplc="3F1224F6">
      <w:start w:val="1"/>
      <w:numFmt w:val="decimal"/>
      <w:lvlText w:val="%1."/>
      <w:lvlJc w:val="center"/>
      <w:pPr>
        <w:ind w:left="616" w:hanging="360"/>
      </w:pPr>
      <w:rPr>
        <w:rFonts w:hint="default"/>
        <w:spacing w:val="0"/>
        <w:position w:val="0"/>
      </w:rPr>
    </w:lvl>
    <w:lvl w:ilvl="1" w:tplc="04220019" w:tentative="1">
      <w:start w:val="1"/>
      <w:numFmt w:val="lowerLetter"/>
      <w:lvlText w:val="%2."/>
      <w:lvlJc w:val="left"/>
      <w:pPr>
        <w:ind w:left="1336" w:hanging="360"/>
      </w:pPr>
    </w:lvl>
    <w:lvl w:ilvl="2" w:tplc="0422001B" w:tentative="1">
      <w:start w:val="1"/>
      <w:numFmt w:val="lowerRoman"/>
      <w:lvlText w:val="%3."/>
      <w:lvlJc w:val="right"/>
      <w:pPr>
        <w:ind w:left="2056" w:hanging="180"/>
      </w:pPr>
    </w:lvl>
    <w:lvl w:ilvl="3" w:tplc="0422000F" w:tentative="1">
      <w:start w:val="1"/>
      <w:numFmt w:val="decimal"/>
      <w:lvlText w:val="%4."/>
      <w:lvlJc w:val="left"/>
      <w:pPr>
        <w:ind w:left="2776" w:hanging="360"/>
      </w:pPr>
    </w:lvl>
    <w:lvl w:ilvl="4" w:tplc="04220019" w:tentative="1">
      <w:start w:val="1"/>
      <w:numFmt w:val="lowerLetter"/>
      <w:lvlText w:val="%5."/>
      <w:lvlJc w:val="left"/>
      <w:pPr>
        <w:ind w:left="3496" w:hanging="360"/>
      </w:pPr>
    </w:lvl>
    <w:lvl w:ilvl="5" w:tplc="0422001B" w:tentative="1">
      <w:start w:val="1"/>
      <w:numFmt w:val="lowerRoman"/>
      <w:lvlText w:val="%6."/>
      <w:lvlJc w:val="right"/>
      <w:pPr>
        <w:ind w:left="4216" w:hanging="180"/>
      </w:pPr>
    </w:lvl>
    <w:lvl w:ilvl="6" w:tplc="0422000F" w:tentative="1">
      <w:start w:val="1"/>
      <w:numFmt w:val="decimal"/>
      <w:lvlText w:val="%7."/>
      <w:lvlJc w:val="left"/>
      <w:pPr>
        <w:ind w:left="4936" w:hanging="360"/>
      </w:pPr>
    </w:lvl>
    <w:lvl w:ilvl="7" w:tplc="04220019" w:tentative="1">
      <w:start w:val="1"/>
      <w:numFmt w:val="lowerLetter"/>
      <w:lvlText w:val="%8."/>
      <w:lvlJc w:val="left"/>
      <w:pPr>
        <w:ind w:left="5656" w:hanging="360"/>
      </w:pPr>
    </w:lvl>
    <w:lvl w:ilvl="8" w:tplc="0422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37614A6E"/>
    <w:multiLevelType w:val="multilevel"/>
    <w:tmpl w:val="B81A6E8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4C0177A4"/>
    <w:multiLevelType w:val="multilevel"/>
    <w:tmpl w:val="290406F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85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  <w:b/>
      </w:rPr>
    </w:lvl>
  </w:abstractNum>
  <w:abstractNum w:abstractNumId="4">
    <w:nsid w:val="52BE77A6"/>
    <w:multiLevelType w:val="hybridMultilevel"/>
    <w:tmpl w:val="81286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00015"/>
    <w:multiLevelType w:val="hybridMultilevel"/>
    <w:tmpl w:val="D5743F5C"/>
    <w:lvl w:ilvl="0" w:tplc="DD243F6E">
      <w:start w:val="1"/>
      <w:numFmt w:val="decimal"/>
      <w:lvlText w:val="%1."/>
      <w:lvlJc w:val="left"/>
      <w:pPr>
        <w:tabs>
          <w:tab w:val="num" w:pos="5316"/>
        </w:tabs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</w:lvl>
  </w:abstractNum>
  <w:abstractNum w:abstractNumId="6">
    <w:nsid w:val="58573B28"/>
    <w:multiLevelType w:val="hybridMultilevel"/>
    <w:tmpl w:val="15329214"/>
    <w:lvl w:ilvl="0" w:tplc="572CAAFC">
      <w:start w:val="1"/>
      <w:numFmt w:val="decimal"/>
      <w:lvlText w:val="%1."/>
      <w:lvlJc w:val="left"/>
      <w:pPr>
        <w:tabs>
          <w:tab w:val="num" w:pos="5550"/>
        </w:tabs>
        <w:ind w:left="55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>
      <o:colormru v:ext="edit" colors="#cff,#cf9,#efffef"/>
    </o:shapedefaults>
  </w:hdrShapeDefaults>
  <w:footnotePr>
    <w:footnote w:id="-1"/>
    <w:footnote w:id="0"/>
  </w:footnotePr>
  <w:endnotePr>
    <w:endnote w:id="-1"/>
    <w:endnote w:id="0"/>
  </w:endnotePr>
  <w:compat/>
  <w:rsids>
    <w:rsidRoot w:val="006B20F7"/>
    <w:rsid w:val="00001757"/>
    <w:rsid w:val="00001B32"/>
    <w:rsid w:val="000036B5"/>
    <w:rsid w:val="00004C95"/>
    <w:rsid w:val="00005D0E"/>
    <w:rsid w:val="000075FD"/>
    <w:rsid w:val="00013D9E"/>
    <w:rsid w:val="000140D8"/>
    <w:rsid w:val="0001415B"/>
    <w:rsid w:val="00014259"/>
    <w:rsid w:val="000146C6"/>
    <w:rsid w:val="00017BC3"/>
    <w:rsid w:val="00020F6F"/>
    <w:rsid w:val="00021BE6"/>
    <w:rsid w:val="00024C6F"/>
    <w:rsid w:val="00025F06"/>
    <w:rsid w:val="00027667"/>
    <w:rsid w:val="00032B53"/>
    <w:rsid w:val="00032BC9"/>
    <w:rsid w:val="000337E2"/>
    <w:rsid w:val="0003696A"/>
    <w:rsid w:val="0004081C"/>
    <w:rsid w:val="0004390C"/>
    <w:rsid w:val="00045140"/>
    <w:rsid w:val="00046572"/>
    <w:rsid w:val="00050801"/>
    <w:rsid w:val="00051BA3"/>
    <w:rsid w:val="00052258"/>
    <w:rsid w:val="00053A6D"/>
    <w:rsid w:val="00056397"/>
    <w:rsid w:val="0006032E"/>
    <w:rsid w:val="00071F2F"/>
    <w:rsid w:val="000727A2"/>
    <w:rsid w:val="0008069B"/>
    <w:rsid w:val="00084C23"/>
    <w:rsid w:val="00085636"/>
    <w:rsid w:val="000872F0"/>
    <w:rsid w:val="0008793C"/>
    <w:rsid w:val="000906DF"/>
    <w:rsid w:val="0009129C"/>
    <w:rsid w:val="00091C7A"/>
    <w:rsid w:val="00093DBD"/>
    <w:rsid w:val="000944F9"/>
    <w:rsid w:val="00095430"/>
    <w:rsid w:val="00096251"/>
    <w:rsid w:val="000A35F3"/>
    <w:rsid w:val="000A4BEA"/>
    <w:rsid w:val="000A4DB8"/>
    <w:rsid w:val="000B0937"/>
    <w:rsid w:val="000B2EEB"/>
    <w:rsid w:val="000B4469"/>
    <w:rsid w:val="000B4705"/>
    <w:rsid w:val="000B4E1A"/>
    <w:rsid w:val="000B6F0C"/>
    <w:rsid w:val="000C22F3"/>
    <w:rsid w:val="000C4D42"/>
    <w:rsid w:val="000C62A3"/>
    <w:rsid w:val="000D13E8"/>
    <w:rsid w:val="000D2678"/>
    <w:rsid w:val="000D4E3B"/>
    <w:rsid w:val="000D5FE3"/>
    <w:rsid w:val="000D7771"/>
    <w:rsid w:val="000E1E7D"/>
    <w:rsid w:val="000E3304"/>
    <w:rsid w:val="000E50BA"/>
    <w:rsid w:val="000E60C6"/>
    <w:rsid w:val="000E7207"/>
    <w:rsid w:val="000E7D78"/>
    <w:rsid w:val="000F2CA6"/>
    <w:rsid w:val="000F382A"/>
    <w:rsid w:val="000F3E46"/>
    <w:rsid w:val="000F48E4"/>
    <w:rsid w:val="000F4E42"/>
    <w:rsid w:val="000F6D8D"/>
    <w:rsid w:val="000F74D4"/>
    <w:rsid w:val="00100DC9"/>
    <w:rsid w:val="001025DE"/>
    <w:rsid w:val="0010270D"/>
    <w:rsid w:val="00102F15"/>
    <w:rsid w:val="001039A9"/>
    <w:rsid w:val="0010554D"/>
    <w:rsid w:val="00105931"/>
    <w:rsid w:val="0010705E"/>
    <w:rsid w:val="00107632"/>
    <w:rsid w:val="00107CDC"/>
    <w:rsid w:val="001106FF"/>
    <w:rsid w:val="001129F7"/>
    <w:rsid w:val="00113AEB"/>
    <w:rsid w:val="0011521F"/>
    <w:rsid w:val="00115FB3"/>
    <w:rsid w:val="0011745F"/>
    <w:rsid w:val="001201E3"/>
    <w:rsid w:val="00120D5B"/>
    <w:rsid w:val="00121741"/>
    <w:rsid w:val="00123975"/>
    <w:rsid w:val="00126475"/>
    <w:rsid w:val="00126C3A"/>
    <w:rsid w:val="001270E7"/>
    <w:rsid w:val="00127462"/>
    <w:rsid w:val="001278CF"/>
    <w:rsid w:val="0013307B"/>
    <w:rsid w:val="00140FC1"/>
    <w:rsid w:val="00143DBD"/>
    <w:rsid w:val="001442EB"/>
    <w:rsid w:val="0014699F"/>
    <w:rsid w:val="001469BC"/>
    <w:rsid w:val="001507CC"/>
    <w:rsid w:val="00152A36"/>
    <w:rsid w:val="001534DC"/>
    <w:rsid w:val="00155DF9"/>
    <w:rsid w:val="00162DBF"/>
    <w:rsid w:val="00163EC5"/>
    <w:rsid w:val="00165906"/>
    <w:rsid w:val="0016651C"/>
    <w:rsid w:val="00166EC5"/>
    <w:rsid w:val="0016759F"/>
    <w:rsid w:val="0017088B"/>
    <w:rsid w:val="00171805"/>
    <w:rsid w:val="00171B8F"/>
    <w:rsid w:val="00172E0E"/>
    <w:rsid w:val="00173039"/>
    <w:rsid w:val="001736C2"/>
    <w:rsid w:val="00173ABC"/>
    <w:rsid w:val="001758A9"/>
    <w:rsid w:val="001812D7"/>
    <w:rsid w:val="00183012"/>
    <w:rsid w:val="00185D5F"/>
    <w:rsid w:val="00186168"/>
    <w:rsid w:val="00187124"/>
    <w:rsid w:val="00191B87"/>
    <w:rsid w:val="00193D79"/>
    <w:rsid w:val="00194296"/>
    <w:rsid w:val="001949F9"/>
    <w:rsid w:val="001975C7"/>
    <w:rsid w:val="00197E56"/>
    <w:rsid w:val="001A018E"/>
    <w:rsid w:val="001A01DE"/>
    <w:rsid w:val="001A3BCA"/>
    <w:rsid w:val="001A5997"/>
    <w:rsid w:val="001A74B4"/>
    <w:rsid w:val="001B41B8"/>
    <w:rsid w:val="001B61AA"/>
    <w:rsid w:val="001B7FBE"/>
    <w:rsid w:val="001C0909"/>
    <w:rsid w:val="001C0A91"/>
    <w:rsid w:val="001C1703"/>
    <w:rsid w:val="001C18D7"/>
    <w:rsid w:val="001C2BCA"/>
    <w:rsid w:val="001C2F69"/>
    <w:rsid w:val="001C4351"/>
    <w:rsid w:val="001C456D"/>
    <w:rsid w:val="001C55F4"/>
    <w:rsid w:val="001C5C24"/>
    <w:rsid w:val="001C66F4"/>
    <w:rsid w:val="001C6D69"/>
    <w:rsid w:val="001D0A81"/>
    <w:rsid w:val="001D232F"/>
    <w:rsid w:val="001D3B48"/>
    <w:rsid w:val="001D43A2"/>
    <w:rsid w:val="001D49BF"/>
    <w:rsid w:val="001D62AE"/>
    <w:rsid w:val="001D6421"/>
    <w:rsid w:val="001D6A9D"/>
    <w:rsid w:val="001E0997"/>
    <w:rsid w:val="001E0FA4"/>
    <w:rsid w:val="001E36B6"/>
    <w:rsid w:val="001E52F6"/>
    <w:rsid w:val="001F2D6A"/>
    <w:rsid w:val="001F49AB"/>
    <w:rsid w:val="001F50DD"/>
    <w:rsid w:val="001F5796"/>
    <w:rsid w:val="001F6AE7"/>
    <w:rsid w:val="0020577C"/>
    <w:rsid w:val="00205A95"/>
    <w:rsid w:val="002064C5"/>
    <w:rsid w:val="00206DAA"/>
    <w:rsid w:val="00210EDA"/>
    <w:rsid w:val="00212518"/>
    <w:rsid w:val="002222CF"/>
    <w:rsid w:val="002226B4"/>
    <w:rsid w:val="00223B81"/>
    <w:rsid w:val="002240A1"/>
    <w:rsid w:val="00224E9A"/>
    <w:rsid w:val="0022567D"/>
    <w:rsid w:val="0023077F"/>
    <w:rsid w:val="00230F6C"/>
    <w:rsid w:val="00232CC1"/>
    <w:rsid w:val="002337D8"/>
    <w:rsid w:val="002343B8"/>
    <w:rsid w:val="00241983"/>
    <w:rsid w:val="0024339E"/>
    <w:rsid w:val="00243A64"/>
    <w:rsid w:val="002443C0"/>
    <w:rsid w:val="00245AF1"/>
    <w:rsid w:val="00246645"/>
    <w:rsid w:val="00246C66"/>
    <w:rsid w:val="00247DB4"/>
    <w:rsid w:val="00251680"/>
    <w:rsid w:val="00251B15"/>
    <w:rsid w:val="00254E5C"/>
    <w:rsid w:val="00256041"/>
    <w:rsid w:val="00260356"/>
    <w:rsid w:val="0026302C"/>
    <w:rsid w:val="00263118"/>
    <w:rsid w:val="00263527"/>
    <w:rsid w:val="00263787"/>
    <w:rsid w:val="002641CC"/>
    <w:rsid w:val="0026491F"/>
    <w:rsid w:val="00266152"/>
    <w:rsid w:val="00267714"/>
    <w:rsid w:val="002709F9"/>
    <w:rsid w:val="002722D6"/>
    <w:rsid w:val="00277062"/>
    <w:rsid w:val="00287AAA"/>
    <w:rsid w:val="0029025F"/>
    <w:rsid w:val="0029070F"/>
    <w:rsid w:val="00296387"/>
    <w:rsid w:val="00296F73"/>
    <w:rsid w:val="002A0635"/>
    <w:rsid w:val="002A193E"/>
    <w:rsid w:val="002A2BE3"/>
    <w:rsid w:val="002A36A0"/>
    <w:rsid w:val="002A42B1"/>
    <w:rsid w:val="002A5089"/>
    <w:rsid w:val="002A6A65"/>
    <w:rsid w:val="002B578C"/>
    <w:rsid w:val="002B6FE8"/>
    <w:rsid w:val="002C02D2"/>
    <w:rsid w:val="002C0E2C"/>
    <w:rsid w:val="002C0FDF"/>
    <w:rsid w:val="002C1D44"/>
    <w:rsid w:val="002C1F6A"/>
    <w:rsid w:val="002C403D"/>
    <w:rsid w:val="002D061C"/>
    <w:rsid w:val="002D41E4"/>
    <w:rsid w:val="002D437B"/>
    <w:rsid w:val="002D6778"/>
    <w:rsid w:val="002D7222"/>
    <w:rsid w:val="002E2485"/>
    <w:rsid w:val="002E2F0A"/>
    <w:rsid w:val="002E371F"/>
    <w:rsid w:val="002E5F2A"/>
    <w:rsid w:val="002E6D06"/>
    <w:rsid w:val="002F0A4D"/>
    <w:rsid w:val="002F0E31"/>
    <w:rsid w:val="002F2122"/>
    <w:rsid w:val="002F321C"/>
    <w:rsid w:val="002F4F2C"/>
    <w:rsid w:val="002F52E4"/>
    <w:rsid w:val="002F62E4"/>
    <w:rsid w:val="002F7399"/>
    <w:rsid w:val="00301482"/>
    <w:rsid w:val="0030553F"/>
    <w:rsid w:val="003111A7"/>
    <w:rsid w:val="00317E50"/>
    <w:rsid w:val="00321C0A"/>
    <w:rsid w:val="00322FBC"/>
    <w:rsid w:val="003261E2"/>
    <w:rsid w:val="003264C7"/>
    <w:rsid w:val="003271B6"/>
    <w:rsid w:val="00327DA9"/>
    <w:rsid w:val="00330503"/>
    <w:rsid w:val="00331FDB"/>
    <w:rsid w:val="003320EF"/>
    <w:rsid w:val="00333466"/>
    <w:rsid w:val="00333EF7"/>
    <w:rsid w:val="0033425D"/>
    <w:rsid w:val="003352A0"/>
    <w:rsid w:val="00335AB9"/>
    <w:rsid w:val="00335C79"/>
    <w:rsid w:val="003441EF"/>
    <w:rsid w:val="00344783"/>
    <w:rsid w:val="00346136"/>
    <w:rsid w:val="00346A33"/>
    <w:rsid w:val="00350316"/>
    <w:rsid w:val="0035032E"/>
    <w:rsid w:val="00350A55"/>
    <w:rsid w:val="00353D83"/>
    <w:rsid w:val="003575D6"/>
    <w:rsid w:val="00357E0A"/>
    <w:rsid w:val="0036092B"/>
    <w:rsid w:val="0036350F"/>
    <w:rsid w:val="00363C1D"/>
    <w:rsid w:val="00364D65"/>
    <w:rsid w:val="00365FEB"/>
    <w:rsid w:val="00366FFE"/>
    <w:rsid w:val="00367E44"/>
    <w:rsid w:val="00371DFF"/>
    <w:rsid w:val="00372590"/>
    <w:rsid w:val="003733BF"/>
    <w:rsid w:val="003774B3"/>
    <w:rsid w:val="00377C05"/>
    <w:rsid w:val="00384399"/>
    <w:rsid w:val="003908F9"/>
    <w:rsid w:val="00390E40"/>
    <w:rsid w:val="0039192E"/>
    <w:rsid w:val="00393636"/>
    <w:rsid w:val="00395371"/>
    <w:rsid w:val="00396338"/>
    <w:rsid w:val="00397BD9"/>
    <w:rsid w:val="003A1F2B"/>
    <w:rsid w:val="003A25C1"/>
    <w:rsid w:val="003A358F"/>
    <w:rsid w:val="003A759E"/>
    <w:rsid w:val="003A7953"/>
    <w:rsid w:val="003B1421"/>
    <w:rsid w:val="003B5952"/>
    <w:rsid w:val="003B5B1E"/>
    <w:rsid w:val="003C1388"/>
    <w:rsid w:val="003C483B"/>
    <w:rsid w:val="003C6FAA"/>
    <w:rsid w:val="003D0C17"/>
    <w:rsid w:val="003D1080"/>
    <w:rsid w:val="003D3A8B"/>
    <w:rsid w:val="003D5994"/>
    <w:rsid w:val="003D65FA"/>
    <w:rsid w:val="003E05B2"/>
    <w:rsid w:val="003E3BA8"/>
    <w:rsid w:val="003E5655"/>
    <w:rsid w:val="003E6529"/>
    <w:rsid w:val="003E799B"/>
    <w:rsid w:val="003F02BD"/>
    <w:rsid w:val="003F03D7"/>
    <w:rsid w:val="003F0F86"/>
    <w:rsid w:val="003F2BB9"/>
    <w:rsid w:val="003F4EAF"/>
    <w:rsid w:val="003F5F23"/>
    <w:rsid w:val="003F6A16"/>
    <w:rsid w:val="003F6BCA"/>
    <w:rsid w:val="00405919"/>
    <w:rsid w:val="00405C21"/>
    <w:rsid w:val="00405F89"/>
    <w:rsid w:val="00410C7B"/>
    <w:rsid w:val="00410CE0"/>
    <w:rsid w:val="00411BD6"/>
    <w:rsid w:val="00413279"/>
    <w:rsid w:val="004159C4"/>
    <w:rsid w:val="00415CC5"/>
    <w:rsid w:val="00416129"/>
    <w:rsid w:val="0042130B"/>
    <w:rsid w:val="00421A8D"/>
    <w:rsid w:val="00421E58"/>
    <w:rsid w:val="004229BD"/>
    <w:rsid w:val="00422DB2"/>
    <w:rsid w:val="0042667F"/>
    <w:rsid w:val="00427C30"/>
    <w:rsid w:val="0043121B"/>
    <w:rsid w:val="00432D74"/>
    <w:rsid w:val="00433981"/>
    <w:rsid w:val="004350E0"/>
    <w:rsid w:val="00435289"/>
    <w:rsid w:val="004373EC"/>
    <w:rsid w:val="00441FAA"/>
    <w:rsid w:val="00442800"/>
    <w:rsid w:val="004435FC"/>
    <w:rsid w:val="00443B71"/>
    <w:rsid w:val="004442BC"/>
    <w:rsid w:val="00445ABC"/>
    <w:rsid w:val="00445BA0"/>
    <w:rsid w:val="0044657A"/>
    <w:rsid w:val="00446EA3"/>
    <w:rsid w:val="00450062"/>
    <w:rsid w:val="00450A2D"/>
    <w:rsid w:val="00451458"/>
    <w:rsid w:val="004551D4"/>
    <w:rsid w:val="004553FC"/>
    <w:rsid w:val="00455C28"/>
    <w:rsid w:val="00456F6D"/>
    <w:rsid w:val="0045700B"/>
    <w:rsid w:val="004657F0"/>
    <w:rsid w:val="00471114"/>
    <w:rsid w:val="00475D69"/>
    <w:rsid w:val="004770D5"/>
    <w:rsid w:val="00477926"/>
    <w:rsid w:val="00477BB0"/>
    <w:rsid w:val="00481AA5"/>
    <w:rsid w:val="00482383"/>
    <w:rsid w:val="00482BD1"/>
    <w:rsid w:val="0048523C"/>
    <w:rsid w:val="00485709"/>
    <w:rsid w:val="00485715"/>
    <w:rsid w:val="00485D27"/>
    <w:rsid w:val="00485E5F"/>
    <w:rsid w:val="0048681D"/>
    <w:rsid w:val="00490154"/>
    <w:rsid w:val="00490942"/>
    <w:rsid w:val="00490A33"/>
    <w:rsid w:val="00490AF0"/>
    <w:rsid w:val="004910B8"/>
    <w:rsid w:val="00494665"/>
    <w:rsid w:val="004A0AC9"/>
    <w:rsid w:val="004A3A62"/>
    <w:rsid w:val="004A3F54"/>
    <w:rsid w:val="004A422E"/>
    <w:rsid w:val="004A58B5"/>
    <w:rsid w:val="004A7C78"/>
    <w:rsid w:val="004A7CC3"/>
    <w:rsid w:val="004B16C3"/>
    <w:rsid w:val="004B16EE"/>
    <w:rsid w:val="004B2ACA"/>
    <w:rsid w:val="004B2E47"/>
    <w:rsid w:val="004B399A"/>
    <w:rsid w:val="004B67D3"/>
    <w:rsid w:val="004C02F0"/>
    <w:rsid w:val="004C3D70"/>
    <w:rsid w:val="004C5DBC"/>
    <w:rsid w:val="004C7DB3"/>
    <w:rsid w:val="004D0A99"/>
    <w:rsid w:val="004D0CB0"/>
    <w:rsid w:val="004D2E87"/>
    <w:rsid w:val="004D6254"/>
    <w:rsid w:val="004D709C"/>
    <w:rsid w:val="004D7FEB"/>
    <w:rsid w:val="004E1630"/>
    <w:rsid w:val="004E1A73"/>
    <w:rsid w:val="004E1A96"/>
    <w:rsid w:val="004E495C"/>
    <w:rsid w:val="004E4B13"/>
    <w:rsid w:val="004E4EF8"/>
    <w:rsid w:val="004E79EB"/>
    <w:rsid w:val="004E7EB1"/>
    <w:rsid w:val="004F26B5"/>
    <w:rsid w:val="004F450B"/>
    <w:rsid w:val="004F4DB2"/>
    <w:rsid w:val="005044B4"/>
    <w:rsid w:val="0050596B"/>
    <w:rsid w:val="00505FF3"/>
    <w:rsid w:val="00507AC1"/>
    <w:rsid w:val="0051141D"/>
    <w:rsid w:val="005120F5"/>
    <w:rsid w:val="00512506"/>
    <w:rsid w:val="00512FD0"/>
    <w:rsid w:val="00514685"/>
    <w:rsid w:val="00514768"/>
    <w:rsid w:val="00514911"/>
    <w:rsid w:val="005158FB"/>
    <w:rsid w:val="00522217"/>
    <w:rsid w:val="0052258E"/>
    <w:rsid w:val="00522D9B"/>
    <w:rsid w:val="0052334E"/>
    <w:rsid w:val="00523D3B"/>
    <w:rsid w:val="005240CE"/>
    <w:rsid w:val="00524ACE"/>
    <w:rsid w:val="005266EF"/>
    <w:rsid w:val="00530546"/>
    <w:rsid w:val="00530CCE"/>
    <w:rsid w:val="00531FA9"/>
    <w:rsid w:val="0053429E"/>
    <w:rsid w:val="00537258"/>
    <w:rsid w:val="00540D86"/>
    <w:rsid w:val="00541A9A"/>
    <w:rsid w:val="0054281E"/>
    <w:rsid w:val="00542CB6"/>
    <w:rsid w:val="005459E3"/>
    <w:rsid w:val="00545AF2"/>
    <w:rsid w:val="00547A92"/>
    <w:rsid w:val="0055370F"/>
    <w:rsid w:val="00554472"/>
    <w:rsid w:val="00561BD0"/>
    <w:rsid w:val="00564B2D"/>
    <w:rsid w:val="005654BC"/>
    <w:rsid w:val="0056637C"/>
    <w:rsid w:val="00567301"/>
    <w:rsid w:val="005709BC"/>
    <w:rsid w:val="00571D28"/>
    <w:rsid w:val="005721D5"/>
    <w:rsid w:val="00574B3F"/>
    <w:rsid w:val="005753B8"/>
    <w:rsid w:val="005826A8"/>
    <w:rsid w:val="00583285"/>
    <w:rsid w:val="005858D4"/>
    <w:rsid w:val="00591591"/>
    <w:rsid w:val="00591EFF"/>
    <w:rsid w:val="005927CF"/>
    <w:rsid w:val="005959FC"/>
    <w:rsid w:val="00596963"/>
    <w:rsid w:val="0059780D"/>
    <w:rsid w:val="005A1A70"/>
    <w:rsid w:val="005A2203"/>
    <w:rsid w:val="005A54BE"/>
    <w:rsid w:val="005A623A"/>
    <w:rsid w:val="005A6978"/>
    <w:rsid w:val="005B13B1"/>
    <w:rsid w:val="005B1B72"/>
    <w:rsid w:val="005B3D2B"/>
    <w:rsid w:val="005B4270"/>
    <w:rsid w:val="005B4C2D"/>
    <w:rsid w:val="005B5288"/>
    <w:rsid w:val="005B6346"/>
    <w:rsid w:val="005B6FC1"/>
    <w:rsid w:val="005C0383"/>
    <w:rsid w:val="005C2482"/>
    <w:rsid w:val="005C35EA"/>
    <w:rsid w:val="005C4642"/>
    <w:rsid w:val="005C66E1"/>
    <w:rsid w:val="005D273A"/>
    <w:rsid w:val="005D4123"/>
    <w:rsid w:val="005D4D01"/>
    <w:rsid w:val="005D5501"/>
    <w:rsid w:val="005D7631"/>
    <w:rsid w:val="005D7680"/>
    <w:rsid w:val="005E059A"/>
    <w:rsid w:val="005E28E4"/>
    <w:rsid w:val="005E37BE"/>
    <w:rsid w:val="005E4699"/>
    <w:rsid w:val="005E5B96"/>
    <w:rsid w:val="005E7DD4"/>
    <w:rsid w:val="005F0573"/>
    <w:rsid w:val="005F20F0"/>
    <w:rsid w:val="005F454C"/>
    <w:rsid w:val="005F4843"/>
    <w:rsid w:val="005F4CC1"/>
    <w:rsid w:val="005F70E2"/>
    <w:rsid w:val="006011AE"/>
    <w:rsid w:val="0060468A"/>
    <w:rsid w:val="00606A68"/>
    <w:rsid w:val="0060722B"/>
    <w:rsid w:val="00611354"/>
    <w:rsid w:val="006120F9"/>
    <w:rsid w:val="00613774"/>
    <w:rsid w:val="0061475D"/>
    <w:rsid w:val="0061744C"/>
    <w:rsid w:val="006208B3"/>
    <w:rsid w:val="00620A73"/>
    <w:rsid w:val="00621D13"/>
    <w:rsid w:val="00622A71"/>
    <w:rsid w:val="006241E2"/>
    <w:rsid w:val="0062496B"/>
    <w:rsid w:val="00624F18"/>
    <w:rsid w:val="006273E0"/>
    <w:rsid w:val="006304ED"/>
    <w:rsid w:val="00631765"/>
    <w:rsid w:val="00635740"/>
    <w:rsid w:val="00637F30"/>
    <w:rsid w:val="00642200"/>
    <w:rsid w:val="00643190"/>
    <w:rsid w:val="00643567"/>
    <w:rsid w:val="00645293"/>
    <w:rsid w:val="0064562C"/>
    <w:rsid w:val="006472EF"/>
    <w:rsid w:val="006512A1"/>
    <w:rsid w:val="00652D2A"/>
    <w:rsid w:val="00653DE7"/>
    <w:rsid w:val="00654724"/>
    <w:rsid w:val="00655236"/>
    <w:rsid w:val="00660AD1"/>
    <w:rsid w:val="00662A18"/>
    <w:rsid w:val="006639B2"/>
    <w:rsid w:val="00667310"/>
    <w:rsid w:val="006729EA"/>
    <w:rsid w:val="00673C90"/>
    <w:rsid w:val="00676FEA"/>
    <w:rsid w:val="0067723C"/>
    <w:rsid w:val="00677866"/>
    <w:rsid w:val="00677B62"/>
    <w:rsid w:val="006874A3"/>
    <w:rsid w:val="0069455E"/>
    <w:rsid w:val="006973EA"/>
    <w:rsid w:val="006A0974"/>
    <w:rsid w:val="006A121B"/>
    <w:rsid w:val="006A1B22"/>
    <w:rsid w:val="006A2398"/>
    <w:rsid w:val="006A338A"/>
    <w:rsid w:val="006A3B35"/>
    <w:rsid w:val="006A4F51"/>
    <w:rsid w:val="006A5991"/>
    <w:rsid w:val="006A706C"/>
    <w:rsid w:val="006B0DA0"/>
    <w:rsid w:val="006B1DB5"/>
    <w:rsid w:val="006B20F7"/>
    <w:rsid w:val="006B452E"/>
    <w:rsid w:val="006B4BDB"/>
    <w:rsid w:val="006B5AC2"/>
    <w:rsid w:val="006C0C4F"/>
    <w:rsid w:val="006C10ED"/>
    <w:rsid w:val="006C66CE"/>
    <w:rsid w:val="006C7456"/>
    <w:rsid w:val="006C7ACC"/>
    <w:rsid w:val="006C7C6B"/>
    <w:rsid w:val="006D3DAD"/>
    <w:rsid w:val="006D5A50"/>
    <w:rsid w:val="006E14C2"/>
    <w:rsid w:val="006E3361"/>
    <w:rsid w:val="006E4962"/>
    <w:rsid w:val="006F0C7E"/>
    <w:rsid w:val="006F1CF6"/>
    <w:rsid w:val="006F352E"/>
    <w:rsid w:val="006F56A3"/>
    <w:rsid w:val="006F5D54"/>
    <w:rsid w:val="006F5DD1"/>
    <w:rsid w:val="006F6388"/>
    <w:rsid w:val="007002C4"/>
    <w:rsid w:val="00701EA8"/>
    <w:rsid w:val="00702C5A"/>
    <w:rsid w:val="00704068"/>
    <w:rsid w:val="0070420B"/>
    <w:rsid w:val="007042DB"/>
    <w:rsid w:val="00711DBE"/>
    <w:rsid w:val="007126FB"/>
    <w:rsid w:val="00712D04"/>
    <w:rsid w:val="00715DB7"/>
    <w:rsid w:val="00717DB3"/>
    <w:rsid w:val="00717F65"/>
    <w:rsid w:val="00720E1C"/>
    <w:rsid w:val="00722C16"/>
    <w:rsid w:val="00724766"/>
    <w:rsid w:val="00725D2C"/>
    <w:rsid w:val="00726BF9"/>
    <w:rsid w:val="00726CE8"/>
    <w:rsid w:val="0072789A"/>
    <w:rsid w:val="007300D9"/>
    <w:rsid w:val="0073450C"/>
    <w:rsid w:val="00734D05"/>
    <w:rsid w:val="00734ECE"/>
    <w:rsid w:val="007353CC"/>
    <w:rsid w:val="007411C8"/>
    <w:rsid w:val="007415E6"/>
    <w:rsid w:val="007416CD"/>
    <w:rsid w:val="00742EF4"/>
    <w:rsid w:val="00743980"/>
    <w:rsid w:val="0074403C"/>
    <w:rsid w:val="00744A2F"/>
    <w:rsid w:val="00746411"/>
    <w:rsid w:val="00746943"/>
    <w:rsid w:val="007469D4"/>
    <w:rsid w:val="00751544"/>
    <w:rsid w:val="00754E15"/>
    <w:rsid w:val="00757030"/>
    <w:rsid w:val="00757891"/>
    <w:rsid w:val="00757E66"/>
    <w:rsid w:val="007614DA"/>
    <w:rsid w:val="007617CA"/>
    <w:rsid w:val="00763789"/>
    <w:rsid w:val="00763BE1"/>
    <w:rsid w:val="007659C3"/>
    <w:rsid w:val="00766567"/>
    <w:rsid w:val="0077007E"/>
    <w:rsid w:val="007708F8"/>
    <w:rsid w:val="00770A59"/>
    <w:rsid w:val="00771A23"/>
    <w:rsid w:val="00771DB8"/>
    <w:rsid w:val="00772173"/>
    <w:rsid w:val="00772FE6"/>
    <w:rsid w:val="007772CD"/>
    <w:rsid w:val="007779BF"/>
    <w:rsid w:val="00781A3E"/>
    <w:rsid w:val="00781C0A"/>
    <w:rsid w:val="00782FFD"/>
    <w:rsid w:val="007861B0"/>
    <w:rsid w:val="007875AB"/>
    <w:rsid w:val="00791C08"/>
    <w:rsid w:val="007963B0"/>
    <w:rsid w:val="00796BB6"/>
    <w:rsid w:val="00797E06"/>
    <w:rsid w:val="007A01C2"/>
    <w:rsid w:val="007A022C"/>
    <w:rsid w:val="007A466A"/>
    <w:rsid w:val="007A4F49"/>
    <w:rsid w:val="007A66B3"/>
    <w:rsid w:val="007A683A"/>
    <w:rsid w:val="007B2CA8"/>
    <w:rsid w:val="007B2EC6"/>
    <w:rsid w:val="007B427C"/>
    <w:rsid w:val="007B50CA"/>
    <w:rsid w:val="007B7B56"/>
    <w:rsid w:val="007C0851"/>
    <w:rsid w:val="007C1411"/>
    <w:rsid w:val="007C1C4C"/>
    <w:rsid w:val="007C1D86"/>
    <w:rsid w:val="007C2607"/>
    <w:rsid w:val="007C318F"/>
    <w:rsid w:val="007C5058"/>
    <w:rsid w:val="007C6312"/>
    <w:rsid w:val="007C6C99"/>
    <w:rsid w:val="007C6F2A"/>
    <w:rsid w:val="007C759C"/>
    <w:rsid w:val="007D03A6"/>
    <w:rsid w:val="007D0794"/>
    <w:rsid w:val="007D3E65"/>
    <w:rsid w:val="007D517A"/>
    <w:rsid w:val="007D6491"/>
    <w:rsid w:val="007E18DD"/>
    <w:rsid w:val="007E2ABD"/>
    <w:rsid w:val="007E50BA"/>
    <w:rsid w:val="007E5566"/>
    <w:rsid w:val="007E64EE"/>
    <w:rsid w:val="007F282F"/>
    <w:rsid w:val="007F3754"/>
    <w:rsid w:val="007F3B8B"/>
    <w:rsid w:val="007F3C36"/>
    <w:rsid w:val="007F4659"/>
    <w:rsid w:val="007F4DCC"/>
    <w:rsid w:val="007F5029"/>
    <w:rsid w:val="007F5866"/>
    <w:rsid w:val="007F78F3"/>
    <w:rsid w:val="00800130"/>
    <w:rsid w:val="00800AF9"/>
    <w:rsid w:val="00800EB9"/>
    <w:rsid w:val="008106BE"/>
    <w:rsid w:val="008125E6"/>
    <w:rsid w:val="00813568"/>
    <w:rsid w:val="00815CEB"/>
    <w:rsid w:val="00816A4E"/>
    <w:rsid w:val="008205CC"/>
    <w:rsid w:val="00820A2B"/>
    <w:rsid w:val="0082272D"/>
    <w:rsid w:val="00825C9B"/>
    <w:rsid w:val="00826BB7"/>
    <w:rsid w:val="008271A0"/>
    <w:rsid w:val="0083146D"/>
    <w:rsid w:val="0083177F"/>
    <w:rsid w:val="008326D3"/>
    <w:rsid w:val="00832B78"/>
    <w:rsid w:val="00834566"/>
    <w:rsid w:val="00842EDC"/>
    <w:rsid w:val="008502B6"/>
    <w:rsid w:val="00850864"/>
    <w:rsid w:val="00851EDD"/>
    <w:rsid w:val="0085402F"/>
    <w:rsid w:val="0085505A"/>
    <w:rsid w:val="00855E2B"/>
    <w:rsid w:val="008579C9"/>
    <w:rsid w:val="0086026B"/>
    <w:rsid w:val="0086308B"/>
    <w:rsid w:val="00864E47"/>
    <w:rsid w:val="0086738A"/>
    <w:rsid w:val="0087138C"/>
    <w:rsid w:val="0087291E"/>
    <w:rsid w:val="00872ABE"/>
    <w:rsid w:val="00873E90"/>
    <w:rsid w:val="00876182"/>
    <w:rsid w:val="00880165"/>
    <w:rsid w:val="00880E9F"/>
    <w:rsid w:val="00886A50"/>
    <w:rsid w:val="0088749C"/>
    <w:rsid w:val="008946BC"/>
    <w:rsid w:val="00895446"/>
    <w:rsid w:val="00896834"/>
    <w:rsid w:val="008A2EF3"/>
    <w:rsid w:val="008A3CF6"/>
    <w:rsid w:val="008A40DA"/>
    <w:rsid w:val="008A42EA"/>
    <w:rsid w:val="008A5DD4"/>
    <w:rsid w:val="008B0CDE"/>
    <w:rsid w:val="008B4465"/>
    <w:rsid w:val="008B6311"/>
    <w:rsid w:val="008B6322"/>
    <w:rsid w:val="008B6B7D"/>
    <w:rsid w:val="008C2CA2"/>
    <w:rsid w:val="008C3DE2"/>
    <w:rsid w:val="008C5FA2"/>
    <w:rsid w:val="008D26E5"/>
    <w:rsid w:val="008D3DE6"/>
    <w:rsid w:val="008D40C1"/>
    <w:rsid w:val="008D789F"/>
    <w:rsid w:val="008E06A6"/>
    <w:rsid w:val="008E106A"/>
    <w:rsid w:val="008E1232"/>
    <w:rsid w:val="008E144A"/>
    <w:rsid w:val="008E2CC4"/>
    <w:rsid w:val="008E4E3F"/>
    <w:rsid w:val="008E74DE"/>
    <w:rsid w:val="008E7563"/>
    <w:rsid w:val="008E7831"/>
    <w:rsid w:val="008F1C63"/>
    <w:rsid w:val="008F54B5"/>
    <w:rsid w:val="008F62DE"/>
    <w:rsid w:val="008F6737"/>
    <w:rsid w:val="008F683D"/>
    <w:rsid w:val="008F6E40"/>
    <w:rsid w:val="008F7267"/>
    <w:rsid w:val="009011FC"/>
    <w:rsid w:val="009039B1"/>
    <w:rsid w:val="00904625"/>
    <w:rsid w:val="00904D74"/>
    <w:rsid w:val="0090588A"/>
    <w:rsid w:val="00907008"/>
    <w:rsid w:val="00911231"/>
    <w:rsid w:val="009126F7"/>
    <w:rsid w:val="009164F5"/>
    <w:rsid w:val="00917D13"/>
    <w:rsid w:val="00920BA3"/>
    <w:rsid w:val="0092120A"/>
    <w:rsid w:val="00921741"/>
    <w:rsid w:val="009260FB"/>
    <w:rsid w:val="009268E7"/>
    <w:rsid w:val="00932C3E"/>
    <w:rsid w:val="0093344D"/>
    <w:rsid w:val="00934789"/>
    <w:rsid w:val="00940D74"/>
    <w:rsid w:val="009413B1"/>
    <w:rsid w:val="00942BC3"/>
    <w:rsid w:val="00942BD8"/>
    <w:rsid w:val="00943CEE"/>
    <w:rsid w:val="0094701F"/>
    <w:rsid w:val="0095065C"/>
    <w:rsid w:val="00950B92"/>
    <w:rsid w:val="00951F30"/>
    <w:rsid w:val="0095265D"/>
    <w:rsid w:val="00953C7C"/>
    <w:rsid w:val="00954393"/>
    <w:rsid w:val="0095603C"/>
    <w:rsid w:val="00957F4D"/>
    <w:rsid w:val="0096325C"/>
    <w:rsid w:val="009632E3"/>
    <w:rsid w:val="00965120"/>
    <w:rsid w:val="00966C27"/>
    <w:rsid w:val="009670D5"/>
    <w:rsid w:val="00972C30"/>
    <w:rsid w:val="0097341E"/>
    <w:rsid w:val="009761FA"/>
    <w:rsid w:val="0097678A"/>
    <w:rsid w:val="00977BA8"/>
    <w:rsid w:val="009813E9"/>
    <w:rsid w:val="00983529"/>
    <w:rsid w:val="009836B1"/>
    <w:rsid w:val="00983E5A"/>
    <w:rsid w:val="00983F52"/>
    <w:rsid w:val="0098578C"/>
    <w:rsid w:val="00985A5B"/>
    <w:rsid w:val="00985F30"/>
    <w:rsid w:val="0098781D"/>
    <w:rsid w:val="00990D35"/>
    <w:rsid w:val="009925F9"/>
    <w:rsid w:val="009948AD"/>
    <w:rsid w:val="00995A5E"/>
    <w:rsid w:val="00995BDB"/>
    <w:rsid w:val="009977A0"/>
    <w:rsid w:val="009A0A0B"/>
    <w:rsid w:val="009A18DB"/>
    <w:rsid w:val="009A1B24"/>
    <w:rsid w:val="009A62A9"/>
    <w:rsid w:val="009A65EB"/>
    <w:rsid w:val="009B277F"/>
    <w:rsid w:val="009B4899"/>
    <w:rsid w:val="009B53C1"/>
    <w:rsid w:val="009C0689"/>
    <w:rsid w:val="009C1E89"/>
    <w:rsid w:val="009C2CBA"/>
    <w:rsid w:val="009C349A"/>
    <w:rsid w:val="009C7BC2"/>
    <w:rsid w:val="009D280B"/>
    <w:rsid w:val="009D694C"/>
    <w:rsid w:val="009E0C92"/>
    <w:rsid w:val="009E26AC"/>
    <w:rsid w:val="009E4DA6"/>
    <w:rsid w:val="009E701B"/>
    <w:rsid w:val="009F1844"/>
    <w:rsid w:val="009F208F"/>
    <w:rsid w:val="009F5160"/>
    <w:rsid w:val="009F593E"/>
    <w:rsid w:val="009F6062"/>
    <w:rsid w:val="009F64D9"/>
    <w:rsid w:val="00A015B1"/>
    <w:rsid w:val="00A06EC6"/>
    <w:rsid w:val="00A07304"/>
    <w:rsid w:val="00A075B3"/>
    <w:rsid w:val="00A108AD"/>
    <w:rsid w:val="00A11707"/>
    <w:rsid w:val="00A1275C"/>
    <w:rsid w:val="00A14D19"/>
    <w:rsid w:val="00A153AF"/>
    <w:rsid w:val="00A16274"/>
    <w:rsid w:val="00A1698B"/>
    <w:rsid w:val="00A17A58"/>
    <w:rsid w:val="00A2189E"/>
    <w:rsid w:val="00A219B4"/>
    <w:rsid w:val="00A21FA1"/>
    <w:rsid w:val="00A22A8E"/>
    <w:rsid w:val="00A25057"/>
    <w:rsid w:val="00A25BC8"/>
    <w:rsid w:val="00A273DB"/>
    <w:rsid w:val="00A327A7"/>
    <w:rsid w:val="00A3317F"/>
    <w:rsid w:val="00A338E4"/>
    <w:rsid w:val="00A352B3"/>
    <w:rsid w:val="00A37741"/>
    <w:rsid w:val="00A37CD6"/>
    <w:rsid w:val="00A4116D"/>
    <w:rsid w:val="00A415CD"/>
    <w:rsid w:val="00A41A0F"/>
    <w:rsid w:val="00A426D7"/>
    <w:rsid w:val="00A42ACA"/>
    <w:rsid w:val="00A452FD"/>
    <w:rsid w:val="00A456E0"/>
    <w:rsid w:val="00A459A5"/>
    <w:rsid w:val="00A4695E"/>
    <w:rsid w:val="00A46A05"/>
    <w:rsid w:val="00A4708E"/>
    <w:rsid w:val="00A47806"/>
    <w:rsid w:val="00A51D4E"/>
    <w:rsid w:val="00A52D8C"/>
    <w:rsid w:val="00A54986"/>
    <w:rsid w:val="00A54E9C"/>
    <w:rsid w:val="00A57733"/>
    <w:rsid w:val="00A57E73"/>
    <w:rsid w:val="00A6102F"/>
    <w:rsid w:val="00A613AD"/>
    <w:rsid w:val="00A62674"/>
    <w:rsid w:val="00A62AB8"/>
    <w:rsid w:val="00A630E0"/>
    <w:rsid w:val="00A64F13"/>
    <w:rsid w:val="00A65991"/>
    <w:rsid w:val="00A67DF1"/>
    <w:rsid w:val="00A7040A"/>
    <w:rsid w:val="00A70447"/>
    <w:rsid w:val="00A74B79"/>
    <w:rsid w:val="00A758A0"/>
    <w:rsid w:val="00A759FF"/>
    <w:rsid w:val="00A75E31"/>
    <w:rsid w:val="00A773B9"/>
    <w:rsid w:val="00A84157"/>
    <w:rsid w:val="00A85694"/>
    <w:rsid w:val="00A87DEE"/>
    <w:rsid w:val="00A900E9"/>
    <w:rsid w:val="00A90F8D"/>
    <w:rsid w:val="00A92E48"/>
    <w:rsid w:val="00A93DD3"/>
    <w:rsid w:val="00A949BF"/>
    <w:rsid w:val="00AA0009"/>
    <w:rsid w:val="00AA066F"/>
    <w:rsid w:val="00AA0A42"/>
    <w:rsid w:val="00AA0CD6"/>
    <w:rsid w:val="00AA18A3"/>
    <w:rsid w:val="00AA1FCB"/>
    <w:rsid w:val="00AA239D"/>
    <w:rsid w:val="00AA467C"/>
    <w:rsid w:val="00AA72C7"/>
    <w:rsid w:val="00AA7FFC"/>
    <w:rsid w:val="00AB4B28"/>
    <w:rsid w:val="00AB5685"/>
    <w:rsid w:val="00AB64FC"/>
    <w:rsid w:val="00AB692A"/>
    <w:rsid w:val="00AB7D97"/>
    <w:rsid w:val="00AC1F61"/>
    <w:rsid w:val="00AC2A94"/>
    <w:rsid w:val="00AC40BC"/>
    <w:rsid w:val="00AC4C5A"/>
    <w:rsid w:val="00AC6164"/>
    <w:rsid w:val="00AC7E4A"/>
    <w:rsid w:val="00AD2ED4"/>
    <w:rsid w:val="00AD4C7A"/>
    <w:rsid w:val="00AD638A"/>
    <w:rsid w:val="00AD6BF7"/>
    <w:rsid w:val="00AE1AB7"/>
    <w:rsid w:val="00AE1C28"/>
    <w:rsid w:val="00AE1CD5"/>
    <w:rsid w:val="00AE4665"/>
    <w:rsid w:val="00AE4A41"/>
    <w:rsid w:val="00AE51EA"/>
    <w:rsid w:val="00AE69F7"/>
    <w:rsid w:val="00AF0BA2"/>
    <w:rsid w:val="00AF0EA6"/>
    <w:rsid w:val="00AF20FC"/>
    <w:rsid w:val="00AF4ADF"/>
    <w:rsid w:val="00AF7C13"/>
    <w:rsid w:val="00B015E8"/>
    <w:rsid w:val="00B0160E"/>
    <w:rsid w:val="00B105DB"/>
    <w:rsid w:val="00B117F4"/>
    <w:rsid w:val="00B1279A"/>
    <w:rsid w:val="00B16A27"/>
    <w:rsid w:val="00B17EA0"/>
    <w:rsid w:val="00B22F75"/>
    <w:rsid w:val="00B23FEA"/>
    <w:rsid w:val="00B25193"/>
    <w:rsid w:val="00B25EAB"/>
    <w:rsid w:val="00B27218"/>
    <w:rsid w:val="00B30286"/>
    <w:rsid w:val="00B307F8"/>
    <w:rsid w:val="00B31AC3"/>
    <w:rsid w:val="00B320BB"/>
    <w:rsid w:val="00B35B36"/>
    <w:rsid w:val="00B377FD"/>
    <w:rsid w:val="00B4161D"/>
    <w:rsid w:val="00B431EF"/>
    <w:rsid w:val="00B44565"/>
    <w:rsid w:val="00B445C0"/>
    <w:rsid w:val="00B44652"/>
    <w:rsid w:val="00B505C0"/>
    <w:rsid w:val="00B52543"/>
    <w:rsid w:val="00B5472C"/>
    <w:rsid w:val="00B55D07"/>
    <w:rsid w:val="00B564DA"/>
    <w:rsid w:val="00B637DC"/>
    <w:rsid w:val="00B63CBE"/>
    <w:rsid w:val="00B64813"/>
    <w:rsid w:val="00B66847"/>
    <w:rsid w:val="00B66B5D"/>
    <w:rsid w:val="00B7366E"/>
    <w:rsid w:val="00B74449"/>
    <w:rsid w:val="00B748B5"/>
    <w:rsid w:val="00B74F5B"/>
    <w:rsid w:val="00B77F65"/>
    <w:rsid w:val="00B80044"/>
    <w:rsid w:val="00B8164E"/>
    <w:rsid w:val="00B81F65"/>
    <w:rsid w:val="00B8236A"/>
    <w:rsid w:val="00B86B1B"/>
    <w:rsid w:val="00B917AE"/>
    <w:rsid w:val="00B92A68"/>
    <w:rsid w:val="00B92D16"/>
    <w:rsid w:val="00B92F1B"/>
    <w:rsid w:val="00B95FB5"/>
    <w:rsid w:val="00B96D12"/>
    <w:rsid w:val="00B973A1"/>
    <w:rsid w:val="00B9757F"/>
    <w:rsid w:val="00BA317A"/>
    <w:rsid w:val="00BA440B"/>
    <w:rsid w:val="00BB16F6"/>
    <w:rsid w:val="00BB281D"/>
    <w:rsid w:val="00BB5136"/>
    <w:rsid w:val="00BC1AC9"/>
    <w:rsid w:val="00BC2EF4"/>
    <w:rsid w:val="00BC2FA0"/>
    <w:rsid w:val="00BC40FE"/>
    <w:rsid w:val="00BC53DA"/>
    <w:rsid w:val="00BD0B08"/>
    <w:rsid w:val="00BD0D3B"/>
    <w:rsid w:val="00BD1200"/>
    <w:rsid w:val="00BD1E28"/>
    <w:rsid w:val="00BD2AA6"/>
    <w:rsid w:val="00BD493C"/>
    <w:rsid w:val="00BD5BA0"/>
    <w:rsid w:val="00BD73EF"/>
    <w:rsid w:val="00BD7F9C"/>
    <w:rsid w:val="00BE206E"/>
    <w:rsid w:val="00BE2416"/>
    <w:rsid w:val="00BE2932"/>
    <w:rsid w:val="00BF0772"/>
    <w:rsid w:val="00BF1AE8"/>
    <w:rsid w:val="00BF211B"/>
    <w:rsid w:val="00BF36B7"/>
    <w:rsid w:val="00BF380A"/>
    <w:rsid w:val="00BF3CE8"/>
    <w:rsid w:val="00BF5E79"/>
    <w:rsid w:val="00BF603D"/>
    <w:rsid w:val="00BF6177"/>
    <w:rsid w:val="00C01902"/>
    <w:rsid w:val="00C026B1"/>
    <w:rsid w:val="00C0292D"/>
    <w:rsid w:val="00C04777"/>
    <w:rsid w:val="00C05A1C"/>
    <w:rsid w:val="00C11BDB"/>
    <w:rsid w:val="00C11D2A"/>
    <w:rsid w:val="00C12A73"/>
    <w:rsid w:val="00C16B95"/>
    <w:rsid w:val="00C20E20"/>
    <w:rsid w:val="00C23569"/>
    <w:rsid w:val="00C2385E"/>
    <w:rsid w:val="00C24294"/>
    <w:rsid w:val="00C24947"/>
    <w:rsid w:val="00C24D12"/>
    <w:rsid w:val="00C3169F"/>
    <w:rsid w:val="00C32645"/>
    <w:rsid w:val="00C3290E"/>
    <w:rsid w:val="00C330D7"/>
    <w:rsid w:val="00C33878"/>
    <w:rsid w:val="00C34742"/>
    <w:rsid w:val="00C34FD6"/>
    <w:rsid w:val="00C353CC"/>
    <w:rsid w:val="00C37C08"/>
    <w:rsid w:val="00C402EF"/>
    <w:rsid w:val="00C41288"/>
    <w:rsid w:val="00C4372E"/>
    <w:rsid w:val="00C4520B"/>
    <w:rsid w:val="00C51AD8"/>
    <w:rsid w:val="00C54644"/>
    <w:rsid w:val="00C55EBD"/>
    <w:rsid w:val="00C56AF0"/>
    <w:rsid w:val="00C57213"/>
    <w:rsid w:val="00C60753"/>
    <w:rsid w:val="00C61DA4"/>
    <w:rsid w:val="00C647F5"/>
    <w:rsid w:val="00C6574F"/>
    <w:rsid w:val="00C65B61"/>
    <w:rsid w:val="00C66E52"/>
    <w:rsid w:val="00C6754E"/>
    <w:rsid w:val="00C71318"/>
    <w:rsid w:val="00C73179"/>
    <w:rsid w:val="00C75F55"/>
    <w:rsid w:val="00C76604"/>
    <w:rsid w:val="00C8056C"/>
    <w:rsid w:val="00C82A32"/>
    <w:rsid w:val="00C84F79"/>
    <w:rsid w:val="00C85317"/>
    <w:rsid w:val="00C866A0"/>
    <w:rsid w:val="00C95E26"/>
    <w:rsid w:val="00CA0CE6"/>
    <w:rsid w:val="00CA5C96"/>
    <w:rsid w:val="00CA696C"/>
    <w:rsid w:val="00CA7110"/>
    <w:rsid w:val="00CB3CC4"/>
    <w:rsid w:val="00CC0184"/>
    <w:rsid w:val="00CC1DD1"/>
    <w:rsid w:val="00CC226F"/>
    <w:rsid w:val="00CC292D"/>
    <w:rsid w:val="00CC327B"/>
    <w:rsid w:val="00CC3911"/>
    <w:rsid w:val="00CC3DC6"/>
    <w:rsid w:val="00CC445E"/>
    <w:rsid w:val="00CC4E30"/>
    <w:rsid w:val="00CC7233"/>
    <w:rsid w:val="00CC7BC4"/>
    <w:rsid w:val="00CD19B4"/>
    <w:rsid w:val="00CD2100"/>
    <w:rsid w:val="00CD4578"/>
    <w:rsid w:val="00CD721C"/>
    <w:rsid w:val="00CD756B"/>
    <w:rsid w:val="00CD7907"/>
    <w:rsid w:val="00CE029C"/>
    <w:rsid w:val="00CE186D"/>
    <w:rsid w:val="00CE293C"/>
    <w:rsid w:val="00CE347E"/>
    <w:rsid w:val="00CE7F59"/>
    <w:rsid w:val="00CF3E24"/>
    <w:rsid w:val="00CF5308"/>
    <w:rsid w:val="00CF66F6"/>
    <w:rsid w:val="00D00881"/>
    <w:rsid w:val="00D05281"/>
    <w:rsid w:val="00D05A8C"/>
    <w:rsid w:val="00D05ABA"/>
    <w:rsid w:val="00D06146"/>
    <w:rsid w:val="00D068CD"/>
    <w:rsid w:val="00D0708D"/>
    <w:rsid w:val="00D07309"/>
    <w:rsid w:val="00D07E24"/>
    <w:rsid w:val="00D115E3"/>
    <w:rsid w:val="00D11808"/>
    <w:rsid w:val="00D1287D"/>
    <w:rsid w:val="00D14E70"/>
    <w:rsid w:val="00D1628A"/>
    <w:rsid w:val="00D2076F"/>
    <w:rsid w:val="00D20A10"/>
    <w:rsid w:val="00D22299"/>
    <w:rsid w:val="00D24E7A"/>
    <w:rsid w:val="00D25F96"/>
    <w:rsid w:val="00D275BA"/>
    <w:rsid w:val="00D30BD7"/>
    <w:rsid w:val="00D31D03"/>
    <w:rsid w:val="00D32FC3"/>
    <w:rsid w:val="00D35164"/>
    <w:rsid w:val="00D36951"/>
    <w:rsid w:val="00D371B6"/>
    <w:rsid w:val="00D37AF0"/>
    <w:rsid w:val="00D40C56"/>
    <w:rsid w:val="00D41652"/>
    <w:rsid w:val="00D42BAC"/>
    <w:rsid w:val="00D439E9"/>
    <w:rsid w:val="00D4424E"/>
    <w:rsid w:val="00D46165"/>
    <w:rsid w:val="00D506F8"/>
    <w:rsid w:val="00D517FA"/>
    <w:rsid w:val="00D52892"/>
    <w:rsid w:val="00D668EE"/>
    <w:rsid w:val="00D67131"/>
    <w:rsid w:val="00D67143"/>
    <w:rsid w:val="00D6789C"/>
    <w:rsid w:val="00D703C1"/>
    <w:rsid w:val="00D73E85"/>
    <w:rsid w:val="00D80D55"/>
    <w:rsid w:val="00D83F49"/>
    <w:rsid w:val="00D85946"/>
    <w:rsid w:val="00D87657"/>
    <w:rsid w:val="00D87D37"/>
    <w:rsid w:val="00D87F78"/>
    <w:rsid w:val="00D907AC"/>
    <w:rsid w:val="00D90E7D"/>
    <w:rsid w:val="00D91A41"/>
    <w:rsid w:val="00D92216"/>
    <w:rsid w:val="00D930D9"/>
    <w:rsid w:val="00D940B1"/>
    <w:rsid w:val="00D94B3C"/>
    <w:rsid w:val="00D961FC"/>
    <w:rsid w:val="00D9659E"/>
    <w:rsid w:val="00D96A7A"/>
    <w:rsid w:val="00D9797D"/>
    <w:rsid w:val="00DA0F3D"/>
    <w:rsid w:val="00DA58AB"/>
    <w:rsid w:val="00DA6C98"/>
    <w:rsid w:val="00DB3F6C"/>
    <w:rsid w:val="00DB5D02"/>
    <w:rsid w:val="00DB5DD8"/>
    <w:rsid w:val="00DC0CC9"/>
    <w:rsid w:val="00DC1C10"/>
    <w:rsid w:val="00DC39EC"/>
    <w:rsid w:val="00DC58F4"/>
    <w:rsid w:val="00DD0A2C"/>
    <w:rsid w:val="00DD1A13"/>
    <w:rsid w:val="00DD1A37"/>
    <w:rsid w:val="00DD246D"/>
    <w:rsid w:val="00DD45F7"/>
    <w:rsid w:val="00DD5415"/>
    <w:rsid w:val="00DD761C"/>
    <w:rsid w:val="00DE635D"/>
    <w:rsid w:val="00DE6840"/>
    <w:rsid w:val="00DF1C8C"/>
    <w:rsid w:val="00DF53A2"/>
    <w:rsid w:val="00DF666C"/>
    <w:rsid w:val="00DF7C7C"/>
    <w:rsid w:val="00E003F6"/>
    <w:rsid w:val="00E00B64"/>
    <w:rsid w:val="00E00BAB"/>
    <w:rsid w:val="00E00C91"/>
    <w:rsid w:val="00E02C25"/>
    <w:rsid w:val="00E0309F"/>
    <w:rsid w:val="00E10D48"/>
    <w:rsid w:val="00E12D91"/>
    <w:rsid w:val="00E13573"/>
    <w:rsid w:val="00E14366"/>
    <w:rsid w:val="00E14C38"/>
    <w:rsid w:val="00E14E72"/>
    <w:rsid w:val="00E21743"/>
    <w:rsid w:val="00E21D7B"/>
    <w:rsid w:val="00E2280D"/>
    <w:rsid w:val="00E24670"/>
    <w:rsid w:val="00E25A8A"/>
    <w:rsid w:val="00E30E32"/>
    <w:rsid w:val="00E31E15"/>
    <w:rsid w:val="00E32686"/>
    <w:rsid w:val="00E326B9"/>
    <w:rsid w:val="00E32711"/>
    <w:rsid w:val="00E33944"/>
    <w:rsid w:val="00E35CF0"/>
    <w:rsid w:val="00E36CFC"/>
    <w:rsid w:val="00E416D1"/>
    <w:rsid w:val="00E42656"/>
    <w:rsid w:val="00E46B91"/>
    <w:rsid w:val="00E51A76"/>
    <w:rsid w:val="00E51C34"/>
    <w:rsid w:val="00E53935"/>
    <w:rsid w:val="00E53E7E"/>
    <w:rsid w:val="00E577F9"/>
    <w:rsid w:val="00E6005D"/>
    <w:rsid w:val="00E61C6A"/>
    <w:rsid w:val="00E640C7"/>
    <w:rsid w:val="00E6724A"/>
    <w:rsid w:val="00E712E3"/>
    <w:rsid w:val="00E71E41"/>
    <w:rsid w:val="00E72455"/>
    <w:rsid w:val="00E72E6F"/>
    <w:rsid w:val="00E735E2"/>
    <w:rsid w:val="00E73A45"/>
    <w:rsid w:val="00E752BC"/>
    <w:rsid w:val="00E80474"/>
    <w:rsid w:val="00E808B4"/>
    <w:rsid w:val="00E83172"/>
    <w:rsid w:val="00E84401"/>
    <w:rsid w:val="00E84B56"/>
    <w:rsid w:val="00E8788A"/>
    <w:rsid w:val="00E87DCC"/>
    <w:rsid w:val="00E87F7A"/>
    <w:rsid w:val="00E91C67"/>
    <w:rsid w:val="00E92832"/>
    <w:rsid w:val="00E929D2"/>
    <w:rsid w:val="00E92B51"/>
    <w:rsid w:val="00E92E68"/>
    <w:rsid w:val="00E93A3F"/>
    <w:rsid w:val="00E94EB6"/>
    <w:rsid w:val="00E94F25"/>
    <w:rsid w:val="00E95A64"/>
    <w:rsid w:val="00E96E21"/>
    <w:rsid w:val="00EA4AB0"/>
    <w:rsid w:val="00EA4C19"/>
    <w:rsid w:val="00EA6493"/>
    <w:rsid w:val="00EB01C1"/>
    <w:rsid w:val="00EB2111"/>
    <w:rsid w:val="00EB6AA1"/>
    <w:rsid w:val="00EC3F37"/>
    <w:rsid w:val="00EC50DB"/>
    <w:rsid w:val="00EC6705"/>
    <w:rsid w:val="00EC75C6"/>
    <w:rsid w:val="00EC7833"/>
    <w:rsid w:val="00ED072F"/>
    <w:rsid w:val="00ED0817"/>
    <w:rsid w:val="00ED08D4"/>
    <w:rsid w:val="00ED0A71"/>
    <w:rsid w:val="00ED6F95"/>
    <w:rsid w:val="00EE1A9B"/>
    <w:rsid w:val="00EE648F"/>
    <w:rsid w:val="00EE6D87"/>
    <w:rsid w:val="00EF254E"/>
    <w:rsid w:val="00EF37BE"/>
    <w:rsid w:val="00EF5C61"/>
    <w:rsid w:val="00EF6636"/>
    <w:rsid w:val="00EF7099"/>
    <w:rsid w:val="00F02D1D"/>
    <w:rsid w:val="00F02EFA"/>
    <w:rsid w:val="00F02F98"/>
    <w:rsid w:val="00F0403C"/>
    <w:rsid w:val="00F04B20"/>
    <w:rsid w:val="00F04CB8"/>
    <w:rsid w:val="00F05229"/>
    <w:rsid w:val="00F138BC"/>
    <w:rsid w:val="00F13B26"/>
    <w:rsid w:val="00F16810"/>
    <w:rsid w:val="00F16A7B"/>
    <w:rsid w:val="00F16C4F"/>
    <w:rsid w:val="00F219B7"/>
    <w:rsid w:val="00F26FFC"/>
    <w:rsid w:val="00F300EA"/>
    <w:rsid w:val="00F30B29"/>
    <w:rsid w:val="00F33109"/>
    <w:rsid w:val="00F34D0D"/>
    <w:rsid w:val="00F36364"/>
    <w:rsid w:val="00F36A07"/>
    <w:rsid w:val="00F37C75"/>
    <w:rsid w:val="00F42FB9"/>
    <w:rsid w:val="00F471F5"/>
    <w:rsid w:val="00F47697"/>
    <w:rsid w:val="00F50A84"/>
    <w:rsid w:val="00F51AF8"/>
    <w:rsid w:val="00F521FC"/>
    <w:rsid w:val="00F532B5"/>
    <w:rsid w:val="00F53831"/>
    <w:rsid w:val="00F551E8"/>
    <w:rsid w:val="00F56DB8"/>
    <w:rsid w:val="00F60BE4"/>
    <w:rsid w:val="00F60D07"/>
    <w:rsid w:val="00F61568"/>
    <w:rsid w:val="00F66814"/>
    <w:rsid w:val="00F7046E"/>
    <w:rsid w:val="00F70781"/>
    <w:rsid w:val="00F7227A"/>
    <w:rsid w:val="00F72AE8"/>
    <w:rsid w:val="00F733D6"/>
    <w:rsid w:val="00F74B92"/>
    <w:rsid w:val="00F75FEC"/>
    <w:rsid w:val="00F81199"/>
    <w:rsid w:val="00F81DE6"/>
    <w:rsid w:val="00F8380B"/>
    <w:rsid w:val="00F84665"/>
    <w:rsid w:val="00F84CF2"/>
    <w:rsid w:val="00F84D25"/>
    <w:rsid w:val="00F859F9"/>
    <w:rsid w:val="00F85E20"/>
    <w:rsid w:val="00F92E93"/>
    <w:rsid w:val="00F94072"/>
    <w:rsid w:val="00F970EB"/>
    <w:rsid w:val="00FA5457"/>
    <w:rsid w:val="00FA6DA9"/>
    <w:rsid w:val="00FA780C"/>
    <w:rsid w:val="00FB4A5D"/>
    <w:rsid w:val="00FB64E3"/>
    <w:rsid w:val="00FB6857"/>
    <w:rsid w:val="00FB71EF"/>
    <w:rsid w:val="00FB7B1D"/>
    <w:rsid w:val="00FC1313"/>
    <w:rsid w:val="00FC1E8F"/>
    <w:rsid w:val="00FC1EDE"/>
    <w:rsid w:val="00FC1EEC"/>
    <w:rsid w:val="00FC36E2"/>
    <w:rsid w:val="00FC51B2"/>
    <w:rsid w:val="00FC5621"/>
    <w:rsid w:val="00FC688B"/>
    <w:rsid w:val="00FC7D20"/>
    <w:rsid w:val="00FD2076"/>
    <w:rsid w:val="00FD2C5B"/>
    <w:rsid w:val="00FD3EC1"/>
    <w:rsid w:val="00FD59B7"/>
    <w:rsid w:val="00FD6609"/>
    <w:rsid w:val="00FD7F61"/>
    <w:rsid w:val="00FE0B3E"/>
    <w:rsid w:val="00FE0D31"/>
    <w:rsid w:val="00FE1913"/>
    <w:rsid w:val="00FE1CDF"/>
    <w:rsid w:val="00FE26BB"/>
    <w:rsid w:val="00FE3829"/>
    <w:rsid w:val="00FE44FC"/>
    <w:rsid w:val="00FE5010"/>
    <w:rsid w:val="00FE51D8"/>
    <w:rsid w:val="00FE54B2"/>
    <w:rsid w:val="00FE5F1B"/>
    <w:rsid w:val="00FE6660"/>
    <w:rsid w:val="00FF04AC"/>
    <w:rsid w:val="00FF0902"/>
    <w:rsid w:val="00FF171A"/>
    <w:rsid w:val="00FF22D7"/>
    <w:rsid w:val="00FF30AD"/>
    <w:rsid w:val="00FF4198"/>
    <w:rsid w:val="00FF422C"/>
    <w:rsid w:val="00FF5A02"/>
    <w:rsid w:val="00FF682B"/>
    <w:rsid w:val="00FF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cff,#cf9,#efffe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9F"/>
    <w:pPr>
      <w:jc w:val="both"/>
    </w:pPr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0F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6B20F7"/>
    <w:rPr>
      <w:lang w:val="uk-UA"/>
    </w:rPr>
  </w:style>
  <w:style w:type="paragraph" w:styleId="a5">
    <w:name w:val="footer"/>
    <w:basedOn w:val="a"/>
    <w:link w:val="a6"/>
    <w:uiPriority w:val="99"/>
    <w:unhideWhenUsed/>
    <w:rsid w:val="006B20F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6B20F7"/>
    <w:rPr>
      <w:lang w:val="uk-UA"/>
    </w:rPr>
  </w:style>
  <w:style w:type="table" w:styleId="a7">
    <w:name w:val="Table Grid"/>
    <w:basedOn w:val="a1"/>
    <w:uiPriority w:val="59"/>
    <w:rsid w:val="006B2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 Знак"/>
    <w:basedOn w:val="a"/>
    <w:link w:val="a9"/>
    <w:qFormat/>
    <w:rsid w:val="00EF7099"/>
    <w:pPr>
      <w:jc w:val="center"/>
    </w:pPr>
    <w:rPr>
      <w:rFonts w:eastAsia="Times New Roman"/>
      <w:b/>
      <w:bCs/>
      <w:sz w:val="20"/>
      <w:szCs w:val="28"/>
      <w:lang w:eastAsia="ru-RU"/>
    </w:rPr>
  </w:style>
  <w:style w:type="character" w:customStyle="1" w:styleId="a9">
    <w:name w:val="Название Знак"/>
    <w:aliases w:val=" Знак Знак"/>
    <w:link w:val="a8"/>
    <w:rsid w:val="00EF7099"/>
    <w:rPr>
      <w:rFonts w:eastAsia="Times New Roman" w:cs="Times New Roman"/>
      <w:b/>
      <w:bCs/>
      <w:szCs w:val="28"/>
      <w:lang w:val="uk-UA" w:eastAsia="ru-RU"/>
    </w:rPr>
  </w:style>
  <w:style w:type="paragraph" w:customStyle="1" w:styleId="aa">
    <w:name w:val="Знак Знак Знак Знак Знак Знак Знак"/>
    <w:basedOn w:val="a"/>
    <w:rsid w:val="00241983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212518"/>
    <w:pPr>
      <w:jc w:val="center"/>
    </w:pPr>
    <w:rPr>
      <w:rFonts w:ascii="Journal" w:hAnsi="Journal" w:cs="Journal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212518"/>
    <w:rPr>
      <w:rFonts w:ascii="Journal" w:hAnsi="Journal" w:cs="Journal"/>
      <w:b/>
      <w:bCs/>
      <w:sz w:val="24"/>
      <w:szCs w:val="24"/>
      <w:lang w:val="uk-UA" w:eastAsia="ru-RU" w:bidi="ar-SA"/>
    </w:rPr>
  </w:style>
  <w:style w:type="paragraph" w:styleId="ab">
    <w:name w:val="Normal (Web)"/>
    <w:basedOn w:val="a"/>
    <w:unhideWhenUsed/>
    <w:rsid w:val="00AF4ADF"/>
    <w:pPr>
      <w:spacing w:before="30" w:after="15"/>
      <w:jc w:val="left"/>
    </w:pPr>
    <w:rPr>
      <w:rFonts w:eastAsia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89683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B427C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7B427C"/>
    <w:rPr>
      <w:rFonts w:ascii="Segoe UI" w:hAnsi="Segoe UI" w:cs="Segoe UI"/>
      <w:sz w:val="18"/>
      <w:szCs w:val="18"/>
      <w:lang w:val="uk-UA" w:eastAsia="en-US"/>
    </w:rPr>
  </w:style>
  <w:style w:type="paragraph" w:styleId="af">
    <w:name w:val="Body Text"/>
    <w:basedOn w:val="a"/>
    <w:link w:val="af0"/>
    <w:uiPriority w:val="99"/>
    <w:unhideWhenUsed/>
    <w:rsid w:val="00B66B5D"/>
    <w:pPr>
      <w:spacing w:after="120"/>
    </w:pPr>
  </w:style>
  <w:style w:type="character" w:customStyle="1" w:styleId="af0">
    <w:name w:val="Основной текст Знак"/>
    <w:link w:val="af"/>
    <w:uiPriority w:val="99"/>
    <w:rsid w:val="00B66B5D"/>
    <w:rPr>
      <w:sz w:val="28"/>
      <w:szCs w:val="22"/>
      <w:lang w:val="uk-UA" w:eastAsia="en-US"/>
    </w:rPr>
  </w:style>
  <w:style w:type="character" w:customStyle="1" w:styleId="xfm48952954">
    <w:name w:val="xfm_48952954"/>
    <w:rsid w:val="006A4F51"/>
  </w:style>
  <w:style w:type="paragraph" w:customStyle="1" w:styleId="ParagraphStyle">
    <w:name w:val="Paragraph Style"/>
    <w:rsid w:val="00C60753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character" w:customStyle="1" w:styleId="FontStyle">
    <w:name w:val="Font Style"/>
    <w:rsid w:val="00C60753"/>
    <w:rPr>
      <w:rFonts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9222A-5811-47F8-BD71-2290EFC8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cp:lastModifiedBy>oksana</cp:lastModifiedBy>
  <cp:revision>2</cp:revision>
  <cp:lastPrinted>2020-08-04T11:24:00Z</cp:lastPrinted>
  <dcterms:created xsi:type="dcterms:W3CDTF">2020-08-05T13:30:00Z</dcterms:created>
  <dcterms:modified xsi:type="dcterms:W3CDTF">2020-08-05T13:30:00Z</dcterms:modified>
</cp:coreProperties>
</file>