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F1" w:rsidRPr="00716AF1" w:rsidRDefault="00716AF1" w:rsidP="00716AF1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 w:rsidRPr="00716AF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7680" cy="6477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AF1" w:rsidRPr="00716AF1" w:rsidRDefault="00716AF1" w:rsidP="00716AF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16AF1">
        <w:rPr>
          <w:rFonts w:ascii="Times New Roman" w:hAnsi="Times New Roman"/>
          <w:b/>
          <w:bCs/>
          <w:sz w:val="28"/>
          <w:szCs w:val="28"/>
        </w:rPr>
        <w:t>СУМСЬКА ОБЛАСНА ДЕРЖАВНА АДМІНІСТРАЦІЯ</w:t>
      </w:r>
    </w:p>
    <w:p w:rsidR="00716AF1" w:rsidRPr="00716AF1" w:rsidRDefault="00716AF1" w:rsidP="00716AF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16AF1">
        <w:rPr>
          <w:rFonts w:ascii="Times New Roman" w:hAnsi="Times New Roman"/>
          <w:b/>
          <w:bCs/>
          <w:sz w:val="28"/>
          <w:szCs w:val="28"/>
        </w:rPr>
        <w:t>ДЕПАРТАМЕНТ АГРОПРОМИСЛОВОГО РОЗВИТКУ</w:t>
      </w:r>
    </w:p>
    <w:p w:rsidR="00716AF1" w:rsidRPr="00716AF1" w:rsidRDefault="00716AF1" w:rsidP="00716AF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AF1" w:rsidRPr="00716AF1" w:rsidRDefault="00716AF1" w:rsidP="00716AF1">
      <w:pPr>
        <w:pStyle w:val="aff1"/>
        <w:rPr>
          <w:spacing w:val="140"/>
          <w:sz w:val="32"/>
          <w:szCs w:val="32"/>
        </w:rPr>
      </w:pPr>
      <w:r w:rsidRPr="00716AF1">
        <w:rPr>
          <w:spacing w:val="140"/>
          <w:sz w:val="32"/>
          <w:szCs w:val="32"/>
        </w:rPr>
        <w:t>НАКАЗ</w:t>
      </w:r>
    </w:p>
    <w:p w:rsidR="00716AF1" w:rsidRPr="00716AF1" w:rsidRDefault="00716AF1" w:rsidP="00716AF1">
      <w:pPr>
        <w:pStyle w:val="aff1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54"/>
        <w:gridCol w:w="3599"/>
        <w:gridCol w:w="3096"/>
      </w:tblGrid>
      <w:tr w:rsidR="00716AF1" w:rsidRPr="00716AF1" w:rsidTr="00D37C1D">
        <w:trPr>
          <w:jc w:val="center"/>
        </w:trPr>
        <w:tc>
          <w:tcPr>
            <w:tcW w:w="3054" w:type="dxa"/>
          </w:tcPr>
          <w:p w:rsidR="00716AF1" w:rsidRPr="00D927AC" w:rsidRDefault="00716AF1" w:rsidP="00D37C1D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D927AC">
              <w:rPr>
                <w:rFonts w:ascii="Times New Roman" w:hAnsi="Times New Roman"/>
                <w:sz w:val="28"/>
                <w:szCs w:val="28"/>
                <w:u w:val="single"/>
              </w:rPr>
              <w:t>12.05.2020</w:t>
            </w:r>
          </w:p>
        </w:tc>
        <w:tc>
          <w:tcPr>
            <w:tcW w:w="3599" w:type="dxa"/>
            <w:shd w:val="clear" w:color="auto" w:fill="auto"/>
          </w:tcPr>
          <w:p w:rsidR="00716AF1" w:rsidRPr="00716AF1" w:rsidRDefault="00716AF1" w:rsidP="00D37C1D">
            <w:pPr>
              <w:pStyle w:val="aff1"/>
              <w:tabs>
                <w:tab w:val="left" w:pos="4680"/>
                <w:tab w:val="left" w:pos="6804"/>
              </w:tabs>
            </w:pPr>
          </w:p>
        </w:tc>
        <w:tc>
          <w:tcPr>
            <w:tcW w:w="3096" w:type="dxa"/>
          </w:tcPr>
          <w:p w:rsidR="00716AF1" w:rsidRPr="00D927AC" w:rsidRDefault="00716AF1" w:rsidP="00716AF1">
            <w:pPr>
              <w:pStyle w:val="aff1"/>
              <w:tabs>
                <w:tab w:val="left" w:pos="4680"/>
                <w:tab w:val="left" w:pos="6804"/>
              </w:tabs>
              <w:rPr>
                <w:b w:val="0"/>
                <w:sz w:val="28"/>
                <w:szCs w:val="28"/>
              </w:rPr>
            </w:pPr>
            <w:r w:rsidRPr="00D927AC">
              <w:rPr>
                <w:b w:val="0"/>
                <w:sz w:val="28"/>
                <w:szCs w:val="28"/>
              </w:rPr>
              <w:t xml:space="preserve">№ </w:t>
            </w:r>
            <w:r w:rsidRPr="00D927AC">
              <w:rPr>
                <w:b w:val="0"/>
                <w:sz w:val="28"/>
                <w:szCs w:val="28"/>
                <w:u w:val="single"/>
              </w:rPr>
              <w:t>18-ОД</w:t>
            </w:r>
          </w:p>
        </w:tc>
      </w:tr>
    </w:tbl>
    <w:p w:rsidR="00716AF1" w:rsidRDefault="00716AF1" w:rsidP="00716AF1">
      <w:pPr>
        <w:rPr>
          <w:szCs w:val="28"/>
        </w:rPr>
      </w:pPr>
    </w:p>
    <w:p w:rsidR="00C50875" w:rsidRPr="00920080" w:rsidRDefault="00C50875" w:rsidP="009C28E0">
      <w:pPr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920080">
        <w:rPr>
          <w:rFonts w:ascii="Times New Roman" w:hAnsi="Times New Roman"/>
          <w:b/>
          <w:iCs/>
          <w:sz w:val="28"/>
          <w:szCs w:val="28"/>
        </w:rPr>
        <w:t>Про внесення змін до наказу Департаменту агропромисл</w:t>
      </w:r>
      <w:r w:rsidR="00E505ED" w:rsidRPr="00920080">
        <w:rPr>
          <w:rFonts w:ascii="Times New Roman" w:hAnsi="Times New Roman"/>
          <w:b/>
          <w:iCs/>
          <w:sz w:val="28"/>
          <w:szCs w:val="28"/>
        </w:rPr>
        <w:t>о</w:t>
      </w:r>
      <w:r w:rsidRPr="00920080">
        <w:rPr>
          <w:rFonts w:ascii="Times New Roman" w:hAnsi="Times New Roman"/>
          <w:b/>
          <w:iCs/>
          <w:sz w:val="28"/>
          <w:szCs w:val="28"/>
        </w:rPr>
        <w:t xml:space="preserve">вого розвитку Сумської обласної державної адміністрації від </w:t>
      </w:r>
      <w:r w:rsidR="00E505ED" w:rsidRPr="00920080">
        <w:rPr>
          <w:rFonts w:ascii="Times New Roman" w:hAnsi="Times New Roman"/>
          <w:b/>
          <w:iCs/>
          <w:sz w:val="28"/>
          <w:szCs w:val="28"/>
        </w:rPr>
        <w:t>0</w:t>
      </w:r>
      <w:r w:rsidR="005B257E">
        <w:rPr>
          <w:rFonts w:ascii="Times New Roman" w:hAnsi="Times New Roman"/>
          <w:b/>
          <w:iCs/>
          <w:sz w:val="28"/>
          <w:szCs w:val="28"/>
        </w:rPr>
        <w:t>7</w:t>
      </w:r>
      <w:r w:rsidRPr="00920080">
        <w:rPr>
          <w:rFonts w:ascii="Times New Roman" w:hAnsi="Times New Roman"/>
          <w:b/>
          <w:iCs/>
          <w:sz w:val="28"/>
          <w:szCs w:val="28"/>
        </w:rPr>
        <w:t>.</w:t>
      </w:r>
      <w:r w:rsidR="005B257E">
        <w:rPr>
          <w:rFonts w:ascii="Times New Roman" w:hAnsi="Times New Roman"/>
          <w:b/>
          <w:iCs/>
          <w:sz w:val="28"/>
          <w:szCs w:val="28"/>
        </w:rPr>
        <w:t>06</w:t>
      </w:r>
      <w:r w:rsidRPr="00920080">
        <w:rPr>
          <w:rFonts w:ascii="Times New Roman" w:hAnsi="Times New Roman"/>
          <w:b/>
          <w:iCs/>
          <w:sz w:val="28"/>
          <w:szCs w:val="28"/>
        </w:rPr>
        <w:t>.201</w:t>
      </w:r>
      <w:r w:rsidR="00735D7D">
        <w:rPr>
          <w:rFonts w:ascii="Times New Roman" w:hAnsi="Times New Roman"/>
          <w:b/>
          <w:iCs/>
          <w:sz w:val="28"/>
          <w:szCs w:val="28"/>
        </w:rPr>
        <w:t>8</w:t>
      </w:r>
      <w:r w:rsidRPr="00920080">
        <w:rPr>
          <w:rFonts w:ascii="Times New Roman" w:hAnsi="Times New Roman"/>
          <w:b/>
          <w:iCs/>
          <w:sz w:val="28"/>
          <w:szCs w:val="28"/>
        </w:rPr>
        <w:t xml:space="preserve"> № </w:t>
      </w:r>
      <w:r w:rsidR="005B257E">
        <w:rPr>
          <w:rFonts w:ascii="Times New Roman" w:hAnsi="Times New Roman"/>
          <w:b/>
          <w:iCs/>
          <w:sz w:val="28"/>
          <w:szCs w:val="28"/>
        </w:rPr>
        <w:t>30</w:t>
      </w:r>
      <w:r w:rsidRPr="00920080">
        <w:rPr>
          <w:rFonts w:ascii="Times New Roman" w:hAnsi="Times New Roman"/>
          <w:b/>
          <w:iCs/>
          <w:sz w:val="28"/>
          <w:szCs w:val="28"/>
        </w:rPr>
        <w:t xml:space="preserve">-ОД </w:t>
      </w:r>
    </w:p>
    <w:p w:rsidR="00C50875" w:rsidRPr="00920080" w:rsidRDefault="00C50875" w:rsidP="00920080">
      <w:pPr>
        <w:jc w:val="both"/>
        <w:rPr>
          <w:rFonts w:ascii="Times New Roman" w:hAnsi="Times New Roman"/>
          <w:sz w:val="28"/>
          <w:szCs w:val="28"/>
        </w:rPr>
      </w:pPr>
    </w:p>
    <w:p w:rsidR="006E56B5" w:rsidRPr="00920080" w:rsidRDefault="006E56B5" w:rsidP="00F845F3">
      <w:pPr>
        <w:jc w:val="both"/>
        <w:rPr>
          <w:rFonts w:ascii="Times New Roman" w:hAnsi="Times New Roman"/>
          <w:sz w:val="28"/>
          <w:szCs w:val="28"/>
        </w:rPr>
      </w:pPr>
    </w:p>
    <w:p w:rsidR="00735D7D" w:rsidRDefault="00F12873" w:rsidP="00F845F3">
      <w:pPr>
        <w:pStyle w:val="ShapkaDocumentu"/>
        <w:keepNext w:val="0"/>
        <w:keepLines w:val="0"/>
        <w:widowControl w:val="0"/>
        <w:tabs>
          <w:tab w:val="left" w:pos="0"/>
        </w:tabs>
        <w:spacing w:after="18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920080">
        <w:rPr>
          <w:rFonts w:ascii="Times New Roman" w:hAnsi="Times New Roman"/>
          <w:sz w:val="28"/>
          <w:szCs w:val="28"/>
        </w:rPr>
        <w:t xml:space="preserve">Відповідно до </w:t>
      </w:r>
      <w:r w:rsidR="00735D7D" w:rsidRPr="00E80F62">
        <w:rPr>
          <w:rFonts w:ascii="Times New Roman" w:hAnsi="Times New Roman"/>
          <w:sz w:val="28"/>
          <w:szCs w:val="28"/>
        </w:rPr>
        <w:t xml:space="preserve">постанови Кабінету Міністрів України від 19 лютого </w:t>
      </w:r>
      <w:r w:rsidR="00735D7D">
        <w:rPr>
          <w:rFonts w:ascii="Times New Roman" w:hAnsi="Times New Roman"/>
          <w:sz w:val="28"/>
          <w:szCs w:val="28"/>
        </w:rPr>
        <w:t xml:space="preserve">               </w:t>
      </w:r>
      <w:r w:rsidR="00735D7D" w:rsidRPr="00E80F62">
        <w:rPr>
          <w:rFonts w:ascii="Times New Roman" w:hAnsi="Times New Roman"/>
          <w:sz w:val="28"/>
          <w:szCs w:val="28"/>
        </w:rPr>
        <w:t>2020 р. № 119 «Про внесення змін до постанови Кабінету Міні</w:t>
      </w:r>
      <w:r w:rsidR="00735D7D">
        <w:rPr>
          <w:rFonts w:ascii="Times New Roman" w:hAnsi="Times New Roman"/>
          <w:sz w:val="28"/>
          <w:szCs w:val="28"/>
        </w:rPr>
        <w:t>стрів України від 17 січня 2018 р. № </w:t>
      </w:r>
      <w:r w:rsidR="00735D7D" w:rsidRPr="00E80F62">
        <w:rPr>
          <w:rFonts w:ascii="Times New Roman" w:hAnsi="Times New Roman"/>
          <w:sz w:val="28"/>
          <w:szCs w:val="28"/>
        </w:rPr>
        <w:t xml:space="preserve">55», </w:t>
      </w:r>
      <w:r w:rsidRPr="00920080">
        <w:rPr>
          <w:rFonts w:ascii="Times New Roman" w:hAnsi="Times New Roman"/>
          <w:sz w:val="28"/>
          <w:szCs w:val="28"/>
        </w:rPr>
        <w:t xml:space="preserve">розпорядження голови </w:t>
      </w:r>
      <w:r w:rsidRPr="00920080">
        <w:rPr>
          <w:rFonts w:ascii="Times New Roman" w:hAnsi="Times New Roman"/>
          <w:color w:val="000000"/>
          <w:sz w:val="28"/>
          <w:szCs w:val="28"/>
          <w:lang w:eastAsia="uk-UA" w:bidi="uk-UA"/>
        </w:rPr>
        <w:t>Сумської обласної державної</w:t>
      </w:r>
      <w:r w:rsidR="00C75AAD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адміністрації від </w:t>
      </w:r>
      <w:r w:rsidR="009C28E0">
        <w:rPr>
          <w:rFonts w:ascii="Times New Roman" w:hAnsi="Times New Roman"/>
          <w:color w:val="000000"/>
          <w:sz w:val="28"/>
          <w:szCs w:val="28"/>
          <w:lang w:eastAsia="uk-UA" w:bidi="uk-UA"/>
        </w:rPr>
        <w:t>16</w:t>
      </w:r>
      <w:r w:rsidR="00C75AAD">
        <w:rPr>
          <w:rFonts w:ascii="Times New Roman" w:hAnsi="Times New Roman"/>
          <w:color w:val="000000"/>
          <w:sz w:val="28"/>
          <w:szCs w:val="28"/>
          <w:lang w:eastAsia="uk-UA" w:bidi="uk-UA"/>
        </w:rPr>
        <w:t>.0</w:t>
      </w:r>
      <w:r w:rsidR="009C28E0">
        <w:rPr>
          <w:rFonts w:ascii="Times New Roman" w:hAnsi="Times New Roman"/>
          <w:color w:val="000000"/>
          <w:sz w:val="28"/>
          <w:szCs w:val="28"/>
          <w:lang w:eastAsia="uk-UA" w:bidi="uk-UA"/>
        </w:rPr>
        <w:t>4</w:t>
      </w:r>
      <w:r w:rsidR="00C75AAD">
        <w:rPr>
          <w:rFonts w:ascii="Times New Roman" w:hAnsi="Times New Roman"/>
          <w:color w:val="000000"/>
          <w:sz w:val="28"/>
          <w:szCs w:val="28"/>
          <w:lang w:eastAsia="uk-UA" w:bidi="uk-UA"/>
        </w:rPr>
        <w:t>.20</w:t>
      </w:r>
      <w:r w:rsidR="009C28E0">
        <w:rPr>
          <w:rFonts w:ascii="Times New Roman" w:hAnsi="Times New Roman"/>
          <w:color w:val="000000"/>
          <w:sz w:val="28"/>
          <w:szCs w:val="28"/>
          <w:lang w:eastAsia="uk-UA" w:bidi="uk-UA"/>
        </w:rPr>
        <w:t>20</w:t>
      </w:r>
      <w:r w:rsidR="00C75AAD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№ </w:t>
      </w:r>
      <w:r w:rsidR="009C28E0">
        <w:rPr>
          <w:rFonts w:ascii="Times New Roman" w:hAnsi="Times New Roman"/>
          <w:color w:val="000000"/>
          <w:sz w:val="28"/>
          <w:szCs w:val="28"/>
          <w:lang w:eastAsia="uk-UA" w:bidi="uk-UA"/>
        </w:rPr>
        <w:t>1</w:t>
      </w:r>
      <w:r w:rsidR="005B257E">
        <w:rPr>
          <w:rFonts w:ascii="Times New Roman" w:hAnsi="Times New Roman"/>
          <w:color w:val="000000"/>
          <w:sz w:val="28"/>
          <w:szCs w:val="28"/>
          <w:lang w:eastAsia="uk-UA" w:bidi="uk-UA"/>
        </w:rPr>
        <w:t>59</w:t>
      </w:r>
      <w:r w:rsidRPr="00920080">
        <w:rPr>
          <w:rFonts w:ascii="Times New Roman" w:hAnsi="Times New Roman"/>
          <w:color w:val="000000"/>
          <w:sz w:val="28"/>
          <w:szCs w:val="28"/>
          <w:lang w:eastAsia="uk-UA" w:bidi="uk-UA"/>
        </w:rPr>
        <w:t>-ОД «</w:t>
      </w:r>
      <w:r w:rsidR="00E505ED" w:rsidRPr="00920080">
        <w:rPr>
          <w:rFonts w:ascii="Times New Roman" w:hAnsi="Times New Roman"/>
          <w:color w:val="000000"/>
          <w:sz w:val="28"/>
          <w:szCs w:val="28"/>
          <w:lang w:eastAsia="uk-UA" w:bidi="uk-UA"/>
        </w:rPr>
        <w:t>Про внесення змін до розпорядження голови Сумської обласної державної адміністрації від 22.05.2018 № 30</w:t>
      </w:r>
      <w:r w:rsidR="005B257E">
        <w:rPr>
          <w:rFonts w:ascii="Times New Roman" w:hAnsi="Times New Roman"/>
          <w:color w:val="000000"/>
          <w:sz w:val="28"/>
          <w:szCs w:val="28"/>
          <w:lang w:eastAsia="uk-UA" w:bidi="uk-UA"/>
        </w:rPr>
        <w:t>9</w:t>
      </w:r>
      <w:r w:rsidR="00E505ED" w:rsidRPr="00920080">
        <w:rPr>
          <w:rFonts w:ascii="Times New Roman" w:hAnsi="Times New Roman"/>
          <w:color w:val="000000"/>
          <w:sz w:val="28"/>
          <w:szCs w:val="28"/>
          <w:lang w:eastAsia="uk-UA" w:bidi="uk-UA"/>
        </w:rPr>
        <w:t>-ОД»,</w:t>
      </w:r>
      <w:r w:rsidR="00735D7D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         </w:t>
      </w:r>
      <w:r w:rsidR="00735D7D" w:rsidRPr="00E80F62">
        <w:rPr>
          <w:rFonts w:ascii="Times New Roman" w:hAnsi="Times New Roman"/>
          <w:sz w:val="28"/>
          <w:szCs w:val="28"/>
        </w:rPr>
        <w:t xml:space="preserve">з метою приведення вимог щодо документування управлінської інформації в </w:t>
      </w:r>
      <w:r w:rsidR="00735D7D" w:rsidRPr="00920080">
        <w:rPr>
          <w:rFonts w:ascii="Times New Roman" w:hAnsi="Times New Roman"/>
          <w:sz w:val="28"/>
          <w:szCs w:val="28"/>
        </w:rPr>
        <w:t xml:space="preserve">Департаменті агропромислового розвитку Сумської обласної державної адміністрації </w:t>
      </w:r>
      <w:r w:rsidR="00735D7D" w:rsidRPr="00E80F62">
        <w:rPr>
          <w:rFonts w:ascii="Times New Roman" w:hAnsi="Times New Roman"/>
          <w:sz w:val="28"/>
          <w:szCs w:val="28"/>
        </w:rPr>
        <w:t>у відповідність до чинного законодавства</w:t>
      </w:r>
    </w:p>
    <w:p w:rsidR="00C50875" w:rsidRPr="009C28E0" w:rsidRDefault="004A47F7" w:rsidP="009C28E0">
      <w:pPr>
        <w:pStyle w:val="ShapkaDocumentu"/>
        <w:keepNext w:val="0"/>
        <w:keepLines w:val="0"/>
        <w:widowControl w:val="0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C28E0">
        <w:rPr>
          <w:rStyle w:val="22"/>
          <w:b/>
        </w:rPr>
        <w:t>НАКАЗУЮ:</w:t>
      </w:r>
    </w:p>
    <w:p w:rsidR="00E505ED" w:rsidRPr="008D40AF" w:rsidRDefault="004A47F7" w:rsidP="008D40AF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0AF">
        <w:rPr>
          <w:rFonts w:ascii="Times New Roman" w:hAnsi="Times New Roman"/>
          <w:color w:val="000000"/>
          <w:sz w:val="28"/>
          <w:szCs w:val="28"/>
          <w:lang w:eastAsia="uk-UA" w:bidi="uk-UA"/>
        </w:rPr>
        <w:t>1. </w:t>
      </w:r>
      <w:r w:rsidR="00E505ED" w:rsidRPr="008D40AF">
        <w:rPr>
          <w:rFonts w:ascii="Times New Roman" w:hAnsi="Times New Roman"/>
          <w:sz w:val="28"/>
          <w:szCs w:val="28"/>
        </w:rPr>
        <w:t xml:space="preserve">Внести до </w:t>
      </w:r>
      <w:r w:rsidR="005B257E" w:rsidRPr="00E505ED">
        <w:rPr>
          <w:rFonts w:ascii="Times New Roman" w:hAnsi="Times New Roman"/>
          <w:sz w:val="28"/>
          <w:szCs w:val="28"/>
        </w:rPr>
        <w:t xml:space="preserve">Інструкції з документування управлінської інформації </w:t>
      </w:r>
      <w:r w:rsidR="00D5545D">
        <w:rPr>
          <w:rFonts w:ascii="Times New Roman" w:hAnsi="Times New Roman"/>
          <w:sz w:val="28"/>
          <w:szCs w:val="28"/>
        </w:rPr>
        <w:t xml:space="preserve">                 </w:t>
      </w:r>
      <w:r w:rsidR="005B257E" w:rsidRPr="00E505ED">
        <w:rPr>
          <w:rFonts w:ascii="Times New Roman" w:hAnsi="Times New Roman"/>
          <w:sz w:val="28"/>
          <w:szCs w:val="28"/>
        </w:rPr>
        <w:t>в електронній формі та організації ро</w:t>
      </w:r>
      <w:r w:rsidR="00D5545D">
        <w:rPr>
          <w:rFonts w:ascii="Times New Roman" w:hAnsi="Times New Roman"/>
          <w:sz w:val="28"/>
          <w:szCs w:val="28"/>
        </w:rPr>
        <w:t xml:space="preserve">боти з електронними документами </w:t>
      </w:r>
      <w:r w:rsidR="005B257E" w:rsidRPr="00E505ED">
        <w:rPr>
          <w:rFonts w:ascii="Times New Roman" w:hAnsi="Times New Roman"/>
          <w:sz w:val="28"/>
          <w:szCs w:val="28"/>
        </w:rPr>
        <w:t>в діловодстві, електронного міжвідомчого обміну в Департаменті агропромислового розвитку Сумської обласної державної адміністрації, затвердженої наказом Департаменту агропромислового розвитку</w:t>
      </w:r>
      <w:r w:rsidR="005B257E" w:rsidRPr="00E505ED">
        <w:rPr>
          <w:rFonts w:ascii="Times New Roman" w:hAnsi="Times New Roman"/>
          <w:iCs/>
          <w:sz w:val="28"/>
          <w:szCs w:val="28"/>
        </w:rPr>
        <w:t xml:space="preserve"> Сумської обласної державної адміністрації від 07.06</w:t>
      </w:r>
      <w:r w:rsidR="005B257E">
        <w:rPr>
          <w:rFonts w:ascii="Times New Roman" w:hAnsi="Times New Roman"/>
          <w:iCs/>
          <w:sz w:val="28"/>
          <w:szCs w:val="28"/>
        </w:rPr>
        <w:t>.2018 № </w:t>
      </w:r>
      <w:r w:rsidR="005B257E" w:rsidRPr="00E505ED">
        <w:rPr>
          <w:rFonts w:ascii="Times New Roman" w:hAnsi="Times New Roman"/>
          <w:iCs/>
          <w:sz w:val="28"/>
          <w:szCs w:val="28"/>
        </w:rPr>
        <w:t>30-ОД «</w:t>
      </w:r>
      <w:r w:rsidR="005B257E" w:rsidRPr="00E505ED">
        <w:rPr>
          <w:rFonts w:ascii="Times New Roman" w:hAnsi="Times New Roman"/>
          <w:sz w:val="28"/>
          <w:szCs w:val="28"/>
        </w:rPr>
        <w:t xml:space="preserve">Про Інструкцію з </w:t>
      </w:r>
      <w:r w:rsidR="005B257E">
        <w:rPr>
          <w:rFonts w:ascii="Times New Roman" w:hAnsi="Times New Roman"/>
          <w:sz w:val="28"/>
          <w:szCs w:val="28"/>
        </w:rPr>
        <w:t>документ</w:t>
      </w:r>
      <w:r w:rsidR="005B257E" w:rsidRPr="00E505ED">
        <w:rPr>
          <w:rFonts w:ascii="Times New Roman" w:hAnsi="Times New Roman"/>
          <w:sz w:val="28"/>
          <w:szCs w:val="28"/>
        </w:rPr>
        <w:t>ування управлінської інформації в електронній формі та організації роботи з електронними документами в діловодстві, електронного міжвідомчого обміну Департаменту агропромислового розвитку Сумської обласної державної адміністрації</w:t>
      </w:r>
      <w:r w:rsidR="005B257E" w:rsidRPr="00E505ED">
        <w:rPr>
          <w:rFonts w:ascii="Times New Roman" w:hAnsi="Times New Roman"/>
          <w:iCs/>
          <w:sz w:val="28"/>
          <w:szCs w:val="28"/>
        </w:rPr>
        <w:t>»</w:t>
      </w:r>
      <w:r w:rsidR="005B257E" w:rsidRPr="008D40AF">
        <w:rPr>
          <w:rFonts w:ascii="Times New Roman" w:hAnsi="Times New Roman"/>
          <w:sz w:val="28"/>
          <w:szCs w:val="28"/>
        </w:rPr>
        <w:t xml:space="preserve"> </w:t>
      </w:r>
      <w:r w:rsidR="00153B5A" w:rsidRPr="008D40AF">
        <w:rPr>
          <w:rFonts w:ascii="Times New Roman" w:hAnsi="Times New Roman"/>
          <w:sz w:val="28"/>
          <w:szCs w:val="28"/>
        </w:rPr>
        <w:t>(у редакції наказу Департаменту агропромислового розвитку</w:t>
      </w:r>
      <w:r w:rsidR="00153B5A" w:rsidRPr="008D40AF">
        <w:rPr>
          <w:rFonts w:ascii="Times New Roman" w:hAnsi="Times New Roman"/>
          <w:iCs/>
          <w:sz w:val="28"/>
          <w:szCs w:val="28"/>
        </w:rPr>
        <w:t xml:space="preserve"> Сумської обласної державної адміністрації від 04.07.2019 № 2</w:t>
      </w:r>
      <w:r w:rsidR="005B257E">
        <w:rPr>
          <w:rFonts w:ascii="Times New Roman" w:hAnsi="Times New Roman"/>
          <w:iCs/>
          <w:sz w:val="28"/>
          <w:szCs w:val="28"/>
        </w:rPr>
        <w:t>6</w:t>
      </w:r>
      <w:r w:rsidR="00153B5A" w:rsidRPr="008D40AF">
        <w:rPr>
          <w:rFonts w:ascii="Times New Roman" w:hAnsi="Times New Roman"/>
          <w:iCs/>
          <w:sz w:val="28"/>
          <w:szCs w:val="28"/>
        </w:rPr>
        <w:t xml:space="preserve">-ОД) </w:t>
      </w:r>
      <w:r w:rsidR="00E505ED" w:rsidRPr="008D40AF">
        <w:rPr>
          <w:rFonts w:ascii="Times New Roman" w:hAnsi="Times New Roman"/>
          <w:sz w:val="28"/>
          <w:szCs w:val="28"/>
        </w:rPr>
        <w:t xml:space="preserve">(далі – Інструкція), </w:t>
      </w:r>
      <w:r w:rsidR="00153B5A" w:rsidRPr="008D40AF">
        <w:rPr>
          <w:rFonts w:ascii="Times New Roman" w:hAnsi="Times New Roman"/>
          <w:sz w:val="28"/>
          <w:szCs w:val="28"/>
        </w:rPr>
        <w:t>такі зміни:</w:t>
      </w:r>
    </w:p>
    <w:p w:rsidR="00A126CB" w:rsidRPr="00656FA1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6FA1">
        <w:rPr>
          <w:rFonts w:ascii="Times New Roman" w:hAnsi="Times New Roman"/>
          <w:sz w:val="28"/>
          <w:szCs w:val="28"/>
        </w:rPr>
        <w:t xml:space="preserve">1) доповнити </w:t>
      </w:r>
      <w:hyperlink r:id="rId9" w:anchor="n418" w:tgtFrame="_blank" w:history="1">
        <w:r w:rsidRPr="00656FA1">
          <w:rPr>
            <w:rFonts w:ascii="Times New Roman" w:hAnsi="Times New Roman"/>
            <w:sz w:val="28"/>
            <w:szCs w:val="28"/>
          </w:rPr>
          <w:t>пункт</w:t>
        </w:r>
      </w:hyperlink>
      <w:r w:rsidRPr="00656FA1">
        <w:rPr>
          <w:rFonts w:ascii="Times New Roman" w:hAnsi="Times New Roman"/>
          <w:sz w:val="28"/>
          <w:szCs w:val="28"/>
        </w:rPr>
        <w:t xml:space="preserve"> 42 після слів «в єдиній системі» словами «виключно </w:t>
      </w:r>
      <w:r w:rsidRPr="00656FA1">
        <w:rPr>
          <w:rFonts w:ascii="Times New Roman" w:hAnsi="Times New Roman"/>
          <w:sz w:val="28"/>
          <w:szCs w:val="28"/>
        </w:rPr>
        <w:br/>
        <w:t>в робочий час»;</w:t>
      </w:r>
    </w:p>
    <w:p w:rsidR="00A126CB" w:rsidRPr="00656FA1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6FA1">
        <w:rPr>
          <w:rFonts w:ascii="Times New Roman" w:hAnsi="Times New Roman"/>
          <w:sz w:val="28"/>
          <w:szCs w:val="28"/>
        </w:rPr>
        <w:t>2) викласти абзац перший пункту 58 у такій редакції:</w:t>
      </w:r>
    </w:p>
    <w:p w:rsidR="00A126CB" w:rsidRPr="00656FA1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6FA1">
        <w:rPr>
          <w:rFonts w:ascii="Times New Roman" w:hAnsi="Times New Roman"/>
          <w:sz w:val="28"/>
          <w:szCs w:val="28"/>
        </w:rPr>
        <w:t xml:space="preserve">«58. У разі застосування в </w:t>
      </w:r>
      <w:r w:rsidR="00656FA1" w:rsidRPr="00656FA1">
        <w:rPr>
          <w:rFonts w:ascii="Times New Roman" w:hAnsi="Times New Roman"/>
          <w:sz w:val="28"/>
          <w:szCs w:val="28"/>
        </w:rPr>
        <w:t>Департаменті</w:t>
      </w:r>
      <w:r w:rsidRPr="00656FA1">
        <w:rPr>
          <w:rFonts w:ascii="Times New Roman" w:hAnsi="Times New Roman"/>
          <w:sz w:val="28"/>
          <w:szCs w:val="28"/>
        </w:rPr>
        <w:t xml:space="preserve"> кваліфікованої електронної печатки порядок її використання та уповноважені посадові особи, відповідальні за її застосування, визначаються </w:t>
      </w:r>
      <w:r w:rsidR="00656FA1" w:rsidRPr="00656FA1">
        <w:rPr>
          <w:rFonts w:ascii="Times New Roman" w:hAnsi="Times New Roman"/>
          <w:sz w:val="28"/>
          <w:szCs w:val="28"/>
        </w:rPr>
        <w:t>наказом Департаменту</w:t>
      </w:r>
      <w:r w:rsidRPr="00656FA1">
        <w:rPr>
          <w:rFonts w:ascii="Times New Roman" w:hAnsi="Times New Roman"/>
          <w:sz w:val="28"/>
          <w:szCs w:val="28"/>
        </w:rPr>
        <w:t>.»;</w:t>
      </w:r>
    </w:p>
    <w:p w:rsidR="00A126CB" w:rsidRPr="00656FA1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6FA1">
        <w:rPr>
          <w:rFonts w:ascii="Times New Roman" w:hAnsi="Times New Roman"/>
          <w:sz w:val="28"/>
          <w:szCs w:val="28"/>
        </w:rPr>
        <w:t xml:space="preserve">3) доповнити </w:t>
      </w:r>
      <w:hyperlink r:id="rId10" w:anchor="n418" w:tgtFrame="_blank" w:history="1">
        <w:r w:rsidRPr="00656FA1">
          <w:rPr>
            <w:rFonts w:ascii="Times New Roman" w:hAnsi="Times New Roman"/>
            <w:sz w:val="28"/>
            <w:szCs w:val="28"/>
          </w:rPr>
          <w:t>пункт</w:t>
        </w:r>
      </w:hyperlink>
      <w:r w:rsidRPr="00656FA1">
        <w:rPr>
          <w:rFonts w:ascii="Times New Roman" w:hAnsi="Times New Roman"/>
          <w:sz w:val="28"/>
          <w:szCs w:val="28"/>
        </w:rPr>
        <w:t xml:space="preserve"> 61 після слів «</w:t>
      </w:r>
      <w:r w:rsidR="00656FA1" w:rsidRPr="00656FA1">
        <w:rPr>
          <w:rFonts w:ascii="Times New Roman" w:hAnsi="Times New Roman"/>
          <w:sz w:val="28"/>
          <w:szCs w:val="28"/>
        </w:rPr>
        <w:t>електронну резолюцію</w:t>
      </w:r>
      <w:r w:rsidRPr="00656FA1">
        <w:rPr>
          <w:rFonts w:ascii="Times New Roman" w:hAnsi="Times New Roman"/>
          <w:sz w:val="28"/>
          <w:szCs w:val="28"/>
        </w:rPr>
        <w:t>» словами «в день отримання документа виключно в робочий час»;</w:t>
      </w:r>
    </w:p>
    <w:p w:rsidR="00A126CB" w:rsidRPr="00300A7A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0A7A">
        <w:rPr>
          <w:rFonts w:ascii="Times New Roman" w:hAnsi="Times New Roman"/>
          <w:sz w:val="28"/>
          <w:szCs w:val="28"/>
        </w:rPr>
        <w:t xml:space="preserve">4) доповнити </w:t>
      </w:r>
      <w:hyperlink r:id="rId11" w:anchor="n418" w:tgtFrame="_blank" w:history="1">
        <w:r w:rsidRPr="00300A7A">
          <w:rPr>
            <w:rFonts w:ascii="Times New Roman" w:hAnsi="Times New Roman"/>
            <w:sz w:val="28"/>
            <w:szCs w:val="28"/>
          </w:rPr>
          <w:t>пункт</w:t>
        </w:r>
      </w:hyperlink>
      <w:r w:rsidRPr="00300A7A">
        <w:rPr>
          <w:rFonts w:ascii="Times New Roman" w:hAnsi="Times New Roman"/>
          <w:sz w:val="28"/>
          <w:szCs w:val="28"/>
        </w:rPr>
        <w:t xml:space="preserve"> 62 після слів «електронн</w:t>
      </w:r>
      <w:r w:rsidR="00300A7A" w:rsidRPr="00300A7A">
        <w:rPr>
          <w:rFonts w:ascii="Times New Roman" w:hAnsi="Times New Roman"/>
          <w:sz w:val="28"/>
          <w:szCs w:val="28"/>
        </w:rPr>
        <w:t>і</w:t>
      </w:r>
      <w:r w:rsidRPr="00300A7A">
        <w:rPr>
          <w:rFonts w:ascii="Times New Roman" w:hAnsi="Times New Roman"/>
          <w:sz w:val="28"/>
          <w:szCs w:val="28"/>
        </w:rPr>
        <w:t xml:space="preserve"> резолюці</w:t>
      </w:r>
      <w:r w:rsidR="00300A7A" w:rsidRPr="00300A7A">
        <w:rPr>
          <w:rFonts w:ascii="Times New Roman" w:hAnsi="Times New Roman"/>
          <w:sz w:val="28"/>
          <w:szCs w:val="28"/>
        </w:rPr>
        <w:t>ї</w:t>
      </w:r>
      <w:r w:rsidRPr="00300A7A">
        <w:rPr>
          <w:rFonts w:ascii="Times New Roman" w:hAnsi="Times New Roman"/>
          <w:sz w:val="28"/>
          <w:szCs w:val="28"/>
        </w:rPr>
        <w:t xml:space="preserve">» словами </w:t>
      </w:r>
      <w:r w:rsidRPr="00300A7A">
        <w:rPr>
          <w:rFonts w:ascii="Times New Roman" w:hAnsi="Times New Roman"/>
          <w:sz w:val="28"/>
          <w:szCs w:val="28"/>
        </w:rPr>
        <w:br/>
        <w:t>«в день отримання документа виключно в робочий час»;</w:t>
      </w:r>
    </w:p>
    <w:p w:rsidR="00A126CB" w:rsidRPr="0086079D" w:rsidRDefault="0086079D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79D">
        <w:rPr>
          <w:rFonts w:ascii="Times New Roman" w:hAnsi="Times New Roman"/>
          <w:sz w:val="28"/>
          <w:szCs w:val="28"/>
        </w:rPr>
        <w:lastRenderedPageBreak/>
        <w:t>5</w:t>
      </w:r>
      <w:r w:rsidR="00A126CB" w:rsidRPr="0086079D">
        <w:rPr>
          <w:rFonts w:ascii="Times New Roman" w:hAnsi="Times New Roman"/>
          <w:sz w:val="28"/>
          <w:szCs w:val="28"/>
        </w:rPr>
        <w:t xml:space="preserve">) доповнити </w:t>
      </w:r>
      <w:hyperlink r:id="rId12" w:anchor="n418" w:tgtFrame="_blank" w:history="1">
        <w:r w:rsidR="00A126CB" w:rsidRPr="0086079D">
          <w:rPr>
            <w:rFonts w:ascii="Times New Roman" w:hAnsi="Times New Roman"/>
            <w:sz w:val="28"/>
            <w:szCs w:val="28"/>
          </w:rPr>
          <w:t>пункт</w:t>
        </w:r>
      </w:hyperlink>
      <w:r w:rsidR="00A126CB" w:rsidRPr="0086079D">
        <w:rPr>
          <w:rFonts w:ascii="Times New Roman" w:hAnsi="Times New Roman"/>
          <w:sz w:val="28"/>
          <w:szCs w:val="28"/>
        </w:rPr>
        <w:t xml:space="preserve"> 85 абзацом такого змісту: «Супровідні матеріали до основного документа повинні бути обов’язково підписні керівником структурного підрозділу </w:t>
      </w:r>
      <w:r>
        <w:rPr>
          <w:rFonts w:ascii="Times New Roman" w:hAnsi="Times New Roman"/>
          <w:sz w:val="28"/>
          <w:szCs w:val="28"/>
        </w:rPr>
        <w:t>Департаменту</w:t>
      </w:r>
      <w:r w:rsidR="00A126CB" w:rsidRPr="0086079D">
        <w:rPr>
          <w:rFonts w:ascii="Times New Roman" w:hAnsi="Times New Roman"/>
          <w:sz w:val="28"/>
          <w:szCs w:val="28"/>
        </w:rPr>
        <w:t xml:space="preserve"> – автором проекту документа.»;</w:t>
      </w:r>
    </w:p>
    <w:p w:rsidR="00A126CB" w:rsidRPr="0086079D" w:rsidRDefault="0086079D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79D">
        <w:rPr>
          <w:rFonts w:ascii="Times New Roman" w:hAnsi="Times New Roman"/>
          <w:sz w:val="28"/>
          <w:szCs w:val="28"/>
        </w:rPr>
        <w:t>6</w:t>
      </w:r>
      <w:r w:rsidR="00A126CB" w:rsidRPr="0086079D">
        <w:rPr>
          <w:rFonts w:ascii="Times New Roman" w:hAnsi="Times New Roman"/>
          <w:sz w:val="28"/>
          <w:szCs w:val="28"/>
        </w:rPr>
        <w:t>) викласти пункт 97 у такій редакції:</w:t>
      </w:r>
    </w:p>
    <w:p w:rsidR="00A126CB" w:rsidRPr="0086079D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79D">
        <w:rPr>
          <w:rFonts w:ascii="Times New Roman" w:hAnsi="Times New Roman"/>
          <w:sz w:val="28"/>
          <w:szCs w:val="28"/>
        </w:rPr>
        <w:t xml:space="preserve">«97. Для реєстрації відряджень ведеться окремий журнал (додаток </w:t>
      </w:r>
      <w:r w:rsidR="0086079D" w:rsidRPr="0086079D">
        <w:rPr>
          <w:rFonts w:ascii="Times New Roman" w:hAnsi="Times New Roman"/>
          <w:sz w:val="28"/>
          <w:szCs w:val="28"/>
        </w:rPr>
        <w:t>4</w:t>
      </w:r>
      <w:r w:rsidRPr="0086079D">
        <w:rPr>
          <w:rFonts w:ascii="Times New Roman" w:hAnsi="Times New Roman"/>
          <w:sz w:val="28"/>
          <w:szCs w:val="28"/>
        </w:rPr>
        <w:t>).»;</w:t>
      </w:r>
    </w:p>
    <w:p w:rsidR="00A126CB" w:rsidRPr="009D1C03" w:rsidRDefault="0086079D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1C03">
        <w:rPr>
          <w:rFonts w:ascii="Times New Roman" w:hAnsi="Times New Roman"/>
          <w:sz w:val="28"/>
          <w:szCs w:val="28"/>
        </w:rPr>
        <w:t>7</w:t>
      </w:r>
      <w:r w:rsidR="00A126CB" w:rsidRPr="009D1C03">
        <w:rPr>
          <w:rFonts w:ascii="Times New Roman" w:hAnsi="Times New Roman"/>
          <w:sz w:val="28"/>
          <w:szCs w:val="28"/>
        </w:rPr>
        <w:t xml:space="preserve">) доповнити </w:t>
      </w:r>
      <w:hyperlink r:id="rId13" w:anchor="n418" w:tgtFrame="_blank" w:history="1">
        <w:r w:rsidR="00A126CB" w:rsidRPr="009D1C03">
          <w:rPr>
            <w:rFonts w:ascii="Times New Roman" w:hAnsi="Times New Roman"/>
            <w:sz w:val="28"/>
            <w:szCs w:val="28"/>
          </w:rPr>
          <w:t>пункт</w:t>
        </w:r>
      </w:hyperlink>
      <w:r w:rsidR="00A126CB" w:rsidRPr="009D1C03">
        <w:rPr>
          <w:rFonts w:ascii="Times New Roman" w:hAnsi="Times New Roman"/>
          <w:sz w:val="28"/>
          <w:szCs w:val="28"/>
        </w:rPr>
        <w:t xml:space="preserve"> 120 абзацом такого змісту:</w:t>
      </w:r>
    </w:p>
    <w:p w:rsidR="00A126CB" w:rsidRPr="009D1C03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1C03">
        <w:rPr>
          <w:rFonts w:ascii="Times New Roman" w:hAnsi="Times New Roman"/>
          <w:sz w:val="28"/>
          <w:szCs w:val="28"/>
        </w:rPr>
        <w:t xml:space="preserve">«Супровідні матеріали довідкового або аналітичного характеру (графіки, схеми, таблиці, списки тощо), що є додатками до основного документа, підписувачем якого є </w:t>
      </w:r>
      <w:r w:rsidR="009D1C03" w:rsidRPr="009D1C03">
        <w:rPr>
          <w:rFonts w:ascii="Times New Roman" w:hAnsi="Times New Roman"/>
          <w:sz w:val="28"/>
          <w:szCs w:val="28"/>
        </w:rPr>
        <w:t>директор Департаменту</w:t>
      </w:r>
      <w:r w:rsidRPr="009D1C03">
        <w:rPr>
          <w:rFonts w:ascii="Times New Roman" w:hAnsi="Times New Roman"/>
          <w:sz w:val="28"/>
          <w:szCs w:val="28"/>
        </w:rPr>
        <w:t xml:space="preserve">, </w:t>
      </w:r>
      <w:r w:rsidR="009D1C03" w:rsidRPr="009D1C03">
        <w:rPr>
          <w:rFonts w:ascii="Times New Roman" w:hAnsi="Times New Roman"/>
          <w:sz w:val="28"/>
          <w:szCs w:val="28"/>
        </w:rPr>
        <w:t>заступники директора Департаменту</w:t>
      </w:r>
      <w:r w:rsidR="00F45572">
        <w:rPr>
          <w:rFonts w:ascii="Times New Roman" w:hAnsi="Times New Roman"/>
          <w:sz w:val="28"/>
          <w:szCs w:val="28"/>
        </w:rPr>
        <w:t> </w:t>
      </w:r>
      <w:r w:rsidR="009D1C03" w:rsidRPr="009D1C03">
        <w:rPr>
          <w:rFonts w:ascii="Times New Roman" w:hAnsi="Times New Roman"/>
          <w:sz w:val="28"/>
          <w:szCs w:val="28"/>
        </w:rPr>
        <w:t>–</w:t>
      </w:r>
      <w:r w:rsidR="00F45572">
        <w:rPr>
          <w:rFonts w:ascii="Times New Roman" w:hAnsi="Times New Roman"/>
          <w:sz w:val="28"/>
          <w:szCs w:val="28"/>
        </w:rPr>
        <w:t> </w:t>
      </w:r>
      <w:r w:rsidR="009D1C03" w:rsidRPr="009D1C03">
        <w:rPr>
          <w:rFonts w:ascii="Times New Roman" w:hAnsi="Times New Roman"/>
          <w:sz w:val="28"/>
          <w:szCs w:val="28"/>
        </w:rPr>
        <w:t>начальники управлінь</w:t>
      </w:r>
      <w:r w:rsidRPr="009D1C03">
        <w:rPr>
          <w:rFonts w:ascii="Times New Roman" w:hAnsi="Times New Roman"/>
          <w:sz w:val="28"/>
          <w:szCs w:val="28"/>
        </w:rPr>
        <w:t xml:space="preserve"> відповідно до розподілу обов’язків, повинні містити підпис керівника структурного підрозділу </w:t>
      </w:r>
      <w:r w:rsidR="009D1C03" w:rsidRPr="009D1C03">
        <w:rPr>
          <w:rFonts w:ascii="Times New Roman" w:hAnsi="Times New Roman"/>
          <w:sz w:val="28"/>
          <w:szCs w:val="28"/>
        </w:rPr>
        <w:t>Департаменту</w:t>
      </w:r>
      <w:r w:rsidRPr="009D1C03">
        <w:rPr>
          <w:rFonts w:ascii="Times New Roman" w:hAnsi="Times New Roman"/>
          <w:sz w:val="28"/>
          <w:szCs w:val="28"/>
        </w:rPr>
        <w:t xml:space="preserve"> – автора проекту документа.»;</w:t>
      </w:r>
    </w:p>
    <w:p w:rsidR="00A126CB" w:rsidRPr="00076D57" w:rsidRDefault="0086079D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D57">
        <w:rPr>
          <w:rFonts w:ascii="Times New Roman" w:hAnsi="Times New Roman"/>
          <w:sz w:val="28"/>
          <w:szCs w:val="28"/>
        </w:rPr>
        <w:t>8</w:t>
      </w:r>
      <w:r w:rsidR="00A126CB" w:rsidRPr="00076D57">
        <w:rPr>
          <w:rFonts w:ascii="Times New Roman" w:hAnsi="Times New Roman"/>
          <w:sz w:val="28"/>
          <w:szCs w:val="28"/>
        </w:rPr>
        <w:t xml:space="preserve">) доповнити </w:t>
      </w:r>
      <w:hyperlink r:id="rId14" w:anchor="n418" w:tgtFrame="_blank" w:history="1">
        <w:r w:rsidR="00A126CB" w:rsidRPr="00076D57">
          <w:rPr>
            <w:rFonts w:ascii="Times New Roman" w:hAnsi="Times New Roman"/>
            <w:sz w:val="28"/>
            <w:szCs w:val="28"/>
          </w:rPr>
          <w:t>пункт 1</w:t>
        </w:r>
      </w:hyperlink>
      <w:r w:rsidR="00A126CB" w:rsidRPr="00076D57">
        <w:rPr>
          <w:rFonts w:ascii="Times New Roman" w:hAnsi="Times New Roman"/>
          <w:sz w:val="28"/>
          <w:szCs w:val="28"/>
        </w:rPr>
        <w:t>23 абзацом такого змісту:</w:t>
      </w:r>
    </w:p>
    <w:p w:rsidR="00A126CB" w:rsidRPr="00076D57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D57">
        <w:rPr>
          <w:rFonts w:ascii="Times New Roman" w:hAnsi="Times New Roman"/>
          <w:sz w:val="28"/>
          <w:szCs w:val="28"/>
        </w:rPr>
        <w:t xml:space="preserve">«У разі коли </w:t>
      </w:r>
      <w:r w:rsidR="009D1C03" w:rsidRPr="00076D57">
        <w:rPr>
          <w:rFonts w:ascii="Times New Roman" w:hAnsi="Times New Roman"/>
          <w:sz w:val="28"/>
          <w:szCs w:val="28"/>
        </w:rPr>
        <w:t>директор Департаменту або відповідальна особ</w:t>
      </w:r>
      <w:r w:rsidR="00076D57">
        <w:rPr>
          <w:rFonts w:ascii="Times New Roman" w:hAnsi="Times New Roman"/>
          <w:sz w:val="28"/>
          <w:szCs w:val="28"/>
        </w:rPr>
        <w:t>а</w:t>
      </w:r>
      <w:r w:rsidR="009D1C03" w:rsidRPr="00076D57">
        <w:rPr>
          <w:rFonts w:ascii="Times New Roman" w:hAnsi="Times New Roman"/>
          <w:sz w:val="28"/>
          <w:szCs w:val="28"/>
        </w:rPr>
        <w:t xml:space="preserve"> служби діловодства</w:t>
      </w:r>
      <w:r w:rsidR="00076D57" w:rsidRPr="00076D57">
        <w:rPr>
          <w:rFonts w:ascii="Times New Roman" w:hAnsi="Times New Roman"/>
          <w:sz w:val="28"/>
          <w:szCs w:val="28"/>
        </w:rPr>
        <w:t xml:space="preserve"> та контролю </w:t>
      </w:r>
      <w:r w:rsidRPr="00076D57">
        <w:rPr>
          <w:rFonts w:ascii="Times New Roman" w:hAnsi="Times New Roman"/>
          <w:sz w:val="28"/>
          <w:szCs w:val="28"/>
        </w:rPr>
        <w:t xml:space="preserve">відхиляє проект документа з повідомленням автора в системі електронного документообігу вмотивованої причини відхилення, то після  внесення автором документа відповідних виправлень за рішенням </w:t>
      </w:r>
      <w:r w:rsidR="00076D57" w:rsidRPr="00076D57">
        <w:rPr>
          <w:rFonts w:ascii="Times New Roman" w:hAnsi="Times New Roman"/>
          <w:sz w:val="28"/>
          <w:szCs w:val="28"/>
        </w:rPr>
        <w:t xml:space="preserve">директора Департаменту </w:t>
      </w:r>
      <w:r w:rsidRPr="00076D57">
        <w:rPr>
          <w:rFonts w:ascii="Times New Roman" w:hAnsi="Times New Roman"/>
          <w:sz w:val="28"/>
          <w:szCs w:val="28"/>
        </w:rPr>
        <w:t>він може бути підписаний без повторного погодження.»;</w:t>
      </w:r>
    </w:p>
    <w:p w:rsidR="00A126CB" w:rsidRPr="00076D57" w:rsidRDefault="00076D57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D57">
        <w:rPr>
          <w:rFonts w:ascii="Times New Roman" w:hAnsi="Times New Roman"/>
          <w:sz w:val="28"/>
          <w:szCs w:val="28"/>
        </w:rPr>
        <w:t>9</w:t>
      </w:r>
      <w:r w:rsidR="00A126CB" w:rsidRPr="00076D57">
        <w:rPr>
          <w:rFonts w:ascii="Times New Roman" w:hAnsi="Times New Roman"/>
          <w:sz w:val="28"/>
          <w:szCs w:val="28"/>
        </w:rPr>
        <w:t xml:space="preserve">) доповнити </w:t>
      </w:r>
      <w:hyperlink r:id="rId15" w:anchor="n418" w:tgtFrame="_blank" w:history="1">
        <w:r w:rsidR="00A126CB" w:rsidRPr="00076D57">
          <w:rPr>
            <w:rFonts w:ascii="Times New Roman" w:hAnsi="Times New Roman"/>
            <w:sz w:val="28"/>
            <w:szCs w:val="28"/>
          </w:rPr>
          <w:t>пункт 1</w:t>
        </w:r>
      </w:hyperlink>
      <w:r w:rsidR="00A126CB" w:rsidRPr="00076D57">
        <w:rPr>
          <w:rFonts w:ascii="Times New Roman" w:hAnsi="Times New Roman"/>
          <w:sz w:val="28"/>
          <w:szCs w:val="28"/>
        </w:rPr>
        <w:t>4</w:t>
      </w:r>
      <w:r w:rsidRPr="00076D57">
        <w:rPr>
          <w:rFonts w:ascii="Times New Roman" w:hAnsi="Times New Roman"/>
          <w:sz w:val="28"/>
          <w:szCs w:val="28"/>
        </w:rPr>
        <w:t>0</w:t>
      </w:r>
      <w:r w:rsidR="00A126CB" w:rsidRPr="00076D57">
        <w:rPr>
          <w:rFonts w:ascii="Times New Roman" w:hAnsi="Times New Roman"/>
          <w:sz w:val="28"/>
          <w:szCs w:val="28"/>
        </w:rPr>
        <w:t xml:space="preserve"> абзацом такого змісту:</w:t>
      </w:r>
    </w:p>
    <w:p w:rsidR="00A126CB" w:rsidRPr="00076D57" w:rsidRDefault="00A126CB" w:rsidP="00A126C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n13"/>
      <w:bookmarkEnd w:id="0"/>
      <w:r w:rsidRPr="00076D57">
        <w:rPr>
          <w:rFonts w:ascii="Times New Roman" w:hAnsi="Times New Roman"/>
          <w:sz w:val="28"/>
          <w:szCs w:val="28"/>
        </w:rPr>
        <w:t xml:space="preserve">«Особливості оформлення проектів нормативно-правових актів </w:t>
      </w:r>
      <w:r w:rsidR="00076D57" w:rsidRPr="00076D57">
        <w:rPr>
          <w:rFonts w:ascii="Times New Roman" w:hAnsi="Times New Roman"/>
          <w:sz w:val="28"/>
          <w:szCs w:val="28"/>
        </w:rPr>
        <w:t>Департаменту</w:t>
      </w:r>
      <w:r w:rsidRPr="00076D57">
        <w:rPr>
          <w:rFonts w:ascii="Times New Roman" w:hAnsi="Times New Roman"/>
          <w:sz w:val="28"/>
          <w:szCs w:val="28"/>
        </w:rPr>
        <w:t>, які підлягають державній реєстрації, визначено Інструкцією з діловодства.».</w:t>
      </w:r>
    </w:p>
    <w:p w:rsidR="004A47F7" w:rsidRPr="008D40AF" w:rsidRDefault="00153B5A" w:rsidP="008D40AF">
      <w:pPr>
        <w:tabs>
          <w:tab w:val="left" w:pos="993"/>
        </w:tabs>
        <w:ind w:firstLine="709"/>
        <w:jc w:val="both"/>
        <w:rPr>
          <w:rStyle w:val="22"/>
        </w:rPr>
      </w:pPr>
      <w:r w:rsidRPr="008D40AF">
        <w:rPr>
          <w:rStyle w:val="22"/>
        </w:rPr>
        <w:t>2</w:t>
      </w:r>
      <w:r w:rsidR="004A47F7" w:rsidRPr="008D40AF">
        <w:rPr>
          <w:rStyle w:val="22"/>
        </w:rPr>
        <w:t>. Контроль за виконанням цього наказу залишаю за собою.</w:t>
      </w:r>
    </w:p>
    <w:p w:rsidR="004F65CF" w:rsidRPr="008D40AF" w:rsidRDefault="004F65CF" w:rsidP="008D40AF">
      <w:pPr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E01E4" w:rsidRPr="008D40AF" w:rsidRDefault="003E01E4" w:rsidP="008D40AF">
      <w:pPr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3E01E4" w:rsidRPr="008D40AF" w:rsidRDefault="007B6F88" w:rsidP="008D40AF">
      <w:pPr>
        <w:tabs>
          <w:tab w:val="left" w:pos="6804"/>
        </w:tabs>
        <w:rPr>
          <w:rFonts w:ascii="Times New Roman" w:hAnsi="Times New Roman"/>
          <w:b/>
          <w:sz w:val="28"/>
          <w:szCs w:val="28"/>
        </w:rPr>
      </w:pPr>
      <w:r w:rsidRPr="008D40AF">
        <w:rPr>
          <w:rFonts w:ascii="Times New Roman" w:hAnsi="Times New Roman"/>
          <w:b/>
          <w:sz w:val="28"/>
          <w:szCs w:val="28"/>
        </w:rPr>
        <w:t>Директор Департаменту</w:t>
      </w:r>
      <w:r w:rsidRPr="008D40AF">
        <w:rPr>
          <w:rFonts w:ascii="Times New Roman" w:hAnsi="Times New Roman"/>
          <w:b/>
          <w:sz w:val="28"/>
          <w:szCs w:val="28"/>
        </w:rPr>
        <w:tab/>
      </w:r>
      <w:r w:rsidR="00E505ED" w:rsidRPr="008D40AF">
        <w:rPr>
          <w:rFonts w:ascii="Times New Roman" w:hAnsi="Times New Roman"/>
          <w:b/>
          <w:sz w:val="28"/>
          <w:szCs w:val="28"/>
        </w:rPr>
        <w:t>О</w:t>
      </w:r>
      <w:r w:rsidRPr="008D40AF">
        <w:rPr>
          <w:rFonts w:ascii="Times New Roman" w:hAnsi="Times New Roman"/>
          <w:b/>
          <w:sz w:val="28"/>
          <w:szCs w:val="28"/>
        </w:rPr>
        <w:t xml:space="preserve">лександр </w:t>
      </w:r>
      <w:r w:rsidR="00E505ED" w:rsidRPr="008D40AF">
        <w:rPr>
          <w:rFonts w:ascii="Times New Roman" w:hAnsi="Times New Roman"/>
          <w:b/>
          <w:sz w:val="28"/>
          <w:szCs w:val="28"/>
        </w:rPr>
        <w:t>МАСЛАК</w:t>
      </w:r>
    </w:p>
    <w:sectPr w:rsidR="003E01E4" w:rsidRPr="008D40AF" w:rsidSect="00716AF1">
      <w:headerReference w:type="default" r:id="rId16"/>
      <w:pgSz w:w="11906" w:h="16838" w:code="9"/>
      <w:pgMar w:top="397" w:right="567" w:bottom="1134" w:left="1701" w:header="284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54A" w:rsidRDefault="004D554A" w:rsidP="00B17571">
      <w:r>
        <w:separator/>
      </w:r>
    </w:p>
  </w:endnote>
  <w:endnote w:type="continuationSeparator" w:id="0">
    <w:p w:rsidR="004D554A" w:rsidRDefault="004D554A" w:rsidP="00B17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54A" w:rsidRDefault="004D554A" w:rsidP="00B17571">
      <w:r>
        <w:separator/>
      </w:r>
    </w:p>
  </w:footnote>
  <w:footnote w:type="continuationSeparator" w:id="0">
    <w:p w:rsidR="004D554A" w:rsidRDefault="004D554A" w:rsidP="00B17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398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2630C" w:rsidRPr="0012630C" w:rsidRDefault="00552AD3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12630C">
          <w:rPr>
            <w:rFonts w:ascii="Times New Roman" w:hAnsi="Times New Roman"/>
            <w:sz w:val="24"/>
            <w:szCs w:val="24"/>
          </w:rPr>
          <w:fldChar w:fldCharType="begin"/>
        </w:r>
        <w:r w:rsidR="0012630C" w:rsidRPr="0012630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2630C">
          <w:rPr>
            <w:rFonts w:ascii="Times New Roman" w:hAnsi="Times New Roman"/>
            <w:sz w:val="24"/>
            <w:szCs w:val="24"/>
          </w:rPr>
          <w:fldChar w:fldCharType="separate"/>
        </w:r>
        <w:r w:rsidR="00D927AC">
          <w:rPr>
            <w:rFonts w:ascii="Times New Roman" w:hAnsi="Times New Roman"/>
            <w:noProof/>
            <w:sz w:val="24"/>
            <w:szCs w:val="24"/>
          </w:rPr>
          <w:t>2</w:t>
        </w:r>
        <w:r w:rsidRPr="0012630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25F"/>
    <w:multiLevelType w:val="multilevel"/>
    <w:tmpl w:val="3B54616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8FF4832"/>
    <w:multiLevelType w:val="multilevel"/>
    <w:tmpl w:val="4BBCC6C8"/>
    <w:lvl w:ilvl="0">
      <w:start w:val="1"/>
      <w:numFmt w:val="decimal"/>
      <w:lvlText w:val="%1."/>
      <w:lvlJc w:val="left"/>
      <w:pPr>
        <w:ind w:left="426" w:firstLine="425"/>
      </w:pPr>
      <w:rPr>
        <w:rFonts w:ascii="Times New Roman" w:eastAsia="Times New Roman" w:hAnsi="Times New Roman" w:cs="Times New Roman" w:hint="default"/>
        <w:b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091174A6"/>
    <w:multiLevelType w:val="hybridMultilevel"/>
    <w:tmpl w:val="4F748AEA"/>
    <w:lvl w:ilvl="0" w:tplc="495A65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961075"/>
    <w:multiLevelType w:val="multilevel"/>
    <w:tmpl w:val="271227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2451F31"/>
    <w:multiLevelType w:val="multilevel"/>
    <w:tmpl w:val="8CF417F4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2C83B03"/>
    <w:multiLevelType w:val="multilevel"/>
    <w:tmpl w:val="4A0AD3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16614BC3"/>
    <w:multiLevelType w:val="multilevel"/>
    <w:tmpl w:val="1E54EF8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1C935B48"/>
    <w:multiLevelType w:val="hybridMultilevel"/>
    <w:tmpl w:val="3AE84BD6"/>
    <w:lvl w:ilvl="0" w:tplc="0BCCFE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96C4371"/>
    <w:multiLevelType w:val="multilevel"/>
    <w:tmpl w:val="14B499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2CD81973"/>
    <w:multiLevelType w:val="hybridMultilevel"/>
    <w:tmpl w:val="F3D84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E7D21"/>
    <w:multiLevelType w:val="multilevel"/>
    <w:tmpl w:val="496AC43C"/>
    <w:lvl w:ilvl="0">
      <w:start w:val="1"/>
      <w:numFmt w:val="decimal"/>
      <w:lvlText w:val="%1."/>
      <w:lvlJc w:val="left"/>
      <w:pPr>
        <w:ind w:left="1495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A923988"/>
    <w:multiLevelType w:val="hybridMultilevel"/>
    <w:tmpl w:val="3D1E3CC6"/>
    <w:lvl w:ilvl="0" w:tplc="FBC682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C10F6"/>
    <w:multiLevelType w:val="multilevel"/>
    <w:tmpl w:val="9FB42960"/>
    <w:lvl w:ilvl="0">
      <w:start w:val="1"/>
      <w:numFmt w:val="decimal"/>
      <w:lvlText w:val="%1."/>
      <w:lvlJc w:val="left"/>
      <w:pPr>
        <w:ind w:left="786" w:firstLine="425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450D4FEF"/>
    <w:multiLevelType w:val="multilevel"/>
    <w:tmpl w:val="83D05960"/>
    <w:lvl w:ilvl="0">
      <w:start w:val="1"/>
      <w:numFmt w:val="decimal"/>
      <w:lvlText w:val="%1."/>
      <w:lvlJc w:val="left"/>
      <w:pPr>
        <w:ind w:left="2694" w:firstLine="425"/>
      </w:pPr>
      <w:rPr>
        <w:rFonts w:ascii="Times New Roman" w:eastAsia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>
    <w:nsid w:val="50CB5117"/>
    <w:multiLevelType w:val="multilevel"/>
    <w:tmpl w:val="3990BB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53135487"/>
    <w:multiLevelType w:val="hybridMultilevel"/>
    <w:tmpl w:val="12FA6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31D76"/>
    <w:multiLevelType w:val="multilevel"/>
    <w:tmpl w:val="CD4A1FF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>
    <w:nsid w:val="5C1E44A2"/>
    <w:multiLevelType w:val="multilevel"/>
    <w:tmpl w:val="9D16F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656B0769"/>
    <w:multiLevelType w:val="hybridMultilevel"/>
    <w:tmpl w:val="F2A64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10D49"/>
    <w:multiLevelType w:val="multilevel"/>
    <w:tmpl w:val="B6184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7E0C5505"/>
    <w:multiLevelType w:val="multilevel"/>
    <w:tmpl w:val="AC14F20A"/>
    <w:lvl w:ilvl="0">
      <w:start w:val="1"/>
      <w:numFmt w:val="upperRoman"/>
      <w:lvlText w:val="%1."/>
      <w:lvlJc w:val="right"/>
      <w:pPr>
        <w:ind w:left="720" w:firstLine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>
    <w:nsid w:val="7F0E1954"/>
    <w:multiLevelType w:val="multilevel"/>
    <w:tmpl w:val="D96807F2"/>
    <w:lvl w:ilvl="0">
      <w:start w:val="1"/>
      <w:numFmt w:val="decimal"/>
      <w:lvlText w:val="%1)"/>
      <w:lvlJc w:val="left"/>
      <w:pPr>
        <w:ind w:left="-783" w:firstLine="925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19"/>
  </w:num>
  <w:num w:numId="5">
    <w:abstractNumId w:val="0"/>
  </w:num>
  <w:num w:numId="6">
    <w:abstractNumId w:val="10"/>
  </w:num>
  <w:num w:numId="7">
    <w:abstractNumId w:val="16"/>
  </w:num>
  <w:num w:numId="8">
    <w:abstractNumId w:val="17"/>
  </w:num>
  <w:num w:numId="9">
    <w:abstractNumId w:val="20"/>
  </w:num>
  <w:num w:numId="10">
    <w:abstractNumId w:val="1"/>
  </w:num>
  <w:num w:numId="11">
    <w:abstractNumId w:val="21"/>
  </w:num>
  <w:num w:numId="12">
    <w:abstractNumId w:val="13"/>
  </w:num>
  <w:num w:numId="13">
    <w:abstractNumId w:val="4"/>
  </w:num>
  <w:num w:numId="14">
    <w:abstractNumId w:val="8"/>
  </w:num>
  <w:num w:numId="15">
    <w:abstractNumId w:val="5"/>
  </w:num>
  <w:num w:numId="16">
    <w:abstractNumId w:val="1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7"/>
  </w:num>
  <w:num w:numId="20">
    <w:abstractNumId w:val="18"/>
  </w:num>
  <w:num w:numId="21">
    <w:abstractNumId w:val="15"/>
  </w:num>
  <w:num w:numId="22">
    <w:abstractNumId w:val="9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D470B"/>
    <w:rsid w:val="000021E0"/>
    <w:rsid w:val="00003BE4"/>
    <w:rsid w:val="00004EDE"/>
    <w:rsid w:val="000060E6"/>
    <w:rsid w:val="00012EEA"/>
    <w:rsid w:val="000131EF"/>
    <w:rsid w:val="00013962"/>
    <w:rsid w:val="00013BBD"/>
    <w:rsid w:val="00021235"/>
    <w:rsid w:val="00022DA8"/>
    <w:rsid w:val="00027E7F"/>
    <w:rsid w:val="000300FB"/>
    <w:rsid w:val="00033B33"/>
    <w:rsid w:val="00033D8D"/>
    <w:rsid w:val="000351F9"/>
    <w:rsid w:val="00035525"/>
    <w:rsid w:val="00047BD7"/>
    <w:rsid w:val="00052314"/>
    <w:rsid w:val="00071BE4"/>
    <w:rsid w:val="0007601A"/>
    <w:rsid w:val="00076D57"/>
    <w:rsid w:val="00077D28"/>
    <w:rsid w:val="00080B90"/>
    <w:rsid w:val="00081D52"/>
    <w:rsid w:val="00083B1D"/>
    <w:rsid w:val="00091887"/>
    <w:rsid w:val="00094097"/>
    <w:rsid w:val="000977C1"/>
    <w:rsid w:val="000A37BD"/>
    <w:rsid w:val="000B5465"/>
    <w:rsid w:val="000C4DFE"/>
    <w:rsid w:val="000D162D"/>
    <w:rsid w:val="000D297F"/>
    <w:rsid w:val="000D3172"/>
    <w:rsid w:val="000D4D15"/>
    <w:rsid w:val="000E2CEB"/>
    <w:rsid w:val="000E4617"/>
    <w:rsid w:val="000F016E"/>
    <w:rsid w:val="0010751E"/>
    <w:rsid w:val="00114C37"/>
    <w:rsid w:val="00124E45"/>
    <w:rsid w:val="0012630C"/>
    <w:rsid w:val="00151B7C"/>
    <w:rsid w:val="00151C51"/>
    <w:rsid w:val="00153B5A"/>
    <w:rsid w:val="001544D6"/>
    <w:rsid w:val="00154D67"/>
    <w:rsid w:val="00166879"/>
    <w:rsid w:val="00167B2C"/>
    <w:rsid w:val="00171629"/>
    <w:rsid w:val="001719B3"/>
    <w:rsid w:val="001741C4"/>
    <w:rsid w:val="00174EDE"/>
    <w:rsid w:val="0017728F"/>
    <w:rsid w:val="00182A60"/>
    <w:rsid w:val="00185504"/>
    <w:rsid w:val="00194F81"/>
    <w:rsid w:val="001A4EE6"/>
    <w:rsid w:val="001A5DB8"/>
    <w:rsid w:val="001B1358"/>
    <w:rsid w:val="001C1A64"/>
    <w:rsid w:val="001C4BFD"/>
    <w:rsid w:val="001C54E7"/>
    <w:rsid w:val="001D4E6C"/>
    <w:rsid w:val="001D71D1"/>
    <w:rsid w:val="001E0CFD"/>
    <w:rsid w:val="001E3735"/>
    <w:rsid w:val="001F623E"/>
    <w:rsid w:val="001F62A1"/>
    <w:rsid w:val="0020518D"/>
    <w:rsid w:val="00207981"/>
    <w:rsid w:val="00210149"/>
    <w:rsid w:val="00213611"/>
    <w:rsid w:val="00215A57"/>
    <w:rsid w:val="002208BD"/>
    <w:rsid w:val="00222052"/>
    <w:rsid w:val="00222BD0"/>
    <w:rsid w:val="00224CC3"/>
    <w:rsid w:val="002253E9"/>
    <w:rsid w:val="002260AE"/>
    <w:rsid w:val="00231C67"/>
    <w:rsid w:val="00233DA7"/>
    <w:rsid w:val="002442E3"/>
    <w:rsid w:val="00246386"/>
    <w:rsid w:val="00250268"/>
    <w:rsid w:val="00255A69"/>
    <w:rsid w:val="002627CB"/>
    <w:rsid w:val="00275A56"/>
    <w:rsid w:val="00282172"/>
    <w:rsid w:val="00286BC0"/>
    <w:rsid w:val="002935FA"/>
    <w:rsid w:val="0029704D"/>
    <w:rsid w:val="002A2229"/>
    <w:rsid w:val="002A61B3"/>
    <w:rsid w:val="002B32C0"/>
    <w:rsid w:val="002C34A2"/>
    <w:rsid w:val="002C5E16"/>
    <w:rsid w:val="002C61A6"/>
    <w:rsid w:val="002D0BB0"/>
    <w:rsid w:val="002D46E0"/>
    <w:rsid w:val="002D4B01"/>
    <w:rsid w:val="002D5FD8"/>
    <w:rsid w:val="002D7713"/>
    <w:rsid w:val="002D7C24"/>
    <w:rsid w:val="002F0598"/>
    <w:rsid w:val="002F2622"/>
    <w:rsid w:val="00300A7A"/>
    <w:rsid w:val="003108C7"/>
    <w:rsid w:val="00321B23"/>
    <w:rsid w:val="0032385B"/>
    <w:rsid w:val="00325FBC"/>
    <w:rsid w:val="00326A2D"/>
    <w:rsid w:val="00331B1C"/>
    <w:rsid w:val="00332D34"/>
    <w:rsid w:val="00332F6A"/>
    <w:rsid w:val="00333A73"/>
    <w:rsid w:val="00334556"/>
    <w:rsid w:val="00335F59"/>
    <w:rsid w:val="00337D77"/>
    <w:rsid w:val="00340834"/>
    <w:rsid w:val="00345822"/>
    <w:rsid w:val="00347377"/>
    <w:rsid w:val="00347D98"/>
    <w:rsid w:val="003557F8"/>
    <w:rsid w:val="003566DF"/>
    <w:rsid w:val="0036144A"/>
    <w:rsid w:val="00361A9B"/>
    <w:rsid w:val="00362D9A"/>
    <w:rsid w:val="0036602E"/>
    <w:rsid w:val="003763A6"/>
    <w:rsid w:val="00382A1F"/>
    <w:rsid w:val="003862A4"/>
    <w:rsid w:val="00387237"/>
    <w:rsid w:val="0039524D"/>
    <w:rsid w:val="00397E0C"/>
    <w:rsid w:val="003B5CCF"/>
    <w:rsid w:val="003C3189"/>
    <w:rsid w:val="003D0497"/>
    <w:rsid w:val="003D13C8"/>
    <w:rsid w:val="003D4CFF"/>
    <w:rsid w:val="003D5046"/>
    <w:rsid w:val="003E01E4"/>
    <w:rsid w:val="003E0319"/>
    <w:rsid w:val="003E0D25"/>
    <w:rsid w:val="003E1381"/>
    <w:rsid w:val="003E2EA9"/>
    <w:rsid w:val="003E33D1"/>
    <w:rsid w:val="003E4936"/>
    <w:rsid w:val="003E6E29"/>
    <w:rsid w:val="003E77F6"/>
    <w:rsid w:val="003F0F7D"/>
    <w:rsid w:val="003F19B5"/>
    <w:rsid w:val="003F43CF"/>
    <w:rsid w:val="003F612E"/>
    <w:rsid w:val="00400625"/>
    <w:rsid w:val="004045C3"/>
    <w:rsid w:val="004166A5"/>
    <w:rsid w:val="00421688"/>
    <w:rsid w:val="0042509E"/>
    <w:rsid w:val="004250DB"/>
    <w:rsid w:val="00431B01"/>
    <w:rsid w:val="00432A07"/>
    <w:rsid w:val="004364FA"/>
    <w:rsid w:val="00437742"/>
    <w:rsid w:val="00440258"/>
    <w:rsid w:val="00447D77"/>
    <w:rsid w:val="00465F75"/>
    <w:rsid w:val="004702D2"/>
    <w:rsid w:val="00471135"/>
    <w:rsid w:val="00475A65"/>
    <w:rsid w:val="004840E4"/>
    <w:rsid w:val="00486982"/>
    <w:rsid w:val="00487B87"/>
    <w:rsid w:val="00496837"/>
    <w:rsid w:val="00497751"/>
    <w:rsid w:val="004A0B0B"/>
    <w:rsid w:val="004A0EA4"/>
    <w:rsid w:val="004A111F"/>
    <w:rsid w:val="004A366E"/>
    <w:rsid w:val="004A41FA"/>
    <w:rsid w:val="004A47F7"/>
    <w:rsid w:val="004A6AA9"/>
    <w:rsid w:val="004A7B05"/>
    <w:rsid w:val="004B28C7"/>
    <w:rsid w:val="004B30CD"/>
    <w:rsid w:val="004B4B1B"/>
    <w:rsid w:val="004B7FDC"/>
    <w:rsid w:val="004D554A"/>
    <w:rsid w:val="004E02E8"/>
    <w:rsid w:val="004E386E"/>
    <w:rsid w:val="004E3B71"/>
    <w:rsid w:val="004E74E2"/>
    <w:rsid w:val="004F65CF"/>
    <w:rsid w:val="004F7C08"/>
    <w:rsid w:val="0050263A"/>
    <w:rsid w:val="0050506F"/>
    <w:rsid w:val="005178AC"/>
    <w:rsid w:val="00520097"/>
    <w:rsid w:val="00526151"/>
    <w:rsid w:val="00530BAD"/>
    <w:rsid w:val="0053189B"/>
    <w:rsid w:val="005338BA"/>
    <w:rsid w:val="0053491D"/>
    <w:rsid w:val="00540BBD"/>
    <w:rsid w:val="00541028"/>
    <w:rsid w:val="005425AB"/>
    <w:rsid w:val="00542B56"/>
    <w:rsid w:val="00542DD6"/>
    <w:rsid w:val="005452E0"/>
    <w:rsid w:val="00545DEE"/>
    <w:rsid w:val="00551142"/>
    <w:rsid w:val="00552AD3"/>
    <w:rsid w:val="00562E1A"/>
    <w:rsid w:val="00564B8D"/>
    <w:rsid w:val="00566ACE"/>
    <w:rsid w:val="00570064"/>
    <w:rsid w:val="00573FD5"/>
    <w:rsid w:val="00574B1D"/>
    <w:rsid w:val="0058291A"/>
    <w:rsid w:val="005855E0"/>
    <w:rsid w:val="0058654B"/>
    <w:rsid w:val="005901E8"/>
    <w:rsid w:val="00591758"/>
    <w:rsid w:val="00594241"/>
    <w:rsid w:val="00594306"/>
    <w:rsid w:val="00595D16"/>
    <w:rsid w:val="005A245B"/>
    <w:rsid w:val="005A41AA"/>
    <w:rsid w:val="005A5443"/>
    <w:rsid w:val="005A6091"/>
    <w:rsid w:val="005B1861"/>
    <w:rsid w:val="005B257E"/>
    <w:rsid w:val="005B3BC7"/>
    <w:rsid w:val="005C17D6"/>
    <w:rsid w:val="005C32A6"/>
    <w:rsid w:val="005C4342"/>
    <w:rsid w:val="005D2984"/>
    <w:rsid w:val="005D6E99"/>
    <w:rsid w:val="005E367E"/>
    <w:rsid w:val="005F30AA"/>
    <w:rsid w:val="005F471A"/>
    <w:rsid w:val="005F4F1F"/>
    <w:rsid w:val="005F7108"/>
    <w:rsid w:val="00624026"/>
    <w:rsid w:val="00624C2C"/>
    <w:rsid w:val="0062711A"/>
    <w:rsid w:val="00632D6B"/>
    <w:rsid w:val="0063526D"/>
    <w:rsid w:val="006362C2"/>
    <w:rsid w:val="00637D62"/>
    <w:rsid w:val="006406DF"/>
    <w:rsid w:val="00642357"/>
    <w:rsid w:val="0064693F"/>
    <w:rsid w:val="00650B88"/>
    <w:rsid w:val="006542D7"/>
    <w:rsid w:val="00656FA1"/>
    <w:rsid w:val="00660A9C"/>
    <w:rsid w:val="006610AB"/>
    <w:rsid w:val="00662A1A"/>
    <w:rsid w:val="00663CFD"/>
    <w:rsid w:val="00670083"/>
    <w:rsid w:val="006711A4"/>
    <w:rsid w:val="006741BE"/>
    <w:rsid w:val="006769B9"/>
    <w:rsid w:val="00691CA0"/>
    <w:rsid w:val="0069204F"/>
    <w:rsid w:val="0069272C"/>
    <w:rsid w:val="00693770"/>
    <w:rsid w:val="00694F1C"/>
    <w:rsid w:val="006A0F79"/>
    <w:rsid w:val="006A17A8"/>
    <w:rsid w:val="006A5FA4"/>
    <w:rsid w:val="006A7529"/>
    <w:rsid w:val="006B062F"/>
    <w:rsid w:val="006B3B58"/>
    <w:rsid w:val="006B493C"/>
    <w:rsid w:val="006B4D27"/>
    <w:rsid w:val="006C07A0"/>
    <w:rsid w:val="006C3E4C"/>
    <w:rsid w:val="006D0FBF"/>
    <w:rsid w:val="006D131B"/>
    <w:rsid w:val="006D134F"/>
    <w:rsid w:val="006E0BEC"/>
    <w:rsid w:val="006E122C"/>
    <w:rsid w:val="006E212C"/>
    <w:rsid w:val="006E27ED"/>
    <w:rsid w:val="006E3456"/>
    <w:rsid w:val="006E56B5"/>
    <w:rsid w:val="006E5D84"/>
    <w:rsid w:val="006E6E84"/>
    <w:rsid w:val="006F1DDB"/>
    <w:rsid w:val="006F5269"/>
    <w:rsid w:val="006F57BC"/>
    <w:rsid w:val="006F6E37"/>
    <w:rsid w:val="006F700A"/>
    <w:rsid w:val="00705AE4"/>
    <w:rsid w:val="00713088"/>
    <w:rsid w:val="00716AF1"/>
    <w:rsid w:val="00717270"/>
    <w:rsid w:val="00723407"/>
    <w:rsid w:val="0072525F"/>
    <w:rsid w:val="00725E89"/>
    <w:rsid w:val="007261AE"/>
    <w:rsid w:val="00726843"/>
    <w:rsid w:val="00735818"/>
    <w:rsid w:val="00735D7D"/>
    <w:rsid w:val="007360FB"/>
    <w:rsid w:val="00742FF1"/>
    <w:rsid w:val="0074320C"/>
    <w:rsid w:val="0074610F"/>
    <w:rsid w:val="0075408B"/>
    <w:rsid w:val="00754D7F"/>
    <w:rsid w:val="00757F92"/>
    <w:rsid w:val="00760291"/>
    <w:rsid w:val="00762040"/>
    <w:rsid w:val="00764D5A"/>
    <w:rsid w:val="007733DE"/>
    <w:rsid w:val="00775727"/>
    <w:rsid w:val="00775802"/>
    <w:rsid w:val="007769D9"/>
    <w:rsid w:val="00777C0C"/>
    <w:rsid w:val="0078029C"/>
    <w:rsid w:val="00790AE0"/>
    <w:rsid w:val="007913DC"/>
    <w:rsid w:val="00795314"/>
    <w:rsid w:val="00796F59"/>
    <w:rsid w:val="007A15D4"/>
    <w:rsid w:val="007A52AB"/>
    <w:rsid w:val="007A5BAF"/>
    <w:rsid w:val="007B1C78"/>
    <w:rsid w:val="007B2C98"/>
    <w:rsid w:val="007B5881"/>
    <w:rsid w:val="007B6F88"/>
    <w:rsid w:val="007C0495"/>
    <w:rsid w:val="007C28D4"/>
    <w:rsid w:val="007C51D2"/>
    <w:rsid w:val="007C58C6"/>
    <w:rsid w:val="007C6EB6"/>
    <w:rsid w:val="007D040C"/>
    <w:rsid w:val="007D0612"/>
    <w:rsid w:val="007D1A7C"/>
    <w:rsid w:val="007D2D79"/>
    <w:rsid w:val="007D470B"/>
    <w:rsid w:val="007D47F1"/>
    <w:rsid w:val="007D6243"/>
    <w:rsid w:val="007E13BC"/>
    <w:rsid w:val="007E59E6"/>
    <w:rsid w:val="007F134E"/>
    <w:rsid w:val="007F3749"/>
    <w:rsid w:val="0080222D"/>
    <w:rsid w:val="0080237B"/>
    <w:rsid w:val="0080652F"/>
    <w:rsid w:val="00807015"/>
    <w:rsid w:val="00812EBD"/>
    <w:rsid w:val="008141FC"/>
    <w:rsid w:val="00815BFB"/>
    <w:rsid w:val="008174CD"/>
    <w:rsid w:val="0082409E"/>
    <w:rsid w:val="0082473A"/>
    <w:rsid w:val="00824CAA"/>
    <w:rsid w:val="00826D8F"/>
    <w:rsid w:val="0082743B"/>
    <w:rsid w:val="008315E6"/>
    <w:rsid w:val="0083315F"/>
    <w:rsid w:val="00841669"/>
    <w:rsid w:val="00850D7B"/>
    <w:rsid w:val="00853A9A"/>
    <w:rsid w:val="00855732"/>
    <w:rsid w:val="0085632C"/>
    <w:rsid w:val="0086079D"/>
    <w:rsid w:val="0086080B"/>
    <w:rsid w:val="00860839"/>
    <w:rsid w:val="00864186"/>
    <w:rsid w:val="008710F4"/>
    <w:rsid w:val="00876A30"/>
    <w:rsid w:val="00880C71"/>
    <w:rsid w:val="00880DC1"/>
    <w:rsid w:val="00885024"/>
    <w:rsid w:val="008940FF"/>
    <w:rsid w:val="0089556D"/>
    <w:rsid w:val="008A00D9"/>
    <w:rsid w:val="008A3361"/>
    <w:rsid w:val="008A5380"/>
    <w:rsid w:val="008A74C1"/>
    <w:rsid w:val="008A76D2"/>
    <w:rsid w:val="008B0323"/>
    <w:rsid w:val="008B543C"/>
    <w:rsid w:val="008B61BB"/>
    <w:rsid w:val="008B72A4"/>
    <w:rsid w:val="008C02CC"/>
    <w:rsid w:val="008C35C0"/>
    <w:rsid w:val="008C5025"/>
    <w:rsid w:val="008C592A"/>
    <w:rsid w:val="008D1288"/>
    <w:rsid w:val="008D40AF"/>
    <w:rsid w:val="008E1BB8"/>
    <w:rsid w:val="008E1C8A"/>
    <w:rsid w:val="008E3520"/>
    <w:rsid w:val="008F0A29"/>
    <w:rsid w:val="008F4037"/>
    <w:rsid w:val="008F4120"/>
    <w:rsid w:val="008F50EF"/>
    <w:rsid w:val="008F5742"/>
    <w:rsid w:val="008F576D"/>
    <w:rsid w:val="008F7F0B"/>
    <w:rsid w:val="00913ED7"/>
    <w:rsid w:val="00916BC2"/>
    <w:rsid w:val="009174DA"/>
    <w:rsid w:val="009174EF"/>
    <w:rsid w:val="00920080"/>
    <w:rsid w:val="009217D2"/>
    <w:rsid w:val="009257D4"/>
    <w:rsid w:val="009275A3"/>
    <w:rsid w:val="00927A1A"/>
    <w:rsid w:val="009354AD"/>
    <w:rsid w:val="009363CD"/>
    <w:rsid w:val="00941823"/>
    <w:rsid w:val="00944283"/>
    <w:rsid w:val="0094594C"/>
    <w:rsid w:val="00945AF3"/>
    <w:rsid w:val="00951E65"/>
    <w:rsid w:val="00954DBF"/>
    <w:rsid w:val="00957FAE"/>
    <w:rsid w:val="009627AC"/>
    <w:rsid w:val="00962BE7"/>
    <w:rsid w:val="0096733C"/>
    <w:rsid w:val="009674B5"/>
    <w:rsid w:val="0097284E"/>
    <w:rsid w:val="00973181"/>
    <w:rsid w:val="009755B6"/>
    <w:rsid w:val="00990156"/>
    <w:rsid w:val="00992C95"/>
    <w:rsid w:val="00994795"/>
    <w:rsid w:val="009A10D7"/>
    <w:rsid w:val="009A1D1B"/>
    <w:rsid w:val="009A2A7B"/>
    <w:rsid w:val="009A3A48"/>
    <w:rsid w:val="009A40AD"/>
    <w:rsid w:val="009B06A3"/>
    <w:rsid w:val="009B1C9D"/>
    <w:rsid w:val="009B335C"/>
    <w:rsid w:val="009C0E8B"/>
    <w:rsid w:val="009C20AB"/>
    <w:rsid w:val="009C28E0"/>
    <w:rsid w:val="009C37A7"/>
    <w:rsid w:val="009D1C03"/>
    <w:rsid w:val="009D2E12"/>
    <w:rsid w:val="009D7DC8"/>
    <w:rsid w:val="009E4E04"/>
    <w:rsid w:val="009E711D"/>
    <w:rsid w:val="009F17E7"/>
    <w:rsid w:val="009F2EB4"/>
    <w:rsid w:val="009F47B2"/>
    <w:rsid w:val="00A126CB"/>
    <w:rsid w:val="00A12F2A"/>
    <w:rsid w:val="00A15BDE"/>
    <w:rsid w:val="00A16A34"/>
    <w:rsid w:val="00A213C1"/>
    <w:rsid w:val="00A24C77"/>
    <w:rsid w:val="00A26F68"/>
    <w:rsid w:val="00A270A8"/>
    <w:rsid w:val="00A30053"/>
    <w:rsid w:val="00A3206C"/>
    <w:rsid w:val="00A34AB8"/>
    <w:rsid w:val="00A36D44"/>
    <w:rsid w:val="00A37BBD"/>
    <w:rsid w:val="00A53B99"/>
    <w:rsid w:val="00A54587"/>
    <w:rsid w:val="00A553CE"/>
    <w:rsid w:val="00A67284"/>
    <w:rsid w:val="00A67DBF"/>
    <w:rsid w:val="00A70FDD"/>
    <w:rsid w:val="00A739E8"/>
    <w:rsid w:val="00A74318"/>
    <w:rsid w:val="00A779FA"/>
    <w:rsid w:val="00A8118E"/>
    <w:rsid w:val="00A83000"/>
    <w:rsid w:val="00A918A7"/>
    <w:rsid w:val="00A96395"/>
    <w:rsid w:val="00A96630"/>
    <w:rsid w:val="00A97D2E"/>
    <w:rsid w:val="00AA0690"/>
    <w:rsid w:val="00AA173C"/>
    <w:rsid w:val="00AA2AEA"/>
    <w:rsid w:val="00AA2C3E"/>
    <w:rsid w:val="00AA33F4"/>
    <w:rsid w:val="00AA6DE2"/>
    <w:rsid w:val="00AA6F0B"/>
    <w:rsid w:val="00AB083E"/>
    <w:rsid w:val="00AB1140"/>
    <w:rsid w:val="00AB4A69"/>
    <w:rsid w:val="00AC6778"/>
    <w:rsid w:val="00AC7284"/>
    <w:rsid w:val="00AD1159"/>
    <w:rsid w:val="00AD6058"/>
    <w:rsid w:val="00AD683E"/>
    <w:rsid w:val="00AE3561"/>
    <w:rsid w:val="00AE4BE6"/>
    <w:rsid w:val="00AE6300"/>
    <w:rsid w:val="00AF01F5"/>
    <w:rsid w:val="00AF40F4"/>
    <w:rsid w:val="00B04D2C"/>
    <w:rsid w:val="00B17571"/>
    <w:rsid w:val="00B207C8"/>
    <w:rsid w:val="00B32818"/>
    <w:rsid w:val="00B344D1"/>
    <w:rsid w:val="00B47F2F"/>
    <w:rsid w:val="00B525C5"/>
    <w:rsid w:val="00B545F3"/>
    <w:rsid w:val="00B55500"/>
    <w:rsid w:val="00B5636F"/>
    <w:rsid w:val="00B57B51"/>
    <w:rsid w:val="00B623BE"/>
    <w:rsid w:val="00B65C51"/>
    <w:rsid w:val="00B679A1"/>
    <w:rsid w:val="00B67AF6"/>
    <w:rsid w:val="00B75832"/>
    <w:rsid w:val="00B770C9"/>
    <w:rsid w:val="00B833D5"/>
    <w:rsid w:val="00B86B9B"/>
    <w:rsid w:val="00B87092"/>
    <w:rsid w:val="00B91EA9"/>
    <w:rsid w:val="00B94FBC"/>
    <w:rsid w:val="00B963B9"/>
    <w:rsid w:val="00B97561"/>
    <w:rsid w:val="00BA242A"/>
    <w:rsid w:val="00BA4551"/>
    <w:rsid w:val="00BB36DF"/>
    <w:rsid w:val="00BC79C6"/>
    <w:rsid w:val="00BD0E55"/>
    <w:rsid w:val="00BD139B"/>
    <w:rsid w:val="00BD408A"/>
    <w:rsid w:val="00BD622F"/>
    <w:rsid w:val="00BE2B85"/>
    <w:rsid w:val="00BE307D"/>
    <w:rsid w:val="00BE3803"/>
    <w:rsid w:val="00BE3DDF"/>
    <w:rsid w:val="00BF47F9"/>
    <w:rsid w:val="00BF5D85"/>
    <w:rsid w:val="00C01463"/>
    <w:rsid w:val="00C01C61"/>
    <w:rsid w:val="00C03C84"/>
    <w:rsid w:val="00C07375"/>
    <w:rsid w:val="00C077E0"/>
    <w:rsid w:val="00C07EAA"/>
    <w:rsid w:val="00C12723"/>
    <w:rsid w:val="00C17AE6"/>
    <w:rsid w:val="00C25700"/>
    <w:rsid w:val="00C25B52"/>
    <w:rsid w:val="00C262D0"/>
    <w:rsid w:val="00C30FED"/>
    <w:rsid w:val="00C40051"/>
    <w:rsid w:val="00C500A3"/>
    <w:rsid w:val="00C50875"/>
    <w:rsid w:val="00C52E09"/>
    <w:rsid w:val="00C564FD"/>
    <w:rsid w:val="00C60BD6"/>
    <w:rsid w:val="00C62E01"/>
    <w:rsid w:val="00C72071"/>
    <w:rsid w:val="00C72AA5"/>
    <w:rsid w:val="00C75AAD"/>
    <w:rsid w:val="00C76032"/>
    <w:rsid w:val="00C81B59"/>
    <w:rsid w:val="00C876FD"/>
    <w:rsid w:val="00C9045E"/>
    <w:rsid w:val="00C909DE"/>
    <w:rsid w:val="00C92977"/>
    <w:rsid w:val="00C92DCB"/>
    <w:rsid w:val="00C951E4"/>
    <w:rsid w:val="00C97789"/>
    <w:rsid w:val="00CA2918"/>
    <w:rsid w:val="00CA644B"/>
    <w:rsid w:val="00CA739E"/>
    <w:rsid w:val="00CC19E1"/>
    <w:rsid w:val="00CC24D5"/>
    <w:rsid w:val="00CD342F"/>
    <w:rsid w:val="00CE2297"/>
    <w:rsid w:val="00CE47E8"/>
    <w:rsid w:val="00CE4C31"/>
    <w:rsid w:val="00CE547B"/>
    <w:rsid w:val="00CE61F9"/>
    <w:rsid w:val="00CF0421"/>
    <w:rsid w:val="00CF1BF0"/>
    <w:rsid w:val="00CF2C8B"/>
    <w:rsid w:val="00CF75E8"/>
    <w:rsid w:val="00D0205D"/>
    <w:rsid w:val="00D050B4"/>
    <w:rsid w:val="00D122F4"/>
    <w:rsid w:val="00D13047"/>
    <w:rsid w:val="00D16D6C"/>
    <w:rsid w:val="00D16DC8"/>
    <w:rsid w:val="00D22A87"/>
    <w:rsid w:val="00D266CA"/>
    <w:rsid w:val="00D31B56"/>
    <w:rsid w:val="00D338FA"/>
    <w:rsid w:val="00D3569D"/>
    <w:rsid w:val="00D40257"/>
    <w:rsid w:val="00D43106"/>
    <w:rsid w:val="00D50563"/>
    <w:rsid w:val="00D53573"/>
    <w:rsid w:val="00D53652"/>
    <w:rsid w:val="00D55147"/>
    <w:rsid w:val="00D5545D"/>
    <w:rsid w:val="00D57389"/>
    <w:rsid w:val="00D62F72"/>
    <w:rsid w:val="00D64527"/>
    <w:rsid w:val="00D64A0A"/>
    <w:rsid w:val="00D67C38"/>
    <w:rsid w:val="00D749B4"/>
    <w:rsid w:val="00D86C7B"/>
    <w:rsid w:val="00D87DF3"/>
    <w:rsid w:val="00D927AC"/>
    <w:rsid w:val="00D93A50"/>
    <w:rsid w:val="00D96D5B"/>
    <w:rsid w:val="00DB1A9E"/>
    <w:rsid w:val="00DB4CD1"/>
    <w:rsid w:val="00DB7F13"/>
    <w:rsid w:val="00DC74AF"/>
    <w:rsid w:val="00DD27F3"/>
    <w:rsid w:val="00DD5ADB"/>
    <w:rsid w:val="00DD6385"/>
    <w:rsid w:val="00DE1387"/>
    <w:rsid w:val="00DE330E"/>
    <w:rsid w:val="00DE3CA2"/>
    <w:rsid w:val="00DF1AC2"/>
    <w:rsid w:val="00DF3F3F"/>
    <w:rsid w:val="00DF462B"/>
    <w:rsid w:val="00E052A7"/>
    <w:rsid w:val="00E15383"/>
    <w:rsid w:val="00E16570"/>
    <w:rsid w:val="00E1658A"/>
    <w:rsid w:val="00E16B84"/>
    <w:rsid w:val="00E25D4E"/>
    <w:rsid w:val="00E26F95"/>
    <w:rsid w:val="00E30A3D"/>
    <w:rsid w:val="00E31DC1"/>
    <w:rsid w:val="00E33EED"/>
    <w:rsid w:val="00E41336"/>
    <w:rsid w:val="00E41507"/>
    <w:rsid w:val="00E50030"/>
    <w:rsid w:val="00E505ED"/>
    <w:rsid w:val="00E52763"/>
    <w:rsid w:val="00E53594"/>
    <w:rsid w:val="00E53752"/>
    <w:rsid w:val="00E54637"/>
    <w:rsid w:val="00E5470A"/>
    <w:rsid w:val="00E559DC"/>
    <w:rsid w:val="00E5795B"/>
    <w:rsid w:val="00E61A39"/>
    <w:rsid w:val="00E63ECA"/>
    <w:rsid w:val="00E6430A"/>
    <w:rsid w:val="00E67369"/>
    <w:rsid w:val="00E7686F"/>
    <w:rsid w:val="00EA6B94"/>
    <w:rsid w:val="00EB0D47"/>
    <w:rsid w:val="00EB6629"/>
    <w:rsid w:val="00EB7A8D"/>
    <w:rsid w:val="00EC1D36"/>
    <w:rsid w:val="00EC4D1F"/>
    <w:rsid w:val="00ED2E53"/>
    <w:rsid w:val="00ED3529"/>
    <w:rsid w:val="00ED7F0F"/>
    <w:rsid w:val="00EE2889"/>
    <w:rsid w:val="00EF768A"/>
    <w:rsid w:val="00EF7A78"/>
    <w:rsid w:val="00F12020"/>
    <w:rsid w:val="00F12873"/>
    <w:rsid w:val="00F13815"/>
    <w:rsid w:val="00F15938"/>
    <w:rsid w:val="00F17508"/>
    <w:rsid w:val="00F179ED"/>
    <w:rsid w:val="00F25C6A"/>
    <w:rsid w:val="00F30EE1"/>
    <w:rsid w:val="00F31582"/>
    <w:rsid w:val="00F31F91"/>
    <w:rsid w:val="00F358BD"/>
    <w:rsid w:val="00F36123"/>
    <w:rsid w:val="00F371F6"/>
    <w:rsid w:val="00F43C16"/>
    <w:rsid w:val="00F45572"/>
    <w:rsid w:val="00F46808"/>
    <w:rsid w:val="00F50B20"/>
    <w:rsid w:val="00F52459"/>
    <w:rsid w:val="00F5317D"/>
    <w:rsid w:val="00F5367A"/>
    <w:rsid w:val="00F62BF8"/>
    <w:rsid w:val="00F674E7"/>
    <w:rsid w:val="00F67773"/>
    <w:rsid w:val="00F706FF"/>
    <w:rsid w:val="00F70B3D"/>
    <w:rsid w:val="00F71FC4"/>
    <w:rsid w:val="00F73A44"/>
    <w:rsid w:val="00F75CA4"/>
    <w:rsid w:val="00F76ED3"/>
    <w:rsid w:val="00F8171C"/>
    <w:rsid w:val="00F81CD0"/>
    <w:rsid w:val="00F8267C"/>
    <w:rsid w:val="00F82CB9"/>
    <w:rsid w:val="00F831AE"/>
    <w:rsid w:val="00F8418E"/>
    <w:rsid w:val="00F84344"/>
    <w:rsid w:val="00F845F3"/>
    <w:rsid w:val="00F84631"/>
    <w:rsid w:val="00F86188"/>
    <w:rsid w:val="00F86F95"/>
    <w:rsid w:val="00F941D8"/>
    <w:rsid w:val="00F97BD3"/>
    <w:rsid w:val="00FA3071"/>
    <w:rsid w:val="00FA3A13"/>
    <w:rsid w:val="00FA4337"/>
    <w:rsid w:val="00FC06FD"/>
    <w:rsid w:val="00FC0B68"/>
    <w:rsid w:val="00FD5B37"/>
    <w:rsid w:val="00FE00A1"/>
    <w:rsid w:val="00FF1BCC"/>
    <w:rsid w:val="00FF4B40"/>
    <w:rsid w:val="00FF5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7D470B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D470B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7D470B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7D470B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7D470B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7D470B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rsid w:val="007D470B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Times New Roman" w:hAnsi="Times New Roman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470B"/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D470B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D470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D470B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7D470B"/>
    <w:rPr>
      <w:rFonts w:ascii="Times New Roman" w:eastAsia="Times New Roman" w:hAnsi="Times New Roman" w:cs="Times New Roman"/>
      <w:b/>
      <w:color w:val="000000"/>
      <w:lang w:val="uk-UA" w:eastAsia="ru-RU"/>
    </w:rPr>
  </w:style>
  <w:style w:type="character" w:customStyle="1" w:styleId="60">
    <w:name w:val="Заголовок 6 Знак"/>
    <w:basedOn w:val="a0"/>
    <w:link w:val="6"/>
    <w:rsid w:val="007D470B"/>
    <w:rPr>
      <w:rFonts w:ascii="Times New Roman" w:eastAsia="Times New Roman" w:hAnsi="Times New Roman" w:cs="Times New Roman"/>
      <w:b/>
      <w:color w:val="000000"/>
      <w:sz w:val="20"/>
      <w:szCs w:val="20"/>
      <w:lang w:val="uk-UA" w:eastAsia="ru-RU"/>
    </w:rPr>
  </w:style>
  <w:style w:type="paragraph" w:styleId="a3">
    <w:name w:val="footer"/>
    <w:basedOn w:val="a"/>
    <w:link w:val="a4"/>
    <w:rsid w:val="007D470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7D470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ормальний текст"/>
    <w:basedOn w:val="a"/>
    <w:rsid w:val="007D470B"/>
    <w:pPr>
      <w:spacing w:before="120"/>
      <w:ind w:firstLine="567"/>
    </w:pPr>
  </w:style>
  <w:style w:type="paragraph" w:customStyle="1" w:styleId="a6">
    <w:name w:val="Шапка документу"/>
    <w:basedOn w:val="a"/>
    <w:rsid w:val="007D470B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7D470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470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9">
    <w:name w:val="Підпис"/>
    <w:basedOn w:val="a"/>
    <w:rsid w:val="007D470B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a">
    <w:name w:val="Глава документу"/>
    <w:basedOn w:val="a"/>
    <w:next w:val="a"/>
    <w:rsid w:val="007D470B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rsid w:val="007D470B"/>
    <w:pPr>
      <w:keepNext/>
      <w:keepLines/>
      <w:jc w:val="center"/>
    </w:pPr>
    <w:rPr>
      <w:sz w:val="144"/>
      <w:lang w:val="en-US"/>
    </w:rPr>
  </w:style>
  <w:style w:type="paragraph" w:customStyle="1" w:styleId="ac">
    <w:name w:val="Установа"/>
    <w:basedOn w:val="a"/>
    <w:rsid w:val="007D470B"/>
    <w:pPr>
      <w:keepNext/>
      <w:keepLines/>
      <w:spacing w:before="120"/>
      <w:jc w:val="center"/>
    </w:pPr>
    <w:rPr>
      <w:b/>
      <w:sz w:val="40"/>
    </w:rPr>
  </w:style>
  <w:style w:type="paragraph" w:customStyle="1" w:styleId="ad">
    <w:name w:val="Вид документа"/>
    <w:basedOn w:val="ac"/>
    <w:next w:val="a"/>
    <w:rsid w:val="007D470B"/>
    <w:pPr>
      <w:spacing w:before="360" w:after="240"/>
    </w:pPr>
    <w:rPr>
      <w:spacing w:val="20"/>
      <w:sz w:val="26"/>
    </w:rPr>
  </w:style>
  <w:style w:type="paragraph" w:customStyle="1" w:styleId="ae">
    <w:name w:val="Час та місце"/>
    <w:basedOn w:val="a"/>
    <w:rsid w:val="007D470B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rsid w:val="007D470B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7D470B"/>
    <w:pPr>
      <w:ind w:firstLine="567"/>
      <w:jc w:val="both"/>
    </w:pPr>
  </w:style>
  <w:style w:type="paragraph" w:customStyle="1" w:styleId="ShapkaDocumentu">
    <w:name w:val="Shapka Documentu"/>
    <w:basedOn w:val="NormalText"/>
    <w:rsid w:val="007D470B"/>
    <w:pPr>
      <w:keepNext/>
      <w:keepLines/>
      <w:spacing w:after="240"/>
      <w:ind w:left="3969" w:firstLine="0"/>
      <w:jc w:val="center"/>
    </w:pPr>
  </w:style>
  <w:style w:type="paragraph" w:styleId="af0">
    <w:name w:val="Title"/>
    <w:basedOn w:val="a"/>
    <w:next w:val="a"/>
    <w:link w:val="af1"/>
    <w:rsid w:val="007D470B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Times New Roman" w:hAnsi="Times New Roman"/>
      <w:b/>
      <w:color w:val="000000"/>
      <w:sz w:val="72"/>
      <w:szCs w:val="72"/>
    </w:rPr>
  </w:style>
  <w:style w:type="character" w:customStyle="1" w:styleId="af1">
    <w:name w:val="Название Знак"/>
    <w:basedOn w:val="a0"/>
    <w:link w:val="af0"/>
    <w:rsid w:val="007D470B"/>
    <w:rPr>
      <w:rFonts w:ascii="Times New Roman" w:eastAsia="Times New Roman" w:hAnsi="Times New Roman" w:cs="Times New Roman"/>
      <w:b/>
      <w:color w:val="000000"/>
      <w:sz w:val="72"/>
      <w:szCs w:val="72"/>
      <w:lang w:val="uk-UA" w:eastAsia="ru-RU"/>
    </w:rPr>
  </w:style>
  <w:style w:type="paragraph" w:styleId="af2">
    <w:name w:val="Subtitle"/>
    <w:basedOn w:val="a"/>
    <w:next w:val="a"/>
    <w:link w:val="af3"/>
    <w:rsid w:val="007D470B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3">
    <w:name w:val="Подзаголовок Знак"/>
    <w:basedOn w:val="a0"/>
    <w:link w:val="af2"/>
    <w:rsid w:val="007D470B"/>
    <w:rPr>
      <w:rFonts w:ascii="Georgia" w:eastAsia="Georgia" w:hAnsi="Georgia" w:cs="Times New Roman"/>
      <w:i/>
      <w:color w:val="666666"/>
      <w:sz w:val="48"/>
      <w:szCs w:val="48"/>
      <w:lang w:val="uk-UA"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7D470B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D470B"/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rsid w:val="007D470B"/>
    <w:rPr>
      <w:rFonts w:ascii="Segoe UI" w:eastAsia="Times New Roman" w:hAnsi="Segoe UI" w:cs="Times New Roman"/>
      <w:color w:val="000000"/>
      <w:sz w:val="18"/>
      <w:szCs w:val="18"/>
      <w:lang w:val="uk-UA" w:eastAsia="ru-RU"/>
    </w:rPr>
  </w:style>
  <w:style w:type="paragraph" w:styleId="af7">
    <w:name w:val="Balloon Text"/>
    <w:basedOn w:val="a"/>
    <w:link w:val="af6"/>
    <w:uiPriority w:val="99"/>
    <w:semiHidden/>
    <w:unhideWhenUsed/>
    <w:rsid w:val="007D470B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Segoe UI" w:hAnsi="Segoe UI"/>
      <w:color w:val="000000"/>
      <w:sz w:val="18"/>
      <w:szCs w:val="18"/>
    </w:rPr>
  </w:style>
  <w:style w:type="character" w:styleId="af8">
    <w:name w:val="Strong"/>
    <w:basedOn w:val="a0"/>
    <w:uiPriority w:val="22"/>
    <w:qFormat/>
    <w:rsid w:val="007D470B"/>
    <w:rPr>
      <w:b/>
      <w:bCs/>
    </w:rPr>
  </w:style>
  <w:style w:type="paragraph" w:styleId="af9">
    <w:name w:val="List Paragraph"/>
    <w:basedOn w:val="a"/>
    <w:uiPriority w:val="34"/>
    <w:qFormat/>
    <w:rsid w:val="00021235"/>
    <w:pPr>
      <w:ind w:left="720"/>
      <w:contextualSpacing/>
    </w:pPr>
  </w:style>
  <w:style w:type="character" w:styleId="afa">
    <w:name w:val="annotation reference"/>
    <w:basedOn w:val="a0"/>
    <w:uiPriority w:val="99"/>
    <w:semiHidden/>
    <w:unhideWhenUsed/>
    <w:rsid w:val="00012EEA"/>
    <w:rPr>
      <w:sz w:val="16"/>
      <w:szCs w:val="16"/>
    </w:rPr>
  </w:style>
  <w:style w:type="paragraph" w:styleId="afb">
    <w:name w:val="annotation subject"/>
    <w:basedOn w:val="af4"/>
    <w:next w:val="af4"/>
    <w:link w:val="afc"/>
    <w:uiPriority w:val="99"/>
    <w:semiHidden/>
    <w:unhideWhenUsed/>
    <w:rsid w:val="00012EEA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ntiqua" w:hAnsi="Antiqua"/>
      <w:b/>
      <w:bCs/>
      <w:color w:val="auto"/>
    </w:rPr>
  </w:style>
  <w:style w:type="character" w:customStyle="1" w:styleId="afc">
    <w:name w:val="Тема примечания Знак"/>
    <w:basedOn w:val="af5"/>
    <w:link w:val="afb"/>
    <w:uiPriority w:val="99"/>
    <w:semiHidden/>
    <w:rsid w:val="00012EEA"/>
    <w:rPr>
      <w:rFonts w:ascii="Antiqua" w:hAnsi="Antiqua"/>
      <w:b/>
      <w:bCs/>
    </w:rPr>
  </w:style>
  <w:style w:type="paragraph" w:styleId="afd">
    <w:name w:val="Revision"/>
    <w:hidden/>
    <w:uiPriority w:val="99"/>
    <w:semiHidden/>
    <w:rsid w:val="00012EE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fe">
    <w:name w:val="Нормальний текст Знак Знак"/>
    <w:basedOn w:val="a0"/>
    <w:link w:val="aff"/>
    <w:locked/>
    <w:rsid w:val="009354AD"/>
    <w:rPr>
      <w:rFonts w:ascii="Antiqua" w:hAnsi="Antiqua"/>
      <w:sz w:val="26"/>
      <w:lang w:val="uk-UA" w:eastAsia="ru-RU"/>
    </w:rPr>
  </w:style>
  <w:style w:type="paragraph" w:customStyle="1" w:styleId="aff">
    <w:name w:val="Нормальний текст Знак"/>
    <w:basedOn w:val="a"/>
    <w:link w:val="afe"/>
    <w:rsid w:val="009354AD"/>
    <w:pPr>
      <w:spacing w:before="120"/>
      <w:ind w:firstLine="567"/>
    </w:pPr>
    <w:rPr>
      <w:rFonts w:eastAsiaTheme="minorHAnsi" w:cstheme="minorBidi"/>
      <w:szCs w:val="22"/>
    </w:rPr>
  </w:style>
  <w:style w:type="character" w:styleId="aff0">
    <w:name w:val="Hyperlink"/>
    <w:basedOn w:val="a0"/>
    <w:uiPriority w:val="99"/>
    <w:rsid w:val="003108C7"/>
    <w:rPr>
      <w:color w:val="0000FF"/>
      <w:u w:val="single"/>
    </w:rPr>
  </w:style>
  <w:style w:type="paragraph" w:styleId="HTML">
    <w:name w:val="HTML Preformatted"/>
    <w:basedOn w:val="a"/>
    <w:link w:val="HTML0"/>
    <w:rsid w:val="00310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val="ru-RU" w:eastAsia="ar-SA"/>
    </w:rPr>
  </w:style>
  <w:style w:type="character" w:customStyle="1" w:styleId="HTML0">
    <w:name w:val="Стандартный HTML Знак"/>
    <w:basedOn w:val="a0"/>
    <w:link w:val="HTML"/>
    <w:rsid w:val="003108C7"/>
    <w:rPr>
      <w:rFonts w:ascii="Courier New" w:eastAsia="Times New Roman" w:hAnsi="Courier New" w:cs="Courier New"/>
      <w:color w:val="000000"/>
      <w:sz w:val="14"/>
      <w:szCs w:val="14"/>
      <w:lang w:eastAsia="ar-SA"/>
    </w:rPr>
  </w:style>
  <w:style w:type="paragraph" w:customStyle="1" w:styleId="11">
    <w:name w:val="Обычный1"/>
    <w:rsid w:val="003108C7"/>
    <w:pPr>
      <w:widowControl w:val="0"/>
      <w:snapToGrid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ff1">
    <w:name w:val="заголов"/>
    <w:basedOn w:val="a"/>
    <w:rsid w:val="00194F81"/>
    <w:pPr>
      <w:widowControl w:val="0"/>
      <w:suppressAutoHyphens/>
      <w:jc w:val="center"/>
    </w:pPr>
    <w:rPr>
      <w:rFonts w:ascii="Times New Roman" w:eastAsia="Lucida Sans Unicode" w:hAnsi="Times New Roman"/>
      <w:b/>
      <w:kern w:val="2"/>
      <w:sz w:val="24"/>
      <w:szCs w:val="24"/>
      <w:lang w:eastAsia="ar-SA"/>
    </w:rPr>
  </w:style>
  <w:style w:type="paragraph" w:styleId="aff2">
    <w:name w:val="Body Text Indent"/>
    <w:basedOn w:val="a"/>
    <w:link w:val="aff3"/>
    <w:rsid w:val="00594241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aff3">
    <w:name w:val="Основной текст с отступом Знак"/>
    <w:basedOn w:val="a0"/>
    <w:link w:val="aff2"/>
    <w:rsid w:val="0059424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1">
    <w:name w:val="Обычный2"/>
    <w:rsid w:val="00594241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character" w:customStyle="1" w:styleId="FontStyle40">
    <w:name w:val="Font Style40"/>
    <w:basedOn w:val="a0"/>
    <w:uiPriority w:val="99"/>
    <w:rsid w:val="002A61B3"/>
    <w:rPr>
      <w:rFonts w:ascii="Times New Roman" w:hAnsi="Times New Roman" w:cs="Times New Roman"/>
      <w:b/>
      <w:bCs/>
      <w:sz w:val="24"/>
      <w:szCs w:val="24"/>
    </w:rPr>
  </w:style>
  <w:style w:type="paragraph" w:styleId="aff4">
    <w:name w:val="No Spacing"/>
    <w:uiPriority w:val="1"/>
    <w:qFormat/>
    <w:rsid w:val="000060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080B90"/>
    <w:pPr>
      <w:autoSpaceDE w:val="0"/>
      <w:autoSpaceDN w:val="0"/>
      <w:adjustRightInd w:val="0"/>
      <w:spacing w:after="0" w:line="240" w:lineRule="auto"/>
    </w:pPr>
    <w:rPr>
      <w:rFonts w:ascii="Antiqua" w:hAnsi="Antiqua" w:cs="Antiqua"/>
      <w:color w:val="000000"/>
      <w:sz w:val="24"/>
      <w:szCs w:val="24"/>
    </w:rPr>
  </w:style>
  <w:style w:type="paragraph" w:customStyle="1" w:styleId="31">
    <w:name w:val="Обычный3"/>
    <w:rsid w:val="00760291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character" w:customStyle="1" w:styleId="22">
    <w:name w:val="Основной текст (2)"/>
    <w:rsid w:val="006920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rvps2">
    <w:name w:val="rvps2"/>
    <w:basedOn w:val="a"/>
    <w:rsid w:val="00153B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55-2018-%D0%B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55-2018-%D0%B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55-2018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55-2018-%D0%BF" TargetMode="External"/><Relationship Id="rId10" Type="http://schemas.openxmlformats.org/officeDocument/2006/relationships/hyperlink" Target="https://zakon.rada.gov.ua/laws/show/55-2018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5-2018-%D0%BF" TargetMode="External"/><Relationship Id="rId1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B0C2A-DB74-4D2B-A085-1D6CCC79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2724</Words>
  <Characters>1553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2020-05-13T10:23:00Z</cp:lastPrinted>
  <dcterms:created xsi:type="dcterms:W3CDTF">2020-05-14T12:53:00Z</dcterms:created>
  <dcterms:modified xsi:type="dcterms:W3CDTF">2020-05-14T12:56:00Z</dcterms:modified>
</cp:coreProperties>
</file>