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C3" w:rsidRPr="007D5422" w:rsidRDefault="00FD70C3" w:rsidP="00FD70C3">
      <w:pPr>
        <w:tabs>
          <w:tab w:val="left" w:pos="6180"/>
          <w:tab w:val="left" w:pos="7800"/>
        </w:tabs>
        <w:rPr>
          <w:bCs/>
          <w:sz w:val="28"/>
          <w:szCs w:val="28"/>
          <w:lang w:val="uk-UA"/>
        </w:rPr>
      </w:pPr>
      <w:r w:rsidRPr="007D5422">
        <w:rPr>
          <w:bCs/>
          <w:sz w:val="28"/>
          <w:szCs w:val="28"/>
          <w:lang w:val="uk-UA"/>
        </w:rPr>
        <w:tab/>
      </w:r>
      <w:r w:rsidRPr="007D5422">
        <w:rPr>
          <w:bCs/>
          <w:sz w:val="28"/>
          <w:szCs w:val="28"/>
          <w:lang w:val="uk-UA"/>
        </w:rPr>
        <w:tab/>
        <w:t>ПРО</w:t>
      </w:r>
      <w:r w:rsidR="00D63C1C" w:rsidRPr="007D5422">
        <w:rPr>
          <w:bCs/>
          <w:sz w:val="28"/>
          <w:szCs w:val="28"/>
          <w:lang w:val="uk-UA"/>
        </w:rPr>
        <w:t>Є</w:t>
      </w:r>
      <w:r w:rsidRPr="007D5422">
        <w:rPr>
          <w:bCs/>
          <w:sz w:val="28"/>
          <w:szCs w:val="28"/>
          <w:lang w:val="uk-UA"/>
        </w:rPr>
        <w:t>КТ</w:t>
      </w:r>
    </w:p>
    <w:p w:rsidR="00FD70C3" w:rsidRPr="007D5422" w:rsidRDefault="00FD70C3" w:rsidP="00FD70C3">
      <w:pPr>
        <w:tabs>
          <w:tab w:val="left" w:pos="6096"/>
        </w:tabs>
        <w:ind w:firstLine="1418"/>
        <w:rPr>
          <w:b/>
          <w:iCs/>
          <w:sz w:val="28"/>
          <w:lang w:val="uk-UA"/>
        </w:rPr>
      </w:pPr>
      <w:r w:rsidRPr="007D5422">
        <w:rPr>
          <w:sz w:val="28"/>
          <w:szCs w:val="28"/>
          <w:lang w:val="uk-UA"/>
        </w:rPr>
        <w:t xml:space="preserve">             </w:t>
      </w:r>
      <w:r w:rsidR="0034038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55600" cy="4953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422">
        <w:rPr>
          <w:sz w:val="28"/>
          <w:szCs w:val="28"/>
          <w:lang w:val="uk-UA"/>
        </w:rPr>
        <w:tab/>
      </w:r>
      <w:r w:rsidR="0034038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06400" cy="482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0C3" w:rsidRPr="007D5422" w:rsidRDefault="00FD70C3" w:rsidP="00FD70C3">
      <w:pPr>
        <w:pStyle w:val="a5"/>
        <w:rPr>
          <w:rFonts w:ascii="Times New Roman" w:hAnsi="Times New Roman"/>
          <w:b/>
          <w:iCs/>
          <w:sz w:val="28"/>
        </w:rPr>
      </w:pPr>
      <w:r w:rsidRPr="007D5422">
        <w:rPr>
          <w:rFonts w:ascii="Times New Roman" w:hAnsi="Times New Roman"/>
          <w:b/>
          <w:iCs/>
          <w:sz w:val="28"/>
        </w:rPr>
        <w:t>УКРАЇНА</w:t>
      </w:r>
    </w:p>
    <w:p w:rsidR="00FD70C3" w:rsidRPr="007D5422" w:rsidRDefault="00FD70C3" w:rsidP="00FD70C3">
      <w:pPr>
        <w:pStyle w:val="a5"/>
        <w:rPr>
          <w:rFonts w:ascii="Times New Roman" w:hAnsi="Times New Roman"/>
          <w:b/>
          <w:iCs/>
          <w:sz w:val="28"/>
        </w:rPr>
      </w:pPr>
      <w:r w:rsidRPr="007D5422">
        <w:rPr>
          <w:rFonts w:ascii="Times New Roman" w:hAnsi="Times New Roman"/>
          <w:b/>
          <w:iCs/>
          <w:sz w:val="28"/>
        </w:rPr>
        <w:t>ІВАНО-ФРАНКІВСЬКА ОБЛАСНА РАДА</w:t>
      </w:r>
    </w:p>
    <w:p w:rsidR="00FD70C3" w:rsidRPr="007D5422" w:rsidRDefault="00FD70C3" w:rsidP="00FD70C3">
      <w:pPr>
        <w:pStyle w:val="a5"/>
        <w:rPr>
          <w:rFonts w:ascii="Times New Roman" w:hAnsi="Times New Roman"/>
          <w:b/>
          <w:iCs/>
          <w:sz w:val="28"/>
        </w:rPr>
      </w:pPr>
      <w:r w:rsidRPr="007D5422">
        <w:rPr>
          <w:rFonts w:ascii="Times New Roman" w:hAnsi="Times New Roman"/>
          <w:b/>
          <w:iCs/>
          <w:sz w:val="28"/>
        </w:rPr>
        <w:t>Сьоме демократичне скликання</w:t>
      </w:r>
    </w:p>
    <w:p w:rsidR="00FD70C3" w:rsidRPr="007D5422" w:rsidRDefault="00FD70C3" w:rsidP="00FD70C3">
      <w:pPr>
        <w:pStyle w:val="a5"/>
        <w:rPr>
          <w:rFonts w:ascii="Times New Roman" w:hAnsi="Times New Roman"/>
          <w:b/>
          <w:iCs/>
          <w:sz w:val="28"/>
        </w:rPr>
      </w:pPr>
      <w:r w:rsidRPr="007D5422">
        <w:rPr>
          <w:rFonts w:ascii="Times New Roman" w:hAnsi="Times New Roman"/>
          <w:b/>
          <w:iCs/>
          <w:sz w:val="28"/>
        </w:rPr>
        <w:t>(Тридцят</w:t>
      </w:r>
      <w:r w:rsidR="007D5822" w:rsidRPr="007D5422">
        <w:rPr>
          <w:rFonts w:ascii="Times New Roman" w:hAnsi="Times New Roman"/>
          <w:b/>
          <w:iCs/>
          <w:sz w:val="28"/>
        </w:rPr>
        <w:t xml:space="preserve">ь </w:t>
      </w:r>
      <w:r w:rsidR="008B5324" w:rsidRPr="007D5422">
        <w:rPr>
          <w:rFonts w:ascii="Times New Roman" w:hAnsi="Times New Roman"/>
          <w:b/>
          <w:iCs/>
          <w:sz w:val="28"/>
        </w:rPr>
        <w:t>четверта</w:t>
      </w:r>
      <w:r w:rsidRPr="007D5422">
        <w:rPr>
          <w:rFonts w:ascii="Times New Roman" w:hAnsi="Times New Roman"/>
          <w:b/>
          <w:iCs/>
          <w:sz w:val="28"/>
        </w:rPr>
        <w:t xml:space="preserve"> сесія)</w:t>
      </w:r>
    </w:p>
    <w:p w:rsidR="00FD70C3" w:rsidRPr="007D5422" w:rsidRDefault="00FD70C3" w:rsidP="00FD70C3">
      <w:pPr>
        <w:pStyle w:val="a5"/>
        <w:tabs>
          <w:tab w:val="left" w:pos="567"/>
          <w:tab w:val="left" w:pos="709"/>
          <w:tab w:val="left" w:pos="1276"/>
        </w:tabs>
        <w:rPr>
          <w:rFonts w:ascii="Times New Roman" w:hAnsi="Times New Roman"/>
          <w:b/>
          <w:iCs/>
          <w:sz w:val="28"/>
        </w:rPr>
      </w:pPr>
    </w:p>
    <w:p w:rsidR="00FD70C3" w:rsidRPr="007D5422" w:rsidRDefault="00FD70C3" w:rsidP="00FD70C3">
      <w:pPr>
        <w:pStyle w:val="a5"/>
        <w:rPr>
          <w:rFonts w:ascii="Times New Roman" w:hAnsi="Times New Roman"/>
          <w:b/>
          <w:bCs/>
          <w:sz w:val="32"/>
          <w:szCs w:val="32"/>
        </w:rPr>
      </w:pPr>
      <w:r w:rsidRPr="007D5422">
        <w:rPr>
          <w:rFonts w:ascii="Times New Roman" w:hAnsi="Times New Roman"/>
          <w:b/>
          <w:bCs/>
          <w:sz w:val="32"/>
          <w:szCs w:val="32"/>
        </w:rPr>
        <w:t>РІШЕННЯ</w:t>
      </w:r>
    </w:p>
    <w:p w:rsidR="00FD70C3" w:rsidRPr="007D5422" w:rsidRDefault="00FD70C3" w:rsidP="00FD70C3">
      <w:pPr>
        <w:tabs>
          <w:tab w:val="left" w:pos="2080"/>
        </w:tabs>
        <w:rPr>
          <w:b/>
          <w:bCs/>
          <w:sz w:val="28"/>
          <w:szCs w:val="28"/>
          <w:lang w:val="uk-UA"/>
        </w:rPr>
      </w:pPr>
      <w:r w:rsidRPr="007D5422">
        <w:rPr>
          <w:b/>
          <w:bCs/>
          <w:sz w:val="28"/>
          <w:szCs w:val="28"/>
          <w:lang w:val="uk-UA"/>
        </w:rPr>
        <w:tab/>
      </w:r>
    </w:p>
    <w:p w:rsidR="00FD70C3" w:rsidRPr="007D5422" w:rsidRDefault="00FD70C3" w:rsidP="00FD70C3">
      <w:pPr>
        <w:tabs>
          <w:tab w:val="left" w:pos="5312"/>
        </w:tabs>
        <w:ind w:left="-32"/>
        <w:rPr>
          <w:b/>
          <w:bCs/>
          <w:sz w:val="28"/>
          <w:szCs w:val="28"/>
          <w:lang w:val="uk-UA"/>
        </w:rPr>
      </w:pPr>
      <w:r w:rsidRPr="007D5422">
        <w:rPr>
          <w:b/>
          <w:bCs/>
          <w:sz w:val="28"/>
          <w:szCs w:val="28"/>
          <w:lang w:val="uk-UA"/>
        </w:rPr>
        <w:t xml:space="preserve">від          №  </w:t>
      </w:r>
      <w:r w:rsidRPr="007D5422">
        <w:rPr>
          <w:b/>
          <w:bCs/>
          <w:sz w:val="28"/>
          <w:szCs w:val="28"/>
          <w:lang w:val="uk-UA"/>
        </w:rPr>
        <w:tab/>
      </w:r>
    </w:p>
    <w:p w:rsidR="00FD70C3" w:rsidRPr="007D5422" w:rsidRDefault="00FD70C3" w:rsidP="00FD70C3">
      <w:pPr>
        <w:ind w:left="-32"/>
        <w:rPr>
          <w:sz w:val="28"/>
          <w:szCs w:val="28"/>
          <w:lang w:val="uk-UA"/>
        </w:rPr>
      </w:pPr>
      <w:r w:rsidRPr="007D5422">
        <w:rPr>
          <w:sz w:val="28"/>
          <w:szCs w:val="28"/>
          <w:lang w:val="uk-UA"/>
        </w:rPr>
        <w:t>м. Івано-Франківськ</w:t>
      </w:r>
    </w:p>
    <w:p w:rsidR="00FD70C3" w:rsidRPr="007D5422" w:rsidRDefault="00FD70C3" w:rsidP="00FD70C3">
      <w:pPr>
        <w:ind w:left="-32"/>
        <w:rPr>
          <w:sz w:val="28"/>
          <w:szCs w:val="28"/>
          <w:lang w:val="uk-UA"/>
        </w:rPr>
      </w:pPr>
      <w:r w:rsidRPr="007D5422">
        <w:rPr>
          <w:sz w:val="28"/>
          <w:szCs w:val="28"/>
          <w:lang w:val="uk-UA"/>
        </w:rPr>
        <w:tab/>
      </w:r>
    </w:p>
    <w:p w:rsidR="00FD70C3" w:rsidRPr="007D5422" w:rsidRDefault="00FD70C3" w:rsidP="00FD70C3">
      <w:pPr>
        <w:pStyle w:val="a5"/>
        <w:tabs>
          <w:tab w:val="left" w:pos="5840"/>
        </w:tabs>
        <w:ind w:left="-32"/>
        <w:jc w:val="both"/>
        <w:rPr>
          <w:rFonts w:ascii="Times New Roman" w:hAnsi="Times New Roman"/>
          <w:b/>
          <w:sz w:val="28"/>
          <w:szCs w:val="28"/>
        </w:rPr>
      </w:pPr>
      <w:r w:rsidRPr="007D5422">
        <w:rPr>
          <w:rFonts w:ascii="Times New Roman" w:hAnsi="Times New Roman"/>
          <w:b/>
          <w:sz w:val="28"/>
          <w:szCs w:val="28"/>
        </w:rPr>
        <w:t xml:space="preserve">Про внесення змін до </w:t>
      </w:r>
      <w:r w:rsidRPr="007D5422">
        <w:rPr>
          <w:rFonts w:ascii="Times New Roman" w:hAnsi="Times New Roman"/>
          <w:b/>
          <w:sz w:val="28"/>
          <w:szCs w:val="28"/>
        </w:rPr>
        <w:tab/>
      </w:r>
    </w:p>
    <w:p w:rsidR="00FD70C3" w:rsidRPr="007D5422" w:rsidRDefault="00FD70C3" w:rsidP="00FD70C3">
      <w:pPr>
        <w:pStyle w:val="a5"/>
        <w:tabs>
          <w:tab w:val="center" w:pos="4503"/>
        </w:tabs>
        <w:ind w:left="-32"/>
        <w:jc w:val="both"/>
        <w:rPr>
          <w:rFonts w:ascii="Times New Roman" w:hAnsi="Times New Roman"/>
          <w:b/>
          <w:sz w:val="28"/>
          <w:szCs w:val="28"/>
        </w:rPr>
      </w:pPr>
      <w:r w:rsidRPr="007D5422">
        <w:rPr>
          <w:rFonts w:ascii="Times New Roman" w:hAnsi="Times New Roman"/>
          <w:b/>
          <w:sz w:val="28"/>
          <w:szCs w:val="28"/>
        </w:rPr>
        <w:t>обласного бюджету</w:t>
      </w:r>
      <w:r w:rsidRPr="007D5422">
        <w:rPr>
          <w:rFonts w:ascii="Times New Roman" w:hAnsi="Times New Roman"/>
          <w:b/>
          <w:sz w:val="28"/>
          <w:szCs w:val="28"/>
        </w:rPr>
        <w:tab/>
      </w:r>
    </w:p>
    <w:p w:rsidR="00FD70C3" w:rsidRPr="007D5422" w:rsidRDefault="00FD70C3" w:rsidP="00FD70C3">
      <w:pPr>
        <w:pStyle w:val="a5"/>
        <w:ind w:left="-32"/>
        <w:jc w:val="both"/>
        <w:rPr>
          <w:rFonts w:ascii="Times New Roman" w:hAnsi="Times New Roman"/>
          <w:b/>
          <w:sz w:val="28"/>
          <w:szCs w:val="28"/>
        </w:rPr>
      </w:pPr>
      <w:r w:rsidRPr="007D5422">
        <w:rPr>
          <w:rFonts w:ascii="Times New Roman" w:hAnsi="Times New Roman"/>
          <w:b/>
          <w:sz w:val="28"/>
          <w:szCs w:val="28"/>
        </w:rPr>
        <w:t>на 20</w:t>
      </w:r>
      <w:r w:rsidR="006A2187" w:rsidRPr="006A2187">
        <w:rPr>
          <w:rFonts w:ascii="Times New Roman" w:hAnsi="Times New Roman"/>
          <w:b/>
          <w:sz w:val="28"/>
          <w:szCs w:val="28"/>
          <w:lang w:val="ru-RU"/>
        </w:rPr>
        <w:t>20</w:t>
      </w:r>
      <w:r w:rsidRPr="007D5422">
        <w:rPr>
          <w:rFonts w:ascii="Times New Roman" w:hAnsi="Times New Roman"/>
          <w:b/>
          <w:sz w:val="28"/>
          <w:szCs w:val="28"/>
        </w:rPr>
        <w:t xml:space="preserve"> рік</w:t>
      </w:r>
    </w:p>
    <w:p w:rsidR="00FD70C3" w:rsidRPr="007D5422" w:rsidRDefault="00FD70C3" w:rsidP="00FD70C3">
      <w:pPr>
        <w:pStyle w:val="a5"/>
        <w:ind w:left="-32"/>
        <w:jc w:val="both"/>
        <w:rPr>
          <w:rFonts w:ascii="Times New Roman" w:hAnsi="Times New Roman"/>
          <w:b/>
          <w:sz w:val="28"/>
          <w:szCs w:val="28"/>
        </w:rPr>
      </w:pPr>
    </w:p>
    <w:p w:rsidR="00FD70C3" w:rsidRPr="007D5422" w:rsidRDefault="00FD70C3" w:rsidP="00FD70C3">
      <w:pPr>
        <w:tabs>
          <w:tab w:val="left" w:pos="-32"/>
        </w:tabs>
        <w:ind w:left="-32"/>
        <w:jc w:val="both"/>
        <w:rPr>
          <w:sz w:val="28"/>
          <w:szCs w:val="28"/>
          <w:lang w:val="uk-UA"/>
        </w:rPr>
      </w:pPr>
      <w:r w:rsidRPr="007D5422">
        <w:rPr>
          <w:sz w:val="28"/>
          <w:szCs w:val="28"/>
          <w:lang w:val="uk-UA"/>
        </w:rPr>
        <w:tab/>
        <w:t xml:space="preserve">            Керуючись статтями 14, 78 Бюджетного кодексу України, статтею 43 Закону України “Про місцеве самоврядування в Україні”, рішенням обласної ради від </w:t>
      </w:r>
      <w:r w:rsidR="006A2187" w:rsidRPr="006A2187">
        <w:rPr>
          <w:sz w:val="28"/>
          <w:szCs w:val="28"/>
        </w:rPr>
        <w:t>13</w:t>
      </w:r>
      <w:r w:rsidRPr="007D5422">
        <w:rPr>
          <w:sz w:val="28"/>
          <w:szCs w:val="28"/>
          <w:lang w:val="uk-UA"/>
        </w:rPr>
        <w:t>.12.201</w:t>
      </w:r>
      <w:r w:rsidR="006A2187" w:rsidRPr="006A2187">
        <w:rPr>
          <w:sz w:val="28"/>
          <w:szCs w:val="28"/>
        </w:rPr>
        <w:t>9</w:t>
      </w:r>
      <w:r w:rsidRPr="007D5422">
        <w:rPr>
          <w:sz w:val="28"/>
          <w:szCs w:val="28"/>
          <w:lang w:val="uk-UA"/>
        </w:rPr>
        <w:t xml:space="preserve">. № </w:t>
      </w:r>
      <w:r w:rsidR="006A2187" w:rsidRPr="006A2187">
        <w:rPr>
          <w:sz w:val="28"/>
          <w:szCs w:val="28"/>
          <w:lang w:val="uk-UA"/>
        </w:rPr>
        <w:t>1296</w:t>
      </w:r>
      <w:r w:rsidRPr="007D5422">
        <w:rPr>
          <w:sz w:val="28"/>
          <w:szCs w:val="28"/>
          <w:lang w:val="uk-UA"/>
        </w:rPr>
        <w:t>-</w:t>
      </w:r>
      <w:r w:rsidR="006A2187" w:rsidRPr="006A2187">
        <w:rPr>
          <w:sz w:val="28"/>
          <w:szCs w:val="28"/>
          <w:lang w:val="uk-UA"/>
        </w:rPr>
        <w:t>33</w:t>
      </w:r>
      <w:r w:rsidRPr="007D5422">
        <w:rPr>
          <w:sz w:val="28"/>
          <w:szCs w:val="28"/>
          <w:lang w:val="uk-UA"/>
        </w:rPr>
        <w:t>/201</w:t>
      </w:r>
      <w:r w:rsidR="006A2187" w:rsidRPr="006A2187">
        <w:rPr>
          <w:sz w:val="28"/>
          <w:szCs w:val="28"/>
          <w:lang w:val="uk-UA"/>
        </w:rPr>
        <w:t>9</w:t>
      </w:r>
      <w:r w:rsidRPr="007D5422">
        <w:rPr>
          <w:sz w:val="28"/>
          <w:szCs w:val="28"/>
          <w:lang w:val="uk-UA"/>
        </w:rPr>
        <w:t xml:space="preserve"> “Про обласний бюджет на 20</w:t>
      </w:r>
      <w:r w:rsidR="006A2187" w:rsidRPr="006A2187">
        <w:rPr>
          <w:sz w:val="28"/>
          <w:szCs w:val="28"/>
          <w:lang w:val="uk-UA"/>
        </w:rPr>
        <w:t>20</w:t>
      </w:r>
      <w:r w:rsidRPr="007D5422">
        <w:rPr>
          <w:sz w:val="28"/>
          <w:szCs w:val="28"/>
          <w:lang w:val="uk-UA"/>
        </w:rPr>
        <w:t xml:space="preserve"> рік”, обласна рада</w:t>
      </w:r>
    </w:p>
    <w:p w:rsidR="00FD70C3" w:rsidRPr="007D5422" w:rsidRDefault="00FD70C3" w:rsidP="00FD70C3">
      <w:pPr>
        <w:tabs>
          <w:tab w:val="left" w:pos="-32"/>
        </w:tabs>
        <w:ind w:left="-32"/>
        <w:jc w:val="both"/>
        <w:rPr>
          <w:sz w:val="28"/>
          <w:szCs w:val="28"/>
          <w:lang w:val="uk-UA"/>
        </w:rPr>
      </w:pPr>
    </w:p>
    <w:p w:rsidR="00FD70C3" w:rsidRDefault="00FD70C3" w:rsidP="00FD70C3">
      <w:pPr>
        <w:pStyle w:val="a5"/>
        <w:tabs>
          <w:tab w:val="left" w:pos="-32"/>
        </w:tabs>
        <w:spacing w:before="120"/>
        <w:ind w:left="-32" w:firstLine="883"/>
        <w:jc w:val="left"/>
        <w:rPr>
          <w:rFonts w:ascii="Times New Roman" w:hAnsi="Times New Roman"/>
          <w:b/>
          <w:sz w:val="28"/>
          <w:szCs w:val="28"/>
          <w:lang w:val="en-US"/>
        </w:rPr>
      </w:pPr>
      <w:r w:rsidRPr="007D5422">
        <w:rPr>
          <w:rFonts w:ascii="Times New Roman" w:hAnsi="Times New Roman"/>
          <w:b/>
          <w:sz w:val="28"/>
          <w:szCs w:val="28"/>
        </w:rPr>
        <w:tab/>
        <w:t xml:space="preserve">                          вирішила:</w:t>
      </w:r>
    </w:p>
    <w:p w:rsidR="00480E48" w:rsidRPr="001860C4" w:rsidRDefault="00480E48" w:rsidP="00480E48">
      <w:pPr>
        <w:spacing w:before="120"/>
        <w:ind w:firstLine="900"/>
        <w:jc w:val="both"/>
        <w:rPr>
          <w:bCs/>
          <w:sz w:val="28"/>
          <w:szCs w:val="28"/>
          <w:lang w:val="uk-UA"/>
        </w:rPr>
      </w:pPr>
      <w:r w:rsidRPr="001860C4">
        <w:rPr>
          <w:bCs/>
          <w:sz w:val="28"/>
          <w:szCs w:val="28"/>
          <w:lang w:val="uk-UA"/>
        </w:rPr>
        <w:t xml:space="preserve">1. Відповідно до наказу Міністерства фінансів України від 16.12.2019 року № 539 </w:t>
      </w:r>
      <w:r w:rsidR="00E322DD">
        <w:rPr>
          <w:bCs/>
          <w:sz w:val="28"/>
          <w:szCs w:val="28"/>
          <w:lang w:val="en-US"/>
        </w:rPr>
        <w:t>“</w:t>
      </w:r>
      <w:r w:rsidRPr="001860C4">
        <w:rPr>
          <w:bCs/>
          <w:sz w:val="28"/>
          <w:szCs w:val="28"/>
          <w:lang w:val="uk-UA"/>
        </w:rPr>
        <w:t>Про внесення змін до наказу Міністерства фінансів України від 20 вересня 2017 року №793</w:t>
      </w:r>
      <w:r w:rsidR="00E322DD">
        <w:rPr>
          <w:bCs/>
          <w:sz w:val="28"/>
          <w:szCs w:val="28"/>
          <w:lang w:val="en-US"/>
        </w:rPr>
        <w:t>”</w:t>
      </w:r>
      <w:r w:rsidRPr="001860C4">
        <w:rPr>
          <w:bCs/>
          <w:sz w:val="28"/>
          <w:szCs w:val="28"/>
          <w:lang w:val="uk-UA"/>
        </w:rPr>
        <w:t xml:space="preserve"> внести зміни в додаток </w:t>
      </w:r>
      <w:r>
        <w:rPr>
          <w:bCs/>
          <w:sz w:val="28"/>
          <w:szCs w:val="28"/>
          <w:lang w:val="uk-UA"/>
        </w:rPr>
        <w:t xml:space="preserve">      </w:t>
      </w:r>
      <w:r w:rsidRPr="001860C4">
        <w:rPr>
          <w:bCs/>
          <w:sz w:val="28"/>
          <w:szCs w:val="28"/>
          <w:lang w:val="uk-UA"/>
        </w:rPr>
        <w:t xml:space="preserve">3 до рішення обласної ради від 13.12.2019 року № 1296-33/2019 </w:t>
      </w:r>
      <w:r w:rsidR="00E322DD">
        <w:rPr>
          <w:bCs/>
          <w:sz w:val="28"/>
          <w:szCs w:val="28"/>
          <w:lang w:val="en-US"/>
        </w:rPr>
        <w:t>“</w:t>
      </w:r>
      <w:r w:rsidRPr="001860C4">
        <w:rPr>
          <w:bCs/>
          <w:sz w:val="28"/>
          <w:szCs w:val="28"/>
          <w:lang w:val="uk-UA"/>
        </w:rPr>
        <w:t>Про обласний бюджет на 2020 рік</w:t>
      </w:r>
      <w:r w:rsidR="00E322DD">
        <w:rPr>
          <w:bCs/>
          <w:sz w:val="28"/>
          <w:szCs w:val="28"/>
          <w:lang w:val="en-US"/>
        </w:rPr>
        <w:t>”</w:t>
      </w:r>
      <w:r w:rsidRPr="001860C4">
        <w:rPr>
          <w:bCs/>
          <w:sz w:val="28"/>
          <w:szCs w:val="28"/>
          <w:lang w:val="uk-UA"/>
        </w:rPr>
        <w:t xml:space="preserve"> по головних розпорядниках коштів обласного бюджету, а саме:</w:t>
      </w:r>
    </w:p>
    <w:p w:rsidR="00480E48" w:rsidRDefault="00480E48" w:rsidP="00480E48">
      <w:pPr>
        <w:spacing w:before="120"/>
        <w:ind w:firstLine="90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1) </w:t>
      </w:r>
      <w:r w:rsidRPr="00392650">
        <w:rPr>
          <w:bCs/>
          <w:sz w:val="28"/>
          <w:szCs w:val="28"/>
          <w:lang w:val="uk-UA"/>
        </w:rPr>
        <w:t>департаменту освіти, науки та молодіжної політики облдержадміністрації</w:t>
      </w:r>
      <w:r>
        <w:rPr>
          <w:bCs/>
          <w:sz w:val="28"/>
          <w:szCs w:val="28"/>
          <w:lang w:val="uk-UA"/>
        </w:rPr>
        <w:t>:</w:t>
      </w:r>
    </w:p>
    <w:p w:rsidR="00480E48" w:rsidRPr="00392650" w:rsidRDefault="00480E48" w:rsidP="00480E48">
      <w:pPr>
        <w:spacing w:before="120"/>
        <w:ind w:firstLine="90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392650">
        <w:rPr>
          <w:bCs/>
          <w:sz w:val="28"/>
          <w:szCs w:val="28"/>
          <w:lang w:val="uk-UA"/>
        </w:rPr>
        <w:t>замінити назви кодів бюджетних програм, зокрема:</w:t>
      </w:r>
    </w:p>
    <w:p w:rsidR="00480E48" w:rsidRPr="00960BC5" w:rsidRDefault="00480E48" w:rsidP="00480E48">
      <w:pPr>
        <w:spacing w:before="120"/>
        <w:ind w:firstLine="900"/>
        <w:jc w:val="both"/>
        <w:rPr>
          <w:bCs/>
          <w:sz w:val="28"/>
          <w:szCs w:val="28"/>
          <w:lang w:val="uk-UA"/>
        </w:rPr>
      </w:pPr>
      <w:r w:rsidRPr="00960BC5">
        <w:rPr>
          <w:bCs/>
          <w:sz w:val="28"/>
          <w:szCs w:val="28"/>
          <w:lang w:val="uk-UA"/>
        </w:rPr>
        <w:t>0611040 «</w:t>
      </w:r>
      <w:r w:rsidRPr="00960BC5">
        <w:rPr>
          <w:spacing w:val="2"/>
          <w:sz w:val="28"/>
          <w:szCs w:val="28"/>
          <w:lang w:val="uk-UA" w:eastAsia="en-US"/>
        </w:rPr>
        <w:t>Надання загальної середньої освіти загальноосвітніми школами-інтернатами, загальноосвітніми санаторними школами-інтернатами</w:t>
      </w:r>
      <w:r w:rsidRPr="00960BC5">
        <w:rPr>
          <w:bCs/>
          <w:sz w:val="28"/>
          <w:szCs w:val="28"/>
          <w:lang w:val="uk-UA"/>
        </w:rPr>
        <w:t>»  - на «</w:t>
      </w:r>
      <w:r w:rsidRPr="00960BC5">
        <w:rPr>
          <w:spacing w:val="2"/>
          <w:sz w:val="28"/>
          <w:szCs w:val="28"/>
          <w:lang w:val="uk-UA" w:eastAsia="en-US"/>
        </w:rPr>
        <w:t>Надання загальної середньої освіти санаторними закладами загальної середньої освіти з відповідним профілем для дітей, які потребують тривалого лікування</w:t>
      </w:r>
      <w:r w:rsidRPr="00960BC5">
        <w:rPr>
          <w:bCs/>
          <w:sz w:val="28"/>
          <w:szCs w:val="28"/>
          <w:lang w:val="uk-UA"/>
        </w:rPr>
        <w:t>»;</w:t>
      </w:r>
    </w:p>
    <w:p w:rsidR="00480E48" w:rsidRPr="00392650" w:rsidRDefault="00480E48" w:rsidP="00480E48">
      <w:pPr>
        <w:autoSpaceDE w:val="0"/>
        <w:autoSpaceDN w:val="0"/>
        <w:adjustRightInd w:val="0"/>
        <w:spacing w:before="120" w:after="120"/>
        <w:ind w:firstLine="709"/>
        <w:jc w:val="both"/>
        <w:rPr>
          <w:spacing w:val="2"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/>
        </w:rPr>
        <w:t xml:space="preserve">  </w:t>
      </w:r>
      <w:r w:rsidRPr="00581BA1">
        <w:rPr>
          <w:bCs/>
          <w:sz w:val="28"/>
          <w:szCs w:val="28"/>
          <w:lang w:val="uk-UA"/>
        </w:rPr>
        <w:t>0611090</w:t>
      </w:r>
      <w:r w:rsidRPr="00392650">
        <w:rPr>
          <w:spacing w:val="2"/>
          <w:sz w:val="28"/>
          <w:szCs w:val="28"/>
          <w:lang w:val="uk-UA" w:eastAsia="en-US"/>
        </w:rPr>
        <w:t xml:space="preserve"> «Надання позашкільної освіти позашкільними закладами освіти, заходи із позашкільної роботи з дітьми» </w:t>
      </w:r>
      <w:r>
        <w:rPr>
          <w:spacing w:val="2"/>
          <w:sz w:val="28"/>
          <w:szCs w:val="28"/>
          <w:lang w:val="uk-UA" w:eastAsia="en-US"/>
        </w:rPr>
        <w:t>- на «Надання позашкільної освіти закладами позашкільної освіти, заходи із позашкільної роботи з дітьми»;</w:t>
      </w:r>
    </w:p>
    <w:p w:rsidR="00480E48" w:rsidRPr="003E3752" w:rsidRDefault="00480E48" w:rsidP="00480E4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firstLine="709"/>
        <w:jc w:val="both"/>
        <w:rPr>
          <w:spacing w:val="2"/>
          <w:sz w:val="28"/>
          <w:szCs w:val="28"/>
          <w:lang w:val="uk-UA" w:eastAsia="en-US"/>
        </w:rPr>
      </w:pPr>
      <w:r w:rsidRPr="003E3752">
        <w:rPr>
          <w:bCs/>
          <w:sz w:val="28"/>
          <w:szCs w:val="28"/>
          <w:lang w:val="uk-UA"/>
        </w:rPr>
        <w:lastRenderedPageBreak/>
        <w:t>0611110</w:t>
      </w:r>
      <w:r w:rsidRPr="003E3752">
        <w:rPr>
          <w:spacing w:val="2"/>
          <w:sz w:val="28"/>
          <w:szCs w:val="28"/>
          <w:lang w:val="uk-UA" w:eastAsia="en-US"/>
        </w:rPr>
        <w:t xml:space="preserve"> «Підготовка кадрів професійно-технічними закладами та іншими закладами освіти» - на «Підготовка кадрів закладами професійної (професійно-технічної) освіти та іншими закладами освіти»;</w:t>
      </w:r>
    </w:p>
    <w:p w:rsidR="00480E48" w:rsidRDefault="00480E48" w:rsidP="00480E48">
      <w:pPr>
        <w:autoSpaceDE w:val="0"/>
        <w:autoSpaceDN w:val="0"/>
        <w:adjustRightInd w:val="0"/>
        <w:spacing w:before="120" w:after="120"/>
        <w:ind w:firstLine="709"/>
        <w:jc w:val="both"/>
        <w:rPr>
          <w:spacing w:val="2"/>
          <w:sz w:val="28"/>
          <w:szCs w:val="28"/>
          <w:lang w:val="uk-UA" w:eastAsia="en-US"/>
        </w:rPr>
      </w:pPr>
      <w:r>
        <w:rPr>
          <w:spacing w:val="2"/>
          <w:sz w:val="28"/>
          <w:szCs w:val="28"/>
          <w:lang w:val="uk-UA" w:eastAsia="en-US"/>
        </w:rPr>
        <w:t>0611120</w:t>
      </w:r>
      <w:r w:rsidRPr="00392650">
        <w:rPr>
          <w:spacing w:val="2"/>
          <w:sz w:val="28"/>
          <w:szCs w:val="28"/>
          <w:lang w:val="uk-UA" w:eastAsia="en-US"/>
        </w:rPr>
        <w:t xml:space="preserve"> «Підготовка кадрів вищими навчальними закладами I-II рівнів акредитації (коледжами, технікумами, училищами)» </w:t>
      </w:r>
      <w:r>
        <w:rPr>
          <w:spacing w:val="2"/>
          <w:sz w:val="28"/>
          <w:szCs w:val="28"/>
          <w:lang w:val="uk-UA" w:eastAsia="en-US"/>
        </w:rPr>
        <w:t>- на «Підготовка кадрів закладами фахової передвищої освіти»;</w:t>
      </w:r>
    </w:p>
    <w:p w:rsidR="00480E48" w:rsidRDefault="00480E48" w:rsidP="00480E48">
      <w:pPr>
        <w:spacing w:before="120"/>
        <w:ind w:firstLine="720"/>
        <w:jc w:val="both"/>
        <w:rPr>
          <w:spacing w:val="2"/>
          <w:sz w:val="28"/>
          <w:szCs w:val="28"/>
          <w:lang w:val="uk-UA" w:eastAsia="en-US"/>
        </w:rPr>
      </w:pPr>
      <w:r w:rsidRPr="00431611">
        <w:rPr>
          <w:spacing w:val="2"/>
          <w:sz w:val="28"/>
          <w:szCs w:val="28"/>
          <w:lang w:val="uk-UA" w:eastAsia="en-US"/>
        </w:rPr>
        <w:t>- замінити бюджетн</w:t>
      </w:r>
      <w:r>
        <w:rPr>
          <w:spacing w:val="2"/>
          <w:sz w:val="28"/>
          <w:szCs w:val="28"/>
          <w:lang w:val="uk-UA" w:eastAsia="en-US"/>
        </w:rPr>
        <w:t>у</w:t>
      </w:r>
      <w:r w:rsidRPr="00431611">
        <w:rPr>
          <w:spacing w:val="2"/>
          <w:sz w:val="28"/>
          <w:szCs w:val="28"/>
          <w:lang w:val="uk-UA" w:eastAsia="en-US"/>
        </w:rPr>
        <w:t xml:space="preserve"> програм</w:t>
      </w:r>
      <w:r>
        <w:rPr>
          <w:spacing w:val="2"/>
          <w:sz w:val="28"/>
          <w:szCs w:val="28"/>
          <w:lang w:val="uk-UA" w:eastAsia="en-US"/>
        </w:rPr>
        <w:t>у</w:t>
      </w:r>
      <w:r w:rsidRPr="00431611">
        <w:rPr>
          <w:spacing w:val="2"/>
          <w:sz w:val="28"/>
          <w:szCs w:val="28"/>
          <w:lang w:val="uk-UA" w:eastAsia="en-US"/>
        </w:rPr>
        <w:t xml:space="preserve"> </w:t>
      </w:r>
      <w:r w:rsidRPr="00431611">
        <w:rPr>
          <w:bCs/>
          <w:sz w:val="28"/>
          <w:szCs w:val="28"/>
          <w:lang w:val="uk-UA"/>
        </w:rPr>
        <w:t xml:space="preserve">0611080 </w:t>
      </w:r>
      <w:r w:rsidRPr="00431611">
        <w:rPr>
          <w:spacing w:val="2"/>
          <w:sz w:val="28"/>
          <w:szCs w:val="28"/>
          <w:lang w:val="uk-UA" w:eastAsia="en-US"/>
        </w:rPr>
        <w:t>«Надання загальної середньої освіти загальноосвітніми спеціалізованими школами-інтернатами з поглибленим вивченням окремих предметів і курсів для поглибленої підготовки дітей в галузі науки і мистецтв, фізичної культури і спорту, інших галузях, ліцеями з посиленою військово-фізичною підготовкою» на бюджетн</w:t>
      </w:r>
      <w:r>
        <w:rPr>
          <w:spacing w:val="2"/>
          <w:sz w:val="28"/>
          <w:szCs w:val="28"/>
          <w:lang w:val="uk-UA" w:eastAsia="en-US"/>
        </w:rPr>
        <w:t xml:space="preserve">у </w:t>
      </w:r>
      <w:r w:rsidRPr="00431611">
        <w:rPr>
          <w:spacing w:val="2"/>
          <w:sz w:val="28"/>
          <w:szCs w:val="28"/>
          <w:lang w:val="uk-UA" w:eastAsia="en-US"/>
        </w:rPr>
        <w:t>програм</w:t>
      </w:r>
      <w:r>
        <w:rPr>
          <w:spacing w:val="2"/>
          <w:sz w:val="28"/>
          <w:szCs w:val="28"/>
          <w:lang w:val="uk-UA" w:eastAsia="en-US"/>
        </w:rPr>
        <w:t>у</w:t>
      </w:r>
      <w:r w:rsidRPr="00431611">
        <w:rPr>
          <w:spacing w:val="2"/>
          <w:sz w:val="28"/>
          <w:szCs w:val="28"/>
          <w:lang w:val="uk-UA" w:eastAsia="en-US"/>
        </w:rPr>
        <w:t xml:space="preserve"> 0611050 «Надання загальної середньої освіти спеціалізованими закладами загальної середньої освіти»</w:t>
      </w:r>
      <w:r>
        <w:rPr>
          <w:spacing w:val="2"/>
          <w:sz w:val="28"/>
          <w:szCs w:val="28"/>
          <w:lang w:val="uk-UA" w:eastAsia="en-US"/>
        </w:rPr>
        <w:t>;</w:t>
      </w:r>
    </w:p>
    <w:p w:rsidR="00480E48" w:rsidRDefault="00480E48" w:rsidP="00480E48">
      <w:pPr>
        <w:spacing w:before="120"/>
        <w:ind w:firstLine="720"/>
        <w:jc w:val="both"/>
        <w:rPr>
          <w:bCs/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 w:eastAsia="en-US"/>
        </w:rPr>
        <w:t xml:space="preserve">- </w:t>
      </w:r>
      <w:r w:rsidRPr="00E07AEF">
        <w:rPr>
          <w:spacing w:val="2"/>
          <w:sz w:val="28"/>
          <w:szCs w:val="28"/>
          <w:lang w:val="uk-UA" w:eastAsia="en-US"/>
        </w:rPr>
        <w:t xml:space="preserve">рядок </w:t>
      </w:r>
      <w:r w:rsidRPr="00E07AEF">
        <w:rPr>
          <w:bCs/>
          <w:sz w:val="28"/>
          <w:szCs w:val="28"/>
          <w:lang w:val="uk-UA"/>
        </w:rPr>
        <w:t>0611070 «</w:t>
      </w:r>
      <w:r w:rsidRPr="00E07AEF">
        <w:rPr>
          <w:spacing w:val="2"/>
          <w:sz w:val="28"/>
          <w:szCs w:val="28"/>
          <w:lang w:val="uk-UA"/>
        </w:rPr>
        <w:t>Надання загальної середньої освіти спеціальними загальноосвітніми школами-інтернатами,  школами та іншими навчальними закладами для дітей, які потребують корекції фізичного та (або) розумового розвитку</w:t>
      </w:r>
      <w:r w:rsidRPr="00E07AEF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 xml:space="preserve"> викласти в новій редакції згідно з додатком;</w:t>
      </w:r>
    </w:p>
    <w:p w:rsidR="00480E48" w:rsidRPr="00E412CD" w:rsidRDefault="00480E48" w:rsidP="00480E48">
      <w:pPr>
        <w:spacing w:before="120"/>
        <w:ind w:firstLine="720"/>
        <w:jc w:val="both"/>
        <w:rPr>
          <w:bCs/>
          <w:sz w:val="28"/>
          <w:szCs w:val="28"/>
          <w:lang w:val="uk-UA"/>
        </w:rPr>
      </w:pPr>
      <w:r w:rsidRPr="00E412CD">
        <w:rPr>
          <w:bCs/>
          <w:sz w:val="28"/>
          <w:szCs w:val="28"/>
          <w:lang w:val="uk-UA"/>
        </w:rPr>
        <w:t xml:space="preserve">- доповнити </w:t>
      </w:r>
      <w:r>
        <w:rPr>
          <w:bCs/>
          <w:sz w:val="28"/>
          <w:szCs w:val="28"/>
          <w:lang w:val="uk-UA"/>
        </w:rPr>
        <w:t>додаток 3 бюджетною програмою</w:t>
      </w:r>
      <w:r w:rsidRPr="00E412CD">
        <w:rPr>
          <w:bCs/>
          <w:sz w:val="28"/>
          <w:szCs w:val="28"/>
          <w:lang w:val="uk-UA"/>
        </w:rPr>
        <w:t xml:space="preserve"> 0611030 «Надання загальної середньої освіти спеціальними закладами загальної середньої освіти для дітей, які потребують корекції фізичного та/або розумового розвитку» згідно з додатком;</w:t>
      </w:r>
    </w:p>
    <w:p w:rsidR="00480E48" w:rsidRPr="002102B7" w:rsidRDefault="00480E48" w:rsidP="00480E48">
      <w:pPr>
        <w:autoSpaceDE w:val="0"/>
        <w:autoSpaceDN w:val="0"/>
        <w:adjustRightInd w:val="0"/>
        <w:spacing w:before="120" w:after="120"/>
        <w:ind w:firstLine="709"/>
        <w:jc w:val="both"/>
        <w:rPr>
          <w:color w:val="FF0000"/>
          <w:spacing w:val="2"/>
          <w:sz w:val="28"/>
          <w:szCs w:val="28"/>
          <w:lang w:val="uk-UA" w:eastAsia="en-US"/>
        </w:rPr>
      </w:pPr>
      <w:r w:rsidRPr="00227309">
        <w:rPr>
          <w:spacing w:val="2"/>
          <w:sz w:val="28"/>
          <w:szCs w:val="28"/>
          <w:lang w:val="uk-UA" w:eastAsia="en-US"/>
        </w:rPr>
        <w:t>2) департаменту охорони здоров’я облдержадміністрації</w:t>
      </w:r>
      <w:r w:rsidRPr="002102B7">
        <w:rPr>
          <w:color w:val="FF0000"/>
          <w:spacing w:val="2"/>
          <w:sz w:val="28"/>
          <w:szCs w:val="28"/>
          <w:lang w:val="uk-UA" w:eastAsia="en-US"/>
        </w:rPr>
        <w:t xml:space="preserve"> </w:t>
      </w:r>
      <w:r w:rsidRPr="00DF261E">
        <w:rPr>
          <w:sz w:val="28"/>
          <w:szCs w:val="28"/>
          <w:lang w:val="uk-UA"/>
        </w:rPr>
        <w:t>назву коду бюджетної програми 0711120 «Підготовка кадрів вищими навчальними закладами І-ІІ рівнів акредитації  (коледжами, технікумами, училищами) замінити на «Підготовка кадрів закладами фахової передвищої освіти»</w:t>
      </w:r>
      <w:r>
        <w:rPr>
          <w:sz w:val="28"/>
          <w:szCs w:val="28"/>
          <w:lang w:val="uk-UA"/>
        </w:rPr>
        <w:t>;</w:t>
      </w:r>
      <w:r w:rsidRPr="002102B7">
        <w:rPr>
          <w:color w:val="FF0000"/>
          <w:spacing w:val="2"/>
          <w:sz w:val="28"/>
          <w:szCs w:val="28"/>
          <w:lang w:val="uk-UA" w:eastAsia="en-US"/>
        </w:rPr>
        <w:t xml:space="preserve"> </w:t>
      </w:r>
    </w:p>
    <w:p w:rsidR="00480E48" w:rsidRDefault="00480E48" w:rsidP="00480E48">
      <w:pPr>
        <w:autoSpaceDE w:val="0"/>
        <w:autoSpaceDN w:val="0"/>
        <w:adjustRightInd w:val="0"/>
        <w:spacing w:before="120" w:after="120"/>
        <w:ind w:firstLine="709"/>
        <w:jc w:val="both"/>
        <w:rPr>
          <w:color w:val="FF0000"/>
          <w:spacing w:val="2"/>
          <w:sz w:val="28"/>
          <w:szCs w:val="28"/>
          <w:lang w:val="uk-UA" w:eastAsia="en-US"/>
        </w:rPr>
      </w:pPr>
      <w:r w:rsidRPr="00696F7D">
        <w:rPr>
          <w:spacing w:val="2"/>
          <w:sz w:val="28"/>
          <w:szCs w:val="28"/>
          <w:lang w:val="uk-UA" w:eastAsia="en-US"/>
        </w:rPr>
        <w:t>3) департаменту культури, національностей та релігій облдержадміністрації</w:t>
      </w:r>
      <w:r>
        <w:rPr>
          <w:color w:val="FF0000"/>
          <w:spacing w:val="2"/>
          <w:sz w:val="28"/>
          <w:szCs w:val="28"/>
          <w:lang w:val="uk-UA" w:eastAsia="en-US"/>
        </w:rPr>
        <w:t xml:space="preserve"> </w:t>
      </w:r>
      <w:r w:rsidRPr="00DF261E">
        <w:rPr>
          <w:sz w:val="28"/>
          <w:szCs w:val="28"/>
          <w:lang w:val="uk-UA"/>
        </w:rPr>
        <w:t>назву коду бюджетної програми 1011120 «Підготовка кадрів вищими навчальними закладами І-ІІ рівнів акредитації  (коледжами, технікумами, училищами) замінити на «Підготовка кадрів закладами фахової передвищої освіти»</w:t>
      </w:r>
      <w:r>
        <w:rPr>
          <w:sz w:val="28"/>
          <w:szCs w:val="28"/>
          <w:lang w:val="uk-UA"/>
        </w:rPr>
        <w:t>;</w:t>
      </w:r>
    </w:p>
    <w:p w:rsidR="00480E48" w:rsidRPr="003B115C" w:rsidRDefault="00480E48" w:rsidP="00480E4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firstLine="709"/>
        <w:jc w:val="both"/>
        <w:rPr>
          <w:spacing w:val="2"/>
          <w:sz w:val="28"/>
          <w:szCs w:val="28"/>
          <w:lang w:val="uk-UA" w:eastAsia="en-US"/>
        </w:rPr>
      </w:pPr>
      <w:r w:rsidRPr="003B115C">
        <w:rPr>
          <w:spacing w:val="2"/>
          <w:sz w:val="28"/>
          <w:szCs w:val="28"/>
          <w:lang w:val="uk-UA" w:eastAsia="en-US"/>
        </w:rPr>
        <w:t xml:space="preserve">4) департаменту агропромислового розвитку облдержадміністрації назву коду бюджетної програми </w:t>
      </w:r>
      <w:r w:rsidRPr="003B115C">
        <w:rPr>
          <w:bCs/>
          <w:sz w:val="28"/>
          <w:szCs w:val="28"/>
          <w:lang w:val="uk-UA"/>
        </w:rPr>
        <w:t>2411110</w:t>
      </w:r>
      <w:r w:rsidRPr="003B115C">
        <w:rPr>
          <w:spacing w:val="2"/>
          <w:sz w:val="28"/>
          <w:szCs w:val="28"/>
          <w:lang w:val="uk-UA" w:eastAsia="en-US"/>
        </w:rPr>
        <w:t xml:space="preserve"> «Підготовка кадрів професійно-технічними закладами та іншими закладами освіти» замінити на «Підготовка кадрів закладами професійної (професійно-технічної) освіти та іншими закладами освіти».</w:t>
      </w:r>
    </w:p>
    <w:p w:rsidR="00986E2A" w:rsidRDefault="00986E2A" w:rsidP="00986E2A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 w:rsidRPr="00986E2A">
        <w:rPr>
          <w:sz w:val="28"/>
          <w:szCs w:val="28"/>
        </w:rPr>
        <w:t>2</w:t>
      </w:r>
      <w:r w:rsidR="00480E48" w:rsidRPr="00986E2A">
        <w:rPr>
          <w:sz w:val="28"/>
          <w:szCs w:val="28"/>
          <w:lang w:val="uk-UA"/>
        </w:rPr>
        <w:t>.</w:t>
      </w:r>
      <w:r w:rsidRPr="00986E2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Відповідно до рішення обласної ради від 20.12.2019. № 1332-33/2019 «Про розподіл коштів бюджету розвитку обласного бюджету на 2020 рік», внести зміни до рішення обласної ради від 13.12.2019. № 1296-33/2019 «Про обласний бюджет на 2020 рік», а саме:</w:t>
      </w:r>
    </w:p>
    <w:p w:rsidR="00986E2A" w:rsidRPr="00986E2A" w:rsidRDefault="00986E2A" w:rsidP="00986E2A">
      <w:pPr>
        <w:spacing w:before="12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1) з</w:t>
      </w:r>
      <w:r w:rsidRPr="00986E2A">
        <w:rPr>
          <w:sz w:val="28"/>
          <w:szCs w:val="28"/>
          <w:shd w:val="clear" w:color="auto" w:fill="FFFFFF"/>
          <w:lang w:val="uk-UA"/>
        </w:rPr>
        <w:t xml:space="preserve">меншити бюджетні призначення департаменту фінансів облдержадміністрації по спеціальному  фонду (видатки розвитку) за кодом </w:t>
      </w:r>
      <w:r w:rsidRPr="00986E2A">
        <w:rPr>
          <w:sz w:val="28"/>
          <w:szCs w:val="28"/>
          <w:shd w:val="clear" w:color="auto" w:fill="FFFFFF"/>
          <w:lang w:val="uk-UA"/>
        </w:rPr>
        <w:lastRenderedPageBreak/>
        <w:t>бюджетної програми 3717330 «Будівництво інших об`єктів комунальної власності» в сумі 60</w:t>
      </w:r>
      <w:r>
        <w:rPr>
          <w:sz w:val="28"/>
          <w:szCs w:val="28"/>
          <w:shd w:val="clear" w:color="auto" w:fill="FFFFFF"/>
        </w:rPr>
        <w:t> </w:t>
      </w:r>
      <w:r w:rsidRPr="00986E2A">
        <w:rPr>
          <w:sz w:val="28"/>
          <w:szCs w:val="28"/>
          <w:shd w:val="clear" w:color="auto" w:fill="FFFFFF"/>
          <w:lang w:val="uk-UA"/>
        </w:rPr>
        <w:t>000</w:t>
      </w:r>
      <w:r>
        <w:rPr>
          <w:sz w:val="28"/>
          <w:szCs w:val="28"/>
          <w:shd w:val="clear" w:color="auto" w:fill="FFFFFF"/>
        </w:rPr>
        <w:t> </w:t>
      </w:r>
      <w:r w:rsidRPr="00986E2A">
        <w:rPr>
          <w:sz w:val="28"/>
          <w:szCs w:val="28"/>
          <w:shd w:val="clear" w:color="auto" w:fill="FFFFFF"/>
          <w:lang w:val="uk-UA"/>
        </w:rPr>
        <w:t>000 гривень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986E2A" w:rsidRDefault="00986E2A" w:rsidP="00986E2A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2)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з</w:t>
      </w:r>
      <w:r>
        <w:rPr>
          <w:sz w:val="28"/>
          <w:szCs w:val="28"/>
          <w:shd w:val="clear" w:color="auto" w:fill="FFFFFF"/>
        </w:rPr>
        <w:t>більшити бюджетні призначення головним розпорядникам коштів обласного бюджету</w:t>
      </w:r>
      <w:r w:rsidRPr="00BB054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 спеціальному  фонду (видатки розвитку):</w:t>
      </w:r>
    </w:p>
    <w:p w:rsidR="00986E2A" w:rsidRDefault="00520D23" w:rsidP="00986E2A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uk-UA"/>
        </w:rPr>
        <w:t>-</w:t>
      </w:r>
      <w:r w:rsidR="00986E2A">
        <w:rPr>
          <w:sz w:val="28"/>
          <w:szCs w:val="28"/>
          <w:shd w:val="clear" w:color="auto" w:fill="FFFFFF"/>
        </w:rPr>
        <w:t xml:space="preserve"> </w:t>
      </w:r>
      <w:r w:rsidR="00986E2A">
        <w:rPr>
          <w:sz w:val="28"/>
          <w:szCs w:val="28"/>
          <w:shd w:val="clear" w:color="auto" w:fill="FFFFFF"/>
          <w:lang w:val="uk-UA"/>
        </w:rPr>
        <w:t>д</w:t>
      </w:r>
      <w:r w:rsidR="00986E2A">
        <w:rPr>
          <w:sz w:val="28"/>
          <w:szCs w:val="28"/>
          <w:shd w:val="clear" w:color="auto" w:fill="FFFFFF"/>
        </w:rPr>
        <w:t>епартаменту розвитку громад та територій, дорожнього, житлово-комунального господарства, містобудування та архітектури облдержадміністрації:</w:t>
      </w:r>
    </w:p>
    <w:p w:rsidR="00986E2A" w:rsidRDefault="00986E2A" w:rsidP="00986E2A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 кодом бюджетної програми 1917330 «Будівництво інших об`єктів комунальної власності» в сумі 30 754 863 гривень, в тому числі для управління капітального будівництва в Івано-Франківській області – 30 154 863 гривень;</w:t>
      </w:r>
    </w:p>
    <w:p w:rsidR="00986E2A" w:rsidRDefault="00986E2A" w:rsidP="00986E2A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за кодом бюджетної програми 1917322 «Будівництво медичних установ та закладів» в сумі 736 992 гривень,</w:t>
      </w:r>
      <w:r w:rsidRPr="00BB054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тому числі для управління капітального будівництва в Івано-Франківській області – 186 992 гривень;</w:t>
      </w:r>
    </w:p>
    <w:p w:rsidR="00986E2A" w:rsidRDefault="00986E2A" w:rsidP="00986E2A">
      <w:pPr>
        <w:spacing w:before="12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>за кодом бюджетної програми 1917461 «Утримання та розвиток автомобільних доріг та дорожньої інфраструктури за рахунок коштів місцевого бюджету» в сумі 70 000 гривень (для ДП «ДОРОГИ ПРИКАРПАТТЯ»);</w:t>
      </w:r>
    </w:p>
    <w:p w:rsidR="00986E2A" w:rsidRPr="00986E2A" w:rsidRDefault="00520D23" w:rsidP="00986E2A">
      <w:pPr>
        <w:spacing w:before="12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-</w:t>
      </w:r>
      <w:r w:rsidR="00986E2A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986E2A">
        <w:rPr>
          <w:sz w:val="28"/>
          <w:szCs w:val="28"/>
          <w:shd w:val="clear" w:color="auto" w:fill="FFFFFF"/>
          <w:lang w:val="uk-UA"/>
        </w:rPr>
        <w:t>д</w:t>
      </w:r>
      <w:r w:rsidR="00986E2A" w:rsidRPr="00986E2A">
        <w:rPr>
          <w:sz w:val="28"/>
          <w:szCs w:val="28"/>
          <w:shd w:val="clear" w:color="auto" w:fill="FFFFFF"/>
          <w:lang w:val="uk-UA"/>
        </w:rPr>
        <w:t>епартаменту фінансів облдержадміністрації за кодом бюджетної програми 3719770 «Інші субвенції з місцевого бюджету» для надання субвенцій з обласного бюджету місцевим бюджетам в сумі 28</w:t>
      </w:r>
      <w:r w:rsidR="00986E2A">
        <w:rPr>
          <w:sz w:val="28"/>
          <w:szCs w:val="28"/>
          <w:shd w:val="clear" w:color="auto" w:fill="FFFFFF"/>
        </w:rPr>
        <w:t> </w:t>
      </w:r>
      <w:r w:rsidR="00986E2A" w:rsidRPr="00986E2A">
        <w:rPr>
          <w:sz w:val="28"/>
          <w:szCs w:val="28"/>
          <w:shd w:val="clear" w:color="auto" w:fill="FFFFFF"/>
          <w:lang w:val="uk-UA"/>
        </w:rPr>
        <w:t>438</w:t>
      </w:r>
      <w:r w:rsidR="00986E2A">
        <w:rPr>
          <w:sz w:val="28"/>
          <w:szCs w:val="28"/>
          <w:shd w:val="clear" w:color="auto" w:fill="FFFFFF"/>
        </w:rPr>
        <w:t> </w:t>
      </w:r>
      <w:r w:rsidR="00986E2A" w:rsidRPr="00986E2A">
        <w:rPr>
          <w:sz w:val="28"/>
          <w:szCs w:val="28"/>
          <w:shd w:val="clear" w:color="auto" w:fill="FFFFFF"/>
          <w:lang w:val="uk-UA"/>
        </w:rPr>
        <w:t>145 гривень.</w:t>
      </w:r>
    </w:p>
    <w:p w:rsidR="00520D23" w:rsidRDefault="00986E2A" w:rsidP="00520D23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 w:rsidRPr="00520D23">
        <w:rPr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 xml:space="preserve"> </w:t>
      </w:r>
      <w:r w:rsidR="00520D23">
        <w:rPr>
          <w:sz w:val="28"/>
          <w:szCs w:val="28"/>
          <w:shd w:val="clear" w:color="auto" w:fill="FFFFFF"/>
        </w:rPr>
        <w:t>Відповідно до рішення обласної ради від 20.12.2019. № 1333-33/2019 «Про фінансування природоохоронних заходів з обласного фонду охорони навколишнього природного середовища за рахунок планових надходжень у 2020 році», внести зміни до рішення обласної ради від 13.12.2019. № 1296-33/2019 «Про обласний бюджет на 2020 рік», а саме:</w:t>
      </w:r>
    </w:p>
    <w:p w:rsidR="00520D23" w:rsidRDefault="00520D23" w:rsidP="00520D2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меншити бюджетні призначення управлінню екології та природних ресурсів облдержадміністрації по спеціальному фонду (видатки розвитку) за кодом бюджетної програми</w:t>
      </w:r>
      <w:r w:rsidRPr="00481B8B">
        <w:rPr>
          <w:sz w:val="28"/>
          <w:szCs w:val="28"/>
        </w:rPr>
        <w:t xml:space="preserve"> </w:t>
      </w:r>
      <w:r>
        <w:rPr>
          <w:sz w:val="28"/>
          <w:szCs w:val="28"/>
        </w:rPr>
        <w:t>2818311 «Охорона та раціональне використання природних ресурсів» в сумі 87 744 000 гривень;</w:t>
      </w:r>
    </w:p>
    <w:p w:rsidR="00520D23" w:rsidRDefault="00520D23" w:rsidP="00520D23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>2)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більшити бюджетні призначення </w:t>
      </w:r>
      <w:r>
        <w:rPr>
          <w:sz w:val="28"/>
          <w:szCs w:val="28"/>
          <w:shd w:val="clear" w:color="auto" w:fill="FFFFFF"/>
        </w:rPr>
        <w:t>головним розпорядникам коштів обласного бюджету</w:t>
      </w:r>
      <w:r w:rsidRPr="00BB054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 спеціальному  фонду (видатки розвитку):</w:t>
      </w:r>
    </w:p>
    <w:p w:rsidR="00520D23" w:rsidRDefault="00520D23" w:rsidP="00520D2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- департаменту розвитку громад та територій, дорожнього, житлово-комунального господарства, містобудування та архітектури облдержадміністрації за кодом бюджетної програми</w:t>
      </w:r>
      <w:r w:rsidRPr="00481B8B">
        <w:rPr>
          <w:sz w:val="28"/>
          <w:szCs w:val="28"/>
        </w:rPr>
        <w:t xml:space="preserve"> </w:t>
      </w:r>
      <w:r>
        <w:rPr>
          <w:sz w:val="28"/>
          <w:szCs w:val="28"/>
        </w:rPr>
        <w:t>1918311 «Охорона та раціональне використання природних ресурсів» в сумі 10 721 266 гривень, в тому числі для управління капітального будівництва в Івано-Франківській області – 4 891 418 гривень, для Дністровського басейнового управління водних ресурсів – 4 340 788 гривень;</w:t>
      </w:r>
    </w:p>
    <w:p w:rsidR="00520D23" w:rsidRDefault="00520D23" w:rsidP="00520D2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департаменту агропромислового розвитку облдержадміністрації за кодом бюджетної програми</w:t>
      </w:r>
      <w:r w:rsidRPr="00481B8B">
        <w:rPr>
          <w:sz w:val="28"/>
          <w:szCs w:val="28"/>
        </w:rPr>
        <w:t xml:space="preserve"> </w:t>
      </w:r>
      <w:r>
        <w:rPr>
          <w:sz w:val="28"/>
          <w:szCs w:val="28"/>
        </w:rPr>
        <w:t>2418311 «Охорона та раціональне використання природних ресурсів» в сумі 1 284 000 гривень;</w:t>
      </w:r>
    </w:p>
    <w:p w:rsidR="00520D23" w:rsidRDefault="00520D23" w:rsidP="00520D2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департаменту соціальної політики облдержадміністрації за кодом бюджетної програми</w:t>
      </w:r>
      <w:r w:rsidRPr="00481B8B">
        <w:rPr>
          <w:sz w:val="28"/>
          <w:szCs w:val="28"/>
        </w:rPr>
        <w:t xml:space="preserve"> </w:t>
      </w:r>
      <w:r>
        <w:rPr>
          <w:sz w:val="28"/>
          <w:szCs w:val="28"/>
        </w:rPr>
        <w:t>0818311 «Охорона та раціональне використання природних ресурсів» в сумі 102 000 гривень;</w:t>
      </w:r>
    </w:p>
    <w:p w:rsidR="00520D23" w:rsidRDefault="00520D23" w:rsidP="00520D2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департаменту фінансів облдержадміністрації за кодом бюджетної програми</w:t>
      </w:r>
      <w:r w:rsidRPr="00481B8B">
        <w:rPr>
          <w:sz w:val="28"/>
          <w:szCs w:val="28"/>
        </w:rPr>
        <w:t xml:space="preserve"> </w:t>
      </w:r>
      <w:r>
        <w:rPr>
          <w:sz w:val="28"/>
          <w:szCs w:val="28"/>
        </w:rPr>
        <w:t>3719740 «Субвенція з місцевого бюджету на здійснення природоохоронних заходів»  в сумі 75 636 734 гривень.</w:t>
      </w:r>
    </w:p>
    <w:p w:rsidR="00756097" w:rsidRPr="000C7759" w:rsidRDefault="00520D23" w:rsidP="00756097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75609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4.</w:t>
      </w:r>
      <w:r w:rsidR="00756097">
        <w:rPr>
          <w:sz w:val="28"/>
          <w:szCs w:val="28"/>
          <w:lang w:val="uk-UA"/>
        </w:rPr>
        <w:t xml:space="preserve"> </w:t>
      </w:r>
      <w:r w:rsidR="00756097">
        <w:rPr>
          <w:sz w:val="28"/>
          <w:szCs w:val="28"/>
        </w:rPr>
        <w:t xml:space="preserve">Зменшити бюджетні </w:t>
      </w:r>
      <w:r w:rsidR="00756097">
        <w:rPr>
          <w:sz w:val="28"/>
          <w:szCs w:val="28"/>
          <w:shd w:val="clear" w:color="auto" w:fill="FFFFFF"/>
        </w:rPr>
        <w:t>призначення департаменту фінансів облдержадміністрації по спеціальному  фонду (видатки розвитку) за кодом бюджетної програми 3717330 «Будівництво інших об`єктів комунальної власності» в сумі 1 000 000 гривень та відповідно збільшити їх департаменту розвитку громад та територій, дорожнього, житлово-комунального господарства, містобудування та архітектури облдержадміністрації</w:t>
      </w:r>
      <w:r w:rsidR="00756097" w:rsidRPr="00421869">
        <w:rPr>
          <w:sz w:val="28"/>
          <w:szCs w:val="28"/>
          <w:shd w:val="clear" w:color="auto" w:fill="FFFFFF"/>
        </w:rPr>
        <w:t xml:space="preserve"> </w:t>
      </w:r>
      <w:r w:rsidR="00756097">
        <w:rPr>
          <w:sz w:val="28"/>
          <w:szCs w:val="28"/>
          <w:shd w:val="clear" w:color="auto" w:fill="FFFFFF"/>
        </w:rPr>
        <w:t>по спеціальному  фонду (видатки розвитку) за кодом бюджетної програми 1917330 «Будівництво інших об`єктів комунальної власності» в сумі 1 000 000 гривень на виконання заходів регіональної цільової програми «Відзначення в області 150-річчя від дня народження Василя Стефаника у 2021 році» на 2018-2021 роки.</w:t>
      </w:r>
    </w:p>
    <w:p w:rsidR="00FD70C3" w:rsidRPr="007D5422" w:rsidRDefault="00B43D94" w:rsidP="00187CD3">
      <w:pPr>
        <w:spacing w:before="120" w:line="240" w:lineRule="atLeast"/>
        <w:jc w:val="both"/>
        <w:rPr>
          <w:sz w:val="28"/>
          <w:szCs w:val="28"/>
          <w:lang w:val="uk-UA"/>
        </w:rPr>
      </w:pPr>
      <w:r w:rsidRPr="007D5422">
        <w:rPr>
          <w:sz w:val="28"/>
          <w:szCs w:val="28"/>
          <w:lang w:val="uk-UA"/>
        </w:rPr>
        <w:t xml:space="preserve"> </w:t>
      </w:r>
      <w:r w:rsidR="00397D58" w:rsidRPr="007D5422">
        <w:rPr>
          <w:sz w:val="28"/>
          <w:szCs w:val="28"/>
          <w:lang w:val="uk-UA"/>
        </w:rPr>
        <w:t xml:space="preserve"> </w:t>
      </w:r>
      <w:r w:rsidR="00315EDE" w:rsidRPr="007D5422">
        <w:rPr>
          <w:sz w:val="28"/>
          <w:szCs w:val="28"/>
          <w:lang w:val="uk-UA"/>
        </w:rPr>
        <w:t xml:space="preserve">      </w:t>
      </w:r>
      <w:r w:rsidR="00480E48">
        <w:rPr>
          <w:sz w:val="28"/>
          <w:szCs w:val="28"/>
          <w:lang w:val="uk-UA"/>
        </w:rPr>
        <w:t xml:space="preserve"> </w:t>
      </w:r>
      <w:r w:rsidR="00756097">
        <w:rPr>
          <w:sz w:val="28"/>
          <w:szCs w:val="28"/>
          <w:lang w:val="uk-UA"/>
        </w:rPr>
        <w:t>5</w:t>
      </w:r>
      <w:r w:rsidR="00FD70C3" w:rsidRPr="007D5422">
        <w:rPr>
          <w:sz w:val="28"/>
          <w:szCs w:val="28"/>
          <w:lang w:val="uk-UA"/>
        </w:rPr>
        <w:t>. Департаменту фінансів облдержадміністрації (І. Мацькевич) внести відповідні уточнення у бюджетні призначення головних розпорядників коштів обласного бюджету за програмною та економічною ознаками.</w:t>
      </w:r>
    </w:p>
    <w:p w:rsidR="00FD70C3" w:rsidRPr="007D5422" w:rsidRDefault="0043310A" w:rsidP="00187CD3">
      <w:pPr>
        <w:autoSpaceDE w:val="0"/>
        <w:spacing w:before="120"/>
        <w:ind w:left="-48"/>
        <w:jc w:val="both"/>
        <w:rPr>
          <w:sz w:val="28"/>
          <w:szCs w:val="28"/>
          <w:lang w:val="uk-UA"/>
        </w:rPr>
      </w:pPr>
      <w:r w:rsidRPr="007D5422">
        <w:rPr>
          <w:sz w:val="28"/>
          <w:szCs w:val="28"/>
          <w:lang w:val="uk-UA"/>
        </w:rPr>
        <w:t xml:space="preserve">         </w:t>
      </w:r>
      <w:r w:rsidR="00756097">
        <w:rPr>
          <w:sz w:val="28"/>
          <w:szCs w:val="28"/>
          <w:lang w:val="uk-UA"/>
        </w:rPr>
        <w:t>6</w:t>
      </w:r>
      <w:r w:rsidR="00FD70C3" w:rsidRPr="007D5422">
        <w:rPr>
          <w:sz w:val="28"/>
          <w:szCs w:val="28"/>
          <w:lang w:val="uk-UA"/>
        </w:rPr>
        <w:t>. Контроль за виконанням рішення покласти на першого заступника голови обласної ради В. Гладія і постійну комісію обласної ради з питань бюджету, фінансів та податків (М. Палійчук).</w:t>
      </w:r>
    </w:p>
    <w:p w:rsidR="00157C01" w:rsidRPr="007D5422" w:rsidRDefault="00157C01" w:rsidP="00FD70C3">
      <w:pPr>
        <w:autoSpaceDE w:val="0"/>
        <w:ind w:left="-48" w:firstLine="883"/>
        <w:jc w:val="both"/>
        <w:rPr>
          <w:sz w:val="28"/>
          <w:szCs w:val="28"/>
        </w:rPr>
      </w:pPr>
    </w:p>
    <w:p w:rsidR="00FD70C3" w:rsidRPr="007D5422" w:rsidRDefault="00FD70C3" w:rsidP="00FD70C3">
      <w:pPr>
        <w:autoSpaceDE w:val="0"/>
        <w:ind w:left="-48" w:firstLine="883"/>
        <w:jc w:val="both"/>
        <w:rPr>
          <w:sz w:val="28"/>
          <w:szCs w:val="28"/>
          <w:lang w:val="uk-UA"/>
        </w:rPr>
      </w:pPr>
    </w:p>
    <w:p w:rsidR="0056596F" w:rsidRPr="007D5422" w:rsidRDefault="0056596F" w:rsidP="00FD70C3">
      <w:pPr>
        <w:autoSpaceDE w:val="0"/>
        <w:ind w:left="-48" w:firstLine="883"/>
        <w:jc w:val="both"/>
        <w:rPr>
          <w:sz w:val="28"/>
          <w:szCs w:val="28"/>
          <w:lang w:val="uk-UA"/>
        </w:rPr>
      </w:pPr>
    </w:p>
    <w:p w:rsidR="00FD70C3" w:rsidRPr="007D5422" w:rsidRDefault="00FD70C3" w:rsidP="00FD70C3">
      <w:pPr>
        <w:autoSpaceDE w:val="0"/>
        <w:spacing w:before="120"/>
        <w:ind w:left="-32"/>
        <w:jc w:val="both"/>
        <w:rPr>
          <w:b/>
          <w:sz w:val="28"/>
          <w:szCs w:val="28"/>
          <w:lang w:val="uk-UA"/>
        </w:rPr>
      </w:pPr>
      <w:r w:rsidRPr="007D5422">
        <w:rPr>
          <w:b/>
          <w:sz w:val="28"/>
          <w:szCs w:val="28"/>
          <w:lang w:val="uk-UA"/>
        </w:rPr>
        <w:t xml:space="preserve">Голова обласної ради                                    </w:t>
      </w:r>
      <w:r w:rsidR="00367ADE" w:rsidRPr="007D5422">
        <w:rPr>
          <w:b/>
          <w:sz w:val="28"/>
          <w:szCs w:val="28"/>
        </w:rPr>
        <w:t xml:space="preserve">  </w:t>
      </w:r>
      <w:r w:rsidRPr="007D5422">
        <w:rPr>
          <w:b/>
          <w:sz w:val="28"/>
          <w:szCs w:val="28"/>
          <w:lang w:val="uk-UA"/>
        </w:rPr>
        <w:t xml:space="preserve">        </w:t>
      </w:r>
      <w:r w:rsidR="004E1324" w:rsidRPr="007D5422">
        <w:rPr>
          <w:b/>
          <w:sz w:val="28"/>
          <w:szCs w:val="28"/>
          <w:lang w:val="uk-UA"/>
        </w:rPr>
        <w:t xml:space="preserve"> </w:t>
      </w:r>
      <w:r w:rsidRPr="007D5422">
        <w:rPr>
          <w:b/>
          <w:sz w:val="28"/>
          <w:szCs w:val="28"/>
          <w:lang w:val="uk-UA"/>
        </w:rPr>
        <w:t xml:space="preserve">      </w:t>
      </w:r>
      <w:r w:rsidR="00F2423B" w:rsidRPr="007D5422">
        <w:rPr>
          <w:b/>
          <w:sz w:val="28"/>
          <w:szCs w:val="28"/>
          <w:lang w:val="uk-UA"/>
        </w:rPr>
        <w:t xml:space="preserve"> </w:t>
      </w:r>
      <w:r w:rsidRPr="007D5422">
        <w:rPr>
          <w:b/>
          <w:sz w:val="28"/>
          <w:szCs w:val="28"/>
          <w:lang w:val="uk-UA"/>
        </w:rPr>
        <w:t xml:space="preserve">  </w:t>
      </w:r>
      <w:r w:rsidR="00FB7BA8" w:rsidRPr="007D5422">
        <w:rPr>
          <w:b/>
          <w:sz w:val="28"/>
          <w:szCs w:val="28"/>
          <w:lang w:val="uk-UA"/>
        </w:rPr>
        <w:t xml:space="preserve"> </w:t>
      </w:r>
      <w:r w:rsidRPr="007D5422">
        <w:rPr>
          <w:b/>
          <w:sz w:val="28"/>
          <w:szCs w:val="28"/>
          <w:lang w:val="uk-UA"/>
        </w:rPr>
        <w:t xml:space="preserve">   Олександр Сич</w:t>
      </w:r>
    </w:p>
    <w:p w:rsidR="00FD70C3" w:rsidRPr="00300C07" w:rsidRDefault="00FD70C3" w:rsidP="00FD70C3">
      <w:pPr>
        <w:autoSpaceDE w:val="0"/>
        <w:spacing w:before="120"/>
        <w:jc w:val="center"/>
        <w:rPr>
          <w:b/>
          <w:sz w:val="28"/>
          <w:szCs w:val="28"/>
          <w:lang w:val="uk-UA"/>
        </w:rPr>
      </w:pPr>
    </w:p>
    <w:sectPr w:rsidR="00FD70C3" w:rsidRPr="00300C07" w:rsidSect="00BD244F">
      <w:headerReference w:type="even" r:id="rId9"/>
      <w:headerReference w:type="default" r:id="rId10"/>
      <w:footnotePr>
        <w:pos w:val="beneathText"/>
      </w:footnotePr>
      <w:pgSz w:w="11905" w:h="16837"/>
      <w:pgMar w:top="719" w:right="851" w:bottom="992" w:left="2002" w:header="539" w:footer="16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FC7" w:rsidRDefault="00092FC7">
      <w:r>
        <w:separator/>
      </w:r>
    </w:p>
  </w:endnote>
  <w:endnote w:type="continuationSeparator" w:id="1">
    <w:p w:rsidR="00092FC7" w:rsidRDefault="00092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FC7" w:rsidRDefault="00092FC7">
      <w:r>
        <w:separator/>
      </w:r>
    </w:p>
  </w:footnote>
  <w:footnote w:type="continuationSeparator" w:id="1">
    <w:p w:rsidR="00092FC7" w:rsidRDefault="00092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B5" w:rsidRDefault="00D021B5" w:rsidP="00832A2F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21B5" w:rsidRDefault="00D021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B5" w:rsidRPr="00FD70C3" w:rsidRDefault="00D021B5" w:rsidP="00FD70C3">
    <w:pPr>
      <w:pStyle w:val="a6"/>
      <w:framePr w:wrap="around" w:vAnchor="text" w:hAnchor="margin" w:xAlign="center" w:y="1"/>
      <w:ind w:left="0" w:right="0"/>
      <w:rPr>
        <w:rStyle w:val="a4"/>
        <w:rFonts w:ascii="Times New Roman" w:hAnsi="Times New Roman"/>
        <w:i w:val="0"/>
        <w:sz w:val="28"/>
        <w:szCs w:val="28"/>
      </w:rPr>
    </w:pPr>
    <w:r w:rsidRPr="00FD70C3">
      <w:rPr>
        <w:rStyle w:val="a4"/>
        <w:rFonts w:ascii="Times New Roman" w:hAnsi="Times New Roman"/>
        <w:i w:val="0"/>
        <w:sz w:val="28"/>
        <w:szCs w:val="28"/>
      </w:rPr>
      <w:fldChar w:fldCharType="begin"/>
    </w:r>
    <w:r w:rsidRPr="00FD70C3">
      <w:rPr>
        <w:rStyle w:val="a4"/>
        <w:rFonts w:ascii="Times New Roman" w:hAnsi="Times New Roman"/>
        <w:i w:val="0"/>
        <w:sz w:val="28"/>
        <w:szCs w:val="28"/>
      </w:rPr>
      <w:instrText xml:space="preserve">PAGE  </w:instrText>
    </w:r>
    <w:r w:rsidRPr="00FD70C3">
      <w:rPr>
        <w:rStyle w:val="a4"/>
        <w:rFonts w:ascii="Times New Roman" w:hAnsi="Times New Roman"/>
        <w:i w:val="0"/>
        <w:sz w:val="28"/>
        <w:szCs w:val="28"/>
      </w:rPr>
      <w:fldChar w:fldCharType="separate"/>
    </w:r>
    <w:r w:rsidR="00340382">
      <w:rPr>
        <w:rStyle w:val="a4"/>
        <w:rFonts w:ascii="Times New Roman" w:hAnsi="Times New Roman"/>
        <w:i w:val="0"/>
        <w:noProof/>
        <w:sz w:val="28"/>
        <w:szCs w:val="28"/>
      </w:rPr>
      <w:t>2</w:t>
    </w:r>
    <w:r w:rsidRPr="00FD70C3">
      <w:rPr>
        <w:rStyle w:val="a4"/>
        <w:rFonts w:ascii="Times New Roman" w:hAnsi="Times New Roman"/>
        <w:i w:val="0"/>
        <w:sz w:val="28"/>
        <w:szCs w:val="28"/>
      </w:rPr>
      <w:fldChar w:fldCharType="end"/>
    </w:r>
  </w:p>
  <w:p w:rsidR="00D021B5" w:rsidRPr="00FD70C3" w:rsidRDefault="00D021B5" w:rsidP="00832A2F">
    <w:pPr>
      <w:pStyle w:val="a6"/>
      <w:ind w:left="0" w:right="0"/>
      <w:jc w:val="center"/>
      <w:rPr>
        <w:rFonts w:ascii="Times New Roman" w:hAnsi="Times New Roman"/>
        <w:i w:val="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E63"/>
    <w:multiLevelType w:val="hybridMultilevel"/>
    <w:tmpl w:val="5FE8A358"/>
    <w:lvl w:ilvl="0" w:tplc="402C58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DD8652C"/>
    <w:multiLevelType w:val="hybridMultilevel"/>
    <w:tmpl w:val="2D742A26"/>
    <w:lvl w:ilvl="0" w:tplc="4DAE68A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4CE104C"/>
    <w:multiLevelType w:val="hybridMultilevel"/>
    <w:tmpl w:val="BF0477E8"/>
    <w:lvl w:ilvl="0" w:tplc="A5123E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2A486F"/>
    <w:multiLevelType w:val="hybridMultilevel"/>
    <w:tmpl w:val="A6B266D4"/>
    <w:lvl w:ilvl="0" w:tplc="5D723E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stylePaneFormatFilter w:val="3F01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D70C3"/>
    <w:rsid w:val="00000672"/>
    <w:rsid w:val="00000B82"/>
    <w:rsid w:val="00001025"/>
    <w:rsid w:val="000036D8"/>
    <w:rsid w:val="00003BD4"/>
    <w:rsid w:val="000043D6"/>
    <w:rsid w:val="0000786E"/>
    <w:rsid w:val="00014109"/>
    <w:rsid w:val="000159A8"/>
    <w:rsid w:val="000174B4"/>
    <w:rsid w:val="00020C2E"/>
    <w:rsid w:val="00021B0A"/>
    <w:rsid w:val="0002328D"/>
    <w:rsid w:val="00025D8A"/>
    <w:rsid w:val="0003044B"/>
    <w:rsid w:val="0003089F"/>
    <w:rsid w:val="000319C2"/>
    <w:rsid w:val="0004166A"/>
    <w:rsid w:val="00042A46"/>
    <w:rsid w:val="00044AFE"/>
    <w:rsid w:val="000501D1"/>
    <w:rsid w:val="00054284"/>
    <w:rsid w:val="000558C4"/>
    <w:rsid w:val="00060309"/>
    <w:rsid w:val="00061D52"/>
    <w:rsid w:val="0006309D"/>
    <w:rsid w:val="0006430F"/>
    <w:rsid w:val="00066363"/>
    <w:rsid w:val="0006670C"/>
    <w:rsid w:val="00066732"/>
    <w:rsid w:val="00067038"/>
    <w:rsid w:val="000671C7"/>
    <w:rsid w:val="000706AE"/>
    <w:rsid w:val="00075654"/>
    <w:rsid w:val="00075AB2"/>
    <w:rsid w:val="00076826"/>
    <w:rsid w:val="000768F5"/>
    <w:rsid w:val="00081B34"/>
    <w:rsid w:val="00082BBB"/>
    <w:rsid w:val="00082DB1"/>
    <w:rsid w:val="0008350A"/>
    <w:rsid w:val="00083AEA"/>
    <w:rsid w:val="00084157"/>
    <w:rsid w:val="000842DF"/>
    <w:rsid w:val="0008601E"/>
    <w:rsid w:val="00086A8C"/>
    <w:rsid w:val="00090409"/>
    <w:rsid w:val="0009175B"/>
    <w:rsid w:val="00091D78"/>
    <w:rsid w:val="00092FC7"/>
    <w:rsid w:val="000941AB"/>
    <w:rsid w:val="00095CFF"/>
    <w:rsid w:val="0009632E"/>
    <w:rsid w:val="000A1CAB"/>
    <w:rsid w:val="000A21EE"/>
    <w:rsid w:val="000A4930"/>
    <w:rsid w:val="000A7324"/>
    <w:rsid w:val="000A7856"/>
    <w:rsid w:val="000B13C1"/>
    <w:rsid w:val="000B14DA"/>
    <w:rsid w:val="000B2ACB"/>
    <w:rsid w:val="000B2B01"/>
    <w:rsid w:val="000B2C20"/>
    <w:rsid w:val="000B47B7"/>
    <w:rsid w:val="000B4E82"/>
    <w:rsid w:val="000B5DB1"/>
    <w:rsid w:val="000B76EE"/>
    <w:rsid w:val="000C18F8"/>
    <w:rsid w:val="000C2300"/>
    <w:rsid w:val="000C2A57"/>
    <w:rsid w:val="000D4AB7"/>
    <w:rsid w:val="000D5DFA"/>
    <w:rsid w:val="000D6A85"/>
    <w:rsid w:val="000E1FB5"/>
    <w:rsid w:val="000E5454"/>
    <w:rsid w:val="000E6AAE"/>
    <w:rsid w:val="000F4528"/>
    <w:rsid w:val="000F5593"/>
    <w:rsid w:val="00100499"/>
    <w:rsid w:val="00100525"/>
    <w:rsid w:val="001054C3"/>
    <w:rsid w:val="00106246"/>
    <w:rsid w:val="001101C4"/>
    <w:rsid w:val="00110415"/>
    <w:rsid w:val="00112D98"/>
    <w:rsid w:val="00117BF6"/>
    <w:rsid w:val="0012005B"/>
    <w:rsid w:val="00121FD8"/>
    <w:rsid w:val="001230D3"/>
    <w:rsid w:val="001318B3"/>
    <w:rsid w:val="00131ADC"/>
    <w:rsid w:val="00132A4E"/>
    <w:rsid w:val="00134D7B"/>
    <w:rsid w:val="001361C8"/>
    <w:rsid w:val="00137979"/>
    <w:rsid w:val="00137CFC"/>
    <w:rsid w:val="00137D96"/>
    <w:rsid w:val="001406B9"/>
    <w:rsid w:val="00142C3B"/>
    <w:rsid w:val="00145BC1"/>
    <w:rsid w:val="00146FA0"/>
    <w:rsid w:val="00147929"/>
    <w:rsid w:val="001502DC"/>
    <w:rsid w:val="001512B8"/>
    <w:rsid w:val="00154F69"/>
    <w:rsid w:val="00155E8C"/>
    <w:rsid w:val="001579F0"/>
    <w:rsid w:val="00157C01"/>
    <w:rsid w:val="00161FCE"/>
    <w:rsid w:val="00166D1F"/>
    <w:rsid w:val="001678D3"/>
    <w:rsid w:val="00170C07"/>
    <w:rsid w:val="00173BA0"/>
    <w:rsid w:val="00174803"/>
    <w:rsid w:val="00176DE5"/>
    <w:rsid w:val="00177BA1"/>
    <w:rsid w:val="00177BB9"/>
    <w:rsid w:val="001808EC"/>
    <w:rsid w:val="00182271"/>
    <w:rsid w:val="00182331"/>
    <w:rsid w:val="00182AC7"/>
    <w:rsid w:val="00187CD3"/>
    <w:rsid w:val="00187E90"/>
    <w:rsid w:val="0019248A"/>
    <w:rsid w:val="0019384E"/>
    <w:rsid w:val="001953DD"/>
    <w:rsid w:val="001969A5"/>
    <w:rsid w:val="001A4757"/>
    <w:rsid w:val="001A4BB8"/>
    <w:rsid w:val="001A4C2D"/>
    <w:rsid w:val="001A5AD5"/>
    <w:rsid w:val="001A6822"/>
    <w:rsid w:val="001B0B43"/>
    <w:rsid w:val="001B1BAB"/>
    <w:rsid w:val="001B43A2"/>
    <w:rsid w:val="001B5868"/>
    <w:rsid w:val="001C16AD"/>
    <w:rsid w:val="001C2DA7"/>
    <w:rsid w:val="001C3846"/>
    <w:rsid w:val="001C3C26"/>
    <w:rsid w:val="001D52BA"/>
    <w:rsid w:val="001D57CE"/>
    <w:rsid w:val="001D6F9A"/>
    <w:rsid w:val="001D75A9"/>
    <w:rsid w:val="001E1C32"/>
    <w:rsid w:val="001E355D"/>
    <w:rsid w:val="001E3DA1"/>
    <w:rsid w:val="001E4137"/>
    <w:rsid w:val="001E60CA"/>
    <w:rsid w:val="001E769A"/>
    <w:rsid w:val="001F0074"/>
    <w:rsid w:val="001F6DB4"/>
    <w:rsid w:val="001F7218"/>
    <w:rsid w:val="00200091"/>
    <w:rsid w:val="002019E9"/>
    <w:rsid w:val="00204F94"/>
    <w:rsid w:val="00207265"/>
    <w:rsid w:val="0020760D"/>
    <w:rsid w:val="00211B9F"/>
    <w:rsid w:val="00213530"/>
    <w:rsid w:val="00215D2D"/>
    <w:rsid w:val="002168E6"/>
    <w:rsid w:val="0022244D"/>
    <w:rsid w:val="00223DFA"/>
    <w:rsid w:val="0022542C"/>
    <w:rsid w:val="002353D1"/>
    <w:rsid w:val="0024681E"/>
    <w:rsid w:val="00246D60"/>
    <w:rsid w:val="002543DF"/>
    <w:rsid w:val="00262C35"/>
    <w:rsid w:val="002631AA"/>
    <w:rsid w:val="00263202"/>
    <w:rsid w:val="002636F0"/>
    <w:rsid w:val="00270B22"/>
    <w:rsid w:val="00273B9F"/>
    <w:rsid w:val="00280988"/>
    <w:rsid w:val="00282457"/>
    <w:rsid w:val="00282727"/>
    <w:rsid w:val="00283095"/>
    <w:rsid w:val="00284086"/>
    <w:rsid w:val="00284C00"/>
    <w:rsid w:val="002861A3"/>
    <w:rsid w:val="00290FCC"/>
    <w:rsid w:val="00295102"/>
    <w:rsid w:val="00297611"/>
    <w:rsid w:val="002A0F74"/>
    <w:rsid w:val="002A188C"/>
    <w:rsid w:val="002A1F09"/>
    <w:rsid w:val="002A3890"/>
    <w:rsid w:val="002A3E63"/>
    <w:rsid w:val="002A42AF"/>
    <w:rsid w:val="002A5DC9"/>
    <w:rsid w:val="002B1ACA"/>
    <w:rsid w:val="002B1B03"/>
    <w:rsid w:val="002B3670"/>
    <w:rsid w:val="002B4C00"/>
    <w:rsid w:val="002B535F"/>
    <w:rsid w:val="002B5E1E"/>
    <w:rsid w:val="002C3B4A"/>
    <w:rsid w:val="002C5A1D"/>
    <w:rsid w:val="002C5BB6"/>
    <w:rsid w:val="002D28E5"/>
    <w:rsid w:val="002D4192"/>
    <w:rsid w:val="002D5F0A"/>
    <w:rsid w:val="002D6D0B"/>
    <w:rsid w:val="002E3A57"/>
    <w:rsid w:val="002E44CA"/>
    <w:rsid w:val="002E574A"/>
    <w:rsid w:val="002E7676"/>
    <w:rsid w:val="002F02A1"/>
    <w:rsid w:val="002F1E46"/>
    <w:rsid w:val="002F211C"/>
    <w:rsid w:val="002F40E6"/>
    <w:rsid w:val="002F73CE"/>
    <w:rsid w:val="0030051A"/>
    <w:rsid w:val="00300C07"/>
    <w:rsid w:val="00303028"/>
    <w:rsid w:val="00305BE2"/>
    <w:rsid w:val="0030673B"/>
    <w:rsid w:val="00310125"/>
    <w:rsid w:val="00311AAA"/>
    <w:rsid w:val="00312E3F"/>
    <w:rsid w:val="003151BD"/>
    <w:rsid w:val="00315EDE"/>
    <w:rsid w:val="00317FA1"/>
    <w:rsid w:val="00321EBF"/>
    <w:rsid w:val="00330C5F"/>
    <w:rsid w:val="0033100D"/>
    <w:rsid w:val="003334C2"/>
    <w:rsid w:val="00333848"/>
    <w:rsid w:val="00334B62"/>
    <w:rsid w:val="00340382"/>
    <w:rsid w:val="00340A0D"/>
    <w:rsid w:val="00341334"/>
    <w:rsid w:val="003433C9"/>
    <w:rsid w:val="00344BAD"/>
    <w:rsid w:val="00346251"/>
    <w:rsid w:val="0035264E"/>
    <w:rsid w:val="0035672E"/>
    <w:rsid w:val="0035735D"/>
    <w:rsid w:val="003576E0"/>
    <w:rsid w:val="00360406"/>
    <w:rsid w:val="003608F9"/>
    <w:rsid w:val="00361605"/>
    <w:rsid w:val="00362574"/>
    <w:rsid w:val="0036297C"/>
    <w:rsid w:val="003630DE"/>
    <w:rsid w:val="00363670"/>
    <w:rsid w:val="00364344"/>
    <w:rsid w:val="00367804"/>
    <w:rsid w:val="00367ADE"/>
    <w:rsid w:val="00371C0E"/>
    <w:rsid w:val="003720BA"/>
    <w:rsid w:val="0037327E"/>
    <w:rsid w:val="0037528F"/>
    <w:rsid w:val="00375ACE"/>
    <w:rsid w:val="0037696B"/>
    <w:rsid w:val="00377C4D"/>
    <w:rsid w:val="00380DEE"/>
    <w:rsid w:val="003818C0"/>
    <w:rsid w:val="00386BA8"/>
    <w:rsid w:val="00393AA5"/>
    <w:rsid w:val="00394B2B"/>
    <w:rsid w:val="00395043"/>
    <w:rsid w:val="00396499"/>
    <w:rsid w:val="00397739"/>
    <w:rsid w:val="00397D58"/>
    <w:rsid w:val="003A47F9"/>
    <w:rsid w:val="003A48FE"/>
    <w:rsid w:val="003A5E83"/>
    <w:rsid w:val="003A7224"/>
    <w:rsid w:val="003B046C"/>
    <w:rsid w:val="003B08CA"/>
    <w:rsid w:val="003B2FC1"/>
    <w:rsid w:val="003B578D"/>
    <w:rsid w:val="003B5C98"/>
    <w:rsid w:val="003B66E8"/>
    <w:rsid w:val="003B7889"/>
    <w:rsid w:val="003C2CBE"/>
    <w:rsid w:val="003C507D"/>
    <w:rsid w:val="003C67F0"/>
    <w:rsid w:val="003D011A"/>
    <w:rsid w:val="003D0FD1"/>
    <w:rsid w:val="003D15BF"/>
    <w:rsid w:val="003D18A9"/>
    <w:rsid w:val="003D1920"/>
    <w:rsid w:val="003D2B1A"/>
    <w:rsid w:val="003D5FE1"/>
    <w:rsid w:val="003E2021"/>
    <w:rsid w:val="003E3190"/>
    <w:rsid w:val="003E323C"/>
    <w:rsid w:val="003E39C3"/>
    <w:rsid w:val="003E73A6"/>
    <w:rsid w:val="003E77DC"/>
    <w:rsid w:val="003F0C59"/>
    <w:rsid w:val="003F542E"/>
    <w:rsid w:val="003F6C7D"/>
    <w:rsid w:val="003F71C8"/>
    <w:rsid w:val="0040418E"/>
    <w:rsid w:val="00412DA3"/>
    <w:rsid w:val="004131BF"/>
    <w:rsid w:val="00414579"/>
    <w:rsid w:val="0042113A"/>
    <w:rsid w:val="00423D75"/>
    <w:rsid w:val="00425C9C"/>
    <w:rsid w:val="00427187"/>
    <w:rsid w:val="0043231B"/>
    <w:rsid w:val="00432BE6"/>
    <w:rsid w:val="0043310A"/>
    <w:rsid w:val="00436077"/>
    <w:rsid w:val="004405D3"/>
    <w:rsid w:val="004419FA"/>
    <w:rsid w:val="0044243D"/>
    <w:rsid w:val="00445E05"/>
    <w:rsid w:val="004508A6"/>
    <w:rsid w:val="00452C7F"/>
    <w:rsid w:val="00455530"/>
    <w:rsid w:val="004628CB"/>
    <w:rsid w:val="00463E87"/>
    <w:rsid w:val="004754D7"/>
    <w:rsid w:val="00475BAD"/>
    <w:rsid w:val="00480E48"/>
    <w:rsid w:val="00482AEF"/>
    <w:rsid w:val="00482EAB"/>
    <w:rsid w:val="00483D51"/>
    <w:rsid w:val="004851CC"/>
    <w:rsid w:val="0048774E"/>
    <w:rsid w:val="004932E0"/>
    <w:rsid w:val="00495B62"/>
    <w:rsid w:val="00495D68"/>
    <w:rsid w:val="0049662E"/>
    <w:rsid w:val="004968A5"/>
    <w:rsid w:val="004978C3"/>
    <w:rsid w:val="004A2659"/>
    <w:rsid w:val="004A4D61"/>
    <w:rsid w:val="004B006F"/>
    <w:rsid w:val="004B0891"/>
    <w:rsid w:val="004B2785"/>
    <w:rsid w:val="004B47C2"/>
    <w:rsid w:val="004B599B"/>
    <w:rsid w:val="004B76A3"/>
    <w:rsid w:val="004C7F6E"/>
    <w:rsid w:val="004D002F"/>
    <w:rsid w:val="004D053E"/>
    <w:rsid w:val="004D09BB"/>
    <w:rsid w:val="004D1F83"/>
    <w:rsid w:val="004D332D"/>
    <w:rsid w:val="004D3959"/>
    <w:rsid w:val="004D3D6F"/>
    <w:rsid w:val="004D4262"/>
    <w:rsid w:val="004D4439"/>
    <w:rsid w:val="004E1324"/>
    <w:rsid w:val="004E30E4"/>
    <w:rsid w:val="004E3484"/>
    <w:rsid w:val="004E355B"/>
    <w:rsid w:val="004E643D"/>
    <w:rsid w:val="004F0A33"/>
    <w:rsid w:val="004F1851"/>
    <w:rsid w:val="004F348D"/>
    <w:rsid w:val="004F3E3D"/>
    <w:rsid w:val="004F538A"/>
    <w:rsid w:val="004F6D8F"/>
    <w:rsid w:val="00502A66"/>
    <w:rsid w:val="00503866"/>
    <w:rsid w:val="00504F93"/>
    <w:rsid w:val="005056A7"/>
    <w:rsid w:val="005071AD"/>
    <w:rsid w:val="00507A0A"/>
    <w:rsid w:val="00507CBE"/>
    <w:rsid w:val="00510E68"/>
    <w:rsid w:val="00511133"/>
    <w:rsid w:val="00511618"/>
    <w:rsid w:val="005119B0"/>
    <w:rsid w:val="00511B41"/>
    <w:rsid w:val="00512864"/>
    <w:rsid w:val="00514981"/>
    <w:rsid w:val="00514F59"/>
    <w:rsid w:val="00515B35"/>
    <w:rsid w:val="005209B6"/>
    <w:rsid w:val="00520D23"/>
    <w:rsid w:val="00522224"/>
    <w:rsid w:val="00522867"/>
    <w:rsid w:val="00523A0A"/>
    <w:rsid w:val="0052687D"/>
    <w:rsid w:val="00531513"/>
    <w:rsid w:val="00537578"/>
    <w:rsid w:val="00537B74"/>
    <w:rsid w:val="00543E1B"/>
    <w:rsid w:val="0054499B"/>
    <w:rsid w:val="0054501D"/>
    <w:rsid w:val="00551AE9"/>
    <w:rsid w:val="0056072F"/>
    <w:rsid w:val="0056137E"/>
    <w:rsid w:val="00563237"/>
    <w:rsid w:val="005658B6"/>
    <w:rsid w:val="0056596F"/>
    <w:rsid w:val="00566A1F"/>
    <w:rsid w:val="005711AB"/>
    <w:rsid w:val="0057149C"/>
    <w:rsid w:val="0057358D"/>
    <w:rsid w:val="0057501D"/>
    <w:rsid w:val="00576FEF"/>
    <w:rsid w:val="00580655"/>
    <w:rsid w:val="00580710"/>
    <w:rsid w:val="00581DBF"/>
    <w:rsid w:val="00581DC6"/>
    <w:rsid w:val="00584E9D"/>
    <w:rsid w:val="00590013"/>
    <w:rsid w:val="00590435"/>
    <w:rsid w:val="00590CD2"/>
    <w:rsid w:val="00594968"/>
    <w:rsid w:val="005960FA"/>
    <w:rsid w:val="005A2770"/>
    <w:rsid w:val="005A3F6E"/>
    <w:rsid w:val="005B15AA"/>
    <w:rsid w:val="005B3F15"/>
    <w:rsid w:val="005B5167"/>
    <w:rsid w:val="005B6765"/>
    <w:rsid w:val="005C090C"/>
    <w:rsid w:val="005C212E"/>
    <w:rsid w:val="005C3759"/>
    <w:rsid w:val="005C3829"/>
    <w:rsid w:val="005D0141"/>
    <w:rsid w:val="005D1D20"/>
    <w:rsid w:val="005D2E68"/>
    <w:rsid w:val="005D4DBC"/>
    <w:rsid w:val="005D71F0"/>
    <w:rsid w:val="005D743A"/>
    <w:rsid w:val="005E0AED"/>
    <w:rsid w:val="005E0D5B"/>
    <w:rsid w:val="005E117C"/>
    <w:rsid w:val="005E1D13"/>
    <w:rsid w:val="005E22CF"/>
    <w:rsid w:val="005E2B7B"/>
    <w:rsid w:val="005E3B80"/>
    <w:rsid w:val="005E75EB"/>
    <w:rsid w:val="005E79B6"/>
    <w:rsid w:val="005F1CC4"/>
    <w:rsid w:val="005F4D24"/>
    <w:rsid w:val="005F6077"/>
    <w:rsid w:val="00601CDF"/>
    <w:rsid w:val="006026CB"/>
    <w:rsid w:val="00602DB9"/>
    <w:rsid w:val="00603C00"/>
    <w:rsid w:val="00606774"/>
    <w:rsid w:val="00607115"/>
    <w:rsid w:val="006072D1"/>
    <w:rsid w:val="0061132B"/>
    <w:rsid w:val="00611425"/>
    <w:rsid w:val="00614B2F"/>
    <w:rsid w:val="00616181"/>
    <w:rsid w:val="00621795"/>
    <w:rsid w:val="006221F0"/>
    <w:rsid w:val="006303BA"/>
    <w:rsid w:val="00631F5D"/>
    <w:rsid w:val="00637484"/>
    <w:rsid w:val="0064434F"/>
    <w:rsid w:val="00644E1F"/>
    <w:rsid w:val="006472C9"/>
    <w:rsid w:val="0065128B"/>
    <w:rsid w:val="00651894"/>
    <w:rsid w:val="00651E0F"/>
    <w:rsid w:val="00652E9A"/>
    <w:rsid w:val="00653EB8"/>
    <w:rsid w:val="00657531"/>
    <w:rsid w:val="0066493E"/>
    <w:rsid w:val="00665F1B"/>
    <w:rsid w:val="00666043"/>
    <w:rsid w:val="0066728F"/>
    <w:rsid w:val="006706D6"/>
    <w:rsid w:val="006709EF"/>
    <w:rsid w:val="006742BF"/>
    <w:rsid w:val="00674C9B"/>
    <w:rsid w:val="00675714"/>
    <w:rsid w:val="006804F0"/>
    <w:rsid w:val="00680D95"/>
    <w:rsid w:val="00680DE5"/>
    <w:rsid w:val="00681718"/>
    <w:rsid w:val="00681B10"/>
    <w:rsid w:val="00682D87"/>
    <w:rsid w:val="00683CC8"/>
    <w:rsid w:val="0068617D"/>
    <w:rsid w:val="006879A1"/>
    <w:rsid w:val="0069404A"/>
    <w:rsid w:val="00694DF3"/>
    <w:rsid w:val="00697EAA"/>
    <w:rsid w:val="006A2187"/>
    <w:rsid w:val="006A46BE"/>
    <w:rsid w:val="006A4C74"/>
    <w:rsid w:val="006A5ECD"/>
    <w:rsid w:val="006A7186"/>
    <w:rsid w:val="006B0B99"/>
    <w:rsid w:val="006B0BCE"/>
    <w:rsid w:val="006B14DE"/>
    <w:rsid w:val="006B2A20"/>
    <w:rsid w:val="006C3E69"/>
    <w:rsid w:val="006C5067"/>
    <w:rsid w:val="006C57A5"/>
    <w:rsid w:val="006D5A2A"/>
    <w:rsid w:val="006E0AD6"/>
    <w:rsid w:val="006E1879"/>
    <w:rsid w:val="006E416A"/>
    <w:rsid w:val="006E5CA5"/>
    <w:rsid w:val="006E7434"/>
    <w:rsid w:val="006F071A"/>
    <w:rsid w:val="006F4365"/>
    <w:rsid w:val="00701020"/>
    <w:rsid w:val="00701CBF"/>
    <w:rsid w:val="00710AAA"/>
    <w:rsid w:val="00711BD3"/>
    <w:rsid w:val="0071311D"/>
    <w:rsid w:val="00713E8C"/>
    <w:rsid w:val="007164CB"/>
    <w:rsid w:val="007217C9"/>
    <w:rsid w:val="00724517"/>
    <w:rsid w:val="0072725B"/>
    <w:rsid w:val="007276E9"/>
    <w:rsid w:val="00727710"/>
    <w:rsid w:val="0073060F"/>
    <w:rsid w:val="007307E7"/>
    <w:rsid w:val="00730F30"/>
    <w:rsid w:val="007318BB"/>
    <w:rsid w:val="0073245B"/>
    <w:rsid w:val="00732F18"/>
    <w:rsid w:val="0073334F"/>
    <w:rsid w:val="00734BCC"/>
    <w:rsid w:val="00735A5A"/>
    <w:rsid w:val="00740662"/>
    <w:rsid w:val="00743A8C"/>
    <w:rsid w:val="00744553"/>
    <w:rsid w:val="007531EC"/>
    <w:rsid w:val="00756097"/>
    <w:rsid w:val="00756447"/>
    <w:rsid w:val="0075688F"/>
    <w:rsid w:val="00763AFA"/>
    <w:rsid w:val="00766E4E"/>
    <w:rsid w:val="00767062"/>
    <w:rsid w:val="007674FD"/>
    <w:rsid w:val="007706B9"/>
    <w:rsid w:val="00770E26"/>
    <w:rsid w:val="007752D0"/>
    <w:rsid w:val="00777DE3"/>
    <w:rsid w:val="00780BD4"/>
    <w:rsid w:val="007811F4"/>
    <w:rsid w:val="0078178D"/>
    <w:rsid w:val="007831A2"/>
    <w:rsid w:val="0078380D"/>
    <w:rsid w:val="00783BEB"/>
    <w:rsid w:val="00784979"/>
    <w:rsid w:val="007849E7"/>
    <w:rsid w:val="00786389"/>
    <w:rsid w:val="00796239"/>
    <w:rsid w:val="00796565"/>
    <w:rsid w:val="00796EB7"/>
    <w:rsid w:val="007A05FD"/>
    <w:rsid w:val="007A1342"/>
    <w:rsid w:val="007A2EE7"/>
    <w:rsid w:val="007A4786"/>
    <w:rsid w:val="007A556B"/>
    <w:rsid w:val="007A5B98"/>
    <w:rsid w:val="007A6F58"/>
    <w:rsid w:val="007B16AD"/>
    <w:rsid w:val="007B5F8E"/>
    <w:rsid w:val="007B721C"/>
    <w:rsid w:val="007B7398"/>
    <w:rsid w:val="007B7880"/>
    <w:rsid w:val="007C43ED"/>
    <w:rsid w:val="007D0332"/>
    <w:rsid w:val="007D0B69"/>
    <w:rsid w:val="007D4396"/>
    <w:rsid w:val="007D5422"/>
    <w:rsid w:val="007D5822"/>
    <w:rsid w:val="007D6BB7"/>
    <w:rsid w:val="007E2953"/>
    <w:rsid w:val="007E3D56"/>
    <w:rsid w:val="007E747B"/>
    <w:rsid w:val="007F15C5"/>
    <w:rsid w:val="007F24A1"/>
    <w:rsid w:val="007F4B60"/>
    <w:rsid w:val="00801ED0"/>
    <w:rsid w:val="00802804"/>
    <w:rsid w:val="00806CFB"/>
    <w:rsid w:val="00807FFA"/>
    <w:rsid w:val="008103E7"/>
    <w:rsid w:val="00813555"/>
    <w:rsid w:val="00813828"/>
    <w:rsid w:val="00816E36"/>
    <w:rsid w:val="0082239A"/>
    <w:rsid w:val="00822618"/>
    <w:rsid w:val="0083136A"/>
    <w:rsid w:val="00832A2F"/>
    <w:rsid w:val="0083549B"/>
    <w:rsid w:val="00842DAE"/>
    <w:rsid w:val="00842EB7"/>
    <w:rsid w:val="00843659"/>
    <w:rsid w:val="00843ABF"/>
    <w:rsid w:val="008444B5"/>
    <w:rsid w:val="008444ED"/>
    <w:rsid w:val="0085125E"/>
    <w:rsid w:val="00852EDD"/>
    <w:rsid w:val="008547A7"/>
    <w:rsid w:val="00856C53"/>
    <w:rsid w:val="00865571"/>
    <w:rsid w:val="00867B9D"/>
    <w:rsid w:val="00870AE8"/>
    <w:rsid w:val="008723AA"/>
    <w:rsid w:val="008727D4"/>
    <w:rsid w:val="00882EE5"/>
    <w:rsid w:val="00882F06"/>
    <w:rsid w:val="00886022"/>
    <w:rsid w:val="00887B15"/>
    <w:rsid w:val="00893733"/>
    <w:rsid w:val="008A4642"/>
    <w:rsid w:val="008B1F87"/>
    <w:rsid w:val="008B261F"/>
    <w:rsid w:val="008B2FBA"/>
    <w:rsid w:val="008B4BFD"/>
    <w:rsid w:val="008B5324"/>
    <w:rsid w:val="008B5982"/>
    <w:rsid w:val="008B7626"/>
    <w:rsid w:val="008B7B40"/>
    <w:rsid w:val="008C30DB"/>
    <w:rsid w:val="008C7953"/>
    <w:rsid w:val="008D1E5B"/>
    <w:rsid w:val="008D21C7"/>
    <w:rsid w:val="008D732A"/>
    <w:rsid w:val="008E0B62"/>
    <w:rsid w:val="008E4EB8"/>
    <w:rsid w:val="008E6A9B"/>
    <w:rsid w:val="008F0415"/>
    <w:rsid w:val="008F07E2"/>
    <w:rsid w:val="008F0A98"/>
    <w:rsid w:val="008F4D40"/>
    <w:rsid w:val="00900C15"/>
    <w:rsid w:val="009028CA"/>
    <w:rsid w:val="00905767"/>
    <w:rsid w:val="0090604A"/>
    <w:rsid w:val="009076B7"/>
    <w:rsid w:val="00910312"/>
    <w:rsid w:val="00911AC7"/>
    <w:rsid w:val="00914A61"/>
    <w:rsid w:val="00915871"/>
    <w:rsid w:val="00917108"/>
    <w:rsid w:val="0091791D"/>
    <w:rsid w:val="009205B4"/>
    <w:rsid w:val="0092097D"/>
    <w:rsid w:val="00921D45"/>
    <w:rsid w:val="009224B9"/>
    <w:rsid w:val="00923BA3"/>
    <w:rsid w:val="00924230"/>
    <w:rsid w:val="009303C5"/>
    <w:rsid w:val="00933F05"/>
    <w:rsid w:val="00934DE0"/>
    <w:rsid w:val="00942770"/>
    <w:rsid w:val="00943307"/>
    <w:rsid w:val="00943453"/>
    <w:rsid w:val="00946D44"/>
    <w:rsid w:val="0094769B"/>
    <w:rsid w:val="009508D5"/>
    <w:rsid w:val="00950C2B"/>
    <w:rsid w:val="00961A66"/>
    <w:rsid w:val="0096708B"/>
    <w:rsid w:val="00967B7A"/>
    <w:rsid w:val="0097184C"/>
    <w:rsid w:val="0097520C"/>
    <w:rsid w:val="00975C50"/>
    <w:rsid w:val="00984592"/>
    <w:rsid w:val="00986E2A"/>
    <w:rsid w:val="009900D3"/>
    <w:rsid w:val="009935F2"/>
    <w:rsid w:val="009A2310"/>
    <w:rsid w:val="009A36E6"/>
    <w:rsid w:val="009A3EB1"/>
    <w:rsid w:val="009B49EE"/>
    <w:rsid w:val="009B4D41"/>
    <w:rsid w:val="009B5112"/>
    <w:rsid w:val="009B55F9"/>
    <w:rsid w:val="009B5D2C"/>
    <w:rsid w:val="009B7804"/>
    <w:rsid w:val="009B78DB"/>
    <w:rsid w:val="009C0554"/>
    <w:rsid w:val="009C167D"/>
    <w:rsid w:val="009C1997"/>
    <w:rsid w:val="009C1C80"/>
    <w:rsid w:val="009C509A"/>
    <w:rsid w:val="009C6F69"/>
    <w:rsid w:val="009D071F"/>
    <w:rsid w:val="009D085E"/>
    <w:rsid w:val="009D1F16"/>
    <w:rsid w:val="009D2A53"/>
    <w:rsid w:val="009D39E6"/>
    <w:rsid w:val="009D50E8"/>
    <w:rsid w:val="009D7032"/>
    <w:rsid w:val="009E0333"/>
    <w:rsid w:val="009E23C4"/>
    <w:rsid w:val="009E418E"/>
    <w:rsid w:val="009E5DA8"/>
    <w:rsid w:val="009F2E35"/>
    <w:rsid w:val="009F3B3D"/>
    <w:rsid w:val="009F4180"/>
    <w:rsid w:val="00A01C30"/>
    <w:rsid w:val="00A02D29"/>
    <w:rsid w:val="00A0713C"/>
    <w:rsid w:val="00A111F7"/>
    <w:rsid w:val="00A2265B"/>
    <w:rsid w:val="00A23535"/>
    <w:rsid w:val="00A26CBA"/>
    <w:rsid w:val="00A30A6C"/>
    <w:rsid w:val="00A32FDF"/>
    <w:rsid w:val="00A33D8A"/>
    <w:rsid w:val="00A343D6"/>
    <w:rsid w:val="00A345F9"/>
    <w:rsid w:val="00A355FE"/>
    <w:rsid w:val="00A379C5"/>
    <w:rsid w:val="00A41239"/>
    <w:rsid w:val="00A42F87"/>
    <w:rsid w:val="00A435F0"/>
    <w:rsid w:val="00A43A93"/>
    <w:rsid w:val="00A455D8"/>
    <w:rsid w:val="00A47F97"/>
    <w:rsid w:val="00A5009B"/>
    <w:rsid w:val="00A5028F"/>
    <w:rsid w:val="00A57C8F"/>
    <w:rsid w:val="00A57E12"/>
    <w:rsid w:val="00A6198C"/>
    <w:rsid w:val="00A65793"/>
    <w:rsid w:val="00A702B2"/>
    <w:rsid w:val="00A7114D"/>
    <w:rsid w:val="00A71E5C"/>
    <w:rsid w:val="00A73D71"/>
    <w:rsid w:val="00A7727F"/>
    <w:rsid w:val="00A8018B"/>
    <w:rsid w:val="00A833F3"/>
    <w:rsid w:val="00A86CC3"/>
    <w:rsid w:val="00A9448F"/>
    <w:rsid w:val="00A97CA2"/>
    <w:rsid w:val="00AA5EAE"/>
    <w:rsid w:val="00AA6EDB"/>
    <w:rsid w:val="00AA7068"/>
    <w:rsid w:val="00AB0F55"/>
    <w:rsid w:val="00AB140C"/>
    <w:rsid w:val="00AB1600"/>
    <w:rsid w:val="00AB1CA5"/>
    <w:rsid w:val="00AB3EE5"/>
    <w:rsid w:val="00AB6AC0"/>
    <w:rsid w:val="00AB7BA8"/>
    <w:rsid w:val="00AC3DA4"/>
    <w:rsid w:val="00AC5BD6"/>
    <w:rsid w:val="00AD0974"/>
    <w:rsid w:val="00AD1982"/>
    <w:rsid w:val="00AD3961"/>
    <w:rsid w:val="00AD4632"/>
    <w:rsid w:val="00AD7709"/>
    <w:rsid w:val="00AD7904"/>
    <w:rsid w:val="00AE102E"/>
    <w:rsid w:val="00AE2C1E"/>
    <w:rsid w:val="00AE2C74"/>
    <w:rsid w:val="00AE3F6A"/>
    <w:rsid w:val="00AE5713"/>
    <w:rsid w:val="00AF279B"/>
    <w:rsid w:val="00AF5688"/>
    <w:rsid w:val="00AF7E86"/>
    <w:rsid w:val="00B0155B"/>
    <w:rsid w:val="00B017A2"/>
    <w:rsid w:val="00B03936"/>
    <w:rsid w:val="00B050B1"/>
    <w:rsid w:val="00B05139"/>
    <w:rsid w:val="00B063F3"/>
    <w:rsid w:val="00B174F7"/>
    <w:rsid w:val="00B21B29"/>
    <w:rsid w:val="00B262F3"/>
    <w:rsid w:val="00B27ECA"/>
    <w:rsid w:val="00B31883"/>
    <w:rsid w:val="00B3216F"/>
    <w:rsid w:val="00B339D5"/>
    <w:rsid w:val="00B36AB3"/>
    <w:rsid w:val="00B36B4C"/>
    <w:rsid w:val="00B36CAD"/>
    <w:rsid w:val="00B4102E"/>
    <w:rsid w:val="00B4196B"/>
    <w:rsid w:val="00B43D94"/>
    <w:rsid w:val="00B50C39"/>
    <w:rsid w:val="00B51493"/>
    <w:rsid w:val="00B5180F"/>
    <w:rsid w:val="00B56418"/>
    <w:rsid w:val="00B5759A"/>
    <w:rsid w:val="00B6109B"/>
    <w:rsid w:val="00B63546"/>
    <w:rsid w:val="00B661BA"/>
    <w:rsid w:val="00B718C1"/>
    <w:rsid w:val="00B72B39"/>
    <w:rsid w:val="00B778D8"/>
    <w:rsid w:val="00B77B05"/>
    <w:rsid w:val="00B81862"/>
    <w:rsid w:val="00B83E27"/>
    <w:rsid w:val="00B850E5"/>
    <w:rsid w:val="00B85368"/>
    <w:rsid w:val="00B874C5"/>
    <w:rsid w:val="00B901BB"/>
    <w:rsid w:val="00B90423"/>
    <w:rsid w:val="00B93102"/>
    <w:rsid w:val="00B94CAE"/>
    <w:rsid w:val="00B96E6C"/>
    <w:rsid w:val="00B97369"/>
    <w:rsid w:val="00BA4A1B"/>
    <w:rsid w:val="00BA7CE5"/>
    <w:rsid w:val="00BB137A"/>
    <w:rsid w:val="00BB1AF8"/>
    <w:rsid w:val="00BB37C1"/>
    <w:rsid w:val="00BB6384"/>
    <w:rsid w:val="00BB6675"/>
    <w:rsid w:val="00BB73DA"/>
    <w:rsid w:val="00BB75AC"/>
    <w:rsid w:val="00BC4937"/>
    <w:rsid w:val="00BC6317"/>
    <w:rsid w:val="00BC68F7"/>
    <w:rsid w:val="00BC711B"/>
    <w:rsid w:val="00BC7E23"/>
    <w:rsid w:val="00BD1055"/>
    <w:rsid w:val="00BD244F"/>
    <w:rsid w:val="00BD6818"/>
    <w:rsid w:val="00BD749A"/>
    <w:rsid w:val="00BD7879"/>
    <w:rsid w:val="00BE2D80"/>
    <w:rsid w:val="00BE3751"/>
    <w:rsid w:val="00BE3764"/>
    <w:rsid w:val="00BE72BE"/>
    <w:rsid w:val="00BF0EAC"/>
    <w:rsid w:val="00BF2935"/>
    <w:rsid w:val="00BF2ED5"/>
    <w:rsid w:val="00BF4DC9"/>
    <w:rsid w:val="00BF4ECF"/>
    <w:rsid w:val="00BF6089"/>
    <w:rsid w:val="00BF6FDC"/>
    <w:rsid w:val="00C00155"/>
    <w:rsid w:val="00C0481D"/>
    <w:rsid w:val="00C061AC"/>
    <w:rsid w:val="00C0657E"/>
    <w:rsid w:val="00C06C88"/>
    <w:rsid w:val="00C11B2E"/>
    <w:rsid w:val="00C12800"/>
    <w:rsid w:val="00C13A85"/>
    <w:rsid w:val="00C1546C"/>
    <w:rsid w:val="00C16E4F"/>
    <w:rsid w:val="00C1712B"/>
    <w:rsid w:val="00C21661"/>
    <w:rsid w:val="00C25B00"/>
    <w:rsid w:val="00C25B5B"/>
    <w:rsid w:val="00C30BA4"/>
    <w:rsid w:val="00C32989"/>
    <w:rsid w:val="00C35DA9"/>
    <w:rsid w:val="00C368D8"/>
    <w:rsid w:val="00C37132"/>
    <w:rsid w:val="00C371AE"/>
    <w:rsid w:val="00C377AC"/>
    <w:rsid w:val="00C43DE2"/>
    <w:rsid w:val="00C44BD8"/>
    <w:rsid w:val="00C45F1E"/>
    <w:rsid w:val="00C46398"/>
    <w:rsid w:val="00C46BA5"/>
    <w:rsid w:val="00C50DC5"/>
    <w:rsid w:val="00C51361"/>
    <w:rsid w:val="00C55C3B"/>
    <w:rsid w:val="00C57874"/>
    <w:rsid w:val="00C640C1"/>
    <w:rsid w:val="00C65AD5"/>
    <w:rsid w:val="00C67903"/>
    <w:rsid w:val="00C74267"/>
    <w:rsid w:val="00C74C74"/>
    <w:rsid w:val="00C80777"/>
    <w:rsid w:val="00C80BDF"/>
    <w:rsid w:val="00C81B88"/>
    <w:rsid w:val="00C83D12"/>
    <w:rsid w:val="00C85EC1"/>
    <w:rsid w:val="00C86B0E"/>
    <w:rsid w:val="00C91347"/>
    <w:rsid w:val="00C925C4"/>
    <w:rsid w:val="00C93EAB"/>
    <w:rsid w:val="00CA0956"/>
    <w:rsid w:val="00CA375B"/>
    <w:rsid w:val="00CA3FFD"/>
    <w:rsid w:val="00CA4CC2"/>
    <w:rsid w:val="00CA581A"/>
    <w:rsid w:val="00CA6C08"/>
    <w:rsid w:val="00CA6D2E"/>
    <w:rsid w:val="00CA6F2B"/>
    <w:rsid w:val="00CA7272"/>
    <w:rsid w:val="00CB091D"/>
    <w:rsid w:val="00CB18EF"/>
    <w:rsid w:val="00CB65D2"/>
    <w:rsid w:val="00CB7594"/>
    <w:rsid w:val="00CC1A3F"/>
    <w:rsid w:val="00CC24C8"/>
    <w:rsid w:val="00CC259E"/>
    <w:rsid w:val="00CD1710"/>
    <w:rsid w:val="00CD3E46"/>
    <w:rsid w:val="00CD425A"/>
    <w:rsid w:val="00CD453D"/>
    <w:rsid w:val="00CD47BD"/>
    <w:rsid w:val="00CD4F90"/>
    <w:rsid w:val="00CD7B70"/>
    <w:rsid w:val="00CD7B9B"/>
    <w:rsid w:val="00CE21B1"/>
    <w:rsid w:val="00CE3CF8"/>
    <w:rsid w:val="00CE4BDB"/>
    <w:rsid w:val="00CF5410"/>
    <w:rsid w:val="00CF55B5"/>
    <w:rsid w:val="00CF5742"/>
    <w:rsid w:val="00D021B5"/>
    <w:rsid w:val="00D02DD4"/>
    <w:rsid w:val="00D0356B"/>
    <w:rsid w:val="00D119B4"/>
    <w:rsid w:val="00D1336C"/>
    <w:rsid w:val="00D17B63"/>
    <w:rsid w:val="00D2036C"/>
    <w:rsid w:val="00D22D7F"/>
    <w:rsid w:val="00D26849"/>
    <w:rsid w:val="00D26B8B"/>
    <w:rsid w:val="00D26DC1"/>
    <w:rsid w:val="00D31EA7"/>
    <w:rsid w:val="00D3340F"/>
    <w:rsid w:val="00D3468C"/>
    <w:rsid w:val="00D35234"/>
    <w:rsid w:val="00D35C8E"/>
    <w:rsid w:val="00D3783B"/>
    <w:rsid w:val="00D37922"/>
    <w:rsid w:val="00D40927"/>
    <w:rsid w:val="00D409AC"/>
    <w:rsid w:val="00D41765"/>
    <w:rsid w:val="00D42612"/>
    <w:rsid w:val="00D45E15"/>
    <w:rsid w:val="00D45FCE"/>
    <w:rsid w:val="00D47950"/>
    <w:rsid w:val="00D529B2"/>
    <w:rsid w:val="00D5608D"/>
    <w:rsid w:val="00D5739C"/>
    <w:rsid w:val="00D6008B"/>
    <w:rsid w:val="00D63C1C"/>
    <w:rsid w:val="00D7073B"/>
    <w:rsid w:val="00D71F6D"/>
    <w:rsid w:val="00D72E86"/>
    <w:rsid w:val="00D72F38"/>
    <w:rsid w:val="00D73E1F"/>
    <w:rsid w:val="00D7463E"/>
    <w:rsid w:val="00D77875"/>
    <w:rsid w:val="00D81C92"/>
    <w:rsid w:val="00D871FA"/>
    <w:rsid w:val="00D877DA"/>
    <w:rsid w:val="00D956A3"/>
    <w:rsid w:val="00D9608B"/>
    <w:rsid w:val="00D973B7"/>
    <w:rsid w:val="00DA1222"/>
    <w:rsid w:val="00DA232E"/>
    <w:rsid w:val="00DA3B63"/>
    <w:rsid w:val="00DA3C47"/>
    <w:rsid w:val="00DB039C"/>
    <w:rsid w:val="00DB2835"/>
    <w:rsid w:val="00DB3B75"/>
    <w:rsid w:val="00DC1E56"/>
    <w:rsid w:val="00DC2DE4"/>
    <w:rsid w:val="00DC322C"/>
    <w:rsid w:val="00DC34BE"/>
    <w:rsid w:val="00DC4C41"/>
    <w:rsid w:val="00DC564A"/>
    <w:rsid w:val="00DC711E"/>
    <w:rsid w:val="00DD3250"/>
    <w:rsid w:val="00DD4869"/>
    <w:rsid w:val="00DD4F77"/>
    <w:rsid w:val="00DD5391"/>
    <w:rsid w:val="00DD5CB6"/>
    <w:rsid w:val="00DE13C8"/>
    <w:rsid w:val="00DE1843"/>
    <w:rsid w:val="00DE38FF"/>
    <w:rsid w:val="00DE63B8"/>
    <w:rsid w:val="00DE68CD"/>
    <w:rsid w:val="00DE6AFA"/>
    <w:rsid w:val="00DE72D0"/>
    <w:rsid w:val="00DF0365"/>
    <w:rsid w:val="00DF0537"/>
    <w:rsid w:val="00DF1A30"/>
    <w:rsid w:val="00DF250F"/>
    <w:rsid w:val="00DF25CC"/>
    <w:rsid w:val="00DF2C1C"/>
    <w:rsid w:val="00DF2D39"/>
    <w:rsid w:val="00DF51F3"/>
    <w:rsid w:val="00DF6B06"/>
    <w:rsid w:val="00DF7332"/>
    <w:rsid w:val="00E068BE"/>
    <w:rsid w:val="00E107C6"/>
    <w:rsid w:val="00E10821"/>
    <w:rsid w:val="00E12535"/>
    <w:rsid w:val="00E12EA1"/>
    <w:rsid w:val="00E13139"/>
    <w:rsid w:val="00E161DE"/>
    <w:rsid w:val="00E16349"/>
    <w:rsid w:val="00E24F66"/>
    <w:rsid w:val="00E253FD"/>
    <w:rsid w:val="00E304FB"/>
    <w:rsid w:val="00E322DD"/>
    <w:rsid w:val="00E32F83"/>
    <w:rsid w:val="00E37F0E"/>
    <w:rsid w:val="00E41C80"/>
    <w:rsid w:val="00E4279D"/>
    <w:rsid w:val="00E43E48"/>
    <w:rsid w:val="00E52788"/>
    <w:rsid w:val="00E53445"/>
    <w:rsid w:val="00E703EA"/>
    <w:rsid w:val="00E71DA9"/>
    <w:rsid w:val="00E733C2"/>
    <w:rsid w:val="00E73831"/>
    <w:rsid w:val="00E76C48"/>
    <w:rsid w:val="00E77EC4"/>
    <w:rsid w:val="00E83D45"/>
    <w:rsid w:val="00E92B45"/>
    <w:rsid w:val="00E94114"/>
    <w:rsid w:val="00EA47D7"/>
    <w:rsid w:val="00EA5A61"/>
    <w:rsid w:val="00EA5DB8"/>
    <w:rsid w:val="00EA68BF"/>
    <w:rsid w:val="00EB0224"/>
    <w:rsid w:val="00EB02CF"/>
    <w:rsid w:val="00EB298E"/>
    <w:rsid w:val="00EB361A"/>
    <w:rsid w:val="00EB3F0A"/>
    <w:rsid w:val="00EB7D97"/>
    <w:rsid w:val="00EC2318"/>
    <w:rsid w:val="00EC31B7"/>
    <w:rsid w:val="00EC5DD1"/>
    <w:rsid w:val="00ED09C5"/>
    <w:rsid w:val="00ED649D"/>
    <w:rsid w:val="00EE0C90"/>
    <w:rsid w:val="00EE1EB2"/>
    <w:rsid w:val="00EE208C"/>
    <w:rsid w:val="00EE274C"/>
    <w:rsid w:val="00EE364F"/>
    <w:rsid w:val="00EE7BDA"/>
    <w:rsid w:val="00EF3DEB"/>
    <w:rsid w:val="00EF3E5D"/>
    <w:rsid w:val="00EF5B1B"/>
    <w:rsid w:val="00EF6A9F"/>
    <w:rsid w:val="00F04FB5"/>
    <w:rsid w:val="00F0552C"/>
    <w:rsid w:val="00F05C36"/>
    <w:rsid w:val="00F1140E"/>
    <w:rsid w:val="00F11854"/>
    <w:rsid w:val="00F12A5E"/>
    <w:rsid w:val="00F167FC"/>
    <w:rsid w:val="00F216A6"/>
    <w:rsid w:val="00F218AB"/>
    <w:rsid w:val="00F2288C"/>
    <w:rsid w:val="00F2423B"/>
    <w:rsid w:val="00F30182"/>
    <w:rsid w:val="00F31386"/>
    <w:rsid w:val="00F3222E"/>
    <w:rsid w:val="00F32E80"/>
    <w:rsid w:val="00F34525"/>
    <w:rsid w:val="00F354C6"/>
    <w:rsid w:val="00F3562F"/>
    <w:rsid w:val="00F3713A"/>
    <w:rsid w:val="00F4089E"/>
    <w:rsid w:val="00F4189A"/>
    <w:rsid w:val="00F41A4B"/>
    <w:rsid w:val="00F42B72"/>
    <w:rsid w:val="00F45BD7"/>
    <w:rsid w:val="00F464E7"/>
    <w:rsid w:val="00F4791D"/>
    <w:rsid w:val="00F53486"/>
    <w:rsid w:val="00F53D25"/>
    <w:rsid w:val="00F55D66"/>
    <w:rsid w:val="00F60202"/>
    <w:rsid w:val="00F6080C"/>
    <w:rsid w:val="00F61A82"/>
    <w:rsid w:val="00F7194A"/>
    <w:rsid w:val="00F72C80"/>
    <w:rsid w:val="00F72FE1"/>
    <w:rsid w:val="00F7327E"/>
    <w:rsid w:val="00F74E36"/>
    <w:rsid w:val="00F76245"/>
    <w:rsid w:val="00F768EC"/>
    <w:rsid w:val="00F77207"/>
    <w:rsid w:val="00F814AA"/>
    <w:rsid w:val="00F856E8"/>
    <w:rsid w:val="00F86276"/>
    <w:rsid w:val="00F86D88"/>
    <w:rsid w:val="00F8734E"/>
    <w:rsid w:val="00F8756C"/>
    <w:rsid w:val="00F90FD2"/>
    <w:rsid w:val="00F91BA9"/>
    <w:rsid w:val="00F91D3C"/>
    <w:rsid w:val="00F9322B"/>
    <w:rsid w:val="00F93995"/>
    <w:rsid w:val="00F97BF9"/>
    <w:rsid w:val="00FA154E"/>
    <w:rsid w:val="00FA2B8A"/>
    <w:rsid w:val="00FA47FD"/>
    <w:rsid w:val="00FA4B0C"/>
    <w:rsid w:val="00FB2977"/>
    <w:rsid w:val="00FB3EA9"/>
    <w:rsid w:val="00FB4109"/>
    <w:rsid w:val="00FB7BA8"/>
    <w:rsid w:val="00FC65B1"/>
    <w:rsid w:val="00FC73CA"/>
    <w:rsid w:val="00FC7FF1"/>
    <w:rsid w:val="00FD073D"/>
    <w:rsid w:val="00FD07E9"/>
    <w:rsid w:val="00FD0C0C"/>
    <w:rsid w:val="00FD1229"/>
    <w:rsid w:val="00FD498E"/>
    <w:rsid w:val="00FD5478"/>
    <w:rsid w:val="00FD70C3"/>
    <w:rsid w:val="00FE2090"/>
    <w:rsid w:val="00FE3E7C"/>
    <w:rsid w:val="00FF1B9A"/>
    <w:rsid w:val="00FF1FDA"/>
    <w:rsid w:val="00FF22E6"/>
    <w:rsid w:val="00FF2380"/>
    <w:rsid w:val="00FF329D"/>
    <w:rsid w:val="00FF5005"/>
    <w:rsid w:val="00FF711B"/>
    <w:rsid w:val="00FF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0C3"/>
    <w:pPr>
      <w:suppressAutoHyphens/>
    </w:pPr>
    <w:rPr>
      <w:lang w:val="ru-RU" w:eastAsia="ar-SA"/>
    </w:rPr>
  </w:style>
  <w:style w:type="character" w:default="1" w:styleId="a0">
    <w:name w:val="Default Paragraph Font"/>
    <w:aliases w:val=" Знак Знак3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4z0">
    <w:name w:val="WW8Num4z0"/>
    <w:rsid w:val="00FD70C3"/>
    <w:rPr>
      <w:rFonts w:ascii="Times New Roman" w:eastAsia="Times New Roman" w:hAnsi="Times New Roman" w:cs="Times New Roman"/>
    </w:rPr>
  </w:style>
  <w:style w:type="character" w:styleId="a4">
    <w:name w:val="page number"/>
    <w:basedOn w:val="a0"/>
    <w:rsid w:val="00FD70C3"/>
  </w:style>
  <w:style w:type="character" w:customStyle="1" w:styleId="FontStyle11">
    <w:name w:val="Font Style11"/>
    <w:rsid w:val="00FD70C3"/>
    <w:rPr>
      <w:rFonts w:ascii="Arial" w:hAnsi="Arial" w:cs="Arial"/>
      <w:sz w:val="22"/>
      <w:szCs w:val="22"/>
    </w:rPr>
  </w:style>
  <w:style w:type="character" w:customStyle="1" w:styleId="2Exact">
    <w:name w:val="Основной текст (2) Exact"/>
    <w:rsid w:val="00FD70C3"/>
    <w:rPr>
      <w:rFonts w:ascii="Times New Roman" w:hAnsi="Times New Roman" w:cs="Times New Roman"/>
      <w:sz w:val="28"/>
      <w:szCs w:val="28"/>
      <w:u w:val="none"/>
    </w:rPr>
  </w:style>
  <w:style w:type="paragraph" w:styleId="a5">
    <w:name w:val="Body Text Indent"/>
    <w:basedOn w:val="a"/>
    <w:rsid w:val="00FD70C3"/>
    <w:pPr>
      <w:jc w:val="center"/>
    </w:pPr>
    <w:rPr>
      <w:rFonts w:ascii="Bookman Old Style" w:eastAsia="Arial" w:hAnsi="Bookman Old Style"/>
      <w:sz w:val="12"/>
      <w:lang w:val="uk-UA"/>
    </w:rPr>
  </w:style>
  <w:style w:type="paragraph" w:styleId="a6">
    <w:name w:val="header"/>
    <w:basedOn w:val="a"/>
    <w:rsid w:val="00FD70C3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eastAsia="Arial" w:hAnsi="Arial"/>
      <w:i/>
    </w:rPr>
  </w:style>
  <w:style w:type="paragraph" w:styleId="a7">
    <w:name w:val="footer"/>
    <w:basedOn w:val="a"/>
    <w:link w:val="a8"/>
    <w:rsid w:val="00FD70C3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eastAsia="Arial" w:hAnsi="Arial"/>
      <w:b/>
    </w:rPr>
  </w:style>
  <w:style w:type="paragraph" w:styleId="HTML">
    <w:name w:val="HTML Preformatted"/>
    <w:basedOn w:val="a"/>
    <w:rsid w:val="00FD7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paragraph" w:customStyle="1" w:styleId="a9">
    <w:name w:val="Про що"/>
    <w:basedOn w:val="a"/>
    <w:rsid w:val="00FD70C3"/>
    <w:pPr>
      <w:jc w:val="both"/>
    </w:pPr>
    <w:rPr>
      <w:rFonts w:ascii="Arial" w:hAnsi="Arial"/>
      <w:b/>
      <w:bCs/>
      <w:sz w:val="24"/>
      <w:lang w:val="uk-UA"/>
    </w:rPr>
  </w:style>
  <w:style w:type="character" w:customStyle="1" w:styleId="a8">
    <w:name w:val="Нижній колонтитул Знак"/>
    <w:link w:val="a7"/>
    <w:rsid w:val="00FD70C3"/>
    <w:rPr>
      <w:rFonts w:ascii="Arial" w:eastAsia="Arial" w:hAnsi="Arial"/>
      <w:b/>
      <w:lang w:val="ru-RU" w:eastAsia="ar-SA" w:bidi="ar-SA"/>
    </w:rPr>
  </w:style>
  <w:style w:type="paragraph" w:customStyle="1" w:styleId="a1">
    <w:basedOn w:val="a"/>
    <w:link w:val="a0"/>
    <w:rsid w:val="001E769A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ListParagraph">
    <w:name w:val="List Paragraph"/>
    <w:basedOn w:val="a"/>
    <w:rsid w:val="002E7676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docdata">
    <w:name w:val="docdata"/>
    <w:aliases w:val="docy,v5,1971,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711BD3"/>
  </w:style>
  <w:style w:type="character" w:customStyle="1" w:styleId="1">
    <w:name w:val=" Знак Знак1"/>
    <w:rsid w:val="00681718"/>
    <w:rPr>
      <w:rFonts w:ascii="Arial" w:hAnsi="Arial"/>
      <w:sz w:val="24"/>
      <w:lang w:val="uk-UA"/>
    </w:rPr>
  </w:style>
  <w:style w:type="paragraph" w:customStyle="1" w:styleId="Default">
    <w:name w:val="Default"/>
    <w:rsid w:val="009D70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rsid w:val="003F0C59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rsid w:val="003F0C59"/>
    <w:rPr>
      <w:rFonts w:ascii="Tahoma" w:hAnsi="Tahoma" w:cs="Tahoma"/>
      <w:sz w:val="16"/>
      <w:szCs w:val="16"/>
      <w:lang w:val="ru-RU" w:eastAsia="ar-SA"/>
    </w:rPr>
  </w:style>
  <w:style w:type="paragraph" w:customStyle="1" w:styleId="10">
    <w:name w:val="Знак Знак Знак1"/>
    <w:basedOn w:val="a"/>
    <w:rsid w:val="00843659"/>
    <w:pPr>
      <w:suppressAutoHyphens w:val="0"/>
    </w:pPr>
    <w:rPr>
      <w:rFonts w:ascii="Verdana" w:hAnsi="Verdana" w:cs="Verdana"/>
      <w:lang w:val="en-US" w:eastAsia="en-US"/>
    </w:rPr>
  </w:style>
  <w:style w:type="character" w:styleId="ac">
    <w:name w:val="Strong"/>
    <w:basedOn w:val="a0"/>
    <w:qFormat/>
    <w:rsid w:val="00EB3F0A"/>
    <w:rPr>
      <w:b/>
      <w:bCs/>
    </w:rPr>
  </w:style>
  <w:style w:type="paragraph" w:customStyle="1" w:styleId="ad">
    <w:name w:val=" Знак Знак Знак"/>
    <w:basedOn w:val="a"/>
    <w:rsid w:val="001502DC"/>
    <w:pPr>
      <w:suppressAutoHyphens w:val="0"/>
    </w:pPr>
    <w:rPr>
      <w:rFonts w:ascii="Verdana" w:hAnsi="Verdana" w:cs="Verdana"/>
      <w:lang w:val="en-US" w:eastAsia="en-US"/>
    </w:rPr>
  </w:style>
  <w:style w:type="paragraph" w:styleId="ae">
    <w:name w:val="Normal (Web)"/>
    <w:basedOn w:val="a"/>
    <w:rsid w:val="00F3222E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lang w:eastAsia="ru-RU"/>
    </w:rPr>
  </w:style>
  <w:style w:type="paragraph" w:customStyle="1" w:styleId="11">
    <w:name w:val=" Знак Знак1 Знак Знак"/>
    <w:basedOn w:val="a"/>
    <w:rsid w:val="00D6008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DC711E"/>
    <w:pPr>
      <w:suppressAutoHyphens w:val="0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021B0A"/>
    <w:pPr>
      <w:spacing w:after="120" w:line="480" w:lineRule="auto"/>
      <w:ind w:left="283"/>
    </w:pPr>
  </w:style>
  <w:style w:type="paragraph" w:customStyle="1" w:styleId="af0">
    <w:name w:val="Знак Знак Знак Знак"/>
    <w:basedOn w:val="a"/>
    <w:rsid w:val="00865571"/>
    <w:pPr>
      <w:suppressAutoHyphens w:val="0"/>
    </w:pPr>
    <w:rPr>
      <w:rFonts w:ascii="Verdana" w:hAnsi="Verdana"/>
      <w:color w:val="000000"/>
      <w:lang w:val="en-US" w:eastAsia="en-US"/>
    </w:rPr>
  </w:style>
  <w:style w:type="character" w:customStyle="1" w:styleId="7">
    <w:name w:val=" Знак Знак7"/>
    <w:rsid w:val="00A32FDF"/>
    <w:rPr>
      <w:rFonts w:ascii="Arial" w:hAnsi="Arial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5205</Words>
  <Characters>2967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K-7383</dc:creator>
  <cp:keywords/>
  <dc:description/>
  <cp:lastModifiedBy>K-7365</cp:lastModifiedBy>
  <cp:revision>2</cp:revision>
  <cp:lastPrinted>2020-01-11T09:14:00Z</cp:lastPrinted>
  <dcterms:created xsi:type="dcterms:W3CDTF">2020-01-30T06:26:00Z</dcterms:created>
  <dcterms:modified xsi:type="dcterms:W3CDTF">2020-01-30T06:26:00Z</dcterms:modified>
</cp:coreProperties>
</file>