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684" w:rsidRDefault="00FD5684" w:rsidP="00153F9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FD5684" w:rsidRPr="00FA1D50" w:rsidRDefault="00FD5684" w:rsidP="00FD568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Графік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FD5684" w:rsidRPr="00FA1D50" w:rsidRDefault="00FD5684" w:rsidP="00FD568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прийому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виборців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депутатами </w:t>
      </w:r>
    </w:p>
    <w:p w:rsidR="00FD5684" w:rsidRPr="00FA1D50" w:rsidRDefault="00FD5684" w:rsidP="00FD568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Криворізької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міської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ради</w:t>
      </w:r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VIII</w:t>
      </w:r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скликання</w:t>
      </w:r>
    </w:p>
    <w:p w:rsidR="00FD5684" w:rsidRPr="004715EC" w:rsidRDefault="00FD5684" w:rsidP="00FD56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684" w:rsidRPr="001D6A8C" w:rsidRDefault="00FD5684" w:rsidP="00FD56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267"/>
        <w:gridCol w:w="1985"/>
        <w:gridCol w:w="1419"/>
        <w:gridCol w:w="2157"/>
      </w:tblGrid>
      <w:tr w:rsidR="00FD5684" w:rsidRPr="005F4394" w:rsidTr="0076409A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5684" w:rsidRPr="005F4394" w:rsidRDefault="00FD5684" w:rsidP="00FD56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5684" w:rsidRPr="005F4394" w:rsidRDefault="00FD5684" w:rsidP="00FD56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 </w:t>
            </w:r>
          </w:p>
          <w:p w:rsidR="00FD5684" w:rsidRPr="005F4394" w:rsidRDefault="00FD5684" w:rsidP="00FD56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Прізвище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ім'я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,</w:t>
            </w:r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br/>
              <w:t xml:space="preserve">по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батькові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5684" w:rsidRPr="005F4394" w:rsidRDefault="00FD5684" w:rsidP="00FD56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якої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партії</w:t>
            </w:r>
            <w:proofErr w:type="spellEnd"/>
          </w:p>
          <w:p w:rsidR="00FD5684" w:rsidRPr="005F4394" w:rsidRDefault="00FD5684" w:rsidP="00FD56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обирався</w:t>
            </w:r>
            <w:proofErr w:type="spellEnd"/>
          </w:p>
        </w:tc>
        <w:tc>
          <w:tcPr>
            <w:tcW w:w="5561" w:type="dxa"/>
            <w:gridSpan w:val="3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5684" w:rsidRPr="005F4394" w:rsidRDefault="00FD5684" w:rsidP="00FD56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Прийом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громадян</w:t>
            </w:r>
            <w:proofErr w:type="spellEnd"/>
          </w:p>
        </w:tc>
      </w:tr>
      <w:tr w:rsidR="00FD5684" w:rsidRPr="005F4394" w:rsidTr="0076409A">
        <w:trPr>
          <w:trHeight w:val="1032"/>
          <w:jc w:val="center"/>
        </w:trPr>
        <w:tc>
          <w:tcPr>
            <w:tcW w:w="567" w:type="dxa"/>
            <w:vMerge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  <w:hideMark/>
          </w:tcPr>
          <w:p w:rsidR="00FD5684" w:rsidRPr="005F4394" w:rsidRDefault="00FD5684" w:rsidP="00FD5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  <w:hideMark/>
          </w:tcPr>
          <w:p w:rsidR="00FD5684" w:rsidRPr="005F4394" w:rsidRDefault="00FD5684" w:rsidP="00FD5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  <w:hideMark/>
          </w:tcPr>
          <w:p w:rsidR="00FD5684" w:rsidRPr="005F4394" w:rsidRDefault="00FD5684" w:rsidP="00FD5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5684" w:rsidRPr="005F4394" w:rsidRDefault="00FD5684" w:rsidP="00FD56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5684" w:rsidRPr="005F4394" w:rsidRDefault="00FD5684" w:rsidP="00FD56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дні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часи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прийому</w:t>
            </w:r>
            <w:proofErr w:type="spellEnd"/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D5684" w:rsidRPr="005F4394" w:rsidRDefault="00FD5684" w:rsidP="00FD568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контактн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val="uk-UA" w:eastAsia="ru-RU"/>
              </w:rPr>
              <w:t>и</w:t>
            </w:r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й телефон</w:t>
            </w:r>
            <w:r w:rsidR="00AF6BE7"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val="uk-UA" w:eastAsia="ru-RU"/>
              </w:rPr>
              <w:t>, електронна адреса</w:t>
            </w:r>
          </w:p>
        </w:tc>
      </w:tr>
      <w:tr w:rsidR="002E47CA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БАЙРАК</w:t>
            </w:r>
          </w:p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Людмила </w:t>
            </w:r>
          </w:p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Петрівна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  <w:lang w:val="uk-UA"/>
              </w:rPr>
            </w:pPr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КЗ «Палац </w:t>
            </w:r>
            <w:proofErr w:type="spellStart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культури</w:t>
            </w:r>
            <w:proofErr w:type="spell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Центральний</w:t>
            </w:r>
            <w:proofErr w:type="spell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Криворізької</w:t>
            </w:r>
            <w:proofErr w:type="spell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Міської</w:t>
            </w:r>
            <w:proofErr w:type="spell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 Ради</w:t>
            </w:r>
            <w:proofErr w:type="gram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  <w:lang w:val="uk-UA"/>
              </w:rPr>
              <w:t>,</w:t>
            </w:r>
          </w:p>
          <w:p w:rsidR="002E47CA" w:rsidRPr="00012203" w:rsidRDefault="002E47C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 Мусоргського, 19 (ліве крило) каб.6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третя п’ятниця місяця 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47CA" w:rsidRPr="00012203" w:rsidRDefault="002E47CA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luda.bairack@ukr.net</w:t>
            </w:r>
          </w:p>
        </w:tc>
      </w:tr>
      <w:tr w:rsidR="00AD65CB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D65CB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D65CB" w:rsidRPr="00012203" w:rsidRDefault="00AD65CB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ГУСІН</w:t>
            </w:r>
          </w:p>
          <w:p w:rsidR="00012203" w:rsidRDefault="00AD65CB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Олександр </w:t>
            </w:r>
          </w:p>
          <w:p w:rsidR="00AD65CB" w:rsidRPr="00012203" w:rsidRDefault="00AD65CB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Валерійович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D65CB" w:rsidRPr="00012203" w:rsidRDefault="00AD65CB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ДНІПРОПЕТРОВСЬКА РЕГІОНАЛЬНА ОРГАНІЗАЦІЯ ПОЛІТИЧНОЇ ПАРТІЇ «ОПОЗИЦІЙНА ПЛАТФОРМА – ЗА ЖИТТЯ»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65CB" w:rsidRPr="00012203" w:rsidRDefault="00AD65CB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Дніпропетровське шосе, буд.14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65CB" w:rsidRPr="00012203" w:rsidRDefault="00AD65CB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четверта </w:t>
            </w:r>
            <w:r w:rsidR="004A53A5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п’ятниця </w:t>
            </w:r>
          </w:p>
          <w:p w:rsidR="00AD65CB" w:rsidRPr="00012203" w:rsidRDefault="00AD65CB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місяця </w:t>
            </w:r>
          </w:p>
          <w:p w:rsidR="00AD65CB" w:rsidRPr="00012203" w:rsidRDefault="00AD65CB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16.00-17.00 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65CB" w:rsidRPr="00012203" w:rsidRDefault="00AD65CB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FC15B0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FC15B0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FC15B0" w:rsidRPr="00012203" w:rsidRDefault="00FC15B0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КОРОСТЕЛЬОВ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Дмитро 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Олександрович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FC15B0" w:rsidRPr="00012203" w:rsidRDefault="00FC15B0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309F3" w:rsidRPr="00012203" w:rsidRDefault="008309F3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виконком Інгулецької районної у місті ради,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пл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. Гірницької Слави,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буд.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="008309F3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, каб.111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15B0" w:rsidRPr="00012203" w:rsidRDefault="00FC15B0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третій вівторок 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місяця 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11.30-13.30 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15B0" w:rsidRPr="00012203" w:rsidRDefault="00FC15B0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098-021-10-10,</w:t>
            </w:r>
          </w:p>
          <w:p w:rsidR="00FC15B0" w:rsidRPr="00012203" w:rsidRDefault="00FC15B0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ingvgkg@u</w:t>
            </w:r>
            <w:bookmarkStart w:id="0" w:name="_GoBack"/>
            <w:bookmarkEnd w:id="0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kr.</w:t>
            </w:r>
            <w:r w:rsidR="00FB5ABA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net</w:t>
            </w:r>
            <w:r w:rsidR="00FB5A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</w:p>
        </w:tc>
      </w:tr>
      <w:tr w:rsidR="0074437A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74437A" w:rsidRPr="00012203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74437A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КУЛІКОВСЬКА</w:t>
            </w:r>
          </w:p>
          <w:p w:rsidR="0074437A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Ольга </w:t>
            </w:r>
          </w:p>
          <w:p w:rsidR="0074437A" w:rsidRPr="00012203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Євгенівна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74437A" w:rsidRPr="00012203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43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37A" w:rsidRDefault="0074437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виконком</w:t>
            </w:r>
          </w:p>
          <w:p w:rsidR="0074437A" w:rsidRDefault="0074437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Саксаганської районної у місті ради, </w:t>
            </w:r>
          </w:p>
          <w:p w:rsidR="0074437A" w:rsidRPr="00A54CEF" w:rsidRDefault="0074437A" w:rsidP="00F40D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Великого,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буд.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32</w:t>
            </w:r>
            <w:r w:rsidR="00F40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, каб.113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37A" w:rsidRPr="00012203" w:rsidRDefault="0074437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другий та четвертий понеділок місяця з 16.00 до 18.00 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37A" w:rsidRDefault="0074437A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096-892-04-50, </w:t>
            </w:r>
          </w:p>
          <w:p w:rsidR="0074437A" w:rsidRPr="0074437A" w:rsidRDefault="00FB5ABA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hyperlink r:id="rId7" w:history="1">
              <w:r w:rsidR="0074437A" w:rsidRPr="00AF41A7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zh-CN"/>
                </w:rPr>
                <w:t>Kulikovskaja13@ukr.net</w:t>
              </w:r>
            </w:hyperlink>
            <w:r w:rsidR="007443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AF6BE7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F6BE7" w:rsidRPr="00012203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F6BE7" w:rsidRPr="00012203" w:rsidRDefault="00AF6BE7" w:rsidP="00AF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ЛУЗАН</w:t>
            </w:r>
          </w:p>
          <w:p w:rsidR="00AF6BE7" w:rsidRPr="00012203" w:rsidRDefault="00AF6BE7" w:rsidP="00AF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Світлана </w:t>
            </w:r>
          </w:p>
          <w:p w:rsidR="00AF6BE7" w:rsidRPr="00012203" w:rsidRDefault="00AF6BE7" w:rsidP="00AF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Юріївна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F6BE7" w:rsidRPr="00012203" w:rsidRDefault="00AF6BE7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D55" w:rsidRDefault="00AF6BE7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виконком Тернівської районної у місті ради</w:t>
            </w:r>
            <w:r w:rsidR="00F40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,</w:t>
            </w:r>
          </w:p>
          <w:p w:rsidR="00AF6BE7" w:rsidRPr="00012203" w:rsidRDefault="00F40D55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40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вул. Короленка,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буд </w:t>
            </w:r>
            <w:r w:rsidRPr="00F40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1а</w:t>
            </w:r>
            <w:r w:rsidR="00AF6BE7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6BE7" w:rsidRPr="00012203" w:rsidRDefault="00AF6BE7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остання п’ятниця місяця </w:t>
            </w:r>
          </w:p>
          <w:p w:rsidR="00AF6BE7" w:rsidRPr="00012203" w:rsidRDefault="00AF6BE7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16</w:t>
            </w:r>
            <w:r w:rsidR="003472BA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.30-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18</w:t>
            </w:r>
            <w:r w:rsidR="003472BA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.30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6BE7" w:rsidRPr="00012203" w:rsidRDefault="00FB5ABA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hyperlink r:id="rId8" w:history="1">
              <w:r w:rsidR="00507D59" w:rsidRPr="00012203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svetlanaluzzan@gmail.com</w:t>
              </w:r>
            </w:hyperlink>
          </w:p>
        </w:tc>
      </w:tr>
      <w:tr w:rsidR="00D55156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74437A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МАЛИХІНА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Тетяна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Іванівна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7210A1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 Соборності</w:t>
            </w:r>
            <w:r w:rsidR="00507D59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буд. </w:t>
            </w:r>
            <w:r w:rsidR="00507D59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32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507D59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останній вівторок </w:t>
            </w:r>
          </w:p>
          <w:p w:rsidR="00507D59" w:rsidRPr="00012203" w:rsidRDefault="00507D59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місяця </w:t>
            </w:r>
          </w:p>
          <w:p w:rsidR="00507D59" w:rsidRPr="00012203" w:rsidRDefault="00507D59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12.00-14.00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507D59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malykhina88@ ukr.net</w:t>
            </w:r>
            <w:r w:rsidR="008233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</w:p>
        </w:tc>
      </w:tr>
      <w:tr w:rsidR="00D55156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74437A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МАКСИМЧУК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Світлана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Сергіївна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 xml:space="preserve">Криворізька Міська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організація ПОЛІТИЧНОЇ ПАРТІЇ «СЛУГА НАРОДУ»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 xml:space="preserve">вул. Віталія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Матусевича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,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буд.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8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понеділок-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 xml:space="preserve">п’ятниця 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10.00-17.00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перерва-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13.00-14.00 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097-724-85-42,</w:t>
            </w:r>
          </w:p>
          <w:p w:rsidR="00D55156" w:rsidRPr="00012203" w:rsidRDefault="00FB5ABA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hyperlink r:id="rId9" w:history="1">
              <w:r w:rsidR="00507D59" w:rsidRPr="00012203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svetlana070914@gmail.com</w:t>
              </w:r>
            </w:hyperlink>
          </w:p>
        </w:tc>
      </w:tr>
      <w:tr w:rsidR="00D55156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74437A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МИЛОБОГ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Юрій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Валерійович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КРИВОРІЗЬКА МІСЬКА ОРГАНІЗАЦІЯ ПОЛІТИЧНОЇ ПАРТІЇ «СИЛА ЛЮДЕЙ»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6409A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вул. Генерала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Радієвського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, </w:t>
            </w:r>
          </w:p>
          <w:p w:rsidR="00D55156" w:rsidRPr="00012203" w:rsidRDefault="00A54CEF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буд. </w:t>
            </w:r>
            <w:r w:rsidR="00D55156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кожна середа місяця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16.00-18.00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067-564-00-95,</w:t>
            </w:r>
          </w:p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milobog.yv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@</w:t>
            </w:r>
          </w:p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gmail.com</w:t>
            </w:r>
            <w:r w:rsidR="008233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 </w:t>
            </w:r>
          </w:p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  <w:tr w:rsidR="00D55156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74437A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ПАЛІЙ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Євгенія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Анатоліївна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ДНІПРОПЕТРО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ВСЬКА РЕГІОНАЛЬНА ОРГАНІЗАЦІЯ ПОЛІТИЧНОЇ ПАРТІЇ «ОПОЗИЦІЙНА ПЛАТФОРМА – ЗА ЖИТТЯ»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вул.Ярослава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Мудрого,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буд.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74 А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другий та четвертий вівторок  16.00-18.00, третя середа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16.00-18.00,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разі термінових питань-за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попере</w:t>
            </w:r>
            <w:r w:rsidR="0076409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дньою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домовле</w:t>
            </w:r>
            <w:r w:rsidR="0076409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ністю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097-655-26-17</w:t>
            </w: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4D0A0A"/>
              <w:left w:val="single" w:sz="6" w:space="0" w:color="4D0A0A"/>
              <w:right w:val="single" w:sz="6" w:space="0" w:color="4D0A0A"/>
            </w:tcBorders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6" w:space="0" w:color="4D0A0A"/>
              <w:left w:val="single" w:sz="6" w:space="0" w:color="4D0A0A"/>
              <w:right w:val="single" w:sz="6" w:space="0" w:color="4D0A0A"/>
            </w:tcBorders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ПИСКУН</w:t>
            </w:r>
          </w:p>
          <w:p w:rsid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Олександр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Валерійович </w:t>
            </w:r>
          </w:p>
        </w:tc>
        <w:tc>
          <w:tcPr>
            <w:tcW w:w="2267" w:type="dxa"/>
            <w:vMerge w:val="restart"/>
            <w:tcBorders>
              <w:top w:val="single" w:sz="6" w:space="0" w:color="4D0A0A"/>
              <w:left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виконком Саксаганської районної у місті ради, каб.113 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B62BA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кожен четвер місяця з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13.00-16.00</w:t>
            </w:r>
          </w:p>
        </w:tc>
        <w:tc>
          <w:tcPr>
            <w:tcW w:w="2157" w:type="dxa"/>
            <w:vMerge w:val="restart"/>
            <w:tcBorders>
              <w:top w:val="single" w:sz="6" w:space="0" w:color="4D0A0A"/>
              <w:left w:val="single" w:sz="4" w:space="0" w:color="auto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Default="00976F14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067-778-73-16,</w:t>
            </w:r>
          </w:p>
          <w:p w:rsidR="00976F14" w:rsidRPr="009B0F9D" w:rsidRDefault="00FB5ABA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hyperlink r:id="rId10" w:history="1">
              <w:r w:rsidR="009B0F9D" w:rsidRPr="0019719B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aleksgorsovet@gmail.com</w:t>
              </w:r>
            </w:hyperlink>
            <w:r w:rsidR="009B0F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  <w:tr w:rsidR="00976F14" w:rsidRPr="00FB5ABA" w:rsidTr="0076409A">
        <w:trPr>
          <w:jc w:val="center"/>
        </w:trPr>
        <w:tc>
          <w:tcPr>
            <w:tcW w:w="567" w:type="dxa"/>
            <w:vMerge/>
            <w:tcBorders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vMerge/>
            <w:tcBorders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976F14" w:rsidRDefault="00976F14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76F1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На виконання вимог Постанов Кабінету Міністрів України щодо запобігання гострої респіраторної хвороби </w:t>
            </w:r>
            <w:r w:rsidRPr="00976F1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COVID</w:t>
            </w:r>
            <w:r w:rsidRPr="00976F1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-19 проведення прийому на період впровадження карантинних заходів припинено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976F14" w:rsidRDefault="00976F14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ПОДКОПАЄВ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Олег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Миколайович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пр. Поштовий, буд 1, офіс 301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кожну середу місяця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10.00-12.00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066-780-98-18</w:t>
            </w: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ПОТАПОВА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Інна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Анатоліївна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вул.Електроніки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буд. 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останній четвер місяця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10.00-13.00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096-211-55-55</w:t>
            </w: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СОВА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Світлана Миколаївна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КРИВОРІЗЬКА МІСЬКА ОРГАНІЗАЦІЯ ПОЛІТИЧНОЇ ПАРТІЇ «СИЛА ЛЮДЕЙ»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вул. Генерала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Радієвського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</w:p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34 А, 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Криворізька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політичної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партії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«Сила людей»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76409A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976F14"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ередостан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976F14"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ня середа місяця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16.00-18.00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098-657-83-16</w:t>
            </w: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СОВА</w:t>
            </w:r>
          </w:p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Юрій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Миколайович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вул.Леоніда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Бородича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буд.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  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другий і четвертий четвер місяця 15.00-18.00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067-678-22-22,</w:t>
            </w:r>
          </w:p>
          <w:p w:rsidR="00976F14" w:rsidRPr="00012203" w:rsidRDefault="00FB5ABA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" w:history="1">
              <w:r w:rsidR="00976F14" w:rsidRPr="0001220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yuriysova.kr@gmail.com</w:t>
              </w:r>
            </w:hyperlink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САЛТАНОВСЬКА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Світлана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Володимирівна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ДНІПРОПЕТРОВСЬКА ОБЛАСНА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ОРГАНІЗАЦІЯ ПОЛІТИЧНОЇ ПАРТІЇ «БЛОК ВІЛКУЛА 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виконком Металургійної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районної у місті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40D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пр.Миру</w:t>
            </w:r>
            <w:proofErr w:type="spellEnd"/>
            <w:r w:rsidRPr="00F40D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42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третя п’ятниця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кожного місяця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15.00-17.00  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FB5ABA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2" w:history="1">
              <w:r w:rsidR="00976F14" w:rsidRPr="0001220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svetasaltanovskaa@gmail.com</w:t>
              </w:r>
            </w:hyperlink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ТРАЧ</w:t>
            </w:r>
          </w:p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Максим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Вікторович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вул.Віталія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Матусевича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буд.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 попереднім записом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098-594-76-04</w:t>
            </w: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ТРЕТЯК</w:t>
            </w:r>
          </w:p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Вікторія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Андріївна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пл.Визволення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буд.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 к.8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перша, друга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середа кожного місяця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11.00-17.00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098-040-84-04,</w:t>
            </w:r>
          </w:p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067-545-45-27</w:t>
            </w: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Покровської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вул.Шурупова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A54C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третій понеділок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кожного місяця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Тернівської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Короленка, </w:t>
            </w:r>
            <w:r w:rsidR="00A54CEF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третій вівторок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кожного місяця,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Центрально-Міської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Свято-Миколаївська,</w:t>
            </w:r>
            <w:r w:rsidR="00A54CEF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третя середа</w:t>
            </w:r>
          </w:p>
          <w:p w:rsidR="00976F1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кожного місяця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10.00-12.00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Металургійної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Свято-Миколаївська,</w:t>
            </w:r>
            <w:r w:rsidR="00A54CEF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третя середа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щомісяця, 13.00-16.00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Саксаганської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Володимира Великого, 32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третій четвер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щомісяця, 13.00-16.00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УДОД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Ірина Володимирівна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вул. Свято-Миколаївська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буд.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 приміщення 2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остання п’ятниця кожного місяця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067-366-85-70,</w:t>
            </w:r>
          </w:p>
          <w:p w:rsidR="00976F14" w:rsidRPr="00012203" w:rsidRDefault="00FB5ABA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3" w:history="1">
              <w:r w:rsidR="00976F14" w:rsidRPr="00504AF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irinadeputat@i.ua</w:t>
              </w:r>
            </w:hyperlink>
            <w:r w:rsidR="00976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ЦЕПКОВА</w:t>
            </w:r>
          </w:p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Ірина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Вікторівна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D49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ДНІПРОПЕТРОВСЬКА ОБЛАСНА ОРГАНІЗАЦІЯ ПОЛІТИЧНОЇ ПАРТІЇ «БЛОК ВІЛКУЛА </w:t>
            </w:r>
            <w:r w:rsidRPr="008D49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«УКРАЇНСЬКА ПЕРСПЕКТИВА»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вул. Мусоргського,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кожна третя середа місяця з 16.00-17.00 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067-294-47-14,</w:t>
            </w:r>
          </w:p>
          <w:p w:rsidR="00976F14" w:rsidRPr="008D49BF" w:rsidRDefault="00FB5ABA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4" w:history="1">
              <w:r w:rsidR="00976F14" w:rsidRPr="008233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cepkova-ira@ukr.net</w:t>
              </w:r>
            </w:hyperlink>
          </w:p>
        </w:tc>
      </w:tr>
      <w:tr w:rsidR="00976F14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ШИШКА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Наталя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Василівна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КРИВОРІЗЬКА МІСЬКА ОРГАНІЗАЦІЯ ПОЛІТИЧНОЇ ПАРТІЇ «СИЛА ЛЮДЕЙ»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6409A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Генерала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Радієвського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Криворізька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політичної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партії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«Сила людей»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третя субота кожного місяця,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час визначається індивідуаль</w:t>
            </w:r>
            <w:r w:rsidR="0076409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A54CEF" w:rsidRPr="005F4394" w:rsidTr="0076409A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ЯРОВИЙ</w:t>
            </w:r>
          </w:p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Юрій </w:t>
            </w:r>
          </w:p>
          <w:p w:rsidR="00A54CEF" w:rsidRPr="00012203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Борисович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ДНІПРОПЕТРО</w:t>
            </w:r>
          </w:p>
          <w:p w:rsidR="00A54CEF" w:rsidRPr="00012203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ВСЬКА  ОБЛАСНА ОРГАНІЗАЦІЯ ПОЛІТИЧНОЇ ПАРТІЇ «ЄВРОПЕЙСЬКА СОЛІДАРНІСТЬ»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Pr="00A54CEF" w:rsidRDefault="00A54CEF" w:rsidP="00A54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Олександра Поля, 44/7</w:t>
            </w:r>
          </w:p>
        </w:tc>
        <w:tc>
          <w:tcPr>
            <w:tcW w:w="1419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щопонеділка </w:t>
            </w:r>
          </w:p>
          <w:p w:rsidR="00A54CEF" w:rsidRPr="00012203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11.00-15.00</w:t>
            </w:r>
          </w:p>
        </w:tc>
        <w:tc>
          <w:tcPr>
            <w:tcW w:w="215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067-569-99-99,</w:t>
            </w:r>
          </w:p>
          <w:p w:rsidR="00A54CEF" w:rsidRPr="00A54CEF" w:rsidRDefault="00FB5ABA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15" w:history="1">
              <w:r w:rsidR="00A54CEF" w:rsidRPr="0051079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zh-CN"/>
                </w:rPr>
                <w:t>steelwar02101964@gmail.com</w:t>
              </w:r>
            </w:hyperlink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</w:t>
            </w:r>
          </w:p>
        </w:tc>
      </w:tr>
    </w:tbl>
    <w:p w:rsidR="00FD5684" w:rsidRPr="00DE2E5C" w:rsidRDefault="00FD5684" w:rsidP="00153F91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</w:p>
    <w:sectPr w:rsidR="00FD5684" w:rsidRPr="00DE2E5C" w:rsidSect="00153F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14" w:rsidRDefault="00976F14" w:rsidP="00976F14">
      <w:pPr>
        <w:spacing w:after="0" w:line="240" w:lineRule="auto"/>
      </w:pPr>
      <w:r>
        <w:separator/>
      </w:r>
    </w:p>
  </w:endnote>
  <w:endnote w:type="continuationSeparator" w:id="0">
    <w:p w:rsidR="00976F14" w:rsidRDefault="00976F14" w:rsidP="0097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14" w:rsidRDefault="00976F14" w:rsidP="00976F14">
      <w:pPr>
        <w:spacing w:after="0" w:line="240" w:lineRule="auto"/>
      </w:pPr>
      <w:r>
        <w:separator/>
      </w:r>
    </w:p>
  </w:footnote>
  <w:footnote w:type="continuationSeparator" w:id="0">
    <w:p w:rsidR="00976F14" w:rsidRDefault="00976F14" w:rsidP="0097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760"/>
    <w:rsid w:val="00012203"/>
    <w:rsid w:val="00153F91"/>
    <w:rsid w:val="00155D00"/>
    <w:rsid w:val="001D4F6C"/>
    <w:rsid w:val="002B43F5"/>
    <w:rsid w:val="002B7720"/>
    <w:rsid w:val="002E47CA"/>
    <w:rsid w:val="0034328C"/>
    <w:rsid w:val="003472BA"/>
    <w:rsid w:val="003C2109"/>
    <w:rsid w:val="003D6926"/>
    <w:rsid w:val="004715EC"/>
    <w:rsid w:val="004A53A5"/>
    <w:rsid w:val="00507D59"/>
    <w:rsid w:val="00512D05"/>
    <w:rsid w:val="005B4444"/>
    <w:rsid w:val="005F3760"/>
    <w:rsid w:val="005F4394"/>
    <w:rsid w:val="006117F7"/>
    <w:rsid w:val="006264DC"/>
    <w:rsid w:val="00654E11"/>
    <w:rsid w:val="00674ADC"/>
    <w:rsid w:val="006A7A5B"/>
    <w:rsid w:val="007210A1"/>
    <w:rsid w:val="0074437A"/>
    <w:rsid w:val="0076409A"/>
    <w:rsid w:val="007C6B74"/>
    <w:rsid w:val="008233C9"/>
    <w:rsid w:val="008309F3"/>
    <w:rsid w:val="008D2F82"/>
    <w:rsid w:val="008D49BF"/>
    <w:rsid w:val="00912BDD"/>
    <w:rsid w:val="009150D9"/>
    <w:rsid w:val="00976F14"/>
    <w:rsid w:val="009B0F9D"/>
    <w:rsid w:val="009E1004"/>
    <w:rsid w:val="00A40FCC"/>
    <w:rsid w:val="00A54CEF"/>
    <w:rsid w:val="00A73137"/>
    <w:rsid w:val="00AB43FE"/>
    <w:rsid w:val="00AD65CB"/>
    <w:rsid w:val="00AF6BE7"/>
    <w:rsid w:val="00B1010D"/>
    <w:rsid w:val="00BB62BA"/>
    <w:rsid w:val="00BE1763"/>
    <w:rsid w:val="00C61F0C"/>
    <w:rsid w:val="00CC5674"/>
    <w:rsid w:val="00D03C86"/>
    <w:rsid w:val="00D55156"/>
    <w:rsid w:val="00D738B3"/>
    <w:rsid w:val="00DE2E5C"/>
    <w:rsid w:val="00DE58AD"/>
    <w:rsid w:val="00EA10FF"/>
    <w:rsid w:val="00EF1D94"/>
    <w:rsid w:val="00F10DA9"/>
    <w:rsid w:val="00F20084"/>
    <w:rsid w:val="00F40D55"/>
    <w:rsid w:val="00F51FBF"/>
    <w:rsid w:val="00F7422D"/>
    <w:rsid w:val="00FA1D50"/>
    <w:rsid w:val="00FB5ABA"/>
    <w:rsid w:val="00FC15B0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FA7D3-C935-4352-B63D-816D528E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l-timestamp">
    <w:name w:val="real-timestamp"/>
    <w:basedOn w:val="a"/>
    <w:rsid w:val="001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l-timestampleft">
    <w:name w:val="real-timestamp__left"/>
    <w:basedOn w:val="a0"/>
    <w:rsid w:val="00153F91"/>
  </w:style>
  <w:style w:type="character" w:customStyle="1" w:styleId="real-timestampright">
    <w:name w:val="real-timestamp__right"/>
    <w:basedOn w:val="a0"/>
    <w:rsid w:val="00153F91"/>
  </w:style>
  <w:style w:type="paragraph" w:styleId="a3">
    <w:name w:val="Normal (Web)"/>
    <w:basedOn w:val="a"/>
    <w:uiPriority w:val="99"/>
    <w:unhideWhenUsed/>
    <w:rsid w:val="001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F91"/>
    <w:rPr>
      <w:b/>
      <w:bCs/>
    </w:rPr>
  </w:style>
  <w:style w:type="character" w:styleId="a5">
    <w:name w:val="Emphasis"/>
    <w:basedOn w:val="a0"/>
    <w:uiPriority w:val="20"/>
    <w:qFormat/>
    <w:rsid w:val="00153F91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D5684"/>
  </w:style>
  <w:style w:type="character" w:styleId="a6">
    <w:name w:val="Hyperlink"/>
    <w:basedOn w:val="a0"/>
    <w:uiPriority w:val="99"/>
    <w:unhideWhenUsed/>
    <w:rsid w:val="00507D5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7D5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A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10FF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a0"/>
    <w:rsid w:val="007C6B74"/>
  </w:style>
  <w:style w:type="paragraph" w:styleId="a9">
    <w:name w:val="header"/>
    <w:basedOn w:val="a"/>
    <w:link w:val="aa"/>
    <w:uiPriority w:val="99"/>
    <w:unhideWhenUsed/>
    <w:rsid w:val="00976F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6F14"/>
  </w:style>
  <w:style w:type="paragraph" w:styleId="ab">
    <w:name w:val="footer"/>
    <w:basedOn w:val="a"/>
    <w:link w:val="ac"/>
    <w:uiPriority w:val="99"/>
    <w:unhideWhenUsed/>
    <w:rsid w:val="00976F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F14"/>
  </w:style>
  <w:style w:type="character" w:styleId="ad">
    <w:name w:val="Unresolved Mention"/>
    <w:basedOn w:val="a0"/>
    <w:uiPriority w:val="99"/>
    <w:semiHidden/>
    <w:unhideWhenUsed/>
    <w:rsid w:val="009B0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luzzan@gmail.com" TargetMode="External"/><Relationship Id="rId13" Type="http://schemas.openxmlformats.org/officeDocument/2006/relationships/hyperlink" Target="mailto:irinadeputat@i.u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Kulikovskaja13@ukr.net" TargetMode="External"/><Relationship Id="rId12" Type="http://schemas.openxmlformats.org/officeDocument/2006/relationships/hyperlink" Target="mailto:svetasaltanovskaa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uriysova.k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elwar02101964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eksgorsovet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vetlana070914@gmail.com" TargetMode="External"/><Relationship Id="rId14" Type="http://schemas.openxmlformats.org/officeDocument/2006/relationships/hyperlink" Target="mailto:cepkova-ira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36DE-666B-4199-949D-B32D92E8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4117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org310_1</dc:creator>
  <cp:keywords/>
  <dc:description/>
  <cp:lastModifiedBy>org310_5</cp:lastModifiedBy>
  <cp:revision>48</cp:revision>
  <cp:lastPrinted>2022-02-07T14:23:00Z</cp:lastPrinted>
  <dcterms:created xsi:type="dcterms:W3CDTF">2020-12-16T15:54:00Z</dcterms:created>
  <dcterms:modified xsi:type="dcterms:W3CDTF">2022-11-03T08:47:00Z</dcterms:modified>
</cp:coreProperties>
</file>