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2"/>
        <w:gridCol w:w="8"/>
        <w:gridCol w:w="1915"/>
        <w:gridCol w:w="4174"/>
        <w:gridCol w:w="158"/>
        <w:gridCol w:w="3411"/>
        <w:gridCol w:w="116"/>
        <w:gridCol w:w="2122"/>
        <w:gridCol w:w="146"/>
        <w:gridCol w:w="2552"/>
      </w:tblGrid>
      <w:tr w:rsidR="009154C7" w:rsidRPr="00862F49" w:rsidTr="00913606">
        <w:tc>
          <w:tcPr>
            <w:tcW w:w="532" w:type="dxa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23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4332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Об’єднанні територіальні громади, на які поширюється юрисдикція підрозділу</w:t>
            </w:r>
          </w:p>
        </w:tc>
        <w:tc>
          <w:tcPr>
            <w:tcW w:w="3411" w:type="dxa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дані</w:t>
            </w:r>
          </w:p>
        </w:tc>
        <w:tc>
          <w:tcPr>
            <w:tcW w:w="2238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Часи роботи</w:t>
            </w:r>
          </w:p>
        </w:tc>
        <w:tc>
          <w:tcPr>
            <w:tcW w:w="2698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tr w:rsidR="009154C7" w:rsidRPr="00862F49" w:rsidTr="00913606">
        <w:tc>
          <w:tcPr>
            <w:tcW w:w="540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594" w:type="dxa"/>
            <w:gridSpan w:val="8"/>
            <w:vAlign w:val="center"/>
          </w:tcPr>
          <w:p w:rsidR="00676099" w:rsidRDefault="00676099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у Березівському районі</w:t>
            </w: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– </w:t>
            </w:r>
            <w:r w:rsidR="00F82B55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Павло Павлович</w:t>
            </w:r>
          </w:p>
          <w:p w:rsidR="0026344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Контактні дані: </w:t>
            </w:r>
            <w:r w:rsidR="00F82B55"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67300, Одеська область, м. Березівка, пл. Т. Г. Шевченка, буд. 1а,</w:t>
            </w:r>
          </w:p>
          <w:p w:rsidR="00263447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(04856) 2-00-79;</w:t>
            </w:r>
          </w:p>
          <w:p w:rsidR="00351687" w:rsidRDefault="00D30EE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berezovka.od@land.gov.ua</w:t>
            </w:r>
          </w:p>
          <w:p w:rsidR="00676099" w:rsidRPr="00862F49" w:rsidRDefault="00676099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1923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1</w:t>
            </w:r>
          </w:p>
        </w:tc>
        <w:tc>
          <w:tcPr>
            <w:tcW w:w="4332" w:type="dxa"/>
            <w:gridSpan w:val="2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Новокальчевська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Раухівська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Розквітівська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411" w:type="dxa"/>
            <w:vAlign w:val="center"/>
          </w:tcPr>
          <w:p w:rsidR="009154C7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67300, Одеська область,</w:t>
            </w:r>
          </w:p>
          <w:p w:rsidR="00351687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м. Березівка, пл. Т. Г. Шевченка, буд. 1а</w:t>
            </w:r>
          </w:p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(04856) 2-00-79;</w:t>
            </w:r>
          </w:p>
          <w:p w:rsidR="00334862" w:rsidRPr="00862F49" w:rsidRDefault="00D30EE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berezovka.od@land.gov.ua</w:t>
            </w:r>
          </w:p>
        </w:tc>
        <w:tc>
          <w:tcPr>
            <w:tcW w:w="2238" w:type="dxa"/>
            <w:gridSpan w:val="2"/>
            <w:vAlign w:val="center"/>
          </w:tcPr>
          <w:p w:rsidR="00351687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351687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Петруня Вадим Володимирович</w:t>
            </w:r>
          </w:p>
          <w:p w:rsidR="00F82B55" w:rsidRPr="00862F49" w:rsidRDefault="009154C7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</w:t>
            </w:r>
            <w:r w:rsidR="00F82B55"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аступник начальника відділу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2</w:t>
            </w:r>
          </w:p>
        </w:tc>
        <w:tc>
          <w:tcPr>
            <w:tcW w:w="4332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Великобуялицька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Знам‘янська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Іванівська,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Коноплянська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Курісовська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(Березівський район) та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Красносільську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(Одеський район) територіальні громади</w:t>
            </w:r>
          </w:p>
        </w:tc>
        <w:tc>
          <w:tcPr>
            <w:tcW w:w="3411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67200, Одеська область,</w:t>
            </w:r>
          </w:p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смт Іванівка, вул. Центральна, буд. 72</w:t>
            </w:r>
          </w:p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т.: (04854) 3-16-15;</w:t>
            </w:r>
          </w:p>
          <w:p w:rsidR="00334862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ivanivka.od@land.gov.ua</w:t>
            </w:r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Скачко Ганна Миколаївна</w:t>
            </w:r>
          </w:p>
        </w:tc>
      </w:tr>
      <w:tr w:rsidR="009154C7" w:rsidRPr="00862F49" w:rsidTr="00913606">
        <w:trPr>
          <w:trHeight w:val="605"/>
        </w:trPr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№ 1</w:t>
            </w:r>
          </w:p>
        </w:tc>
        <w:tc>
          <w:tcPr>
            <w:tcW w:w="4332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Андрієво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-Іванівська, Миколаївська,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Стрюківська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411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67000, Одеська область,</w:t>
            </w:r>
          </w:p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смт Миколаївка,</w:t>
            </w:r>
          </w:p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вул. Незалежності, буд. 71</w:t>
            </w:r>
          </w:p>
          <w:p w:rsidR="00F82B55" w:rsidRPr="00862F49" w:rsidRDefault="00F82B55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тел.: (04857)2-20-23,</w:t>
            </w:r>
          </w:p>
          <w:p w:rsidR="00F82B55" w:rsidRPr="00862F49" w:rsidRDefault="00F82B55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(04857) 2-21-46,</w:t>
            </w:r>
          </w:p>
          <w:p w:rsidR="00F82B55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berezovka.od@land.gov.ua</w:t>
            </w:r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Pr="00862F49" w:rsidRDefault="00676099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Саракул</w:t>
            </w:r>
            <w:r w:rsidR="00F82B55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</w:t>
            </w:r>
            <w:r w:rsidR="00F82B55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  <w:p w:rsidR="00F82B55" w:rsidRPr="00862F49" w:rsidRDefault="00676099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</w:t>
            </w:r>
            <w:r w:rsidR="00F82B55"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сектору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№ 2</w:t>
            </w:r>
          </w:p>
        </w:tc>
        <w:tc>
          <w:tcPr>
            <w:tcW w:w="4332" w:type="dxa"/>
            <w:gridSpan w:val="2"/>
            <w:vAlign w:val="center"/>
          </w:tcPr>
          <w:p w:rsidR="00F82B55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Петровірівська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Старомаяківська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Чогодарівська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Ширяївська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Знам’янська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Коноплянська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(Березівський район),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(Подільський район),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Цебриківська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Роздільнянський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район) територіальні громади</w:t>
            </w:r>
          </w:p>
          <w:p w:rsidR="00381291" w:rsidRPr="00862F49" w:rsidRDefault="00381291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11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66800, Одеська область,</w:t>
            </w:r>
          </w:p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смт Ширяєве, вул. Грушевського, буд. 125,</w:t>
            </w:r>
          </w:p>
          <w:p w:rsidR="00F82B55" w:rsidRPr="00862F49" w:rsidRDefault="00F82B55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(04858) 2-11-43;</w:t>
            </w:r>
          </w:p>
          <w:p w:rsidR="00F82B55" w:rsidRPr="00862F49" w:rsidRDefault="00F82B55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ф: (04858) 2-11-43</w:t>
            </w:r>
          </w:p>
          <w:p w:rsidR="00F82B55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zemelniy1@ukr.net</w:t>
            </w:r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Pr="00862F49" w:rsidRDefault="00676099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Яна Аркадіївна</w:t>
            </w:r>
          </w:p>
          <w:p w:rsidR="00F82B55" w:rsidRPr="00862F49" w:rsidRDefault="00676099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завідувач</w:t>
            </w:r>
            <w:r w:rsidR="00F82B55"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сектору</w:t>
            </w:r>
          </w:p>
        </w:tc>
      </w:tr>
      <w:tr w:rsidR="009154C7" w:rsidRPr="00862F49" w:rsidTr="00913606">
        <w:tc>
          <w:tcPr>
            <w:tcW w:w="540" w:type="dxa"/>
            <w:gridSpan w:val="2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4594" w:type="dxa"/>
            <w:gridSpan w:val="8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у Білгород-Дністровському районі</w:t>
            </w: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– </w:t>
            </w:r>
            <w:r w:rsidR="00F82B55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Соколов Олександр Олександрович</w:t>
            </w:r>
          </w:p>
          <w:p w:rsidR="0026344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дані:</w:t>
            </w:r>
            <w:r w:rsidR="00F82B55"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67700, Одеська область, м.Білгород-Дністровський, вул. Михайлівська, буд. 3-а,</w:t>
            </w:r>
          </w:p>
          <w:p w:rsidR="00263447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т/ф: (04849) 2-79-73</w:t>
            </w:r>
            <w:r w:rsidR="00263447"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,</w:t>
            </w:r>
          </w:p>
          <w:p w:rsidR="00351687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od.r.sokolov@land.gov.ua</w:t>
            </w:r>
          </w:p>
        </w:tc>
      </w:tr>
      <w:tr w:rsidR="009154C7" w:rsidRPr="00862F49" w:rsidTr="00381291">
        <w:tc>
          <w:tcPr>
            <w:tcW w:w="532" w:type="dxa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1923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1</w:t>
            </w:r>
          </w:p>
        </w:tc>
        <w:tc>
          <w:tcPr>
            <w:tcW w:w="4174" w:type="dxa"/>
            <w:vAlign w:val="center"/>
          </w:tcPr>
          <w:p w:rsidR="00351687" w:rsidRPr="00862F49" w:rsidRDefault="00871F01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Білгород-Дністровська,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Маразліївська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Мологівська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Старокозацька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Кароліно-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Бугазька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(територія смт Затока) (Білгород-Дністровський район),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Маяківська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(Одеський район) територіальні громади</w:t>
            </w:r>
          </w:p>
        </w:tc>
        <w:tc>
          <w:tcPr>
            <w:tcW w:w="3685" w:type="dxa"/>
            <w:gridSpan w:val="3"/>
            <w:vAlign w:val="center"/>
          </w:tcPr>
          <w:p w:rsidR="00351687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67700, Одеська область, м.Білгород-Дністровський, вул. Михайлівська, буд. 3-а</w:t>
            </w:r>
          </w:p>
          <w:p w:rsidR="00334862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відділу</w:t>
            </w:r>
          </w:p>
          <w:p w:rsidR="00334862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b-dnistrovskyi.mv.od@land.gov.ua</w:t>
            </w:r>
          </w:p>
        </w:tc>
        <w:tc>
          <w:tcPr>
            <w:tcW w:w="2268" w:type="dxa"/>
            <w:gridSpan w:val="2"/>
            <w:vAlign w:val="center"/>
          </w:tcPr>
          <w:p w:rsidR="00381291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Пн — чт </w:t>
            </w:r>
          </w:p>
          <w:p w:rsidR="00381291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08:00–17:00; </w:t>
            </w:r>
          </w:p>
          <w:p w:rsidR="00351687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552" w:type="dxa"/>
            <w:vAlign w:val="center"/>
          </w:tcPr>
          <w:p w:rsidR="00351687" w:rsidRPr="00862F49" w:rsidRDefault="004C78D3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Фоменко Сергій Борисович</w:t>
            </w:r>
          </w:p>
          <w:p w:rsidR="00334862" w:rsidRPr="00862F49" w:rsidRDefault="004C78D3" w:rsidP="004C78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</w:t>
            </w:r>
            <w:r w:rsidR="005D25DC"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начальника управління – начальника відділу</w:t>
            </w:r>
          </w:p>
        </w:tc>
      </w:tr>
      <w:tr w:rsidR="009154C7" w:rsidRPr="00862F49" w:rsidTr="00381291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2</w:t>
            </w:r>
          </w:p>
        </w:tc>
        <w:tc>
          <w:tcPr>
            <w:tcW w:w="4174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Кулевчанська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Петропавлівська,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Плахтіївська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Саратська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Успенівська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685" w:type="dxa"/>
            <w:gridSpan w:val="3"/>
            <w:vAlign w:val="center"/>
          </w:tcPr>
          <w:p w:rsidR="00334862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68200, Одеська область,</w:t>
            </w:r>
          </w:p>
          <w:p w:rsidR="00F82B55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смт Сарата, вул. Крістіана Вернера, буд. 84,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каб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38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93</w:t>
            </w:r>
          </w:p>
          <w:p w:rsidR="00334862" w:rsidRPr="00862F49" w:rsidRDefault="00334862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(04848) 2-29-55;</w:t>
            </w:r>
          </w:p>
          <w:p w:rsidR="00334862" w:rsidRPr="00862F49" w:rsidRDefault="00334862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(04848) 2-26-42;</w:t>
            </w:r>
            <w:r w:rsidRPr="00862F49">
              <w:rPr>
                <w:lang w:val="uk-UA"/>
              </w:rPr>
              <w:br/>
            </w:r>
            <w:hyperlink r:id="rId5" w:history="1">
              <w:r w:rsidRPr="00862F49">
                <w:rPr>
                  <w:rStyle w:val="a5"/>
                  <w:color w:val="auto"/>
                  <w:u w:val="none"/>
                  <w:lang w:val="uk-UA"/>
                </w:rPr>
                <w:t>sarata.od@land.gov.ua</w:t>
              </w:r>
            </w:hyperlink>
          </w:p>
        </w:tc>
        <w:tc>
          <w:tcPr>
            <w:tcW w:w="2268" w:type="dxa"/>
            <w:gridSpan w:val="2"/>
            <w:vAlign w:val="center"/>
          </w:tcPr>
          <w:p w:rsidR="00381291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Пн — чт </w:t>
            </w:r>
          </w:p>
          <w:p w:rsidR="00381291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08:00–17:00; </w:t>
            </w:r>
          </w:p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552" w:type="dxa"/>
            <w:vAlign w:val="center"/>
          </w:tcPr>
          <w:p w:rsidR="00F82B55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Праведний Ігор Вікторович</w:t>
            </w:r>
          </w:p>
        </w:tc>
      </w:tr>
      <w:tr w:rsidR="009154C7" w:rsidRPr="00862F49" w:rsidTr="00381291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3</w:t>
            </w:r>
          </w:p>
        </w:tc>
        <w:tc>
          <w:tcPr>
            <w:tcW w:w="4174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Дивізійська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Лиманська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Татарбунарська,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Тузлівська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685" w:type="dxa"/>
            <w:gridSpan w:val="3"/>
            <w:vAlign w:val="center"/>
          </w:tcPr>
          <w:p w:rsidR="00334862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68100, Одеська область,</w:t>
            </w:r>
          </w:p>
          <w:p w:rsidR="00F82B55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м. Татарбунари, вул.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Барінова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буд. 14</w:t>
            </w:r>
          </w:p>
          <w:p w:rsidR="00334862" w:rsidRPr="00862F49" w:rsidRDefault="00334862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(04844) 3-15-84;</w:t>
            </w:r>
          </w:p>
          <w:p w:rsidR="00334862" w:rsidRPr="00862F49" w:rsidRDefault="00334862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ф: (04844) 3-14-58</w:t>
            </w:r>
          </w:p>
          <w:p w:rsidR="00334862" w:rsidRPr="00862F49" w:rsidRDefault="008D75CD" w:rsidP="00E433D6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6" w:history="1">
              <w:r w:rsidR="00334862" w:rsidRPr="00862F49">
                <w:rPr>
                  <w:rStyle w:val="a5"/>
                  <w:color w:val="auto"/>
                  <w:u w:val="none"/>
                  <w:lang w:val="uk-UA"/>
                </w:rPr>
                <w:t>tatarbunary.od@land.gov.ua</w:t>
              </w:r>
            </w:hyperlink>
          </w:p>
        </w:tc>
        <w:tc>
          <w:tcPr>
            <w:tcW w:w="226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552" w:type="dxa"/>
            <w:vAlign w:val="center"/>
          </w:tcPr>
          <w:p w:rsidR="00F82B55" w:rsidRPr="00862F49" w:rsidRDefault="0033486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Градинар Ірина Валеріївна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602" w:type="dxa"/>
            <w:gridSpan w:val="9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у Болградському районі</w:t>
            </w: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– </w:t>
            </w:r>
            <w:r w:rsidR="00334862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Мєржев Іван Костянтинович</w:t>
            </w:r>
          </w:p>
          <w:p w:rsidR="00263447" w:rsidRPr="00862F49" w:rsidRDefault="00351687" w:rsidP="009154C7">
            <w:pPr>
              <w:pStyle w:val="a4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862F49">
              <w:rPr>
                <w:lang w:val="uk-UA"/>
              </w:rPr>
              <w:t>Контактні дані:</w:t>
            </w:r>
            <w:r w:rsidR="00334862" w:rsidRPr="00862F49">
              <w:rPr>
                <w:shd w:val="clear" w:color="auto" w:fill="FFFFFF"/>
                <w:lang w:val="uk-UA"/>
              </w:rPr>
              <w:t xml:space="preserve"> 68700, </w:t>
            </w:r>
            <w:r w:rsidR="00334862" w:rsidRPr="00862F49">
              <w:rPr>
                <w:shd w:val="clear" w:color="auto" w:fill="F9F9F9"/>
                <w:lang w:val="uk-UA"/>
              </w:rPr>
              <w:t>Одеська область,</w:t>
            </w:r>
            <w:r w:rsidR="00263447" w:rsidRPr="00862F49">
              <w:rPr>
                <w:shd w:val="clear" w:color="auto" w:fill="F9F9F9"/>
                <w:lang w:val="uk-UA"/>
              </w:rPr>
              <w:t xml:space="preserve"> </w:t>
            </w:r>
            <w:r w:rsidR="00334862" w:rsidRPr="00862F49">
              <w:rPr>
                <w:shd w:val="clear" w:color="auto" w:fill="FFFFFF"/>
                <w:lang w:val="uk-UA"/>
              </w:rPr>
              <w:t>м. Болград, пр-т Соборний,</w:t>
            </w:r>
            <w:r w:rsidR="00263447" w:rsidRPr="00862F49">
              <w:rPr>
                <w:shd w:val="clear" w:color="auto" w:fill="FFFFFF"/>
                <w:lang w:val="uk-UA"/>
              </w:rPr>
              <w:t xml:space="preserve"> </w:t>
            </w:r>
            <w:r w:rsidR="00334862" w:rsidRPr="00862F49">
              <w:rPr>
                <w:shd w:val="clear" w:color="auto" w:fill="FFFFFF"/>
                <w:lang w:val="uk-UA"/>
              </w:rPr>
              <w:t>буд. 147</w:t>
            </w:r>
            <w:r w:rsidR="00263447" w:rsidRPr="00862F49">
              <w:rPr>
                <w:shd w:val="clear" w:color="auto" w:fill="FFFFFF"/>
                <w:lang w:val="uk-UA"/>
              </w:rPr>
              <w:t>,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(04846) 4-17-81; ф: (04846) 4-18-14,</w:t>
            </w:r>
          </w:p>
          <w:p w:rsidR="0035168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od.r.mierzhev@land.gov.ua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1</w:t>
            </w:r>
          </w:p>
        </w:tc>
        <w:tc>
          <w:tcPr>
            <w:tcW w:w="4332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Болградська,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Городненська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Криничненська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Кубейська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411" w:type="dxa"/>
            <w:vAlign w:val="center"/>
          </w:tcPr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68700, Одеська область,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 Болград, пр-т Соборний,</w:t>
            </w:r>
          </w:p>
          <w:p w:rsidR="00F82B55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буд. 147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т/ф: (04846) 4-17-81;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ф: (04846) 4-18-14,</w:t>
            </w:r>
          </w:p>
          <w:p w:rsidR="00263447" w:rsidRPr="00862F49" w:rsidRDefault="00100B01" w:rsidP="00100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bolhrad.od@land.gov.ua</w:t>
            </w:r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Ангелуцова Лілія Іванівна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2</w:t>
            </w:r>
          </w:p>
        </w:tc>
        <w:tc>
          <w:tcPr>
            <w:tcW w:w="4332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Бородінська,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(Болградський</w:t>
            </w: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район), Петропавлівська (Білгород – Дністровський район) територіальні громади</w:t>
            </w:r>
          </w:p>
        </w:tc>
        <w:tc>
          <w:tcPr>
            <w:tcW w:w="3411" w:type="dxa"/>
            <w:vAlign w:val="center"/>
          </w:tcPr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68500, Одеська область,</w:t>
            </w:r>
          </w:p>
          <w:p w:rsidR="00F82B55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смт Тарутине, вул. Центральна, буд. 122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(04847) 3-23-93,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(04847) 4-02-55,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(04847) 4-03-41</w:t>
            </w:r>
          </w:p>
          <w:p w:rsidR="00263447" w:rsidRPr="00862F49" w:rsidRDefault="000C6340" w:rsidP="000C6340">
            <w:pPr>
              <w:jc w:val="center"/>
              <w:rPr>
                <w:lang w:val="uk-UA"/>
              </w:rPr>
            </w:pPr>
            <w:proofErr w:type="spellStart"/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tarutyno</w:t>
            </w:r>
            <w:proofErr w:type="spellEnd"/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od</w:t>
            </w:r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</w:t>
            </w:r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Карамаврова Алла Василівна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№ 1</w:t>
            </w:r>
          </w:p>
        </w:tc>
        <w:tc>
          <w:tcPr>
            <w:tcW w:w="4332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Теплицька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(Болградський район), Суворовська (Ізмаїльський район) територіальні громади</w:t>
            </w:r>
          </w:p>
        </w:tc>
        <w:tc>
          <w:tcPr>
            <w:tcW w:w="3411" w:type="dxa"/>
            <w:vAlign w:val="center"/>
          </w:tcPr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68400, Одеська область,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 Арциз,</w:t>
            </w:r>
          </w:p>
          <w:p w:rsidR="00F82B55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вул. Соборна, буд. 56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(04845) 3-50-62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ф: (04845) 3-13-40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lpb-1120a@ukr.net</w:t>
            </w:r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Pr="00862F49" w:rsidRDefault="00381291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Ольга Іванівна</w:t>
            </w:r>
          </w:p>
          <w:p w:rsidR="00263447" w:rsidRPr="00862F49" w:rsidRDefault="00263447" w:rsidP="004C78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сектору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602" w:type="dxa"/>
            <w:gridSpan w:val="9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в Ізмаїльському районі</w:t>
            </w: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– </w:t>
            </w:r>
            <w:r w:rsidR="00263447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Асадча Варвара Миколаївна</w:t>
            </w:r>
          </w:p>
          <w:p w:rsidR="00263447" w:rsidRPr="00862F49" w:rsidRDefault="0035168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Контактні дані:</w:t>
            </w:r>
            <w:r w:rsidR="00263447" w:rsidRPr="00862F49">
              <w:rPr>
                <w:lang w:val="uk-UA"/>
              </w:rPr>
              <w:t xml:space="preserve"> 68600, Одеська область, </w:t>
            </w:r>
            <w:r w:rsidR="00B75A2E" w:rsidRPr="00862F49">
              <w:rPr>
                <w:lang w:val="uk-UA"/>
              </w:rPr>
              <w:t xml:space="preserve">Ізмаїльський район, </w:t>
            </w:r>
            <w:r w:rsidR="00263447" w:rsidRPr="00862F49">
              <w:rPr>
                <w:lang w:val="uk-UA"/>
              </w:rPr>
              <w:t>м. Ізмаїл, просп. Суворова, буд. 62,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(04841) 7-</w:t>
            </w:r>
            <w:r w:rsidR="00381291">
              <w:rPr>
                <w:lang w:val="uk-UA"/>
              </w:rPr>
              <w:t>22-59</w:t>
            </w:r>
            <w:r w:rsidRPr="00862F49">
              <w:rPr>
                <w:lang w:val="uk-UA"/>
              </w:rPr>
              <w:t>;</w:t>
            </w:r>
          </w:p>
          <w:p w:rsidR="0035168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od.r.asadcha@land.gov.ua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1</w:t>
            </w:r>
          </w:p>
        </w:tc>
        <w:tc>
          <w:tcPr>
            <w:tcW w:w="4332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Саф’янівська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Суворовська (Ізмаїльський</w:t>
            </w: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Криничненська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(Болградський район) територіальні громади</w:t>
            </w:r>
          </w:p>
        </w:tc>
        <w:tc>
          <w:tcPr>
            <w:tcW w:w="3411" w:type="dxa"/>
            <w:vAlign w:val="center"/>
          </w:tcPr>
          <w:p w:rsidR="00263447" w:rsidRPr="00862F49" w:rsidRDefault="00CD717F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68600, Одеська область, Ізмаїльський район, м. Ізмаїл, просп. Суворова, буд. 62, т/ф: (04841) 7-22-59 izmail_m_od@land.gov.ua</w:t>
            </w:r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Default="00516EA0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Коврик Юлія Василівна</w:t>
            </w:r>
          </w:p>
          <w:p w:rsidR="008D75CD" w:rsidRPr="00862F49" w:rsidRDefault="008D75CD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923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2</w:t>
            </w:r>
          </w:p>
        </w:tc>
        <w:tc>
          <w:tcPr>
            <w:tcW w:w="4332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Кілійська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Суворовська </w:t>
            </w:r>
            <w:r w:rsidR="00CD717F" w:rsidRPr="00862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(Ізмаїльський район)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 громади</w:t>
            </w:r>
          </w:p>
        </w:tc>
        <w:tc>
          <w:tcPr>
            <w:tcW w:w="3411" w:type="dxa"/>
            <w:vAlign w:val="center"/>
          </w:tcPr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68303, Одеська область,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Кілія, вул. Миру, буд. 47</w:t>
            </w:r>
          </w:p>
          <w:p w:rsidR="00263447" w:rsidRPr="00862F49" w:rsidRDefault="0026344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</w:t>
            </w:r>
            <w:r w:rsidRPr="00862F49">
              <w:rPr>
                <w:rStyle w:val="a6"/>
                <w:bdr w:val="none" w:sz="0" w:space="0" w:color="auto" w:frame="1"/>
                <w:lang w:val="uk-UA"/>
              </w:rPr>
              <w:t>04843) 4-26-67</w:t>
            </w:r>
          </w:p>
          <w:p w:rsidR="00F82B55" w:rsidRPr="00862F49" w:rsidRDefault="008D75CD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63447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kiliya.od@land.gov.ua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F82B55" w:rsidRPr="00862F49" w:rsidRDefault="00F82B55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F82B55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Красільникова Надія Анатоліївна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1923" w:type="dxa"/>
            <w:gridSpan w:val="2"/>
            <w:vAlign w:val="center"/>
          </w:tcPr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№ 1</w:t>
            </w:r>
          </w:p>
        </w:tc>
        <w:tc>
          <w:tcPr>
            <w:tcW w:w="4332" w:type="dxa"/>
            <w:gridSpan w:val="2"/>
            <w:vAlign w:val="center"/>
          </w:tcPr>
          <w:p w:rsidR="00351687" w:rsidRPr="00862F49" w:rsidRDefault="0000510E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Ренійська територіальна громада</w:t>
            </w:r>
            <w:r w:rsidR="00CD717F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717F" w:rsidRPr="00862F49">
              <w:rPr>
                <w:rFonts w:ascii="Times New Roman" w:hAnsi="Times New Roman"/>
                <w:sz w:val="24"/>
                <w:szCs w:val="24"/>
                <w:lang w:val="uk-UA"/>
              </w:rPr>
              <w:t>(Ізмаїльський район)</w:t>
            </w:r>
          </w:p>
        </w:tc>
        <w:tc>
          <w:tcPr>
            <w:tcW w:w="3411" w:type="dxa"/>
            <w:vAlign w:val="center"/>
          </w:tcPr>
          <w:p w:rsidR="00263447" w:rsidRPr="00862F49" w:rsidRDefault="00381291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68803</w:t>
            </w:r>
            <w:r w:rsidR="00263447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Одеська область,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Рені, вул. </w:t>
            </w:r>
            <w:proofErr w:type="spellStart"/>
            <w:r w:rsidR="00381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Вознесеньська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5168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157</w:t>
            </w:r>
          </w:p>
          <w:p w:rsidR="00010CC8" w:rsidRPr="00010CC8" w:rsidRDefault="00010CC8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л.: (048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263447" w:rsidRPr="004C78D3" w:rsidRDefault="00010CC8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reni</w:t>
            </w:r>
            <w:proofErr w:type="spellEnd"/>
            <w:r w:rsidRPr="004C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4C7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4C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C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238" w:type="dxa"/>
            <w:gridSpan w:val="2"/>
            <w:vAlign w:val="center"/>
          </w:tcPr>
          <w:p w:rsidR="0035168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35168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Бринза Оксана Анатоліївна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351687" w:rsidRPr="00862F49" w:rsidRDefault="003A1253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4602" w:type="dxa"/>
            <w:gridSpan w:val="9"/>
            <w:vAlign w:val="center"/>
          </w:tcPr>
          <w:p w:rsidR="00E433D6" w:rsidRDefault="00E433D6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в Одеському районі</w:t>
            </w: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– </w:t>
            </w:r>
            <w:r w:rsidR="00263447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 Наталя Василівна</w:t>
            </w:r>
          </w:p>
          <w:p w:rsidR="00351687" w:rsidRPr="00862F49" w:rsidRDefault="0035168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дані:</w:t>
            </w:r>
            <w:r w:rsidR="00263447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65078, м. Одеса, вул. Космонавтів, буд. 34</w:t>
            </w:r>
          </w:p>
          <w:p w:rsidR="00263447" w:rsidRPr="00862F49" w:rsidRDefault="0026344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т/ф: (048) 765-06-00;</w:t>
            </w:r>
          </w:p>
          <w:p w:rsidR="00263447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od.bulat@land.gov.ua</w:t>
            </w:r>
          </w:p>
          <w:p w:rsidR="00E433D6" w:rsidRPr="00862F49" w:rsidRDefault="00E433D6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1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територіальна громада</w:t>
            </w:r>
          </w:p>
        </w:tc>
        <w:tc>
          <w:tcPr>
            <w:tcW w:w="3411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65078, м. Одеса,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буд. 34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(048) 765-06-00;</w:t>
            </w:r>
          </w:p>
          <w:p w:rsidR="00A46BCA" w:rsidRPr="00862F49" w:rsidRDefault="008D75CD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8" w:history="1">
              <w:r w:rsidR="00A46BCA" w:rsidRPr="00862F49">
                <w:rPr>
                  <w:rStyle w:val="a5"/>
                  <w:color w:val="auto"/>
                  <w:u w:val="none"/>
                  <w:lang w:val="uk-UA"/>
                </w:rPr>
                <w:t>odesa.mu.od@land.gov.ua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Назарко Олексій Тимофійович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2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Біляївська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Великодольницька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Маяківська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Нерубайська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Теплодарська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Усатівська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Яськівська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411" w:type="dxa"/>
            <w:vAlign w:val="center"/>
          </w:tcPr>
          <w:p w:rsidR="002743AF" w:rsidRPr="00862F49" w:rsidRDefault="002743AF" w:rsidP="0027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67601, Одеська область,</w:t>
            </w:r>
          </w:p>
          <w:p w:rsidR="002743AF" w:rsidRPr="00862F49" w:rsidRDefault="002743AF" w:rsidP="0027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Біляївка, вул.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Костіна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743AF" w:rsidRPr="00862F49" w:rsidRDefault="002743AF" w:rsidP="0027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буд. 3а</w:t>
            </w:r>
          </w:p>
          <w:p w:rsidR="002743AF" w:rsidRPr="00862F49" w:rsidRDefault="002743AF" w:rsidP="0027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(048) 793-98-70,</w:t>
            </w:r>
          </w:p>
          <w:p w:rsidR="002743AF" w:rsidRPr="00862F49" w:rsidRDefault="002743AF" w:rsidP="0027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(094)863-98-70</w:t>
            </w:r>
          </w:p>
          <w:p w:rsidR="00A46BCA" w:rsidRDefault="008D75CD" w:rsidP="002743AF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hyperlink r:id="rId9" w:history="1"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belyaevka</w:t>
              </w:r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_</w:t>
              </w:r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od</w:t>
              </w:r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@</w:t>
              </w:r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land</w:t>
              </w:r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gov</w:t>
              </w:r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2743AF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  <w:p w:rsidR="00E433D6" w:rsidRPr="00E433D6" w:rsidRDefault="00E433D6" w:rsidP="0027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Короленко Тетяна Мирославівна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в.о. начальника відділу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3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243EA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Визирська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Доброславська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Красносільська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Фонтанська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Чорноморська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Южненська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територіальні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3411" w:type="dxa"/>
            <w:vAlign w:val="center"/>
          </w:tcPr>
          <w:p w:rsidR="00E433D6" w:rsidRDefault="00E433D6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3EA2" w:rsidRPr="00862F49" w:rsidRDefault="00243EA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67500,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Доброслав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Центральна, буд. 29, </w:t>
            </w:r>
          </w:p>
          <w:p w:rsidR="00243EA2" w:rsidRPr="00862F49" w:rsidRDefault="00243EA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т/ф: (04855) 9-11-60; </w:t>
            </w:r>
          </w:p>
          <w:p w:rsidR="00243EA2" w:rsidRPr="00862F49" w:rsidRDefault="00243EA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</w:rPr>
              <w:t xml:space="preserve">тел.: (04855) 9-17-68, </w:t>
            </w:r>
          </w:p>
          <w:p w:rsidR="00A46BCA" w:rsidRDefault="00243EA2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(04855) 9-14-68: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limansk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  <w:p w:rsidR="00E433D6" w:rsidRPr="00E433D6" w:rsidRDefault="00E433D6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Кугут Світлана Валеріївна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4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Великодолинська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Дальницька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Овідіопольська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Великодальницька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Маяківська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(Одеський</w:t>
            </w: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район), </w:t>
            </w:r>
            <w:r w:rsidR="00516243" w:rsidRPr="00862F49">
              <w:rPr>
                <w:rFonts w:ascii="Times New Roman" w:hAnsi="Times New Roman"/>
                <w:sz w:val="24"/>
                <w:szCs w:val="24"/>
                <w:lang w:val="uk-UA"/>
              </w:rPr>
              <w:t>Кароліно-</w:t>
            </w:r>
            <w:proofErr w:type="spellStart"/>
            <w:r w:rsidR="00516243" w:rsidRPr="00862F49">
              <w:rPr>
                <w:rFonts w:ascii="Times New Roman" w:hAnsi="Times New Roman"/>
                <w:sz w:val="24"/>
                <w:szCs w:val="24"/>
                <w:lang w:val="uk-UA"/>
              </w:rPr>
              <w:t>Бугазька</w:t>
            </w:r>
            <w:proofErr w:type="spellEnd"/>
            <w:r w:rsidR="00516243" w:rsidRPr="00862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Білгород – Дністровського району (село Кароліно-</w:t>
            </w:r>
            <w:proofErr w:type="spellStart"/>
            <w:r w:rsidR="00516243" w:rsidRPr="00862F49">
              <w:rPr>
                <w:rFonts w:ascii="Times New Roman" w:hAnsi="Times New Roman"/>
                <w:sz w:val="24"/>
                <w:szCs w:val="24"/>
                <w:lang w:val="uk-UA"/>
              </w:rPr>
              <w:t>Бугаз</w:t>
            </w:r>
            <w:proofErr w:type="spellEnd"/>
            <w:r w:rsidR="00516243" w:rsidRPr="00862F49">
              <w:rPr>
                <w:rFonts w:ascii="Times New Roman" w:hAnsi="Times New Roman"/>
                <w:sz w:val="24"/>
                <w:szCs w:val="24"/>
                <w:lang w:val="uk-UA"/>
              </w:rPr>
              <w:t>) територіальні громади</w:t>
            </w:r>
          </w:p>
        </w:tc>
        <w:tc>
          <w:tcPr>
            <w:tcW w:w="3411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67801, Одеська область,</w:t>
            </w:r>
          </w:p>
          <w:p w:rsidR="00A46BCA" w:rsidRPr="00862F49" w:rsidRDefault="002743AF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Овідіополь, вул. Т.</w:t>
            </w:r>
            <w:r w:rsidR="00A46BCA"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 буд. 214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тел.: (048) 788-28-16</w:t>
            </w:r>
          </w:p>
          <w:p w:rsidR="00A46BCA" w:rsidRPr="00862F49" w:rsidRDefault="008D75CD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0" w:history="1">
              <w:r w:rsidR="00A46BCA" w:rsidRPr="00862F49">
                <w:rPr>
                  <w:rStyle w:val="a5"/>
                  <w:color w:val="auto"/>
                  <w:u w:val="none"/>
                  <w:lang w:val="uk-UA"/>
                </w:rPr>
                <w:t>ovidiopol.od@land.gov.ua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1167F7" w:rsidRPr="001167F7" w:rsidRDefault="001167F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Олександр Олександрович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5.5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№ 1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(міська) територіальна громада</w:t>
            </w:r>
          </w:p>
        </w:tc>
        <w:tc>
          <w:tcPr>
            <w:tcW w:w="3411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68003, Одеська область,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Чорноморськ, про-т Миру, буд. 33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(04868)  4-11-69,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(04868) 4-32-64,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(04868) 4-16-8</w:t>
            </w:r>
            <w:r w:rsidR="001167F7">
              <w:rPr>
                <w:lang w:val="uk-UA"/>
              </w:rPr>
              <w:t>2</w:t>
            </w:r>
            <w:r w:rsidRPr="00862F49">
              <w:rPr>
                <w:lang w:val="uk-UA"/>
              </w:rPr>
              <w:t>,</w:t>
            </w:r>
          </w:p>
          <w:p w:rsidR="00A46BCA" w:rsidRPr="00862F49" w:rsidRDefault="008D75CD" w:rsidP="00350CC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1" w:history="1">
              <w:r w:rsidR="00350CC2" w:rsidRPr="00862F49">
                <w:rPr>
                  <w:rStyle w:val="a5"/>
                  <w:color w:val="auto"/>
                  <w:u w:val="none"/>
                  <w:lang w:val="uk-UA"/>
                </w:rPr>
                <w:t>chornomorsk.od@land.gov.ua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Олена Валеріївна</w:t>
            </w:r>
          </w:p>
          <w:p w:rsidR="004C78D3" w:rsidRPr="004C78D3" w:rsidRDefault="004C78D3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C78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сектору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602" w:type="dxa"/>
            <w:gridSpan w:val="9"/>
            <w:vAlign w:val="center"/>
          </w:tcPr>
          <w:p w:rsidR="00E433D6" w:rsidRDefault="00E433D6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у Подільському районі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– Слюсаренко Олег Вікторович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Контактні дані: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66100, Одеська область, м. Балта, вул.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Уварова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буд. 86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т/ф: (04866) 2-18-35;</w:t>
            </w:r>
          </w:p>
          <w:p w:rsidR="00A46BCA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od.r.sliusarenko@land.gov.ua</w:t>
            </w:r>
          </w:p>
          <w:p w:rsidR="00E433D6" w:rsidRPr="00862F49" w:rsidRDefault="00E433D6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1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Куяльницька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Подільська територіальні громади</w:t>
            </w:r>
          </w:p>
        </w:tc>
        <w:tc>
          <w:tcPr>
            <w:tcW w:w="3411" w:type="dxa"/>
            <w:vAlign w:val="center"/>
          </w:tcPr>
          <w:p w:rsidR="00E433D6" w:rsidRDefault="00E433D6" w:rsidP="001167F7">
            <w:pPr>
              <w:ind w:left="-124" w:right="-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2037FA" w:rsidRPr="00862F49" w:rsidRDefault="002037FA" w:rsidP="001167F7">
            <w:pPr>
              <w:ind w:left="-124" w:right="-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66300,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область, м.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Подільськ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Бочковича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16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86,б,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т/ф: (04862) 2-42-10, </w:t>
            </w:r>
          </w:p>
          <w:p w:rsidR="002037FA" w:rsidRPr="00862F49" w:rsidRDefault="002037FA" w:rsidP="001167F7">
            <w:pPr>
              <w:ind w:left="-124" w:right="-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(04862) 2-43-18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podilskii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land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Рябий Володимир Олегович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2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Балтська та Піщанська територіальні громади</w:t>
            </w:r>
          </w:p>
        </w:tc>
        <w:tc>
          <w:tcPr>
            <w:tcW w:w="3411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66100, Одеська область,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м. Балта, вул.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Уварова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буд. 86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(04866) 2-18-35;</w:t>
            </w:r>
          </w:p>
          <w:p w:rsidR="00A46BCA" w:rsidRPr="00862F49" w:rsidRDefault="008D75CD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2" w:history="1">
              <w:r w:rsidR="00A46BCA" w:rsidRPr="00862F49">
                <w:rPr>
                  <w:rStyle w:val="a5"/>
                  <w:color w:val="auto"/>
                  <w:u w:val="none"/>
                  <w:lang w:val="uk-UA"/>
                </w:rPr>
                <w:t>balta.od@land.gov.ua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CE6532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Шаргородський Борис Валерійович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3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Кодимська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Слобідська територіальні громади</w:t>
            </w:r>
          </w:p>
        </w:tc>
        <w:tc>
          <w:tcPr>
            <w:tcW w:w="3411" w:type="dxa"/>
            <w:vAlign w:val="center"/>
          </w:tcPr>
          <w:p w:rsidR="00E433D6" w:rsidRDefault="00E433D6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66000, Одеська область,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м. Кодима, вул. Соборна, буд.88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(04867) 2-68-63;</w:t>
            </w:r>
          </w:p>
          <w:p w:rsidR="00A46BCA" w:rsidRPr="00862F49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ф: (04867) 2-69-56</w:t>
            </w:r>
          </w:p>
          <w:p w:rsidR="00E433D6" w:rsidRDefault="00A46BCA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(04867) 2-13-95</w:t>
            </w:r>
            <w:r w:rsidRPr="00862F49">
              <w:rPr>
                <w:lang w:val="uk-UA"/>
              </w:rPr>
              <w:br/>
            </w:r>
          </w:p>
          <w:p w:rsidR="00A46BCA" w:rsidRPr="00862F49" w:rsidRDefault="008D75CD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3" w:history="1">
              <w:r w:rsidR="00A46BCA" w:rsidRPr="00862F49">
                <w:rPr>
                  <w:rStyle w:val="a5"/>
                  <w:color w:val="auto"/>
                  <w:u w:val="none"/>
                  <w:lang w:val="uk-UA"/>
                </w:rPr>
                <w:t>zem_kodyma@ukr.net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Невська Сніжана Юріївна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6.4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4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Зеленогірська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Любашівська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411" w:type="dxa"/>
            <w:vAlign w:val="center"/>
          </w:tcPr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66500, Одеська область,</w:t>
            </w:r>
          </w:p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смт Любашівка, вул. Володимира Князя, буд. 105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тел.</w:t>
            </w:r>
            <w:r w:rsidR="001336C7" w:rsidRPr="00862F49">
              <w:rPr>
                <w:lang w:val="uk-UA"/>
              </w:rPr>
              <w:t xml:space="preserve"> </w:t>
            </w:r>
            <w:r w:rsidRPr="00862F49">
              <w:rPr>
                <w:lang w:val="uk-UA"/>
              </w:rPr>
              <w:t>(04864)2-16-95;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(04864)2-15-06;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(04864)2-21-59.</w:t>
            </w:r>
          </w:p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lubashovka_od@land.gov.ua</w:t>
            </w:r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Береснєв Євгеній Сергійович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5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  <w:tc>
          <w:tcPr>
            <w:tcW w:w="3411" w:type="dxa"/>
            <w:vAlign w:val="center"/>
          </w:tcPr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66200, Одеська область,</w:t>
            </w:r>
          </w:p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смт Саврань, вул. Соборна, буд. 9</w:t>
            </w:r>
          </w:p>
          <w:p w:rsidR="009154C7" w:rsidRPr="00862F49" w:rsidRDefault="00516243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 xml:space="preserve">тел. </w:t>
            </w:r>
            <w:r w:rsidR="009154C7" w:rsidRPr="00862F49">
              <w:rPr>
                <w:lang w:val="uk-UA"/>
              </w:rPr>
              <w:t>(04865) 3-11-31;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(04865) 3-11-94</w:t>
            </w:r>
            <w:r w:rsidRPr="00862F49">
              <w:rPr>
                <w:lang w:val="uk-UA"/>
              </w:rPr>
              <w:br/>
            </w:r>
            <w:hyperlink r:id="rId14" w:history="1">
              <w:r w:rsidRPr="00862F49">
                <w:rPr>
                  <w:rStyle w:val="a5"/>
                  <w:color w:val="auto"/>
                  <w:u w:val="none"/>
                  <w:lang w:val="uk-UA"/>
                </w:rPr>
                <w:t>savran.od@land.gov.ua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Лозовий Олександр Іванович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№ 1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411" w:type="dxa"/>
            <w:vAlign w:val="center"/>
          </w:tcPr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66400, Одеська область,</w:t>
            </w:r>
          </w:p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 Ананьїв, вул. Героїв України, буд. 48</w:t>
            </w:r>
          </w:p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т/ф (04863)2-34-82,</w:t>
            </w:r>
          </w:p>
          <w:p w:rsidR="009154C7" w:rsidRPr="00862F49" w:rsidRDefault="008D75CD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9154C7" w:rsidRPr="00862F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ananiev.od@land.gov.ua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Письменна Інна Петрівна</w:t>
            </w:r>
          </w:p>
          <w:p w:rsidR="008D75CD" w:rsidRPr="00862F49" w:rsidRDefault="008D75CD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сектору</w:t>
            </w:r>
            <w:bookmarkStart w:id="0" w:name="_GoBack"/>
            <w:bookmarkEnd w:id="0"/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№ 2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Окнянська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територіальна громада</w:t>
            </w:r>
          </w:p>
        </w:tc>
        <w:tc>
          <w:tcPr>
            <w:tcW w:w="3411" w:type="dxa"/>
            <w:vAlign w:val="center"/>
          </w:tcPr>
          <w:p w:rsidR="001336C7" w:rsidRPr="00862F49" w:rsidRDefault="001336C7" w:rsidP="001336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67900, Одеська область,</w:t>
            </w:r>
          </w:p>
          <w:p w:rsidR="001336C7" w:rsidRPr="00862F49" w:rsidRDefault="001336C7" w:rsidP="001336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смт Окни, вул. Херсонська, буд. 6</w:t>
            </w:r>
          </w:p>
          <w:p w:rsidR="001336C7" w:rsidRPr="00862F49" w:rsidRDefault="001336C7" w:rsidP="001336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тел. (04861)2-20-65</w:t>
            </w:r>
          </w:p>
          <w:p w:rsidR="009154C7" w:rsidRPr="00862F49" w:rsidRDefault="001336C7" w:rsidP="00133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krasnookniansk.od@land.gov.ua</w:t>
            </w:r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8D75CD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Яцькова Олена Георгіївна</w:t>
            </w:r>
          </w:p>
          <w:p w:rsidR="009154C7" w:rsidRPr="00862F49" w:rsidRDefault="009154C7" w:rsidP="002309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сектору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602" w:type="dxa"/>
            <w:gridSpan w:val="9"/>
            <w:vAlign w:val="center"/>
          </w:tcPr>
          <w:p w:rsidR="00E433D6" w:rsidRDefault="00E433D6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у Роздільнянському районі</w:t>
            </w:r>
          </w:p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–</w:t>
            </w:r>
            <w:r w:rsidR="001167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Заболотний Микола Федорович</w:t>
            </w:r>
          </w:p>
          <w:p w:rsidR="00E433D6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дані: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1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Лиманська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Роздільнянський</w:t>
            </w:r>
            <w:proofErr w:type="spellEnd"/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(Одеський район) територіальні громади</w:t>
            </w:r>
          </w:p>
        </w:tc>
        <w:tc>
          <w:tcPr>
            <w:tcW w:w="3411" w:type="dxa"/>
            <w:vAlign w:val="center"/>
          </w:tcPr>
          <w:p w:rsidR="00707CE2" w:rsidRPr="00862F49" w:rsidRDefault="00707CE2" w:rsidP="0070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67400, Одеська область,</w:t>
            </w:r>
          </w:p>
          <w:p w:rsidR="00707CE2" w:rsidRPr="00862F49" w:rsidRDefault="00707CE2" w:rsidP="0070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 Роздільна, вул. Європейська, буд. 75</w:t>
            </w:r>
            <w:r w:rsidR="001167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«а»,</w:t>
            </w:r>
          </w:p>
          <w:p w:rsidR="00707CE2" w:rsidRPr="00862F49" w:rsidRDefault="00707CE2" w:rsidP="0070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тел. (048-53) 3-25-05</w:t>
            </w:r>
          </w:p>
          <w:p w:rsidR="00707CE2" w:rsidRPr="00862F49" w:rsidRDefault="00707CE2" w:rsidP="0070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(048-53) 3-15-60</w:t>
            </w:r>
          </w:p>
          <w:p w:rsidR="009154C7" w:rsidRDefault="00707CE2" w:rsidP="00707C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rozdilna.od@land.gov.ua</w:t>
            </w:r>
          </w:p>
          <w:p w:rsidR="00E433D6" w:rsidRPr="00862F49" w:rsidRDefault="00E433D6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Самсонова Олена Василівна</w:t>
            </w:r>
          </w:p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</w:tc>
      </w:tr>
      <w:tr w:rsidR="009154C7" w:rsidRPr="00862F49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7.2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2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Великомихайлівська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Великоплосківська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Новоборисівська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Цебриківська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Роздільнянський</w:t>
            </w:r>
            <w:proofErr w:type="spellEnd"/>
            <w:r w:rsidRPr="00862F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район),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Знам’янська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(Березівський район) територіальні громади</w:t>
            </w:r>
          </w:p>
        </w:tc>
        <w:tc>
          <w:tcPr>
            <w:tcW w:w="3411" w:type="dxa"/>
            <w:vAlign w:val="center"/>
          </w:tcPr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67100, Одеська область,</w:t>
            </w:r>
          </w:p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Великомихайлівка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 буд. 34в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(04859) 4-02-25;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(04859) 2-18-46</w:t>
            </w:r>
            <w:r w:rsidRPr="00862F49">
              <w:rPr>
                <w:lang w:val="uk-UA"/>
              </w:rPr>
              <w:br/>
            </w:r>
            <w:hyperlink r:id="rId16" w:history="1">
              <w:r w:rsidRPr="00862F49">
                <w:rPr>
                  <w:rStyle w:val="a5"/>
                  <w:color w:val="auto"/>
                  <w:u w:val="none"/>
                  <w:lang w:val="uk-UA"/>
                </w:rPr>
                <w:t>v.myhailivka.od@land.gov.ua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Крижан Надія Анатоліївна</w:t>
            </w:r>
          </w:p>
        </w:tc>
      </w:tr>
      <w:tr w:rsidR="009154C7" w:rsidRPr="001336C7" w:rsidTr="00913606">
        <w:tc>
          <w:tcPr>
            <w:tcW w:w="532" w:type="dxa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1923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№ 3</w:t>
            </w:r>
          </w:p>
        </w:tc>
        <w:tc>
          <w:tcPr>
            <w:tcW w:w="4332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Затишанська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Захарівська</w:t>
            </w:r>
            <w:proofErr w:type="spellEnd"/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територіальні громади</w:t>
            </w:r>
          </w:p>
        </w:tc>
        <w:tc>
          <w:tcPr>
            <w:tcW w:w="3411" w:type="dxa"/>
            <w:vAlign w:val="center"/>
          </w:tcPr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66700, 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область,</w:t>
            </w:r>
          </w:p>
          <w:p w:rsidR="009154C7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смт Захарівка,</w:t>
            </w:r>
          </w:p>
          <w:p w:rsidR="00A46BCA" w:rsidRPr="00862F49" w:rsidRDefault="009154C7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вул. Горького, 18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т/ф: (04860) 9-13-67;</w:t>
            </w:r>
          </w:p>
          <w:p w:rsidR="009154C7" w:rsidRPr="00862F49" w:rsidRDefault="009154C7" w:rsidP="009154C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F49">
              <w:rPr>
                <w:lang w:val="uk-UA"/>
              </w:rPr>
              <w:t>ф: (04860) 9-43-91</w:t>
            </w:r>
            <w:r w:rsidRPr="00862F49">
              <w:rPr>
                <w:lang w:val="uk-UA"/>
              </w:rPr>
              <w:br/>
            </w:r>
            <w:hyperlink r:id="rId17" w:history="1">
              <w:r w:rsidRPr="00862F49">
                <w:rPr>
                  <w:rStyle w:val="a5"/>
                  <w:color w:val="auto"/>
                  <w:u w:val="none"/>
                  <w:lang w:val="uk-UA"/>
                </w:rPr>
                <w:t>frunzіvka_od@land.gov.ua</w:t>
              </w:r>
            </w:hyperlink>
          </w:p>
        </w:tc>
        <w:tc>
          <w:tcPr>
            <w:tcW w:w="2238" w:type="dxa"/>
            <w:gridSpan w:val="2"/>
            <w:vAlign w:val="center"/>
          </w:tcPr>
          <w:p w:rsidR="00A46BCA" w:rsidRPr="00862F49" w:rsidRDefault="00A46BCA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Пн — чт 08:00–17:00; пт — 08:00–15:45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Обідня перерва — 12:00–12:45</w:t>
            </w:r>
            <w:r w:rsidRPr="00862F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62F4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Сб, нд — вихідний</w:t>
            </w:r>
          </w:p>
        </w:tc>
        <w:tc>
          <w:tcPr>
            <w:tcW w:w="2698" w:type="dxa"/>
            <w:gridSpan w:val="2"/>
            <w:vAlign w:val="center"/>
          </w:tcPr>
          <w:p w:rsidR="0023097D" w:rsidRDefault="0023097D" w:rsidP="00915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Вакаренко Ірина Вадимівна</w:t>
            </w:r>
          </w:p>
          <w:p w:rsidR="009154C7" w:rsidRPr="0023097D" w:rsidRDefault="0023097D" w:rsidP="009154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09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в.о. начальника відділу</w:t>
            </w:r>
            <w:r w:rsidR="001167F7" w:rsidRPr="002309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F67D0D" w:rsidRPr="001336C7" w:rsidRDefault="00F67D0D">
      <w:pPr>
        <w:rPr>
          <w:lang w:val="uk-UA"/>
        </w:rPr>
      </w:pPr>
    </w:p>
    <w:sectPr w:rsidR="00F67D0D" w:rsidRPr="001336C7" w:rsidSect="00676099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61"/>
    <w:rsid w:val="0000510E"/>
    <w:rsid w:val="00010CC8"/>
    <w:rsid w:val="000C6340"/>
    <w:rsid w:val="00100B01"/>
    <w:rsid w:val="001167F7"/>
    <w:rsid w:val="001336C7"/>
    <w:rsid w:val="002037FA"/>
    <w:rsid w:val="0023097D"/>
    <w:rsid w:val="00243EA2"/>
    <w:rsid w:val="00263447"/>
    <w:rsid w:val="002743AF"/>
    <w:rsid w:val="002F1F64"/>
    <w:rsid w:val="00334862"/>
    <w:rsid w:val="00350CC2"/>
    <w:rsid w:val="00351687"/>
    <w:rsid w:val="00381291"/>
    <w:rsid w:val="003A1253"/>
    <w:rsid w:val="004869D5"/>
    <w:rsid w:val="004C78D3"/>
    <w:rsid w:val="00516243"/>
    <w:rsid w:val="00516EA0"/>
    <w:rsid w:val="005D25DC"/>
    <w:rsid w:val="00676099"/>
    <w:rsid w:val="00707CE2"/>
    <w:rsid w:val="00862F49"/>
    <w:rsid w:val="00871F01"/>
    <w:rsid w:val="008D75CD"/>
    <w:rsid w:val="00913606"/>
    <w:rsid w:val="009154C7"/>
    <w:rsid w:val="00A46BCA"/>
    <w:rsid w:val="00B75A2E"/>
    <w:rsid w:val="00C54C46"/>
    <w:rsid w:val="00CD717F"/>
    <w:rsid w:val="00CE6532"/>
    <w:rsid w:val="00D30EEA"/>
    <w:rsid w:val="00E433D6"/>
    <w:rsid w:val="00EC2DE5"/>
    <w:rsid w:val="00EF4474"/>
    <w:rsid w:val="00F67D0D"/>
    <w:rsid w:val="00F82B55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4862"/>
    <w:rPr>
      <w:color w:val="0000FF"/>
      <w:u w:val="single"/>
    </w:rPr>
  </w:style>
  <w:style w:type="character" w:styleId="a6">
    <w:name w:val="Emphasis"/>
    <w:basedOn w:val="a0"/>
    <w:uiPriority w:val="20"/>
    <w:qFormat/>
    <w:rsid w:val="002634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4862"/>
    <w:rPr>
      <w:color w:val="0000FF"/>
      <w:u w:val="single"/>
    </w:rPr>
  </w:style>
  <w:style w:type="character" w:styleId="a6">
    <w:name w:val="Emphasis"/>
    <w:basedOn w:val="a0"/>
    <w:uiPriority w:val="20"/>
    <w:qFormat/>
    <w:rsid w:val="002634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sa.mu.od@land.gov.ua" TargetMode="External"/><Relationship Id="rId13" Type="http://schemas.openxmlformats.org/officeDocument/2006/relationships/hyperlink" Target="mailto:zem_kodyma@ukr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liya.od@land.gov.ua" TargetMode="External"/><Relationship Id="rId12" Type="http://schemas.openxmlformats.org/officeDocument/2006/relationships/hyperlink" Target="mailto:balta.od@land.gov.ua" TargetMode="External"/><Relationship Id="rId17" Type="http://schemas.openxmlformats.org/officeDocument/2006/relationships/hyperlink" Target="http://frunz%D1%96vka_od@land.gov.u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.myhailivka.od@land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tatarbunary.od@land.gov.ua" TargetMode="External"/><Relationship Id="rId11" Type="http://schemas.openxmlformats.org/officeDocument/2006/relationships/hyperlink" Target="mailto:illchivsk.mv.od@lland.gov.ua" TargetMode="External"/><Relationship Id="rId5" Type="http://schemas.openxmlformats.org/officeDocument/2006/relationships/hyperlink" Target="mailto:sarata.od@land.gov.ua" TargetMode="External"/><Relationship Id="rId15" Type="http://schemas.openxmlformats.org/officeDocument/2006/relationships/hyperlink" Target="mailto:ananiev.od@land.gov.ua" TargetMode="External"/><Relationship Id="rId10" Type="http://schemas.openxmlformats.org/officeDocument/2006/relationships/hyperlink" Target="mailto:ovidiopol.od@land.gov.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lyaevka_od@land.gov.ua" TargetMode="External"/><Relationship Id="rId14" Type="http://schemas.openxmlformats.org/officeDocument/2006/relationships/hyperlink" Target="mailto:savran.od@lan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2021-09-06T10:53:00Z</cp:lastPrinted>
  <dcterms:created xsi:type="dcterms:W3CDTF">2021-09-06T13:26:00Z</dcterms:created>
  <dcterms:modified xsi:type="dcterms:W3CDTF">2021-10-05T08:27:00Z</dcterms:modified>
</cp:coreProperties>
</file>