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E" w:rsidRDefault="009F76EE" w:rsidP="00337592">
      <w:pPr>
        <w:pStyle w:val="a3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7592">
        <w:rPr>
          <w:rFonts w:ascii="Times New Roman" w:hAnsi="Times New Roman"/>
          <w:sz w:val="28"/>
          <w:szCs w:val="28"/>
          <w:lang w:val="uk-UA" w:eastAsia="ru-RU"/>
        </w:rPr>
        <w:t xml:space="preserve">Інформація про нормативно-правові засади діяльності КП </w:t>
      </w:r>
      <w:r w:rsidRPr="00337592">
        <w:rPr>
          <w:rFonts w:ascii="Times New Roman" w:hAnsi="Times New Roman"/>
          <w:sz w:val="28"/>
          <w:szCs w:val="28"/>
          <w:lang w:eastAsia="ru-RU"/>
        </w:rPr>
        <w:t>“</w:t>
      </w:r>
      <w:r w:rsidRPr="00337592">
        <w:rPr>
          <w:rFonts w:ascii="Times New Roman" w:hAnsi="Times New Roman"/>
          <w:sz w:val="28"/>
          <w:szCs w:val="28"/>
          <w:lang w:val="uk-UA" w:eastAsia="ru-RU"/>
        </w:rPr>
        <w:t>Благоустрій Кременчука</w:t>
      </w:r>
      <w:r w:rsidRPr="00337592">
        <w:rPr>
          <w:rFonts w:ascii="Times New Roman" w:hAnsi="Times New Roman"/>
          <w:sz w:val="28"/>
          <w:szCs w:val="28"/>
          <w:lang w:eastAsia="ru-RU"/>
        </w:rPr>
        <w:t>”</w:t>
      </w:r>
    </w:p>
    <w:p w:rsidR="00337592" w:rsidRPr="00337592" w:rsidRDefault="00337592" w:rsidP="00337592">
      <w:pPr>
        <w:pStyle w:val="a3"/>
        <w:ind w:left="36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092899" w:rsidRPr="00052348" w:rsidRDefault="00092899" w:rsidP="0033759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r w:rsidRPr="00052348">
        <w:rPr>
          <w:rFonts w:ascii="Times New Roman" w:hAnsi="Times New Roman"/>
          <w:sz w:val="28"/>
          <w:szCs w:val="28"/>
          <w:lang w:val="uk-UA" w:eastAsia="ru-RU"/>
        </w:rPr>
        <w:t>Закону України «Про державний бюджет», Галузева</w:t>
      </w:r>
      <w:r w:rsidR="00A720C4" w:rsidRPr="00052348">
        <w:rPr>
          <w:rFonts w:ascii="Times New Roman" w:hAnsi="Times New Roman"/>
          <w:sz w:val="28"/>
          <w:szCs w:val="28"/>
          <w:lang w:val="uk-UA" w:eastAsia="ru-RU"/>
        </w:rPr>
        <w:t xml:space="preserve"> Угода між Міністерством регіонального розвитку, будівництва та житлово-комунального господарства України, Об’єднанням організацій роботодавців “Всеукраїнська конфедерація роботодавців житлово-комунальної галузі України”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2017-2018 роки.</w:t>
      </w:r>
    </w:p>
    <w:p w:rsidR="00092899" w:rsidRPr="00337592" w:rsidRDefault="00092899" w:rsidP="0033759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52348">
        <w:rPr>
          <w:rFonts w:ascii="Times New Roman" w:hAnsi="Times New Roman"/>
          <w:sz w:val="28"/>
          <w:szCs w:val="28"/>
          <w:lang w:val="uk-UA" w:eastAsia="ru-RU"/>
        </w:rPr>
        <w:t>Галузеві комунальні норм</w:t>
      </w:r>
      <w:r w:rsidR="00474DF9" w:rsidRPr="00052348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052348">
        <w:rPr>
          <w:rFonts w:ascii="Times New Roman" w:hAnsi="Times New Roman"/>
          <w:sz w:val="28"/>
          <w:szCs w:val="28"/>
          <w:lang w:val="uk-UA" w:eastAsia="ru-RU"/>
        </w:rPr>
        <w:t xml:space="preserve"> України, Закону України «Про благоустрій населених пунктів», Наказу Міністерства будівництва, архітектури та житлово-комунального господарства України «Про затвердження правил утримання зелених насаджень у населених пунктах України», Постанови КМУ «Про затвердження Порядку видалення дерев, кущів, газонів і квітників у населених пунктах», Наказу ДКУ з питань ЖКГ «Про затвердження Порядку визначення вартості робіт з догляду за зеленими насадженнями в Україні», Наказу Міністерства будівництва, архітектури та житлово-комунального господарства України «Про затвердження норм висіву насіння газонних трав</w:t>
      </w:r>
      <w:r w:rsidRPr="0033759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End w:id="0"/>
      <w:r w:rsidRPr="00337592">
        <w:rPr>
          <w:rFonts w:ascii="Times New Roman" w:hAnsi="Times New Roman"/>
          <w:sz w:val="28"/>
          <w:szCs w:val="28"/>
          <w:lang w:val="uk-UA" w:eastAsia="ru-RU"/>
        </w:rPr>
        <w:t xml:space="preserve">при створенні та ремонті газонів», Правил благоустрою населених пунктів. </w:t>
      </w:r>
    </w:p>
    <w:p w:rsidR="005A0C58" w:rsidRPr="00092899" w:rsidRDefault="00052348">
      <w:pPr>
        <w:rPr>
          <w:lang w:val="uk-UA"/>
        </w:rPr>
      </w:pPr>
    </w:p>
    <w:sectPr w:rsidR="005A0C58" w:rsidRPr="0009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98"/>
    <w:rsid w:val="00052348"/>
    <w:rsid w:val="00092899"/>
    <w:rsid w:val="0030679F"/>
    <w:rsid w:val="00337592"/>
    <w:rsid w:val="00474DF9"/>
    <w:rsid w:val="00596A9E"/>
    <w:rsid w:val="005B6398"/>
    <w:rsid w:val="0079436D"/>
    <w:rsid w:val="00944132"/>
    <w:rsid w:val="009F76EE"/>
    <w:rsid w:val="00A720C4"/>
    <w:rsid w:val="00A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A9164"/>
  <w15:chartTrackingRefBased/>
  <w15:docId w15:val="{8F6E368D-4EFB-41A8-866B-262D717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13</cp:revision>
  <dcterms:created xsi:type="dcterms:W3CDTF">2019-05-27T06:44:00Z</dcterms:created>
  <dcterms:modified xsi:type="dcterms:W3CDTF">2019-05-27T07:05:00Z</dcterms:modified>
</cp:coreProperties>
</file>