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142" w:rsidRPr="008F2142" w:rsidRDefault="008F2142" w:rsidP="008F2142">
      <w:pPr>
        <w:tabs>
          <w:tab w:val="left" w:pos="6379"/>
        </w:tabs>
        <w:spacing w:after="0" w:line="240" w:lineRule="auto"/>
        <w:ind w:firstLine="2268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8F2142">
        <w:rPr>
          <w:rFonts w:ascii="Times New Roman" w:eastAsia="Times New Roman" w:hAnsi="Times New Roman" w:cs="Times New Roman"/>
          <w:noProof/>
          <w:sz w:val="24"/>
          <w:szCs w:val="20"/>
          <w:lang w:eastAsia="uk-UA"/>
        </w:rPr>
        <w:drawing>
          <wp:inline distT="0" distB="0" distL="0" distR="0" wp14:anchorId="6E9701A7" wp14:editId="32275051">
            <wp:extent cx="352425" cy="495300"/>
            <wp:effectExtent l="0" t="0" r="9525" b="0"/>
            <wp:docPr id="3" name="Рисунок 3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2142">
        <w:rPr>
          <w:rFonts w:ascii="Times New Roman" w:eastAsia="Times New Roman" w:hAnsi="Times New Roman" w:cs="Times New Roman"/>
          <w:sz w:val="24"/>
          <w:szCs w:val="20"/>
          <w:lang w:eastAsia="uk-UA"/>
        </w:rPr>
        <w:tab/>
      </w:r>
      <w:r w:rsidRPr="008F2142">
        <w:rPr>
          <w:rFonts w:ascii="Times New Roman" w:eastAsia="Times New Roman" w:hAnsi="Times New Roman" w:cs="Times New Roman"/>
          <w:noProof/>
          <w:sz w:val="24"/>
          <w:szCs w:val="20"/>
          <w:lang w:eastAsia="uk-UA"/>
        </w:rPr>
        <w:drawing>
          <wp:inline distT="0" distB="0" distL="0" distR="0" wp14:anchorId="2940F597" wp14:editId="3C1A643E">
            <wp:extent cx="409575" cy="485775"/>
            <wp:effectExtent l="0" t="0" r="9525" b="9525"/>
            <wp:docPr id="4" name="Рисунок 4" descr="Гал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142" w:rsidRPr="008F2142" w:rsidRDefault="008F2142" w:rsidP="008F2142">
      <w:pPr>
        <w:keepNext/>
        <w:spacing w:after="57" w:line="240" w:lineRule="auto"/>
        <w:jc w:val="center"/>
        <w:outlineLvl w:val="3"/>
        <w:rPr>
          <w:rFonts w:ascii="Arial" w:eastAsia="Times New Roman" w:hAnsi="Arial" w:cs="Arial"/>
          <w:b/>
          <w:caps/>
          <w:snapToGrid w:val="0"/>
          <w:color w:val="000000"/>
          <w:spacing w:val="15"/>
          <w:sz w:val="24"/>
          <w:szCs w:val="20"/>
          <w:lang w:eastAsia="ru-RU"/>
        </w:rPr>
      </w:pPr>
      <w:r w:rsidRPr="008F2142">
        <w:rPr>
          <w:rFonts w:ascii="Arial" w:eastAsia="Times New Roman" w:hAnsi="Arial" w:cs="Arial"/>
          <w:b/>
          <w:caps/>
          <w:snapToGrid w:val="0"/>
          <w:color w:val="000000"/>
          <w:spacing w:val="15"/>
          <w:sz w:val="24"/>
          <w:szCs w:val="20"/>
          <w:lang w:eastAsia="ru-RU"/>
        </w:rPr>
        <w:t>УКрАЇНА</w:t>
      </w:r>
    </w:p>
    <w:p w:rsidR="008F2142" w:rsidRPr="008F2142" w:rsidRDefault="008F2142" w:rsidP="008F21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uk-UA"/>
        </w:rPr>
      </w:pPr>
      <w:r w:rsidRPr="008F2142">
        <w:rPr>
          <w:rFonts w:ascii="Arial" w:eastAsia="Times New Roman" w:hAnsi="Arial" w:cs="Arial"/>
          <w:b/>
          <w:sz w:val="24"/>
          <w:szCs w:val="20"/>
          <w:lang w:eastAsia="uk-UA"/>
        </w:rPr>
        <w:t>ІВАНО-ФРАНКІВСЬКА ОБЛАСНА РАДА</w:t>
      </w:r>
    </w:p>
    <w:p w:rsidR="008F2142" w:rsidRPr="008F2142" w:rsidRDefault="008F2142" w:rsidP="008F2142">
      <w:pPr>
        <w:keepNext/>
        <w:spacing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4"/>
          <w:szCs w:val="28"/>
          <w:lang w:eastAsia="uk-UA"/>
        </w:rPr>
      </w:pPr>
      <w:r w:rsidRPr="008F2142">
        <w:rPr>
          <w:rFonts w:ascii="Arial" w:eastAsia="Times New Roman" w:hAnsi="Arial" w:cs="Arial"/>
          <w:b/>
          <w:bCs/>
          <w:iCs/>
          <w:sz w:val="24"/>
          <w:szCs w:val="28"/>
          <w:lang w:eastAsia="uk-UA"/>
        </w:rPr>
        <w:t>Сьоме демократичне скликання</w:t>
      </w:r>
      <w:r w:rsidRPr="008F2142">
        <w:rPr>
          <w:rFonts w:ascii="Arial" w:eastAsia="Times New Roman" w:hAnsi="Arial" w:cs="Arial"/>
          <w:b/>
          <w:bCs/>
          <w:iCs/>
          <w:sz w:val="24"/>
          <w:szCs w:val="28"/>
          <w:lang w:eastAsia="uk-UA"/>
        </w:rPr>
        <w:br/>
        <w:t>(Сімнадцята сесія)</w:t>
      </w:r>
    </w:p>
    <w:p w:rsidR="008F2142" w:rsidRPr="008F2142" w:rsidRDefault="008F2142" w:rsidP="008F2142">
      <w:pPr>
        <w:keepNext/>
        <w:spacing w:before="120" w:after="120" w:line="240" w:lineRule="auto"/>
        <w:jc w:val="center"/>
        <w:outlineLvl w:val="2"/>
        <w:rPr>
          <w:rFonts w:ascii="Arial" w:eastAsia="Times New Roman" w:hAnsi="Arial" w:cs="Times New Roman"/>
          <w:b/>
          <w:sz w:val="36"/>
          <w:szCs w:val="20"/>
          <w:lang w:eastAsia="uk-UA"/>
        </w:rPr>
      </w:pPr>
      <w:r w:rsidRPr="008F2142">
        <w:rPr>
          <w:rFonts w:ascii="Arial" w:eastAsia="Times New Roman" w:hAnsi="Arial" w:cs="Times New Roman"/>
          <w:b/>
          <w:sz w:val="36"/>
          <w:szCs w:val="20"/>
          <w:lang w:eastAsia="uk-UA"/>
        </w:rPr>
        <w:t>РІШЕННЯ</w:t>
      </w:r>
    </w:p>
    <w:p w:rsidR="008F2142" w:rsidRPr="008F2142" w:rsidRDefault="008F2142" w:rsidP="008F214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uk-UA"/>
        </w:rPr>
      </w:pPr>
      <w:r w:rsidRPr="008F2142">
        <w:rPr>
          <w:rFonts w:ascii="Arial" w:eastAsia="Times New Roman" w:hAnsi="Arial" w:cs="Arial"/>
          <w:sz w:val="24"/>
          <w:szCs w:val="20"/>
          <w:lang w:eastAsia="uk-UA"/>
        </w:rPr>
        <w:t>від 15.09.2017. № 628-17/2017</w:t>
      </w:r>
    </w:p>
    <w:p w:rsidR="008F2142" w:rsidRPr="008F2142" w:rsidRDefault="008F2142" w:rsidP="008F2142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uk-UA"/>
        </w:rPr>
      </w:pPr>
      <w:r w:rsidRPr="008F2142">
        <w:rPr>
          <w:rFonts w:ascii="Arial" w:eastAsia="Times New Roman" w:hAnsi="Arial" w:cs="Arial"/>
          <w:sz w:val="24"/>
          <w:szCs w:val="20"/>
          <w:lang w:eastAsia="uk-UA"/>
        </w:rPr>
        <w:t>м. Івано-Франківськ</w:t>
      </w:r>
    </w:p>
    <w:p w:rsidR="008F2142" w:rsidRPr="008F2142" w:rsidRDefault="008F2142" w:rsidP="008F214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0"/>
          <w:lang w:eastAsia="uk-UA"/>
        </w:rPr>
      </w:pPr>
    </w:p>
    <w:p w:rsidR="008F2142" w:rsidRPr="008F2142" w:rsidRDefault="008F2142" w:rsidP="008F2142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8F2142">
        <w:rPr>
          <w:rFonts w:ascii="Arial" w:eastAsia="Times New Roman" w:hAnsi="Arial" w:cs="Arial"/>
          <w:b/>
          <w:sz w:val="24"/>
          <w:szCs w:val="20"/>
          <w:lang w:eastAsia="ru-RU"/>
        </w:rPr>
        <w:t xml:space="preserve">Про затвердження переліків </w:t>
      </w:r>
    </w:p>
    <w:p w:rsidR="008F2142" w:rsidRPr="008F2142" w:rsidRDefault="008F2142" w:rsidP="008F2142">
      <w:p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b/>
          <w:sz w:val="24"/>
          <w:szCs w:val="20"/>
          <w:lang w:eastAsia="uk-UA"/>
        </w:rPr>
        <w:t xml:space="preserve">земельних ділянок спільної </w:t>
      </w:r>
      <w:r w:rsidRPr="008F2142">
        <w:rPr>
          <w:rFonts w:ascii="Arial" w:eastAsia="Times New Roman" w:hAnsi="Arial" w:cs="Times New Roman"/>
          <w:b/>
          <w:sz w:val="24"/>
          <w:szCs w:val="20"/>
          <w:lang w:eastAsia="uk-UA"/>
        </w:rPr>
        <w:br/>
        <w:t xml:space="preserve">власності територіальних громад </w:t>
      </w:r>
    </w:p>
    <w:p w:rsidR="008F2142" w:rsidRPr="008F2142" w:rsidRDefault="008F2142" w:rsidP="008F2142">
      <w:pPr>
        <w:spacing w:after="0" w:line="240" w:lineRule="auto"/>
        <w:rPr>
          <w:rFonts w:ascii="Arial" w:eastAsia="Times New Roman" w:hAnsi="Arial" w:cs="Times New Roman"/>
          <w:b/>
          <w:sz w:val="24"/>
          <w:szCs w:val="20"/>
          <w:lang w:eastAsia="ru-RU"/>
        </w:rPr>
      </w:pPr>
      <w:r w:rsidRPr="008F2142">
        <w:rPr>
          <w:rFonts w:ascii="Arial" w:eastAsia="Times New Roman" w:hAnsi="Arial" w:cs="Times New Roman"/>
          <w:b/>
          <w:sz w:val="24"/>
          <w:szCs w:val="20"/>
          <w:lang w:eastAsia="uk-UA"/>
        </w:rPr>
        <w:t>сіл, селищ, міст області</w:t>
      </w:r>
    </w:p>
    <w:p w:rsidR="008F2142" w:rsidRPr="008F2142" w:rsidRDefault="008F2142" w:rsidP="008F214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0"/>
          <w:lang w:eastAsia="uk-UA"/>
        </w:rPr>
      </w:pPr>
    </w:p>
    <w:p w:rsidR="008F2142" w:rsidRPr="008F2142" w:rsidRDefault="008F2142" w:rsidP="008F2142">
      <w:pPr>
        <w:spacing w:after="0" w:line="0" w:lineRule="atLeast"/>
        <w:ind w:firstLine="851"/>
        <w:jc w:val="both"/>
        <w:rPr>
          <w:rFonts w:ascii="Arial" w:eastAsia="Arial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Відповідно до статей 8, 83, 86, 122 Земельного кодексу України, статей</w:t>
      </w: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br/>
        <w:t xml:space="preserve"> 43, 60 Закону України "Про місцеве самоврядування в Україні", статті 4 Закону України "Про державну реєстрацію речових прав на нерухоме майно та їх обтяжень" та рішення обласної ради від 09.10.2015. № 1778-39/2015 "Про переліки об’єктів, будівель і приміщень спільної власності територіальних громад сіл, селищ, міст області",</w:t>
      </w:r>
      <w:r w:rsidRPr="008F2142">
        <w:rPr>
          <w:rFonts w:ascii="Arial" w:eastAsia="Arial" w:hAnsi="Arial" w:cs="Times New Roman"/>
          <w:sz w:val="24"/>
          <w:szCs w:val="20"/>
          <w:lang w:eastAsia="uk-UA"/>
        </w:rPr>
        <w:t xml:space="preserve"> враховуючи висновк</w:t>
      </w:r>
      <w:bookmarkStart w:id="0" w:name="_GoBack"/>
      <w:bookmarkEnd w:id="0"/>
      <w:r w:rsidRPr="008F2142">
        <w:rPr>
          <w:rFonts w:ascii="Arial" w:eastAsia="Arial" w:hAnsi="Arial" w:cs="Times New Roman"/>
          <w:sz w:val="24"/>
          <w:szCs w:val="20"/>
          <w:lang w:eastAsia="uk-UA"/>
        </w:rPr>
        <w:t xml:space="preserve">и постійних комісій обласної ради </w:t>
      </w:r>
      <w:hyperlink r:id="rId6" w:history="1">
        <w:r w:rsidRPr="008F2142">
          <w:rPr>
            <w:rFonts w:ascii="Arial" w:eastAsia="Arial" w:hAnsi="Arial" w:cs="Times New Roman"/>
            <w:sz w:val="24"/>
            <w:szCs w:val="20"/>
            <w:lang w:eastAsia="uk-UA"/>
          </w:rPr>
          <w:t>з питань аграрної політики та земельних відносин</w:t>
        </w:r>
      </w:hyperlink>
      <w:r w:rsidRPr="008F2142">
        <w:rPr>
          <w:rFonts w:ascii="Arial" w:eastAsia="Arial" w:hAnsi="Arial" w:cs="Times New Roman"/>
          <w:sz w:val="24"/>
          <w:szCs w:val="20"/>
          <w:lang w:eastAsia="uk-UA"/>
        </w:rPr>
        <w:t xml:space="preserve"> і з питань соціально-економічного розвитку, управління комунальною власністю, розвитку малого і середнього бізнесу, обласна рада</w:t>
      </w:r>
    </w:p>
    <w:p w:rsidR="008F2142" w:rsidRPr="008F2142" w:rsidRDefault="008F2142" w:rsidP="008F2142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</w:p>
    <w:p w:rsidR="008F2142" w:rsidRPr="008F2142" w:rsidRDefault="008F2142" w:rsidP="008F21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uk-UA"/>
        </w:rPr>
      </w:pPr>
      <w:r w:rsidRPr="008F2142">
        <w:rPr>
          <w:rFonts w:ascii="Arial" w:eastAsia="Times New Roman" w:hAnsi="Arial" w:cs="Arial"/>
          <w:b/>
          <w:sz w:val="24"/>
          <w:szCs w:val="24"/>
          <w:lang w:eastAsia="uk-UA"/>
        </w:rPr>
        <w:t>вирішила:</w:t>
      </w:r>
    </w:p>
    <w:p w:rsidR="008F2142" w:rsidRPr="008F2142" w:rsidRDefault="008F2142" w:rsidP="008F21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uk-UA"/>
        </w:rPr>
      </w:pPr>
    </w:p>
    <w:p w:rsidR="008F2142" w:rsidRPr="008F2142" w:rsidRDefault="008F2142" w:rsidP="008F2142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color w:val="000000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1. Затвердити переліки земельних ділянок спільної власності територіальних громад сіл, селищ, міст області згідно з додатками </w:t>
      </w:r>
      <w:r w:rsidRPr="008F2142">
        <w:rPr>
          <w:rFonts w:ascii="Arial" w:eastAsia="Times New Roman" w:hAnsi="Arial" w:cs="Times New Roman"/>
          <w:color w:val="000000"/>
          <w:sz w:val="24"/>
          <w:szCs w:val="20"/>
          <w:lang w:eastAsia="uk-UA"/>
        </w:rPr>
        <w:t>1 та 2.</w:t>
      </w:r>
    </w:p>
    <w:p w:rsidR="008F2142" w:rsidRPr="008F2142" w:rsidRDefault="008F2142" w:rsidP="008F2142">
      <w:pPr>
        <w:widowControl w:val="0"/>
        <w:suppressAutoHyphens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2. Встановити, що це рішення обласної ради є підставою для державної реєстрації в органах державної реєстрації прав на нерухоме майно права на земельні ділянки спільної власності територіальних громад сіл, селищ, міст області.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3.</w:t>
      </w:r>
      <w:r w:rsidRPr="008F2142">
        <w:rPr>
          <w:rFonts w:ascii="Arial" w:eastAsia="Times New Roman" w:hAnsi="Arial" w:cs="Times New Roman"/>
          <w:sz w:val="24"/>
          <w:szCs w:val="20"/>
          <w:lang w:val="en-US" w:eastAsia="uk-UA"/>
        </w:rPr>
        <w:t>  </w:t>
      </w: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Керівникам підприємств, установ, організацій спільної власності територіальних громад сіл, селищ, міст області: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- </w:t>
      </w:r>
      <w:proofErr w:type="spellStart"/>
      <w:r w:rsidRPr="008F2142">
        <w:rPr>
          <w:rFonts w:ascii="Arial" w:eastAsia="Times New Roman" w:hAnsi="Arial" w:cs="Times New Roman"/>
          <w:sz w:val="24"/>
          <w:szCs w:val="20"/>
          <w:lang w:val="de-DE" w:eastAsia="uk-UA"/>
        </w:rPr>
        <w:t>вжити</w:t>
      </w:r>
      <w:proofErr w:type="spellEnd"/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 заходів щодо здійснення державної реєстрації речових прав на сформовані земельні ділянки спільної власності територіальних громад сіл, селищ, міст області згідно з додатком 1;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val="de-DE"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- забезпечити формування земельних ділянок, які використовуються для обслуговування об’єктів нерухомого майна спільної власності територіальних громад сіл, селищ, міст області, згідно з додатком 2</w:t>
      </w:r>
      <w:r w:rsidRPr="008F2142">
        <w:rPr>
          <w:rFonts w:ascii="Arial" w:eastAsia="Times New Roman" w:hAnsi="Arial" w:cs="Times New Roman"/>
          <w:sz w:val="24"/>
          <w:szCs w:val="20"/>
          <w:lang w:val="de-DE" w:eastAsia="uk-UA"/>
        </w:rPr>
        <w:t>.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val="de-DE"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4. Виконавчому апарату обласної ради</w:t>
      </w:r>
      <w:r w:rsidRPr="008F2142">
        <w:rPr>
          <w:rFonts w:ascii="Arial" w:eastAsia="Times New Roman" w:hAnsi="Arial" w:cs="Times New Roman"/>
          <w:sz w:val="24"/>
          <w:szCs w:val="20"/>
          <w:lang w:val="de-DE" w:eastAsia="uk-UA"/>
        </w:rPr>
        <w:t>: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val="de-DE" w:eastAsia="uk-UA"/>
        </w:rPr>
        <w:t>-</w:t>
      </w: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 здійснювати координацію виконання заходів, передбачених пунктом 3 цього рішення;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val="de-DE" w:eastAsia="uk-UA"/>
        </w:rPr>
        <w:t xml:space="preserve">- </w:t>
      </w: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розмістити на веб-сайті обласної ради переліки земельних ділянок спільної власності територіальних громад сіл, селищ, міст області;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- у разі прийняття обласною радою рішень про надання земельних ділянок спільної власності територіальних громад сіл, селищ, міст області і проведення державної реєстрації права комунальної власності вносити відповідну інформацію у переліки, оприлюднені на веб-сайті обласної ради.</w:t>
      </w:r>
    </w:p>
    <w:p w:rsidR="008F2142" w:rsidRPr="008F2142" w:rsidRDefault="008F2142" w:rsidP="008F2142">
      <w:pPr>
        <w:widowControl w:val="0"/>
        <w:suppressAutoHyphens/>
        <w:autoSpaceDE w:val="0"/>
        <w:autoSpaceDN w:val="0"/>
        <w:spacing w:after="0" w:line="240" w:lineRule="auto"/>
        <w:ind w:firstLine="851"/>
        <w:jc w:val="both"/>
        <w:textAlignment w:val="baseline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lastRenderedPageBreak/>
        <w:t>5. Уповноважити голову обласної ради подавати заяви в органи реєстрації речових прав на нерухоме майно на проведення державної реєстрації права спільної власності територіальних громад сіл, селищ, міст області в особі обласної ради.</w:t>
      </w:r>
    </w:p>
    <w:p w:rsidR="008F2142" w:rsidRPr="008F2142" w:rsidRDefault="008F2142" w:rsidP="008F2142">
      <w:pPr>
        <w:spacing w:after="0" w:line="240" w:lineRule="auto"/>
        <w:ind w:firstLine="851"/>
        <w:jc w:val="both"/>
        <w:outlineLvl w:val="0"/>
        <w:rPr>
          <w:rFonts w:ascii="Arial" w:eastAsia="Times New Roman" w:hAnsi="Arial" w:cs="Times New Roman"/>
          <w:sz w:val="24"/>
          <w:szCs w:val="20"/>
          <w:lang w:eastAsia="uk-UA"/>
        </w:rPr>
      </w:pPr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6. Контроль за виконанням рішення покласти на заступника голови обласної ради С. </w:t>
      </w:r>
      <w:proofErr w:type="spellStart"/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>Басараба</w:t>
      </w:r>
      <w:proofErr w:type="spellEnd"/>
      <w:r w:rsidRPr="008F2142">
        <w:rPr>
          <w:rFonts w:ascii="Arial" w:eastAsia="Times New Roman" w:hAnsi="Arial" w:cs="Times New Roman"/>
          <w:sz w:val="24"/>
          <w:szCs w:val="20"/>
          <w:lang w:eastAsia="uk-UA"/>
        </w:rPr>
        <w:t xml:space="preserve"> і постійну комісію обласної ради з питань аграрної політики та земельних відносин  (І. Приймак).</w:t>
      </w:r>
    </w:p>
    <w:p w:rsidR="008F2142" w:rsidRPr="008F2142" w:rsidRDefault="008F2142" w:rsidP="008F214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</w:p>
    <w:p w:rsidR="008F2142" w:rsidRPr="008F2142" w:rsidRDefault="008F2142" w:rsidP="008F214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</w:p>
    <w:p w:rsidR="008F2142" w:rsidRPr="008F2142" w:rsidRDefault="008F2142" w:rsidP="008F214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uk-UA"/>
        </w:rPr>
      </w:pPr>
    </w:p>
    <w:p w:rsidR="008F2142" w:rsidRPr="008F2142" w:rsidRDefault="008F2142" w:rsidP="008F2142">
      <w:pPr>
        <w:tabs>
          <w:tab w:val="left" w:pos="6379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uk-UA"/>
        </w:rPr>
      </w:pPr>
      <w:r w:rsidRPr="008F2142">
        <w:rPr>
          <w:rFonts w:ascii="Arial" w:eastAsia="Times New Roman" w:hAnsi="Arial" w:cs="Arial"/>
          <w:b/>
          <w:sz w:val="24"/>
          <w:szCs w:val="24"/>
          <w:lang w:eastAsia="uk-UA"/>
        </w:rPr>
        <w:t>Голова обласної ради</w:t>
      </w:r>
      <w:r w:rsidRPr="008F2142">
        <w:rPr>
          <w:rFonts w:ascii="Arial" w:eastAsia="Times New Roman" w:hAnsi="Arial" w:cs="Arial"/>
          <w:b/>
          <w:sz w:val="24"/>
          <w:szCs w:val="24"/>
          <w:lang w:eastAsia="uk-UA"/>
        </w:rPr>
        <w:tab/>
      </w:r>
      <w:r w:rsidRPr="008F2142">
        <w:rPr>
          <w:rFonts w:ascii="Arial" w:eastAsia="Times New Roman" w:hAnsi="Arial" w:cs="Arial"/>
          <w:b/>
          <w:sz w:val="24"/>
          <w:szCs w:val="24"/>
          <w:lang w:eastAsia="uk-UA"/>
        </w:rPr>
        <w:tab/>
        <w:t>Олександр Сич</w:t>
      </w:r>
    </w:p>
    <w:p w:rsidR="008F2142" w:rsidRPr="008F2142" w:rsidRDefault="008F2142" w:rsidP="008F2142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uk-UA"/>
        </w:rPr>
      </w:pPr>
    </w:p>
    <w:p w:rsidR="008F2142" w:rsidRDefault="008F2142" w:rsidP="00F7727A">
      <w:pPr>
        <w:spacing w:after="0" w:line="240" w:lineRule="auto"/>
        <w:ind w:left="10065"/>
        <w:rPr>
          <w:rFonts w:ascii="Arial" w:hAnsi="Arial" w:cs="Arial"/>
          <w:b/>
        </w:rPr>
        <w:sectPr w:rsidR="008F2142" w:rsidSect="001F0D1A">
          <w:pgSz w:w="11906" w:h="16838"/>
          <w:pgMar w:top="993" w:right="851" w:bottom="1418" w:left="1559" w:header="709" w:footer="709" w:gutter="0"/>
          <w:cols w:space="708"/>
          <w:docGrid w:linePitch="360"/>
        </w:sectPr>
      </w:pPr>
    </w:p>
    <w:p w:rsidR="007C4485" w:rsidRPr="00A12AD0" w:rsidRDefault="007C4485" w:rsidP="00F7727A">
      <w:pPr>
        <w:spacing w:after="0" w:line="240" w:lineRule="auto"/>
        <w:ind w:left="10065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lastRenderedPageBreak/>
        <w:t>Додаток 1</w:t>
      </w:r>
    </w:p>
    <w:p w:rsidR="007C4485" w:rsidRPr="00A12AD0" w:rsidRDefault="007C4485" w:rsidP="00F7727A">
      <w:pPr>
        <w:spacing w:after="0" w:line="240" w:lineRule="auto"/>
        <w:ind w:left="10065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t xml:space="preserve">до рішення обласної ради                                       </w:t>
      </w:r>
      <w:r w:rsidRPr="00A12AD0">
        <w:rPr>
          <w:rFonts w:ascii="Arial" w:hAnsi="Arial" w:cs="Arial"/>
          <w:b/>
        </w:rPr>
        <w:br/>
        <w:t xml:space="preserve">від </w:t>
      </w:r>
      <w:r w:rsidR="00BA7D6B" w:rsidRPr="00BA7D6B">
        <w:rPr>
          <w:rFonts w:ascii="Arial" w:hAnsi="Arial" w:cs="Arial"/>
          <w:b/>
          <w:lang w:val="ru-RU"/>
        </w:rPr>
        <w:t>15</w:t>
      </w:r>
      <w:r w:rsidR="00BA7D6B">
        <w:rPr>
          <w:rFonts w:ascii="Arial" w:hAnsi="Arial" w:cs="Arial"/>
          <w:b/>
        </w:rPr>
        <w:t>.09.2017.</w:t>
      </w:r>
      <w:r w:rsidRPr="00A12AD0">
        <w:rPr>
          <w:rFonts w:ascii="Arial" w:hAnsi="Arial" w:cs="Arial"/>
          <w:b/>
        </w:rPr>
        <w:t xml:space="preserve"> № </w:t>
      </w:r>
      <w:r w:rsidR="00BA7D6B">
        <w:rPr>
          <w:rFonts w:ascii="Arial" w:hAnsi="Arial" w:cs="Arial"/>
          <w:b/>
        </w:rPr>
        <w:t>628-17/2017</w:t>
      </w:r>
    </w:p>
    <w:p w:rsidR="007C4485" w:rsidRPr="00A12AD0" w:rsidRDefault="007C4485"/>
    <w:p w:rsidR="007C4485" w:rsidRPr="00A12AD0" w:rsidRDefault="007C4485" w:rsidP="007C4485">
      <w:pPr>
        <w:jc w:val="center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t>ПЕРЕЛІК</w:t>
      </w:r>
      <w:r w:rsidRPr="0009661D">
        <w:rPr>
          <w:rFonts w:ascii="Arial" w:hAnsi="Arial" w:cs="Arial"/>
          <w:b/>
          <w:lang w:val="ru-RU"/>
        </w:rPr>
        <w:br/>
      </w:r>
      <w:r w:rsidRPr="00A12AD0">
        <w:rPr>
          <w:rFonts w:ascii="Arial" w:hAnsi="Arial" w:cs="Arial"/>
          <w:b/>
        </w:rPr>
        <w:t>земельних ділянок спільної власності територіальних громад сіл, селищ, міст області, право на які зареєстровано</w:t>
      </w:r>
    </w:p>
    <w:tbl>
      <w:tblPr>
        <w:tblW w:w="15451" w:type="dxa"/>
        <w:tblInd w:w="-147" w:type="dxa"/>
        <w:tblLook w:val="04A0" w:firstRow="1" w:lastRow="0" w:firstColumn="1" w:lastColumn="0" w:noHBand="0" w:noVBand="1"/>
      </w:tblPr>
      <w:tblGrid>
        <w:gridCol w:w="555"/>
        <w:gridCol w:w="2967"/>
        <w:gridCol w:w="2612"/>
        <w:gridCol w:w="1078"/>
        <w:gridCol w:w="2725"/>
        <w:gridCol w:w="3105"/>
        <w:gridCol w:w="2409"/>
      </w:tblGrid>
      <w:tr w:rsidR="007C4485" w:rsidRPr="00A12AD0" w:rsidTr="006D006E">
        <w:trPr>
          <w:cantSplit/>
          <w:trHeight w:val="20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№ з/п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Землекористувачі (підприємства, установи, організації)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Місце розташування земельної ділянки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Площа, га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Кадастровий номер земельної ділянки </w:t>
            </w: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br/>
              <w:t>(у разі наявності)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Правоустановчий</w:t>
            </w:r>
            <w:proofErr w:type="spellEnd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документ (Державна реєстрація права)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Вид використання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КУЛЬТУРА</w:t>
            </w:r>
          </w:p>
        </w:tc>
      </w:tr>
      <w:tr w:rsidR="007C4485" w:rsidRPr="00A12AD0" w:rsidTr="00E86331">
        <w:trPr>
          <w:cantSplit/>
          <w:trHeight w:val="17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академічний обласний український музично-драматичний театр імені Івана Франка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</w:t>
            </w:r>
            <w:r w:rsidRPr="00A12AD0">
              <w:rPr>
                <w:rFonts w:ascii="Arial" w:eastAsia="Times New Roman" w:hAnsi="Arial" w:cs="Arial"/>
                <w:lang w:val="en-US" w:eastAsia="uk-UA"/>
              </w:rPr>
              <w:t> </w:t>
            </w:r>
            <w:r w:rsidRPr="00A12AD0">
              <w:rPr>
                <w:rFonts w:ascii="Arial" w:eastAsia="Times New Roman" w:hAnsi="Arial" w:cs="Arial"/>
                <w:lang w:eastAsia="uk-UA"/>
              </w:rPr>
              <w:t>Незалежності, 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0,8858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2610100000:06:003:0192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№132503 від 22.09.2010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театру</w:t>
            </w:r>
          </w:p>
        </w:tc>
      </w:tr>
      <w:tr w:rsidR="007C4485" w:rsidRPr="00A12AD0" w:rsidTr="00E86331">
        <w:trPr>
          <w:cantSplit/>
          <w:trHeight w:val="155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філармонія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Л.Курбаса, 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0,2040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2610100000:05:001:0069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№080764 від 14.10.2004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обслуговування приміщення філармонії</w:t>
            </w:r>
          </w:p>
        </w:tc>
      </w:tr>
      <w:tr w:rsidR="007C4485" w:rsidRPr="00A12AD0" w:rsidTr="00E86331">
        <w:trPr>
          <w:cantSplit/>
          <w:trHeight w:val="154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бібліотека для дітей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пл. Міцкевича, 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0,0431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2610100000:05:001:0295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№135215 від 11.12.2008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адміністративного приміщення бібліотеки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універсальна наукова бібліотека                  ім. І. Франка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Академіка Сахарова, 30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0,0606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2610100000:20:002:0120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№139469 від 07.02.2008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бібліотеки</w:t>
            </w:r>
          </w:p>
        </w:tc>
      </w:tr>
      <w:tr w:rsidR="007C4485" w:rsidRPr="00A12AD0" w:rsidTr="00E86331">
        <w:trPr>
          <w:cantSplit/>
          <w:trHeight w:val="2062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5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краєзнавчий музей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Верховинський район, селище Верховина,             вул. Франка, 5а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0,0663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2620855100:02:002:0860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на історико-краєзнавчий музей серія ЯЯ №128378 від 29.12.2012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історико-краєзнавчого музею "Гуцульщина"</w:t>
            </w:r>
          </w:p>
        </w:tc>
      </w:tr>
      <w:tr w:rsidR="007C4485" w:rsidRPr="00A12AD0" w:rsidTr="00E86331">
        <w:trPr>
          <w:cantSplit/>
          <w:trHeight w:val="1846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Верховинський район,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 xml:space="preserve">присілок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Москалівка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40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0,1518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2620885501:02:002:0032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№136840 від 27.12.2010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 літературно-меморіального музею І.</w:t>
            </w:r>
            <w:r w:rsidR="0009661D" w:rsidRPr="0009661D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t>Франка</w:t>
            </w:r>
          </w:p>
        </w:tc>
      </w:tr>
      <w:tr w:rsidR="007C4485" w:rsidRPr="00A12AD0" w:rsidTr="00E86331">
        <w:trPr>
          <w:cantSplit/>
          <w:trHeight w:val="1566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Верховинського район,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присілок Усті-І,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0,2766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2620885501:02:002:0178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№126580 від 09.12.2011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музею ім. Михайла Грушевського</w:t>
            </w:r>
          </w:p>
        </w:tc>
      </w:tr>
      <w:tr w:rsidR="007C4485" w:rsidRPr="00A12AD0" w:rsidTr="00E86331">
        <w:trPr>
          <w:cantSplit/>
          <w:trHeight w:val="1571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Верховинський район,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присілок Заріччя, 44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0,0800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2620885501:01:001:0055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№136841 від 27.12.2010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музею "Хата-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Гражда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A12AD0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Б. Лепкого, 27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0,0360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2610100000:06:002:0248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№131706 від 11.06.2012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музею</w:t>
            </w:r>
          </w:p>
        </w:tc>
      </w:tr>
      <w:tr w:rsidR="007C4485" w:rsidRPr="00A12AD0" w:rsidTr="00E86331">
        <w:trPr>
          <w:cantSplit/>
          <w:trHeight w:val="2346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6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Музей мистецтв Прикарпаття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майдан Шептицького, 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0,1771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2610100000:05:001:0275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Івано-Франківському обласному художньому музею серія ЯЯ №139922 від 23.04.2010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музею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Рогатин,                              вул. Роксолани, 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0,0643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2624410100:01:051:0026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Івано-Франківському обласному художньому музею серія ЯЯ №133250 від 25.12.2009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Історико-культурного призначення (церква Святого Духа)</w:t>
            </w:r>
          </w:p>
        </w:tc>
      </w:tr>
      <w:tr w:rsidR="007C4485" w:rsidRPr="00A12AD0" w:rsidTr="00E86331">
        <w:trPr>
          <w:cantSplit/>
          <w:trHeight w:val="1694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Івано-Франківське музичне училище імені Дениса Січинського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Січових Стрільців, 44б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0,6471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2610100000:04:003:0068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№139410 від 24.04.2008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адміністративно-навчальних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Національний музей народного мистецтва Гуцульщини та Покуття          ім. Й.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Кобринського</w:t>
            </w:r>
            <w:proofErr w:type="spellEnd"/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Коломия,                        вул. Театральна, 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0,3351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Державний акт на право постійного користування землею видано Коломийському музею народного мистецтва Гуцульщина та Покуття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ім. Й.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Кобринського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серія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І-ІФ №001018 від 06.08.1996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музею та скверу (містечка народних магістрів)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Коломия,                       вул. Чорновола, 43б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0,1056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2610600000:18:001:0079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E86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Державний акт на право постійного користування земельною ділянкою видано Коломийському музею народного мистецтва  Гуцульщини та Покуття ім. Й.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Кобринського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серія ЯЯ №126288 від 03.04.2009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громадського використання -обслуговування приміщення музею "Писанка"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9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Калуський коледж культури і мистецтв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Калуш,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Ковжуна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44, 46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0,7323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2610400000:14:005:0010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серія ЯЯ №131698 від 31.05.2012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корпусів та адміністративної будівлі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10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музей визвольної боротьби імені Степана Бандери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Калуський район,                 с. Старий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Угринів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="00E86331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>вул. Степана Бандери 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0,9247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2622886702:01:001:0225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серія ЯЯ №126928 від 29.12.2012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історико-меморіального музею імені Степана Бандери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0,1100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2622886702:01:001:0193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серія ЯЯ №131557 від 23.07.2012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історико-меморіального музею імені Степана Бандери з влаштуванням автомобільної стоянки та озеленення території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ОСВІТА 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обласний інститут післядипломної педагогічної освіти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пл. Міцкевича, 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0,1085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2610100000:05:001:0270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№135211 від 04.12.2008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адміністративно-навчальної будівлі</w:t>
            </w:r>
          </w:p>
        </w:tc>
      </w:tr>
      <w:tr w:rsidR="007C4485" w:rsidRPr="00A12AD0" w:rsidTr="00E86331">
        <w:trPr>
          <w:cantSplit/>
          <w:trHeight w:val="192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12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обласний державний центр науково-технічної творчості учнівської молоді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Короля Данила, 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0,0775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2610100000:04:004:0133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№126367 від 29.04.2009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обласного центру науково-технічної творчості учнівської молоді</w:t>
            </w:r>
          </w:p>
        </w:tc>
      </w:tr>
      <w:tr w:rsidR="007C4485" w:rsidRPr="00A12AD0" w:rsidTr="00E86331">
        <w:trPr>
          <w:cantSplit/>
          <w:trHeight w:val="1551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13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обласний державний центр туризму і краєзнавства учнівської молоді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Нечуя-Левицького, 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0,1616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2610100000:01:010:0020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№080939 від 01.12.2005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адміністративно-виробничих будівель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міська рада, селище Ворохта,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Данила Галицького, 14, 14а, 14б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0,3900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користування землею видано обласній станції юних туристів серія </w:t>
            </w:r>
            <w:r w:rsidR="0009661D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Б №023987 від 1991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розміщення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Тисменицький район,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с. Рибне,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І. Франка, 1а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1,1050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2625885001:01:001:0006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№080769 від 18.10.2004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бази відпочинку "Рибне-2"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1,6576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2625885001:01:001:0007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№080770 від 18.10.2004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бази відпочинку "Рибне-2"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2,1121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2625885001:01:001:0008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№080771 від 18.10.2004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бази відпочинку "Рибне-2"</w:t>
            </w:r>
          </w:p>
        </w:tc>
      </w:tr>
      <w:tr w:rsidR="007C4485" w:rsidRPr="00A12AD0" w:rsidTr="00E86331">
        <w:trPr>
          <w:cantSplit/>
          <w:trHeight w:val="1495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Городенківський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Незвисько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вул. Білогірська, 36а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0,1054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2621682301:01:002:0002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№125527 від 21.11.2006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іншого громадського призначення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Яремче,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Свободи, 236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0,3600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постійного користування земельною ділянкою видано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Яремчанській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туристичній базі "Прут" серія Б №024568 від 1991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безстрокового користування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міська рада,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Яблуниця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участок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Село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(кут Село), 76 б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0,4300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ІІ-ІФ  №002352 від 28.03.1995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дитячої туристичної бази "Карпати"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с.Яблуниця</w:t>
            </w:r>
            <w:proofErr w:type="spellEnd"/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Косівський район, селище Кути,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Снятинська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0,1535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І-ІФ  №000522 від 02.03.2004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туристичної бази "Черемош"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Рожнятівський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с. Ріпне,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Шевченка, 95а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0,0877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2624884601:01:003:0072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ЯЯ №126515 від 14.10.2011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реконструкції будівлі корпусу філіалу центру в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с. Ріпне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дитячо-юнацька спортивна школа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Шухевичів, 21 та 16а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1,8500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ІІ-ІФ №000509 від 12.12.1996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виробничих потреб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15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академічний ліцей-інтернат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міська рада,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Микитинці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Юності, 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1,8684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2610193001:16:001:0013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Івано-Франківському обласному ліцею-інтернату для обдарованих дітей із сільської місцевості серія ЯЯ №080891 від 12.09.2005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Івано-Франківського обласного ліцею-інтернату для обдарованих дітей із сільської місцевості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навчально-реабілітаційний центр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Івано-Франківська міська рада,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Угорники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Тополина, 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6,6810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2610196601:13:006:0101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Івано-Франківській загальноосвітній обласній середній школі-інтернату серія ЯЯ №132596 від 21.09.2010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приміщень школи-інтернату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17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 (Комунальний вищий навчальний заклад “Коломийський педагогічний коледж Івано-Франківської обласної ради”)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Петлюри, 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0,5509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2610600000:17:003:0029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Івано-Франківській обласній раді серія ЯЯ №131687 від 30.05.2012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Коломийського педагогічного коледжу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0,0645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2610600000:17:004:0092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Івано-Франківській обласній раді серія ЯЯ №131688 від 30.05.2012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Коломийського педагогічного коледжу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8,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8а-е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0,2512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2610600000:17:004:0097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21.11.2013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10, 10а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0,3996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2610600000:17:004:0098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21.11.2013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AE31EE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І. Франка, 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0,2718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2610600000:17:004:0099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21.11.2013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608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18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Гвіздецька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Коломийський район,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селище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Гвіздець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26,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30,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32,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34,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І. Франка, 49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0,2018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2623255200:01:001:0231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постійного користування землею видано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Гвіздецькій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допоміжній школі-інтернату  серія ІІ-ІФ №000238 від 06.07.2004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навчально-виробничих цілей</w:t>
            </w:r>
          </w:p>
        </w:tc>
      </w:tr>
      <w:tr w:rsidR="007C4485" w:rsidRPr="00A12AD0" w:rsidTr="006D006E">
        <w:trPr>
          <w:cantSplit/>
          <w:trHeight w:val="56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2,2735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2623255200:01:001:0230</w:t>
            </w: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0,4456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2623255200:01:002:0259</w:t>
            </w: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19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Калуська спеціальна загальноосвітня школа-інтернат I-III ступенів № 1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Калуш,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Львівська, 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3,6187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2610400000:22:002:0022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№126142 від 14.09.2007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приміщень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20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Калуська спеціальна загальноосвітня школа-інтернат I-III ступенів № 2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E86331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Калуш,             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</w:t>
            </w:r>
            <w:r w:rsidRPr="00A12AD0">
              <w:rPr>
                <w:rFonts w:ascii="Arial" w:eastAsia="Times New Roman" w:hAnsi="Arial" w:cs="Arial"/>
                <w:lang w:val="en-US"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t>Франка,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0,1035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2610400000:14:005:0006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№126138 від 19.09.2007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приміщень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Калуш,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Степана Бандери, 26 та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Коцюбинського, 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2,0094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2610400000:14:007:0002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№126139 від 19.09.2007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приміщень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Калуш,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Коцюбинського, 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0,3175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2610400000:16:006:0044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№126141 від 19.09.2007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приміщень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Калуш,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Коцюбинського, 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0,1281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2610400000:15:001:0016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№126140 від 19.09.2007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навчальних приміщень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Вигодський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навчально-реабілітаційний центр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селище Вигода,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Данила Галицького, 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2,9977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постійного користування землею видано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Вигодській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спецшколі-інтернат </w:t>
            </w:r>
            <w:r w:rsidR="0009661D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серія ІІ-ІФ №002620 від 06.04.1999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навчального корпусу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Долинський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дитячий будинок “Теплий дім”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Долина,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В.</w:t>
            </w:r>
            <w:r w:rsidRPr="0009661D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Івасюка, 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5,2314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2622010100:01:006:0090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№131711 від 22.08.2012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господарської та навчально-виховної діяльності</w:t>
            </w:r>
          </w:p>
        </w:tc>
      </w:tr>
      <w:tr w:rsidR="007C4485" w:rsidRPr="00A12AD0" w:rsidTr="006D006E">
        <w:trPr>
          <w:cantSplit/>
          <w:trHeight w:val="781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23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Комунальний вищий навчальний заклад “Прикарпатський лісогосподарський коледж”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Болехів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Замкова, 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3,9336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постійного користування землею видано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Болехівському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лісогосподарському технікуму серія І-ІФ №002528 від 06.11.1998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та забезпечення навчального процесу</w:t>
            </w:r>
          </w:p>
        </w:tc>
      </w:tr>
      <w:tr w:rsidR="007C4485" w:rsidRPr="00A12AD0" w:rsidTr="006D006E">
        <w:trPr>
          <w:cantSplit/>
          <w:trHeight w:val="694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Болехів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Коновальця, 34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3,5149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83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Болехів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Замкова, 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0,0774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416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Болехів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Д. Галицького, 169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0,6699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2610200000:04:004:0045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04.04.2017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24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Рогатинська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22" w:right="-104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Рогатин,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</w:t>
            </w:r>
            <w:r w:rsidRPr="00A12AD0">
              <w:rPr>
                <w:rFonts w:ascii="Arial" w:eastAsia="Times New Roman" w:hAnsi="Arial" w:cs="Arial"/>
                <w:color w:val="000000"/>
                <w:lang w:val="en-US" w:eastAsia="uk-UA"/>
              </w:rPr>
              <w:t>K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оцюбинського,З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1,0474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2624410100:01:072:0014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№126174 від 27.09.2007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Рогатинська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дитячо-юнацька спортивна школа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Рогатин,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Липова, 2а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0,8165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2624410100:01:093:0016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№131593 від 30.03.2012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викупленого спорткомплексу</w:t>
            </w:r>
          </w:p>
        </w:tc>
      </w:tr>
      <w:tr w:rsidR="007C4485" w:rsidRPr="00A12AD0" w:rsidTr="006D006E">
        <w:trPr>
          <w:cantSplit/>
          <w:trHeight w:val="638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Прикарпатський військово-спортивний ліцей-інтернат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Надвірна,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Сірика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1д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15,2444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DB0413" w:rsidRDefault="007C4485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2624010100:03:001:1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227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№139884 від 06.07.2010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комплексу будівель та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Надвірна,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Сірика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1а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Надвірнянська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загальноосвітня школа-інтернат I-III ступенів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Надвірна,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Ломоносова, 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6,2549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2624010100:03:001:1015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видано Івано-Франківській обласній раді серія ЯЯ №136965 від 14.03.2011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приміщень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Надвірнянської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загальноосвітньої школи-інтернату</w:t>
            </w:r>
          </w:p>
        </w:tc>
      </w:tr>
      <w:tr w:rsidR="007C4485" w:rsidRPr="00A12AD0" w:rsidTr="00E86331">
        <w:trPr>
          <w:cantSplit/>
          <w:trHeight w:val="141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28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Яблунівська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Косівський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Яблунів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</w:t>
            </w:r>
            <w:r w:rsidRPr="0009661D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Франка, 66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1,0879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2623655800:01:002:0050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№139459 від 25.12.2007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закладів освіти 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Косівський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Яблунів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Франка, 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0,0363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2623655800:02:001:0061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№139762 від 30.03.2010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0,1987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2623655800:02:001:0060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№139761 від 30.03.2010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закладів освіти</w:t>
            </w:r>
          </w:p>
        </w:tc>
      </w:tr>
      <w:tr w:rsidR="007C4485" w:rsidRPr="00A12AD0" w:rsidTr="00E86331">
        <w:trPr>
          <w:cantSplit/>
          <w:trHeight w:val="164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29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Смоднянська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загальноосвітня санаторна школа-інтернат I-II ступенів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Косівський район,              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Смодна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Ірчана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292а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3,9131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2623685801:01:001:0371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№126284 від 10.04.2009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будівель та господарських приміщень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Смоднянської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ЗОШ 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</w:r>
            <w:r w:rsidR="0009661D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І-ІІ ступенів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Косівський район,               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Смодна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                      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пров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. Санаторний,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9 та 9а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0,7248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2623685801:01:001:0372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№126285 від 10.04.2009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будівель та господарських приміщень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Смоднянської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ЗОШ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І-ІІ ступенів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Тлумацька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Тлумач,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Грушевського, 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2,5682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2625610100:04:004:0010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№126079 від 28.11.2007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розміщення та обслуговування шкільних приміщень</w:t>
            </w:r>
          </w:p>
        </w:tc>
      </w:tr>
      <w:tr w:rsidR="007C4485" w:rsidRPr="00A12AD0" w:rsidTr="00E86331">
        <w:trPr>
          <w:cantSplit/>
          <w:trHeight w:val="159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31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Перегінська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Рожнятівський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Перегінське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Січових Стрільців, 4а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0,1733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2624855800:02:002:0181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№126708 від 01.12.2011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спеціальної загальноосвітньої школи-інтернат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Рожнятівський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Перегінське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Січових Стрільців, 11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1,1412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2624855800:01:007:0228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№126709 від 01.12.2011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спеціальної загальноосвітньої школи-інтернат</w:t>
            </w:r>
          </w:p>
        </w:tc>
      </w:tr>
      <w:tr w:rsidR="007C4485" w:rsidRPr="00A12AD0" w:rsidTr="00E86331">
        <w:trPr>
          <w:cantSplit/>
          <w:trHeight w:val="1637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32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Микуличинська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міська рада,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Микуличин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вул. Грушевського, 92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2,1306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2611091501:10:010:0008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№126357 від 09.07.2009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спеціальної загальноосвітньої школи-інтернату</w:t>
            </w:r>
          </w:p>
        </w:tc>
      </w:tr>
      <w:tr w:rsidR="007C4485" w:rsidRPr="00A12AD0" w:rsidTr="00E86331">
        <w:trPr>
          <w:cantSplit/>
          <w:trHeight w:val="1546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міська рада,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Микуличин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вул. Привокзальна, 3а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0,0760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2611091501:10:010:0009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№126356 від 09.07.2009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спеціальної загальноосвітньої школи-інтернату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33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Солотвинська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загальноосвітня санаторна школа-інтернат I-III ступенів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Богородчанський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Солотвин,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Замкова, 9 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3,3351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відсутній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Державний акт на право постійного користування  землею видано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Солотвинській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допоміжній школі-</w:t>
            </w:r>
            <w:r w:rsidR="0009661D" w:rsidRPr="00A12AD0">
              <w:rPr>
                <w:rFonts w:ascii="Arial" w:eastAsia="Times New Roman" w:hAnsi="Arial" w:cs="Arial"/>
                <w:color w:val="000000"/>
                <w:lang w:eastAsia="uk-UA"/>
              </w:rPr>
              <w:t>інтернату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серія І-ІФ №001413 від 30.12.1997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приміщень школи-інтернату та ведення допоміжного господарства 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Богородчанський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Солотвин,                         вул. Грушевського, 16 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Богородчанський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Солотвин,                          вул. Грушевського, 17г 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Богородчанський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селище Солотвин,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Грушевського, 17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Черченський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обласний навчально-реабілітаційний центр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Рогатинський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          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Черче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Т.</w:t>
            </w:r>
            <w:r w:rsidR="0009661D">
              <w:rPr>
                <w:lang w:val="en-US"/>
              </w:rPr>
              <w:t> </w:t>
            </w:r>
            <w:r w:rsidRPr="00A12AD0">
              <w:rPr>
                <w:rFonts w:ascii="Arial" w:eastAsia="Times New Roman" w:hAnsi="Arial" w:cs="Arial"/>
                <w:lang w:eastAsia="uk-UA"/>
              </w:rPr>
              <w:t>Шевченка, 58а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0,3773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2624487201:01:002:0243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02.02.2016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35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Печеніжинська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спеціальна загальноосвітня школа-інтернат Івано-Франківської обласної ради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Коломийський район,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Печеніжин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0,7819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2623255700:01:002:0573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06.04.2015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дослідних і навчальних цілей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Коломийський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Печеніжин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Незалежності, 12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1,5636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2623255700:01:003:0369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06.04.2015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BB2" w:rsidRPr="00A12AD0" w:rsidRDefault="007C4485" w:rsidP="00C14BB2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Коломийський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Печеніжин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Незалежності, 11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0,9904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2623255700:01:003:0368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06.04.2015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BB2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ОХОРОНА ЗДОРОВ’Я 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Обласна клінічна лікарня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Федьковича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="00AE31EE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91 та 91б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7,0666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2610100000:01:012:0070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№128255 від 10.12.2012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адміністративно-лікувальних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дитяча клінічна лікарня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132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3,3729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2610100000:20:004:0012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№125606 від 15.12.2006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адміністративно-лікувальних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38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клінічна інфекційна лікарня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Гетьмана Сагайдачного, 66 та вул. Максимовича, 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2,3134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2610100000:08:004:0058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№125607 від 15.01.2007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адміністративно-лікувальних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39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Обласна психоневрологічна лікарня № З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Медична, 15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5,4047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2610100000:21:007:0057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№125692 від 26.03.2007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приміщень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40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обласний наркологічний диспансер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Млинарська, 21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0,6210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2610100000:03:005:0183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№136180 від 22.03.2011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обласного наркологічного диспансеру та обласної психіатричної лікарні №1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0,1417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2610100000:03:005:0184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№136181 від 22.03.2011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обласного наркологічного диспансеру та обласної психіатричної лікарні №1</w:t>
            </w:r>
          </w:p>
        </w:tc>
      </w:tr>
      <w:tr w:rsidR="007C4485" w:rsidRPr="00A12AD0" w:rsidTr="00E86331">
        <w:trPr>
          <w:cantSplit/>
          <w:trHeight w:val="2041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Коломийський медичний коледж ім. І. Франка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І.Франка, 14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1,1104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видано Коломийському медичному училищу ім. І. Франка серія  І-ІФ № 002464 від 06.10.1997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училища</w:t>
            </w:r>
          </w:p>
        </w:tc>
      </w:tr>
      <w:tr w:rsidR="007C4485" w:rsidRPr="00A12AD0" w:rsidTr="00E86331">
        <w:trPr>
          <w:cantSplit/>
          <w:trHeight w:val="152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42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Обласний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фтизіопульмонологічний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центр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Франка, 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0,3312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2610100000:05:001:0261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№126076 від 31.07.2007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пульмонологічного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центру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 вул. Героїв УПА, 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0,2779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2610100000:08:005:0183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№126073 від 31.07.2007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диспансерного відділення центру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Желехівського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0,1675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2610100000:20:001:0200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№126074 від 31.07.2007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дитячого відділення центру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Матейки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53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0,9589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2610100000:20:001:0199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№126075 від 31.07.2007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фтизіатричного корпусу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обласний лікувально-фізкультурний центр "Здоров'я"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Матейки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0,1220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І-ІФ №000792 від 10.08.2000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адміністративно-виробничих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44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Обласна стоматологічна поліклініка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Романа Левицького, 11а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0,0359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2610100000:23:001:0656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№126550 від 27.10.2011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гаража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Тарнавського, 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0,1450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2610100000:06:001:0104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№125608 від 05.02.2007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і споруд поліклініки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Івано-Франківське обласне бюро медико-соціальної експертизи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Переяславська, 27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0,2420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2610100000:06:004:0348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№126624 від 20.10.2011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обслуговування адміністративно-виробничих та гаражних приміще</w:t>
            </w:r>
            <w:r w:rsidRPr="00A12AD0">
              <w:rPr>
                <w:rFonts w:ascii="Arial" w:eastAsia="Times New Roman" w:hAnsi="Arial" w:cs="Arial"/>
                <w:lang w:eastAsia="uk-UA"/>
              </w:rPr>
              <w:t>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46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Обласне бюро судово-медичної експертизи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Гетьмана Мазепи, 114а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0,0750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2610100000:04:004:0129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№135214 від 19.11.2008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судово-медичного моргу</w:t>
            </w:r>
          </w:p>
        </w:tc>
      </w:tr>
      <w:tr w:rsidR="007C4485" w:rsidRPr="00A12AD0" w:rsidTr="00E86331">
        <w:trPr>
          <w:cantSplit/>
          <w:trHeight w:val="1637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 вул. Січових Стрільців, 46а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0,0079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2610100000:04:003:0100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№126375 від 13.05.2009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гаража</w:t>
            </w:r>
          </w:p>
        </w:tc>
      </w:tr>
      <w:tr w:rsidR="007C4485" w:rsidRPr="00A12AD0" w:rsidTr="00E86331">
        <w:trPr>
          <w:cantSplit/>
          <w:trHeight w:val="1688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47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станція переливання крові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Степана Бандери, 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0,7152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2610100000:06:004:0205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№125381 від 05.05.2006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обласної станції переливання крові</w:t>
            </w:r>
          </w:p>
        </w:tc>
      </w:tr>
      <w:tr w:rsidR="007C4485" w:rsidRPr="00A12AD0" w:rsidTr="00E86331">
        <w:trPr>
          <w:cantSplit/>
          <w:trHeight w:val="1542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48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Обласна наукова медична бібліотека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Гетьмана Мазепи, 101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0,0759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2610100000:04:004:0091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№125518 від 16.10.2006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бібліотеки</w:t>
            </w:r>
          </w:p>
        </w:tc>
      </w:tr>
      <w:tr w:rsidR="007C4485" w:rsidRPr="00A12AD0" w:rsidTr="00E86331">
        <w:trPr>
          <w:cantSplit/>
          <w:trHeight w:val="142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49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базовий медичний коледж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вул. Гетьмана Мазепи, 165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1,0595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2610100000:24:004:0005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05.07.2017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0,0198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2610100000:24:004:0139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11.04.2014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освіти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50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Комунальне підприємство “Обласний аптечний склад”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ind w:left="-122" w:right="-104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t> Б.</w:t>
            </w:r>
            <w:r w:rsidRPr="00A12AD0">
              <w:rPr>
                <w:rFonts w:ascii="Arial" w:eastAsia="Times New Roman" w:hAnsi="Arial" w:cs="Arial"/>
                <w:lang w:eastAsia="uk-UA"/>
              </w:rPr>
              <w:t xml:space="preserve">Хмельницького,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57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2,0905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2610100000:08:004:0119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№128266 від 29.12.2012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аптечного складу</w:t>
            </w:r>
          </w:p>
        </w:tc>
      </w:tr>
      <w:tr w:rsidR="007C4485" w:rsidRPr="00A12AD0" w:rsidTr="00E86331">
        <w:trPr>
          <w:cantSplit/>
          <w:trHeight w:val="2629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51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Комунальний заклад “Івано-Франківський обласний центр екстреної медичної допомоги та медицини катастроф”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Софіївка, 39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0,3713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2610100000:08:005:0205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обласному клінічному психоневрологічному диспансеру серія ЯЯ №135078 від 18.06.2008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адміністративно-лікувальних будівель і споруд</w:t>
            </w:r>
          </w:p>
        </w:tc>
      </w:tr>
      <w:tr w:rsidR="007C4485" w:rsidRPr="00A12AD0" w:rsidTr="00E86331">
        <w:trPr>
          <w:cantSplit/>
          <w:trHeight w:val="233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52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Коломийська центральна районна лікарня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BB2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</w:p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вул. А. Чайковського, 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0,3991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2610600000:15:007:0040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№126640 від 20.12.2011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громадського призначення -обслуговування будівель Коломийської центральної районної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О.Кобилянської, 2а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0,0332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2610600000:17:007:0121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№126542 від 13.10.2011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громадського призначення -обслуговування будівель Коломийської центральної районної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t>Франка, 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0,4070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2610600000:11:003:0101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№126541 від 13.10.2011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громадського призначення -обслуговування будівель Коломийської центральної районної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родини Крушельницьких, 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0,2867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2610600000:28:005:0106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№134787 від 25.11.2010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                        вул. родини Крушельницьких, 26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1,9626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2610600000:28:005:0104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№134788 від 25.11.2010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                       вул. родини Крушельницьких, 26 та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t>28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2,4950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2610600000:28:005:0105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№134789 від 29.04.2011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приміщення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бульв. Лесі Українки, 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0,0579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2610600000:17:007:0120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№126543 від 13.10.2011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громадського призначення -обслуговування будівель Коломийської центральної районної лікарні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Коломия,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бульв. Лесі Українки, 43а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0,1897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2610600000:17:007:0146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12.03.2014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база спеціального медичного постачання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Коломийський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Гвіздець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Січових Стрільців, 1а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0,6088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2623255200:01:001:0093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№126160 від 03.10.2007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державного управління та місцевого самоврядування</w:t>
            </w: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54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Обласна психіатрична лікарня № 2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Рогатинський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         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Підмихайлівці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 xml:space="preserve"> вул. Медична, 1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80,0286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Державний акт на право постійного користування </w:t>
            </w: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землею видано обласній психіатричній лікарні №2 серія ІІ-ІФ №001369 від 20.06.1996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 xml:space="preserve">для розміщення адміністративних і </w:t>
            </w: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лікувальних приміщень і ведення підсобного господарства</w:t>
            </w: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Рогатинський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       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Підмихайлівці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Медична, 3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E86331">
        <w:trPr>
          <w:cantSplit/>
          <w:trHeight w:val="1503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55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Надвірнянський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будинок дитини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Надвірна,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Руднєва, 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2,2266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2624010100:02:001:0829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№135039 від 03.03.2008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обслуговування будівель закладу медико-соціального захисту</w:t>
            </w:r>
          </w:p>
        </w:tc>
      </w:tr>
      <w:tr w:rsidR="007C4485" w:rsidRPr="00A12AD0" w:rsidTr="00E86331">
        <w:trPr>
          <w:cantSplit/>
          <w:trHeight w:val="1566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56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Дитячий санаторій "Сніжинка"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Яремче,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Галицька, 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1,3400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2611000000:05:008:0278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№135082 від 14.07.2010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і споруд дитячого санаторію "Сніжинка"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57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Обласний дитячий психоневрологічний санаторій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Тисменицький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Єзупіль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="00C14BB2"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вул. С. Бандери, 19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2,7053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2625855300:01:003:0059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№126351 від 11.03.2009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санаторію та парку відпочинку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58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Обласний клінічний центр паліативної допомоги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Івано-Франківськ, 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Новаківського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0,4893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2610100000:08:010:0348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26.06.2015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59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Комунальний заклад "Івано-Франківський обласний клінічний шкірно-венерологічний диспансер"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Короля Данила, 4, 6, 8-10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0,4173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2610100000:04:002:0191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19.06.2015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60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Комунальний заклад "Прикарпатський клінічний онкологічний центр"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вул. Медична, 17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4,7585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2610100000:21:007:0178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за обласним клінічним онкологічним диспансером від  18.07.2014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0,1670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2610100000:21:007:0179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за обласним клінічним онкологічним диспансером від  18.07.2014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61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Комунальний заклад “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Ворохтянський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обласний кістково-туберкульозний санаторій “Смерічка”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міська рада, селище Ворохта,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С. Височана, 37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2,5181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2611040300:21:002:0075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10.07.2013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оздоровче призначення (для організації профілактики та лікування)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міська рада, селище Ворохта,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 xml:space="preserve">вул. Данила Галицького, 65а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1,2023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2611040300:20:006:0096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10.07.2013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оздоровче призначення (для організації профілактики та лікування)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Яремчанська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міська рада, селище Ворохта,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Данила Галицького, 65б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2,9122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2611040300:20:005:0189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09.07.2013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охорона здоров'я і соціальні послуги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СОЦІАЛЬНИЙ ЗАХИСТ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62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Івано-Франківський геріатричний пансіонат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Медична, 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3,1400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серія І-ІФ №000776 від 22.07.2003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адміністративно-лікувальних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63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Коршівський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геріатричний пансіонат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Коломийський район,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Коршів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Незалежності, 143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9,5769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2623283000:02:001:0503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№139913 від 14.07.2011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лікувально-оздоровчого призначення</w:t>
            </w:r>
          </w:p>
        </w:tc>
      </w:tr>
      <w:tr w:rsidR="007C4485" w:rsidRPr="00A12AD0" w:rsidTr="00E86331">
        <w:trPr>
          <w:cantSplit/>
          <w:trHeight w:val="1356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64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Коломийський дитячий будинок-інтернат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вул.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Староміська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0,5727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2610600000:22:001:0018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№125563 від 26.01.2007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приміщень</w:t>
            </w: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65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Делятинський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психоневрологічний інтернат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Надвірнянський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Делятин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Ковпака, 32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20,6400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відсутній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F17D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Державний акт на право постійного користування землею видано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Делятинському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психоневрологічному інтернату серія ІІ-ІФ №</w:t>
            </w:r>
            <w:r w:rsidR="00F17D36" w:rsidRPr="00DB0413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000679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 10.07.1997 року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адміністративних і лікувальних будівель та ведення підсобного господарства</w:t>
            </w: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53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66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Погонянський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психоневрологічний інтернат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Тисменицький район, с. Погоня,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="00C14BB2"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вул. Шевченка, 9а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1,7818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№126845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0,6427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№126844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0,3742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№126842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0,2667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№126846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E86331">
        <w:trPr>
          <w:cantSplit/>
          <w:trHeight w:val="1498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0,2142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№126843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E86331">
        <w:trPr>
          <w:cantSplit/>
          <w:trHeight w:val="1562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1,7062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2625884503:01:001:0351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№126841 від 07.09.2012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і споруд</w:t>
            </w:r>
          </w:p>
        </w:tc>
      </w:tr>
      <w:tr w:rsidR="007C4485" w:rsidRPr="00A12AD0" w:rsidTr="00E86331">
        <w:trPr>
          <w:cantSplit/>
          <w:trHeight w:val="1529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67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психоневрологічний інтернат</w:t>
            </w:r>
          </w:p>
        </w:tc>
        <w:tc>
          <w:tcPr>
            <w:tcW w:w="2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Снятин,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Гоголя, 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7,1567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2625210100:07:011:0094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№131616 від  12.03.2012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господарства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1,3476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2625210100:07:011:0092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 Державний акт на право постійного користування земельною ділянкою серія ЯЯ  №131615 від 12.03.2012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адміністративних приміщень та господарських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13,0363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2625210100:07:009:0046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  Державний акт на право постійного користування земельною ділянкою серія ЯЯ  №126866  від  04.11.2012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господарства</w:t>
            </w:r>
          </w:p>
        </w:tc>
      </w:tr>
      <w:tr w:rsidR="007C4485" w:rsidRPr="00A12AD0" w:rsidTr="00E86331">
        <w:trPr>
          <w:cantSplit/>
          <w:trHeight w:val="149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68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дитячий будинок-інтернат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Снятин,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Воєводи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Коснятина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102 та 102а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1,6526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2625210100:01:031:0108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№126290 від 23.12.2008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виробничих приміщень</w:t>
            </w:r>
          </w:p>
        </w:tc>
      </w:tr>
      <w:tr w:rsidR="007C4485" w:rsidRPr="00A12AD0" w:rsidTr="00E86331">
        <w:trPr>
          <w:cantSplit/>
          <w:trHeight w:val="154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69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Міжрегіональний центр соціально-психологічної реабілітації дітей в Івано-Франківській області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Галицький район,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Мединя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Чорновола, 104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0,7066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2621285501:01:001:0041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№131602 від 31.10.2012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центру соціально - психологічної реабілітації дітей</w:t>
            </w:r>
          </w:p>
        </w:tc>
      </w:tr>
      <w:tr w:rsidR="007C4485" w:rsidRPr="00A12AD0" w:rsidTr="00E86331">
        <w:trPr>
          <w:cantSplit/>
          <w:trHeight w:val="1566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70</w:t>
            </w:r>
          </w:p>
        </w:tc>
        <w:tc>
          <w:tcPr>
            <w:tcW w:w="2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Залучанський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дитячий будинок-інтернат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с. Долішнє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Залуччя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вул. Шевченка, 179а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4,3188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2625281502:02:002:0064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19.12.2013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</w:tr>
      <w:tr w:rsidR="007C4485" w:rsidRPr="00A12AD0" w:rsidTr="00E86331">
        <w:trPr>
          <w:cantSplit/>
          <w:trHeight w:val="1391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с. Долішнє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Залуччя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 вул. Баронська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0,7012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2625281502:02:003:0233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13.02.2015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для ведення підсобного сільського господарства</w:t>
            </w:r>
          </w:p>
        </w:tc>
      </w:tr>
      <w:tr w:rsidR="007C4485" w:rsidRPr="00A12AD0" w:rsidTr="00E86331">
        <w:trPr>
          <w:cantSplit/>
          <w:trHeight w:val="1269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с. Долішнє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Залуччя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="00E86331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Баронська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1,5559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2625281502:02:003:0194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18.12.2013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Снятинський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район,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с. Долішнє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Залуччя</w:t>
            </w:r>
            <w:proofErr w:type="spell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2625281500:05:001:0001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17.12.2015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підсобного сільського господарства</w:t>
            </w:r>
          </w:p>
        </w:tc>
      </w:tr>
    </w:tbl>
    <w:p w:rsidR="00C14BB2" w:rsidRPr="00A12AD0" w:rsidRDefault="00C14BB2">
      <w:r w:rsidRPr="00A12AD0">
        <w:br w:type="page"/>
      </w:r>
    </w:p>
    <w:tbl>
      <w:tblPr>
        <w:tblW w:w="15451" w:type="dxa"/>
        <w:tblInd w:w="-147" w:type="dxa"/>
        <w:tblLook w:val="04A0" w:firstRow="1" w:lastRow="0" w:firstColumn="1" w:lastColumn="0" w:noHBand="0" w:noVBand="1"/>
      </w:tblPr>
      <w:tblGrid>
        <w:gridCol w:w="557"/>
        <w:gridCol w:w="2965"/>
        <w:gridCol w:w="2610"/>
        <w:gridCol w:w="1077"/>
        <w:gridCol w:w="2725"/>
        <w:gridCol w:w="3108"/>
        <w:gridCol w:w="2409"/>
      </w:tblGrid>
      <w:tr w:rsidR="00C14BB2" w:rsidRPr="00A12AD0" w:rsidTr="006D006E">
        <w:trPr>
          <w:cantSplit/>
          <w:trHeight w:val="20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lastRenderedPageBreak/>
              <w:t>№ з/п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Землекористувачі (підприємства, установи, організації)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Місце розташування земельної ділянки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Площа, га</w:t>
            </w:r>
          </w:p>
        </w:tc>
        <w:tc>
          <w:tcPr>
            <w:tcW w:w="2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Кадастровий номер земельної ділянки </w:t>
            </w: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br/>
              <w:t>(у разі наявності)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Правоустановчий</w:t>
            </w:r>
            <w:proofErr w:type="spellEnd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документ (Державна реєстрація права)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Вид використання</w:t>
            </w:r>
          </w:p>
        </w:tc>
      </w:tr>
      <w:tr w:rsidR="00C14BB2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BB2" w:rsidRPr="00A12AD0" w:rsidRDefault="00C14BB2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ТРАНСПОРТ</w:t>
            </w:r>
          </w:p>
        </w:tc>
      </w:tr>
      <w:tr w:rsidR="007C4485" w:rsidRPr="00A12AD0" w:rsidTr="00E86331">
        <w:trPr>
          <w:cantSplit/>
          <w:trHeight w:val="1783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71</w:t>
            </w:r>
          </w:p>
        </w:tc>
        <w:tc>
          <w:tcPr>
            <w:tcW w:w="2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 (Майновий комплекс Міжнародного аеропорту "Івано-Франківськ")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0,0725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2610100000:21:002:0052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№126031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="00C14BB2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(ТП №3)</w:t>
            </w:r>
          </w:p>
        </w:tc>
      </w:tr>
      <w:tr w:rsidR="007C4485" w:rsidRPr="00A12AD0" w:rsidTr="00E86331">
        <w:trPr>
          <w:cantSplit/>
          <w:trHeight w:val="1562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0,0412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2610100000:21:002:0051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№126027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(приміщення ЦРП)</w:t>
            </w:r>
          </w:p>
        </w:tc>
      </w:tr>
      <w:tr w:rsidR="007C4485" w:rsidRPr="00A12AD0" w:rsidTr="00E86331">
        <w:trPr>
          <w:cantSplit/>
          <w:trHeight w:val="1675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0,1497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2610100000:21:002:0050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№126026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A06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="00CA06B4" w:rsidRPr="00A12AD0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t>(ТП №2)</w:t>
            </w:r>
          </w:p>
        </w:tc>
      </w:tr>
      <w:tr w:rsidR="007C4485" w:rsidRPr="00A12AD0" w:rsidTr="00E86331">
        <w:trPr>
          <w:cantSplit/>
          <w:trHeight w:val="1839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0,6133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2610100000:21:002:0054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№126029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(приміщення гаража)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0,0212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2610100000:21:002:0055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№126028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(ТП №238)</w:t>
            </w:r>
          </w:p>
        </w:tc>
      </w:tr>
      <w:tr w:rsidR="007C4485" w:rsidRPr="00A12AD0" w:rsidTr="00E86331">
        <w:trPr>
          <w:cantSplit/>
          <w:trHeight w:val="1496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0,3115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2610192001:25:009:0053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№126024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(склад ПММ)</w:t>
            </w:r>
          </w:p>
        </w:tc>
      </w:tr>
      <w:tr w:rsidR="007C4485" w:rsidRPr="00A12AD0" w:rsidTr="00E86331">
        <w:trPr>
          <w:cantSplit/>
          <w:trHeight w:val="1545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1,6678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2610192001:25:009:0052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№126025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(склад ПММ)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Є. Коновальця, 264а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19,6725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2610100000:21:002:0049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№126030 від 20.06.2007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C14B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 обслуговування цілісного майнового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комлексу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 (склад ПММ)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СПОРТ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Школа вищої спортивної майстерності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Бурштин,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Липова, 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0,3727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відсутній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видано дитячо-юнацькій спортивній школі Івано-Франківської організації фізкультурно-спортивного товариства "Україна" серія І-ІФ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№ 002641 від 25.02.2004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спортивної бази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73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рада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Тисменицький район, 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Чукалівка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</w:r>
            <w:r w:rsidR="00E86331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ур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. "Березина"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5,0000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2625888301:01:002:1034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№128379 від 12.12.2012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спортивного комплексу</w:t>
            </w:r>
          </w:p>
        </w:tc>
      </w:tr>
      <w:tr w:rsidR="007C4485" w:rsidRPr="00A12AD0" w:rsidTr="00E86331">
        <w:trPr>
          <w:cantSplit/>
          <w:trHeight w:val="263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74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Івано-Франківське обласне комунальне підприємство “Льодова арена”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Калуш,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Відоняка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11а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2,0000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2610400000:21:003:0007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видано Державному підприємству "Центральна дирекція з управління та реконструкції спортивних споруд" серія ЯЯ №105044 від 02.04.2008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"Критого хокейного поля (спортивна споруда з льодовим покриттям)"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13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                             </w:t>
            </w: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ОБ’ЄКТИ ОБЛАСНОЇ РАДИ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 </w:t>
            </w:r>
          </w:p>
        </w:tc>
      </w:tr>
      <w:tr w:rsidR="007C4485" w:rsidRPr="00A12AD0" w:rsidTr="00E86331">
        <w:trPr>
          <w:cantSplit/>
          <w:trHeight w:val="1631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Автопідприємство Івано-Франківської обласної ради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Максимовича, 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0,2917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2610100000:08:004:0084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№132668 від 29.11.2010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гаражів службового автотранспорту</w:t>
            </w:r>
          </w:p>
        </w:tc>
      </w:tr>
      <w:tr w:rsidR="007C4485" w:rsidRPr="00A12AD0" w:rsidTr="00E86331">
        <w:trPr>
          <w:cantSplit/>
          <w:trHeight w:val="169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міська рада,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с.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Крихівці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 вул. Довженка, 21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1,4098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2610192001:25:009:0125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№134968 від 30.12.2010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будівель та споруд обласного призовного пункту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77</w:t>
            </w:r>
          </w:p>
        </w:tc>
        <w:tc>
          <w:tcPr>
            <w:tcW w:w="2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Управління з питань цивільного захисту Івано-Франківської обласної державної адміністрації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м. Івано-Франківськ, вул. Дністровська, 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0,1776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видано управлінню з питань надзвичайних ситуацій та у справах захисту населення від наслідків Чорнобиль</w:t>
            </w:r>
            <w:r w:rsidR="00E83DA3">
              <w:rPr>
                <w:rFonts w:ascii="Arial" w:eastAsia="Times New Roman" w:hAnsi="Arial" w:cs="Arial"/>
                <w:lang w:eastAsia="uk-UA"/>
              </w:rPr>
              <w:t>ської катастрофи  серія ІІ-ІФ №</w:t>
            </w:r>
            <w:r w:rsidRPr="00A12AD0">
              <w:rPr>
                <w:rFonts w:ascii="Arial" w:eastAsia="Times New Roman" w:hAnsi="Arial" w:cs="Arial"/>
                <w:lang w:eastAsia="uk-UA"/>
              </w:rPr>
              <w:t>002580 від 26.12.2001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адміністративного приміщення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Коломийський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Гвіздець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вул. Січових Стрільців, 1б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0,6811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2623255200:01:001:0098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управлінню з питань надзвичайних ситуацій та у справах захисту населення від наслідків Чорнобильської катастрофи серія ЯЯ №139467 від 23.01.2008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приміщень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Коломийський район, селище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Отинія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 вул. І. Франка, 41а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1,9256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2623255400:01:001:0167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управлінню з питань надзвичайних ситуацій та у справах захисту населення від наслідків Чорнобильської катастрофи серія ЯЯ №139472 від 23.01.2008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складських приміщень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78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Господарський підрозділ господарського управління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>Івано-Франківської обласної державної адміністрації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Дудаєва, 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1,6112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2610100000:20:006:0137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видано Господарському підрозділу управління ресурсного забезпечення та господарського обслуговування Івано-Франківської обласної державної адміністрації  серія ЯЯ №136227 від 29.12.2012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адміністративно-виробничих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79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 (Головне територіальне управління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>юстиції в Івано-Франківській області)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Гаркуші, 15 та 15а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0,1340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2610100000:06:001:0191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земельною ділянкою серія ЯЯ №131743 від 17.05.2012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адміністративних будівель та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80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архів Івано-Франківської</w:t>
            </w:r>
            <w:r w:rsidRPr="00A12AD0">
              <w:rPr>
                <w:rFonts w:ascii="Arial" w:eastAsia="Times New Roman" w:hAnsi="Arial" w:cs="Arial"/>
                <w:lang w:eastAsia="uk-UA"/>
              </w:rPr>
              <w:br/>
              <w:t xml:space="preserve">області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 вул. Гетьмана Сагайдачного, 42а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0,7730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відсутній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постійного користування землею  серія І-ІФ №002724 від 03.01.2001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адміністративно-виробничих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81</w:t>
            </w:r>
          </w:p>
        </w:tc>
        <w:tc>
          <w:tcPr>
            <w:tcW w:w="2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Державна установа “Івано-Франківський обласний лабораторний центр Міністерства охорони здоров'я України”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Долина,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Обліски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 133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0,8573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2622010100:01:012:0078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Державний акт на право  постійного користування видано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Долинській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районній санітарно-епідеміологічній станції серія ЯЯ №139788 від 21.12.2009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адміністративного будинку та допоміжних будівель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м. Івано-Франківськ, вул. Шевченка, 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0,2484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2610100000:04:003:0041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13.11.2015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будівництва та обслуговування інших будівель громадської забудови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Снятин,</w:t>
            </w:r>
            <w:r w:rsidRPr="00A12AD0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="00695BCD" w:rsidRPr="00A12AD0"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>вул. Кобринських, 20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0,1977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2625210100:03:030:0205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21.02.2015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для обслуговування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адмінбудинку</w:t>
            </w:r>
            <w:proofErr w:type="spellEnd"/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lastRenderedPageBreak/>
              <w:t>82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 (адміністративні будівлі)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 м. Івано-Франківськ, вул. Шевченка, 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0,6112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2610100000:04:003:0091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Державний акт на право  постійного користування видано господарському суду Івано-Франківської області серія ЯЯ №135219 від 13.11.2008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адміністративних приміщень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Івано-Франківська обласна рада (адміністративні будівлі)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 вул. Січових Стрільців, 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0,0497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2610100000:05:001:0364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видано Головному управлінню Пенсійного фонду України в Івано-Франківській області серія ЯЯ №128268 від 29.12.2012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обслуговування адміністративного будинку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84</w:t>
            </w:r>
          </w:p>
        </w:tc>
        <w:tc>
          <w:tcPr>
            <w:tcW w:w="2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Комунальне підприємство Івано-Франківської обласної ради з експлуатації майна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 вул. Максимовича, 10б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0,0791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2610100000:08:001:0042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21.09.2016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обслуговування виробничих приміщень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вул. Грушевського, 21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1,5197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2610100000:05:001:0281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12.05.2016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обслуговування адміністративних будівель і споруд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 вул. Незалежності, 46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0,5337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2610100000:06:004:0274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12.05.2016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обслуговування адміністративного приміщення</w:t>
            </w:r>
          </w:p>
        </w:tc>
      </w:tr>
      <w:tr w:rsidR="007C4485" w:rsidRPr="00A12AD0" w:rsidTr="008200BC">
        <w:trPr>
          <w:cantSplit/>
          <w:trHeight w:val="1481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міська рада,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="00E86331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с. 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Микитинці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 w:type="page"/>
              <w:t xml:space="preserve"> </w:t>
            </w:r>
            <w:r w:rsidR="00E86331"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вул. Юності, 43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0,5476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2610193001:16:004:0017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Право зареєстровано в Державному  реєстрі речових прав на нерухоме майно від  13.</w:t>
            </w:r>
            <w:r w:rsidR="00E83DA3">
              <w:rPr>
                <w:rFonts w:ascii="Arial" w:eastAsia="Times New Roman" w:hAnsi="Arial" w:cs="Arial"/>
                <w:color w:val="000000"/>
                <w:lang w:eastAsia="uk-UA"/>
              </w:rPr>
              <w:t>12.201</w:t>
            </w:r>
            <w:r w:rsidR="00E83DA3" w:rsidRPr="00DB0413">
              <w:rPr>
                <w:rFonts w:ascii="Arial" w:eastAsia="Times New Roman" w:hAnsi="Arial" w:cs="Arial"/>
                <w:color w:val="000000"/>
                <w:lang w:val="ru-RU" w:eastAsia="uk-UA"/>
              </w:rPr>
              <w:t>6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обслуговування нежитлових приміщень</w:t>
            </w:r>
          </w:p>
        </w:tc>
      </w:tr>
      <w:tr w:rsidR="007C4485" w:rsidRPr="00A12AD0" w:rsidTr="006D006E">
        <w:trPr>
          <w:cantSplit/>
          <w:trHeight w:val="20"/>
        </w:trPr>
        <w:tc>
          <w:tcPr>
            <w:tcW w:w="5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112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Ребета, 10                  (1/2 будівлі)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0,2100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відсутній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 постійного користування землею видано Івано-Франківському обласному комунальному підприємству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Західбудсервіс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 серія І-ІФ №001507 від 10.06.2002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485" w:rsidRPr="00A12AD0" w:rsidRDefault="007C4485" w:rsidP="007C44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для обслуговування виробничої бази </w:t>
            </w:r>
          </w:p>
        </w:tc>
      </w:tr>
      <w:tr w:rsidR="008200BC" w:rsidRPr="00A12AD0" w:rsidTr="008200BC">
        <w:trPr>
          <w:cantSplit/>
          <w:trHeight w:val="1429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0BC" w:rsidRPr="008200BC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val="en-US" w:eastAsia="uk-UA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85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Державний вищий навчальний заклад "Прикарпатський національний університет імені Василя Стефаника"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”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Чорновола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0,0755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BC" w:rsidRPr="003312AC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</w:t>
            </w: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04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:00</w:t>
            </w: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3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:0</w:t>
            </w: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044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серія ЯЯ №126</w:t>
            </w:r>
            <w:r w:rsidRPr="003312AC">
              <w:rPr>
                <w:rFonts w:ascii="Arial" w:eastAsia="Times New Roman" w:hAnsi="Arial" w:cs="Arial"/>
                <w:color w:val="000000"/>
                <w:lang w:val="ru-RU" w:eastAsia="uk-UA"/>
              </w:rPr>
              <w:t>313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від </w:t>
            </w:r>
            <w:r w:rsidRPr="003312AC">
              <w:rPr>
                <w:rFonts w:ascii="Arial" w:eastAsia="Times New Roman" w:hAnsi="Arial" w:cs="Arial"/>
                <w:color w:val="000000"/>
                <w:lang w:val="ru-RU" w:eastAsia="uk-UA"/>
              </w:rPr>
              <w:t>03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.</w:t>
            </w:r>
            <w:r w:rsidRPr="003312AC">
              <w:rPr>
                <w:rFonts w:ascii="Arial" w:eastAsia="Times New Roman" w:hAnsi="Arial" w:cs="Arial"/>
                <w:color w:val="000000"/>
                <w:lang w:val="ru-RU" w:eastAsia="uk-UA"/>
              </w:rPr>
              <w:t>03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.200</w:t>
            </w:r>
            <w:r w:rsidRPr="003312AC">
              <w:rPr>
                <w:rFonts w:ascii="Arial" w:eastAsia="Times New Roman" w:hAnsi="Arial" w:cs="Arial"/>
                <w:color w:val="000000"/>
                <w:lang w:val="ru-RU" w:eastAsia="uk-UA"/>
              </w:rPr>
              <w:t>9</w:t>
            </w: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для о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t>бслуговування адміністративно-навчальних будівель і споруд</w:t>
            </w:r>
          </w:p>
        </w:tc>
      </w:tr>
      <w:tr w:rsidR="008200BC" w:rsidRPr="00A12AD0" w:rsidTr="008200BC">
        <w:trPr>
          <w:cantSplit/>
          <w:trHeight w:val="378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ЖИТЛОВО-КОМУНАЛЬНЕ ГОСПОДАРСТВО </w:t>
            </w:r>
          </w:p>
        </w:tc>
      </w:tr>
      <w:tr w:rsidR="008200BC" w:rsidRPr="00A12AD0" w:rsidTr="008200BC">
        <w:trPr>
          <w:cantSplit/>
          <w:trHeight w:val="284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8200BC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val="en-US"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</w:t>
            </w: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Обласне комунальне підприємство “Івано- Франківське обласне бюро технічної інвентаризації”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вул. Степана Бандери, 77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0,8158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2610100000:20:005:0108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Державний акт на право постійного користування земельною ділянкою видано Головному управлінню будівництва та житлово-комунального господарства обласної державної адміністрації серія ЯЯ №126032 від 17.08.2007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 xml:space="preserve">для обслуговування адміністративного приміщення 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lastRenderedPageBreak/>
              <w:t>Земельні ділянки, які перебувають в постійному користуванні ОКП "Івано-</w:t>
            </w:r>
            <w:proofErr w:type="spellStart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Франківськоблагроліс</w:t>
            </w:r>
            <w:proofErr w:type="spellEnd"/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" та його структурних підрозділах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lang w:eastAsia="uk-UA"/>
              </w:rPr>
              <w:t>Верховинського районного лісгоспу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Верховинська селищна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4,7659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55</w:t>
            </w:r>
            <w:r w:rsidRPr="00A12AD0">
              <w:rPr>
                <w:rFonts w:ascii="Arial" w:eastAsia="Times New Roman" w:hAnsi="Arial" w:cs="Arial"/>
                <w:lang w:eastAsia="uk-UA"/>
              </w:rPr>
              <w:t>100:63:001:0002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Право зареєстровано в Державному  реєстрі речових прав на нерухоме майно від  08.01.2015 року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Верховинська селищна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33,5613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55</w:t>
            </w:r>
            <w:r w:rsidRPr="00A12AD0">
              <w:rPr>
                <w:rFonts w:ascii="Arial" w:eastAsia="Times New Roman" w:hAnsi="Arial" w:cs="Arial"/>
                <w:lang w:eastAsia="uk-UA"/>
              </w:rPr>
              <w:t>100:63:001:0004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05.01.2015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Верховинська селищна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18,4800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55</w:t>
            </w:r>
            <w:r w:rsidRPr="00A12AD0">
              <w:rPr>
                <w:rFonts w:ascii="Arial" w:eastAsia="Times New Roman" w:hAnsi="Arial" w:cs="Arial"/>
                <w:lang w:eastAsia="uk-UA"/>
              </w:rPr>
              <w:t>100:63:001:0003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08.01.2015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Верховинська селищна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33,6649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55</w:t>
            </w:r>
            <w:r w:rsidRPr="00A12AD0">
              <w:rPr>
                <w:rFonts w:ascii="Arial" w:eastAsia="Times New Roman" w:hAnsi="Arial" w:cs="Arial"/>
                <w:lang w:eastAsia="uk-UA"/>
              </w:rPr>
              <w:t>100:63:001:0001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05.01.2015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49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Ільцівська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39,3820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2620884100:30:001:0001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27.11.2014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40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Буковецька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26,7055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13</w:t>
            </w:r>
            <w:r w:rsidRPr="00A12AD0">
              <w:rPr>
                <w:rFonts w:ascii="Arial" w:eastAsia="Times New Roman" w:hAnsi="Arial" w:cs="Arial"/>
                <w:lang w:eastAsia="uk-UA"/>
              </w:rPr>
              <w:t>00:46:001:0001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22.10.2014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5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Буковецька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13,9471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13</w:t>
            </w:r>
            <w:r w:rsidRPr="00A12AD0">
              <w:rPr>
                <w:rFonts w:ascii="Arial" w:eastAsia="Times New Roman" w:hAnsi="Arial" w:cs="Arial"/>
                <w:lang w:eastAsia="uk-UA"/>
              </w:rPr>
              <w:t>00:31:001:0001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22.10.2014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Буковецька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21,4402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DB041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</w:t>
            </w:r>
            <w:r w:rsidR="00DB0413">
              <w:rPr>
                <w:rFonts w:ascii="Arial" w:eastAsia="Times New Roman" w:hAnsi="Arial" w:cs="Arial"/>
                <w:lang w:val="en-US" w:eastAsia="uk-UA"/>
              </w:rPr>
              <w:t>13</w:t>
            </w:r>
            <w:r w:rsidRPr="00A12AD0">
              <w:rPr>
                <w:rFonts w:ascii="Arial" w:eastAsia="Times New Roman" w:hAnsi="Arial" w:cs="Arial"/>
                <w:lang w:eastAsia="uk-UA"/>
              </w:rPr>
              <w:t>00:37:001:0001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22.10.2014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19,2996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2620885500:40:001:0002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04.09.2015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8,3213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2620885500:40:001:0001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04.09.2015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49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3,9985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2620885500:38:001:0002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04.09.2015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8200BC">
        <w:trPr>
          <w:cantSplit/>
          <w:trHeight w:val="169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Верховинський районний лісгосп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Криворівнянська</w:t>
            </w:r>
            <w:proofErr w:type="spellEnd"/>
            <w:r w:rsidRPr="00A12AD0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21,9421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2620885500:38:001:0003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04.09.2015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8200BC">
        <w:trPr>
          <w:cantSplit/>
          <w:trHeight w:val="489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 w:right="-26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lastRenderedPageBreak/>
              <w:t>Косівського районного підприємства "</w:t>
            </w:r>
            <w:proofErr w:type="spellStart"/>
            <w:r w:rsidRPr="00A12AD0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>"</w:t>
            </w:r>
          </w:p>
        </w:tc>
      </w:tr>
      <w:tr w:rsidR="008200BC" w:rsidRPr="00A12AD0" w:rsidTr="00E86331">
        <w:trPr>
          <w:cantSplit/>
          <w:trHeight w:val="156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33,7724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2623689100:16:001:0001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8200BC">
        <w:trPr>
          <w:cantSplit/>
          <w:trHeight w:val="1492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2,6083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2623689100:52:001:0001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8200BC">
        <w:trPr>
          <w:cantSplit/>
          <w:trHeight w:val="1528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15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65,1365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2623689100:18:001:0001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8200BC">
        <w:trPr>
          <w:cantSplit/>
          <w:trHeight w:val="159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16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4,6492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2623689100:13:001:0001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49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17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54,5794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2623689100:07:001:0001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5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18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67,7854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2623689100:08:001:0001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 xml:space="preserve">Право зареєстровано в Державному  реєстрі речових прав на нерухоме майно від  06.08.2013 </w:t>
            </w:r>
            <w:proofErr w:type="spellStart"/>
            <w:r w:rsidRPr="00A12AD0">
              <w:rPr>
                <w:rFonts w:ascii="Arial" w:eastAsia="Times New Roman" w:hAnsi="Arial" w:cs="Arial"/>
                <w:lang w:eastAsia="uk-UA"/>
              </w:rPr>
              <w:t>рроку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E86331">
        <w:trPr>
          <w:cantSplit/>
          <w:trHeight w:val="1566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19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2,6107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2623689100:51:001:0001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06.08.2013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0,5000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2623689100:10:001:0001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01.08.2013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0,3518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2623689100:54:001:0001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01.08.2013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0,6066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2623689100:55:001:0001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01.08.2013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23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0,8577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2623689100:07:001:0002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01.08.2013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  <w:tr w:rsidR="008200BC" w:rsidRPr="00A12AD0" w:rsidTr="006D006E">
        <w:trPr>
          <w:cantSplit/>
          <w:trHeight w:val="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24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Косівське районне підприємство "</w:t>
            </w:r>
            <w:proofErr w:type="spellStart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Райагроліс</w:t>
            </w:r>
            <w:proofErr w:type="spellEnd"/>
            <w:r w:rsidRPr="00A12AD0">
              <w:rPr>
                <w:rFonts w:ascii="Arial" w:eastAsia="Times New Roman" w:hAnsi="Arial" w:cs="Arial"/>
                <w:color w:val="000000"/>
                <w:lang w:eastAsia="uk-UA"/>
              </w:rPr>
              <w:t>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ind w:left="-7" w:right="-26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0,1504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2623689100:13:001:0002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Право зареєстровано в Державному  реєстрі речових прав на нерухоме майно від  01.08.2013 року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0BC" w:rsidRPr="00A12AD0" w:rsidRDefault="008200BC" w:rsidP="008200B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для ведення лісового господарства і пов'язаних з ним послуг</w:t>
            </w:r>
          </w:p>
        </w:tc>
      </w:tr>
    </w:tbl>
    <w:p w:rsidR="007E020A" w:rsidRPr="00A12AD0" w:rsidRDefault="007E020A"/>
    <w:p w:rsidR="00695BCD" w:rsidRPr="00A12AD0" w:rsidRDefault="00695BCD"/>
    <w:p w:rsidR="00695BCD" w:rsidRPr="00A12AD0" w:rsidRDefault="00695BCD" w:rsidP="00695BCD">
      <w:pPr>
        <w:spacing w:after="0" w:line="240" w:lineRule="auto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t xml:space="preserve">Начальник організаційного відділу </w:t>
      </w:r>
    </w:p>
    <w:p w:rsidR="00695BCD" w:rsidRPr="00A12AD0" w:rsidRDefault="00695BCD" w:rsidP="00695BCD">
      <w:pPr>
        <w:spacing w:after="0" w:line="240" w:lineRule="auto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t>виконавчого апарату обласної ради - заступник</w:t>
      </w:r>
    </w:p>
    <w:p w:rsidR="00695BCD" w:rsidRDefault="00695BCD" w:rsidP="00695BCD">
      <w:pPr>
        <w:spacing w:after="0" w:line="240" w:lineRule="auto"/>
        <w:rPr>
          <w:rFonts w:ascii="Arial" w:hAnsi="Arial" w:cs="Arial"/>
          <w:b/>
        </w:rPr>
      </w:pPr>
      <w:r w:rsidRPr="00A12AD0">
        <w:rPr>
          <w:rFonts w:ascii="Arial" w:hAnsi="Arial" w:cs="Arial"/>
          <w:b/>
        </w:rPr>
        <w:t>керуючого справами обласної ради"</w:t>
      </w:r>
      <w:r w:rsidRPr="00A12AD0">
        <w:rPr>
          <w:rFonts w:ascii="Arial" w:hAnsi="Arial" w:cs="Arial"/>
          <w:b/>
        </w:rPr>
        <w:tab/>
      </w:r>
      <w:r w:rsidRPr="00A12AD0">
        <w:rPr>
          <w:rFonts w:ascii="Arial" w:hAnsi="Arial" w:cs="Arial"/>
          <w:b/>
        </w:rPr>
        <w:tab/>
      </w:r>
      <w:r w:rsidRPr="00A12AD0">
        <w:rPr>
          <w:rFonts w:ascii="Arial" w:hAnsi="Arial" w:cs="Arial"/>
          <w:b/>
        </w:rPr>
        <w:tab/>
      </w:r>
      <w:r w:rsidRPr="00A12AD0">
        <w:rPr>
          <w:rFonts w:ascii="Arial" w:hAnsi="Arial" w:cs="Arial"/>
          <w:b/>
        </w:rPr>
        <w:tab/>
      </w:r>
      <w:r w:rsidRPr="00A12AD0">
        <w:rPr>
          <w:rFonts w:ascii="Arial" w:hAnsi="Arial" w:cs="Arial"/>
          <w:b/>
        </w:rPr>
        <w:tab/>
      </w:r>
      <w:r w:rsidRPr="00A12AD0">
        <w:rPr>
          <w:rFonts w:ascii="Arial" w:hAnsi="Arial" w:cs="Arial"/>
          <w:b/>
        </w:rPr>
        <w:tab/>
        <w:t xml:space="preserve">                                                                      </w:t>
      </w:r>
      <w:r w:rsidR="00E86331" w:rsidRPr="0009661D">
        <w:rPr>
          <w:rFonts w:ascii="Arial" w:hAnsi="Arial" w:cs="Arial"/>
          <w:b/>
          <w:lang w:val="ru-RU"/>
        </w:rPr>
        <w:t xml:space="preserve">                </w:t>
      </w:r>
      <w:r w:rsidRPr="00A12AD0">
        <w:rPr>
          <w:rFonts w:ascii="Arial" w:hAnsi="Arial" w:cs="Arial"/>
          <w:b/>
        </w:rPr>
        <w:t>Любов Романів</w:t>
      </w:r>
    </w:p>
    <w:p w:rsidR="008F2142" w:rsidRDefault="008F2142" w:rsidP="00695BCD">
      <w:pPr>
        <w:spacing w:after="0" w:line="240" w:lineRule="auto"/>
        <w:rPr>
          <w:rFonts w:ascii="Arial" w:hAnsi="Arial" w:cs="Arial"/>
          <w:b/>
        </w:rPr>
      </w:pPr>
    </w:p>
    <w:p w:rsidR="008F2142" w:rsidRDefault="008F2142" w:rsidP="00695BCD">
      <w:pPr>
        <w:spacing w:after="0" w:line="240" w:lineRule="auto"/>
        <w:rPr>
          <w:rFonts w:ascii="Arial" w:hAnsi="Arial" w:cs="Arial"/>
          <w:b/>
        </w:rPr>
        <w:sectPr w:rsidR="008F2142" w:rsidSect="006D006E">
          <w:pgSz w:w="16838" w:h="11906" w:orient="landscape"/>
          <w:pgMar w:top="1560" w:right="851" w:bottom="851" w:left="851" w:header="709" w:footer="709" w:gutter="0"/>
          <w:cols w:space="708"/>
          <w:docGrid w:linePitch="360"/>
        </w:sectPr>
      </w:pPr>
    </w:p>
    <w:p w:rsidR="008F2142" w:rsidRPr="0046283B" w:rsidRDefault="008F2142" w:rsidP="008F2142">
      <w:pPr>
        <w:spacing w:after="0"/>
        <w:ind w:left="4820"/>
        <w:rPr>
          <w:rFonts w:ascii="Arial" w:hAnsi="Arial" w:cs="Arial"/>
          <w:b/>
          <w:sz w:val="24"/>
        </w:rPr>
      </w:pPr>
      <w:r w:rsidRPr="0046283B">
        <w:rPr>
          <w:rFonts w:ascii="Arial" w:hAnsi="Arial" w:cs="Arial"/>
          <w:b/>
          <w:sz w:val="24"/>
        </w:rPr>
        <w:lastRenderedPageBreak/>
        <w:t>Додаток 2</w:t>
      </w:r>
    </w:p>
    <w:p w:rsidR="008F2142" w:rsidRPr="0046283B" w:rsidRDefault="008F2142" w:rsidP="008F2142">
      <w:pPr>
        <w:spacing w:after="0"/>
        <w:ind w:left="4820"/>
        <w:rPr>
          <w:rFonts w:ascii="Arial" w:hAnsi="Arial" w:cs="Arial"/>
          <w:b/>
          <w:sz w:val="24"/>
        </w:rPr>
      </w:pPr>
      <w:r w:rsidRPr="0046283B">
        <w:rPr>
          <w:rFonts w:ascii="Arial" w:hAnsi="Arial" w:cs="Arial"/>
          <w:b/>
          <w:sz w:val="24"/>
        </w:rPr>
        <w:t>до рішення обласної ради</w:t>
      </w:r>
    </w:p>
    <w:p w:rsidR="008F2142" w:rsidRPr="0046283B" w:rsidRDefault="008F2142" w:rsidP="008F2142">
      <w:pPr>
        <w:spacing w:after="0"/>
        <w:ind w:left="4820"/>
        <w:rPr>
          <w:rFonts w:ascii="Arial" w:hAnsi="Arial" w:cs="Arial"/>
          <w:b/>
          <w:sz w:val="24"/>
        </w:rPr>
      </w:pPr>
      <w:r w:rsidRPr="0046283B">
        <w:rPr>
          <w:rFonts w:ascii="Arial" w:hAnsi="Arial" w:cs="Arial"/>
          <w:b/>
          <w:sz w:val="24"/>
        </w:rPr>
        <w:t xml:space="preserve">від </w:t>
      </w:r>
      <w:r w:rsidRPr="005A5D4A">
        <w:rPr>
          <w:rFonts w:ascii="Arial" w:hAnsi="Arial" w:cs="Arial"/>
          <w:b/>
          <w:sz w:val="24"/>
          <w:lang w:val="ru-RU"/>
        </w:rPr>
        <w:t>15.</w:t>
      </w:r>
      <w:r>
        <w:rPr>
          <w:rFonts w:ascii="Arial" w:hAnsi="Arial" w:cs="Arial"/>
          <w:b/>
          <w:sz w:val="24"/>
        </w:rPr>
        <w:t>09.2017.</w:t>
      </w:r>
      <w:r w:rsidRPr="0046283B">
        <w:rPr>
          <w:rFonts w:ascii="Arial" w:hAnsi="Arial" w:cs="Arial"/>
          <w:b/>
          <w:sz w:val="24"/>
        </w:rPr>
        <w:t xml:space="preserve"> № </w:t>
      </w:r>
      <w:r>
        <w:rPr>
          <w:rFonts w:ascii="Arial" w:hAnsi="Arial" w:cs="Arial"/>
          <w:b/>
          <w:sz w:val="24"/>
        </w:rPr>
        <w:t>628-17/2017</w:t>
      </w:r>
    </w:p>
    <w:p w:rsidR="008F2142" w:rsidRPr="0046283B" w:rsidRDefault="008F2142" w:rsidP="008F2142">
      <w:pPr>
        <w:jc w:val="center"/>
        <w:rPr>
          <w:rFonts w:ascii="Arial" w:hAnsi="Arial" w:cs="Arial"/>
          <w:b/>
          <w:sz w:val="24"/>
        </w:rPr>
      </w:pPr>
    </w:p>
    <w:p w:rsidR="008F2142" w:rsidRPr="0046283B" w:rsidRDefault="008F2142" w:rsidP="008F2142">
      <w:pPr>
        <w:jc w:val="center"/>
        <w:rPr>
          <w:rFonts w:ascii="Arial" w:hAnsi="Arial" w:cs="Arial"/>
          <w:b/>
          <w:sz w:val="24"/>
        </w:rPr>
      </w:pPr>
      <w:r w:rsidRPr="0046283B">
        <w:rPr>
          <w:rFonts w:ascii="Arial" w:hAnsi="Arial" w:cs="Arial"/>
          <w:b/>
          <w:sz w:val="24"/>
        </w:rPr>
        <w:t>ПЕРЕЛІК                                                                                                                                                   земельних ділянок спільної власності територіальних громад сіл, селищ, міст області, право на які не зареєстровано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776"/>
        <w:gridCol w:w="3493"/>
        <w:gridCol w:w="1667"/>
        <w:gridCol w:w="1416"/>
        <w:gridCol w:w="2287"/>
      </w:tblGrid>
      <w:tr w:rsidR="008F2142" w:rsidRPr="0046283B" w:rsidTr="008F2142">
        <w:trPr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№ з/п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Землекористувачі (підприємства, установи, організації)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Місце розташування земельної ділянки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>Орієнтовна площа земельної ділянки, га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АГРОПРОМИСЛОВИЙ КОМПЛЕКС 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Івано-Франківський обласний навчально-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курсовий комбінат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Галицький район, </w:t>
            </w:r>
            <w:r>
              <w:rPr>
                <w:rFonts w:ascii="Arial" w:eastAsia="Times New Roman" w:hAnsi="Arial" w:cs="Arial"/>
                <w:lang w:eastAsia="uk-UA"/>
              </w:rPr>
              <w:br/>
            </w:r>
            <w:r w:rsidRPr="0046283B">
              <w:rPr>
                <w:rFonts w:ascii="Arial" w:eastAsia="Times New Roman" w:hAnsi="Arial" w:cs="Arial"/>
                <w:lang w:eastAsia="uk-UA"/>
              </w:rPr>
              <w:t xml:space="preserve">с.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Залуква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Галицька, 12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0,3000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ЖИТЛОВО-КОМУНАЛЬНЕ ГОСПОДАРСТВО 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Обласне комунальне підприємство “Івано- Франківське обласне бюро технічної інвентаризації”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Ленкавського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17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2F49A8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</w:t>
            </w:r>
            <w:r>
              <w:rPr>
                <w:rFonts w:ascii="Arial" w:eastAsia="Times New Roman" w:hAnsi="Arial" w:cs="Arial"/>
                <w:color w:val="000000"/>
                <w:lang w:val="en-US" w:eastAsia="uk-UA"/>
              </w:rPr>
              <w:t>0294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 xml:space="preserve">КУЛЬТУРА 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3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академічний обласний театр ляльок ім. Марійки Підгірянки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Січових Стрільців, 27а</w:t>
            </w:r>
          </w:p>
        </w:tc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0,1402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Незалежності, 10а</w:t>
            </w: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бібліотека для юнацтва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Незалежності, 12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0,0445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універсальна наукова бібліотека ім. І. Франка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Чорновола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22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0,2007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Навчально-методичний центр культури і туризму Прикарпаття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Староміська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90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0,3867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7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краєзнавчий музей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район,селище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Солотвин,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Грушевського, 4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0,0400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Городенківський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район,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с. Торговиця,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Шевченка, 70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0,0966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8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музей визвольної боротьби імені Степана Бандери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Дем’янів Лаз, 20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Рогатинський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район, </w:t>
            </w:r>
            <w:r>
              <w:rPr>
                <w:rFonts w:ascii="Arial" w:eastAsia="Times New Roman" w:hAnsi="Arial" w:cs="Arial"/>
                <w:lang w:eastAsia="uk-UA"/>
              </w:rPr>
              <w:br/>
            </w:r>
            <w:r w:rsidRPr="0046283B">
              <w:rPr>
                <w:rFonts w:ascii="Arial" w:eastAsia="Times New Roman" w:hAnsi="Arial" w:cs="Arial"/>
                <w:lang w:eastAsia="uk-UA"/>
              </w:rPr>
              <w:t xml:space="preserve">с.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Княгиничі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Шухевича, 7а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Музей мистецтв Прикарпаття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Низова, 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0,0592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Національний музей народного мистецтва Гуцульщини та Покуття ім. Й.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Кобринського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 м. Яремче,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Свободи, 269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0,1000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 xml:space="preserve">ОСВІТА 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11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інститут післядипломної педагогічної освіти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Чорновола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130а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0,4774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 xml:space="preserve">Калуський район, 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br/>
              <w:t>с.</w:t>
            </w:r>
            <w:r w:rsidRPr="00124004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Вістова,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Санаторна, 2а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0,4249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12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державний центр туризму і краєзнавства учнівської молоді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Івано-Франківська міська рада 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с.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Угорники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Тополина, 22а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0,1000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Козацька, 1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0,5831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Яремчанська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міська рада, селище Ворохта,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Данила Галицького, 8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0,1000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13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Івано-Франківський академічний ліцей-інтернат Івано-Франківської обласної ради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міська рада,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с.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Микитинці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Тисменицька, 242а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0,3000</w:t>
            </w:r>
          </w:p>
        </w:tc>
      </w:tr>
      <w:tr w:rsidR="008F2142" w:rsidRPr="0046283B" w:rsidTr="008F2142">
        <w:trPr>
          <w:trHeight w:val="55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 xml:space="preserve">СПОРТ </w:t>
            </w:r>
          </w:p>
        </w:tc>
      </w:tr>
      <w:tr w:rsidR="008F2142" w:rsidRPr="0046283B" w:rsidTr="008F2142">
        <w:trPr>
          <w:trHeight w:val="51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14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рада (приміщення шахово-шашкового клубу)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І.</w:t>
            </w:r>
            <w:r w:rsidRPr="002F49A8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t>Вагилевича, 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 xml:space="preserve">ОХОРОНА ЗДОРОВ’Я 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клінічний кардіологічний диспансер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Гетьмана Мазепи, 114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0,5129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Івано-Франківський обласний лікувально-фізкультурний центр "Здоров'я"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Січових Стрільців, 46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Обласне бюро судово-медичної експертизи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Новгородська, 15б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Комунальний заклад “Івано-Франківський обласний центр екстреної медичної допомоги та медицини катастроф”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Софіївка, 19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0,0149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19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Коломийська центральна районна лікарня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бульв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. Лесі Українки, 36а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вул.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І.Франка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37а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бульв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. Лесі Українки, 45а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0,0370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Лозова, 13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0,2392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Роксолани, 7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1,1298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база спеціального медичного постачання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46283B">
              <w:rPr>
                <w:rFonts w:ascii="Arial" w:eastAsia="Times New Roman" w:hAnsi="Arial" w:cs="Arial"/>
                <w:lang w:eastAsia="uk-UA"/>
              </w:rPr>
              <w:br w:type="page"/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бульв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. Лесі Українки, 34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0,1824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район,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селище Солотвин,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Марка Черемшини, 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1,000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Обласний дитячий санаторій "Ясень" імені</w:t>
            </w:r>
            <w:r w:rsidRPr="00124004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t xml:space="preserve">Митрополита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Андрея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Шептицького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Рожнятівський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район, </w:t>
            </w:r>
            <w:r>
              <w:rPr>
                <w:rFonts w:ascii="Arial" w:eastAsia="Times New Roman" w:hAnsi="Arial" w:cs="Arial"/>
                <w:lang w:eastAsia="uk-UA"/>
              </w:rPr>
              <w:br/>
            </w:r>
            <w:r w:rsidRPr="0046283B">
              <w:rPr>
                <w:rFonts w:ascii="Arial" w:eastAsia="Times New Roman" w:hAnsi="Arial" w:cs="Arial"/>
                <w:lang w:eastAsia="uk-UA"/>
              </w:rPr>
              <w:t>с. Ясень,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Шевченка, 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26,9000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Комунальний заклад "Івано-Франківський обласний госпіталь ветеранів війни"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 м. Коломия,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Ю.</w:t>
            </w:r>
            <w:r w:rsidRPr="002F49A8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Шкрумеляка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, 26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0,7129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 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С.</w:t>
            </w:r>
            <w:r w:rsidRPr="002F49A8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t>Бандери, 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0,1926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СОЦІАЛЬНИЙ ЗАХИСТ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Коломийський геріатричний пансіонат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К.</w:t>
            </w:r>
            <w:r w:rsidRPr="002F49A8">
              <w:rPr>
                <w:rFonts w:ascii="Arial" w:eastAsia="Times New Roman" w:hAnsi="Arial" w:cs="Arial"/>
                <w:lang w:val="ru-RU" w:eastAsia="uk-UA"/>
              </w:rPr>
              <w:t xml:space="preserve">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Трильовського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25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1,2910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Коломия,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Довбуша, 50 та 50а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1,3016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Обласний центр комплексної реабілітації для осіб з інвалідністю (повнолітніх)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та дітей з інвалідністю “Лелеченя”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Тлумацький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район, </w:t>
            </w:r>
            <w:r>
              <w:rPr>
                <w:rFonts w:ascii="Arial" w:eastAsia="Times New Roman" w:hAnsi="Arial" w:cs="Arial"/>
                <w:lang w:eastAsia="uk-UA"/>
              </w:rPr>
              <w:br/>
            </w:r>
            <w:r w:rsidRPr="0046283B">
              <w:rPr>
                <w:rFonts w:ascii="Arial" w:eastAsia="Times New Roman" w:hAnsi="Arial" w:cs="Arial"/>
                <w:lang w:eastAsia="uk-UA"/>
              </w:rPr>
              <w:t xml:space="preserve">с.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Нижнів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вул.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Дністерська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32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1,4000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25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психоневрологічний інтернат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Снятин,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Назарія Яремчука, 27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0,0500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ТРАНСПОРТ 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26</w:t>
            </w:r>
          </w:p>
        </w:tc>
        <w:tc>
          <w:tcPr>
            <w:tcW w:w="34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рада (Майновий комплекс "Міжнародний аеропорт Івано-Франківськ")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вул. </w:t>
            </w:r>
            <w:r w:rsidRPr="00A12AD0">
              <w:rPr>
                <w:rFonts w:ascii="Arial" w:eastAsia="Times New Roman" w:hAnsi="Arial" w:cs="Arial"/>
                <w:lang w:eastAsia="uk-UA"/>
              </w:rPr>
              <w:t>Є.</w:t>
            </w:r>
            <w:r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t>Коновальця, 46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0,1332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Моцарта, 142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Косівський район,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с.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Черганівка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Кобаківська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1а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A12AD0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>
              <w:rPr>
                <w:rFonts w:ascii="Arial" w:eastAsia="Times New Roman" w:hAnsi="Arial" w:cs="Arial"/>
                <w:lang w:eastAsia="uk-UA"/>
              </w:rPr>
              <w:br/>
            </w:r>
            <w:r w:rsidRPr="00A12AD0">
              <w:rPr>
                <w:rFonts w:ascii="Arial" w:eastAsia="Times New Roman" w:hAnsi="Arial" w:cs="Arial"/>
                <w:lang w:eastAsia="uk-UA"/>
              </w:rPr>
              <w:t xml:space="preserve"> вул. Є. Коновальця, 264а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color w:val="000000"/>
                <w:lang w:eastAsia="uk-UA"/>
              </w:rPr>
              <w:t xml:space="preserve">ОБ’ЄКТИ ОБЛАСНОЇ РАДИ </w:t>
            </w:r>
          </w:p>
        </w:tc>
      </w:tr>
      <w:tr w:rsidR="008F2142" w:rsidRPr="0046283B" w:rsidTr="008F2142"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27</w:t>
            </w:r>
          </w:p>
        </w:tc>
        <w:tc>
          <w:tcPr>
            <w:tcW w:w="3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Комунальне підприємство Івано-Франківської обласної ради з експлуатації майна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Василіянок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62а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 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Максимовича, 10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1,0573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М. Шашкевича, 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</w:t>
            </w: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Ребета, 10 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br/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(1/2 будівлі)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0,2836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Коломия,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Василя Стефаника, 2а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0,0380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Городенка,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Антона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Крушельницького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3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124004">
              <w:rPr>
                <w:rFonts w:ascii="Arial" w:eastAsia="Times New Roman" w:hAnsi="Arial" w:cs="Arial"/>
                <w:color w:val="000000"/>
                <w:lang w:val="ru-RU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Незалежності, 19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Галицька, 45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                        площа Ринок, 8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Тринітарська,11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Тринітарська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, 13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Січових Стрільців, 25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0,0595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                          вул. Гетьмана Мазепи, 14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0,0834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Незалежності, 5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 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м-н Шептицького, 3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0,0113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 м. Івано-Франківськ,                          вул. Ботанічна, 28а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 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Гаркуші, 9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0,0521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м. Івано-Франківськ, 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>вул. Академіка Сахарова, 30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0,0500</w:t>
            </w:r>
          </w:p>
        </w:tc>
      </w:tr>
      <w:tr w:rsidR="008F2142" w:rsidRPr="0046283B" w:rsidTr="008F2142"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42" w:rsidRPr="0046283B" w:rsidRDefault="008F2142" w:rsidP="008F21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</w:t>
            </w:r>
            <w:proofErr w:type="spellStart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пл</w:t>
            </w:r>
            <w:proofErr w:type="spellEnd"/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. Міцкевича, 4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>
              <w:rPr>
                <w:rFonts w:ascii="Arial" w:eastAsia="Times New Roman" w:hAnsi="Arial" w:cs="Arial"/>
                <w:color w:val="000000"/>
                <w:lang w:eastAsia="uk-UA"/>
              </w:rPr>
              <w:t>-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28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рада (адміністративний будинок)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Незалежності, 20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 </w:t>
            </w:r>
          </w:p>
        </w:tc>
      </w:tr>
      <w:tr w:rsidR="008F2142" w:rsidRPr="0046283B" w:rsidTr="008F2142">
        <w:trPr>
          <w:trHeight w:val="9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lastRenderedPageBreak/>
              <w:t>29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організація Національної спілки художників України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Незалежності, 53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0,0879</w:t>
            </w:r>
          </w:p>
        </w:tc>
      </w:tr>
      <w:tr w:rsidR="008F2142" w:rsidRPr="0046283B" w:rsidTr="008F2142">
        <w:trPr>
          <w:trHeight w:val="112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30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Івано-Франківське обласне об’єднання Всеукраїнського товариства “Просвіта”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ім. Тараса Шевченка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Грушевського, 18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rPr>
          <w:trHeight w:val="8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3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t>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організація Спілки письменників України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Шевченка, 95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rPr>
          <w:trHeight w:val="82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9947E9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3</w:t>
            </w:r>
            <w:r>
              <w:rPr>
                <w:rFonts w:ascii="Arial" w:eastAsia="Times New Roman" w:hAnsi="Arial" w:cs="Arial"/>
                <w:color w:val="000000"/>
                <w:lang w:eastAsia="uk-UA"/>
              </w:rPr>
              <w:t>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державна телерадіокомпанія “Карпати”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 xml:space="preserve"> м. Івано-Франківськ,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br/>
              <w:t xml:space="preserve"> вул. Січових Стрільців, 30а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rPr>
          <w:trHeight w:val="90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9947E9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</w:t>
            </w:r>
            <w:r>
              <w:rPr>
                <w:rFonts w:ascii="Arial" w:eastAsia="Times New Roman" w:hAnsi="Arial" w:cs="Arial"/>
                <w:lang w:eastAsia="uk-UA"/>
              </w:rPr>
              <w:t>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Івано-Франківська обласна рада (адміністративний будинок)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 м. Калуш, 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>вул. Шевченка, 8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jc w:val="center"/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</w:p>
        </w:tc>
      </w:tr>
      <w:tr w:rsidR="008F2142" w:rsidRPr="0046283B" w:rsidTr="008F2142">
        <w:trPr>
          <w:trHeight w:val="7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9947E9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</w:t>
            </w:r>
            <w:r>
              <w:rPr>
                <w:rFonts w:ascii="Arial" w:eastAsia="Times New Roman" w:hAnsi="Arial" w:cs="Arial"/>
                <w:lang w:eastAsia="uk-UA"/>
              </w:rPr>
              <w:t>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Івано-Франківська обласна рада (будинок правосуддя)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м. Івано-Франківськ,</w:t>
            </w:r>
            <w:r w:rsidRPr="0046283B">
              <w:rPr>
                <w:rFonts w:ascii="Arial" w:eastAsia="Times New Roman" w:hAnsi="Arial" w:cs="Arial"/>
                <w:lang w:eastAsia="uk-UA"/>
              </w:rPr>
              <w:br/>
              <w:t xml:space="preserve"> вул.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Грюнвальдська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, 11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uk-UA"/>
              </w:rPr>
            </w:pPr>
            <w:r w:rsidRPr="0046283B">
              <w:rPr>
                <w:rFonts w:ascii="Arial" w:eastAsia="Times New Roman" w:hAnsi="Arial" w:cs="Arial"/>
                <w:color w:val="000000"/>
                <w:lang w:val="en-US" w:eastAsia="uk-UA"/>
              </w:rPr>
              <w:t>-</w:t>
            </w:r>
            <w:r w:rsidRPr="0046283B">
              <w:rPr>
                <w:rFonts w:ascii="Arial" w:eastAsia="Times New Roman" w:hAnsi="Arial" w:cs="Arial"/>
                <w:color w:val="000000"/>
                <w:lang w:eastAsia="uk-UA"/>
              </w:rPr>
              <w:t> 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Земельні ділянки, які перебувають в постійному користуванні ОКП "Івано-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Франківськоблагроліс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" та його структурних підрозділах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Богородчанського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спеціалізованого 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агролісгоспу</w:t>
            </w:r>
            <w:proofErr w:type="spellEnd"/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Солотвинська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402,0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Підгірська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781,0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Нивочинська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594,0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Яблунська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Жураківська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408,0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Монастирчанська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185,0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Старунська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330,0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Кривецька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248,0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Кричківська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647,0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Марківська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Манявська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Порогівська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Старобогородчанська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182,0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Хмелівська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Глибоківська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375,0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</w:t>
            </w: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 xml:space="preserve">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Росільнянська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</w:t>
            </w: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183,0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18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Міжгірська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Саджавська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Глибівська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Забережська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Горохолинська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Богородчанський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Грабовецька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397,0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Верховинського районного лісгоспу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Верховинська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1900,5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Красниківська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935,0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Бистрицька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3579,0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Зеленська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1032,0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Кривопільська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1377,0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Ільцівська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470,6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Буковецька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551,9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Верхньоясенівська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сільсь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1001,0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Криворівнянська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1408,4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Красноїльська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771,0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Перехреснянська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Замагорівська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636,0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Головівська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2324,0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Довгопільська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426,0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Стебнівська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Устереківська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468,0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Білоберезька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Пробійнівська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1020,0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Гринявська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1143,0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Голошинська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859,0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Верховинський районний 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Хороцевська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Верховинський районний </w:t>
            </w: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лісгосп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Яблунецька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780,0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lastRenderedPageBreak/>
              <w:t>Долинського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спеціалізованого 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агролісгоспу</w:t>
            </w:r>
            <w:proofErr w:type="spellEnd"/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Белеївська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710,0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Болехівська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міська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331,0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Великотур'янська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663,0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Кальнянська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708,0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Козаківська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180,0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Міжрічанська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847,0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Надіївська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Оболонська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192,0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Рахинянська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Розточківська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969,0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Сенечівська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Слобідсько-Болехівська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917,0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Солуківська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446,0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Станковецька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Тисівська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868,0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Долинський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Тростянецька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641,0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Коломийського спеціалізованого 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агролісгоспу</w:t>
            </w:r>
            <w:proofErr w:type="spellEnd"/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Воронівська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Виноградська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569,0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Отинійська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Торговицька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Струпківська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Голосківська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Ліснохлібичинська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370,0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Жукотинська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272,0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Сідлищанська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397,0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Черемхівська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73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Ліснослобідська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Раківчицька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Шепарівська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Іванівецька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Товмачівська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Княждвірська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Сопівська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Печеніженська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Малоключівська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Рунгурська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Великоключівська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397,0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Мишинська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Ковалівська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Коршівська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Великокам'янська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Годи-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Добродівська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Турківська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Старогвіздецька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Гвіздецька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Верхньовербіжська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Нижньовербівська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Воскресінецька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Королівська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Корницька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353,0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Пилипівська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511,0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Дебеславська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144,0</w:t>
            </w:r>
          </w:p>
        </w:tc>
      </w:tr>
      <w:tr w:rsidR="008F2142" w:rsidRPr="0046283B" w:rsidTr="008F2142">
        <w:trPr>
          <w:trHeight w:val="61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Коломийський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Спаська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526,0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Косівського районного підприємства "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"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 xml:space="preserve">Косівське районне </w:t>
            </w: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Косівська міська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101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Яблунівська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Річківська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801,0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Яворівська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2084,4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Снідавська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679,0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Пістинська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532,0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Микитинецька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Трацька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754,0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Химчинська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372,0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Вербовецька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508,0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Стовпчатівська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475,0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Уторопська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Вижньоберезівська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349,0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Космацька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1111,0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Середньоберезівська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Нижньоберезівська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Лючанська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588,0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Текучанська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Акрешівська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Шепітська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2180,0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Брусторівська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555,0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Рибненська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Кобаківська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660,0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Черганівська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367,0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Старокутська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453,0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Городянська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Соколівська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Бабинська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237,0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Рожнівська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445,0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129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Смоднянська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Малорожинська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972,0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Великороженська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1244,0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Тюдівська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452,0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Розтоківська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1244,0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Косівське районне підприємство "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Райагроліс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>"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Шешорська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503,0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Надвірнянського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спеціалізованого 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агролісгоспу</w:t>
            </w:r>
            <w:proofErr w:type="spellEnd"/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Тисменичанська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534,0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Волосівська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546,0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Гаврилівська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904,0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Цуцилівська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376,0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139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Кам'янська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380,0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Фитьківська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387,0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Гвіздська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 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208,0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Парищанська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870,0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Пнівська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Переріслянська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711,0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Ліснотарновецька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545,0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Битківська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Середньомайданська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490,0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Верхньомайданська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57,0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Краснянська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113,0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Ланчинська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селищна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Білоославська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Добротівська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287,0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Стримбівська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Лоївська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146,0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Назавизівська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Саджавська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794,0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lastRenderedPageBreak/>
              <w:t>157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Надвірнянський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спеціалізований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агролісгосп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Зарічанська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104,0</w:t>
            </w:r>
          </w:p>
        </w:tc>
      </w:tr>
      <w:tr w:rsidR="008F2142" w:rsidRPr="0046283B" w:rsidTr="008F2142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Снятинського</w:t>
            </w:r>
            <w:proofErr w:type="spellEnd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 xml:space="preserve"> спеціалізованого </w:t>
            </w:r>
            <w:proofErr w:type="spellStart"/>
            <w:r w:rsidRPr="0046283B">
              <w:rPr>
                <w:rFonts w:ascii="Arial" w:eastAsia="Times New Roman" w:hAnsi="Arial" w:cs="Arial"/>
                <w:b/>
                <w:bCs/>
                <w:lang w:eastAsia="uk-UA"/>
              </w:rPr>
              <w:t>агролісництва</w:t>
            </w:r>
            <w:proofErr w:type="spellEnd"/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Балинецька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12,0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159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Белелуйська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Джурівська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Завалівська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191,0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Задубрівська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69,0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163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Іллінецька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164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Княженська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90,0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Кулачківська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117,0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166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Новоселицька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61,0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167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Потічківська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88,0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168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Рудниківська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48,0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169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Русівська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100,0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170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Стецівська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14,0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171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Троїцька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275,0</w:t>
            </w:r>
          </w:p>
        </w:tc>
      </w:tr>
      <w:tr w:rsidR="008F2142" w:rsidRPr="0046283B" w:rsidTr="008F2142">
        <w:tc>
          <w:tcPr>
            <w:tcW w:w="7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172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Снятинське</w:t>
            </w:r>
            <w:proofErr w:type="spellEnd"/>
            <w:r w:rsidRPr="0046283B">
              <w:rPr>
                <w:rFonts w:ascii="Arial" w:eastAsia="Times New Roman" w:hAnsi="Arial" w:cs="Arial"/>
                <w:lang w:eastAsia="uk-UA"/>
              </w:rPr>
              <w:t xml:space="preserve"> спеціалізоване </w:t>
            </w:r>
            <w:proofErr w:type="spellStart"/>
            <w:r w:rsidRPr="0046283B">
              <w:rPr>
                <w:rFonts w:ascii="Arial" w:eastAsia="Times New Roman" w:hAnsi="Arial" w:cs="Arial"/>
                <w:lang w:eastAsia="uk-UA"/>
              </w:rPr>
              <w:t>агролісництво</w:t>
            </w:r>
            <w:proofErr w:type="spellEnd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Тростянецька сільська рада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 w:rsidRPr="0046283B">
              <w:rPr>
                <w:rFonts w:ascii="Arial" w:eastAsia="Times New Roman" w:hAnsi="Arial" w:cs="Arial"/>
                <w:lang w:eastAsia="uk-UA"/>
              </w:rPr>
              <w:t>39,0</w:t>
            </w:r>
          </w:p>
        </w:tc>
      </w:tr>
      <w:tr w:rsidR="008F2142" w:rsidRPr="0046283B" w:rsidTr="008F2142">
        <w:trPr>
          <w:trHeight w:val="75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142" w:rsidRPr="0046283B" w:rsidRDefault="008F2142" w:rsidP="008F21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2142" w:rsidRPr="0046283B" w:rsidRDefault="008F2142" w:rsidP="008F214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8F2142" w:rsidRPr="0046283B" w:rsidRDefault="008F2142" w:rsidP="008F2142">
      <w:pPr>
        <w:rPr>
          <w:rFonts w:ascii="Arial" w:hAnsi="Arial" w:cs="Arial"/>
          <w:b/>
        </w:rPr>
      </w:pPr>
    </w:p>
    <w:p w:rsidR="008F2142" w:rsidRPr="0046283B" w:rsidRDefault="008F2142" w:rsidP="008F2142">
      <w:pPr>
        <w:rPr>
          <w:rFonts w:ascii="Arial" w:hAnsi="Arial" w:cs="Arial"/>
          <w:b/>
        </w:rPr>
      </w:pPr>
      <w:r w:rsidRPr="0046283B">
        <w:rPr>
          <w:rFonts w:ascii="Arial" w:hAnsi="Arial" w:cs="Arial"/>
          <w:b/>
        </w:rPr>
        <w:t xml:space="preserve">Начальник організаційного відділу  </w:t>
      </w:r>
      <w:r w:rsidRPr="0046283B">
        <w:rPr>
          <w:rFonts w:ascii="Arial" w:hAnsi="Arial" w:cs="Arial"/>
          <w:b/>
        </w:rPr>
        <w:br/>
        <w:t xml:space="preserve">виконавчого апарату обласної ради - </w:t>
      </w:r>
      <w:r w:rsidRPr="0046283B">
        <w:rPr>
          <w:rFonts w:ascii="Arial" w:hAnsi="Arial" w:cs="Arial"/>
          <w:b/>
        </w:rPr>
        <w:br/>
        <w:t>заступник керуючого справами обласної ради</w:t>
      </w:r>
      <w:r w:rsidRPr="00124004">
        <w:rPr>
          <w:rFonts w:ascii="Arial" w:hAnsi="Arial" w:cs="Arial"/>
          <w:b/>
          <w:lang w:val="ru-RU"/>
        </w:rPr>
        <w:t xml:space="preserve">                      </w:t>
      </w:r>
      <w:r>
        <w:rPr>
          <w:rFonts w:ascii="Arial" w:hAnsi="Arial" w:cs="Arial"/>
          <w:b/>
        </w:rPr>
        <w:t xml:space="preserve">          </w:t>
      </w:r>
      <w:r w:rsidRPr="00124004">
        <w:rPr>
          <w:rFonts w:ascii="Arial" w:hAnsi="Arial" w:cs="Arial"/>
          <w:b/>
          <w:lang w:val="ru-RU"/>
        </w:rPr>
        <w:t xml:space="preserve">          </w:t>
      </w:r>
      <w:r w:rsidRPr="0046283B">
        <w:rPr>
          <w:rFonts w:ascii="Arial" w:hAnsi="Arial" w:cs="Arial"/>
          <w:b/>
        </w:rPr>
        <w:t>Любов Романів</w:t>
      </w:r>
    </w:p>
    <w:p w:rsidR="008F2142" w:rsidRPr="00A12AD0" w:rsidRDefault="008F2142" w:rsidP="00695BCD">
      <w:pPr>
        <w:spacing w:after="0" w:line="240" w:lineRule="auto"/>
        <w:rPr>
          <w:rFonts w:ascii="Arial" w:hAnsi="Arial" w:cs="Arial"/>
          <w:b/>
        </w:rPr>
      </w:pPr>
    </w:p>
    <w:sectPr w:rsidR="008F2142" w:rsidRPr="00A12AD0" w:rsidSect="008F2142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85"/>
    <w:rsid w:val="0007035B"/>
    <w:rsid w:val="0009661D"/>
    <w:rsid w:val="001F0D1A"/>
    <w:rsid w:val="003937B2"/>
    <w:rsid w:val="00695BCD"/>
    <w:rsid w:val="006D006E"/>
    <w:rsid w:val="007C4485"/>
    <w:rsid w:val="007E020A"/>
    <w:rsid w:val="008200BC"/>
    <w:rsid w:val="008F2142"/>
    <w:rsid w:val="00987F1B"/>
    <w:rsid w:val="00A12AD0"/>
    <w:rsid w:val="00AE31EE"/>
    <w:rsid w:val="00BA7D6B"/>
    <w:rsid w:val="00C14BB2"/>
    <w:rsid w:val="00CA06B4"/>
    <w:rsid w:val="00DB0413"/>
    <w:rsid w:val="00E83DA3"/>
    <w:rsid w:val="00E86331"/>
    <w:rsid w:val="00F17D36"/>
    <w:rsid w:val="00F7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C7EED"/>
  <w15:docId w15:val="{6A27BF86-E8A5-4F0F-8A42-5D214AB2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3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rada.if.ua/index.php?id=20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48594</Words>
  <Characters>27699</Characters>
  <Application>Microsoft Office Word</Application>
  <DocSecurity>0</DocSecurity>
  <Lines>230</Lines>
  <Paragraphs>152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11122344</Company>
  <LinksUpToDate>false</LinksUpToDate>
  <CharactersWithSpaces>76141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2017-08-22T07:27:00Z</cp:lastPrinted>
  <dcterms:created xsi:type="dcterms:W3CDTF">2017-09-25T07:46:00Z</dcterms:created>
  <dcterms:modified xsi:type="dcterms:W3CDTF">2017-09-25T07:46:00Z</dcterms:modified>
</cp:coreProperties>
</file>