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1A8" w:rsidRDefault="00B061A8">
      <w:pPr>
        <w:shd w:val="clear" w:color="auto" w:fill="FFFFFF"/>
        <w:spacing w:after="120"/>
        <w:ind w:left="120"/>
      </w:pPr>
      <w:bookmarkStart w:id="0" w:name="_GoBack"/>
      <w:bookmarkEnd w:id="0"/>
    </w:p>
    <w:tbl>
      <w:tblPr>
        <w:tblW w:w="0" w:type="auto"/>
        <w:tblCellSpacing w:w="20" w:type="dxa"/>
        <w:tblLook w:val="04A0" w:firstRow="1" w:lastRow="0" w:firstColumn="1" w:lastColumn="0" w:noHBand="0" w:noVBand="1"/>
      </w:tblPr>
      <w:tblGrid>
        <w:gridCol w:w="4727"/>
        <w:gridCol w:w="4596"/>
      </w:tblGrid>
      <w:tr w:rsidR="00B061A8">
        <w:trPr>
          <w:trHeight w:val="30"/>
          <w:tblCellSpacing w:w="20" w:type="dxa"/>
        </w:trPr>
        <w:tc>
          <w:tcPr>
            <w:tcW w:w="7696" w:type="dxa"/>
            <w:vAlign w:val="center"/>
          </w:tcPr>
          <w:p w:rsidR="00B061A8" w:rsidRDefault="00B061A8"/>
        </w:tc>
        <w:tc>
          <w:tcPr>
            <w:tcW w:w="1954" w:type="dxa"/>
            <w:vAlign w:val="center"/>
          </w:tcPr>
          <w:p w:rsidR="00B061A8" w:rsidRDefault="00960D86">
            <w:r>
              <w:rPr>
                <w:noProof/>
              </w:rPr>
              <w:drawing>
                <wp:inline distT="0" distB="0" distL="0" distR="0" wp14:anchorId="7FF3F752" wp14:editId="4D63F302">
                  <wp:extent cx="2743200" cy="825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43200" cy="825500"/>
                          </a:xfrm>
                          <a:prstGeom prst="rect">
                            <a:avLst/>
                          </a:prstGeom>
                        </pic:spPr>
                      </pic:pic>
                    </a:graphicData>
                  </a:graphic>
                </wp:inline>
              </w:drawing>
            </w:r>
          </w:p>
        </w:tc>
      </w:tr>
    </w:tbl>
    <w:p w:rsidR="00B061A8" w:rsidRDefault="00960D86">
      <w:r>
        <w:br/>
      </w:r>
    </w:p>
    <w:p w:rsidR="00B061A8" w:rsidRPr="00C250B8" w:rsidRDefault="00960D86" w:rsidP="00C250B8">
      <w:pPr>
        <w:pStyle w:val="2"/>
        <w:spacing w:after="0"/>
        <w:jc w:val="center"/>
        <w:rPr>
          <w:rFonts w:ascii="Times New Roman" w:hAnsi="Times New Roman" w:cs="Times New Roman"/>
          <w:sz w:val="24"/>
          <w:szCs w:val="24"/>
        </w:rPr>
      </w:pPr>
      <w:bookmarkStart w:id="1" w:name="2"/>
      <w:r w:rsidRPr="00C250B8">
        <w:rPr>
          <w:rFonts w:ascii="Times New Roman" w:hAnsi="Times New Roman" w:cs="Times New Roman"/>
          <w:color w:val="000000"/>
          <w:sz w:val="24"/>
          <w:szCs w:val="24"/>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B061A8" w:rsidRPr="00C250B8" w:rsidRDefault="00960D86" w:rsidP="00C250B8">
      <w:pPr>
        <w:pStyle w:val="2"/>
        <w:spacing w:after="0"/>
        <w:jc w:val="center"/>
        <w:rPr>
          <w:rFonts w:ascii="Times New Roman" w:hAnsi="Times New Roman" w:cs="Times New Roman"/>
          <w:sz w:val="24"/>
          <w:szCs w:val="24"/>
        </w:rPr>
      </w:pPr>
      <w:bookmarkStart w:id="2" w:name="3"/>
      <w:bookmarkEnd w:id="1"/>
      <w:r w:rsidRPr="00C250B8">
        <w:rPr>
          <w:rFonts w:ascii="Times New Roman" w:hAnsi="Times New Roman" w:cs="Times New Roman"/>
          <w:color w:val="000000"/>
          <w:sz w:val="24"/>
          <w:szCs w:val="24"/>
        </w:rPr>
        <w:t>ПОСТАНОВА</w:t>
      </w:r>
    </w:p>
    <w:tbl>
      <w:tblPr>
        <w:tblW w:w="0" w:type="auto"/>
        <w:tblCellSpacing w:w="0" w:type="auto"/>
        <w:tblLook w:val="04A0" w:firstRow="1" w:lastRow="0" w:firstColumn="1" w:lastColumn="0" w:noHBand="0" w:noVBand="1"/>
      </w:tblPr>
      <w:tblGrid>
        <w:gridCol w:w="3260"/>
        <w:gridCol w:w="2769"/>
        <w:gridCol w:w="3214"/>
      </w:tblGrid>
      <w:tr w:rsidR="00B061A8" w:rsidRPr="00C250B8">
        <w:trPr>
          <w:trHeight w:val="30"/>
          <w:tblCellSpacing w:w="0" w:type="auto"/>
        </w:trPr>
        <w:tc>
          <w:tcPr>
            <w:tcW w:w="3392" w:type="dxa"/>
            <w:vAlign w:val="center"/>
          </w:tcPr>
          <w:p w:rsidR="00B061A8" w:rsidRPr="00C250B8" w:rsidRDefault="00960D86" w:rsidP="00C250B8">
            <w:pPr>
              <w:spacing w:after="0"/>
              <w:jc w:val="both"/>
              <w:rPr>
                <w:rFonts w:ascii="Times New Roman" w:hAnsi="Times New Roman" w:cs="Times New Roman"/>
                <w:sz w:val="24"/>
                <w:szCs w:val="24"/>
              </w:rPr>
            </w:pPr>
            <w:bookmarkStart w:id="3" w:name="4"/>
            <w:bookmarkEnd w:id="2"/>
            <w:r w:rsidRPr="00C250B8">
              <w:rPr>
                <w:rFonts w:ascii="Times New Roman" w:hAnsi="Times New Roman" w:cs="Times New Roman"/>
                <w:b/>
                <w:color w:val="000000"/>
                <w:sz w:val="24"/>
                <w:szCs w:val="24"/>
              </w:rPr>
              <w:t>05.04.2023</w:t>
            </w:r>
          </w:p>
        </w:tc>
        <w:tc>
          <w:tcPr>
            <w:tcW w:w="2907" w:type="dxa"/>
            <w:vAlign w:val="center"/>
          </w:tcPr>
          <w:p w:rsidR="00B061A8" w:rsidRPr="00C250B8" w:rsidRDefault="00960D86" w:rsidP="00C250B8">
            <w:pPr>
              <w:spacing w:after="0"/>
              <w:jc w:val="both"/>
              <w:rPr>
                <w:rFonts w:ascii="Times New Roman" w:hAnsi="Times New Roman" w:cs="Times New Roman"/>
                <w:sz w:val="24"/>
                <w:szCs w:val="24"/>
              </w:rPr>
            </w:pPr>
            <w:bookmarkStart w:id="4" w:name="5"/>
            <w:bookmarkEnd w:id="3"/>
            <w:r w:rsidRPr="00C250B8">
              <w:rPr>
                <w:rFonts w:ascii="Times New Roman" w:hAnsi="Times New Roman" w:cs="Times New Roman"/>
                <w:b/>
                <w:color w:val="000000"/>
                <w:sz w:val="24"/>
                <w:szCs w:val="24"/>
              </w:rPr>
              <w:t>м. Київ</w:t>
            </w:r>
          </w:p>
        </w:tc>
        <w:tc>
          <w:tcPr>
            <w:tcW w:w="3391" w:type="dxa"/>
            <w:vAlign w:val="center"/>
          </w:tcPr>
          <w:p w:rsidR="00B061A8" w:rsidRPr="00C250B8" w:rsidRDefault="00960D86" w:rsidP="00C250B8">
            <w:pPr>
              <w:spacing w:after="0"/>
              <w:jc w:val="both"/>
              <w:rPr>
                <w:rFonts w:ascii="Times New Roman" w:hAnsi="Times New Roman" w:cs="Times New Roman"/>
                <w:sz w:val="24"/>
                <w:szCs w:val="24"/>
              </w:rPr>
            </w:pPr>
            <w:bookmarkStart w:id="5" w:name="6"/>
            <w:bookmarkEnd w:id="4"/>
            <w:r w:rsidRPr="00C250B8">
              <w:rPr>
                <w:rFonts w:ascii="Times New Roman" w:hAnsi="Times New Roman" w:cs="Times New Roman"/>
                <w:b/>
                <w:color w:val="000000"/>
                <w:sz w:val="24"/>
                <w:szCs w:val="24"/>
              </w:rPr>
              <w:t>N 130</w:t>
            </w:r>
          </w:p>
        </w:tc>
        <w:bookmarkEnd w:id="5"/>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ind w:left="3969"/>
        <w:jc w:val="both"/>
        <w:rPr>
          <w:rFonts w:ascii="Times New Roman" w:hAnsi="Times New Roman" w:cs="Times New Roman"/>
          <w:sz w:val="24"/>
          <w:szCs w:val="24"/>
        </w:rPr>
      </w:pPr>
      <w:bookmarkStart w:id="6" w:name="7"/>
      <w:r w:rsidRPr="00C250B8">
        <w:rPr>
          <w:rFonts w:ascii="Times New Roman" w:hAnsi="Times New Roman" w:cs="Times New Roman"/>
          <w:b/>
          <w:color w:val="000000"/>
          <w:sz w:val="24"/>
          <w:szCs w:val="24"/>
        </w:rPr>
        <w:t>Зареєстровано в Міністерстві юстиції України</w:t>
      </w:r>
      <w:r w:rsidRPr="00C250B8">
        <w:rPr>
          <w:rFonts w:ascii="Times New Roman" w:hAnsi="Times New Roman" w:cs="Times New Roman"/>
          <w:sz w:val="24"/>
          <w:szCs w:val="24"/>
        </w:rPr>
        <w:br/>
      </w:r>
      <w:r w:rsidRPr="00C250B8">
        <w:rPr>
          <w:rFonts w:ascii="Times New Roman" w:hAnsi="Times New Roman" w:cs="Times New Roman"/>
          <w:b/>
          <w:color w:val="000000"/>
          <w:sz w:val="24"/>
          <w:szCs w:val="24"/>
        </w:rPr>
        <w:t>01 червня 2023 р. за N 920/39976</w:t>
      </w:r>
    </w:p>
    <w:p w:rsidR="00B061A8" w:rsidRPr="00C250B8" w:rsidRDefault="00960D86" w:rsidP="00C250B8">
      <w:pPr>
        <w:pStyle w:val="2"/>
        <w:spacing w:after="0"/>
        <w:jc w:val="center"/>
        <w:rPr>
          <w:rFonts w:ascii="Times New Roman" w:hAnsi="Times New Roman" w:cs="Times New Roman"/>
          <w:sz w:val="24"/>
          <w:szCs w:val="24"/>
        </w:rPr>
      </w:pPr>
      <w:bookmarkStart w:id="7" w:name="8"/>
      <w:bookmarkEnd w:id="6"/>
      <w:r w:rsidRPr="00C250B8">
        <w:rPr>
          <w:rFonts w:ascii="Times New Roman" w:hAnsi="Times New Roman" w:cs="Times New Roman"/>
          <w:color w:val="000000"/>
          <w:sz w:val="24"/>
          <w:szCs w:val="24"/>
        </w:rPr>
        <w:t>Про затвердження уніфікованої форми акта, складеного за результатами проведення планового (позапланового) заходу державного нагляду (контролю) щодо дотримання суб'єктом господарювання вимог законодавства у сфері надання послуг поштового зв'язку та форми розпорядження про усунення порушень законодавства про поштовий зв'язок</w:t>
      </w:r>
    </w:p>
    <w:p w:rsidR="00B061A8" w:rsidRPr="00C250B8" w:rsidRDefault="00960D86" w:rsidP="00C250B8">
      <w:pPr>
        <w:spacing w:after="0"/>
        <w:ind w:firstLine="240"/>
        <w:jc w:val="both"/>
        <w:rPr>
          <w:rFonts w:ascii="Times New Roman" w:hAnsi="Times New Roman" w:cs="Times New Roman"/>
          <w:sz w:val="24"/>
          <w:szCs w:val="24"/>
        </w:rPr>
      </w:pPr>
      <w:bookmarkStart w:id="8" w:name="9"/>
      <w:bookmarkEnd w:id="7"/>
      <w:r w:rsidRPr="00C250B8">
        <w:rPr>
          <w:rFonts w:ascii="Times New Roman" w:hAnsi="Times New Roman" w:cs="Times New Roman"/>
          <w:color w:val="000000"/>
          <w:sz w:val="24"/>
          <w:szCs w:val="24"/>
        </w:rPr>
        <w:t>Відповідно до пункту 1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абзаців сьомого, дев'ятого частини п'ятої статті 8 та статті 9 Закону України від 03 листопада 2022 року N 2722-IX "Про поштовий зв'язок", частини другої статті 5 Закону України "Про основні засади державного нагляду (контролю) у сфері господарської діяльності", 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B061A8" w:rsidRPr="00C250B8" w:rsidRDefault="00960D86" w:rsidP="00C250B8">
      <w:pPr>
        <w:spacing w:after="0"/>
        <w:ind w:firstLine="240"/>
        <w:jc w:val="both"/>
        <w:rPr>
          <w:rFonts w:ascii="Times New Roman" w:hAnsi="Times New Roman" w:cs="Times New Roman"/>
          <w:sz w:val="24"/>
          <w:szCs w:val="24"/>
        </w:rPr>
      </w:pPr>
      <w:bookmarkStart w:id="9" w:name="10"/>
      <w:bookmarkEnd w:id="8"/>
      <w:r w:rsidRPr="00C250B8">
        <w:rPr>
          <w:rFonts w:ascii="Times New Roman" w:hAnsi="Times New Roman" w:cs="Times New Roman"/>
          <w:b/>
          <w:color w:val="000000"/>
          <w:sz w:val="24"/>
          <w:szCs w:val="24"/>
        </w:rPr>
        <w:t>ПОСТАНОВЛЯЄ:</w:t>
      </w:r>
    </w:p>
    <w:p w:rsidR="00B061A8" w:rsidRPr="00C250B8" w:rsidRDefault="00960D86" w:rsidP="00C250B8">
      <w:pPr>
        <w:spacing w:after="0"/>
        <w:ind w:firstLine="240"/>
        <w:jc w:val="both"/>
        <w:rPr>
          <w:rFonts w:ascii="Times New Roman" w:hAnsi="Times New Roman" w:cs="Times New Roman"/>
          <w:sz w:val="24"/>
          <w:szCs w:val="24"/>
        </w:rPr>
      </w:pPr>
      <w:bookmarkStart w:id="10" w:name="11"/>
      <w:bookmarkEnd w:id="9"/>
      <w:r w:rsidRPr="00C250B8">
        <w:rPr>
          <w:rFonts w:ascii="Times New Roman" w:hAnsi="Times New Roman" w:cs="Times New Roman"/>
          <w:color w:val="000000"/>
          <w:sz w:val="24"/>
          <w:szCs w:val="24"/>
        </w:rPr>
        <w:t>1. Затвердити такі, що додаються:</w:t>
      </w:r>
    </w:p>
    <w:p w:rsidR="00B061A8" w:rsidRPr="00C250B8" w:rsidRDefault="00960D86" w:rsidP="00C250B8">
      <w:pPr>
        <w:spacing w:after="0"/>
        <w:ind w:firstLine="240"/>
        <w:jc w:val="both"/>
        <w:rPr>
          <w:rFonts w:ascii="Times New Roman" w:hAnsi="Times New Roman" w:cs="Times New Roman"/>
          <w:sz w:val="24"/>
          <w:szCs w:val="24"/>
        </w:rPr>
      </w:pPr>
      <w:bookmarkStart w:id="11" w:name="12"/>
      <w:bookmarkEnd w:id="10"/>
      <w:r w:rsidRPr="00C250B8">
        <w:rPr>
          <w:rFonts w:ascii="Times New Roman" w:hAnsi="Times New Roman" w:cs="Times New Roman"/>
          <w:color w:val="000000"/>
          <w:sz w:val="24"/>
          <w:szCs w:val="24"/>
        </w:rPr>
        <w:t>Уніфіковану форму акта, складеного за результатами проведення планового (позапланового) заходу державного нагляду (контролю) щодо дотримання суб'єктом господарювання вимог законодавства у сфері надання послуг поштового зв'язку;</w:t>
      </w:r>
    </w:p>
    <w:p w:rsidR="00B061A8" w:rsidRPr="00C250B8" w:rsidRDefault="00960D86" w:rsidP="00C250B8">
      <w:pPr>
        <w:spacing w:after="0"/>
        <w:ind w:firstLine="240"/>
        <w:jc w:val="both"/>
        <w:rPr>
          <w:rFonts w:ascii="Times New Roman" w:hAnsi="Times New Roman" w:cs="Times New Roman"/>
          <w:sz w:val="24"/>
          <w:szCs w:val="24"/>
        </w:rPr>
      </w:pPr>
      <w:bookmarkStart w:id="12" w:name="13"/>
      <w:bookmarkEnd w:id="11"/>
      <w:r w:rsidRPr="00C250B8">
        <w:rPr>
          <w:rFonts w:ascii="Times New Roman" w:hAnsi="Times New Roman" w:cs="Times New Roman"/>
          <w:color w:val="000000"/>
          <w:sz w:val="24"/>
          <w:szCs w:val="24"/>
        </w:rPr>
        <w:t>Форму розпорядження про усунення порушень законодавства про поштовий зв'язок.</w:t>
      </w:r>
    </w:p>
    <w:p w:rsidR="00B061A8" w:rsidRPr="00C250B8" w:rsidRDefault="00960D86" w:rsidP="00C250B8">
      <w:pPr>
        <w:spacing w:after="0"/>
        <w:ind w:firstLine="240"/>
        <w:jc w:val="both"/>
        <w:rPr>
          <w:rFonts w:ascii="Times New Roman" w:hAnsi="Times New Roman" w:cs="Times New Roman"/>
          <w:sz w:val="24"/>
          <w:szCs w:val="24"/>
        </w:rPr>
      </w:pPr>
      <w:bookmarkStart w:id="13" w:name="14"/>
      <w:bookmarkEnd w:id="12"/>
      <w:r w:rsidRPr="00C250B8">
        <w:rPr>
          <w:rFonts w:ascii="Times New Roman" w:hAnsi="Times New Roman" w:cs="Times New Roman"/>
          <w:color w:val="000000"/>
          <w:sz w:val="24"/>
          <w:szCs w:val="24"/>
        </w:rPr>
        <w:t>2. Департаменту державного нагляду в установленому законодавством порядку подати цю постанову на державну реєстрацію до Міністерства юстиції України.</w:t>
      </w:r>
    </w:p>
    <w:p w:rsidR="00B061A8" w:rsidRPr="00C250B8" w:rsidRDefault="00960D86" w:rsidP="00C250B8">
      <w:pPr>
        <w:spacing w:after="0"/>
        <w:ind w:firstLine="240"/>
        <w:jc w:val="both"/>
        <w:rPr>
          <w:rFonts w:ascii="Times New Roman" w:hAnsi="Times New Roman" w:cs="Times New Roman"/>
          <w:sz w:val="24"/>
          <w:szCs w:val="24"/>
        </w:rPr>
      </w:pPr>
      <w:bookmarkStart w:id="14" w:name="15"/>
      <w:bookmarkEnd w:id="13"/>
      <w:r w:rsidRPr="00C250B8">
        <w:rPr>
          <w:rFonts w:ascii="Times New Roman" w:hAnsi="Times New Roman" w:cs="Times New Roman"/>
          <w:color w:val="000000"/>
          <w:sz w:val="24"/>
          <w:szCs w:val="24"/>
        </w:rPr>
        <w:t>3. Ця постанова набирає чинності з дня її офіційного опублікування.</w:t>
      </w:r>
    </w:p>
    <w:p w:rsidR="00B061A8" w:rsidRPr="00C250B8" w:rsidRDefault="00960D86" w:rsidP="00C250B8">
      <w:pPr>
        <w:spacing w:after="0"/>
        <w:ind w:firstLine="240"/>
        <w:jc w:val="both"/>
        <w:rPr>
          <w:rFonts w:ascii="Times New Roman" w:hAnsi="Times New Roman" w:cs="Times New Roman"/>
          <w:sz w:val="24"/>
          <w:szCs w:val="24"/>
        </w:rPr>
      </w:pPr>
      <w:bookmarkStart w:id="15" w:name="16"/>
      <w:bookmarkEnd w:id="14"/>
      <w:r w:rsidRPr="00C250B8">
        <w:rPr>
          <w:rFonts w:ascii="Times New Roman" w:hAnsi="Times New Roman" w:cs="Times New Roman"/>
          <w:color w:val="000000"/>
          <w:sz w:val="24"/>
          <w:szCs w:val="24"/>
        </w:rPr>
        <w:t xml:space="preserve"> </w:t>
      </w:r>
    </w:p>
    <w:tbl>
      <w:tblPr>
        <w:tblW w:w="0" w:type="auto"/>
        <w:tblCellSpacing w:w="0" w:type="auto"/>
        <w:tblLook w:val="04A0" w:firstRow="1" w:lastRow="0" w:firstColumn="1" w:lastColumn="0" w:noHBand="0" w:noVBand="1"/>
      </w:tblPr>
      <w:tblGrid>
        <w:gridCol w:w="4573"/>
        <w:gridCol w:w="4670"/>
      </w:tblGrid>
      <w:tr w:rsidR="00B061A8" w:rsidRPr="00C250B8">
        <w:trPr>
          <w:trHeight w:val="30"/>
          <w:tblCellSpacing w:w="0" w:type="auto"/>
        </w:trPr>
        <w:tc>
          <w:tcPr>
            <w:tcW w:w="4845" w:type="dxa"/>
            <w:vAlign w:val="center"/>
          </w:tcPr>
          <w:p w:rsidR="00B061A8" w:rsidRPr="00C250B8" w:rsidRDefault="00960D86" w:rsidP="00C250B8">
            <w:pPr>
              <w:spacing w:after="0"/>
              <w:jc w:val="both"/>
              <w:rPr>
                <w:rFonts w:ascii="Times New Roman" w:hAnsi="Times New Roman" w:cs="Times New Roman"/>
                <w:sz w:val="24"/>
                <w:szCs w:val="24"/>
              </w:rPr>
            </w:pPr>
            <w:bookmarkStart w:id="16" w:name="17"/>
            <w:bookmarkEnd w:id="15"/>
            <w:r w:rsidRPr="00C250B8">
              <w:rPr>
                <w:rFonts w:ascii="Times New Roman" w:hAnsi="Times New Roman" w:cs="Times New Roman"/>
                <w:b/>
                <w:color w:val="000000"/>
                <w:sz w:val="24"/>
                <w:szCs w:val="24"/>
              </w:rPr>
              <w:t>Голова</w:t>
            </w:r>
          </w:p>
        </w:tc>
        <w:tc>
          <w:tcPr>
            <w:tcW w:w="4845" w:type="dxa"/>
            <w:vAlign w:val="center"/>
          </w:tcPr>
          <w:p w:rsidR="00B061A8" w:rsidRPr="00C250B8" w:rsidRDefault="00960D86" w:rsidP="00C250B8">
            <w:pPr>
              <w:spacing w:after="0"/>
              <w:jc w:val="both"/>
              <w:rPr>
                <w:rFonts w:ascii="Times New Roman" w:hAnsi="Times New Roman" w:cs="Times New Roman"/>
                <w:sz w:val="24"/>
                <w:szCs w:val="24"/>
              </w:rPr>
            </w:pPr>
            <w:bookmarkStart w:id="17" w:name="18"/>
            <w:bookmarkEnd w:id="16"/>
            <w:r w:rsidRPr="00C250B8">
              <w:rPr>
                <w:rFonts w:ascii="Times New Roman" w:hAnsi="Times New Roman" w:cs="Times New Roman"/>
                <w:b/>
                <w:color w:val="000000"/>
                <w:sz w:val="24"/>
                <w:szCs w:val="24"/>
              </w:rPr>
              <w:t>Олександр ЖИВОТОВСЬКИЙ</w:t>
            </w:r>
          </w:p>
        </w:tc>
        <w:bookmarkEnd w:id="17"/>
      </w:tr>
    </w:tbl>
    <w:p w:rsidR="00B061A8" w:rsidRPr="00C250B8" w:rsidRDefault="00960D86" w:rsidP="00C250B8">
      <w:pPr>
        <w:spacing w:after="0"/>
        <w:ind w:left="4111"/>
        <w:jc w:val="both"/>
        <w:rPr>
          <w:rFonts w:ascii="Times New Roman" w:hAnsi="Times New Roman" w:cs="Times New Roman"/>
          <w:sz w:val="24"/>
          <w:szCs w:val="24"/>
        </w:rPr>
      </w:pPr>
      <w:bookmarkStart w:id="18" w:name="20"/>
      <w:r w:rsidRPr="00C250B8">
        <w:rPr>
          <w:rFonts w:ascii="Times New Roman" w:hAnsi="Times New Roman" w:cs="Times New Roman"/>
          <w:color w:val="000000"/>
          <w:sz w:val="24"/>
          <w:szCs w:val="24"/>
        </w:rPr>
        <w:lastRenderedPageBreak/>
        <w:t>ЗАТВЕРДЖЕНО</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Постанова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05 квітня 2023 року N 130</w:t>
      </w:r>
    </w:p>
    <w:p w:rsidR="00C250B8" w:rsidRDefault="00C250B8" w:rsidP="00C250B8">
      <w:pPr>
        <w:spacing w:after="0"/>
        <w:jc w:val="both"/>
        <w:rPr>
          <w:rFonts w:ascii="Times New Roman" w:hAnsi="Times New Roman" w:cs="Times New Roman"/>
          <w:color w:val="000000"/>
          <w:sz w:val="24"/>
          <w:szCs w:val="24"/>
          <w:lang w:val="uk-UA"/>
        </w:rPr>
      </w:pPr>
      <w:bookmarkStart w:id="19" w:name="21"/>
      <w:bookmarkEnd w:id="18"/>
    </w:p>
    <w:p w:rsidR="00B061A8" w:rsidRPr="00C250B8" w:rsidRDefault="00960D86" w:rsidP="00C250B8">
      <w:pPr>
        <w:spacing w:after="0"/>
        <w:jc w:val="center"/>
        <w:rPr>
          <w:rFonts w:ascii="Times New Roman" w:hAnsi="Times New Roman" w:cs="Times New Roman"/>
          <w:sz w:val="24"/>
          <w:szCs w:val="24"/>
        </w:rPr>
      </w:pPr>
      <w:r w:rsidRPr="00C250B8">
        <w:rPr>
          <w:rFonts w:ascii="Times New Roman" w:hAnsi="Times New Roman" w:cs="Times New Roman"/>
          <w:color w:val="000000"/>
          <w:sz w:val="24"/>
          <w:szCs w:val="24"/>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B061A8" w:rsidRPr="00C250B8" w:rsidRDefault="00960D86" w:rsidP="00C250B8">
      <w:pPr>
        <w:spacing w:after="0"/>
        <w:jc w:val="both"/>
        <w:rPr>
          <w:rFonts w:ascii="Times New Roman" w:hAnsi="Times New Roman" w:cs="Times New Roman"/>
          <w:sz w:val="24"/>
          <w:szCs w:val="24"/>
        </w:rPr>
      </w:pPr>
      <w:bookmarkStart w:id="20" w:name="22"/>
      <w:bookmarkEnd w:id="19"/>
      <w:r w:rsidRPr="00C250B8">
        <w:rPr>
          <w:rFonts w:ascii="Times New Roman" w:hAnsi="Times New Roman" w:cs="Times New Roman"/>
          <w:color w:val="000000"/>
          <w:sz w:val="24"/>
          <w:szCs w:val="24"/>
        </w:rPr>
        <w:t>вул. Солом'янська, 3, м. Київ, 03110, тел./факс. (044) 202-00-43 тел. (044) 202-00-10, (044) 202-00-22, Е-mail: office@nkrzi.gov.ua, kabmin_doc@nkrzi.gov.ua, сайт: www.nkrzi.gov.ua код згідно з ЄДРПОУ 37994258</w:t>
      </w:r>
    </w:p>
    <w:p w:rsidR="00B061A8" w:rsidRPr="00C250B8" w:rsidRDefault="00960D86" w:rsidP="00C250B8">
      <w:pPr>
        <w:pStyle w:val="3"/>
        <w:spacing w:after="0"/>
        <w:jc w:val="center"/>
        <w:rPr>
          <w:rFonts w:ascii="Times New Roman" w:hAnsi="Times New Roman" w:cs="Times New Roman"/>
          <w:sz w:val="24"/>
          <w:szCs w:val="24"/>
        </w:rPr>
      </w:pPr>
      <w:bookmarkStart w:id="21" w:name="23"/>
      <w:bookmarkEnd w:id="20"/>
      <w:r w:rsidRPr="00C250B8">
        <w:rPr>
          <w:rFonts w:ascii="Times New Roman" w:hAnsi="Times New Roman" w:cs="Times New Roman"/>
          <w:color w:val="000000"/>
          <w:sz w:val="24"/>
          <w:szCs w:val="24"/>
        </w:rPr>
        <w:t>Акт,</w:t>
      </w:r>
    </w:p>
    <w:tbl>
      <w:tblPr>
        <w:tblW w:w="0" w:type="auto"/>
        <w:tblCellSpacing w:w="0" w:type="auto"/>
        <w:tblLook w:val="04A0" w:firstRow="1" w:lastRow="0" w:firstColumn="1" w:lastColumn="0" w:noHBand="0" w:noVBand="1"/>
      </w:tblPr>
      <w:tblGrid>
        <w:gridCol w:w="3137"/>
        <w:gridCol w:w="2664"/>
        <w:gridCol w:w="3442"/>
      </w:tblGrid>
      <w:tr w:rsidR="00B061A8" w:rsidRPr="00C250B8">
        <w:trPr>
          <w:trHeight w:val="30"/>
          <w:tblCellSpacing w:w="0" w:type="auto"/>
        </w:trPr>
        <w:tc>
          <w:tcPr>
            <w:tcW w:w="3295" w:type="dxa"/>
            <w:vAlign w:val="center"/>
          </w:tcPr>
          <w:p w:rsidR="00B061A8" w:rsidRPr="00C250B8" w:rsidRDefault="00960D86" w:rsidP="00C250B8">
            <w:pPr>
              <w:spacing w:after="0"/>
              <w:jc w:val="both"/>
              <w:rPr>
                <w:rFonts w:ascii="Times New Roman" w:hAnsi="Times New Roman" w:cs="Times New Roman"/>
                <w:sz w:val="24"/>
                <w:szCs w:val="24"/>
              </w:rPr>
            </w:pPr>
            <w:bookmarkStart w:id="22" w:name="24"/>
            <w:bookmarkEnd w:id="21"/>
            <w:r w:rsidRPr="00C250B8">
              <w:rPr>
                <w:rFonts w:ascii="Times New Roman" w:hAnsi="Times New Roman" w:cs="Times New Roman"/>
                <w:color w:val="000000"/>
                <w:sz w:val="24"/>
                <w:szCs w:val="24"/>
              </w:rPr>
              <w:t>від ____________</w:t>
            </w:r>
          </w:p>
        </w:tc>
        <w:tc>
          <w:tcPr>
            <w:tcW w:w="2907" w:type="dxa"/>
            <w:vAlign w:val="center"/>
          </w:tcPr>
          <w:p w:rsidR="00B061A8" w:rsidRPr="00C250B8" w:rsidRDefault="00960D86" w:rsidP="00C250B8">
            <w:pPr>
              <w:spacing w:after="0"/>
              <w:jc w:val="both"/>
              <w:rPr>
                <w:rFonts w:ascii="Times New Roman" w:hAnsi="Times New Roman" w:cs="Times New Roman"/>
                <w:sz w:val="24"/>
                <w:szCs w:val="24"/>
              </w:rPr>
            </w:pPr>
            <w:bookmarkStart w:id="23" w:name="25"/>
            <w:bookmarkEnd w:id="22"/>
            <w:r w:rsidRPr="00C250B8">
              <w:rPr>
                <w:rFonts w:ascii="Times New Roman" w:hAnsi="Times New Roman" w:cs="Times New Roman"/>
                <w:color w:val="000000"/>
                <w:sz w:val="24"/>
                <w:szCs w:val="24"/>
              </w:rPr>
              <w:t>N</w:t>
            </w:r>
          </w:p>
        </w:tc>
        <w:tc>
          <w:tcPr>
            <w:tcW w:w="3488" w:type="dxa"/>
            <w:vAlign w:val="center"/>
          </w:tcPr>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28"/>
              <w:gridCol w:w="252"/>
              <w:gridCol w:w="252"/>
              <w:gridCol w:w="251"/>
              <w:gridCol w:w="251"/>
              <w:gridCol w:w="251"/>
              <w:gridCol w:w="251"/>
              <w:gridCol w:w="251"/>
              <w:gridCol w:w="251"/>
              <w:gridCol w:w="251"/>
              <w:gridCol w:w="251"/>
              <w:gridCol w:w="251"/>
            </w:tblGrid>
            <w:tr w:rsidR="00B061A8" w:rsidRPr="00C250B8">
              <w:trPr>
                <w:trHeight w:val="45"/>
                <w:tblCellSpacing w:w="0" w:type="auto"/>
              </w:trPr>
              <w:tc>
                <w:tcPr>
                  <w:tcW w:w="41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 w:name="26"/>
                  <w:bookmarkEnd w:id="23"/>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 w:name="27"/>
                  <w:bookmarkEnd w:id="24"/>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 w:name="28"/>
                  <w:bookmarkEnd w:id="25"/>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 w:name="29"/>
                  <w:bookmarkEnd w:id="26"/>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 w:name="30"/>
                  <w:bookmarkEnd w:id="27"/>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 w:name="31"/>
                  <w:bookmarkEnd w:id="28"/>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 w:name="32"/>
                  <w:bookmarkEnd w:id="29"/>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 w:name="33"/>
                  <w:bookmarkEnd w:id="30"/>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 w:name="34"/>
                  <w:bookmarkEnd w:id="31"/>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 w:name="35"/>
                  <w:bookmarkEnd w:id="32"/>
                  <w:r w:rsidRPr="00C250B8">
                    <w:rPr>
                      <w:rFonts w:ascii="Times New Roman" w:hAnsi="Times New Roman" w:cs="Times New Roman"/>
                      <w:color w:val="000000"/>
                      <w:sz w:val="24"/>
                      <w:szCs w:val="24"/>
                    </w:rPr>
                    <w:t xml:space="preserve"> </w:t>
                  </w:r>
                </w:p>
              </w:tc>
              <w:tc>
                <w:tcPr>
                  <w:tcW w:w="27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 w:name="36"/>
                  <w:bookmarkEnd w:id="33"/>
                  <w:r w:rsidRPr="00C250B8">
                    <w:rPr>
                      <w:rFonts w:ascii="Times New Roman" w:hAnsi="Times New Roman" w:cs="Times New Roman"/>
                      <w:color w:val="000000"/>
                      <w:sz w:val="24"/>
                      <w:szCs w:val="24"/>
                    </w:rPr>
                    <w:t xml:space="preserve"> </w:t>
                  </w:r>
                </w:p>
              </w:tc>
              <w:tc>
                <w:tcPr>
                  <w:tcW w:w="27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 w:name="37"/>
                  <w:bookmarkEnd w:id="34"/>
                  <w:r w:rsidRPr="00C250B8">
                    <w:rPr>
                      <w:rFonts w:ascii="Times New Roman" w:hAnsi="Times New Roman" w:cs="Times New Roman"/>
                      <w:color w:val="000000"/>
                      <w:sz w:val="24"/>
                      <w:szCs w:val="24"/>
                    </w:rPr>
                    <w:t xml:space="preserve"> </w:t>
                  </w:r>
                </w:p>
              </w:tc>
              <w:bookmarkEnd w:id="35"/>
            </w:tr>
            <w:tr w:rsidR="00B061A8" w:rsidRPr="00C250B8">
              <w:trPr>
                <w:trHeight w:val="45"/>
                <w:tblCellSpacing w:w="0" w:type="auto"/>
              </w:trPr>
              <w:tc>
                <w:tcPr>
                  <w:tcW w:w="41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 w:name="38"/>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 w:name="39"/>
                  <w:bookmarkEnd w:id="36"/>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 w:name="40"/>
                  <w:bookmarkEnd w:id="37"/>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 w:name="41"/>
                  <w:bookmarkEnd w:id="38"/>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 w:name="42"/>
                  <w:bookmarkEnd w:id="39"/>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 w:name="43"/>
                  <w:bookmarkEnd w:id="40"/>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 w:name="44"/>
                  <w:bookmarkEnd w:id="41"/>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 w:name="45"/>
                  <w:bookmarkEnd w:id="42"/>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 w:name="46"/>
                  <w:bookmarkEnd w:id="43"/>
                  <w:r w:rsidRPr="00C250B8">
                    <w:rPr>
                      <w:rFonts w:ascii="Times New Roman" w:hAnsi="Times New Roman" w:cs="Times New Roman"/>
                      <w:color w:val="000000"/>
                      <w:sz w:val="24"/>
                      <w:szCs w:val="24"/>
                    </w:rPr>
                    <w:t xml:space="preserve"> </w:t>
                  </w:r>
                </w:p>
              </w:tc>
              <w:tc>
                <w:tcPr>
                  <w:tcW w:w="27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 w:name="47"/>
                  <w:bookmarkEnd w:id="44"/>
                  <w:r w:rsidRPr="00C250B8">
                    <w:rPr>
                      <w:rFonts w:ascii="Times New Roman" w:hAnsi="Times New Roman" w:cs="Times New Roman"/>
                      <w:color w:val="000000"/>
                      <w:sz w:val="24"/>
                      <w:szCs w:val="24"/>
                    </w:rPr>
                    <w:t xml:space="preserve"> </w:t>
                  </w:r>
                </w:p>
              </w:tc>
              <w:tc>
                <w:tcPr>
                  <w:tcW w:w="27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 w:name="48"/>
                  <w:bookmarkEnd w:id="45"/>
                  <w:r w:rsidRPr="00C250B8">
                    <w:rPr>
                      <w:rFonts w:ascii="Times New Roman" w:hAnsi="Times New Roman" w:cs="Times New Roman"/>
                      <w:color w:val="000000"/>
                      <w:sz w:val="24"/>
                      <w:szCs w:val="24"/>
                    </w:rPr>
                    <w:t xml:space="preserve"> </w:t>
                  </w:r>
                </w:p>
              </w:tc>
              <w:tc>
                <w:tcPr>
                  <w:tcW w:w="27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 w:name="49"/>
                  <w:bookmarkEnd w:id="46"/>
                  <w:r w:rsidRPr="00C250B8">
                    <w:rPr>
                      <w:rFonts w:ascii="Times New Roman" w:hAnsi="Times New Roman" w:cs="Times New Roman"/>
                      <w:color w:val="000000"/>
                      <w:sz w:val="24"/>
                      <w:szCs w:val="24"/>
                    </w:rPr>
                    <w:t xml:space="preserve"> </w:t>
                  </w:r>
                </w:p>
              </w:tc>
              <w:bookmarkEnd w:id="47"/>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r w:rsidRPr="00C250B8">
              <w:rPr>
                <w:rFonts w:ascii="Times New Roman" w:hAnsi="Times New Roman" w:cs="Times New Roman"/>
                <w:sz w:val="24"/>
                <w:szCs w:val="24"/>
              </w:rPr>
              <w:br/>
            </w:r>
          </w:p>
        </w:tc>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center"/>
        <w:rPr>
          <w:rFonts w:ascii="Times New Roman" w:hAnsi="Times New Roman" w:cs="Times New Roman"/>
          <w:sz w:val="24"/>
          <w:szCs w:val="24"/>
        </w:rPr>
      </w:pPr>
      <w:bookmarkStart w:id="48" w:name="51"/>
      <w:r w:rsidRPr="00C250B8">
        <w:rPr>
          <w:rFonts w:ascii="Times New Roman" w:hAnsi="Times New Roman" w:cs="Times New Roman"/>
          <w:b/>
          <w:color w:val="000000"/>
          <w:sz w:val="24"/>
          <w:szCs w:val="24"/>
        </w:rPr>
        <w:t>складений за результатами проведення планового (позапланового) заходу державного нагляду (контролю) щодо дотримання суб'єктом господарювання вимог законодавства у сфері надання послуг поштового зв'язку</w:t>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49" w:name="52"/>
            <w:bookmarkEnd w:id="48"/>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(найменування юридичної особи (відокремленого підрозділу)</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або прізвище, власне ім'я та по батькові (за наявності) фізичної особи - підприємця)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код згідно з ЄДРПОУ, або реєстраційний номер облікової картки платника податків, або серія (за наявності) та номер паспорта*</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(місцезнаходження / місце проживання суб'єкта господарювання,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номер телефону, телефаксу та адреса електронної пошти)</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вид суб'єкта господарювання за класифікацією суб'єктів господарювання (суб'єкт мікро-, малого, середнього або великого підприємництва), ступінь ризику:</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види об'єктів та/або види господарської діяльності (із зазначенням коду згідно з КВЕД), щодо яких проводиться захід:</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p>
        </w:tc>
        <w:bookmarkEnd w:id="49"/>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lastRenderedPageBreak/>
        <w:br/>
      </w:r>
    </w:p>
    <w:p w:rsidR="00B061A8" w:rsidRPr="00C250B8" w:rsidRDefault="00960D86" w:rsidP="00C250B8">
      <w:pPr>
        <w:spacing w:after="0"/>
        <w:jc w:val="both"/>
        <w:rPr>
          <w:rFonts w:ascii="Times New Roman" w:hAnsi="Times New Roman" w:cs="Times New Roman"/>
          <w:sz w:val="24"/>
          <w:szCs w:val="24"/>
        </w:rPr>
      </w:pPr>
      <w:bookmarkStart w:id="50" w:name="53"/>
      <w:r w:rsidRPr="00C250B8">
        <w:rPr>
          <w:rFonts w:ascii="Times New Roman" w:hAnsi="Times New Roman" w:cs="Times New Roman"/>
          <w:color w:val="000000"/>
          <w:sz w:val="24"/>
          <w:szCs w:val="24"/>
        </w:rPr>
        <w:t>Загальна інформація про проведення заходу державного нагляду (контролю):</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221"/>
        <w:gridCol w:w="1971"/>
        <w:gridCol w:w="3936"/>
      </w:tblGrid>
      <w:tr w:rsidR="00B061A8" w:rsidRPr="00C250B8">
        <w:trPr>
          <w:trHeight w:val="45"/>
          <w:tblCellSpacing w:w="0" w:type="auto"/>
        </w:trPr>
        <w:tc>
          <w:tcPr>
            <w:tcW w:w="39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 w:name="54"/>
            <w:bookmarkEnd w:id="50"/>
            <w:r w:rsidRPr="00C250B8">
              <w:rPr>
                <w:rFonts w:ascii="Times New Roman" w:hAnsi="Times New Roman" w:cs="Times New Roman"/>
                <w:color w:val="000000"/>
                <w:sz w:val="24"/>
                <w:szCs w:val="24"/>
              </w:rPr>
              <w:t>Розпорядчий документ,</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на виконання якого проводиться захід державного нагляду (контролю),</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від </w:t>
            </w:r>
            <w:r w:rsidRPr="00C250B8">
              <w:rPr>
                <w:rFonts w:ascii="Times New Roman" w:hAnsi="Times New Roman" w:cs="Times New Roman"/>
                <w:noProof/>
                <w:sz w:val="24"/>
                <w:szCs w:val="24"/>
              </w:rPr>
              <w:drawing>
                <wp:inline distT="0" distB="0" distL="0" distR="0" wp14:anchorId="0A5146BC" wp14:editId="6B1350B2">
                  <wp:extent cx="342900" cy="152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5F0BA88D" wp14:editId="5D4E0981">
                  <wp:extent cx="342900" cy="152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15CF835D" wp14:editId="54EF5708">
                  <wp:extent cx="698500" cy="1524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N </w:t>
            </w:r>
            <w:r w:rsidRPr="00C250B8">
              <w:rPr>
                <w:rFonts w:ascii="Times New Roman" w:hAnsi="Times New Roman" w:cs="Times New Roman"/>
                <w:noProof/>
                <w:sz w:val="24"/>
                <w:szCs w:val="24"/>
              </w:rPr>
              <w:drawing>
                <wp:inline distT="0" distB="0" distL="0" distR="0" wp14:anchorId="7CEABC59" wp14:editId="5448987E">
                  <wp:extent cx="698500" cy="152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p w:rsidR="00B061A8" w:rsidRPr="00C250B8" w:rsidRDefault="00960D86" w:rsidP="00C250B8">
            <w:pPr>
              <w:spacing w:after="0"/>
              <w:jc w:val="both"/>
              <w:rPr>
                <w:rFonts w:ascii="Times New Roman" w:hAnsi="Times New Roman" w:cs="Times New Roman"/>
                <w:sz w:val="24"/>
                <w:szCs w:val="24"/>
              </w:rPr>
            </w:pPr>
            <w:bookmarkStart w:id="52" w:name="55"/>
            <w:bookmarkEnd w:id="51"/>
            <w:r w:rsidRPr="00C250B8">
              <w:rPr>
                <w:rFonts w:ascii="Times New Roman" w:hAnsi="Times New Roman" w:cs="Times New Roman"/>
                <w:color w:val="000000"/>
                <w:sz w:val="24"/>
                <w:szCs w:val="24"/>
              </w:rPr>
              <w:t>Посвідчення (направлення)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від </w:t>
            </w:r>
            <w:r w:rsidRPr="00C250B8">
              <w:rPr>
                <w:rFonts w:ascii="Times New Roman" w:hAnsi="Times New Roman" w:cs="Times New Roman"/>
                <w:noProof/>
                <w:sz w:val="24"/>
                <w:szCs w:val="24"/>
              </w:rPr>
              <w:drawing>
                <wp:inline distT="0" distB="0" distL="0" distR="0" wp14:anchorId="000F04DA" wp14:editId="5B39C1F6">
                  <wp:extent cx="342900" cy="152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51D2DEFF" wp14:editId="21C1C1F1">
                  <wp:extent cx="342900" cy="152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213A0435" wp14:editId="49C02DEF">
                  <wp:extent cx="698500" cy="152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N </w:t>
            </w:r>
            <w:r w:rsidRPr="00C250B8">
              <w:rPr>
                <w:rFonts w:ascii="Times New Roman" w:hAnsi="Times New Roman" w:cs="Times New Roman"/>
                <w:noProof/>
                <w:sz w:val="24"/>
                <w:szCs w:val="24"/>
              </w:rPr>
              <w:drawing>
                <wp:inline distT="0" distB="0" distL="0" distR="0" wp14:anchorId="6CAF0B01" wp14:editId="124615C2">
                  <wp:extent cx="698500" cy="1524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213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 w:name="56"/>
            <w:bookmarkEnd w:id="52"/>
            <w:r w:rsidRPr="00C250B8">
              <w:rPr>
                <w:rFonts w:ascii="Times New Roman" w:hAnsi="Times New Roman" w:cs="Times New Roman"/>
                <w:color w:val="000000"/>
                <w:sz w:val="24"/>
                <w:szCs w:val="24"/>
              </w:rPr>
              <w:t>Тип заходу державного нагляду (контролю):</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25BD78A3" wp14:editId="70C9D1CA">
                  <wp:extent cx="165100" cy="152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плановий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98224A7" wp14:editId="60C4CE4B">
                  <wp:extent cx="165100" cy="1524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позаплановий</w:t>
            </w:r>
          </w:p>
        </w:tc>
        <w:tc>
          <w:tcPr>
            <w:tcW w:w="358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 w:name="57"/>
            <w:bookmarkEnd w:id="53"/>
            <w:r w:rsidRPr="00C250B8">
              <w:rPr>
                <w:rFonts w:ascii="Times New Roman" w:hAnsi="Times New Roman" w:cs="Times New Roman"/>
                <w:color w:val="000000"/>
                <w:sz w:val="24"/>
                <w:szCs w:val="24"/>
              </w:rPr>
              <w:t>Форма заходу державного нагляду (контролю):</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792AF2DA" wp14:editId="7FB38CB4">
                  <wp:extent cx="165100" cy="1524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перевірка</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2629CACE" wp14:editId="2C560C97">
                  <wp:extent cx="165100" cy="1524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ревізія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7C2DC8D4" wp14:editId="037E7444">
                  <wp:extent cx="165100" cy="1524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обстеження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253F02F0" wp14:editId="7D60676F">
                  <wp:extent cx="165100" cy="1524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огляд</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766CFAA4" wp14:editId="4DD86661">
                  <wp:extent cx="165100" cy="1524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інша форма, визначена законом</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(назва форми заходу)</w:t>
            </w:r>
          </w:p>
        </w:tc>
        <w:bookmarkEnd w:id="54"/>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55" w:name="58"/>
            <w:r w:rsidRPr="00C250B8">
              <w:rPr>
                <w:rFonts w:ascii="Times New Roman" w:hAnsi="Times New Roman" w:cs="Times New Roman"/>
                <w:color w:val="000000"/>
                <w:sz w:val="24"/>
                <w:szCs w:val="24"/>
              </w:rPr>
              <w:t>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будь-які платежі за серією (за наявності) та номером паспорта</w:t>
            </w:r>
          </w:p>
        </w:tc>
        <w:bookmarkEnd w:id="55"/>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both"/>
        <w:rPr>
          <w:rFonts w:ascii="Times New Roman" w:hAnsi="Times New Roman" w:cs="Times New Roman"/>
          <w:sz w:val="24"/>
          <w:szCs w:val="24"/>
        </w:rPr>
      </w:pPr>
      <w:bookmarkStart w:id="56" w:name="59"/>
      <w:r w:rsidRPr="00C250B8">
        <w:rPr>
          <w:rFonts w:ascii="Times New Roman" w:hAnsi="Times New Roman" w:cs="Times New Roman"/>
          <w:color w:val="000000"/>
          <w:sz w:val="24"/>
          <w:szCs w:val="24"/>
        </w:rPr>
        <w:t>Строк проведення заходу державного нагляду (контролю):</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40"/>
        <w:gridCol w:w="809"/>
        <w:gridCol w:w="1183"/>
        <w:gridCol w:w="854"/>
        <w:gridCol w:w="978"/>
        <w:gridCol w:w="740"/>
        <w:gridCol w:w="809"/>
        <w:gridCol w:w="1183"/>
        <w:gridCol w:w="854"/>
        <w:gridCol w:w="978"/>
      </w:tblGrid>
      <w:tr w:rsidR="00B061A8" w:rsidRPr="00C250B8">
        <w:trPr>
          <w:trHeight w:val="45"/>
          <w:tblCellSpacing w:w="0" w:type="auto"/>
        </w:trPr>
        <w:tc>
          <w:tcPr>
            <w:tcW w:w="0" w:type="auto"/>
            <w:gridSpan w:val="5"/>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 w:name="60"/>
            <w:bookmarkEnd w:id="56"/>
            <w:r w:rsidRPr="00C250B8">
              <w:rPr>
                <w:rFonts w:ascii="Times New Roman" w:hAnsi="Times New Roman" w:cs="Times New Roman"/>
                <w:color w:val="000000"/>
                <w:sz w:val="24"/>
                <w:szCs w:val="24"/>
              </w:rPr>
              <w:t>Початок</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 w:name="61"/>
            <w:bookmarkEnd w:id="57"/>
            <w:r w:rsidRPr="00C250B8">
              <w:rPr>
                <w:rFonts w:ascii="Times New Roman" w:hAnsi="Times New Roman" w:cs="Times New Roman"/>
                <w:color w:val="000000"/>
                <w:sz w:val="24"/>
                <w:szCs w:val="24"/>
              </w:rPr>
              <w:t>Завершення</w:t>
            </w:r>
          </w:p>
        </w:tc>
        <w:bookmarkEnd w:id="58"/>
      </w:tr>
      <w:tr w:rsidR="00B061A8" w:rsidRPr="00C250B8">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 w:name="62"/>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1DC7A5F" wp14:editId="024F4DE8">
                  <wp:extent cx="342900" cy="1524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8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 w:name="63"/>
            <w:bookmarkEnd w:id="59"/>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376C6406" wp14:editId="54460122">
                  <wp:extent cx="342900" cy="1524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125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 w:name="64"/>
            <w:bookmarkEnd w:id="60"/>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1CA64813" wp14:editId="3227C8C2">
                  <wp:extent cx="698500" cy="1524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8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 w:name="65"/>
            <w:bookmarkEnd w:id="61"/>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3B4D9BBC" wp14:editId="2B5C4C4C">
                  <wp:extent cx="342900" cy="1524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 w:name="66"/>
            <w:bookmarkEnd w:id="62"/>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EE7C0A7" wp14:editId="6BD66D41">
                  <wp:extent cx="342900" cy="1524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77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 w:name="67"/>
            <w:bookmarkEnd w:id="63"/>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1C2A455C" wp14:editId="1CB39FE2">
                  <wp:extent cx="342900" cy="1524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77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 w:name="68"/>
            <w:bookmarkEnd w:id="64"/>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32096331" wp14:editId="2D2F0A38">
                  <wp:extent cx="342900" cy="1524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 w:name="69"/>
            <w:bookmarkEnd w:id="65"/>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0A7E1C3" wp14:editId="438C9A08">
                  <wp:extent cx="698500" cy="1524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8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 w:name="70"/>
            <w:bookmarkEnd w:id="66"/>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3FDF47C" wp14:editId="4098F43E">
                  <wp:extent cx="342900" cy="1524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 w:name="71"/>
            <w:bookmarkEnd w:id="67"/>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46DEB508" wp14:editId="68D3CAD2">
                  <wp:extent cx="342900" cy="1524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tc>
        <w:bookmarkEnd w:id="68"/>
      </w:tr>
      <w:tr w:rsidR="00B061A8" w:rsidRPr="00C250B8">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 w:name="72"/>
            <w:r w:rsidRPr="00C250B8">
              <w:rPr>
                <w:rFonts w:ascii="Times New Roman" w:hAnsi="Times New Roman" w:cs="Times New Roman"/>
                <w:color w:val="000000"/>
                <w:sz w:val="24"/>
                <w:szCs w:val="24"/>
              </w:rPr>
              <w:t>число</w:t>
            </w:r>
          </w:p>
        </w:tc>
        <w:tc>
          <w:tcPr>
            <w:tcW w:w="8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 w:name="73"/>
            <w:bookmarkEnd w:id="69"/>
            <w:r w:rsidRPr="00C250B8">
              <w:rPr>
                <w:rFonts w:ascii="Times New Roman" w:hAnsi="Times New Roman" w:cs="Times New Roman"/>
                <w:color w:val="000000"/>
                <w:sz w:val="24"/>
                <w:szCs w:val="24"/>
              </w:rPr>
              <w:t>місяць</w:t>
            </w:r>
          </w:p>
        </w:tc>
        <w:tc>
          <w:tcPr>
            <w:tcW w:w="125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 w:name="74"/>
            <w:bookmarkEnd w:id="70"/>
            <w:r w:rsidRPr="00C250B8">
              <w:rPr>
                <w:rFonts w:ascii="Times New Roman" w:hAnsi="Times New Roman" w:cs="Times New Roman"/>
                <w:color w:val="000000"/>
                <w:sz w:val="24"/>
                <w:szCs w:val="24"/>
              </w:rPr>
              <w:t>рік</w:t>
            </w:r>
          </w:p>
        </w:tc>
        <w:tc>
          <w:tcPr>
            <w:tcW w:w="8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 w:name="75"/>
            <w:bookmarkEnd w:id="71"/>
            <w:r w:rsidRPr="00C250B8">
              <w:rPr>
                <w:rFonts w:ascii="Times New Roman" w:hAnsi="Times New Roman" w:cs="Times New Roman"/>
                <w:color w:val="000000"/>
                <w:sz w:val="24"/>
                <w:szCs w:val="24"/>
              </w:rPr>
              <w:t>години</w:t>
            </w:r>
          </w:p>
        </w:tc>
        <w:tc>
          <w:tcPr>
            <w:tcW w:w="96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 w:name="76"/>
            <w:bookmarkEnd w:id="72"/>
            <w:r w:rsidRPr="00C250B8">
              <w:rPr>
                <w:rFonts w:ascii="Times New Roman" w:hAnsi="Times New Roman" w:cs="Times New Roman"/>
                <w:color w:val="000000"/>
                <w:sz w:val="24"/>
                <w:szCs w:val="24"/>
              </w:rPr>
              <w:t>хвилини</w:t>
            </w:r>
          </w:p>
        </w:tc>
        <w:tc>
          <w:tcPr>
            <w:tcW w:w="77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 w:name="77"/>
            <w:bookmarkEnd w:id="73"/>
            <w:r w:rsidRPr="00C250B8">
              <w:rPr>
                <w:rFonts w:ascii="Times New Roman" w:hAnsi="Times New Roman" w:cs="Times New Roman"/>
                <w:color w:val="000000"/>
                <w:sz w:val="24"/>
                <w:szCs w:val="24"/>
              </w:rPr>
              <w:t>число</w:t>
            </w:r>
          </w:p>
        </w:tc>
        <w:tc>
          <w:tcPr>
            <w:tcW w:w="77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 w:name="78"/>
            <w:bookmarkEnd w:id="74"/>
            <w:r w:rsidRPr="00C250B8">
              <w:rPr>
                <w:rFonts w:ascii="Times New Roman" w:hAnsi="Times New Roman" w:cs="Times New Roman"/>
                <w:color w:val="000000"/>
                <w:sz w:val="24"/>
                <w:szCs w:val="24"/>
              </w:rPr>
              <w:t>місяць</w:t>
            </w:r>
          </w:p>
        </w:tc>
        <w:tc>
          <w:tcPr>
            <w:tcW w:w="145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 w:name="79"/>
            <w:bookmarkEnd w:id="75"/>
            <w:r w:rsidRPr="00C250B8">
              <w:rPr>
                <w:rFonts w:ascii="Times New Roman" w:hAnsi="Times New Roman" w:cs="Times New Roman"/>
                <w:color w:val="000000"/>
                <w:sz w:val="24"/>
                <w:szCs w:val="24"/>
              </w:rPr>
              <w:t>рік</w:t>
            </w:r>
          </w:p>
        </w:tc>
        <w:tc>
          <w:tcPr>
            <w:tcW w:w="8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 w:name="80"/>
            <w:bookmarkEnd w:id="76"/>
            <w:r w:rsidRPr="00C250B8">
              <w:rPr>
                <w:rFonts w:ascii="Times New Roman" w:hAnsi="Times New Roman" w:cs="Times New Roman"/>
                <w:color w:val="000000"/>
                <w:sz w:val="24"/>
                <w:szCs w:val="24"/>
              </w:rPr>
              <w:t>години</w:t>
            </w:r>
          </w:p>
        </w:tc>
        <w:tc>
          <w:tcPr>
            <w:tcW w:w="96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 w:name="81"/>
            <w:bookmarkEnd w:id="77"/>
            <w:r w:rsidRPr="00C250B8">
              <w:rPr>
                <w:rFonts w:ascii="Times New Roman" w:hAnsi="Times New Roman" w:cs="Times New Roman"/>
                <w:color w:val="000000"/>
                <w:sz w:val="24"/>
                <w:szCs w:val="24"/>
              </w:rPr>
              <w:t>хвилини</w:t>
            </w:r>
          </w:p>
        </w:tc>
        <w:bookmarkEnd w:id="78"/>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both"/>
        <w:rPr>
          <w:rFonts w:ascii="Times New Roman" w:hAnsi="Times New Roman" w:cs="Times New Roman"/>
          <w:sz w:val="24"/>
          <w:szCs w:val="24"/>
        </w:rPr>
      </w:pPr>
      <w:bookmarkStart w:id="79" w:name="82"/>
      <w:r w:rsidRPr="00C250B8">
        <w:rPr>
          <w:rFonts w:ascii="Times New Roman" w:hAnsi="Times New Roman" w:cs="Times New Roman"/>
          <w:color w:val="000000"/>
          <w:sz w:val="24"/>
          <w:szCs w:val="24"/>
        </w:rPr>
        <w:t>Дані про останній проведений захід державного нагляду (контролю):</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646"/>
        <w:gridCol w:w="4482"/>
      </w:tblGrid>
      <w:tr w:rsidR="00B061A8" w:rsidRPr="00C250B8">
        <w:trPr>
          <w:trHeight w:val="45"/>
          <w:tblCellSpacing w:w="0" w:type="auto"/>
        </w:trPr>
        <w:tc>
          <w:tcPr>
            <w:tcW w:w="494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 w:name="83"/>
            <w:bookmarkEnd w:id="79"/>
            <w:r w:rsidRPr="00C250B8">
              <w:rPr>
                <w:rFonts w:ascii="Times New Roman" w:hAnsi="Times New Roman" w:cs="Times New Roman"/>
                <w:color w:val="000000"/>
                <w:sz w:val="24"/>
                <w:szCs w:val="24"/>
              </w:rPr>
              <w:t>Плановий</w:t>
            </w:r>
          </w:p>
        </w:tc>
        <w:tc>
          <w:tcPr>
            <w:tcW w:w="474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 w:name="84"/>
            <w:bookmarkEnd w:id="80"/>
            <w:r w:rsidRPr="00C250B8">
              <w:rPr>
                <w:rFonts w:ascii="Times New Roman" w:hAnsi="Times New Roman" w:cs="Times New Roman"/>
                <w:color w:val="000000"/>
                <w:sz w:val="24"/>
                <w:szCs w:val="24"/>
              </w:rPr>
              <w:t>Позаплановий</w:t>
            </w:r>
          </w:p>
        </w:tc>
        <w:bookmarkEnd w:id="81"/>
      </w:tr>
      <w:tr w:rsidR="00B061A8" w:rsidRPr="00C250B8">
        <w:trPr>
          <w:trHeight w:val="45"/>
          <w:tblCellSpacing w:w="0" w:type="auto"/>
        </w:trPr>
        <w:tc>
          <w:tcPr>
            <w:tcW w:w="494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 w:name="85"/>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2018CF1B" wp14:editId="72CDF91A">
                  <wp:extent cx="165100" cy="1524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не проводився</w:t>
            </w:r>
          </w:p>
        </w:tc>
        <w:tc>
          <w:tcPr>
            <w:tcW w:w="474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 w:name="86"/>
            <w:bookmarkEnd w:id="82"/>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62DA406C" wp14:editId="69E65150">
                  <wp:extent cx="165100" cy="1524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не проводився</w:t>
            </w:r>
          </w:p>
        </w:tc>
        <w:bookmarkEnd w:id="83"/>
      </w:tr>
      <w:tr w:rsidR="00B061A8" w:rsidRPr="00C250B8">
        <w:trPr>
          <w:trHeight w:val="45"/>
          <w:tblCellSpacing w:w="0" w:type="auto"/>
        </w:trPr>
        <w:tc>
          <w:tcPr>
            <w:tcW w:w="494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 w:name="87"/>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43CA6159" wp14:editId="460573C4">
                  <wp:extent cx="165100" cy="1524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проводився з </w:t>
            </w:r>
            <w:r w:rsidRPr="00C250B8">
              <w:rPr>
                <w:rFonts w:ascii="Times New Roman" w:hAnsi="Times New Roman" w:cs="Times New Roman"/>
                <w:noProof/>
                <w:sz w:val="24"/>
                <w:szCs w:val="24"/>
              </w:rPr>
              <w:drawing>
                <wp:inline distT="0" distB="0" distL="0" distR="0" wp14:anchorId="5A36F746" wp14:editId="09B926CD">
                  <wp:extent cx="342900" cy="1524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1F124F4E" wp14:editId="1C792C18">
                  <wp:extent cx="342900" cy="1524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6F9D5681" wp14:editId="020C7F24">
                  <wp:extent cx="698500" cy="1524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по </w:t>
            </w:r>
            <w:r w:rsidRPr="00C250B8">
              <w:rPr>
                <w:rFonts w:ascii="Times New Roman" w:hAnsi="Times New Roman" w:cs="Times New Roman"/>
                <w:noProof/>
                <w:sz w:val="24"/>
                <w:szCs w:val="24"/>
              </w:rPr>
              <w:drawing>
                <wp:inline distT="0" distB="0" distL="0" distR="0" wp14:anchorId="34762753" wp14:editId="33CF6B2E">
                  <wp:extent cx="342900" cy="1524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374F8DE4" wp14:editId="020336ED">
                  <wp:extent cx="342900" cy="1524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505EE66E" wp14:editId="63BAFCFA">
                  <wp:extent cx="698500" cy="1524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p w:rsidR="00B061A8" w:rsidRPr="00C250B8" w:rsidRDefault="00960D86" w:rsidP="00C250B8">
            <w:pPr>
              <w:spacing w:after="0"/>
              <w:jc w:val="both"/>
              <w:rPr>
                <w:rFonts w:ascii="Times New Roman" w:hAnsi="Times New Roman" w:cs="Times New Roman"/>
                <w:sz w:val="24"/>
                <w:szCs w:val="24"/>
              </w:rPr>
            </w:pPr>
            <w:bookmarkStart w:id="85" w:name="88"/>
            <w:bookmarkEnd w:id="84"/>
            <w:r w:rsidRPr="00C250B8">
              <w:rPr>
                <w:rFonts w:ascii="Times New Roman" w:hAnsi="Times New Roman" w:cs="Times New Roman"/>
                <w:color w:val="000000"/>
                <w:sz w:val="24"/>
                <w:szCs w:val="24"/>
              </w:rPr>
              <w:t xml:space="preserve">Акт перевірки N </w:t>
            </w:r>
            <w:r w:rsidRPr="00C250B8">
              <w:rPr>
                <w:rFonts w:ascii="Times New Roman" w:hAnsi="Times New Roman" w:cs="Times New Roman"/>
                <w:noProof/>
                <w:sz w:val="24"/>
                <w:szCs w:val="24"/>
              </w:rPr>
              <w:lastRenderedPageBreak/>
              <w:drawing>
                <wp:inline distT="0" distB="0" distL="0" distR="0" wp14:anchorId="1787ECB2" wp14:editId="54903564">
                  <wp:extent cx="1765300" cy="1524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653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p w:rsidR="00B061A8" w:rsidRPr="00C250B8" w:rsidRDefault="00960D86" w:rsidP="00C250B8">
            <w:pPr>
              <w:spacing w:after="0"/>
              <w:jc w:val="both"/>
              <w:rPr>
                <w:rFonts w:ascii="Times New Roman" w:hAnsi="Times New Roman" w:cs="Times New Roman"/>
                <w:sz w:val="24"/>
                <w:szCs w:val="24"/>
              </w:rPr>
            </w:pPr>
            <w:bookmarkStart w:id="86" w:name="89"/>
            <w:bookmarkEnd w:id="85"/>
            <w:r w:rsidRPr="00C250B8">
              <w:rPr>
                <w:rFonts w:ascii="Times New Roman" w:hAnsi="Times New Roman" w:cs="Times New Roman"/>
                <w:color w:val="000000"/>
                <w:sz w:val="24"/>
                <w:szCs w:val="24"/>
              </w:rPr>
              <w:t>Розпорядчий документ щодо усунення порушень:</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3B5D172B" wp14:editId="7D4E9E4A">
                  <wp:extent cx="165100" cy="1524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не видавався; </w:t>
            </w:r>
            <w:r w:rsidRPr="00C250B8">
              <w:rPr>
                <w:rFonts w:ascii="Times New Roman" w:hAnsi="Times New Roman" w:cs="Times New Roman"/>
                <w:noProof/>
                <w:sz w:val="24"/>
                <w:szCs w:val="24"/>
              </w:rPr>
              <w:drawing>
                <wp:inline distT="0" distB="0" distL="0" distR="0" wp14:anchorId="4C1B7CA3" wp14:editId="55894784">
                  <wp:extent cx="165100" cy="1524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видавався;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його вимоги: </w:t>
            </w:r>
            <w:r w:rsidRPr="00C250B8">
              <w:rPr>
                <w:rFonts w:ascii="Times New Roman" w:hAnsi="Times New Roman" w:cs="Times New Roman"/>
                <w:noProof/>
                <w:sz w:val="24"/>
                <w:szCs w:val="24"/>
              </w:rPr>
              <w:drawing>
                <wp:inline distT="0" distB="0" distL="0" distR="0" wp14:anchorId="0E8965AD" wp14:editId="480E65B4">
                  <wp:extent cx="165100" cy="1524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виконано; </w:t>
            </w:r>
            <w:r w:rsidRPr="00C250B8">
              <w:rPr>
                <w:rFonts w:ascii="Times New Roman" w:hAnsi="Times New Roman" w:cs="Times New Roman"/>
                <w:noProof/>
                <w:sz w:val="24"/>
                <w:szCs w:val="24"/>
              </w:rPr>
              <w:drawing>
                <wp:inline distT="0" distB="0" distL="0" distR="0" wp14:anchorId="6B608BA5" wp14:editId="71DA304D">
                  <wp:extent cx="165100" cy="1524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не виконано</w:t>
            </w:r>
          </w:p>
        </w:tc>
        <w:tc>
          <w:tcPr>
            <w:tcW w:w="474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 w:name="90"/>
            <w:bookmarkEnd w:id="86"/>
            <w:r w:rsidRPr="00C250B8">
              <w:rPr>
                <w:rFonts w:ascii="Times New Roman" w:hAnsi="Times New Roman" w:cs="Times New Roman"/>
                <w:color w:val="000000"/>
                <w:sz w:val="24"/>
                <w:szCs w:val="24"/>
              </w:rPr>
              <w:lastRenderedPageBreak/>
              <w:t xml:space="preserve"> </w:t>
            </w:r>
            <w:r w:rsidRPr="00C250B8">
              <w:rPr>
                <w:rFonts w:ascii="Times New Roman" w:hAnsi="Times New Roman" w:cs="Times New Roman"/>
                <w:noProof/>
                <w:sz w:val="24"/>
                <w:szCs w:val="24"/>
              </w:rPr>
              <w:drawing>
                <wp:inline distT="0" distB="0" distL="0" distR="0" wp14:anchorId="5A7BE173" wp14:editId="5D84CCC5">
                  <wp:extent cx="165100" cy="1524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проводився з </w:t>
            </w:r>
            <w:r w:rsidRPr="00C250B8">
              <w:rPr>
                <w:rFonts w:ascii="Times New Roman" w:hAnsi="Times New Roman" w:cs="Times New Roman"/>
                <w:noProof/>
                <w:sz w:val="24"/>
                <w:szCs w:val="24"/>
              </w:rPr>
              <w:drawing>
                <wp:inline distT="0" distB="0" distL="0" distR="0" wp14:anchorId="4AB09328" wp14:editId="730A4D74">
                  <wp:extent cx="342900" cy="1524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6D4A58DE" wp14:editId="5840350F">
                  <wp:extent cx="342900" cy="1524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32405665" wp14:editId="693F2147">
                  <wp:extent cx="698500" cy="1524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по </w:t>
            </w:r>
            <w:r w:rsidRPr="00C250B8">
              <w:rPr>
                <w:rFonts w:ascii="Times New Roman" w:hAnsi="Times New Roman" w:cs="Times New Roman"/>
                <w:noProof/>
                <w:sz w:val="24"/>
                <w:szCs w:val="24"/>
              </w:rPr>
              <w:drawing>
                <wp:inline distT="0" distB="0" distL="0" distR="0" wp14:anchorId="35EC90A9" wp14:editId="4F768480">
                  <wp:extent cx="342900" cy="1524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10C60BED" wp14:editId="18C44C61">
                  <wp:extent cx="342900" cy="1524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3DB2F171" wp14:editId="14E54B7A">
                  <wp:extent cx="698500" cy="1524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p w:rsidR="00B061A8" w:rsidRPr="00C250B8" w:rsidRDefault="00960D86" w:rsidP="00C250B8">
            <w:pPr>
              <w:spacing w:after="0"/>
              <w:jc w:val="both"/>
              <w:rPr>
                <w:rFonts w:ascii="Times New Roman" w:hAnsi="Times New Roman" w:cs="Times New Roman"/>
                <w:sz w:val="24"/>
                <w:szCs w:val="24"/>
              </w:rPr>
            </w:pPr>
            <w:bookmarkStart w:id="88" w:name="91"/>
            <w:bookmarkEnd w:id="87"/>
            <w:r w:rsidRPr="00C250B8">
              <w:rPr>
                <w:rFonts w:ascii="Times New Roman" w:hAnsi="Times New Roman" w:cs="Times New Roman"/>
                <w:color w:val="000000"/>
                <w:sz w:val="24"/>
                <w:szCs w:val="24"/>
              </w:rPr>
              <w:t xml:space="preserve">Акт перевірки N </w:t>
            </w:r>
            <w:r w:rsidRPr="00C250B8">
              <w:rPr>
                <w:rFonts w:ascii="Times New Roman" w:hAnsi="Times New Roman" w:cs="Times New Roman"/>
                <w:noProof/>
                <w:sz w:val="24"/>
                <w:szCs w:val="24"/>
              </w:rPr>
              <w:lastRenderedPageBreak/>
              <w:drawing>
                <wp:inline distT="0" distB="0" distL="0" distR="0" wp14:anchorId="3B8D4F7A" wp14:editId="372ED217">
                  <wp:extent cx="1765300" cy="1524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65300" cy="152400"/>
                          </a:xfrm>
                          <a:prstGeom prst="rect">
                            <a:avLst/>
                          </a:prstGeom>
                        </pic:spPr>
                      </pic:pic>
                    </a:graphicData>
                  </a:graphic>
                </wp:inline>
              </w:drawing>
            </w:r>
            <w:r w:rsidRPr="00C250B8">
              <w:rPr>
                <w:rFonts w:ascii="Times New Roman" w:hAnsi="Times New Roman" w:cs="Times New Roman"/>
                <w:color w:val="000000"/>
                <w:sz w:val="24"/>
                <w:szCs w:val="24"/>
              </w:rPr>
              <w:t xml:space="preserve"> </w:t>
            </w:r>
          </w:p>
          <w:p w:rsidR="00B061A8" w:rsidRPr="00C250B8" w:rsidRDefault="00960D86" w:rsidP="00C250B8">
            <w:pPr>
              <w:spacing w:after="0"/>
              <w:jc w:val="both"/>
              <w:rPr>
                <w:rFonts w:ascii="Times New Roman" w:hAnsi="Times New Roman" w:cs="Times New Roman"/>
                <w:sz w:val="24"/>
                <w:szCs w:val="24"/>
              </w:rPr>
            </w:pPr>
            <w:bookmarkStart w:id="89" w:name="92"/>
            <w:bookmarkEnd w:id="88"/>
            <w:r w:rsidRPr="00C250B8">
              <w:rPr>
                <w:rFonts w:ascii="Times New Roman" w:hAnsi="Times New Roman" w:cs="Times New Roman"/>
                <w:color w:val="000000"/>
                <w:sz w:val="24"/>
                <w:szCs w:val="24"/>
              </w:rPr>
              <w:t>Розпорядчий документ щодо усунення порушень:</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1A3E7CDF" wp14:editId="6A49398C">
                  <wp:extent cx="165100" cy="1524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не видавався; </w:t>
            </w:r>
            <w:r w:rsidRPr="00C250B8">
              <w:rPr>
                <w:rFonts w:ascii="Times New Roman" w:hAnsi="Times New Roman" w:cs="Times New Roman"/>
                <w:noProof/>
                <w:sz w:val="24"/>
                <w:szCs w:val="24"/>
              </w:rPr>
              <w:drawing>
                <wp:inline distT="0" distB="0" distL="0" distR="0" wp14:anchorId="16319517" wp14:editId="0731560C">
                  <wp:extent cx="165100" cy="1524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видавався;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його вимоги: </w:t>
            </w:r>
            <w:r w:rsidRPr="00C250B8">
              <w:rPr>
                <w:rFonts w:ascii="Times New Roman" w:hAnsi="Times New Roman" w:cs="Times New Roman"/>
                <w:noProof/>
                <w:sz w:val="24"/>
                <w:szCs w:val="24"/>
              </w:rPr>
              <w:drawing>
                <wp:inline distT="0" distB="0" distL="0" distR="0" wp14:anchorId="0ABEB0CD" wp14:editId="509162EB">
                  <wp:extent cx="165100" cy="1524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виконано; </w:t>
            </w:r>
            <w:r w:rsidRPr="00C250B8">
              <w:rPr>
                <w:rFonts w:ascii="Times New Roman" w:hAnsi="Times New Roman" w:cs="Times New Roman"/>
                <w:noProof/>
                <w:sz w:val="24"/>
                <w:szCs w:val="24"/>
              </w:rPr>
              <w:drawing>
                <wp:inline distT="0" distB="0" distL="0" distR="0" wp14:anchorId="748C9EEB" wp14:editId="51B99D7F">
                  <wp:extent cx="165100" cy="1524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не виконано</w:t>
            </w:r>
          </w:p>
        </w:tc>
        <w:bookmarkEnd w:id="89"/>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lastRenderedPageBreak/>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90" w:name="93"/>
            <w:r w:rsidRPr="00C250B8">
              <w:rPr>
                <w:rFonts w:ascii="Times New Roman" w:hAnsi="Times New Roman" w:cs="Times New Roman"/>
                <w:color w:val="000000"/>
                <w:sz w:val="24"/>
                <w:szCs w:val="24"/>
              </w:rPr>
              <w:t>Особи, що беруть участь у проведенні заходу державного нагляду (контролю):</w:t>
            </w:r>
          </w:p>
          <w:p w:rsidR="00B061A8" w:rsidRPr="00C250B8" w:rsidRDefault="00960D86" w:rsidP="00C250B8">
            <w:pPr>
              <w:spacing w:after="0"/>
              <w:jc w:val="both"/>
              <w:rPr>
                <w:rFonts w:ascii="Times New Roman" w:hAnsi="Times New Roman" w:cs="Times New Roman"/>
                <w:sz w:val="24"/>
                <w:szCs w:val="24"/>
              </w:rPr>
            </w:pPr>
            <w:bookmarkStart w:id="91" w:name="94"/>
            <w:bookmarkEnd w:id="90"/>
            <w:r w:rsidRPr="00C250B8">
              <w:rPr>
                <w:rFonts w:ascii="Times New Roman" w:hAnsi="Times New Roman" w:cs="Times New Roman"/>
                <w:color w:val="000000"/>
                <w:sz w:val="24"/>
                <w:szCs w:val="24"/>
              </w:rPr>
              <w:t>посадові особи органу державного нагляду (контролю):</w:t>
            </w:r>
          </w:p>
          <w:p w:rsidR="00B061A8" w:rsidRPr="00C250B8" w:rsidRDefault="00960D86" w:rsidP="00C250B8">
            <w:pPr>
              <w:spacing w:after="0"/>
              <w:jc w:val="both"/>
              <w:rPr>
                <w:rFonts w:ascii="Times New Roman" w:hAnsi="Times New Roman" w:cs="Times New Roman"/>
                <w:sz w:val="24"/>
                <w:szCs w:val="24"/>
              </w:rPr>
            </w:pPr>
            <w:bookmarkStart w:id="92" w:name="95"/>
            <w:bookmarkEnd w:id="91"/>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(посада, прізвище, власне ім'я, по батькові (за наявності))</w:t>
            </w:r>
          </w:p>
          <w:p w:rsidR="00B061A8" w:rsidRPr="00C250B8" w:rsidRDefault="00960D86" w:rsidP="00C250B8">
            <w:pPr>
              <w:spacing w:after="0"/>
              <w:jc w:val="both"/>
              <w:rPr>
                <w:rFonts w:ascii="Times New Roman" w:hAnsi="Times New Roman" w:cs="Times New Roman"/>
                <w:sz w:val="24"/>
                <w:szCs w:val="24"/>
              </w:rPr>
            </w:pPr>
            <w:bookmarkStart w:id="93" w:name="96"/>
            <w:bookmarkEnd w:id="92"/>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(посада, прізвище, власне ім'я, по батькові (за наявності))</w:t>
            </w:r>
          </w:p>
          <w:p w:rsidR="00B061A8" w:rsidRPr="00C250B8" w:rsidRDefault="00960D86" w:rsidP="00C250B8">
            <w:pPr>
              <w:spacing w:after="0"/>
              <w:jc w:val="both"/>
              <w:rPr>
                <w:rFonts w:ascii="Times New Roman" w:hAnsi="Times New Roman" w:cs="Times New Roman"/>
                <w:sz w:val="24"/>
                <w:szCs w:val="24"/>
              </w:rPr>
            </w:pPr>
            <w:bookmarkStart w:id="94" w:name="97"/>
            <w:bookmarkEnd w:id="93"/>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(посада, прізвище, власне ім'я, по батькові (за наявності))</w:t>
            </w:r>
          </w:p>
          <w:p w:rsidR="00B061A8" w:rsidRPr="00C250B8" w:rsidRDefault="00960D86" w:rsidP="00C250B8">
            <w:pPr>
              <w:spacing w:after="0"/>
              <w:jc w:val="both"/>
              <w:rPr>
                <w:rFonts w:ascii="Times New Roman" w:hAnsi="Times New Roman" w:cs="Times New Roman"/>
                <w:sz w:val="24"/>
                <w:szCs w:val="24"/>
              </w:rPr>
            </w:pPr>
            <w:bookmarkStart w:id="95" w:name="98"/>
            <w:bookmarkEnd w:id="94"/>
            <w:r w:rsidRPr="00C250B8">
              <w:rPr>
                <w:rFonts w:ascii="Times New Roman" w:hAnsi="Times New Roman" w:cs="Times New Roman"/>
                <w:color w:val="000000"/>
                <w:sz w:val="24"/>
                <w:szCs w:val="24"/>
              </w:rPr>
              <w:t>керівник суб'єкта господарювання або уповноважена ним особа</w:t>
            </w:r>
          </w:p>
          <w:p w:rsidR="00B061A8" w:rsidRPr="00C250B8" w:rsidRDefault="00960D86" w:rsidP="00C250B8">
            <w:pPr>
              <w:spacing w:after="0"/>
              <w:jc w:val="both"/>
              <w:rPr>
                <w:rFonts w:ascii="Times New Roman" w:hAnsi="Times New Roman" w:cs="Times New Roman"/>
                <w:sz w:val="24"/>
                <w:szCs w:val="24"/>
              </w:rPr>
            </w:pPr>
            <w:bookmarkStart w:id="96" w:name="99"/>
            <w:bookmarkEnd w:id="95"/>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(посада, прізвище, власне ім'я, по батькові (за наявності))</w:t>
            </w:r>
          </w:p>
          <w:p w:rsidR="00B061A8" w:rsidRPr="00C250B8" w:rsidRDefault="00960D86" w:rsidP="00C250B8">
            <w:pPr>
              <w:spacing w:after="0"/>
              <w:jc w:val="both"/>
              <w:rPr>
                <w:rFonts w:ascii="Times New Roman" w:hAnsi="Times New Roman" w:cs="Times New Roman"/>
                <w:sz w:val="24"/>
                <w:szCs w:val="24"/>
              </w:rPr>
            </w:pPr>
            <w:bookmarkStart w:id="97" w:name="100"/>
            <w:bookmarkEnd w:id="96"/>
            <w:r w:rsidRPr="00C250B8">
              <w:rPr>
                <w:rFonts w:ascii="Times New Roman" w:hAnsi="Times New Roman" w:cs="Times New Roman"/>
                <w:color w:val="000000"/>
                <w:sz w:val="24"/>
                <w:szCs w:val="24"/>
              </w:rPr>
              <w:t>треті особи:</w:t>
            </w:r>
          </w:p>
          <w:p w:rsidR="00B061A8" w:rsidRPr="00C250B8" w:rsidRDefault="00960D86" w:rsidP="00C250B8">
            <w:pPr>
              <w:spacing w:after="0"/>
              <w:jc w:val="both"/>
              <w:rPr>
                <w:rFonts w:ascii="Times New Roman" w:hAnsi="Times New Roman" w:cs="Times New Roman"/>
                <w:sz w:val="24"/>
                <w:szCs w:val="24"/>
              </w:rPr>
            </w:pPr>
            <w:bookmarkStart w:id="98" w:name="101"/>
            <w:bookmarkEnd w:id="97"/>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(посада, прізвище, власне ім'я, по батькові (за наявності))</w:t>
            </w:r>
          </w:p>
          <w:p w:rsidR="00B061A8" w:rsidRPr="00C250B8" w:rsidRDefault="00960D86" w:rsidP="00C250B8">
            <w:pPr>
              <w:spacing w:after="0"/>
              <w:jc w:val="both"/>
              <w:rPr>
                <w:rFonts w:ascii="Times New Roman" w:hAnsi="Times New Roman" w:cs="Times New Roman"/>
                <w:sz w:val="24"/>
                <w:szCs w:val="24"/>
              </w:rPr>
            </w:pPr>
            <w:bookmarkStart w:id="99" w:name="102"/>
            <w:bookmarkEnd w:id="98"/>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(посада, прізвище, власне ім'я, по батькові (за наявності))</w:t>
            </w:r>
          </w:p>
          <w:p w:rsidR="00B061A8" w:rsidRPr="00C250B8" w:rsidRDefault="00960D86" w:rsidP="00C250B8">
            <w:pPr>
              <w:spacing w:after="0"/>
              <w:jc w:val="both"/>
              <w:rPr>
                <w:rFonts w:ascii="Times New Roman" w:hAnsi="Times New Roman" w:cs="Times New Roman"/>
                <w:sz w:val="24"/>
                <w:szCs w:val="24"/>
              </w:rPr>
            </w:pPr>
            <w:bookmarkStart w:id="100" w:name="103"/>
            <w:bookmarkEnd w:id="99"/>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(посада, прізвище, власне ім'я, по батькові (за наявності))</w:t>
            </w:r>
          </w:p>
          <w:p w:rsidR="00B061A8" w:rsidRPr="00C250B8" w:rsidRDefault="00960D86" w:rsidP="00C250B8">
            <w:pPr>
              <w:spacing w:after="0"/>
              <w:jc w:val="both"/>
              <w:rPr>
                <w:rFonts w:ascii="Times New Roman" w:hAnsi="Times New Roman" w:cs="Times New Roman"/>
                <w:sz w:val="24"/>
                <w:szCs w:val="24"/>
              </w:rPr>
            </w:pPr>
            <w:bookmarkStart w:id="101" w:name="104"/>
            <w:bookmarkEnd w:id="100"/>
            <w:r w:rsidRPr="00C250B8">
              <w:rPr>
                <w:rFonts w:ascii="Times New Roman" w:hAnsi="Times New Roman" w:cs="Times New Roman"/>
                <w:color w:val="000000"/>
                <w:sz w:val="24"/>
                <w:szCs w:val="24"/>
              </w:rPr>
              <w:t>Процес проведення заходу (його окремої дії) фіксувався:</w:t>
            </w:r>
          </w:p>
        </w:tc>
        <w:bookmarkEnd w:id="101"/>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758"/>
        <w:gridCol w:w="4370"/>
      </w:tblGrid>
      <w:tr w:rsidR="00B061A8" w:rsidRPr="00C250B8">
        <w:trPr>
          <w:trHeight w:val="45"/>
          <w:tblCellSpacing w:w="0" w:type="auto"/>
        </w:trPr>
        <w:tc>
          <w:tcPr>
            <w:tcW w:w="5039" w:type="dxa"/>
            <w:vMerge w:val="restart"/>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 w:name="105"/>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58DC025A" wp14:editId="0B532225">
                  <wp:extent cx="165100" cy="1524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суб'єктом господарювання</w:t>
            </w:r>
          </w:p>
        </w:tc>
        <w:tc>
          <w:tcPr>
            <w:tcW w:w="465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 w:name="106"/>
            <w:bookmarkEnd w:id="102"/>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F51AB0E" wp14:editId="4B1BE1BF">
                  <wp:extent cx="165100" cy="1524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засобами аудіотехніки</w:t>
            </w:r>
          </w:p>
        </w:tc>
        <w:bookmarkEnd w:id="103"/>
      </w:tr>
      <w:tr w:rsidR="00B061A8" w:rsidRPr="00C250B8">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B061A8" w:rsidRPr="00C250B8" w:rsidRDefault="00B061A8" w:rsidP="00C250B8">
            <w:pPr>
              <w:jc w:val="both"/>
              <w:rPr>
                <w:rFonts w:ascii="Times New Roman" w:hAnsi="Times New Roman" w:cs="Times New Roman"/>
                <w:sz w:val="24"/>
                <w:szCs w:val="24"/>
              </w:rPr>
            </w:pPr>
          </w:p>
        </w:tc>
        <w:tc>
          <w:tcPr>
            <w:tcW w:w="465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 w:name="107"/>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7B035EE" wp14:editId="0E11A143">
                  <wp:extent cx="165100" cy="1524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засобами відеотехніки</w:t>
            </w:r>
          </w:p>
        </w:tc>
        <w:bookmarkEnd w:id="104"/>
      </w:tr>
      <w:tr w:rsidR="00B061A8" w:rsidRPr="00C250B8">
        <w:trPr>
          <w:trHeight w:val="45"/>
          <w:tblCellSpacing w:w="0" w:type="auto"/>
        </w:trPr>
        <w:tc>
          <w:tcPr>
            <w:tcW w:w="5039" w:type="dxa"/>
            <w:vMerge w:val="restart"/>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 w:name="108"/>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55644AD9" wp14:editId="039859ED">
                  <wp:extent cx="165100" cy="1524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посадовою особою органу державного нагляду (контролю)</w:t>
            </w:r>
          </w:p>
        </w:tc>
        <w:tc>
          <w:tcPr>
            <w:tcW w:w="465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 w:name="109"/>
            <w:bookmarkEnd w:id="105"/>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6BE8C94" wp14:editId="5723B513">
                  <wp:extent cx="165100" cy="1524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засобами аудіотехніки</w:t>
            </w:r>
          </w:p>
        </w:tc>
        <w:bookmarkEnd w:id="106"/>
      </w:tr>
      <w:tr w:rsidR="00B061A8" w:rsidRPr="00C250B8">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B061A8" w:rsidRPr="00C250B8" w:rsidRDefault="00B061A8" w:rsidP="00C250B8">
            <w:pPr>
              <w:jc w:val="both"/>
              <w:rPr>
                <w:rFonts w:ascii="Times New Roman" w:hAnsi="Times New Roman" w:cs="Times New Roman"/>
                <w:sz w:val="24"/>
                <w:szCs w:val="24"/>
              </w:rPr>
            </w:pPr>
          </w:p>
        </w:tc>
        <w:tc>
          <w:tcPr>
            <w:tcW w:w="465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 w:name="110"/>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0FE6734C" wp14:editId="16E1D279">
                  <wp:extent cx="165100" cy="1524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засобами відеотехніки</w:t>
            </w:r>
          </w:p>
        </w:tc>
        <w:bookmarkEnd w:id="107"/>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center"/>
        <w:rPr>
          <w:rFonts w:ascii="Times New Roman" w:hAnsi="Times New Roman" w:cs="Times New Roman"/>
          <w:sz w:val="24"/>
          <w:szCs w:val="24"/>
        </w:rPr>
      </w:pPr>
      <w:bookmarkStart w:id="108" w:name="111"/>
      <w:r w:rsidRPr="00C250B8">
        <w:rPr>
          <w:rFonts w:ascii="Times New Roman" w:hAnsi="Times New Roman" w:cs="Times New Roman"/>
          <w:b/>
          <w:color w:val="000000"/>
          <w:sz w:val="24"/>
          <w:szCs w:val="24"/>
        </w:rPr>
        <w:lastRenderedPageBreak/>
        <w:t>Перелік</w:t>
      </w:r>
      <w:r w:rsidRPr="00C250B8">
        <w:rPr>
          <w:rFonts w:ascii="Times New Roman" w:hAnsi="Times New Roman" w:cs="Times New Roman"/>
          <w:sz w:val="24"/>
          <w:szCs w:val="24"/>
        </w:rPr>
        <w:br/>
      </w:r>
      <w:r w:rsidRPr="00C250B8">
        <w:rPr>
          <w:rFonts w:ascii="Times New Roman" w:hAnsi="Times New Roman" w:cs="Times New Roman"/>
          <w:b/>
          <w:color w:val="000000"/>
          <w:sz w:val="24"/>
          <w:szCs w:val="24"/>
        </w:rPr>
        <w:t>питань щодо проведення заходу державного нагляду (контролю)</w:t>
      </w:r>
      <w:r w:rsidRPr="00C250B8">
        <w:rPr>
          <w:rFonts w:ascii="Times New Roman" w:hAnsi="Times New Roman" w:cs="Times New Roman"/>
          <w:color w:val="000000"/>
          <w:sz w:val="24"/>
          <w:szCs w:val="24"/>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71"/>
        <w:gridCol w:w="1948"/>
        <w:gridCol w:w="1510"/>
        <w:gridCol w:w="1510"/>
        <w:gridCol w:w="468"/>
        <w:gridCol w:w="366"/>
        <w:gridCol w:w="786"/>
        <w:gridCol w:w="1769"/>
      </w:tblGrid>
      <w:tr w:rsidR="00B061A8" w:rsidRPr="00C250B8">
        <w:trPr>
          <w:trHeight w:val="45"/>
          <w:tblCellSpacing w:w="0" w:type="auto"/>
        </w:trPr>
        <w:tc>
          <w:tcPr>
            <w:tcW w:w="1028" w:type="dxa"/>
            <w:vMerge w:val="restart"/>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 w:name="112"/>
            <w:bookmarkEnd w:id="108"/>
            <w:r w:rsidRPr="00C250B8">
              <w:rPr>
                <w:rFonts w:ascii="Times New Roman" w:hAnsi="Times New Roman" w:cs="Times New Roman"/>
                <w:color w:val="000000"/>
                <w:sz w:val="24"/>
                <w:szCs w:val="24"/>
              </w:rPr>
              <w:t>Поряд-</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ковий номер</w:t>
            </w:r>
          </w:p>
        </w:tc>
        <w:tc>
          <w:tcPr>
            <w:tcW w:w="2321" w:type="dxa"/>
            <w:vMerge w:val="restart"/>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 w:name="113"/>
            <w:bookmarkEnd w:id="109"/>
            <w:r w:rsidRPr="00C250B8">
              <w:rPr>
                <w:rFonts w:ascii="Times New Roman" w:hAnsi="Times New Roman" w:cs="Times New Roman"/>
                <w:color w:val="000000"/>
                <w:sz w:val="24"/>
                <w:szCs w:val="24"/>
              </w:rPr>
              <w:t>Питання щодо дотримання суб'єктом господарювання вимог законодавства</w:t>
            </w:r>
          </w:p>
        </w:tc>
        <w:tc>
          <w:tcPr>
            <w:tcW w:w="1327" w:type="dxa"/>
            <w:vMerge w:val="restart"/>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 w:name="114"/>
            <w:bookmarkEnd w:id="110"/>
            <w:r w:rsidRPr="00C250B8">
              <w:rPr>
                <w:rFonts w:ascii="Times New Roman" w:hAnsi="Times New Roman" w:cs="Times New Roman"/>
                <w:color w:val="000000"/>
                <w:sz w:val="24"/>
                <w:szCs w:val="24"/>
              </w:rPr>
              <w:t>Ступінь ризику суб'єкта господарювання</w:t>
            </w:r>
          </w:p>
        </w:tc>
        <w:tc>
          <w:tcPr>
            <w:tcW w:w="1341" w:type="dxa"/>
            <w:vMerge w:val="restart"/>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 w:name="115"/>
            <w:bookmarkEnd w:id="111"/>
            <w:r w:rsidRPr="00C250B8">
              <w:rPr>
                <w:rFonts w:ascii="Times New Roman" w:hAnsi="Times New Roman" w:cs="Times New Roman"/>
                <w:color w:val="000000"/>
                <w:sz w:val="24"/>
                <w:szCs w:val="24"/>
              </w:rPr>
              <w:t>Позиція суб'єкта господарювання щодо негативного впливу вимоги законодавства (від 1 до 4 балів)**</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 w:name="116"/>
            <w:bookmarkEnd w:id="112"/>
            <w:r w:rsidRPr="00C250B8">
              <w:rPr>
                <w:rFonts w:ascii="Times New Roman" w:hAnsi="Times New Roman" w:cs="Times New Roman"/>
                <w:color w:val="000000"/>
                <w:sz w:val="24"/>
                <w:szCs w:val="24"/>
              </w:rPr>
              <w:t>Відповіді на питання</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 w:name="117"/>
            <w:bookmarkEnd w:id="113"/>
            <w:r w:rsidRPr="00C250B8">
              <w:rPr>
                <w:rFonts w:ascii="Times New Roman" w:hAnsi="Times New Roman" w:cs="Times New Roman"/>
                <w:color w:val="000000"/>
                <w:sz w:val="24"/>
                <w:szCs w:val="24"/>
              </w:rPr>
              <w:t>Нормативне обґрунтування</w:t>
            </w:r>
          </w:p>
        </w:tc>
        <w:bookmarkEnd w:id="114"/>
      </w:tr>
      <w:tr w:rsidR="00B061A8" w:rsidRPr="00C250B8">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B061A8" w:rsidRPr="00C250B8" w:rsidRDefault="00B061A8" w:rsidP="00C250B8">
            <w:pPr>
              <w:jc w:val="both"/>
              <w:rPr>
                <w:rFonts w:ascii="Times New Roman" w:hAnsi="Times New Roman" w:cs="Times New Roman"/>
                <w:sz w:val="24"/>
                <w:szCs w:val="24"/>
              </w:rPr>
            </w:pPr>
          </w:p>
        </w:tc>
        <w:tc>
          <w:tcPr>
            <w:tcW w:w="0" w:type="auto"/>
            <w:vMerge/>
            <w:tcBorders>
              <w:top w:val="nil"/>
              <w:left w:val="outset" w:sz="8" w:space="0" w:color="000000"/>
              <w:bottom w:val="outset" w:sz="8" w:space="0" w:color="000000"/>
              <w:right w:val="outset" w:sz="8" w:space="0" w:color="000000"/>
            </w:tcBorders>
          </w:tcPr>
          <w:p w:rsidR="00B061A8" w:rsidRPr="00C250B8" w:rsidRDefault="00B061A8" w:rsidP="00C250B8">
            <w:pPr>
              <w:jc w:val="both"/>
              <w:rPr>
                <w:rFonts w:ascii="Times New Roman" w:hAnsi="Times New Roman" w:cs="Times New Roman"/>
                <w:sz w:val="24"/>
                <w:szCs w:val="24"/>
              </w:rPr>
            </w:pPr>
          </w:p>
        </w:tc>
        <w:tc>
          <w:tcPr>
            <w:tcW w:w="0" w:type="auto"/>
            <w:vMerge/>
            <w:tcBorders>
              <w:top w:val="nil"/>
              <w:left w:val="outset" w:sz="8" w:space="0" w:color="000000"/>
              <w:bottom w:val="outset" w:sz="8" w:space="0" w:color="000000"/>
              <w:right w:val="outset" w:sz="8" w:space="0" w:color="000000"/>
            </w:tcBorders>
          </w:tcPr>
          <w:p w:rsidR="00B061A8" w:rsidRPr="00C250B8" w:rsidRDefault="00B061A8" w:rsidP="00C250B8">
            <w:pPr>
              <w:jc w:val="both"/>
              <w:rPr>
                <w:rFonts w:ascii="Times New Roman" w:hAnsi="Times New Roman" w:cs="Times New Roman"/>
                <w:sz w:val="24"/>
                <w:szCs w:val="24"/>
              </w:rPr>
            </w:pPr>
          </w:p>
        </w:tc>
        <w:tc>
          <w:tcPr>
            <w:tcW w:w="0" w:type="auto"/>
            <w:vMerge/>
            <w:tcBorders>
              <w:top w:val="nil"/>
              <w:left w:val="outset" w:sz="8" w:space="0" w:color="000000"/>
              <w:bottom w:val="outset" w:sz="8" w:space="0" w:color="000000"/>
              <w:right w:val="outset" w:sz="8" w:space="0" w:color="000000"/>
            </w:tcBorders>
          </w:tcPr>
          <w:p w:rsidR="00B061A8" w:rsidRPr="00C250B8" w:rsidRDefault="00B061A8" w:rsidP="00C250B8">
            <w:pPr>
              <w:jc w:val="both"/>
              <w:rPr>
                <w:rFonts w:ascii="Times New Roman" w:hAnsi="Times New Roman" w:cs="Times New Roman"/>
                <w:sz w:val="24"/>
                <w:szCs w:val="24"/>
              </w:rPr>
            </w:pP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 w:name="118"/>
            <w:r w:rsidRPr="00C250B8">
              <w:rPr>
                <w:rFonts w:ascii="Times New Roman" w:hAnsi="Times New Roman" w:cs="Times New Roman"/>
                <w:color w:val="000000"/>
                <w:sz w:val="24"/>
                <w:szCs w:val="24"/>
              </w:rPr>
              <w:t>так</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 w:name="119"/>
            <w:bookmarkEnd w:id="115"/>
            <w:r w:rsidRPr="00C250B8">
              <w:rPr>
                <w:rFonts w:ascii="Times New Roman" w:hAnsi="Times New Roman" w:cs="Times New Roman"/>
                <w:color w:val="000000"/>
                <w:sz w:val="24"/>
                <w:szCs w:val="24"/>
              </w:rPr>
              <w:t>ні</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 w:name="120"/>
            <w:bookmarkEnd w:id="116"/>
            <w:r w:rsidRPr="00C250B8">
              <w:rPr>
                <w:rFonts w:ascii="Times New Roman" w:hAnsi="Times New Roman" w:cs="Times New Roman"/>
                <w:color w:val="000000"/>
                <w:sz w:val="24"/>
                <w:szCs w:val="24"/>
              </w:rPr>
              <w:t>не розгля-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далося</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 w:name="121"/>
            <w:bookmarkEnd w:id="117"/>
            <w:r w:rsidRPr="00C250B8">
              <w:rPr>
                <w:rFonts w:ascii="Times New Roman" w:hAnsi="Times New Roman" w:cs="Times New Roman"/>
                <w:color w:val="000000"/>
                <w:sz w:val="24"/>
                <w:szCs w:val="24"/>
              </w:rPr>
              <w:t xml:space="preserve"> </w:t>
            </w:r>
          </w:p>
        </w:tc>
        <w:bookmarkEnd w:id="11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 w:name="122"/>
            <w:r w:rsidRPr="00C250B8">
              <w:rPr>
                <w:rFonts w:ascii="Times New Roman" w:hAnsi="Times New Roman" w:cs="Times New Roman"/>
                <w:color w:val="000000"/>
                <w:sz w:val="24"/>
                <w:szCs w:val="24"/>
              </w:rPr>
              <w:t>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 w:name="123"/>
            <w:bookmarkEnd w:id="119"/>
            <w:r w:rsidRPr="00C250B8">
              <w:rPr>
                <w:rFonts w:ascii="Times New Roman" w:hAnsi="Times New Roman" w:cs="Times New Roman"/>
                <w:color w:val="000000"/>
                <w:sz w:val="24"/>
                <w:szCs w:val="24"/>
              </w:rPr>
              <w:t>2</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 w:name="124"/>
            <w:bookmarkEnd w:id="120"/>
            <w:r w:rsidRPr="00C250B8">
              <w:rPr>
                <w:rFonts w:ascii="Times New Roman" w:hAnsi="Times New Roman" w:cs="Times New Roman"/>
                <w:color w:val="000000"/>
                <w:sz w:val="24"/>
                <w:szCs w:val="24"/>
              </w:rPr>
              <w:t>3</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 w:name="125"/>
            <w:bookmarkEnd w:id="121"/>
            <w:r w:rsidRPr="00C250B8">
              <w:rPr>
                <w:rFonts w:ascii="Times New Roman" w:hAnsi="Times New Roman" w:cs="Times New Roman"/>
                <w:color w:val="000000"/>
                <w:sz w:val="24"/>
                <w:szCs w:val="24"/>
              </w:rPr>
              <w:t>4</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 w:name="126"/>
            <w:bookmarkEnd w:id="122"/>
            <w:r w:rsidRPr="00C250B8">
              <w:rPr>
                <w:rFonts w:ascii="Times New Roman" w:hAnsi="Times New Roman" w:cs="Times New Roman"/>
                <w:color w:val="000000"/>
                <w:sz w:val="24"/>
                <w:szCs w:val="24"/>
              </w:rPr>
              <w:t>5</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 w:name="127"/>
            <w:bookmarkEnd w:id="123"/>
            <w:r w:rsidRPr="00C250B8">
              <w:rPr>
                <w:rFonts w:ascii="Times New Roman" w:hAnsi="Times New Roman" w:cs="Times New Roman"/>
                <w:color w:val="000000"/>
                <w:sz w:val="24"/>
                <w:szCs w:val="24"/>
              </w:rPr>
              <w:t>6</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 w:name="128"/>
            <w:bookmarkEnd w:id="124"/>
            <w:r w:rsidRPr="00C250B8">
              <w:rPr>
                <w:rFonts w:ascii="Times New Roman" w:hAnsi="Times New Roman" w:cs="Times New Roman"/>
                <w:color w:val="000000"/>
                <w:sz w:val="24"/>
                <w:szCs w:val="24"/>
              </w:rPr>
              <w:t>7</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 w:name="129"/>
            <w:bookmarkEnd w:id="125"/>
            <w:r w:rsidRPr="00C250B8">
              <w:rPr>
                <w:rFonts w:ascii="Times New Roman" w:hAnsi="Times New Roman" w:cs="Times New Roman"/>
                <w:color w:val="000000"/>
                <w:sz w:val="24"/>
                <w:szCs w:val="24"/>
              </w:rPr>
              <w:t>8</w:t>
            </w:r>
          </w:p>
        </w:tc>
        <w:bookmarkEnd w:id="12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 w:name="130"/>
            <w:r w:rsidRPr="00C250B8">
              <w:rPr>
                <w:rFonts w:ascii="Times New Roman" w:hAnsi="Times New Roman" w:cs="Times New Roman"/>
                <w:b/>
                <w:color w:val="000000"/>
                <w:sz w:val="24"/>
                <w:szCs w:val="24"/>
              </w:rPr>
              <w:t>1</w:t>
            </w:r>
          </w:p>
        </w:tc>
        <w:tc>
          <w:tcPr>
            <w:tcW w:w="0" w:type="auto"/>
            <w:gridSpan w:val="7"/>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 w:name="131"/>
            <w:bookmarkEnd w:id="127"/>
            <w:r w:rsidRPr="00C250B8">
              <w:rPr>
                <w:rFonts w:ascii="Times New Roman" w:hAnsi="Times New Roman" w:cs="Times New Roman"/>
                <w:b/>
                <w:color w:val="000000"/>
                <w:sz w:val="24"/>
                <w:szCs w:val="24"/>
              </w:rPr>
              <w:t>Питання для перевірки дотримання вимог законодавства, які поширюються на всіх суб'єктів господарювання у сфері надання послуг поштового зв'язку</w:t>
            </w:r>
          </w:p>
        </w:tc>
        <w:bookmarkEnd w:id="12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 w:name="132"/>
            <w:r w:rsidRPr="00C250B8">
              <w:rPr>
                <w:rFonts w:ascii="Times New Roman" w:hAnsi="Times New Roman" w:cs="Times New Roman"/>
                <w:color w:val="000000"/>
                <w:sz w:val="24"/>
                <w:szCs w:val="24"/>
              </w:rPr>
              <w:t>1.1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 w:name="133"/>
            <w:bookmarkEnd w:id="129"/>
            <w:r w:rsidRPr="00C250B8">
              <w:rPr>
                <w:rFonts w:ascii="Times New Roman" w:hAnsi="Times New Roman" w:cs="Times New Roman"/>
                <w:color w:val="000000"/>
                <w:sz w:val="24"/>
                <w:szCs w:val="24"/>
              </w:rPr>
              <w:t>Суб'єкт господарювання вживає організаційно-технічних заходів для захисту інформації згідно із законодавством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 w:name="134"/>
            <w:bookmarkEnd w:id="13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 w:name="135"/>
            <w:bookmarkEnd w:id="13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 w:name="136"/>
            <w:bookmarkEnd w:id="13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 w:name="137"/>
            <w:bookmarkEnd w:id="13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 w:name="138"/>
            <w:bookmarkEnd w:id="13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 w:name="139"/>
            <w:bookmarkEnd w:id="135"/>
            <w:r w:rsidRPr="00C250B8">
              <w:rPr>
                <w:rFonts w:ascii="Times New Roman" w:hAnsi="Times New Roman" w:cs="Times New Roman"/>
                <w:color w:val="000000"/>
                <w:sz w:val="24"/>
                <w:szCs w:val="24"/>
              </w:rPr>
              <w:t>Частина друга статті 6 ЗУ N 2722-IX</w:t>
            </w:r>
          </w:p>
        </w:tc>
        <w:bookmarkEnd w:id="13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 w:name="140"/>
            <w:r w:rsidRPr="00C250B8">
              <w:rPr>
                <w:rFonts w:ascii="Times New Roman" w:hAnsi="Times New Roman" w:cs="Times New Roman"/>
                <w:color w:val="000000"/>
                <w:sz w:val="24"/>
                <w:szCs w:val="24"/>
              </w:rPr>
              <w:t>1.2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 w:name="141"/>
            <w:bookmarkEnd w:id="137"/>
            <w:r w:rsidRPr="00C250B8">
              <w:rPr>
                <w:rFonts w:ascii="Times New Roman" w:hAnsi="Times New Roman" w:cs="Times New Roman"/>
                <w:color w:val="000000"/>
                <w:sz w:val="24"/>
                <w:szCs w:val="24"/>
              </w:rPr>
              <w:t>Суб'єкт господарювання не застосовує виїмку та огляд поштових відправлень, одержання будь-яких довідок щодо них, крім випадків, визначених законом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 w:name="142"/>
            <w:bookmarkEnd w:id="13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 w:name="143"/>
            <w:bookmarkEnd w:id="13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 w:name="144"/>
            <w:bookmarkEnd w:id="14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 w:name="145"/>
            <w:bookmarkEnd w:id="14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 w:name="146"/>
            <w:bookmarkEnd w:id="14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 w:name="147"/>
            <w:bookmarkEnd w:id="143"/>
            <w:r w:rsidRPr="00C250B8">
              <w:rPr>
                <w:rFonts w:ascii="Times New Roman" w:hAnsi="Times New Roman" w:cs="Times New Roman"/>
                <w:color w:val="000000"/>
                <w:sz w:val="24"/>
                <w:szCs w:val="24"/>
              </w:rPr>
              <w:t>Частина третя статті 6 ЗУ N 2722-IX</w:t>
            </w:r>
          </w:p>
        </w:tc>
        <w:bookmarkEnd w:id="14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 w:name="148"/>
            <w:r w:rsidRPr="00C250B8">
              <w:rPr>
                <w:rFonts w:ascii="Times New Roman" w:hAnsi="Times New Roman" w:cs="Times New Roman"/>
                <w:color w:val="000000"/>
                <w:sz w:val="24"/>
                <w:szCs w:val="24"/>
              </w:rPr>
              <w:t>1.3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 w:name="149"/>
            <w:bookmarkEnd w:id="145"/>
            <w:r w:rsidRPr="00C250B8">
              <w:rPr>
                <w:rFonts w:ascii="Times New Roman" w:hAnsi="Times New Roman" w:cs="Times New Roman"/>
                <w:color w:val="000000"/>
                <w:sz w:val="24"/>
                <w:szCs w:val="24"/>
              </w:rPr>
              <w:t xml:space="preserve">Суб'єкт господарювання, подав до національного регулятора </w:t>
            </w:r>
            <w:r w:rsidRPr="00C250B8">
              <w:rPr>
                <w:rFonts w:ascii="Times New Roman" w:hAnsi="Times New Roman" w:cs="Times New Roman"/>
                <w:color w:val="000000"/>
                <w:sz w:val="24"/>
                <w:szCs w:val="24"/>
              </w:rPr>
              <w:lastRenderedPageBreak/>
              <w:t>повідомлення про початок здійснення діяльності у сфері надання послуг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 w:name="150"/>
            <w:bookmarkEnd w:id="14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 w:name="151"/>
            <w:bookmarkEnd w:id="14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 w:name="152"/>
            <w:bookmarkEnd w:id="14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 w:name="153"/>
            <w:bookmarkEnd w:id="14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 w:name="154"/>
            <w:bookmarkEnd w:id="15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 w:name="155"/>
            <w:bookmarkEnd w:id="151"/>
            <w:r w:rsidRPr="00C250B8">
              <w:rPr>
                <w:rFonts w:ascii="Times New Roman" w:hAnsi="Times New Roman" w:cs="Times New Roman"/>
                <w:color w:val="000000"/>
                <w:sz w:val="24"/>
                <w:szCs w:val="24"/>
              </w:rPr>
              <w:t>Частина перша статті 14 ЗУ N 2722-IX</w:t>
            </w:r>
          </w:p>
        </w:tc>
        <w:bookmarkEnd w:id="15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 w:name="156"/>
            <w:r w:rsidRPr="00C250B8">
              <w:rPr>
                <w:rFonts w:ascii="Times New Roman" w:hAnsi="Times New Roman" w:cs="Times New Roman"/>
                <w:color w:val="000000"/>
                <w:sz w:val="24"/>
                <w:szCs w:val="24"/>
              </w:rPr>
              <w:lastRenderedPageBreak/>
              <w:t>1.4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 w:name="157"/>
            <w:bookmarkEnd w:id="153"/>
            <w:r w:rsidRPr="00C250B8">
              <w:rPr>
                <w:rFonts w:ascii="Times New Roman" w:hAnsi="Times New Roman" w:cs="Times New Roman"/>
                <w:color w:val="000000"/>
                <w:sz w:val="24"/>
                <w:szCs w:val="24"/>
              </w:rPr>
              <w:t>Суб'єкт господарювання повідомив національного регулятора протягом 10 робочих днів про зміну будь-яких даних, що включені до повідомлення про початок здійснення діяльності у сфері надання послуг поштового зв'язку, з моменту їх виникнення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 w:name="158"/>
            <w:bookmarkEnd w:id="15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 w:name="159"/>
            <w:bookmarkEnd w:id="15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 w:name="160"/>
            <w:bookmarkEnd w:id="15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 w:name="161"/>
            <w:bookmarkEnd w:id="15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 w:name="162"/>
            <w:bookmarkEnd w:id="15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 w:name="163"/>
            <w:bookmarkEnd w:id="159"/>
            <w:r w:rsidRPr="00C250B8">
              <w:rPr>
                <w:rFonts w:ascii="Times New Roman" w:hAnsi="Times New Roman" w:cs="Times New Roman"/>
                <w:color w:val="000000"/>
                <w:sz w:val="24"/>
                <w:szCs w:val="24"/>
              </w:rPr>
              <w:t>Частина друга статті 14 ЗУ N 2722-IX</w:t>
            </w:r>
          </w:p>
        </w:tc>
        <w:bookmarkEnd w:id="16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 w:name="164"/>
            <w:r w:rsidRPr="00C250B8">
              <w:rPr>
                <w:rFonts w:ascii="Times New Roman" w:hAnsi="Times New Roman" w:cs="Times New Roman"/>
                <w:color w:val="000000"/>
                <w:sz w:val="24"/>
                <w:szCs w:val="24"/>
              </w:rPr>
              <w:t>1.5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 w:name="165"/>
            <w:bookmarkEnd w:id="161"/>
            <w:r w:rsidRPr="00C250B8">
              <w:rPr>
                <w:rFonts w:ascii="Times New Roman" w:hAnsi="Times New Roman" w:cs="Times New Roman"/>
                <w:color w:val="000000"/>
                <w:sz w:val="24"/>
                <w:szCs w:val="24"/>
              </w:rPr>
              <w:t xml:space="preserve">Суб'єкт господарювання забезпечив достовірність і повноту відомостей, зазначених у повідомленні про початок здійснення діяльності у сфері надання послуг поштового зв'язку, до </w:t>
            </w:r>
            <w:r w:rsidRPr="00C250B8">
              <w:rPr>
                <w:rFonts w:ascii="Times New Roman" w:hAnsi="Times New Roman" w:cs="Times New Roman"/>
                <w:color w:val="000000"/>
                <w:sz w:val="24"/>
                <w:szCs w:val="24"/>
              </w:rPr>
              <w:lastRenderedPageBreak/>
              <w:t>національного регулятора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 w:name="166"/>
            <w:bookmarkEnd w:id="16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 w:name="167"/>
            <w:bookmarkEnd w:id="16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 w:name="168"/>
            <w:bookmarkEnd w:id="16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 w:name="169"/>
            <w:bookmarkEnd w:id="16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 w:name="170"/>
            <w:bookmarkEnd w:id="16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 w:name="171"/>
            <w:bookmarkEnd w:id="167"/>
            <w:r w:rsidRPr="00C250B8">
              <w:rPr>
                <w:rFonts w:ascii="Times New Roman" w:hAnsi="Times New Roman" w:cs="Times New Roman"/>
                <w:color w:val="000000"/>
                <w:sz w:val="24"/>
                <w:szCs w:val="24"/>
              </w:rPr>
              <w:t>Частина четверта статті 14 ЗУ N 2722-IX</w:t>
            </w:r>
          </w:p>
        </w:tc>
        <w:bookmarkEnd w:id="16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9" w:name="172"/>
            <w:r w:rsidRPr="00C250B8">
              <w:rPr>
                <w:rFonts w:ascii="Times New Roman" w:hAnsi="Times New Roman" w:cs="Times New Roman"/>
                <w:color w:val="000000"/>
                <w:sz w:val="24"/>
                <w:szCs w:val="24"/>
              </w:rPr>
              <w:lastRenderedPageBreak/>
              <w:t>1.6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 w:name="173"/>
            <w:bookmarkEnd w:id="169"/>
            <w:r w:rsidRPr="00C250B8">
              <w:rPr>
                <w:rFonts w:ascii="Times New Roman" w:hAnsi="Times New Roman" w:cs="Times New Roman"/>
                <w:color w:val="000000"/>
                <w:sz w:val="24"/>
                <w:szCs w:val="24"/>
              </w:rPr>
              <w:t>Суб'єкт господарювання щороку, не пізніше 31 січня подає до національного регулятора повідомлення про підтвердження відомостей про нього, внесених до єдиного державного реєстру операторів поштового зв'язку, за формою та змістом, встановленими національним регулятором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1" w:name="174"/>
            <w:bookmarkEnd w:id="17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 w:name="175"/>
            <w:bookmarkEnd w:id="17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 w:name="176"/>
            <w:bookmarkEnd w:id="17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 w:name="177"/>
            <w:bookmarkEnd w:id="17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 w:name="178"/>
            <w:bookmarkEnd w:id="17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6" w:name="179"/>
            <w:bookmarkEnd w:id="175"/>
            <w:r w:rsidRPr="00C250B8">
              <w:rPr>
                <w:rFonts w:ascii="Times New Roman" w:hAnsi="Times New Roman" w:cs="Times New Roman"/>
                <w:color w:val="000000"/>
                <w:sz w:val="24"/>
                <w:szCs w:val="24"/>
              </w:rPr>
              <w:t>Частина шоста статті 14 ЗУ N 2722-IX</w:t>
            </w:r>
          </w:p>
        </w:tc>
        <w:bookmarkEnd w:id="17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7" w:name="180"/>
            <w:r w:rsidRPr="00C250B8">
              <w:rPr>
                <w:rFonts w:ascii="Times New Roman" w:hAnsi="Times New Roman" w:cs="Times New Roman"/>
                <w:color w:val="000000"/>
                <w:sz w:val="24"/>
                <w:szCs w:val="24"/>
              </w:rPr>
              <w:t>1.7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8" w:name="181"/>
            <w:bookmarkEnd w:id="177"/>
            <w:r w:rsidRPr="00C250B8">
              <w:rPr>
                <w:rFonts w:ascii="Times New Roman" w:hAnsi="Times New Roman" w:cs="Times New Roman"/>
                <w:color w:val="000000"/>
                <w:sz w:val="24"/>
                <w:szCs w:val="24"/>
              </w:rPr>
              <w:t>Суб'єкт господарювання для надання послуг поштового зв'язку за необхідності залучає мережу філій та/або відділень поштового зв'язку іншого суб'єкта господарювання на договірній основі</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9" w:name="182"/>
            <w:bookmarkEnd w:id="17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0" w:name="183"/>
            <w:bookmarkEnd w:id="17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1" w:name="184"/>
            <w:bookmarkEnd w:id="18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2" w:name="185"/>
            <w:bookmarkEnd w:id="18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3" w:name="186"/>
            <w:bookmarkEnd w:id="18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4" w:name="187"/>
            <w:bookmarkEnd w:id="183"/>
            <w:r w:rsidRPr="00C250B8">
              <w:rPr>
                <w:rFonts w:ascii="Times New Roman" w:hAnsi="Times New Roman" w:cs="Times New Roman"/>
                <w:color w:val="000000"/>
                <w:sz w:val="24"/>
                <w:szCs w:val="24"/>
              </w:rPr>
              <w:t>Частина друга статті 15 ЗУ N 2722-IX</w:t>
            </w:r>
          </w:p>
        </w:tc>
        <w:bookmarkEnd w:id="18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5" w:name="188"/>
            <w:r w:rsidRPr="00C250B8">
              <w:rPr>
                <w:rFonts w:ascii="Times New Roman" w:hAnsi="Times New Roman" w:cs="Times New Roman"/>
                <w:color w:val="000000"/>
                <w:sz w:val="24"/>
                <w:szCs w:val="24"/>
              </w:rPr>
              <w:t>1.8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6" w:name="189"/>
            <w:bookmarkEnd w:id="185"/>
            <w:r w:rsidRPr="00C250B8">
              <w:rPr>
                <w:rFonts w:ascii="Times New Roman" w:hAnsi="Times New Roman" w:cs="Times New Roman"/>
                <w:color w:val="000000"/>
                <w:sz w:val="24"/>
                <w:szCs w:val="24"/>
              </w:rPr>
              <w:t>Суб'єкт господарювання</w:t>
            </w:r>
            <w:r w:rsidRPr="00C250B8">
              <w:rPr>
                <w:rFonts w:ascii="Times New Roman" w:hAnsi="Times New Roman" w:cs="Times New Roman"/>
                <w:color w:val="000000"/>
                <w:sz w:val="24"/>
                <w:szCs w:val="24"/>
              </w:rPr>
              <w:lastRenderedPageBreak/>
              <w:t>, у разі надання доступу до власної мережі філій та/або відділень поштового зв'язку, публічно повідомив про умови такого доступу, дотримуючись принципів прозорості, об'єктивності та недискримінаційності</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7" w:name="190"/>
            <w:bookmarkEnd w:id="18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8" w:name="191"/>
            <w:bookmarkEnd w:id="187"/>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89" w:name="192"/>
            <w:bookmarkEnd w:id="18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0" w:name="193"/>
            <w:bookmarkEnd w:id="18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1" w:name="194"/>
            <w:bookmarkEnd w:id="19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2" w:name="195"/>
            <w:bookmarkEnd w:id="191"/>
            <w:r w:rsidRPr="00C250B8">
              <w:rPr>
                <w:rFonts w:ascii="Times New Roman" w:hAnsi="Times New Roman" w:cs="Times New Roman"/>
                <w:color w:val="000000"/>
                <w:sz w:val="24"/>
                <w:szCs w:val="24"/>
              </w:rPr>
              <w:t xml:space="preserve">Частина друга статті 15 ЗУ N </w:t>
            </w:r>
            <w:r w:rsidRPr="00C250B8">
              <w:rPr>
                <w:rFonts w:ascii="Times New Roman" w:hAnsi="Times New Roman" w:cs="Times New Roman"/>
                <w:color w:val="000000"/>
                <w:sz w:val="24"/>
                <w:szCs w:val="24"/>
              </w:rPr>
              <w:lastRenderedPageBreak/>
              <w:t>2722-IX</w:t>
            </w:r>
          </w:p>
        </w:tc>
        <w:bookmarkEnd w:id="19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3" w:name="196"/>
            <w:r w:rsidRPr="00C250B8">
              <w:rPr>
                <w:rFonts w:ascii="Times New Roman" w:hAnsi="Times New Roman" w:cs="Times New Roman"/>
                <w:color w:val="000000"/>
                <w:sz w:val="24"/>
                <w:szCs w:val="24"/>
              </w:rPr>
              <w:lastRenderedPageBreak/>
              <w:t>1.9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4" w:name="197"/>
            <w:bookmarkEnd w:id="193"/>
            <w:r w:rsidRPr="00C250B8">
              <w:rPr>
                <w:rFonts w:ascii="Times New Roman" w:hAnsi="Times New Roman" w:cs="Times New Roman"/>
                <w:color w:val="000000"/>
                <w:sz w:val="24"/>
                <w:szCs w:val="24"/>
              </w:rPr>
              <w:t>Послуги поштового зв'язку надаються суб'єктом господарювання на договірній основі згідно з Правилами N 270</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5" w:name="198"/>
            <w:bookmarkEnd w:id="19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6" w:name="199"/>
            <w:bookmarkEnd w:id="19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7" w:name="200"/>
            <w:bookmarkEnd w:id="19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8" w:name="201"/>
            <w:bookmarkEnd w:id="19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99" w:name="202"/>
            <w:bookmarkEnd w:id="19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0" w:name="203"/>
            <w:bookmarkEnd w:id="199"/>
            <w:r w:rsidRPr="00C250B8">
              <w:rPr>
                <w:rFonts w:ascii="Times New Roman" w:hAnsi="Times New Roman" w:cs="Times New Roman"/>
                <w:color w:val="000000"/>
                <w:sz w:val="24"/>
                <w:szCs w:val="24"/>
              </w:rPr>
              <w:t>Частина третя статті 15 ЗУ N 2722-IX</w:t>
            </w:r>
          </w:p>
        </w:tc>
        <w:bookmarkEnd w:id="20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1" w:name="204"/>
            <w:r w:rsidRPr="00C250B8">
              <w:rPr>
                <w:rFonts w:ascii="Times New Roman" w:hAnsi="Times New Roman" w:cs="Times New Roman"/>
                <w:color w:val="000000"/>
                <w:sz w:val="24"/>
                <w:szCs w:val="24"/>
              </w:rPr>
              <w:t>1.10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2" w:name="205"/>
            <w:bookmarkEnd w:id="201"/>
            <w:r w:rsidRPr="00C250B8">
              <w:rPr>
                <w:rFonts w:ascii="Times New Roman" w:hAnsi="Times New Roman" w:cs="Times New Roman"/>
                <w:color w:val="000000"/>
                <w:sz w:val="24"/>
                <w:szCs w:val="24"/>
              </w:rPr>
              <w:t>Суб'єкт господарювання забезпечує поштову безпеку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3" w:name="206"/>
            <w:bookmarkEnd w:id="20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4" w:name="207"/>
            <w:bookmarkEnd w:id="20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5" w:name="208"/>
            <w:bookmarkEnd w:id="20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6" w:name="209"/>
            <w:bookmarkEnd w:id="20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7" w:name="210"/>
            <w:bookmarkEnd w:id="20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8" w:name="211"/>
            <w:bookmarkEnd w:id="207"/>
            <w:r w:rsidRPr="00C250B8">
              <w:rPr>
                <w:rFonts w:ascii="Times New Roman" w:hAnsi="Times New Roman" w:cs="Times New Roman"/>
                <w:color w:val="000000"/>
                <w:sz w:val="24"/>
                <w:szCs w:val="24"/>
              </w:rPr>
              <w:t>Стаття 19 ЗУ N 2722-IX</w:t>
            </w:r>
          </w:p>
        </w:tc>
        <w:bookmarkEnd w:id="20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09" w:name="212"/>
            <w:r w:rsidRPr="00C250B8">
              <w:rPr>
                <w:rFonts w:ascii="Times New Roman" w:hAnsi="Times New Roman" w:cs="Times New Roman"/>
                <w:color w:val="000000"/>
                <w:sz w:val="24"/>
                <w:szCs w:val="24"/>
              </w:rPr>
              <w:t>1.11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0" w:name="213"/>
            <w:bookmarkEnd w:id="209"/>
            <w:r w:rsidRPr="00C250B8">
              <w:rPr>
                <w:rFonts w:ascii="Times New Roman" w:hAnsi="Times New Roman" w:cs="Times New Roman"/>
                <w:color w:val="000000"/>
                <w:sz w:val="24"/>
                <w:szCs w:val="24"/>
              </w:rPr>
              <w:t xml:space="preserve">Суб'єкт господарювання забезпечує недопущення до пересилання у поштових відправленнях вкладень, які можуть становити загрозу життю </w:t>
            </w:r>
            <w:r w:rsidRPr="00C250B8">
              <w:rPr>
                <w:rFonts w:ascii="Times New Roman" w:hAnsi="Times New Roman" w:cs="Times New Roman"/>
                <w:color w:val="000000"/>
                <w:sz w:val="24"/>
                <w:szCs w:val="24"/>
              </w:rPr>
              <w:lastRenderedPageBreak/>
              <w:t>чи здоров'ю людей, призводити до знищення чи псування (пошкодження) інших поштових відправлень та поштового обладнання, перелік яких затверджено Правилами N 270</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1" w:name="214"/>
            <w:bookmarkEnd w:id="210"/>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2" w:name="215"/>
            <w:bookmarkEnd w:id="21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3" w:name="216"/>
            <w:bookmarkEnd w:id="21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4" w:name="217"/>
            <w:bookmarkEnd w:id="21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5" w:name="218"/>
            <w:bookmarkEnd w:id="21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6" w:name="219"/>
            <w:bookmarkEnd w:id="215"/>
            <w:r w:rsidRPr="00C250B8">
              <w:rPr>
                <w:rFonts w:ascii="Times New Roman" w:hAnsi="Times New Roman" w:cs="Times New Roman"/>
                <w:color w:val="000000"/>
                <w:sz w:val="24"/>
                <w:szCs w:val="24"/>
              </w:rPr>
              <w:t>Частина перша статті 20 ЗУ N 2722-IX</w:t>
            </w:r>
          </w:p>
        </w:tc>
        <w:bookmarkEnd w:id="21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7" w:name="220"/>
            <w:r w:rsidRPr="00C250B8">
              <w:rPr>
                <w:rFonts w:ascii="Times New Roman" w:hAnsi="Times New Roman" w:cs="Times New Roman"/>
                <w:color w:val="000000"/>
                <w:sz w:val="24"/>
                <w:szCs w:val="24"/>
              </w:rPr>
              <w:lastRenderedPageBreak/>
              <w:t>1.12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8" w:name="221"/>
            <w:bookmarkEnd w:id="217"/>
            <w:r w:rsidRPr="00C250B8">
              <w:rPr>
                <w:rFonts w:ascii="Times New Roman" w:hAnsi="Times New Roman" w:cs="Times New Roman"/>
                <w:color w:val="000000"/>
                <w:sz w:val="24"/>
                <w:szCs w:val="24"/>
              </w:rPr>
              <w:t>Суб'єктом господарювання вилучення вкладень, які можуть становити загрозу життю чи здоров'ю людей, призводити до знищення чи псування (пошкодження) інших поштових відправлень та поштового обладнання із поштових відправлень та розпорядження ними здійснюється в порядку, визначеному Правилами N 270</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19" w:name="222"/>
            <w:bookmarkEnd w:id="21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0" w:name="223"/>
            <w:bookmarkEnd w:id="21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1" w:name="224"/>
            <w:bookmarkEnd w:id="22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2" w:name="225"/>
            <w:bookmarkEnd w:id="22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3" w:name="226"/>
            <w:bookmarkEnd w:id="22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4" w:name="227"/>
            <w:bookmarkEnd w:id="223"/>
            <w:r w:rsidRPr="00C250B8">
              <w:rPr>
                <w:rFonts w:ascii="Times New Roman" w:hAnsi="Times New Roman" w:cs="Times New Roman"/>
                <w:color w:val="000000"/>
                <w:sz w:val="24"/>
                <w:szCs w:val="24"/>
              </w:rPr>
              <w:t>Частина перша статті 20 ЗУ N 2722-IX</w:t>
            </w:r>
          </w:p>
        </w:tc>
        <w:bookmarkEnd w:id="22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5" w:name="228"/>
            <w:r w:rsidRPr="00C250B8">
              <w:rPr>
                <w:rFonts w:ascii="Times New Roman" w:hAnsi="Times New Roman" w:cs="Times New Roman"/>
                <w:color w:val="000000"/>
                <w:sz w:val="24"/>
                <w:szCs w:val="24"/>
              </w:rPr>
              <w:t>1.13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6" w:name="229"/>
            <w:bookmarkEnd w:id="225"/>
            <w:r w:rsidRPr="00C250B8">
              <w:rPr>
                <w:rFonts w:ascii="Times New Roman" w:hAnsi="Times New Roman" w:cs="Times New Roman"/>
                <w:color w:val="000000"/>
                <w:sz w:val="24"/>
                <w:szCs w:val="24"/>
              </w:rPr>
              <w:t xml:space="preserve">Суб'єкт господарювання забезпечує </w:t>
            </w:r>
            <w:r w:rsidRPr="00C250B8">
              <w:rPr>
                <w:rFonts w:ascii="Times New Roman" w:hAnsi="Times New Roman" w:cs="Times New Roman"/>
                <w:color w:val="000000"/>
                <w:sz w:val="24"/>
                <w:szCs w:val="24"/>
              </w:rPr>
              <w:lastRenderedPageBreak/>
              <w:t>недопущення до пересилання у міжнародних поштових відправленнях небезпечних вкладень, у разі, якщо такий перелік визначений актами Всесвітнього поштового союзу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7" w:name="230"/>
            <w:bookmarkEnd w:id="22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8" w:name="231"/>
            <w:bookmarkEnd w:id="22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29" w:name="232"/>
            <w:bookmarkEnd w:id="22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0" w:name="233"/>
            <w:bookmarkEnd w:id="22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1" w:name="234"/>
            <w:bookmarkEnd w:id="23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2" w:name="235"/>
            <w:bookmarkEnd w:id="231"/>
            <w:r w:rsidRPr="00C250B8">
              <w:rPr>
                <w:rFonts w:ascii="Times New Roman" w:hAnsi="Times New Roman" w:cs="Times New Roman"/>
                <w:color w:val="000000"/>
                <w:sz w:val="24"/>
                <w:szCs w:val="24"/>
              </w:rPr>
              <w:t>Частина друга статті 20 ЗУ N 2722-IX</w:t>
            </w:r>
          </w:p>
        </w:tc>
        <w:bookmarkEnd w:id="23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3" w:name="236"/>
            <w:r w:rsidRPr="00C250B8">
              <w:rPr>
                <w:rFonts w:ascii="Times New Roman" w:hAnsi="Times New Roman" w:cs="Times New Roman"/>
                <w:color w:val="000000"/>
                <w:sz w:val="24"/>
                <w:szCs w:val="24"/>
              </w:rPr>
              <w:lastRenderedPageBreak/>
              <w:t>1.14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4" w:name="237"/>
            <w:bookmarkEnd w:id="233"/>
            <w:r w:rsidRPr="00C250B8">
              <w:rPr>
                <w:rFonts w:ascii="Times New Roman" w:hAnsi="Times New Roman" w:cs="Times New Roman"/>
                <w:color w:val="000000"/>
                <w:sz w:val="24"/>
                <w:szCs w:val="24"/>
              </w:rPr>
              <w:t>Суб'єкт господарювання забезпечує дотримання його персоналом, задіяного для обслуговування користувачів, дотримання загальноприйнятих правил поведінки, культури спілкування та етики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5" w:name="238"/>
            <w:bookmarkEnd w:id="23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6" w:name="239"/>
            <w:bookmarkEnd w:id="23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7" w:name="240"/>
            <w:bookmarkEnd w:id="23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8" w:name="241"/>
            <w:bookmarkEnd w:id="23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39" w:name="242"/>
            <w:bookmarkEnd w:id="23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0" w:name="243"/>
            <w:bookmarkEnd w:id="239"/>
            <w:r w:rsidRPr="00C250B8">
              <w:rPr>
                <w:rFonts w:ascii="Times New Roman" w:hAnsi="Times New Roman" w:cs="Times New Roman"/>
                <w:color w:val="000000"/>
                <w:sz w:val="24"/>
                <w:szCs w:val="24"/>
              </w:rPr>
              <w:t>Частина друга статті 21 ЗУ N 2722-IX</w:t>
            </w:r>
          </w:p>
        </w:tc>
        <w:bookmarkEnd w:id="24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1" w:name="244"/>
            <w:r w:rsidRPr="00C250B8">
              <w:rPr>
                <w:rFonts w:ascii="Times New Roman" w:hAnsi="Times New Roman" w:cs="Times New Roman"/>
                <w:color w:val="000000"/>
                <w:sz w:val="24"/>
                <w:szCs w:val="24"/>
              </w:rPr>
              <w:t>1.15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2" w:name="245"/>
            <w:bookmarkEnd w:id="241"/>
            <w:r w:rsidRPr="00C250B8">
              <w:rPr>
                <w:rFonts w:ascii="Times New Roman" w:hAnsi="Times New Roman" w:cs="Times New Roman"/>
                <w:color w:val="000000"/>
                <w:sz w:val="24"/>
                <w:szCs w:val="24"/>
              </w:rPr>
              <w:t xml:space="preserve">Суб'єкт господарювання забезпечує вільний доступ користувачів до інформації про надання послуг поштового зв'язку у відділеннях поштового зв'язку та на своїх вебсайтах </w:t>
            </w:r>
            <w:r w:rsidRPr="00C250B8">
              <w:rPr>
                <w:rFonts w:ascii="Times New Roman" w:hAnsi="Times New Roman" w:cs="Times New Roman"/>
                <w:color w:val="000000"/>
                <w:sz w:val="24"/>
                <w:szCs w:val="24"/>
              </w:rPr>
              <w:lastRenderedPageBreak/>
              <w:t>у спосіб та формі, доступних для осіб з інвалідністю, а саме про:</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3" w:name="246"/>
            <w:bookmarkEnd w:id="242"/>
            <w:r w:rsidRPr="00C250B8">
              <w:rPr>
                <w:rFonts w:ascii="Times New Roman" w:hAnsi="Times New Roman" w:cs="Times New Roman"/>
                <w:color w:val="000000"/>
                <w:sz w:val="24"/>
                <w:szCs w:val="24"/>
              </w:rPr>
              <w:lastRenderedPageBreak/>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4" w:name="247"/>
            <w:bookmarkEnd w:id="243"/>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5" w:name="248"/>
            <w:bookmarkEnd w:id="244"/>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6" w:name="249"/>
            <w:bookmarkEnd w:id="245"/>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7" w:name="250"/>
            <w:bookmarkEnd w:id="246"/>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8" w:name="251"/>
            <w:bookmarkEnd w:id="247"/>
            <w:r w:rsidRPr="00C250B8">
              <w:rPr>
                <w:rFonts w:ascii="Times New Roman" w:hAnsi="Times New Roman" w:cs="Times New Roman"/>
                <w:color w:val="000000"/>
                <w:sz w:val="24"/>
                <w:szCs w:val="24"/>
              </w:rPr>
              <w:t>Х</w:t>
            </w:r>
          </w:p>
        </w:tc>
        <w:bookmarkEnd w:id="24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49" w:name="252"/>
            <w:r w:rsidRPr="00C250B8">
              <w:rPr>
                <w:rFonts w:ascii="Times New Roman" w:hAnsi="Times New Roman" w:cs="Times New Roman"/>
                <w:color w:val="000000"/>
                <w:sz w:val="24"/>
                <w:szCs w:val="24"/>
              </w:rPr>
              <w:lastRenderedPageBreak/>
              <w:t>1.15.1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0" w:name="253"/>
            <w:bookmarkEnd w:id="249"/>
            <w:r w:rsidRPr="00C250B8">
              <w:rPr>
                <w:rFonts w:ascii="Times New Roman" w:hAnsi="Times New Roman" w:cs="Times New Roman"/>
                <w:color w:val="000000"/>
                <w:sz w:val="24"/>
                <w:szCs w:val="24"/>
              </w:rPr>
              <w:t>ціни (тарифи),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1" w:name="254"/>
            <w:bookmarkEnd w:id="25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2" w:name="255"/>
            <w:bookmarkEnd w:id="25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3" w:name="256"/>
            <w:bookmarkEnd w:id="25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4" w:name="257"/>
            <w:bookmarkEnd w:id="25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5" w:name="258"/>
            <w:bookmarkEnd w:id="25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6" w:name="259"/>
            <w:bookmarkEnd w:id="255"/>
            <w:r w:rsidRPr="00C250B8">
              <w:rPr>
                <w:rFonts w:ascii="Times New Roman" w:hAnsi="Times New Roman" w:cs="Times New Roman"/>
                <w:color w:val="000000"/>
                <w:sz w:val="24"/>
                <w:szCs w:val="24"/>
              </w:rPr>
              <w:t>Абзац другий частини другої статті 22 ЗУ N 2722-IX</w:t>
            </w:r>
          </w:p>
        </w:tc>
        <w:bookmarkEnd w:id="25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7" w:name="260"/>
            <w:r w:rsidRPr="00C250B8">
              <w:rPr>
                <w:rFonts w:ascii="Times New Roman" w:hAnsi="Times New Roman" w:cs="Times New Roman"/>
                <w:color w:val="000000"/>
                <w:sz w:val="24"/>
                <w:szCs w:val="24"/>
              </w:rPr>
              <w:t>1.15.2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8" w:name="261"/>
            <w:bookmarkEnd w:id="257"/>
            <w:r w:rsidRPr="00C250B8">
              <w:rPr>
                <w:rFonts w:ascii="Times New Roman" w:hAnsi="Times New Roman" w:cs="Times New Roman"/>
                <w:color w:val="000000"/>
                <w:sz w:val="24"/>
                <w:szCs w:val="24"/>
              </w:rPr>
              <w:t>правила надання послуг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59" w:name="262"/>
            <w:bookmarkEnd w:id="25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0" w:name="263"/>
            <w:bookmarkEnd w:id="25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1" w:name="264"/>
            <w:bookmarkEnd w:id="26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2" w:name="265"/>
            <w:bookmarkEnd w:id="26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3" w:name="266"/>
            <w:bookmarkEnd w:id="26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4" w:name="267"/>
            <w:bookmarkEnd w:id="263"/>
            <w:r w:rsidRPr="00C250B8">
              <w:rPr>
                <w:rFonts w:ascii="Times New Roman" w:hAnsi="Times New Roman" w:cs="Times New Roman"/>
                <w:color w:val="000000"/>
                <w:sz w:val="24"/>
                <w:szCs w:val="24"/>
              </w:rPr>
              <w:t>Абзац другий частини другої статті 22 ЗУ N 2722-IX</w:t>
            </w:r>
          </w:p>
        </w:tc>
        <w:bookmarkEnd w:id="26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5" w:name="268"/>
            <w:r w:rsidRPr="00C250B8">
              <w:rPr>
                <w:rFonts w:ascii="Times New Roman" w:hAnsi="Times New Roman" w:cs="Times New Roman"/>
                <w:color w:val="000000"/>
                <w:sz w:val="24"/>
                <w:szCs w:val="24"/>
              </w:rPr>
              <w:t>1.15.3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6" w:name="269"/>
            <w:bookmarkEnd w:id="265"/>
            <w:r w:rsidRPr="00C250B8">
              <w:rPr>
                <w:rFonts w:ascii="Times New Roman" w:hAnsi="Times New Roman" w:cs="Times New Roman"/>
                <w:color w:val="000000"/>
                <w:sz w:val="24"/>
                <w:szCs w:val="24"/>
              </w:rPr>
              <w:t>строки пересилання поштових 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7" w:name="270"/>
            <w:bookmarkEnd w:id="26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8" w:name="271"/>
            <w:bookmarkEnd w:id="26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69" w:name="272"/>
            <w:bookmarkEnd w:id="26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0" w:name="273"/>
            <w:bookmarkEnd w:id="26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1" w:name="274"/>
            <w:bookmarkEnd w:id="27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2" w:name="275"/>
            <w:bookmarkEnd w:id="271"/>
            <w:r w:rsidRPr="00C250B8">
              <w:rPr>
                <w:rFonts w:ascii="Times New Roman" w:hAnsi="Times New Roman" w:cs="Times New Roman"/>
                <w:color w:val="000000"/>
                <w:sz w:val="24"/>
                <w:szCs w:val="24"/>
              </w:rPr>
              <w:t>Абзац другий частини другої статті 22 ЗУ N 2722-IX</w:t>
            </w:r>
          </w:p>
        </w:tc>
        <w:bookmarkEnd w:id="27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3" w:name="276"/>
            <w:r w:rsidRPr="00C250B8">
              <w:rPr>
                <w:rFonts w:ascii="Times New Roman" w:hAnsi="Times New Roman" w:cs="Times New Roman"/>
                <w:color w:val="000000"/>
                <w:sz w:val="24"/>
                <w:szCs w:val="24"/>
              </w:rPr>
              <w:t>1.15.4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4" w:name="277"/>
            <w:bookmarkEnd w:id="273"/>
            <w:r w:rsidRPr="00C250B8">
              <w:rPr>
                <w:rFonts w:ascii="Times New Roman" w:hAnsi="Times New Roman" w:cs="Times New Roman"/>
                <w:color w:val="000000"/>
                <w:sz w:val="24"/>
                <w:szCs w:val="24"/>
              </w:rPr>
              <w:t>режим роботи об'єктів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5" w:name="278"/>
            <w:bookmarkEnd w:id="27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6" w:name="279"/>
            <w:bookmarkEnd w:id="27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7" w:name="280"/>
            <w:bookmarkEnd w:id="27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8" w:name="281"/>
            <w:bookmarkEnd w:id="27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79" w:name="282"/>
            <w:bookmarkEnd w:id="27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0" w:name="283"/>
            <w:bookmarkEnd w:id="279"/>
            <w:r w:rsidRPr="00C250B8">
              <w:rPr>
                <w:rFonts w:ascii="Times New Roman" w:hAnsi="Times New Roman" w:cs="Times New Roman"/>
                <w:color w:val="000000"/>
                <w:sz w:val="24"/>
                <w:szCs w:val="24"/>
              </w:rPr>
              <w:t>Абзац другий частини другої статті 22 ЗУ N 2722-IX</w:t>
            </w:r>
          </w:p>
        </w:tc>
        <w:bookmarkEnd w:id="28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1" w:name="284"/>
            <w:r w:rsidRPr="00C250B8">
              <w:rPr>
                <w:rFonts w:ascii="Times New Roman" w:hAnsi="Times New Roman" w:cs="Times New Roman"/>
                <w:color w:val="000000"/>
                <w:sz w:val="24"/>
                <w:szCs w:val="24"/>
              </w:rPr>
              <w:t>1.15.5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2" w:name="285"/>
            <w:bookmarkEnd w:id="281"/>
            <w:r w:rsidRPr="00C250B8">
              <w:rPr>
                <w:rFonts w:ascii="Times New Roman" w:hAnsi="Times New Roman" w:cs="Times New Roman"/>
                <w:color w:val="000000"/>
                <w:sz w:val="24"/>
                <w:szCs w:val="24"/>
              </w:rPr>
              <w:t>вкладення, заборонені до пересилання у поштових відправленнях,</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3" w:name="286"/>
            <w:bookmarkEnd w:id="28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4" w:name="287"/>
            <w:bookmarkEnd w:id="28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5" w:name="288"/>
            <w:bookmarkEnd w:id="28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6" w:name="289"/>
            <w:bookmarkEnd w:id="28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7" w:name="290"/>
            <w:bookmarkEnd w:id="28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8" w:name="291"/>
            <w:bookmarkEnd w:id="287"/>
            <w:r w:rsidRPr="00C250B8">
              <w:rPr>
                <w:rFonts w:ascii="Times New Roman" w:hAnsi="Times New Roman" w:cs="Times New Roman"/>
                <w:color w:val="000000"/>
                <w:sz w:val="24"/>
                <w:szCs w:val="24"/>
              </w:rPr>
              <w:t>Абзац другий частини другої статті 22 ЗУ N 2722-IX</w:t>
            </w:r>
          </w:p>
        </w:tc>
        <w:bookmarkEnd w:id="28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89" w:name="292"/>
            <w:r w:rsidRPr="00C250B8">
              <w:rPr>
                <w:rFonts w:ascii="Times New Roman" w:hAnsi="Times New Roman" w:cs="Times New Roman"/>
                <w:color w:val="000000"/>
                <w:sz w:val="24"/>
                <w:szCs w:val="24"/>
              </w:rPr>
              <w:t>1.15.6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0" w:name="293"/>
            <w:bookmarkEnd w:id="289"/>
            <w:r w:rsidRPr="00C250B8">
              <w:rPr>
                <w:rFonts w:ascii="Times New Roman" w:hAnsi="Times New Roman" w:cs="Times New Roman"/>
                <w:color w:val="000000"/>
                <w:sz w:val="24"/>
                <w:szCs w:val="24"/>
              </w:rPr>
              <w:t>порядок вилучення вкладень, заборонених до пересилання у поштових відправленнях,</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1" w:name="294"/>
            <w:bookmarkEnd w:id="29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2" w:name="295"/>
            <w:bookmarkEnd w:id="29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3" w:name="296"/>
            <w:bookmarkEnd w:id="29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4" w:name="297"/>
            <w:bookmarkEnd w:id="29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5" w:name="298"/>
            <w:bookmarkEnd w:id="29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6" w:name="299"/>
            <w:bookmarkEnd w:id="295"/>
            <w:r w:rsidRPr="00C250B8">
              <w:rPr>
                <w:rFonts w:ascii="Times New Roman" w:hAnsi="Times New Roman" w:cs="Times New Roman"/>
                <w:color w:val="000000"/>
                <w:sz w:val="24"/>
                <w:szCs w:val="24"/>
              </w:rPr>
              <w:t>Абзац другий частини другої статті 22 ЗУ N 2722-IX</w:t>
            </w:r>
          </w:p>
        </w:tc>
        <w:bookmarkEnd w:id="29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7" w:name="300"/>
            <w:r w:rsidRPr="00C250B8">
              <w:rPr>
                <w:rFonts w:ascii="Times New Roman" w:hAnsi="Times New Roman" w:cs="Times New Roman"/>
                <w:color w:val="000000"/>
                <w:sz w:val="24"/>
                <w:szCs w:val="24"/>
              </w:rPr>
              <w:t>1.15.7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8" w:name="301"/>
            <w:bookmarkEnd w:id="297"/>
            <w:r w:rsidRPr="00C250B8">
              <w:rPr>
                <w:rFonts w:ascii="Times New Roman" w:hAnsi="Times New Roman" w:cs="Times New Roman"/>
                <w:color w:val="000000"/>
                <w:sz w:val="24"/>
                <w:szCs w:val="24"/>
              </w:rPr>
              <w:t>відповідальність суб'єкта господарювання перед користувачами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299" w:name="302"/>
            <w:bookmarkEnd w:id="29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0" w:name="303"/>
            <w:bookmarkEnd w:id="29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1" w:name="304"/>
            <w:bookmarkEnd w:id="30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2" w:name="305"/>
            <w:bookmarkEnd w:id="30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3" w:name="306"/>
            <w:bookmarkEnd w:id="30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4" w:name="307"/>
            <w:bookmarkEnd w:id="303"/>
            <w:r w:rsidRPr="00C250B8">
              <w:rPr>
                <w:rFonts w:ascii="Times New Roman" w:hAnsi="Times New Roman" w:cs="Times New Roman"/>
                <w:color w:val="000000"/>
                <w:sz w:val="24"/>
                <w:szCs w:val="24"/>
              </w:rPr>
              <w:t>Абзац другий частини другої статті 22 ЗУ N 2722-IX</w:t>
            </w:r>
          </w:p>
        </w:tc>
        <w:bookmarkEnd w:id="30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5" w:name="308"/>
            <w:r w:rsidRPr="00C250B8">
              <w:rPr>
                <w:rFonts w:ascii="Times New Roman" w:hAnsi="Times New Roman" w:cs="Times New Roman"/>
                <w:color w:val="000000"/>
                <w:sz w:val="24"/>
                <w:szCs w:val="24"/>
              </w:rPr>
              <w:t>1.16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6" w:name="309"/>
            <w:bookmarkEnd w:id="305"/>
            <w:r w:rsidRPr="00C250B8">
              <w:rPr>
                <w:rFonts w:ascii="Times New Roman" w:hAnsi="Times New Roman" w:cs="Times New Roman"/>
                <w:color w:val="000000"/>
                <w:sz w:val="24"/>
                <w:szCs w:val="24"/>
              </w:rPr>
              <w:t xml:space="preserve">Суб'єкт господарювання своєчасно подав до </w:t>
            </w:r>
            <w:r w:rsidRPr="00C250B8">
              <w:rPr>
                <w:rFonts w:ascii="Times New Roman" w:hAnsi="Times New Roman" w:cs="Times New Roman"/>
                <w:color w:val="000000"/>
                <w:sz w:val="24"/>
                <w:szCs w:val="24"/>
              </w:rPr>
              <w:lastRenderedPageBreak/>
              <w:t>національного регулятора звіти, інформацію, документи та інші матеріали у визначених ним обсягах, порядку і строки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7" w:name="310"/>
            <w:bookmarkEnd w:id="30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8" w:name="311"/>
            <w:bookmarkEnd w:id="30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09" w:name="312"/>
            <w:bookmarkEnd w:id="30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0" w:name="313"/>
            <w:bookmarkEnd w:id="30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1" w:name="314"/>
            <w:bookmarkEnd w:id="31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2" w:name="315"/>
            <w:bookmarkEnd w:id="311"/>
            <w:r w:rsidRPr="00C250B8">
              <w:rPr>
                <w:rFonts w:ascii="Times New Roman" w:hAnsi="Times New Roman" w:cs="Times New Roman"/>
                <w:color w:val="000000"/>
                <w:sz w:val="24"/>
                <w:szCs w:val="24"/>
              </w:rPr>
              <w:t>Абзац п'ятий частини другої статті 22 ЗУ N 2722-IX</w:t>
            </w:r>
          </w:p>
        </w:tc>
        <w:bookmarkEnd w:id="31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3" w:name="316"/>
            <w:r w:rsidRPr="00C250B8">
              <w:rPr>
                <w:rFonts w:ascii="Times New Roman" w:hAnsi="Times New Roman" w:cs="Times New Roman"/>
                <w:color w:val="000000"/>
                <w:sz w:val="24"/>
                <w:szCs w:val="24"/>
              </w:rPr>
              <w:lastRenderedPageBreak/>
              <w:t>1.17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4" w:name="317"/>
            <w:bookmarkEnd w:id="313"/>
            <w:r w:rsidRPr="00C250B8">
              <w:rPr>
                <w:rFonts w:ascii="Times New Roman" w:hAnsi="Times New Roman" w:cs="Times New Roman"/>
                <w:color w:val="000000"/>
                <w:sz w:val="24"/>
                <w:szCs w:val="24"/>
              </w:rPr>
              <w:t>Суб'єкт господарювання забезпечує таємницю поштових 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5" w:name="318"/>
            <w:bookmarkEnd w:id="31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6" w:name="319"/>
            <w:bookmarkEnd w:id="31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7" w:name="320"/>
            <w:bookmarkEnd w:id="31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8" w:name="321"/>
            <w:bookmarkEnd w:id="31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19" w:name="322"/>
            <w:bookmarkEnd w:id="31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0" w:name="323"/>
            <w:bookmarkEnd w:id="319"/>
            <w:r w:rsidRPr="00C250B8">
              <w:rPr>
                <w:rFonts w:ascii="Times New Roman" w:hAnsi="Times New Roman" w:cs="Times New Roman"/>
                <w:color w:val="000000"/>
                <w:sz w:val="24"/>
                <w:szCs w:val="24"/>
              </w:rPr>
              <w:t>Абзац шостий частини другої статті 22 ЗУ N 2722-IX</w:t>
            </w:r>
          </w:p>
        </w:tc>
        <w:bookmarkEnd w:id="32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1" w:name="324"/>
            <w:r w:rsidRPr="00C250B8">
              <w:rPr>
                <w:rFonts w:ascii="Times New Roman" w:hAnsi="Times New Roman" w:cs="Times New Roman"/>
                <w:color w:val="000000"/>
                <w:sz w:val="24"/>
                <w:szCs w:val="24"/>
              </w:rPr>
              <w:t>1.18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2" w:name="325"/>
            <w:bookmarkEnd w:id="321"/>
            <w:r w:rsidRPr="00C250B8">
              <w:rPr>
                <w:rFonts w:ascii="Times New Roman" w:hAnsi="Times New Roman" w:cs="Times New Roman"/>
                <w:color w:val="000000"/>
                <w:sz w:val="24"/>
                <w:szCs w:val="24"/>
              </w:rPr>
              <w:t>Суб'єкт господарювання сприяє проведенню оперативно-розшукових і контррозвідувальних заходів на об'єктах своєї поштової мережі</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3" w:name="326"/>
            <w:bookmarkEnd w:id="32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4" w:name="327"/>
            <w:bookmarkEnd w:id="32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5" w:name="328"/>
            <w:bookmarkEnd w:id="32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6" w:name="329"/>
            <w:bookmarkEnd w:id="32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7" w:name="330"/>
            <w:bookmarkEnd w:id="32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8" w:name="331"/>
            <w:bookmarkEnd w:id="327"/>
            <w:r w:rsidRPr="00C250B8">
              <w:rPr>
                <w:rFonts w:ascii="Times New Roman" w:hAnsi="Times New Roman" w:cs="Times New Roman"/>
                <w:color w:val="000000"/>
                <w:sz w:val="24"/>
                <w:szCs w:val="24"/>
              </w:rPr>
              <w:t>Абзац сьомий частини другої статті 22 ЗУ N 2722-IX</w:t>
            </w:r>
          </w:p>
        </w:tc>
        <w:bookmarkEnd w:id="32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29" w:name="332"/>
            <w:r w:rsidRPr="00C250B8">
              <w:rPr>
                <w:rFonts w:ascii="Times New Roman" w:hAnsi="Times New Roman" w:cs="Times New Roman"/>
                <w:color w:val="000000"/>
                <w:sz w:val="24"/>
                <w:szCs w:val="24"/>
              </w:rPr>
              <w:t>1.19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0" w:name="333"/>
            <w:bookmarkEnd w:id="329"/>
            <w:r w:rsidRPr="00C250B8">
              <w:rPr>
                <w:rFonts w:ascii="Times New Roman" w:hAnsi="Times New Roman" w:cs="Times New Roman"/>
                <w:color w:val="000000"/>
                <w:sz w:val="24"/>
                <w:szCs w:val="24"/>
              </w:rPr>
              <w:t>Суб'єкт господарювання вживає заходів для недопущення розголошення фактів про проведення оперативно-розшукових і контррозвідувальних заходів на об'єктах своєї поштової мережі</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1" w:name="334"/>
            <w:bookmarkEnd w:id="33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2" w:name="335"/>
            <w:bookmarkEnd w:id="33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3" w:name="336"/>
            <w:bookmarkEnd w:id="33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4" w:name="337"/>
            <w:bookmarkEnd w:id="33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5" w:name="338"/>
            <w:bookmarkEnd w:id="33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6" w:name="339"/>
            <w:bookmarkEnd w:id="335"/>
            <w:r w:rsidRPr="00C250B8">
              <w:rPr>
                <w:rFonts w:ascii="Times New Roman" w:hAnsi="Times New Roman" w:cs="Times New Roman"/>
                <w:color w:val="000000"/>
                <w:sz w:val="24"/>
                <w:szCs w:val="24"/>
              </w:rPr>
              <w:t>Абзац сьомий частини другої статті 22 ЗУ N 2722-IX</w:t>
            </w:r>
          </w:p>
        </w:tc>
        <w:bookmarkEnd w:id="33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7" w:name="340"/>
            <w:r w:rsidRPr="00C250B8">
              <w:rPr>
                <w:rFonts w:ascii="Times New Roman" w:hAnsi="Times New Roman" w:cs="Times New Roman"/>
                <w:color w:val="000000"/>
                <w:sz w:val="24"/>
                <w:szCs w:val="24"/>
              </w:rPr>
              <w:t>1.20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8" w:name="341"/>
            <w:bookmarkEnd w:id="337"/>
            <w:r w:rsidRPr="00C250B8">
              <w:rPr>
                <w:rFonts w:ascii="Times New Roman" w:hAnsi="Times New Roman" w:cs="Times New Roman"/>
                <w:color w:val="000000"/>
                <w:sz w:val="24"/>
                <w:szCs w:val="24"/>
              </w:rPr>
              <w:t xml:space="preserve">Суб'єкт господарювання </w:t>
            </w:r>
            <w:r w:rsidRPr="00C250B8">
              <w:rPr>
                <w:rFonts w:ascii="Times New Roman" w:hAnsi="Times New Roman" w:cs="Times New Roman"/>
                <w:color w:val="000000"/>
                <w:sz w:val="24"/>
                <w:szCs w:val="24"/>
              </w:rPr>
              <w:lastRenderedPageBreak/>
              <w:t>безоплатно надає користувачу інформацію щодо порядку надання послуг, їх якості, вартості тощо</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39" w:name="342"/>
            <w:bookmarkEnd w:id="33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0" w:name="343"/>
            <w:bookmarkEnd w:id="339"/>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1" w:name="344"/>
            <w:bookmarkEnd w:id="34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2" w:name="345"/>
            <w:bookmarkEnd w:id="34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3" w:name="346"/>
            <w:bookmarkEnd w:id="34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4" w:name="347"/>
            <w:bookmarkEnd w:id="343"/>
            <w:r w:rsidRPr="00C250B8">
              <w:rPr>
                <w:rFonts w:ascii="Times New Roman" w:hAnsi="Times New Roman" w:cs="Times New Roman"/>
                <w:color w:val="000000"/>
                <w:sz w:val="24"/>
                <w:szCs w:val="24"/>
              </w:rPr>
              <w:t xml:space="preserve">Абзац четвертий </w:t>
            </w:r>
            <w:r w:rsidRPr="00C250B8">
              <w:rPr>
                <w:rFonts w:ascii="Times New Roman" w:hAnsi="Times New Roman" w:cs="Times New Roman"/>
                <w:color w:val="000000"/>
                <w:sz w:val="24"/>
                <w:szCs w:val="24"/>
              </w:rPr>
              <w:lastRenderedPageBreak/>
              <w:t>частини другої статті 23 ЗУ N 2722-IX</w:t>
            </w:r>
          </w:p>
        </w:tc>
        <w:bookmarkEnd w:id="34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5" w:name="348"/>
            <w:r w:rsidRPr="00C250B8">
              <w:rPr>
                <w:rFonts w:ascii="Times New Roman" w:hAnsi="Times New Roman" w:cs="Times New Roman"/>
                <w:color w:val="000000"/>
                <w:sz w:val="24"/>
                <w:szCs w:val="24"/>
              </w:rPr>
              <w:lastRenderedPageBreak/>
              <w:t>1.21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6" w:name="349"/>
            <w:bookmarkEnd w:id="345"/>
            <w:r w:rsidRPr="00C250B8">
              <w:rPr>
                <w:rFonts w:ascii="Times New Roman" w:hAnsi="Times New Roman" w:cs="Times New Roman"/>
                <w:color w:val="000000"/>
                <w:sz w:val="24"/>
                <w:szCs w:val="24"/>
              </w:rPr>
              <w:t>Суб'єкт господарювання забезпечує своєчасне і якісне одержання користувачем поштових відправлень на адресу місця проживання чи місця роботи до запитання, з використанням абонентських поштових скриньок, абонентських поштових шаф, абонементних скриньок, поштоматів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7" w:name="350"/>
            <w:bookmarkEnd w:id="34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8" w:name="351"/>
            <w:bookmarkEnd w:id="34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49" w:name="352"/>
            <w:bookmarkEnd w:id="34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0" w:name="353"/>
            <w:bookmarkEnd w:id="34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1" w:name="354"/>
            <w:bookmarkEnd w:id="35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2" w:name="355"/>
            <w:bookmarkEnd w:id="351"/>
            <w:r w:rsidRPr="00C250B8">
              <w:rPr>
                <w:rFonts w:ascii="Times New Roman" w:hAnsi="Times New Roman" w:cs="Times New Roman"/>
                <w:color w:val="000000"/>
                <w:sz w:val="24"/>
                <w:szCs w:val="24"/>
              </w:rPr>
              <w:t>Абзац п'ятий частини другої статті 23 ЗУ N 2722-IX</w:t>
            </w:r>
          </w:p>
        </w:tc>
        <w:bookmarkEnd w:id="35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3" w:name="356"/>
            <w:r w:rsidRPr="00C250B8">
              <w:rPr>
                <w:rFonts w:ascii="Times New Roman" w:hAnsi="Times New Roman" w:cs="Times New Roman"/>
                <w:color w:val="000000"/>
                <w:sz w:val="24"/>
                <w:szCs w:val="24"/>
              </w:rPr>
              <w:t>1.22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4" w:name="357"/>
            <w:bookmarkEnd w:id="353"/>
            <w:r w:rsidRPr="00C250B8">
              <w:rPr>
                <w:rFonts w:ascii="Times New Roman" w:hAnsi="Times New Roman" w:cs="Times New Roman"/>
                <w:color w:val="000000"/>
                <w:sz w:val="24"/>
                <w:szCs w:val="24"/>
              </w:rPr>
              <w:t>Суб'єкт господарювання забезпечує надання користувачу розрахункового документа за надані послуги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5" w:name="358"/>
            <w:bookmarkEnd w:id="35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6" w:name="359"/>
            <w:bookmarkEnd w:id="35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7" w:name="360"/>
            <w:bookmarkEnd w:id="35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8" w:name="361"/>
            <w:bookmarkEnd w:id="35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59" w:name="362"/>
            <w:bookmarkEnd w:id="35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0" w:name="363"/>
            <w:bookmarkEnd w:id="359"/>
            <w:r w:rsidRPr="00C250B8">
              <w:rPr>
                <w:rFonts w:ascii="Times New Roman" w:hAnsi="Times New Roman" w:cs="Times New Roman"/>
                <w:color w:val="000000"/>
                <w:sz w:val="24"/>
                <w:szCs w:val="24"/>
              </w:rPr>
              <w:t>Абзац восьмий частини другої статті 23 ЗУ N 2722-IX</w:t>
            </w:r>
          </w:p>
        </w:tc>
        <w:bookmarkEnd w:id="36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1" w:name="364"/>
            <w:r w:rsidRPr="00C250B8">
              <w:rPr>
                <w:rFonts w:ascii="Times New Roman" w:hAnsi="Times New Roman" w:cs="Times New Roman"/>
                <w:color w:val="000000"/>
                <w:sz w:val="24"/>
                <w:szCs w:val="24"/>
              </w:rPr>
              <w:t>1.23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2" w:name="365"/>
            <w:bookmarkEnd w:id="361"/>
            <w:r w:rsidRPr="00C250B8">
              <w:rPr>
                <w:rFonts w:ascii="Times New Roman" w:hAnsi="Times New Roman" w:cs="Times New Roman"/>
                <w:color w:val="000000"/>
                <w:sz w:val="24"/>
                <w:szCs w:val="24"/>
              </w:rPr>
              <w:t xml:space="preserve">Суб'єктом господарювання поштові відправлення для адресатів, </w:t>
            </w:r>
            <w:r w:rsidRPr="00C250B8">
              <w:rPr>
                <w:rFonts w:ascii="Times New Roman" w:hAnsi="Times New Roman" w:cs="Times New Roman"/>
                <w:color w:val="000000"/>
                <w:sz w:val="24"/>
                <w:szCs w:val="24"/>
              </w:rPr>
              <w:lastRenderedPageBreak/>
              <w:t>які перебувають за межами населених пунктів, у яких розміщені об'єкти поштового зв'язку, вручаються таким адресатам у найближчому до них об'єкті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3" w:name="366"/>
            <w:bookmarkEnd w:id="36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4" w:name="367"/>
            <w:bookmarkEnd w:id="36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5" w:name="368"/>
            <w:bookmarkEnd w:id="36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6" w:name="369"/>
            <w:bookmarkEnd w:id="36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7" w:name="370"/>
            <w:bookmarkEnd w:id="36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8" w:name="371"/>
            <w:bookmarkEnd w:id="367"/>
            <w:r w:rsidRPr="00C250B8">
              <w:rPr>
                <w:rFonts w:ascii="Times New Roman" w:hAnsi="Times New Roman" w:cs="Times New Roman"/>
                <w:color w:val="000000"/>
                <w:sz w:val="24"/>
                <w:szCs w:val="24"/>
              </w:rPr>
              <w:t>Частина третя статті 23 ЗУ N 2722-IX</w:t>
            </w:r>
          </w:p>
        </w:tc>
        <w:bookmarkEnd w:id="36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69" w:name="372"/>
            <w:r w:rsidRPr="00C250B8">
              <w:rPr>
                <w:rFonts w:ascii="Times New Roman" w:hAnsi="Times New Roman" w:cs="Times New Roman"/>
                <w:color w:val="000000"/>
                <w:sz w:val="24"/>
                <w:szCs w:val="24"/>
              </w:rPr>
              <w:lastRenderedPageBreak/>
              <w:t>1.24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0" w:name="373"/>
            <w:bookmarkEnd w:id="369"/>
            <w:r w:rsidRPr="00C250B8">
              <w:rPr>
                <w:rFonts w:ascii="Times New Roman" w:hAnsi="Times New Roman" w:cs="Times New Roman"/>
                <w:color w:val="000000"/>
                <w:sz w:val="24"/>
                <w:szCs w:val="24"/>
              </w:rPr>
              <w:t>Суб'єкт господарювання в умовах надзвичайного чи воєнного стану за рішенням центрального органу виконавчої влади, що забезпечує формування та реалізує державну політику у сфері надання послуг поштового зв'язку, та військового командування відповідно до закону обмежує або зупиняє надання послуг поштового зв'язку а поштову мережу скорочує</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1" w:name="374"/>
            <w:bookmarkEnd w:id="37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2" w:name="375"/>
            <w:bookmarkEnd w:id="37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3" w:name="376"/>
            <w:bookmarkEnd w:id="37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4" w:name="377"/>
            <w:bookmarkEnd w:id="37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5" w:name="378"/>
            <w:bookmarkEnd w:id="37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6" w:name="379"/>
            <w:bookmarkEnd w:id="375"/>
            <w:r w:rsidRPr="00C250B8">
              <w:rPr>
                <w:rFonts w:ascii="Times New Roman" w:hAnsi="Times New Roman" w:cs="Times New Roman"/>
                <w:color w:val="000000"/>
                <w:sz w:val="24"/>
                <w:szCs w:val="24"/>
              </w:rPr>
              <w:t>Частина друга статті 24 ЗУ N 2722-IX</w:t>
            </w:r>
          </w:p>
        </w:tc>
        <w:bookmarkEnd w:id="37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7" w:name="380"/>
            <w:r w:rsidRPr="00C250B8">
              <w:rPr>
                <w:rFonts w:ascii="Times New Roman" w:hAnsi="Times New Roman" w:cs="Times New Roman"/>
                <w:color w:val="000000"/>
                <w:sz w:val="24"/>
                <w:szCs w:val="24"/>
              </w:rPr>
              <w:lastRenderedPageBreak/>
              <w:t>1.25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8" w:name="381"/>
            <w:bookmarkEnd w:id="377"/>
            <w:r w:rsidRPr="00C250B8">
              <w:rPr>
                <w:rFonts w:ascii="Times New Roman" w:hAnsi="Times New Roman" w:cs="Times New Roman"/>
                <w:color w:val="000000"/>
                <w:sz w:val="24"/>
                <w:szCs w:val="24"/>
              </w:rPr>
              <w:t>Суб'єкт господарювання після оголошення про скасування або припинення дії надзвичайного чи воєнного стану за рішенням центрального органу виконавчої влади, що забезпечує формування та реалізує державну політику у сфері надання послуг поштового зв'язку, відновлює надання послуг поштового зв'язку в повному обсязі</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79" w:name="382"/>
            <w:bookmarkEnd w:id="37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0" w:name="383"/>
            <w:bookmarkEnd w:id="37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1" w:name="384"/>
            <w:bookmarkEnd w:id="38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2" w:name="385"/>
            <w:bookmarkEnd w:id="38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3" w:name="386"/>
            <w:bookmarkEnd w:id="38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4" w:name="387"/>
            <w:bookmarkEnd w:id="383"/>
            <w:r w:rsidRPr="00C250B8">
              <w:rPr>
                <w:rFonts w:ascii="Times New Roman" w:hAnsi="Times New Roman" w:cs="Times New Roman"/>
                <w:color w:val="000000"/>
                <w:sz w:val="24"/>
                <w:szCs w:val="24"/>
              </w:rPr>
              <w:t>Частина третя статті 24 ЗУ N 2722-IX</w:t>
            </w:r>
          </w:p>
        </w:tc>
        <w:bookmarkEnd w:id="38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5" w:name="388"/>
            <w:r w:rsidRPr="00C250B8">
              <w:rPr>
                <w:rFonts w:ascii="Times New Roman" w:hAnsi="Times New Roman" w:cs="Times New Roman"/>
                <w:color w:val="000000"/>
                <w:sz w:val="24"/>
                <w:szCs w:val="24"/>
              </w:rPr>
              <w:t>1.26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6" w:name="389"/>
            <w:bookmarkEnd w:id="385"/>
            <w:r w:rsidRPr="00C250B8">
              <w:rPr>
                <w:rFonts w:ascii="Times New Roman" w:hAnsi="Times New Roman" w:cs="Times New Roman"/>
                <w:color w:val="000000"/>
                <w:sz w:val="24"/>
                <w:szCs w:val="24"/>
              </w:rPr>
              <w:t>Суб'єкт господарювання для перевезення пошти використовує:</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7" w:name="390"/>
            <w:bookmarkEnd w:id="386"/>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8" w:name="391"/>
            <w:bookmarkEnd w:id="387"/>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89" w:name="392"/>
            <w:bookmarkEnd w:id="388"/>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0" w:name="393"/>
            <w:bookmarkEnd w:id="389"/>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1" w:name="394"/>
            <w:bookmarkEnd w:id="390"/>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2" w:name="395"/>
            <w:bookmarkEnd w:id="391"/>
            <w:r w:rsidRPr="00C250B8">
              <w:rPr>
                <w:rFonts w:ascii="Times New Roman" w:hAnsi="Times New Roman" w:cs="Times New Roman"/>
                <w:color w:val="000000"/>
                <w:sz w:val="24"/>
                <w:szCs w:val="24"/>
              </w:rPr>
              <w:t>Х</w:t>
            </w:r>
          </w:p>
        </w:tc>
        <w:bookmarkEnd w:id="39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3" w:name="396"/>
            <w:r w:rsidRPr="00C250B8">
              <w:rPr>
                <w:rFonts w:ascii="Times New Roman" w:hAnsi="Times New Roman" w:cs="Times New Roman"/>
                <w:color w:val="000000"/>
                <w:sz w:val="24"/>
                <w:szCs w:val="24"/>
              </w:rPr>
              <w:t>1.26.1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4" w:name="397"/>
            <w:bookmarkEnd w:id="393"/>
            <w:r w:rsidRPr="00C250B8">
              <w:rPr>
                <w:rFonts w:ascii="Times New Roman" w:hAnsi="Times New Roman" w:cs="Times New Roman"/>
                <w:color w:val="000000"/>
                <w:sz w:val="24"/>
                <w:szCs w:val="24"/>
              </w:rPr>
              <w:t>власні транспортні засоби,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5" w:name="398"/>
            <w:bookmarkEnd w:id="39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6" w:name="399"/>
            <w:bookmarkEnd w:id="39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7" w:name="400"/>
            <w:bookmarkEnd w:id="39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8" w:name="401"/>
            <w:bookmarkEnd w:id="39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399" w:name="402"/>
            <w:bookmarkEnd w:id="39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0" w:name="403"/>
            <w:bookmarkEnd w:id="399"/>
            <w:r w:rsidRPr="00C250B8">
              <w:rPr>
                <w:rFonts w:ascii="Times New Roman" w:hAnsi="Times New Roman" w:cs="Times New Roman"/>
                <w:color w:val="000000"/>
                <w:sz w:val="24"/>
                <w:szCs w:val="24"/>
              </w:rPr>
              <w:t>Частина перша статті 25 ЗУ N 2722-IX</w:t>
            </w:r>
          </w:p>
        </w:tc>
        <w:bookmarkEnd w:id="40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1" w:name="404"/>
            <w:r w:rsidRPr="00C250B8">
              <w:rPr>
                <w:rFonts w:ascii="Times New Roman" w:hAnsi="Times New Roman" w:cs="Times New Roman"/>
                <w:color w:val="000000"/>
                <w:sz w:val="24"/>
                <w:szCs w:val="24"/>
              </w:rPr>
              <w:t>1.26.2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2" w:name="405"/>
            <w:bookmarkEnd w:id="401"/>
            <w:r w:rsidRPr="00C250B8">
              <w:rPr>
                <w:rFonts w:ascii="Times New Roman" w:hAnsi="Times New Roman" w:cs="Times New Roman"/>
                <w:color w:val="000000"/>
                <w:sz w:val="24"/>
                <w:szCs w:val="24"/>
              </w:rPr>
              <w:t>транспортні засоби інших фізичних та юридичних осіб на договірних засадах</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3" w:name="406"/>
            <w:bookmarkEnd w:id="40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4" w:name="407"/>
            <w:bookmarkEnd w:id="40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5" w:name="408"/>
            <w:bookmarkEnd w:id="40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6" w:name="409"/>
            <w:bookmarkEnd w:id="40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7" w:name="410"/>
            <w:bookmarkEnd w:id="40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8" w:name="411"/>
            <w:bookmarkEnd w:id="407"/>
            <w:r w:rsidRPr="00C250B8">
              <w:rPr>
                <w:rFonts w:ascii="Times New Roman" w:hAnsi="Times New Roman" w:cs="Times New Roman"/>
                <w:color w:val="000000"/>
                <w:sz w:val="24"/>
                <w:szCs w:val="24"/>
              </w:rPr>
              <w:t>Частина перша статті 25 ЗУ N 2722-IX</w:t>
            </w:r>
          </w:p>
        </w:tc>
        <w:bookmarkEnd w:id="40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09" w:name="412"/>
            <w:r w:rsidRPr="00C250B8">
              <w:rPr>
                <w:rFonts w:ascii="Times New Roman" w:hAnsi="Times New Roman" w:cs="Times New Roman"/>
                <w:color w:val="000000"/>
                <w:sz w:val="24"/>
                <w:szCs w:val="24"/>
              </w:rPr>
              <w:t>1.27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0" w:name="413"/>
            <w:bookmarkEnd w:id="409"/>
            <w:r w:rsidRPr="00C250B8">
              <w:rPr>
                <w:rFonts w:ascii="Times New Roman" w:hAnsi="Times New Roman" w:cs="Times New Roman"/>
                <w:color w:val="000000"/>
                <w:sz w:val="24"/>
                <w:szCs w:val="24"/>
              </w:rPr>
              <w:t xml:space="preserve">Суб'єкт господарювання </w:t>
            </w:r>
            <w:r w:rsidRPr="00C250B8">
              <w:rPr>
                <w:rFonts w:ascii="Times New Roman" w:hAnsi="Times New Roman" w:cs="Times New Roman"/>
                <w:color w:val="000000"/>
                <w:sz w:val="24"/>
                <w:szCs w:val="24"/>
              </w:rPr>
              <w:lastRenderedPageBreak/>
              <w:t>здійснює перевезення поштових відправлень автомобільним, морським, внутрішнім водним, залізничним та авіаційним транспортом на договірних засадах відповідно до законодавства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1" w:name="414"/>
            <w:bookmarkEnd w:id="410"/>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2" w:name="415"/>
            <w:bookmarkEnd w:id="411"/>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3" w:name="416"/>
            <w:bookmarkEnd w:id="41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4" w:name="417"/>
            <w:bookmarkEnd w:id="41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5" w:name="418"/>
            <w:bookmarkEnd w:id="41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6" w:name="419"/>
            <w:bookmarkEnd w:id="415"/>
            <w:r w:rsidRPr="00C250B8">
              <w:rPr>
                <w:rFonts w:ascii="Times New Roman" w:hAnsi="Times New Roman" w:cs="Times New Roman"/>
                <w:color w:val="000000"/>
                <w:sz w:val="24"/>
                <w:szCs w:val="24"/>
              </w:rPr>
              <w:t xml:space="preserve">Частина друга статті 25 ЗУ N </w:t>
            </w:r>
            <w:r w:rsidRPr="00C250B8">
              <w:rPr>
                <w:rFonts w:ascii="Times New Roman" w:hAnsi="Times New Roman" w:cs="Times New Roman"/>
                <w:color w:val="000000"/>
                <w:sz w:val="24"/>
                <w:szCs w:val="24"/>
              </w:rPr>
              <w:lastRenderedPageBreak/>
              <w:t>2722-IX</w:t>
            </w:r>
          </w:p>
        </w:tc>
        <w:bookmarkEnd w:id="41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7" w:name="420"/>
            <w:r w:rsidRPr="00C250B8">
              <w:rPr>
                <w:rFonts w:ascii="Times New Roman" w:hAnsi="Times New Roman" w:cs="Times New Roman"/>
                <w:color w:val="000000"/>
                <w:sz w:val="24"/>
                <w:szCs w:val="24"/>
              </w:rPr>
              <w:lastRenderedPageBreak/>
              <w:t>1.28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8" w:name="421"/>
            <w:bookmarkEnd w:id="417"/>
            <w:r w:rsidRPr="00C250B8">
              <w:rPr>
                <w:rFonts w:ascii="Times New Roman" w:hAnsi="Times New Roman" w:cs="Times New Roman"/>
                <w:color w:val="000000"/>
                <w:sz w:val="24"/>
                <w:szCs w:val="24"/>
              </w:rPr>
              <w:t>Суб'єкт господарювання повідомляє користувачів про відмову від доставки поштових відправлень у разі невиконання ними вимог щодо розміщення абонентських поштових шаф та абонентських поштових скриньок, зокрема про їх відсутність або несправний стан</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19" w:name="422"/>
            <w:bookmarkEnd w:id="41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0" w:name="423"/>
            <w:bookmarkEnd w:id="41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1" w:name="424"/>
            <w:bookmarkEnd w:id="42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2" w:name="425"/>
            <w:bookmarkEnd w:id="42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3" w:name="426"/>
            <w:bookmarkEnd w:id="42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4" w:name="427"/>
            <w:bookmarkEnd w:id="423"/>
            <w:r w:rsidRPr="00C250B8">
              <w:rPr>
                <w:rFonts w:ascii="Times New Roman" w:hAnsi="Times New Roman" w:cs="Times New Roman"/>
                <w:color w:val="000000"/>
                <w:sz w:val="24"/>
                <w:szCs w:val="24"/>
              </w:rPr>
              <w:t>Частина шоста статті 26 ЗУ N 2722-IX</w:t>
            </w:r>
          </w:p>
        </w:tc>
        <w:bookmarkEnd w:id="42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5" w:name="428"/>
            <w:r w:rsidRPr="00C250B8">
              <w:rPr>
                <w:rFonts w:ascii="Times New Roman" w:hAnsi="Times New Roman" w:cs="Times New Roman"/>
                <w:color w:val="000000"/>
                <w:sz w:val="24"/>
                <w:szCs w:val="24"/>
              </w:rPr>
              <w:t>1.29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6" w:name="429"/>
            <w:bookmarkEnd w:id="425"/>
            <w:r w:rsidRPr="00C250B8">
              <w:rPr>
                <w:rFonts w:ascii="Times New Roman" w:hAnsi="Times New Roman" w:cs="Times New Roman"/>
                <w:color w:val="000000"/>
                <w:sz w:val="24"/>
                <w:szCs w:val="24"/>
              </w:rPr>
              <w:t xml:space="preserve">Суб'єкт господарювання міжнародні поштові відправлення під час переміщення </w:t>
            </w:r>
            <w:r w:rsidRPr="00C250B8">
              <w:rPr>
                <w:rFonts w:ascii="Times New Roman" w:hAnsi="Times New Roman" w:cs="Times New Roman"/>
                <w:color w:val="000000"/>
                <w:sz w:val="24"/>
                <w:szCs w:val="24"/>
              </w:rPr>
              <w:lastRenderedPageBreak/>
              <w:t>через митний кордон України пред'являє для митного контролю у місцях міжнародного поштового обміну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7" w:name="430"/>
            <w:bookmarkEnd w:id="42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8" w:name="431"/>
            <w:bookmarkEnd w:id="42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29" w:name="432"/>
            <w:bookmarkEnd w:id="42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0" w:name="433"/>
            <w:bookmarkEnd w:id="42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1" w:name="434"/>
            <w:bookmarkEnd w:id="43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2" w:name="435"/>
            <w:bookmarkEnd w:id="431"/>
            <w:r w:rsidRPr="00C250B8">
              <w:rPr>
                <w:rFonts w:ascii="Times New Roman" w:hAnsi="Times New Roman" w:cs="Times New Roman"/>
                <w:color w:val="000000"/>
                <w:sz w:val="24"/>
                <w:szCs w:val="24"/>
              </w:rPr>
              <w:t>Частина перша статті 29 ЗУ N 2722-IX</w:t>
            </w:r>
          </w:p>
        </w:tc>
        <w:bookmarkEnd w:id="43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3" w:name="436"/>
            <w:r w:rsidRPr="00C250B8">
              <w:rPr>
                <w:rFonts w:ascii="Times New Roman" w:hAnsi="Times New Roman" w:cs="Times New Roman"/>
                <w:color w:val="000000"/>
                <w:sz w:val="24"/>
                <w:szCs w:val="24"/>
              </w:rPr>
              <w:lastRenderedPageBreak/>
              <w:t>1.30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4" w:name="437"/>
            <w:bookmarkEnd w:id="433"/>
            <w:r w:rsidRPr="00C250B8">
              <w:rPr>
                <w:rFonts w:ascii="Times New Roman" w:hAnsi="Times New Roman" w:cs="Times New Roman"/>
                <w:color w:val="000000"/>
                <w:sz w:val="24"/>
                <w:szCs w:val="24"/>
              </w:rPr>
              <w:t>Суб'єкт господарювання здійснює міжнародний поштовий обмін у місцях міжнародного поштового обміну за умови, якщо на день набрання чинності ЗУ N 2722-IX він має код оператора у Всесвітньому поштовому союзі або отримав код оператора у Всесвітньому поштовому союзі після набрання чинності ЗУ N 2722-IX</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5" w:name="438"/>
            <w:bookmarkEnd w:id="43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6" w:name="439"/>
            <w:bookmarkEnd w:id="43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7" w:name="440"/>
            <w:bookmarkEnd w:id="43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8" w:name="441"/>
            <w:bookmarkEnd w:id="43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39" w:name="442"/>
            <w:bookmarkEnd w:id="43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0" w:name="443"/>
            <w:bookmarkEnd w:id="439"/>
            <w:r w:rsidRPr="00C250B8">
              <w:rPr>
                <w:rFonts w:ascii="Times New Roman" w:hAnsi="Times New Roman" w:cs="Times New Roman"/>
                <w:color w:val="000000"/>
                <w:sz w:val="24"/>
                <w:szCs w:val="24"/>
              </w:rPr>
              <w:t>Частина перша статті 29 ЗУ N 2722-IX</w:t>
            </w:r>
          </w:p>
        </w:tc>
        <w:bookmarkEnd w:id="44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1" w:name="444"/>
            <w:r w:rsidRPr="00C250B8">
              <w:rPr>
                <w:rFonts w:ascii="Times New Roman" w:hAnsi="Times New Roman" w:cs="Times New Roman"/>
                <w:color w:val="000000"/>
                <w:sz w:val="24"/>
                <w:szCs w:val="24"/>
              </w:rPr>
              <w:t>1.31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2" w:name="445"/>
            <w:bookmarkEnd w:id="441"/>
            <w:r w:rsidRPr="00C250B8">
              <w:rPr>
                <w:rFonts w:ascii="Times New Roman" w:hAnsi="Times New Roman" w:cs="Times New Roman"/>
                <w:color w:val="000000"/>
                <w:sz w:val="24"/>
                <w:szCs w:val="24"/>
              </w:rPr>
              <w:t xml:space="preserve">Суб'єктом господарювання відшкодовується користувачеві у повному обсязі вартість попередньо оплачених користувачем </w:t>
            </w:r>
            <w:r w:rsidRPr="00C250B8">
              <w:rPr>
                <w:rFonts w:ascii="Times New Roman" w:hAnsi="Times New Roman" w:cs="Times New Roman"/>
                <w:color w:val="000000"/>
                <w:sz w:val="24"/>
                <w:szCs w:val="24"/>
              </w:rPr>
              <w:lastRenderedPageBreak/>
              <w:t>послуг, що фактично не були йому надані, на підставі квитанції чи іншого документа про оплату цих послуг</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3" w:name="446"/>
            <w:bookmarkEnd w:id="44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4" w:name="447"/>
            <w:bookmarkEnd w:id="44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5" w:name="448"/>
            <w:bookmarkEnd w:id="44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6" w:name="449"/>
            <w:bookmarkEnd w:id="44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7" w:name="450"/>
            <w:bookmarkEnd w:id="44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8" w:name="451"/>
            <w:bookmarkEnd w:id="447"/>
            <w:r w:rsidRPr="00C250B8">
              <w:rPr>
                <w:rFonts w:ascii="Times New Roman" w:hAnsi="Times New Roman" w:cs="Times New Roman"/>
                <w:color w:val="000000"/>
                <w:sz w:val="24"/>
                <w:szCs w:val="24"/>
              </w:rPr>
              <w:t>Частина четверта статті 32 ЗУ N 2722-IX</w:t>
            </w:r>
          </w:p>
        </w:tc>
        <w:bookmarkEnd w:id="44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49" w:name="452"/>
            <w:r w:rsidRPr="00C250B8">
              <w:rPr>
                <w:rFonts w:ascii="Times New Roman" w:hAnsi="Times New Roman" w:cs="Times New Roman"/>
                <w:color w:val="000000"/>
                <w:sz w:val="24"/>
                <w:szCs w:val="24"/>
              </w:rPr>
              <w:lastRenderedPageBreak/>
              <w:t>1.32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0" w:name="453"/>
            <w:bookmarkEnd w:id="449"/>
            <w:r w:rsidRPr="00C250B8">
              <w:rPr>
                <w:rFonts w:ascii="Times New Roman" w:hAnsi="Times New Roman" w:cs="Times New Roman"/>
                <w:color w:val="000000"/>
                <w:sz w:val="24"/>
                <w:szCs w:val="24"/>
              </w:rPr>
              <w:t>Суб'єктом господарювання, у разі неможливості вручення адресатам поштові відправлення (поштові перекази) повертаються відправникам, крім випадків, якщо відправник під час оформлення поштового відправлення (поштового переказу) визначив інший порядок розпорядження поштовим відправленням (поштовим переказом)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1" w:name="454"/>
            <w:bookmarkEnd w:id="45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2" w:name="455"/>
            <w:bookmarkEnd w:id="45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3" w:name="456"/>
            <w:bookmarkEnd w:id="45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4" w:name="457"/>
            <w:bookmarkEnd w:id="45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5" w:name="458"/>
            <w:bookmarkEnd w:id="45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6" w:name="459"/>
            <w:bookmarkEnd w:id="455"/>
            <w:r w:rsidRPr="00C250B8">
              <w:rPr>
                <w:rFonts w:ascii="Times New Roman" w:hAnsi="Times New Roman" w:cs="Times New Roman"/>
                <w:color w:val="000000"/>
                <w:sz w:val="24"/>
                <w:szCs w:val="24"/>
              </w:rPr>
              <w:t>Частина сьома статті 32 ЗУ N 2722-IX</w:t>
            </w:r>
          </w:p>
        </w:tc>
        <w:bookmarkEnd w:id="45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7" w:name="460"/>
            <w:r w:rsidRPr="00C250B8">
              <w:rPr>
                <w:rFonts w:ascii="Times New Roman" w:hAnsi="Times New Roman" w:cs="Times New Roman"/>
                <w:color w:val="000000"/>
                <w:sz w:val="24"/>
                <w:szCs w:val="24"/>
              </w:rPr>
              <w:t>1.33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8" w:name="461"/>
            <w:bookmarkEnd w:id="457"/>
            <w:r w:rsidRPr="00C250B8">
              <w:rPr>
                <w:rFonts w:ascii="Times New Roman" w:hAnsi="Times New Roman" w:cs="Times New Roman"/>
                <w:color w:val="000000"/>
                <w:sz w:val="24"/>
                <w:szCs w:val="24"/>
              </w:rPr>
              <w:t xml:space="preserve">Суб'єкт господарювання дотримується порядку розкриття та знищення </w:t>
            </w:r>
            <w:r w:rsidRPr="00C250B8">
              <w:rPr>
                <w:rFonts w:ascii="Times New Roman" w:hAnsi="Times New Roman" w:cs="Times New Roman"/>
                <w:color w:val="000000"/>
                <w:sz w:val="24"/>
                <w:szCs w:val="24"/>
              </w:rPr>
              <w:lastRenderedPageBreak/>
              <w:t>невручених поштових відправлень, визначеному центральним органом виконавчої влади, що забезпечує формування та реалізує державну політику у сфері надання послуг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59" w:name="462"/>
            <w:bookmarkEnd w:id="45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0" w:name="463"/>
            <w:bookmarkEnd w:id="45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1" w:name="464"/>
            <w:bookmarkEnd w:id="46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2" w:name="465"/>
            <w:bookmarkEnd w:id="46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3" w:name="466"/>
            <w:bookmarkEnd w:id="46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4" w:name="467"/>
            <w:bookmarkEnd w:id="463"/>
            <w:r w:rsidRPr="00C250B8">
              <w:rPr>
                <w:rFonts w:ascii="Times New Roman" w:hAnsi="Times New Roman" w:cs="Times New Roman"/>
                <w:color w:val="000000"/>
                <w:sz w:val="24"/>
                <w:szCs w:val="24"/>
              </w:rPr>
              <w:t>Частина восьма статті 32 ЗУ N 2722-IX</w:t>
            </w:r>
          </w:p>
        </w:tc>
        <w:bookmarkEnd w:id="46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5" w:name="468"/>
            <w:r w:rsidRPr="00C250B8">
              <w:rPr>
                <w:rFonts w:ascii="Times New Roman" w:hAnsi="Times New Roman" w:cs="Times New Roman"/>
                <w:color w:val="000000"/>
                <w:sz w:val="24"/>
                <w:szCs w:val="24"/>
              </w:rPr>
              <w:lastRenderedPageBreak/>
              <w:t>1.34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6" w:name="469"/>
            <w:bookmarkEnd w:id="465"/>
            <w:r w:rsidRPr="00C250B8">
              <w:rPr>
                <w:rFonts w:ascii="Times New Roman" w:hAnsi="Times New Roman" w:cs="Times New Roman"/>
                <w:color w:val="000000"/>
                <w:sz w:val="24"/>
                <w:szCs w:val="24"/>
              </w:rPr>
              <w:t>Суб'єкт господарювання дотримується порядку розпорядження грошовими коштами за невиплаченими поштовими переказами, вкладеннями з невручених поштових відправлень, затвердженого Кабінетом Міністрів України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7" w:name="470"/>
            <w:bookmarkEnd w:id="46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8" w:name="471"/>
            <w:bookmarkEnd w:id="46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69" w:name="472"/>
            <w:bookmarkEnd w:id="46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0" w:name="473"/>
            <w:bookmarkEnd w:id="46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1" w:name="474"/>
            <w:bookmarkEnd w:id="47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2" w:name="475"/>
            <w:bookmarkEnd w:id="471"/>
            <w:r w:rsidRPr="00C250B8">
              <w:rPr>
                <w:rFonts w:ascii="Times New Roman" w:hAnsi="Times New Roman" w:cs="Times New Roman"/>
                <w:color w:val="000000"/>
                <w:sz w:val="24"/>
                <w:szCs w:val="24"/>
              </w:rPr>
              <w:t>Частина восьма статті 32 ЗУ N 2722-IX</w:t>
            </w:r>
          </w:p>
        </w:tc>
        <w:bookmarkEnd w:id="47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3" w:name="476"/>
            <w:r w:rsidRPr="00C250B8">
              <w:rPr>
                <w:rFonts w:ascii="Times New Roman" w:hAnsi="Times New Roman" w:cs="Times New Roman"/>
                <w:color w:val="000000"/>
                <w:sz w:val="24"/>
                <w:szCs w:val="24"/>
              </w:rPr>
              <w:t>1.35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4" w:name="477"/>
            <w:bookmarkEnd w:id="473"/>
            <w:r w:rsidRPr="00C250B8">
              <w:rPr>
                <w:rFonts w:ascii="Times New Roman" w:hAnsi="Times New Roman" w:cs="Times New Roman"/>
                <w:color w:val="000000"/>
                <w:sz w:val="24"/>
                <w:szCs w:val="24"/>
              </w:rPr>
              <w:t xml:space="preserve">Суб'єктом господарювання біля входу до об'єкта поштового зв'язку розміщена вивіска із зазначенням </w:t>
            </w:r>
            <w:r w:rsidRPr="00C250B8">
              <w:rPr>
                <w:rFonts w:ascii="Times New Roman" w:hAnsi="Times New Roman" w:cs="Times New Roman"/>
                <w:color w:val="000000"/>
                <w:sz w:val="24"/>
                <w:szCs w:val="24"/>
              </w:rPr>
              <w:lastRenderedPageBreak/>
              <w:t>його найменування і режиму роботи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5" w:name="478"/>
            <w:bookmarkEnd w:id="47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6" w:name="479"/>
            <w:bookmarkEnd w:id="47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7" w:name="480"/>
            <w:bookmarkEnd w:id="47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8" w:name="481"/>
            <w:bookmarkEnd w:id="47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79" w:name="482"/>
            <w:bookmarkEnd w:id="47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0" w:name="483"/>
            <w:bookmarkEnd w:id="479"/>
            <w:r w:rsidRPr="00C250B8">
              <w:rPr>
                <w:rFonts w:ascii="Times New Roman" w:hAnsi="Times New Roman" w:cs="Times New Roman"/>
                <w:color w:val="000000"/>
                <w:sz w:val="24"/>
                <w:szCs w:val="24"/>
              </w:rPr>
              <w:t>Абзац перший пункту 3 Правил N 270</w:t>
            </w:r>
          </w:p>
        </w:tc>
        <w:bookmarkEnd w:id="48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1" w:name="484"/>
            <w:r w:rsidRPr="00C250B8">
              <w:rPr>
                <w:rFonts w:ascii="Times New Roman" w:hAnsi="Times New Roman" w:cs="Times New Roman"/>
                <w:color w:val="000000"/>
                <w:sz w:val="24"/>
                <w:szCs w:val="24"/>
              </w:rPr>
              <w:lastRenderedPageBreak/>
              <w:t>1.36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2" w:name="485"/>
            <w:bookmarkEnd w:id="481"/>
            <w:r w:rsidRPr="00C250B8">
              <w:rPr>
                <w:rFonts w:ascii="Times New Roman" w:hAnsi="Times New Roman" w:cs="Times New Roman"/>
                <w:color w:val="000000"/>
                <w:sz w:val="24"/>
                <w:szCs w:val="24"/>
              </w:rPr>
              <w:t>Суб'єктом господарювання у разі, коли об'єкт поштового зв'язку працює за змінним графіком (з обідньою перервою або вихідним днем), біля входу до об'єкта поштового зв'язку, розміщено інформацію про місцезнаходження найближчого об'єкта поштового зв'язку, що надає послуги поштового зв'язку за іншим режимом роботи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3" w:name="486"/>
            <w:bookmarkEnd w:id="48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4" w:name="487"/>
            <w:bookmarkEnd w:id="48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5" w:name="488"/>
            <w:bookmarkEnd w:id="48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6" w:name="489"/>
            <w:bookmarkEnd w:id="48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7" w:name="490"/>
            <w:bookmarkEnd w:id="48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8" w:name="491"/>
            <w:bookmarkEnd w:id="487"/>
            <w:r w:rsidRPr="00C250B8">
              <w:rPr>
                <w:rFonts w:ascii="Times New Roman" w:hAnsi="Times New Roman" w:cs="Times New Roman"/>
                <w:color w:val="000000"/>
                <w:sz w:val="24"/>
                <w:szCs w:val="24"/>
              </w:rPr>
              <w:t>Абзац перший пункту 3 Правил N 270</w:t>
            </w:r>
          </w:p>
        </w:tc>
        <w:bookmarkEnd w:id="48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89" w:name="492"/>
            <w:r w:rsidRPr="00C250B8">
              <w:rPr>
                <w:rFonts w:ascii="Times New Roman" w:hAnsi="Times New Roman" w:cs="Times New Roman"/>
                <w:color w:val="000000"/>
                <w:sz w:val="24"/>
                <w:szCs w:val="24"/>
              </w:rPr>
              <w:t>1.37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0" w:name="493"/>
            <w:bookmarkEnd w:id="489"/>
            <w:r w:rsidRPr="00C250B8">
              <w:rPr>
                <w:rFonts w:ascii="Times New Roman" w:hAnsi="Times New Roman" w:cs="Times New Roman"/>
                <w:color w:val="000000"/>
                <w:sz w:val="24"/>
                <w:szCs w:val="24"/>
              </w:rPr>
              <w:t>В операційному залі об'єкта поштового зв'язку суб'єкта господарювання розміщена інформація із зазначенням: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1" w:name="494"/>
            <w:bookmarkEnd w:id="490"/>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2" w:name="495"/>
            <w:bookmarkEnd w:id="491"/>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3" w:name="496"/>
            <w:bookmarkEnd w:id="492"/>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4" w:name="497"/>
            <w:bookmarkEnd w:id="493"/>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5" w:name="498"/>
            <w:bookmarkEnd w:id="494"/>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6" w:name="499"/>
            <w:bookmarkEnd w:id="495"/>
            <w:r w:rsidRPr="00C250B8">
              <w:rPr>
                <w:rFonts w:ascii="Times New Roman" w:hAnsi="Times New Roman" w:cs="Times New Roman"/>
                <w:color w:val="000000"/>
                <w:sz w:val="24"/>
                <w:szCs w:val="24"/>
              </w:rPr>
              <w:t>Х</w:t>
            </w:r>
          </w:p>
        </w:tc>
        <w:bookmarkEnd w:id="49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7" w:name="500"/>
            <w:r w:rsidRPr="00C250B8">
              <w:rPr>
                <w:rFonts w:ascii="Times New Roman" w:hAnsi="Times New Roman" w:cs="Times New Roman"/>
                <w:color w:val="000000"/>
                <w:sz w:val="24"/>
                <w:szCs w:val="24"/>
              </w:rPr>
              <w:t>1.37.1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8" w:name="501"/>
            <w:bookmarkEnd w:id="497"/>
            <w:r w:rsidRPr="00C250B8">
              <w:rPr>
                <w:rFonts w:ascii="Times New Roman" w:hAnsi="Times New Roman" w:cs="Times New Roman"/>
                <w:color w:val="000000"/>
                <w:sz w:val="24"/>
                <w:szCs w:val="24"/>
              </w:rPr>
              <w:t xml:space="preserve">переліку видів послуг поштового зв'язку, що надаються оператором </w:t>
            </w:r>
            <w:r w:rsidRPr="00C250B8">
              <w:rPr>
                <w:rFonts w:ascii="Times New Roman" w:hAnsi="Times New Roman" w:cs="Times New Roman"/>
                <w:color w:val="000000"/>
                <w:sz w:val="24"/>
                <w:szCs w:val="24"/>
              </w:rPr>
              <w:lastRenderedPageBreak/>
              <w:t>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499" w:name="502"/>
            <w:bookmarkEnd w:id="49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0" w:name="503"/>
            <w:bookmarkEnd w:id="49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1" w:name="504"/>
            <w:bookmarkEnd w:id="50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2" w:name="505"/>
            <w:bookmarkEnd w:id="50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3" w:name="506"/>
            <w:bookmarkEnd w:id="50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4" w:name="507"/>
            <w:bookmarkEnd w:id="503"/>
            <w:r w:rsidRPr="00C250B8">
              <w:rPr>
                <w:rFonts w:ascii="Times New Roman" w:hAnsi="Times New Roman" w:cs="Times New Roman"/>
                <w:color w:val="000000"/>
                <w:sz w:val="24"/>
                <w:szCs w:val="24"/>
              </w:rPr>
              <w:t>Абзац другий пункту 3 Правил N 270</w:t>
            </w:r>
          </w:p>
        </w:tc>
        <w:bookmarkEnd w:id="50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5" w:name="508"/>
            <w:r w:rsidRPr="00C250B8">
              <w:rPr>
                <w:rFonts w:ascii="Times New Roman" w:hAnsi="Times New Roman" w:cs="Times New Roman"/>
                <w:color w:val="000000"/>
                <w:sz w:val="24"/>
                <w:szCs w:val="24"/>
              </w:rPr>
              <w:lastRenderedPageBreak/>
              <w:t>1.37.2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6" w:name="509"/>
            <w:bookmarkEnd w:id="505"/>
            <w:r w:rsidRPr="00C250B8">
              <w:rPr>
                <w:rFonts w:ascii="Times New Roman" w:hAnsi="Times New Roman" w:cs="Times New Roman"/>
                <w:color w:val="000000"/>
                <w:sz w:val="24"/>
                <w:szCs w:val="24"/>
              </w:rPr>
              <w:t>порядку адресування поштових відправлень, поштових переказів;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7" w:name="510"/>
            <w:bookmarkEnd w:id="50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8" w:name="511"/>
            <w:bookmarkEnd w:id="50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09" w:name="512"/>
            <w:bookmarkEnd w:id="50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0" w:name="513"/>
            <w:bookmarkEnd w:id="50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1" w:name="514"/>
            <w:bookmarkEnd w:id="51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2" w:name="515"/>
            <w:bookmarkEnd w:id="511"/>
            <w:r w:rsidRPr="00C250B8">
              <w:rPr>
                <w:rFonts w:ascii="Times New Roman" w:hAnsi="Times New Roman" w:cs="Times New Roman"/>
                <w:color w:val="000000"/>
                <w:sz w:val="24"/>
                <w:szCs w:val="24"/>
              </w:rPr>
              <w:t>Абзац другий пункту 3 Правил N 270</w:t>
            </w:r>
          </w:p>
        </w:tc>
        <w:bookmarkEnd w:id="51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3" w:name="516"/>
            <w:r w:rsidRPr="00C250B8">
              <w:rPr>
                <w:rFonts w:ascii="Times New Roman" w:hAnsi="Times New Roman" w:cs="Times New Roman"/>
                <w:color w:val="000000"/>
                <w:sz w:val="24"/>
                <w:szCs w:val="24"/>
              </w:rPr>
              <w:t>1.37.3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4" w:name="517"/>
            <w:bookmarkEnd w:id="513"/>
            <w:r w:rsidRPr="00C250B8">
              <w:rPr>
                <w:rFonts w:ascii="Times New Roman" w:hAnsi="Times New Roman" w:cs="Times New Roman"/>
                <w:color w:val="000000"/>
                <w:sz w:val="24"/>
                <w:szCs w:val="24"/>
              </w:rPr>
              <w:t>розмірів та граничної маси поштових 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5" w:name="518"/>
            <w:bookmarkEnd w:id="51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6" w:name="519"/>
            <w:bookmarkEnd w:id="51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7" w:name="520"/>
            <w:bookmarkEnd w:id="51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8" w:name="521"/>
            <w:bookmarkEnd w:id="51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19" w:name="522"/>
            <w:bookmarkEnd w:id="51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0" w:name="523"/>
            <w:bookmarkEnd w:id="519"/>
            <w:r w:rsidRPr="00C250B8">
              <w:rPr>
                <w:rFonts w:ascii="Times New Roman" w:hAnsi="Times New Roman" w:cs="Times New Roman"/>
                <w:color w:val="000000"/>
                <w:sz w:val="24"/>
                <w:szCs w:val="24"/>
              </w:rPr>
              <w:t>Абзац другий пункту 3 Правил N 270</w:t>
            </w:r>
          </w:p>
        </w:tc>
        <w:bookmarkEnd w:id="52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1" w:name="524"/>
            <w:r w:rsidRPr="00C250B8">
              <w:rPr>
                <w:rFonts w:ascii="Times New Roman" w:hAnsi="Times New Roman" w:cs="Times New Roman"/>
                <w:color w:val="000000"/>
                <w:sz w:val="24"/>
                <w:szCs w:val="24"/>
              </w:rPr>
              <w:t>1.37.4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2" w:name="525"/>
            <w:bookmarkEnd w:id="521"/>
            <w:r w:rsidRPr="00C250B8">
              <w:rPr>
                <w:rFonts w:ascii="Times New Roman" w:hAnsi="Times New Roman" w:cs="Times New Roman"/>
                <w:color w:val="000000"/>
                <w:sz w:val="24"/>
                <w:szCs w:val="24"/>
              </w:rPr>
              <w:t>тарифів на послуги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3" w:name="526"/>
            <w:bookmarkEnd w:id="52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4" w:name="527"/>
            <w:bookmarkEnd w:id="52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5" w:name="528"/>
            <w:bookmarkEnd w:id="52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6" w:name="529"/>
            <w:bookmarkEnd w:id="52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7" w:name="530"/>
            <w:bookmarkEnd w:id="52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8" w:name="531"/>
            <w:bookmarkEnd w:id="527"/>
            <w:r w:rsidRPr="00C250B8">
              <w:rPr>
                <w:rFonts w:ascii="Times New Roman" w:hAnsi="Times New Roman" w:cs="Times New Roman"/>
                <w:color w:val="000000"/>
                <w:sz w:val="24"/>
                <w:szCs w:val="24"/>
              </w:rPr>
              <w:t>Абзац другий пункту 3 Правил N 270</w:t>
            </w:r>
          </w:p>
        </w:tc>
        <w:bookmarkEnd w:id="52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29" w:name="532"/>
            <w:r w:rsidRPr="00C250B8">
              <w:rPr>
                <w:rFonts w:ascii="Times New Roman" w:hAnsi="Times New Roman" w:cs="Times New Roman"/>
                <w:color w:val="000000"/>
                <w:sz w:val="24"/>
                <w:szCs w:val="24"/>
              </w:rPr>
              <w:t>1.37.5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0" w:name="533"/>
            <w:bookmarkEnd w:id="529"/>
            <w:r w:rsidRPr="00C250B8">
              <w:rPr>
                <w:rFonts w:ascii="Times New Roman" w:hAnsi="Times New Roman" w:cs="Times New Roman"/>
                <w:color w:val="000000"/>
                <w:sz w:val="24"/>
                <w:szCs w:val="24"/>
              </w:rPr>
              <w:t>предметів, заборонених для пересилання у поштових відправленнях;</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1" w:name="534"/>
            <w:bookmarkEnd w:id="53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2" w:name="535"/>
            <w:bookmarkEnd w:id="53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3" w:name="536"/>
            <w:bookmarkEnd w:id="53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4" w:name="537"/>
            <w:bookmarkEnd w:id="53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5" w:name="538"/>
            <w:bookmarkEnd w:id="53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6" w:name="539"/>
            <w:bookmarkEnd w:id="535"/>
            <w:r w:rsidRPr="00C250B8">
              <w:rPr>
                <w:rFonts w:ascii="Times New Roman" w:hAnsi="Times New Roman" w:cs="Times New Roman"/>
                <w:color w:val="000000"/>
                <w:sz w:val="24"/>
                <w:szCs w:val="24"/>
              </w:rPr>
              <w:t>Абзац другий пункту 3 Правил N 270</w:t>
            </w:r>
          </w:p>
        </w:tc>
        <w:bookmarkEnd w:id="53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7" w:name="540"/>
            <w:r w:rsidRPr="00C250B8">
              <w:rPr>
                <w:rFonts w:ascii="Times New Roman" w:hAnsi="Times New Roman" w:cs="Times New Roman"/>
                <w:color w:val="000000"/>
                <w:sz w:val="24"/>
                <w:szCs w:val="24"/>
              </w:rPr>
              <w:t>1.37.6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8" w:name="541"/>
            <w:bookmarkEnd w:id="537"/>
            <w:r w:rsidRPr="00C250B8">
              <w:rPr>
                <w:rFonts w:ascii="Times New Roman" w:hAnsi="Times New Roman" w:cs="Times New Roman"/>
                <w:color w:val="000000"/>
                <w:sz w:val="24"/>
                <w:szCs w:val="24"/>
              </w:rPr>
              <w:t>нормативних строків пересилання поштових відправлень, поштових переказів;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39" w:name="542"/>
            <w:bookmarkEnd w:id="53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0" w:name="543"/>
            <w:bookmarkEnd w:id="53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1" w:name="544"/>
            <w:bookmarkEnd w:id="54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2" w:name="545"/>
            <w:bookmarkEnd w:id="54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3" w:name="546"/>
            <w:bookmarkEnd w:id="54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4" w:name="547"/>
            <w:bookmarkEnd w:id="543"/>
            <w:r w:rsidRPr="00C250B8">
              <w:rPr>
                <w:rFonts w:ascii="Times New Roman" w:hAnsi="Times New Roman" w:cs="Times New Roman"/>
                <w:color w:val="000000"/>
                <w:sz w:val="24"/>
                <w:szCs w:val="24"/>
              </w:rPr>
              <w:t>Абзац другий пункту 3 Правил N 270</w:t>
            </w:r>
          </w:p>
        </w:tc>
        <w:bookmarkEnd w:id="54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5" w:name="548"/>
            <w:r w:rsidRPr="00C250B8">
              <w:rPr>
                <w:rFonts w:ascii="Times New Roman" w:hAnsi="Times New Roman" w:cs="Times New Roman"/>
                <w:color w:val="000000"/>
                <w:sz w:val="24"/>
                <w:szCs w:val="24"/>
              </w:rPr>
              <w:t>1.37.7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6" w:name="549"/>
            <w:bookmarkEnd w:id="545"/>
            <w:r w:rsidRPr="00C250B8">
              <w:rPr>
                <w:rFonts w:ascii="Times New Roman" w:hAnsi="Times New Roman" w:cs="Times New Roman"/>
                <w:color w:val="000000"/>
                <w:sz w:val="24"/>
                <w:szCs w:val="24"/>
              </w:rPr>
              <w:t>строків їх зберігання в об'єктах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7" w:name="550"/>
            <w:bookmarkEnd w:id="54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8" w:name="551"/>
            <w:bookmarkEnd w:id="54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49" w:name="552"/>
            <w:bookmarkEnd w:id="54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0" w:name="553"/>
            <w:bookmarkEnd w:id="54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1" w:name="554"/>
            <w:bookmarkEnd w:id="55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2" w:name="555"/>
            <w:bookmarkEnd w:id="551"/>
            <w:r w:rsidRPr="00C250B8">
              <w:rPr>
                <w:rFonts w:ascii="Times New Roman" w:hAnsi="Times New Roman" w:cs="Times New Roman"/>
                <w:color w:val="000000"/>
                <w:sz w:val="24"/>
                <w:szCs w:val="24"/>
              </w:rPr>
              <w:t>Абзац другий пункту 3 Правил N 270</w:t>
            </w:r>
          </w:p>
        </w:tc>
        <w:bookmarkEnd w:id="55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3" w:name="556"/>
            <w:r w:rsidRPr="00C250B8">
              <w:rPr>
                <w:rFonts w:ascii="Times New Roman" w:hAnsi="Times New Roman" w:cs="Times New Roman"/>
                <w:color w:val="000000"/>
                <w:sz w:val="24"/>
                <w:szCs w:val="24"/>
              </w:rPr>
              <w:t>1.37.8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4" w:name="557"/>
            <w:bookmarkEnd w:id="553"/>
            <w:r w:rsidRPr="00C250B8">
              <w:rPr>
                <w:rFonts w:ascii="Times New Roman" w:hAnsi="Times New Roman" w:cs="Times New Roman"/>
                <w:color w:val="000000"/>
                <w:sz w:val="24"/>
                <w:szCs w:val="24"/>
              </w:rPr>
              <w:t xml:space="preserve">відомостей про відповідальність суб'єкта господарювання перед користувачами за невиконання чи неналежне виконання послуг </w:t>
            </w:r>
            <w:r w:rsidRPr="00C250B8">
              <w:rPr>
                <w:rFonts w:ascii="Times New Roman" w:hAnsi="Times New Roman" w:cs="Times New Roman"/>
                <w:color w:val="000000"/>
                <w:sz w:val="24"/>
                <w:szCs w:val="24"/>
              </w:rPr>
              <w:lastRenderedPageBreak/>
              <w:t>поштового зв'язку та користувачів за порушення Правил N 270;</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5" w:name="558"/>
            <w:bookmarkEnd w:id="55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6" w:name="559"/>
            <w:bookmarkEnd w:id="55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7" w:name="560"/>
            <w:bookmarkEnd w:id="55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8" w:name="561"/>
            <w:bookmarkEnd w:id="55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59" w:name="562"/>
            <w:bookmarkEnd w:id="55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0" w:name="563"/>
            <w:bookmarkEnd w:id="559"/>
            <w:r w:rsidRPr="00C250B8">
              <w:rPr>
                <w:rFonts w:ascii="Times New Roman" w:hAnsi="Times New Roman" w:cs="Times New Roman"/>
                <w:color w:val="000000"/>
                <w:sz w:val="24"/>
                <w:szCs w:val="24"/>
              </w:rPr>
              <w:t>Абзац другий пункту 3 Правил N 270</w:t>
            </w:r>
          </w:p>
        </w:tc>
        <w:bookmarkEnd w:id="56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1" w:name="564"/>
            <w:r w:rsidRPr="00C250B8">
              <w:rPr>
                <w:rFonts w:ascii="Times New Roman" w:hAnsi="Times New Roman" w:cs="Times New Roman"/>
                <w:color w:val="000000"/>
                <w:sz w:val="24"/>
                <w:szCs w:val="24"/>
              </w:rPr>
              <w:lastRenderedPageBreak/>
              <w:t>1.37.9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2" w:name="565"/>
            <w:bookmarkEnd w:id="561"/>
            <w:r w:rsidRPr="00C250B8">
              <w:rPr>
                <w:rFonts w:ascii="Times New Roman" w:hAnsi="Times New Roman" w:cs="Times New Roman"/>
                <w:color w:val="000000"/>
                <w:sz w:val="24"/>
                <w:szCs w:val="24"/>
              </w:rPr>
              <w:t>переліку адрес і номерів телефонів організації вищого рівня та відповідних органів, уповноважених забезпечувати захист прав споживачів;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3" w:name="566"/>
            <w:bookmarkEnd w:id="56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4" w:name="567"/>
            <w:bookmarkEnd w:id="56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5" w:name="568"/>
            <w:bookmarkEnd w:id="56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6" w:name="569"/>
            <w:bookmarkEnd w:id="56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7" w:name="570"/>
            <w:bookmarkEnd w:id="56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8" w:name="571"/>
            <w:bookmarkEnd w:id="567"/>
            <w:r w:rsidRPr="00C250B8">
              <w:rPr>
                <w:rFonts w:ascii="Times New Roman" w:hAnsi="Times New Roman" w:cs="Times New Roman"/>
                <w:color w:val="000000"/>
                <w:sz w:val="24"/>
                <w:szCs w:val="24"/>
              </w:rPr>
              <w:t>Абзац другий пункту 3 Правил N 270</w:t>
            </w:r>
          </w:p>
        </w:tc>
        <w:bookmarkEnd w:id="56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69" w:name="572"/>
            <w:r w:rsidRPr="00C250B8">
              <w:rPr>
                <w:rFonts w:ascii="Times New Roman" w:hAnsi="Times New Roman" w:cs="Times New Roman"/>
                <w:color w:val="000000"/>
                <w:sz w:val="24"/>
                <w:szCs w:val="24"/>
              </w:rPr>
              <w:t>1.37.10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0" w:name="573"/>
            <w:bookmarkEnd w:id="569"/>
            <w:r w:rsidRPr="00C250B8">
              <w:rPr>
                <w:rFonts w:ascii="Times New Roman" w:hAnsi="Times New Roman" w:cs="Times New Roman"/>
                <w:color w:val="000000"/>
                <w:sz w:val="24"/>
                <w:szCs w:val="24"/>
              </w:rPr>
              <w:t>номера, дати видачі і строку дії ліцензії, якщо послуга ліцензується;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1" w:name="574"/>
            <w:bookmarkEnd w:id="57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2" w:name="575"/>
            <w:bookmarkEnd w:id="57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3" w:name="576"/>
            <w:bookmarkEnd w:id="57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4" w:name="577"/>
            <w:bookmarkEnd w:id="57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5" w:name="578"/>
            <w:bookmarkEnd w:id="57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6" w:name="579"/>
            <w:bookmarkEnd w:id="575"/>
            <w:r w:rsidRPr="00C250B8">
              <w:rPr>
                <w:rFonts w:ascii="Times New Roman" w:hAnsi="Times New Roman" w:cs="Times New Roman"/>
                <w:color w:val="000000"/>
                <w:sz w:val="24"/>
                <w:szCs w:val="24"/>
              </w:rPr>
              <w:t>Абзац другий пункту 3 Правил N 270</w:t>
            </w:r>
          </w:p>
        </w:tc>
        <w:bookmarkEnd w:id="57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7" w:name="580"/>
            <w:r w:rsidRPr="00C250B8">
              <w:rPr>
                <w:rFonts w:ascii="Times New Roman" w:hAnsi="Times New Roman" w:cs="Times New Roman"/>
                <w:color w:val="000000"/>
                <w:sz w:val="24"/>
                <w:szCs w:val="24"/>
              </w:rPr>
              <w:t>1.37.11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8" w:name="581"/>
            <w:bookmarkEnd w:id="577"/>
            <w:r w:rsidRPr="00C250B8">
              <w:rPr>
                <w:rFonts w:ascii="Times New Roman" w:hAnsi="Times New Roman" w:cs="Times New Roman"/>
                <w:color w:val="000000"/>
                <w:sz w:val="24"/>
                <w:szCs w:val="24"/>
              </w:rPr>
              <w:t>книга пропозицій, заяв і скарг, яка повинна видаватися на першу вимогу користувача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79" w:name="582"/>
            <w:bookmarkEnd w:id="57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0" w:name="583"/>
            <w:bookmarkEnd w:id="57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1" w:name="584"/>
            <w:bookmarkEnd w:id="58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2" w:name="585"/>
            <w:bookmarkEnd w:id="58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3" w:name="586"/>
            <w:bookmarkEnd w:id="58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4" w:name="587"/>
            <w:bookmarkEnd w:id="583"/>
            <w:r w:rsidRPr="00C250B8">
              <w:rPr>
                <w:rFonts w:ascii="Times New Roman" w:hAnsi="Times New Roman" w:cs="Times New Roman"/>
                <w:color w:val="000000"/>
                <w:sz w:val="24"/>
                <w:szCs w:val="24"/>
              </w:rPr>
              <w:t>Абзац другий пункту 3 Правил N 270</w:t>
            </w:r>
          </w:p>
        </w:tc>
        <w:bookmarkEnd w:id="58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5" w:name="588"/>
            <w:r w:rsidRPr="00C250B8">
              <w:rPr>
                <w:rFonts w:ascii="Times New Roman" w:hAnsi="Times New Roman" w:cs="Times New Roman"/>
                <w:color w:val="000000"/>
                <w:sz w:val="24"/>
                <w:szCs w:val="24"/>
              </w:rPr>
              <w:t>1.38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6" w:name="589"/>
            <w:bookmarkEnd w:id="585"/>
            <w:r w:rsidRPr="00C250B8">
              <w:rPr>
                <w:rFonts w:ascii="Times New Roman" w:hAnsi="Times New Roman" w:cs="Times New Roman"/>
                <w:color w:val="000000"/>
                <w:sz w:val="24"/>
                <w:szCs w:val="24"/>
              </w:rPr>
              <w:t xml:space="preserve">Суб'єктом господарювання на прохання користувача послуг надаються для ознайомлення Правила N 270, інформація з документа щодо приймання міжнародних поштових відправлень (Керівництво з </w:t>
            </w:r>
            <w:r w:rsidRPr="00C250B8">
              <w:rPr>
                <w:rFonts w:ascii="Times New Roman" w:hAnsi="Times New Roman" w:cs="Times New Roman"/>
                <w:color w:val="000000"/>
                <w:sz w:val="24"/>
                <w:szCs w:val="24"/>
              </w:rPr>
              <w:lastRenderedPageBreak/>
              <w:t>приймання міжнародних поштових 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7" w:name="590"/>
            <w:bookmarkEnd w:id="58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8" w:name="591"/>
            <w:bookmarkEnd w:id="58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89" w:name="592"/>
            <w:bookmarkEnd w:id="58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0" w:name="593"/>
            <w:bookmarkEnd w:id="58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1" w:name="594"/>
            <w:bookmarkEnd w:id="59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2" w:name="595"/>
            <w:bookmarkEnd w:id="591"/>
            <w:r w:rsidRPr="00C250B8">
              <w:rPr>
                <w:rFonts w:ascii="Times New Roman" w:hAnsi="Times New Roman" w:cs="Times New Roman"/>
                <w:color w:val="000000"/>
                <w:sz w:val="24"/>
                <w:szCs w:val="24"/>
              </w:rPr>
              <w:t>Абзац четвертий пункту 3 Правил N 270</w:t>
            </w:r>
          </w:p>
        </w:tc>
        <w:bookmarkEnd w:id="59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3" w:name="596"/>
            <w:r w:rsidRPr="00C250B8">
              <w:rPr>
                <w:rFonts w:ascii="Times New Roman" w:hAnsi="Times New Roman" w:cs="Times New Roman"/>
                <w:color w:val="000000"/>
                <w:sz w:val="24"/>
                <w:szCs w:val="24"/>
              </w:rPr>
              <w:lastRenderedPageBreak/>
              <w:t>1.39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4" w:name="597"/>
            <w:bookmarkEnd w:id="593"/>
            <w:r w:rsidRPr="00C250B8">
              <w:rPr>
                <w:rFonts w:ascii="Times New Roman" w:hAnsi="Times New Roman" w:cs="Times New Roman"/>
                <w:color w:val="000000"/>
                <w:sz w:val="24"/>
                <w:szCs w:val="24"/>
              </w:rPr>
              <w:t>Суб'єкт господарювання виконує вимоги щодо встановлення, надання у користування абонементних скриньок</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5" w:name="598"/>
            <w:bookmarkEnd w:id="59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6" w:name="599"/>
            <w:bookmarkEnd w:id="59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7" w:name="600"/>
            <w:bookmarkEnd w:id="59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8" w:name="601"/>
            <w:bookmarkEnd w:id="59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599" w:name="602"/>
            <w:bookmarkEnd w:id="59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0" w:name="603"/>
            <w:bookmarkEnd w:id="599"/>
            <w:r w:rsidRPr="00C250B8">
              <w:rPr>
                <w:rFonts w:ascii="Times New Roman" w:hAnsi="Times New Roman" w:cs="Times New Roman"/>
                <w:color w:val="000000"/>
                <w:sz w:val="24"/>
                <w:szCs w:val="24"/>
              </w:rPr>
              <w:t>Пункт 4 Правил N 270</w:t>
            </w:r>
          </w:p>
        </w:tc>
        <w:bookmarkEnd w:id="60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1" w:name="604"/>
            <w:r w:rsidRPr="00C250B8">
              <w:rPr>
                <w:rFonts w:ascii="Times New Roman" w:hAnsi="Times New Roman" w:cs="Times New Roman"/>
                <w:color w:val="000000"/>
                <w:sz w:val="24"/>
                <w:szCs w:val="24"/>
              </w:rPr>
              <w:t>1.40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2" w:name="605"/>
            <w:bookmarkEnd w:id="601"/>
            <w:r w:rsidRPr="00C250B8">
              <w:rPr>
                <w:rFonts w:ascii="Times New Roman" w:hAnsi="Times New Roman" w:cs="Times New Roman"/>
                <w:color w:val="000000"/>
                <w:sz w:val="24"/>
                <w:szCs w:val="24"/>
              </w:rPr>
              <w:t>Суб'єкт господарювання для оформлення приймання, перевезення, доставки та вручення поштових відправлень, поштових переказів та здійснення інших пов'язаних з цим виробничих операцій має штампувальні поштові пристрої, інші засоби поштового зв'язку, перелік і порядок застосування яких установлюється Мінінфраструктури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3" w:name="606"/>
            <w:bookmarkEnd w:id="60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4" w:name="607"/>
            <w:bookmarkEnd w:id="60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5" w:name="608"/>
            <w:bookmarkEnd w:id="60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6" w:name="609"/>
            <w:bookmarkEnd w:id="60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7" w:name="610"/>
            <w:bookmarkEnd w:id="60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8" w:name="611"/>
            <w:bookmarkEnd w:id="607"/>
            <w:r w:rsidRPr="00C250B8">
              <w:rPr>
                <w:rFonts w:ascii="Times New Roman" w:hAnsi="Times New Roman" w:cs="Times New Roman"/>
                <w:color w:val="000000"/>
                <w:sz w:val="24"/>
                <w:szCs w:val="24"/>
              </w:rPr>
              <w:t>Абзац перший пункту 6 Правил N 270</w:t>
            </w:r>
          </w:p>
        </w:tc>
        <w:bookmarkEnd w:id="60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09" w:name="612"/>
            <w:r w:rsidRPr="00C250B8">
              <w:rPr>
                <w:rFonts w:ascii="Times New Roman" w:hAnsi="Times New Roman" w:cs="Times New Roman"/>
                <w:color w:val="000000"/>
                <w:sz w:val="24"/>
                <w:szCs w:val="24"/>
              </w:rPr>
              <w:t>1.41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0" w:name="613"/>
            <w:bookmarkEnd w:id="609"/>
            <w:r w:rsidRPr="00C250B8">
              <w:rPr>
                <w:rFonts w:ascii="Times New Roman" w:hAnsi="Times New Roman" w:cs="Times New Roman"/>
                <w:color w:val="000000"/>
                <w:sz w:val="24"/>
                <w:szCs w:val="24"/>
              </w:rPr>
              <w:t xml:space="preserve">Суб'єкт господарювання </w:t>
            </w:r>
            <w:r w:rsidRPr="00C250B8">
              <w:rPr>
                <w:rFonts w:ascii="Times New Roman" w:hAnsi="Times New Roman" w:cs="Times New Roman"/>
                <w:color w:val="000000"/>
                <w:sz w:val="24"/>
                <w:szCs w:val="24"/>
              </w:rPr>
              <w:lastRenderedPageBreak/>
              <w:t>не передає в користування іншим суб'єктам господарювання, фізичним і юридичним особам штампувальні поштові пристрої</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1" w:name="614"/>
            <w:bookmarkEnd w:id="610"/>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2" w:name="615"/>
            <w:bookmarkEnd w:id="611"/>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3" w:name="616"/>
            <w:bookmarkEnd w:id="61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4" w:name="617"/>
            <w:bookmarkEnd w:id="61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5" w:name="618"/>
            <w:bookmarkEnd w:id="61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6" w:name="619"/>
            <w:bookmarkEnd w:id="615"/>
            <w:r w:rsidRPr="00C250B8">
              <w:rPr>
                <w:rFonts w:ascii="Times New Roman" w:hAnsi="Times New Roman" w:cs="Times New Roman"/>
                <w:color w:val="000000"/>
                <w:sz w:val="24"/>
                <w:szCs w:val="24"/>
              </w:rPr>
              <w:t xml:space="preserve">Абзац другий пункту 6 </w:t>
            </w:r>
            <w:r w:rsidRPr="00C250B8">
              <w:rPr>
                <w:rFonts w:ascii="Times New Roman" w:hAnsi="Times New Roman" w:cs="Times New Roman"/>
                <w:color w:val="000000"/>
                <w:sz w:val="24"/>
                <w:szCs w:val="24"/>
              </w:rPr>
              <w:lastRenderedPageBreak/>
              <w:t>Правил N 270</w:t>
            </w:r>
          </w:p>
        </w:tc>
        <w:bookmarkEnd w:id="61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7" w:name="620"/>
            <w:r w:rsidRPr="00C250B8">
              <w:rPr>
                <w:rFonts w:ascii="Times New Roman" w:hAnsi="Times New Roman" w:cs="Times New Roman"/>
                <w:color w:val="000000"/>
                <w:sz w:val="24"/>
                <w:szCs w:val="24"/>
              </w:rPr>
              <w:lastRenderedPageBreak/>
              <w:t>1.42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8" w:name="621"/>
            <w:bookmarkEnd w:id="617"/>
            <w:r w:rsidRPr="00C250B8">
              <w:rPr>
                <w:rFonts w:ascii="Times New Roman" w:hAnsi="Times New Roman" w:cs="Times New Roman"/>
                <w:color w:val="000000"/>
                <w:sz w:val="24"/>
                <w:szCs w:val="24"/>
              </w:rPr>
              <w:t>Суб'єкт господарювання під час надання послуг поштового зв'язку застосовує штампувальні поштові пристрої, відбитки яких відмінні від відповідних пристроїв національного оператора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19" w:name="622"/>
            <w:bookmarkEnd w:id="61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0" w:name="623"/>
            <w:bookmarkEnd w:id="61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1" w:name="624"/>
            <w:bookmarkEnd w:id="62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2" w:name="625"/>
            <w:bookmarkEnd w:id="62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3" w:name="626"/>
            <w:bookmarkEnd w:id="62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4" w:name="627"/>
            <w:bookmarkEnd w:id="623"/>
            <w:r w:rsidRPr="00C250B8">
              <w:rPr>
                <w:rFonts w:ascii="Times New Roman" w:hAnsi="Times New Roman" w:cs="Times New Roman"/>
                <w:color w:val="000000"/>
                <w:sz w:val="24"/>
                <w:szCs w:val="24"/>
              </w:rPr>
              <w:t>Абзац третій пункту 6 Правил N 270</w:t>
            </w:r>
          </w:p>
        </w:tc>
        <w:bookmarkEnd w:id="62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5" w:name="628"/>
            <w:r w:rsidRPr="00C250B8">
              <w:rPr>
                <w:rFonts w:ascii="Times New Roman" w:hAnsi="Times New Roman" w:cs="Times New Roman"/>
                <w:color w:val="000000"/>
                <w:sz w:val="24"/>
                <w:szCs w:val="24"/>
              </w:rPr>
              <w:t>1.43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6" w:name="629"/>
            <w:bookmarkEnd w:id="625"/>
            <w:r w:rsidRPr="00C250B8">
              <w:rPr>
                <w:rFonts w:ascii="Times New Roman" w:hAnsi="Times New Roman" w:cs="Times New Roman"/>
                <w:color w:val="000000"/>
                <w:sz w:val="24"/>
                <w:szCs w:val="24"/>
              </w:rPr>
              <w:t>Суб'єкт господарювання під час надання користувачам послуг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7" w:name="630"/>
            <w:bookmarkEnd w:id="626"/>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8" w:name="631"/>
            <w:bookmarkEnd w:id="627"/>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29" w:name="632"/>
            <w:bookmarkEnd w:id="628"/>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0" w:name="633"/>
            <w:bookmarkEnd w:id="629"/>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1" w:name="634"/>
            <w:bookmarkEnd w:id="630"/>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2" w:name="635"/>
            <w:bookmarkEnd w:id="631"/>
            <w:r w:rsidRPr="00C250B8">
              <w:rPr>
                <w:rFonts w:ascii="Times New Roman" w:hAnsi="Times New Roman" w:cs="Times New Roman"/>
                <w:color w:val="000000"/>
                <w:sz w:val="24"/>
                <w:szCs w:val="24"/>
              </w:rPr>
              <w:t>Х</w:t>
            </w:r>
          </w:p>
        </w:tc>
        <w:bookmarkEnd w:id="63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3" w:name="636"/>
            <w:r w:rsidRPr="00C250B8">
              <w:rPr>
                <w:rFonts w:ascii="Times New Roman" w:hAnsi="Times New Roman" w:cs="Times New Roman"/>
                <w:color w:val="000000"/>
                <w:sz w:val="24"/>
                <w:szCs w:val="24"/>
              </w:rPr>
              <w:t>1.43.1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4" w:name="637"/>
            <w:bookmarkEnd w:id="633"/>
            <w:r w:rsidRPr="00C250B8">
              <w:rPr>
                <w:rFonts w:ascii="Times New Roman" w:hAnsi="Times New Roman" w:cs="Times New Roman"/>
                <w:color w:val="000000"/>
                <w:sz w:val="24"/>
                <w:szCs w:val="24"/>
              </w:rPr>
              <w:t xml:space="preserve">з пересилання міжнародних поштових відправлень використовує зразки бланків, які визначені актами </w:t>
            </w:r>
            <w:r w:rsidRPr="00C250B8">
              <w:rPr>
                <w:rFonts w:ascii="Times New Roman" w:hAnsi="Times New Roman" w:cs="Times New Roman"/>
                <w:color w:val="000000"/>
                <w:sz w:val="24"/>
                <w:szCs w:val="24"/>
              </w:rPr>
              <w:lastRenderedPageBreak/>
              <w:t>Всесвітнього поштового союзу;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5" w:name="638"/>
            <w:bookmarkEnd w:id="63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6" w:name="639"/>
            <w:bookmarkEnd w:id="63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7" w:name="640"/>
            <w:bookmarkEnd w:id="63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8" w:name="641"/>
            <w:bookmarkEnd w:id="63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39" w:name="642"/>
            <w:bookmarkEnd w:id="63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0" w:name="643"/>
            <w:bookmarkEnd w:id="639"/>
            <w:r w:rsidRPr="00C250B8">
              <w:rPr>
                <w:rFonts w:ascii="Times New Roman" w:hAnsi="Times New Roman" w:cs="Times New Roman"/>
                <w:color w:val="000000"/>
                <w:sz w:val="24"/>
                <w:szCs w:val="24"/>
              </w:rPr>
              <w:t>Абзац другий пункту 7 Правил N 270</w:t>
            </w:r>
          </w:p>
        </w:tc>
        <w:bookmarkEnd w:id="64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1" w:name="644"/>
            <w:r w:rsidRPr="00C250B8">
              <w:rPr>
                <w:rFonts w:ascii="Times New Roman" w:hAnsi="Times New Roman" w:cs="Times New Roman"/>
                <w:color w:val="000000"/>
                <w:sz w:val="24"/>
                <w:szCs w:val="24"/>
              </w:rPr>
              <w:lastRenderedPageBreak/>
              <w:t>1.43.2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2" w:name="645"/>
            <w:bookmarkEnd w:id="641"/>
            <w:r w:rsidRPr="00C250B8">
              <w:rPr>
                <w:rFonts w:ascii="Times New Roman" w:hAnsi="Times New Roman" w:cs="Times New Roman"/>
                <w:color w:val="000000"/>
                <w:sz w:val="24"/>
                <w:szCs w:val="24"/>
              </w:rPr>
              <w:t>пересилання внутрішніх поштових відправлень використовує зразки бланків, які затверджені суб'єктом господарювання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3" w:name="646"/>
            <w:bookmarkEnd w:id="64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4" w:name="647"/>
            <w:bookmarkEnd w:id="64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5" w:name="648"/>
            <w:bookmarkEnd w:id="64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6" w:name="649"/>
            <w:bookmarkEnd w:id="64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7" w:name="650"/>
            <w:bookmarkEnd w:id="64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8" w:name="651"/>
            <w:bookmarkEnd w:id="647"/>
            <w:r w:rsidRPr="00C250B8">
              <w:rPr>
                <w:rFonts w:ascii="Times New Roman" w:hAnsi="Times New Roman" w:cs="Times New Roman"/>
                <w:color w:val="000000"/>
                <w:sz w:val="24"/>
                <w:szCs w:val="24"/>
              </w:rPr>
              <w:t>Абзац третій пункту 7 Правил N 270</w:t>
            </w:r>
          </w:p>
        </w:tc>
        <w:bookmarkEnd w:id="64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49" w:name="652"/>
            <w:r w:rsidRPr="00C250B8">
              <w:rPr>
                <w:rFonts w:ascii="Times New Roman" w:hAnsi="Times New Roman" w:cs="Times New Roman"/>
                <w:color w:val="000000"/>
                <w:sz w:val="24"/>
                <w:szCs w:val="24"/>
              </w:rPr>
              <w:t>1.44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0" w:name="653"/>
            <w:bookmarkEnd w:id="649"/>
            <w:r w:rsidRPr="00C250B8">
              <w:rPr>
                <w:rFonts w:ascii="Times New Roman" w:hAnsi="Times New Roman" w:cs="Times New Roman"/>
                <w:color w:val="000000"/>
                <w:sz w:val="24"/>
                <w:szCs w:val="24"/>
              </w:rPr>
              <w:t>Суб'єкт господарювання забезпечує:</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1" w:name="654"/>
            <w:bookmarkEnd w:id="650"/>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2" w:name="655"/>
            <w:bookmarkEnd w:id="651"/>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3" w:name="656"/>
            <w:bookmarkEnd w:id="652"/>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4" w:name="657"/>
            <w:bookmarkEnd w:id="653"/>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5" w:name="658"/>
            <w:bookmarkEnd w:id="654"/>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6" w:name="659"/>
            <w:bookmarkEnd w:id="655"/>
            <w:r w:rsidRPr="00C250B8">
              <w:rPr>
                <w:rFonts w:ascii="Times New Roman" w:hAnsi="Times New Roman" w:cs="Times New Roman"/>
                <w:color w:val="000000"/>
                <w:sz w:val="24"/>
                <w:szCs w:val="24"/>
              </w:rPr>
              <w:t>Х</w:t>
            </w:r>
          </w:p>
        </w:tc>
        <w:bookmarkEnd w:id="65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7" w:name="660"/>
            <w:r w:rsidRPr="00C250B8">
              <w:rPr>
                <w:rFonts w:ascii="Times New Roman" w:hAnsi="Times New Roman" w:cs="Times New Roman"/>
                <w:color w:val="000000"/>
                <w:sz w:val="24"/>
                <w:szCs w:val="24"/>
              </w:rPr>
              <w:t>1.44.1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8" w:name="661"/>
            <w:bookmarkEnd w:id="657"/>
            <w:r w:rsidRPr="00C250B8">
              <w:rPr>
                <w:rFonts w:ascii="Times New Roman" w:hAnsi="Times New Roman" w:cs="Times New Roman"/>
                <w:color w:val="000000"/>
                <w:sz w:val="24"/>
                <w:szCs w:val="24"/>
              </w:rPr>
              <w:t>надання послуг поштового зв'язку встановленого рівня якості відповідно до нормативно-правових актів, що регламентують діяльність суб'єкта господарювання, умов договору;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59" w:name="662"/>
            <w:bookmarkEnd w:id="65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0" w:name="663"/>
            <w:bookmarkEnd w:id="65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1" w:name="664"/>
            <w:bookmarkEnd w:id="66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2" w:name="665"/>
            <w:bookmarkEnd w:id="66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3" w:name="666"/>
            <w:bookmarkEnd w:id="66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4" w:name="667"/>
            <w:bookmarkEnd w:id="663"/>
            <w:r w:rsidRPr="00C250B8">
              <w:rPr>
                <w:rFonts w:ascii="Times New Roman" w:hAnsi="Times New Roman" w:cs="Times New Roman"/>
                <w:color w:val="000000"/>
                <w:sz w:val="24"/>
                <w:szCs w:val="24"/>
              </w:rPr>
              <w:t>Абзац другий пункту 10 Правил N 270</w:t>
            </w:r>
          </w:p>
        </w:tc>
        <w:bookmarkEnd w:id="66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5" w:name="668"/>
            <w:r w:rsidRPr="00C250B8">
              <w:rPr>
                <w:rFonts w:ascii="Times New Roman" w:hAnsi="Times New Roman" w:cs="Times New Roman"/>
                <w:color w:val="000000"/>
                <w:sz w:val="24"/>
                <w:szCs w:val="24"/>
              </w:rPr>
              <w:t>1.44.2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6" w:name="669"/>
            <w:bookmarkEnd w:id="665"/>
            <w:r w:rsidRPr="00C250B8">
              <w:rPr>
                <w:rFonts w:ascii="Times New Roman" w:hAnsi="Times New Roman" w:cs="Times New Roman"/>
                <w:color w:val="000000"/>
                <w:sz w:val="24"/>
                <w:szCs w:val="24"/>
              </w:rPr>
              <w:t>пересилання поштових відправлень, що належать до універсальних послуг поштового зв'язку, у нормативні строки, встановлені Мінінфраструктури;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7" w:name="670"/>
            <w:bookmarkEnd w:id="66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8" w:name="671"/>
            <w:bookmarkEnd w:id="66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69" w:name="672"/>
            <w:bookmarkEnd w:id="66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0" w:name="673"/>
            <w:bookmarkEnd w:id="66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1" w:name="674"/>
            <w:bookmarkEnd w:id="67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2" w:name="675"/>
            <w:bookmarkEnd w:id="671"/>
            <w:r w:rsidRPr="00C250B8">
              <w:rPr>
                <w:rFonts w:ascii="Times New Roman" w:hAnsi="Times New Roman" w:cs="Times New Roman"/>
                <w:color w:val="000000"/>
                <w:sz w:val="24"/>
                <w:szCs w:val="24"/>
              </w:rPr>
              <w:t>Абзац третій пункту 10 Правил N 270</w:t>
            </w:r>
          </w:p>
        </w:tc>
        <w:bookmarkEnd w:id="67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3" w:name="676"/>
            <w:r w:rsidRPr="00C250B8">
              <w:rPr>
                <w:rFonts w:ascii="Times New Roman" w:hAnsi="Times New Roman" w:cs="Times New Roman"/>
                <w:color w:val="000000"/>
                <w:sz w:val="24"/>
                <w:szCs w:val="24"/>
              </w:rPr>
              <w:t>1.44.</w:t>
            </w:r>
            <w:r w:rsidRPr="00C250B8">
              <w:rPr>
                <w:rFonts w:ascii="Times New Roman" w:hAnsi="Times New Roman" w:cs="Times New Roman"/>
                <w:color w:val="000000"/>
                <w:sz w:val="24"/>
                <w:szCs w:val="24"/>
              </w:rPr>
              <w:lastRenderedPageBreak/>
              <w:t>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4" w:name="677"/>
            <w:bookmarkEnd w:id="673"/>
            <w:r w:rsidRPr="00C250B8">
              <w:rPr>
                <w:rFonts w:ascii="Times New Roman" w:hAnsi="Times New Roman" w:cs="Times New Roman"/>
                <w:color w:val="000000"/>
                <w:sz w:val="24"/>
                <w:szCs w:val="24"/>
              </w:rPr>
              <w:lastRenderedPageBreak/>
              <w:t xml:space="preserve">пересилання </w:t>
            </w:r>
            <w:r w:rsidRPr="00C250B8">
              <w:rPr>
                <w:rFonts w:ascii="Times New Roman" w:hAnsi="Times New Roman" w:cs="Times New Roman"/>
                <w:color w:val="000000"/>
                <w:sz w:val="24"/>
                <w:szCs w:val="24"/>
              </w:rPr>
              <w:lastRenderedPageBreak/>
              <w:t>поштових відправлень, що не належать до універсальних послуг поштового зв'язку, поштових переказів у нормативні строки, встановлені ними самостійно згідно із законодавством;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5" w:name="678"/>
            <w:bookmarkEnd w:id="67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6" w:name="679"/>
            <w:bookmarkEnd w:id="675"/>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7" w:name="680"/>
            <w:bookmarkEnd w:id="67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8" w:name="681"/>
            <w:bookmarkEnd w:id="67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79" w:name="682"/>
            <w:bookmarkEnd w:id="67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0" w:name="683"/>
            <w:bookmarkEnd w:id="679"/>
            <w:r w:rsidRPr="00C250B8">
              <w:rPr>
                <w:rFonts w:ascii="Times New Roman" w:hAnsi="Times New Roman" w:cs="Times New Roman"/>
                <w:color w:val="000000"/>
                <w:sz w:val="24"/>
                <w:szCs w:val="24"/>
              </w:rPr>
              <w:t xml:space="preserve">Абзац </w:t>
            </w:r>
            <w:r w:rsidRPr="00C250B8">
              <w:rPr>
                <w:rFonts w:ascii="Times New Roman" w:hAnsi="Times New Roman" w:cs="Times New Roman"/>
                <w:color w:val="000000"/>
                <w:sz w:val="24"/>
                <w:szCs w:val="24"/>
              </w:rPr>
              <w:lastRenderedPageBreak/>
              <w:t>четвертий пункту 10 Правил N 270</w:t>
            </w:r>
          </w:p>
        </w:tc>
        <w:bookmarkEnd w:id="68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1" w:name="684"/>
            <w:r w:rsidRPr="00C250B8">
              <w:rPr>
                <w:rFonts w:ascii="Times New Roman" w:hAnsi="Times New Roman" w:cs="Times New Roman"/>
                <w:color w:val="000000"/>
                <w:sz w:val="24"/>
                <w:szCs w:val="24"/>
              </w:rPr>
              <w:lastRenderedPageBreak/>
              <w:t>1.44.4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2" w:name="685"/>
            <w:bookmarkEnd w:id="681"/>
            <w:r w:rsidRPr="00C250B8">
              <w:rPr>
                <w:rFonts w:ascii="Times New Roman" w:hAnsi="Times New Roman" w:cs="Times New Roman"/>
                <w:color w:val="000000"/>
                <w:sz w:val="24"/>
                <w:szCs w:val="24"/>
              </w:rPr>
              <w:t>схоронність поштових відправлень та коштів;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3" w:name="686"/>
            <w:bookmarkEnd w:id="68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4" w:name="687"/>
            <w:bookmarkEnd w:id="68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5" w:name="688"/>
            <w:bookmarkEnd w:id="68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6" w:name="689"/>
            <w:bookmarkEnd w:id="68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7" w:name="690"/>
            <w:bookmarkEnd w:id="68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8" w:name="691"/>
            <w:bookmarkEnd w:id="687"/>
            <w:r w:rsidRPr="00C250B8">
              <w:rPr>
                <w:rFonts w:ascii="Times New Roman" w:hAnsi="Times New Roman" w:cs="Times New Roman"/>
                <w:color w:val="000000"/>
                <w:sz w:val="24"/>
                <w:szCs w:val="24"/>
              </w:rPr>
              <w:t>Абзац п'ятий пункту 10 Правил N 270</w:t>
            </w:r>
          </w:p>
        </w:tc>
        <w:bookmarkEnd w:id="68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89" w:name="692"/>
            <w:r w:rsidRPr="00C250B8">
              <w:rPr>
                <w:rFonts w:ascii="Times New Roman" w:hAnsi="Times New Roman" w:cs="Times New Roman"/>
                <w:color w:val="000000"/>
                <w:sz w:val="24"/>
                <w:szCs w:val="24"/>
              </w:rPr>
              <w:t>1.44.5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0" w:name="693"/>
            <w:bookmarkEnd w:id="689"/>
            <w:r w:rsidRPr="00C250B8">
              <w:rPr>
                <w:rFonts w:ascii="Times New Roman" w:hAnsi="Times New Roman" w:cs="Times New Roman"/>
                <w:color w:val="000000"/>
                <w:sz w:val="24"/>
                <w:szCs w:val="24"/>
              </w:rPr>
              <w:t>таємницю інформації у сфері надання послуг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1" w:name="694"/>
            <w:bookmarkEnd w:id="69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2" w:name="695"/>
            <w:bookmarkEnd w:id="69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3" w:name="696"/>
            <w:bookmarkEnd w:id="69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4" w:name="697"/>
            <w:bookmarkEnd w:id="69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5" w:name="698"/>
            <w:bookmarkEnd w:id="69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6" w:name="699"/>
            <w:bookmarkEnd w:id="695"/>
            <w:r w:rsidRPr="00C250B8">
              <w:rPr>
                <w:rFonts w:ascii="Times New Roman" w:hAnsi="Times New Roman" w:cs="Times New Roman"/>
                <w:color w:val="000000"/>
                <w:sz w:val="24"/>
                <w:szCs w:val="24"/>
              </w:rPr>
              <w:t>Абзац шостий пункту 10 Правил N 270</w:t>
            </w:r>
          </w:p>
        </w:tc>
        <w:bookmarkEnd w:id="69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7" w:name="700"/>
            <w:r w:rsidRPr="00C250B8">
              <w:rPr>
                <w:rFonts w:ascii="Times New Roman" w:hAnsi="Times New Roman" w:cs="Times New Roman"/>
                <w:color w:val="000000"/>
                <w:sz w:val="24"/>
                <w:szCs w:val="24"/>
              </w:rPr>
              <w:t>1.44.6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8" w:name="701"/>
            <w:bookmarkEnd w:id="697"/>
            <w:r w:rsidRPr="00C250B8">
              <w:rPr>
                <w:rFonts w:ascii="Times New Roman" w:hAnsi="Times New Roman" w:cs="Times New Roman"/>
                <w:color w:val="000000"/>
                <w:sz w:val="24"/>
                <w:szCs w:val="24"/>
              </w:rPr>
              <w:t>доступ користувачів до інформації, передбаченої Законом України "Про поштовий зв'язок"</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699" w:name="702"/>
            <w:bookmarkEnd w:id="69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0" w:name="703"/>
            <w:bookmarkEnd w:id="69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1" w:name="704"/>
            <w:bookmarkEnd w:id="70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2" w:name="705"/>
            <w:bookmarkEnd w:id="70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3" w:name="706"/>
            <w:bookmarkEnd w:id="70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4" w:name="707"/>
            <w:bookmarkEnd w:id="703"/>
            <w:r w:rsidRPr="00C250B8">
              <w:rPr>
                <w:rFonts w:ascii="Times New Roman" w:hAnsi="Times New Roman" w:cs="Times New Roman"/>
                <w:color w:val="000000"/>
                <w:sz w:val="24"/>
                <w:szCs w:val="24"/>
              </w:rPr>
              <w:t>Абзац сьомий пункту 10 Правил N 270</w:t>
            </w:r>
          </w:p>
        </w:tc>
        <w:bookmarkEnd w:id="70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5" w:name="708"/>
            <w:r w:rsidRPr="00C250B8">
              <w:rPr>
                <w:rFonts w:ascii="Times New Roman" w:hAnsi="Times New Roman" w:cs="Times New Roman"/>
                <w:color w:val="000000"/>
                <w:sz w:val="24"/>
                <w:szCs w:val="24"/>
              </w:rPr>
              <w:t>1.45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6" w:name="709"/>
            <w:bookmarkEnd w:id="705"/>
            <w:r w:rsidRPr="00C250B8">
              <w:rPr>
                <w:rFonts w:ascii="Times New Roman" w:hAnsi="Times New Roman" w:cs="Times New Roman"/>
                <w:color w:val="000000"/>
                <w:sz w:val="24"/>
                <w:szCs w:val="24"/>
              </w:rPr>
              <w:t>Суб'єкт господарювання виконує вимоги щодо розмірів та граничної маси внутрішніх поштових 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7" w:name="710"/>
            <w:bookmarkEnd w:id="70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8" w:name="711"/>
            <w:bookmarkEnd w:id="70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09" w:name="712"/>
            <w:bookmarkEnd w:id="70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0" w:name="713"/>
            <w:bookmarkEnd w:id="70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1" w:name="714"/>
            <w:bookmarkEnd w:id="71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2" w:name="715"/>
            <w:bookmarkEnd w:id="711"/>
            <w:r w:rsidRPr="00C250B8">
              <w:rPr>
                <w:rFonts w:ascii="Times New Roman" w:hAnsi="Times New Roman" w:cs="Times New Roman"/>
                <w:color w:val="000000"/>
                <w:sz w:val="24"/>
                <w:szCs w:val="24"/>
              </w:rPr>
              <w:t>Пункт 14 Правил N 270</w:t>
            </w:r>
          </w:p>
        </w:tc>
        <w:bookmarkEnd w:id="71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3" w:name="716"/>
            <w:r w:rsidRPr="00C250B8">
              <w:rPr>
                <w:rFonts w:ascii="Times New Roman" w:hAnsi="Times New Roman" w:cs="Times New Roman"/>
                <w:color w:val="000000"/>
                <w:sz w:val="24"/>
                <w:szCs w:val="24"/>
              </w:rPr>
              <w:t>1.46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4" w:name="717"/>
            <w:bookmarkEnd w:id="713"/>
            <w:r w:rsidRPr="00C250B8">
              <w:rPr>
                <w:rFonts w:ascii="Times New Roman" w:hAnsi="Times New Roman" w:cs="Times New Roman"/>
                <w:color w:val="000000"/>
                <w:sz w:val="24"/>
                <w:szCs w:val="24"/>
              </w:rPr>
              <w:t xml:space="preserve">Суб'єкт </w:t>
            </w:r>
            <w:r w:rsidRPr="00C250B8">
              <w:rPr>
                <w:rFonts w:ascii="Times New Roman" w:hAnsi="Times New Roman" w:cs="Times New Roman"/>
                <w:color w:val="000000"/>
                <w:sz w:val="24"/>
                <w:szCs w:val="24"/>
              </w:rPr>
              <w:lastRenderedPageBreak/>
              <w:t>господарювання виконує вимоги щодо розмірів та граничної маси міжнародних поштових 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5" w:name="718"/>
            <w:bookmarkEnd w:id="71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6" w:name="719"/>
            <w:bookmarkEnd w:id="715"/>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7" w:name="720"/>
            <w:bookmarkEnd w:id="71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8" w:name="721"/>
            <w:bookmarkEnd w:id="71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19" w:name="722"/>
            <w:bookmarkEnd w:id="71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0" w:name="723"/>
            <w:bookmarkEnd w:id="719"/>
            <w:r w:rsidRPr="00C250B8">
              <w:rPr>
                <w:rFonts w:ascii="Times New Roman" w:hAnsi="Times New Roman" w:cs="Times New Roman"/>
                <w:color w:val="000000"/>
                <w:sz w:val="24"/>
                <w:szCs w:val="24"/>
              </w:rPr>
              <w:t xml:space="preserve">Пункт 15 </w:t>
            </w:r>
            <w:r w:rsidRPr="00C250B8">
              <w:rPr>
                <w:rFonts w:ascii="Times New Roman" w:hAnsi="Times New Roman" w:cs="Times New Roman"/>
                <w:color w:val="000000"/>
                <w:sz w:val="24"/>
                <w:szCs w:val="24"/>
              </w:rPr>
              <w:lastRenderedPageBreak/>
              <w:t>Правил N 270</w:t>
            </w:r>
          </w:p>
        </w:tc>
        <w:bookmarkEnd w:id="72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1" w:name="724"/>
            <w:r w:rsidRPr="00C250B8">
              <w:rPr>
                <w:rFonts w:ascii="Times New Roman" w:hAnsi="Times New Roman" w:cs="Times New Roman"/>
                <w:color w:val="000000"/>
                <w:sz w:val="24"/>
                <w:szCs w:val="24"/>
              </w:rPr>
              <w:lastRenderedPageBreak/>
              <w:t>1.47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2" w:name="725"/>
            <w:bookmarkEnd w:id="721"/>
            <w:r w:rsidRPr="00C250B8">
              <w:rPr>
                <w:rFonts w:ascii="Times New Roman" w:hAnsi="Times New Roman" w:cs="Times New Roman"/>
                <w:color w:val="000000"/>
                <w:sz w:val="24"/>
                <w:szCs w:val="24"/>
              </w:rPr>
              <w:t>Суб'єкт господарювання приймає для пересилання рекомендовані поштові картки, листи та бандеролі з позначкою "Вручити особисто", рекомендовані листи з позначкою "Судова повістка" лише з рекомендованим повідомленням про їх вручення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3" w:name="726"/>
            <w:bookmarkEnd w:id="72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4" w:name="727"/>
            <w:bookmarkEnd w:id="72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5" w:name="728"/>
            <w:bookmarkEnd w:id="72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6" w:name="729"/>
            <w:bookmarkEnd w:id="72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7" w:name="730"/>
            <w:bookmarkEnd w:id="72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8" w:name="731"/>
            <w:bookmarkEnd w:id="727"/>
            <w:r w:rsidRPr="00C250B8">
              <w:rPr>
                <w:rFonts w:ascii="Times New Roman" w:hAnsi="Times New Roman" w:cs="Times New Roman"/>
                <w:color w:val="000000"/>
                <w:sz w:val="24"/>
                <w:szCs w:val="24"/>
              </w:rPr>
              <w:t>Абзац другий пункту 17 Правил N 270</w:t>
            </w:r>
          </w:p>
        </w:tc>
        <w:bookmarkEnd w:id="72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29" w:name="732"/>
            <w:r w:rsidRPr="00C250B8">
              <w:rPr>
                <w:rFonts w:ascii="Times New Roman" w:hAnsi="Times New Roman" w:cs="Times New Roman"/>
                <w:color w:val="000000"/>
                <w:sz w:val="24"/>
                <w:szCs w:val="24"/>
              </w:rPr>
              <w:t>1.48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0" w:name="733"/>
            <w:bookmarkEnd w:id="729"/>
            <w:r w:rsidRPr="00C250B8">
              <w:rPr>
                <w:rFonts w:ascii="Times New Roman" w:hAnsi="Times New Roman" w:cs="Times New Roman"/>
                <w:color w:val="000000"/>
                <w:sz w:val="24"/>
                <w:szCs w:val="24"/>
              </w:rPr>
              <w:t>Матеріали звітності, документи і декларації платників податків пересилаються суб'єктом господарювання в межах України в листах, бандеролях, посилках з оголошеною цінністю з додержанням Правил N 270</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1" w:name="734"/>
            <w:bookmarkEnd w:id="73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2" w:name="735"/>
            <w:bookmarkEnd w:id="73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3" w:name="736"/>
            <w:bookmarkEnd w:id="73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4" w:name="737"/>
            <w:bookmarkEnd w:id="73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5" w:name="738"/>
            <w:bookmarkEnd w:id="73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6" w:name="739"/>
            <w:bookmarkEnd w:id="735"/>
            <w:r w:rsidRPr="00C250B8">
              <w:rPr>
                <w:rFonts w:ascii="Times New Roman" w:hAnsi="Times New Roman" w:cs="Times New Roman"/>
                <w:color w:val="000000"/>
                <w:sz w:val="24"/>
                <w:szCs w:val="24"/>
              </w:rPr>
              <w:t>Абзац перший пункту 18 Правил N 270</w:t>
            </w:r>
          </w:p>
        </w:tc>
        <w:bookmarkEnd w:id="73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7" w:name="740"/>
            <w:r w:rsidRPr="00C250B8">
              <w:rPr>
                <w:rFonts w:ascii="Times New Roman" w:hAnsi="Times New Roman" w:cs="Times New Roman"/>
                <w:color w:val="000000"/>
                <w:sz w:val="24"/>
                <w:szCs w:val="24"/>
              </w:rPr>
              <w:lastRenderedPageBreak/>
              <w:t>1.49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8" w:name="741"/>
            <w:bookmarkEnd w:id="737"/>
            <w:r w:rsidRPr="00C250B8">
              <w:rPr>
                <w:rFonts w:ascii="Times New Roman" w:hAnsi="Times New Roman" w:cs="Times New Roman"/>
                <w:color w:val="000000"/>
                <w:sz w:val="24"/>
                <w:szCs w:val="24"/>
              </w:rPr>
              <w:t>Послуги з пересилання відправлень електронної пошти надаються суб'єктом господарювання за наявності відповідних технічних засобів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39" w:name="742"/>
            <w:bookmarkEnd w:id="73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0" w:name="743"/>
            <w:bookmarkEnd w:id="73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1" w:name="744"/>
            <w:bookmarkEnd w:id="74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2" w:name="745"/>
            <w:bookmarkEnd w:id="74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3" w:name="746"/>
            <w:bookmarkEnd w:id="74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4" w:name="747"/>
            <w:bookmarkEnd w:id="743"/>
            <w:r w:rsidRPr="00C250B8">
              <w:rPr>
                <w:rFonts w:ascii="Times New Roman" w:hAnsi="Times New Roman" w:cs="Times New Roman"/>
                <w:color w:val="000000"/>
                <w:sz w:val="24"/>
                <w:szCs w:val="24"/>
              </w:rPr>
              <w:t>Пункт 20 Правил N 270</w:t>
            </w:r>
          </w:p>
        </w:tc>
        <w:bookmarkEnd w:id="74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5" w:name="748"/>
            <w:r w:rsidRPr="00C250B8">
              <w:rPr>
                <w:rFonts w:ascii="Times New Roman" w:hAnsi="Times New Roman" w:cs="Times New Roman"/>
                <w:color w:val="000000"/>
                <w:sz w:val="24"/>
                <w:szCs w:val="24"/>
              </w:rPr>
              <w:t>1.50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6" w:name="749"/>
            <w:bookmarkEnd w:id="745"/>
            <w:r w:rsidRPr="00C250B8">
              <w:rPr>
                <w:rFonts w:ascii="Times New Roman" w:hAnsi="Times New Roman" w:cs="Times New Roman"/>
                <w:color w:val="000000"/>
                <w:sz w:val="24"/>
                <w:szCs w:val="24"/>
              </w:rPr>
              <w:t>Суб'єкт господарювання інформує адресата реєстрованого поштового відправлення, поштового переказу про надходження адресованого йому поштового відправлення, поштового переказу через:</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7" w:name="750"/>
            <w:bookmarkEnd w:id="746"/>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8" w:name="751"/>
            <w:bookmarkEnd w:id="747"/>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49" w:name="752"/>
            <w:bookmarkEnd w:id="748"/>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0" w:name="753"/>
            <w:bookmarkEnd w:id="749"/>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1" w:name="754"/>
            <w:bookmarkEnd w:id="750"/>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2" w:name="755"/>
            <w:bookmarkEnd w:id="751"/>
            <w:r w:rsidRPr="00C250B8">
              <w:rPr>
                <w:rFonts w:ascii="Times New Roman" w:hAnsi="Times New Roman" w:cs="Times New Roman"/>
                <w:color w:val="000000"/>
                <w:sz w:val="24"/>
                <w:szCs w:val="24"/>
              </w:rPr>
              <w:t>Х</w:t>
            </w:r>
          </w:p>
        </w:tc>
        <w:bookmarkEnd w:id="75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3" w:name="756"/>
            <w:r w:rsidRPr="00C250B8">
              <w:rPr>
                <w:rFonts w:ascii="Times New Roman" w:hAnsi="Times New Roman" w:cs="Times New Roman"/>
                <w:color w:val="000000"/>
                <w:sz w:val="24"/>
                <w:szCs w:val="24"/>
              </w:rPr>
              <w:t>1.50.1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4" w:name="757"/>
            <w:bookmarkEnd w:id="753"/>
            <w:r w:rsidRPr="00C250B8">
              <w:rPr>
                <w:rFonts w:ascii="Times New Roman" w:hAnsi="Times New Roman" w:cs="Times New Roman"/>
                <w:color w:val="000000"/>
                <w:sz w:val="24"/>
                <w:szCs w:val="24"/>
              </w:rPr>
              <w:t>смс-повідомлення;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5" w:name="758"/>
            <w:bookmarkEnd w:id="75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6" w:name="759"/>
            <w:bookmarkEnd w:id="75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7" w:name="760"/>
            <w:bookmarkEnd w:id="75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8" w:name="761"/>
            <w:bookmarkEnd w:id="75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59" w:name="762"/>
            <w:bookmarkEnd w:id="75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0" w:name="763"/>
            <w:bookmarkEnd w:id="759"/>
            <w:r w:rsidRPr="00C250B8">
              <w:rPr>
                <w:rFonts w:ascii="Times New Roman" w:hAnsi="Times New Roman" w:cs="Times New Roman"/>
                <w:color w:val="000000"/>
                <w:sz w:val="24"/>
                <w:szCs w:val="24"/>
              </w:rPr>
              <w:t>Пункт 21 Правил N 270</w:t>
            </w:r>
          </w:p>
        </w:tc>
        <w:bookmarkEnd w:id="76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1" w:name="764"/>
            <w:r w:rsidRPr="00C250B8">
              <w:rPr>
                <w:rFonts w:ascii="Times New Roman" w:hAnsi="Times New Roman" w:cs="Times New Roman"/>
                <w:color w:val="000000"/>
                <w:sz w:val="24"/>
                <w:szCs w:val="24"/>
              </w:rPr>
              <w:t>1.50.2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2" w:name="765"/>
            <w:bookmarkEnd w:id="761"/>
            <w:r w:rsidRPr="00C250B8">
              <w:rPr>
                <w:rFonts w:ascii="Times New Roman" w:hAnsi="Times New Roman" w:cs="Times New Roman"/>
                <w:color w:val="000000"/>
                <w:sz w:val="24"/>
                <w:szCs w:val="24"/>
              </w:rPr>
              <w:t>повідомлення, що підтримується засобами Інтернету;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3" w:name="766"/>
            <w:bookmarkEnd w:id="76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4" w:name="767"/>
            <w:bookmarkEnd w:id="76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5" w:name="768"/>
            <w:bookmarkEnd w:id="76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6" w:name="769"/>
            <w:bookmarkEnd w:id="76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7" w:name="770"/>
            <w:bookmarkEnd w:id="76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8" w:name="771"/>
            <w:bookmarkEnd w:id="767"/>
            <w:r w:rsidRPr="00C250B8">
              <w:rPr>
                <w:rFonts w:ascii="Times New Roman" w:hAnsi="Times New Roman" w:cs="Times New Roman"/>
                <w:color w:val="000000"/>
                <w:sz w:val="24"/>
                <w:szCs w:val="24"/>
              </w:rPr>
              <w:t>Пункт 21 Правил N 270</w:t>
            </w:r>
          </w:p>
        </w:tc>
        <w:bookmarkEnd w:id="76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69" w:name="772"/>
            <w:r w:rsidRPr="00C250B8">
              <w:rPr>
                <w:rFonts w:ascii="Times New Roman" w:hAnsi="Times New Roman" w:cs="Times New Roman"/>
                <w:color w:val="000000"/>
                <w:sz w:val="24"/>
                <w:szCs w:val="24"/>
              </w:rPr>
              <w:t>1.50.3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0" w:name="773"/>
            <w:bookmarkEnd w:id="769"/>
            <w:r w:rsidRPr="00C250B8">
              <w:rPr>
                <w:rFonts w:ascii="Times New Roman" w:hAnsi="Times New Roman" w:cs="Times New Roman"/>
                <w:color w:val="000000"/>
                <w:sz w:val="24"/>
                <w:szCs w:val="24"/>
              </w:rPr>
              <w:t>повідомлення у паперовому вигляді за встановленим суб'єктом господарювання зразком.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1" w:name="774"/>
            <w:bookmarkEnd w:id="77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2" w:name="775"/>
            <w:bookmarkEnd w:id="77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3" w:name="776"/>
            <w:bookmarkEnd w:id="77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4" w:name="777"/>
            <w:bookmarkEnd w:id="77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5" w:name="778"/>
            <w:bookmarkEnd w:id="77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6" w:name="779"/>
            <w:bookmarkEnd w:id="775"/>
            <w:r w:rsidRPr="00C250B8">
              <w:rPr>
                <w:rFonts w:ascii="Times New Roman" w:hAnsi="Times New Roman" w:cs="Times New Roman"/>
                <w:color w:val="000000"/>
                <w:sz w:val="24"/>
                <w:szCs w:val="24"/>
              </w:rPr>
              <w:t>Пункт 21 Правил N 270</w:t>
            </w:r>
          </w:p>
        </w:tc>
        <w:bookmarkEnd w:id="77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7" w:name="780"/>
            <w:r w:rsidRPr="00C250B8">
              <w:rPr>
                <w:rFonts w:ascii="Times New Roman" w:hAnsi="Times New Roman" w:cs="Times New Roman"/>
                <w:color w:val="000000"/>
                <w:sz w:val="24"/>
                <w:szCs w:val="24"/>
              </w:rPr>
              <w:t>1.51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8" w:name="781"/>
            <w:bookmarkEnd w:id="777"/>
            <w:r w:rsidRPr="00C250B8">
              <w:rPr>
                <w:rFonts w:ascii="Times New Roman" w:hAnsi="Times New Roman" w:cs="Times New Roman"/>
                <w:color w:val="000000"/>
                <w:sz w:val="24"/>
                <w:szCs w:val="24"/>
              </w:rPr>
              <w:t xml:space="preserve">Суб'єкт </w:t>
            </w:r>
            <w:r w:rsidRPr="00C250B8">
              <w:rPr>
                <w:rFonts w:ascii="Times New Roman" w:hAnsi="Times New Roman" w:cs="Times New Roman"/>
                <w:color w:val="000000"/>
                <w:sz w:val="24"/>
                <w:szCs w:val="24"/>
              </w:rPr>
              <w:lastRenderedPageBreak/>
              <w:t>господарювання за додаткову плату виконує функції:</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79" w:name="782"/>
            <w:bookmarkEnd w:id="778"/>
            <w:r w:rsidRPr="00C250B8">
              <w:rPr>
                <w:rFonts w:ascii="Times New Roman" w:hAnsi="Times New Roman" w:cs="Times New Roman"/>
                <w:color w:val="000000"/>
                <w:sz w:val="24"/>
                <w:szCs w:val="24"/>
              </w:rPr>
              <w:lastRenderedPageBreak/>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0" w:name="783"/>
            <w:bookmarkEnd w:id="779"/>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1" w:name="784"/>
            <w:bookmarkEnd w:id="780"/>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2" w:name="785"/>
            <w:bookmarkEnd w:id="781"/>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3" w:name="786"/>
            <w:bookmarkEnd w:id="782"/>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4" w:name="787"/>
            <w:bookmarkEnd w:id="783"/>
            <w:r w:rsidRPr="00C250B8">
              <w:rPr>
                <w:rFonts w:ascii="Times New Roman" w:hAnsi="Times New Roman" w:cs="Times New Roman"/>
                <w:color w:val="000000"/>
                <w:sz w:val="24"/>
                <w:szCs w:val="24"/>
              </w:rPr>
              <w:t>Х</w:t>
            </w:r>
          </w:p>
        </w:tc>
        <w:bookmarkEnd w:id="78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5" w:name="788"/>
            <w:r w:rsidRPr="00C250B8">
              <w:rPr>
                <w:rFonts w:ascii="Times New Roman" w:hAnsi="Times New Roman" w:cs="Times New Roman"/>
                <w:color w:val="000000"/>
                <w:sz w:val="24"/>
                <w:szCs w:val="24"/>
              </w:rPr>
              <w:lastRenderedPageBreak/>
              <w:t>1.51.1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6" w:name="789"/>
            <w:bookmarkEnd w:id="785"/>
            <w:r w:rsidRPr="00C250B8">
              <w:rPr>
                <w:rFonts w:ascii="Times New Roman" w:hAnsi="Times New Roman" w:cs="Times New Roman"/>
                <w:color w:val="000000"/>
                <w:sz w:val="24"/>
                <w:szCs w:val="24"/>
              </w:rPr>
              <w:t>із зважування згрупованих поштових 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7" w:name="790"/>
            <w:bookmarkEnd w:id="78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8" w:name="791"/>
            <w:bookmarkEnd w:id="78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89" w:name="792"/>
            <w:bookmarkEnd w:id="78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0" w:name="793"/>
            <w:bookmarkEnd w:id="78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1" w:name="794"/>
            <w:bookmarkEnd w:id="79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2" w:name="795"/>
            <w:bookmarkEnd w:id="791"/>
            <w:r w:rsidRPr="00C250B8">
              <w:rPr>
                <w:rFonts w:ascii="Times New Roman" w:hAnsi="Times New Roman" w:cs="Times New Roman"/>
                <w:color w:val="000000"/>
                <w:sz w:val="24"/>
                <w:szCs w:val="24"/>
              </w:rPr>
              <w:t>Пункт 22 Правил N 270</w:t>
            </w:r>
          </w:p>
        </w:tc>
        <w:bookmarkEnd w:id="79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3" w:name="796"/>
            <w:r w:rsidRPr="00C250B8">
              <w:rPr>
                <w:rFonts w:ascii="Times New Roman" w:hAnsi="Times New Roman" w:cs="Times New Roman"/>
                <w:color w:val="000000"/>
                <w:sz w:val="24"/>
                <w:szCs w:val="24"/>
              </w:rPr>
              <w:t>1.51.2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4" w:name="797"/>
            <w:bookmarkEnd w:id="793"/>
            <w:r w:rsidRPr="00C250B8">
              <w:rPr>
                <w:rFonts w:ascii="Times New Roman" w:hAnsi="Times New Roman" w:cs="Times New Roman"/>
                <w:color w:val="000000"/>
                <w:sz w:val="24"/>
                <w:szCs w:val="24"/>
              </w:rPr>
              <w:t>тарифікації згрупованих поштових відправлень (у тому числі наклеювання поштових марок на них);</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5" w:name="798"/>
            <w:bookmarkEnd w:id="79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6" w:name="799"/>
            <w:bookmarkEnd w:id="79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7" w:name="800"/>
            <w:bookmarkEnd w:id="79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8" w:name="801"/>
            <w:bookmarkEnd w:id="79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799" w:name="802"/>
            <w:bookmarkEnd w:id="79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0" w:name="803"/>
            <w:bookmarkEnd w:id="799"/>
            <w:r w:rsidRPr="00C250B8">
              <w:rPr>
                <w:rFonts w:ascii="Times New Roman" w:hAnsi="Times New Roman" w:cs="Times New Roman"/>
                <w:color w:val="000000"/>
                <w:sz w:val="24"/>
                <w:szCs w:val="24"/>
              </w:rPr>
              <w:t>Пункт 22 Правил N 270</w:t>
            </w:r>
          </w:p>
        </w:tc>
        <w:bookmarkEnd w:id="80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1" w:name="804"/>
            <w:r w:rsidRPr="00C250B8">
              <w:rPr>
                <w:rFonts w:ascii="Times New Roman" w:hAnsi="Times New Roman" w:cs="Times New Roman"/>
                <w:color w:val="000000"/>
                <w:sz w:val="24"/>
                <w:szCs w:val="24"/>
              </w:rPr>
              <w:t>1.51.3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2" w:name="805"/>
            <w:bookmarkEnd w:id="801"/>
            <w:r w:rsidRPr="00C250B8">
              <w:rPr>
                <w:rFonts w:ascii="Times New Roman" w:hAnsi="Times New Roman" w:cs="Times New Roman"/>
                <w:color w:val="000000"/>
                <w:sz w:val="24"/>
                <w:szCs w:val="24"/>
              </w:rPr>
              <w:t>тарифікації згрупованих поштових переказів;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3" w:name="806"/>
            <w:bookmarkEnd w:id="80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4" w:name="807"/>
            <w:bookmarkEnd w:id="80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5" w:name="808"/>
            <w:bookmarkEnd w:id="80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6" w:name="809"/>
            <w:bookmarkEnd w:id="80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7" w:name="810"/>
            <w:bookmarkEnd w:id="80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8" w:name="811"/>
            <w:bookmarkEnd w:id="807"/>
            <w:r w:rsidRPr="00C250B8">
              <w:rPr>
                <w:rFonts w:ascii="Times New Roman" w:hAnsi="Times New Roman" w:cs="Times New Roman"/>
                <w:color w:val="000000"/>
                <w:sz w:val="24"/>
                <w:szCs w:val="24"/>
              </w:rPr>
              <w:t>Пункт 22 Правил N 270</w:t>
            </w:r>
          </w:p>
        </w:tc>
        <w:bookmarkEnd w:id="80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09" w:name="812"/>
            <w:r w:rsidRPr="00C250B8">
              <w:rPr>
                <w:rFonts w:ascii="Times New Roman" w:hAnsi="Times New Roman" w:cs="Times New Roman"/>
                <w:color w:val="000000"/>
                <w:sz w:val="24"/>
                <w:szCs w:val="24"/>
              </w:rPr>
              <w:t>1.51.4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0" w:name="813"/>
            <w:bookmarkEnd w:id="809"/>
            <w:r w:rsidRPr="00C250B8">
              <w:rPr>
                <w:rFonts w:ascii="Times New Roman" w:hAnsi="Times New Roman" w:cs="Times New Roman"/>
                <w:color w:val="000000"/>
                <w:sz w:val="24"/>
                <w:szCs w:val="24"/>
              </w:rPr>
              <w:t>проставлення особливих відміток на згруповані поштові відправлення, поштові перекази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1" w:name="814"/>
            <w:bookmarkEnd w:id="81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2" w:name="815"/>
            <w:bookmarkEnd w:id="81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3" w:name="816"/>
            <w:bookmarkEnd w:id="81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4" w:name="817"/>
            <w:bookmarkEnd w:id="81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5" w:name="818"/>
            <w:bookmarkEnd w:id="81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6" w:name="819"/>
            <w:bookmarkEnd w:id="815"/>
            <w:r w:rsidRPr="00C250B8">
              <w:rPr>
                <w:rFonts w:ascii="Times New Roman" w:hAnsi="Times New Roman" w:cs="Times New Roman"/>
                <w:color w:val="000000"/>
                <w:sz w:val="24"/>
                <w:szCs w:val="24"/>
              </w:rPr>
              <w:t>Пункт 22 Правил N 270</w:t>
            </w:r>
          </w:p>
        </w:tc>
        <w:bookmarkEnd w:id="81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7" w:name="820"/>
            <w:r w:rsidRPr="00C250B8">
              <w:rPr>
                <w:rFonts w:ascii="Times New Roman" w:hAnsi="Times New Roman" w:cs="Times New Roman"/>
                <w:color w:val="000000"/>
                <w:sz w:val="24"/>
                <w:szCs w:val="24"/>
              </w:rPr>
              <w:t>1.52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8" w:name="821"/>
            <w:bookmarkEnd w:id="817"/>
            <w:r w:rsidRPr="00C250B8">
              <w:rPr>
                <w:rFonts w:ascii="Times New Roman" w:hAnsi="Times New Roman" w:cs="Times New Roman"/>
                <w:color w:val="000000"/>
                <w:sz w:val="24"/>
                <w:szCs w:val="24"/>
              </w:rPr>
              <w:t>Міжнародні поштові відправлення приймаються суб'єктом господарювання для пересилання до країн, з якими встановлено поштовий обмін</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19" w:name="822"/>
            <w:bookmarkEnd w:id="81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0" w:name="823"/>
            <w:bookmarkEnd w:id="81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1" w:name="824"/>
            <w:bookmarkEnd w:id="82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2" w:name="825"/>
            <w:bookmarkEnd w:id="82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3" w:name="826"/>
            <w:bookmarkEnd w:id="82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4" w:name="827"/>
            <w:bookmarkEnd w:id="823"/>
            <w:r w:rsidRPr="00C250B8">
              <w:rPr>
                <w:rFonts w:ascii="Times New Roman" w:hAnsi="Times New Roman" w:cs="Times New Roman"/>
                <w:color w:val="000000"/>
                <w:sz w:val="24"/>
                <w:szCs w:val="24"/>
              </w:rPr>
              <w:t>Абзац перший пункту 23 Правил N 270</w:t>
            </w:r>
          </w:p>
        </w:tc>
        <w:bookmarkEnd w:id="82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5" w:name="828"/>
            <w:r w:rsidRPr="00C250B8">
              <w:rPr>
                <w:rFonts w:ascii="Times New Roman" w:hAnsi="Times New Roman" w:cs="Times New Roman"/>
                <w:color w:val="000000"/>
                <w:sz w:val="24"/>
                <w:szCs w:val="24"/>
              </w:rPr>
              <w:t>1.53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6" w:name="829"/>
            <w:bookmarkEnd w:id="825"/>
            <w:r w:rsidRPr="00C250B8">
              <w:rPr>
                <w:rFonts w:ascii="Times New Roman" w:hAnsi="Times New Roman" w:cs="Times New Roman"/>
                <w:color w:val="000000"/>
                <w:sz w:val="24"/>
                <w:szCs w:val="24"/>
              </w:rPr>
              <w:t xml:space="preserve">Суб'єкт господарювання приймає реєстровані </w:t>
            </w:r>
            <w:r w:rsidRPr="00C250B8">
              <w:rPr>
                <w:rFonts w:ascii="Times New Roman" w:hAnsi="Times New Roman" w:cs="Times New Roman"/>
                <w:color w:val="000000"/>
                <w:sz w:val="24"/>
                <w:szCs w:val="24"/>
              </w:rPr>
              <w:lastRenderedPageBreak/>
              <w:t>міжнародні поштові відправлення для пересилання лише до країн, перелік яких та умови приймання поштових відправлень визначені у Керівництві з приймання міжнародних поштових відправлень, що формується суб'єктами господарювання на підставі відомостей Міжнародного бюро Всесвітнього поштового союзу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7" w:name="830"/>
            <w:bookmarkEnd w:id="82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8" w:name="831"/>
            <w:bookmarkEnd w:id="82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29" w:name="832"/>
            <w:bookmarkEnd w:id="82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0" w:name="833"/>
            <w:bookmarkEnd w:id="82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1" w:name="834"/>
            <w:bookmarkEnd w:id="83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2" w:name="835"/>
            <w:bookmarkEnd w:id="831"/>
            <w:r w:rsidRPr="00C250B8">
              <w:rPr>
                <w:rFonts w:ascii="Times New Roman" w:hAnsi="Times New Roman" w:cs="Times New Roman"/>
                <w:color w:val="000000"/>
                <w:sz w:val="24"/>
                <w:szCs w:val="24"/>
              </w:rPr>
              <w:t>Абзац другий пункту 23 Правил N 270</w:t>
            </w:r>
          </w:p>
        </w:tc>
        <w:bookmarkEnd w:id="83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3" w:name="836"/>
            <w:r w:rsidRPr="00C250B8">
              <w:rPr>
                <w:rFonts w:ascii="Times New Roman" w:hAnsi="Times New Roman" w:cs="Times New Roman"/>
                <w:color w:val="000000"/>
                <w:sz w:val="24"/>
                <w:szCs w:val="24"/>
              </w:rPr>
              <w:lastRenderedPageBreak/>
              <w:t>1.54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4" w:name="837"/>
            <w:bookmarkEnd w:id="833"/>
            <w:r w:rsidRPr="00C250B8">
              <w:rPr>
                <w:rFonts w:ascii="Times New Roman" w:hAnsi="Times New Roman" w:cs="Times New Roman"/>
                <w:color w:val="000000"/>
                <w:sz w:val="24"/>
                <w:szCs w:val="24"/>
              </w:rPr>
              <w:t>Суб'єкт господарювання виконує вимоги щодо приймання для пересилання міжнародних реєстрованих поштових відправлення лише з простим повідомленням про їх вручення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5" w:name="838"/>
            <w:bookmarkEnd w:id="83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6" w:name="839"/>
            <w:bookmarkEnd w:id="83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7" w:name="840"/>
            <w:bookmarkEnd w:id="83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8" w:name="841"/>
            <w:bookmarkEnd w:id="83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39" w:name="842"/>
            <w:bookmarkEnd w:id="83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0" w:name="843"/>
            <w:bookmarkEnd w:id="839"/>
            <w:r w:rsidRPr="00C250B8">
              <w:rPr>
                <w:rFonts w:ascii="Times New Roman" w:hAnsi="Times New Roman" w:cs="Times New Roman"/>
                <w:color w:val="000000"/>
                <w:sz w:val="24"/>
                <w:szCs w:val="24"/>
              </w:rPr>
              <w:t>Пункт 25 Правил N 270</w:t>
            </w:r>
          </w:p>
        </w:tc>
        <w:bookmarkEnd w:id="84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1" w:name="844"/>
            <w:r w:rsidRPr="00C250B8">
              <w:rPr>
                <w:rFonts w:ascii="Times New Roman" w:hAnsi="Times New Roman" w:cs="Times New Roman"/>
                <w:color w:val="000000"/>
                <w:sz w:val="24"/>
                <w:szCs w:val="24"/>
              </w:rPr>
              <w:t>1.55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2" w:name="845"/>
            <w:bookmarkEnd w:id="841"/>
            <w:r w:rsidRPr="00C250B8">
              <w:rPr>
                <w:rFonts w:ascii="Times New Roman" w:hAnsi="Times New Roman" w:cs="Times New Roman"/>
                <w:color w:val="000000"/>
                <w:sz w:val="24"/>
                <w:szCs w:val="24"/>
              </w:rPr>
              <w:t xml:space="preserve">Суб'єкт господарювання виконує вимоги щодо доставки </w:t>
            </w:r>
            <w:r w:rsidRPr="00C250B8">
              <w:rPr>
                <w:rFonts w:ascii="Times New Roman" w:hAnsi="Times New Roman" w:cs="Times New Roman"/>
                <w:color w:val="000000"/>
                <w:sz w:val="24"/>
                <w:szCs w:val="24"/>
              </w:rPr>
              <w:lastRenderedPageBreak/>
              <w:t>адресатам міжнародних поштових відправлень, прийнятих для пересилання з позначкою "З посильним", кур'єром відразу після їх прибуття до об'єкта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3" w:name="846"/>
            <w:bookmarkEnd w:id="84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4" w:name="847"/>
            <w:bookmarkEnd w:id="84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5" w:name="848"/>
            <w:bookmarkEnd w:id="84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6" w:name="849"/>
            <w:bookmarkEnd w:id="84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7" w:name="850"/>
            <w:bookmarkEnd w:id="84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8" w:name="851"/>
            <w:bookmarkEnd w:id="847"/>
            <w:r w:rsidRPr="00C250B8">
              <w:rPr>
                <w:rFonts w:ascii="Times New Roman" w:hAnsi="Times New Roman" w:cs="Times New Roman"/>
                <w:color w:val="000000"/>
                <w:sz w:val="24"/>
                <w:szCs w:val="24"/>
              </w:rPr>
              <w:t>Абзац перший пункту 26 Правил N 270</w:t>
            </w:r>
          </w:p>
        </w:tc>
        <w:bookmarkEnd w:id="84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49" w:name="852"/>
            <w:r w:rsidRPr="00C250B8">
              <w:rPr>
                <w:rFonts w:ascii="Times New Roman" w:hAnsi="Times New Roman" w:cs="Times New Roman"/>
                <w:color w:val="000000"/>
                <w:sz w:val="24"/>
                <w:szCs w:val="24"/>
              </w:rPr>
              <w:lastRenderedPageBreak/>
              <w:t>1.56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0" w:name="853"/>
            <w:bookmarkEnd w:id="849"/>
            <w:r w:rsidRPr="00C250B8">
              <w:rPr>
                <w:rFonts w:ascii="Times New Roman" w:hAnsi="Times New Roman" w:cs="Times New Roman"/>
                <w:color w:val="000000"/>
                <w:sz w:val="24"/>
                <w:szCs w:val="24"/>
              </w:rPr>
              <w:t>Суб'єкт господарювання приймає міжнародні рекомендовані поштові відправлення з позначкою "Вручити особисто" для пересилання лише з повідомленням про вручення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1" w:name="854"/>
            <w:bookmarkEnd w:id="85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2" w:name="855"/>
            <w:bookmarkEnd w:id="85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3" w:name="856"/>
            <w:bookmarkEnd w:id="85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4" w:name="857"/>
            <w:bookmarkEnd w:id="85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5" w:name="858"/>
            <w:bookmarkEnd w:id="85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6" w:name="859"/>
            <w:bookmarkEnd w:id="855"/>
            <w:r w:rsidRPr="00C250B8">
              <w:rPr>
                <w:rFonts w:ascii="Times New Roman" w:hAnsi="Times New Roman" w:cs="Times New Roman"/>
                <w:color w:val="000000"/>
                <w:sz w:val="24"/>
                <w:szCs w:val="24"/>
              </w:rPr>
              <w:t>Абзац другий пункту 26 Правил N 270</w:t>
            </w:r>
          </w:p>
        </w:tc>
        <w:bookmarkEnd w:id="85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7" w:name="860"/>
            <w:r w:rsidRPr="00C250B8">
              <w:rPr>
                <w:rFonts w:ascii="Times New Roman" w:hAnsi="Times New Roman" w:cs="Times New Roman"/>
                <w:color w:val="000000"/>
                <w:sz w:val="24"/>
                <w:szCs w:val="24"/>
              </w:rPr>
              <w:t>1.57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8" w:name="861"/>
            <w:bookmarkEnd w:id="857"/>
            <w:r w:rsidRPr="00C250B8">
              <w:rPr>
                <w:rFonts w:ascii="Times New Roman" w:hAnsi="Times New Roman" w:cs="Times New Roman"/>
                <w:color w:val="000000"/>
                <w:sz w:val="24"/>
                <w:szCs w:val="24"/>
              </w:rPr>
              <w:t xml:space="preserve">Суб'єкт господарювання приймає міжнародні рекомендовані поштові відправлення з позначкою "З посильним" та "Вручити особисто" для пересилання лише до країн, які визначені у Керівництві з </w:t>
            </w:r>
            <w:r w:rsidRPr="00C250B8">
              <w:rPr>
                <w:rFonts w:ascii="Times New Roman" w:hAnsi="Times New Roman" w:cs="Times New Roman"/>
                <w:color w:val="000000"/>
                <w:sz w:val="24"/>
                <w:szCs w:val="24"/>
              </w:rPr>
              <w:lastRenderedPageBreak/>
              <w:t>приймання міжнародних поштових 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59" w:name="862"/>
            <w:bookmarkEnd w:id="85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0" w:name="863"/>
            <w:bookmarkEnd w:id="85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1" w:name="864"/>
            <w:bookmarkEnd w:id="86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2" w:name="865"/>
            <w:bookmarkEnd w:id="86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3" w:name="866"/>
            <w:bookmarkEnd w:id="86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4" w:name="867"/>
            <w:bookmarkEnd w:id="863"/>
            <w:r w:rsidRPr="00C250B8">
              <w:rPr>
                <w:rFonts w:ascii="Times New Roman" w:hAnsi="Times New Roman" w:cs="Times New Roman"/>
                <w:color w:val="000000"/>
                <w:sz w:val="24"/>
                <w:szCs w:val="24"/>
              </w:rPr>
              <w:t>Абзац третій пункту 26 Правил N 270</w:t>
            </w:r>
          </w:p>
        </w:tc>
        <w:bookmarkEnd w:id="86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5" w:name="868"/>
            <w:r w:rsidRPr="00C250B8">
              <w:rPr>
                <w:rFonts w:ascii="Times New Roman" w:hAnsi="Times New Roman" w:cs="Times New Roman"/>
                <w:color w:val="000000"/>
                <w:sz w:val="24"/>
                <w:szCs w:val="24"/>
              </w:rPr>
              <w:lastRenderedPageBreak/>
              <w:t>1.58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6" w:name="869"/>
            <w:bookmarkEnd w:id="865"/>
            <w:r w:rsidRPr="00C250B8">
              <w:rPr>
                <w:rFonts w:ascii="Times New Roman" w:hAnsi="Times New Roman" w:cs="Times New Roman"/>
                <w:color w:val="000000"/>
                <w:sz w:val="24"/>
                <w:szCs w:val="24"/>
              </w:rPr>
              <w:t>Суб'єкт господарювання надає послуги з пересилання міжнародних згрупованих поштових відправлень з позначкою "Консигнація" на підставі угоди, укладеної між суб'єктом господарювання України та операторами поштового зв'язку інших держав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7" w:name="870"/>
            <w:bookmarkEnd w:id="86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8" w:name="871"/>
            <w:bookmarkEnd w:id="86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69" w:name="872"/>
            <w:bookmarkEnd w:id="86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0" w:name="873"/>
            <w:bookmarkEnd w:id="86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1" w:name="874"/>
            <w:bookmarkEnd w:id="87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2" w:name="875"/>
            <w:bookmarkEnd w:id="871"/>
            <w:r w:rsidRPr="00C250B8">
              <w:rPr>
                <w:rFonts w:ascii="Times New Roman" w:hAnsi="Times New Roman" w:cs="Times New Roman"/>
                <w:color w:val="000000"/>
                <w:sz w:val="24"/>
                <w:szCs w:val="24"/>
              </w:rPr>
              <w:t>Абзац четвертий пункту 26 Правил N 270</w:t>
            </w:r>
          </w:p>
        </w:tc>
        <w:bookmarkEnd w:id="87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3" w:name="876"/>
            <w:r w:rsidRPr="00C250B8">
              <w:rPr>
                <w:rFonts w:ascii="Times New Roman" w:hAnsi="Times New Roman" w:cs="Times New Roman"/>
                <w:color w:val="000000"/>
                <w:sz w:val="24"/>
                <w:szCs w:val="24"/>
              </w:rPr>
              <w:t>1.59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4" w:name="877"/>
            <w:bookmarkEnd w:id="873"/>
            <w:r w:rsidRPr="00C250B8">
              <w:rPr>
                <w:rFonts w:ascii="Times New Roman" w:hAnsi="Times New Roman" w:cs="Times New Roman"/>
                <w:color w:val="000000"/>
                <w:sz w:val="24"/>
                <w:szCs w:val="24"/>
              </w:rPr>
              <w:t>Міжнародні поштові відправлення з післяплатою приймаються для пересилання лише до країн, з якими суб'єктом господарювання укладено відповідні угоди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5" w:name="878"/>
            <w:bookmarkEnd w:id="87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6" w:name="879"/>
            <w:bookmarkEnd w:id="87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7" w:name="880"/>
            <w:bookmarkEnd w:id="87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8" w:name="881"/>
            <w:bookmarkEnd w:id="87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79" w:name="882"/>
            <w:bookmarkEnd w:id="87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0" w:name="883"/>
            <w:bookmarkEnd w:id="879"/>
            <w:r w:rsidRPr="00C250B8">
              <w:rPr>
                <w:rFonts w:ascii="Times New Roman" w:hAnsi="Times New Roman" w:cs="Times New Roman"/>
                <w:color w:val="000000"/>
                <w:sz w:val="24"/>
                <w:szCs w:val="24"/>
              </w:rPr>
              <w:t>Абзац перший пункту 27 Правил N 270</w:t>
            </w:r>
          </w:p>
        </w:tc>
        <w:bookmarkEnd w:id="88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1" w:name="884"/>
            <w:r w:rsidRPr="00C250B8">
              <w:rPr>
                <w:rFonts w:ascii="Times New Roman" w:hAnsi="Times New Roman" w:cs="Times New Roman"/>
                <w:color w:val="000000"/>
                <w:sz w:val="24"/>
                <w:szCs w:val="24"/>
              </w:rPr>
              <w:t>1.60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2" w:name="885"/>
            <w:bookmarkEnd w:id="881"/>
            <w:r w:rsidRPr="00C250B8">
              <w:rPr>
                <w:rFonts w:ascii="Times New Roman" w:hAnsi="Times New Roman" w:cs="Times New Roman"/>
                <w:color w:val="000000"/>
                <w:sz w:val="24"/>
                <w:szCs w:val="24"/>
              </w:rPr>
              <w:t>У внутрішніх поштових відправленнях суб'єкт господарювання не пересилає:</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3" w:name="886"/>
            <w:bookmarkEnd w:id="882"/>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4" w:name="887"/>
            <w:bookmarkEnd w:id="883"/>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5" w:name="888"/>
            <w:bookmarkEnd w:id="884"/>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6" w:name="889"/>
            <w:bookmarkEnd w:id="885"/>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7" w:name="890"/>
            <w:bookmarkEnd w:id="886"/>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8" w:name="891"/>
            <w:bookmarkEnd w:id="887"/>
            <w:r w:rsidRPr="00C250B8">
              <w:rPr>
                <w:rFonts w:ascii="Times New Roman" w:hAnsi="Times New Roman" w:cs="Times New Roman"/>
                <w:color w:val="000000"/>
                <w:sz w:val="24"/>
                <w:szCs w:val="24"/>
              </w:rPr>
              <w:t>Х</w:t>
            </w:r>
          </w:p>
        </w:tc>
        <w:bookmarkEnd w:id="88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89" w:name="892"/>
            <w:r w:rsidRPr="00C250B8">
              <w:rPr>
                <w:rFonts w:ascii="Times New Roman" w:hAnsi="Times New Roman" w:cs="Times New Roman"/>
                <w:color w:val="000000"/>
                <w:sz w:val="24"/>
                <w:szCs w:val="24"/>
              </w:rPr>
              <w:t>1.60.1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0" w:name="893"/>
            <w:bookmarkEnd w:id="889"/>
            <w:r w:rsidRPr="00C250B8">
              <w:rPr>
                <w:rFonts w:ascii="Times New Roman" w:hAnsi="Times New Roman" w:cs="Times New Roman"/>
                <w:color w:val="000000"/>
                <w:sz w:val="24"/>
                <w:szCs w:val="24"/>
              </w:rPr>
              <w:t xml:space="preserve">вогнепальну зброю усіх видів і боєприпаси до </w:t>
            </w:r>
            <w:r w:rsidRPr="00C250B8">
              <w:rPr>
                <w:rFonts w:ascii="Times New Roman" w:hAnsi="Times New Roman" w:cs="Times New Roman"/>
                <w:color w:val="000000"/>
                <w:sz w:val="24"/>
                <w:szCs w:val="24"/>
              </w:rPr>
              <w:lastRenderedPageBreak/>
              <w:t>неї (крім несправних частин рушниць, які відправляються магазинами мисливських і рибальських знарядь, правлінням Товариства мисливців і рибалок на адресу заводів-виробників або майстерень з ремонту рушниць, а також цими заводами або майстернями на адресу відповідних магазинів і правління Товариства мисливців і рибалок);</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1" w:name="894"/>
            <w:bookmarkEnd w:id="890"/>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2" w:name="895"/>
            <w:bookmarkEnd w:id="89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3" w:name="896"/>
            <w:bookmarkEnd w:id="89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4" w:name="897"/>
            <w:bookmarkEnd w:id="89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5" w:name="898"/>
            <w:bookmarkEnd w:id="89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6" w:name="899"/>
            <w:bookmarkEnd w:id="895"/>
            <w:r w:rsidRPr="00C250B8">
              <w:rPr>
                <w:rFonts w:ascii="Times New Roman" w:hAnsi="Times New Roman" w:cs="Times New Roman"/>
                <w:color w:val="000000"/>
                <w:sz w:val="24"/>
                <w:szCs w:val="24"/>
              </w:rPr>
              <w:t>Абзац другий пункту 32 Правил N 270</w:t>
            </w:r>
          </w:p>
        </w:tc>
        <w:bookmarkEnd w:id="89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7" w:name="900"/>
            <w:r w:rsidRPr="00C250B8">
              <w:rPr>
                <w:rFonts w:ascii="Times New Roman" w:hAnsi="Times New Roman" w:cs="Times New Roman"/>
                <w:color w:val="000000"/>
                <w:sz w:val="24"/>
                <w:szCs w:val="24"/>
              </w:rPr>
              <w:lastRenderedPageBreak/>
              <w:t>1.60.2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8" w:name="901"/>
            <w:bookmarkEnd w:id="897"/>
            <w:r w:rsidRPr="00C250B8">
              <w:rPr>
                <w:rFonts w:ascii="Times New Roman" w:hAnsi="Times New Roman" w:cs="Times New Roman"/>
                <w:color w:val="000000"/>
                <w:sz w:val="24"/>
                <w:szCs w:val="24"/>
              </w:rPr>
              <w:t>холодну зброю та інші предмети, спеціально призначені для нападу та оборони (кастети, стилети, балончики з рідиною паралітичної дії тощо);</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899" w:name="902"/>
            <w:bookmarkEnd w:id="89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0" w:name="903"/>
            <w:bookmarkEnd w:id="89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1" w:name="904"/>
            <w:bookmarkEnd w:id="90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2" w:name="905"/>
            <w:bookmarkEnd w:id="90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3" w:name="906"/>
            <w:bookmarkEnd w:id="90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4" w:name="907"/>
            <w:bookmarkEnd w:id="903"/>
            <w:r w:rsidRPr="00C250B8">
              <w:rPr>
                <w:rFonts w:ascii="Times New Roman" w:hAnsi="Times New Roman" w:cs="Times New Roman"/>
                <w:color w:val="000000"/>
                <w:sz w:val="24"/>
                <w:szCs w:val="24"/>
              </w:rPr>
              <w:t>Абзац другий пункту 32 Правил N 270</w:t>
            </w:r>
          </w:p>
        </w:tc>
        <w:bookmarkEnd w:id="90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5" w:name="908"/>
            <w:r w:rsidRPr="00C250B8">
              <w:rPr>
                <w:rFonts w:ascii="Times New Roman" w:hAnsi="Times New Roman" w:cs="Times New Roman"/>
                <w:color w:val="000000"/>
                <w:sz w:val="24"/>
                <w:szCs w:val="24"/>
              </w:rPr>
              <w:t>1.60.3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6" w:name="909"/>
            <w:bookmarkEnd w:id="905"/>
            <w:r w:rsidRPr="00C250B8">
              <w:rPr>
                <w:rFonts w:ascii="Times New Roman" w:hAnsi="Times New Roman" w:cs="Times New Roman"/>
                <w:color w:val="000000"/>
                <w:sz w:val="24"/>
                <w:szCs w:val="24"/>
              </w:rPr>
              <w:t xml:space="preserve">вибухові, легкозаймисті </w:t>
            </w:r>
            <w:r w:rsidRPr="00C250B8">
              <w:rPr>
                <w:rFonts w:ascii="Times New Roman" w:hAnsi="Times New Roman" w:cs="Times New Roman"/>
                <w:color w:val="000000"/>
                <w:sz w:val="24"/>
                <w:szCs w:val="24"/>
              </w:rPr>
              <w:lastRenderedPageBreak/>
              <w:t>або інші небезпечні речовини, якщо інше не передбачено законодавством;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7" w:name="910"/>
            <w:bookmarkEnd w:id="90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8" w:name="911"/>
            <w:bookmarkEnd w:id="907"/>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09" w:name="912"/>
            <w:bookmarkEnd w:id="90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0" w:name="913"/>
            <w:bookmarkEnd w:id="90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1" w:name="914"/>
            <w:bookmarkEnd w:id="91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2" w:name="915"/>
            <w:bookmarkEnd w:id="911"/>
            <w:r w:rsidRPr="00C250B8">
              <w:rPr>
                <w:rFonts w:ascii="Times New Roman" w:hAnsi="Times New Roman" w:cs="Times New Roman"/>
                <w:color w:val="000000"/>
                <w:sz w:val="24"/>
                <w:szCs w:val="24"/>
              </w:rPr>
              <w:t xml:space="preserve">Абзац другий пункту 32 </w:t>
            </w:r>
            <w:r w:rsidRPr="00C250B8">
              <w:rPr>
                <w:rFonts w:ascii="Times New Roman" w:hAnsi="Times New Roman" w:cs="Times New Roman"/>
                <w:color w:val="000000"/>
                <w:sz w:val="24"/>
                <w:szCs w:val="24"/>
              </w:rPr>
              <w:lastRenderedPageBreak/>
              <w:t>Правил N 270</w:t>
            </w:r>
          </w:p>
        </w:tc>
        <w:bookmarkEnd w:id="91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3" w:name="916"/>
            <w:r w:rsidRPr="00C250B8">
              <w:rPr>
                <w:rFonts w:ascii="Times New Roman" w:hAnsi="Times New Roman" w:cs="Times New Roman"/>
                <w:color w:val="000000"/>
                <w:sz w:val="24"/>
                <w:szCs w:val="24"/>
              </w:rPr>
              <w:lastRenderedPageBreak/>
              <w:t>1.60.4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4" w:name="917"/>
            <w:bookmarkEnd w:id="913"/>
            <w:r w:rsidRPr="00C250B8">
              <w:rPr>
                <w:rFonts w:ascii="Times New Roman" w:hAnsi="Times New Roman" w:cs="Times New Roman"/>
                <w:color w:val="000000"/>
                <w:sz w:val="24"/>
                <w:szCs w:val="24"/>
              </w:rPr>
              <w:t>наркотичні засоби, психотропні речовини, їх аналоги та прекурсори, включені до переліку наркотичних засобів, психотропних речовин, їх аналогів і прекурсорів, що підлягають спеціальному контролю відповідно до законодавства;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5" w:name="918"/>
            <w:bookmarkEnd w:id="91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6" w:name="919"/>
            <w:bookmarkEnd w:id="91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7" w:name="920"/>
            <w:bookmarkEnd w:id="91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8" w:name="921"/>
            <w:bookmarkEnd w:id="91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19" w:name="922"/>
            <w:bookmarkEnd w:id="91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0" w:name="923"/>
            <w:bookmarkEnd w:id="919"/>
            <w:r w:rsidRPr="00C250B8">
              <w:rPr>
                <w:rFonts w:ascii="Times New Roman" w:hAnsi="Times New Roman" w:cs="Times New Roman"/>
                <w:color w:val="000000"/>
                <w:sz w:val="24"/>
                <w:szCs w:val="24"/>
              </w:rPr>
              <w:t>Абзац третій пункту 32 Правил N 270</w:t>
            </w:r>
          </w:p>
        </w:tc>
        <w:bookmarkEnd w:id="92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1" w:name="924"/>
            <w:r w:rsidRPr="00C250B8">
              <w:rPr>
                <w:rFonts w:ascii="Times New Roman" w:hAnsi="Times New Roman" w:cs="Times New Roman"/>
                <w:color w:val="000000"/>
                <w:sz w:val="24"/>
                <w:szCs w:val="24"/>
              </w:rPr>
              <w:t>1.60.5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2" w:name="925"/>
            <w:bookmarkEnd w:id="921"/>
            <w:r w:rsidRPr="00C250B8">
              <w:rPr>
                <w:rFonts w:ascii="Times New Roman" w:hAnsi="Times New Roman" w:cs="Times New Roman"/>
                <w:color w:val="000000"/>
                <w:sz w:val="24"/>
                <w:szCs w:val="24"/>
              </w:rPr>
              <w:t>токсичні та радіоактивні речовини, ртуть, кислоти, отруйні, їдкі речовини;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3" w:name="926"/>
            <w:bookmarkEnd w:id="92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4" w:name="927"/>
            <w:bookmarkEnd w:id="92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5" w:name="928"/>
            <w:bookmarkEnd w:id="92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6" w:name="929"/>
            <w:bookmarkEnd w:id="92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7" w:name="930"/>
            <w:bookmarkEnd w:id="92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8" w:name="931"/>
            <w:bookmarkEnd w:id="927"/>
            <w:r w:rsidRPr="00C250B8">
              <w:rPr>
                <w:rFonts w:ascii="Times New Roman" w:hAnsi="Times New Roman" w:cs="Times New Roman"/>
                <w:color w:val="000000"/>
                <w:sz w:val="24"/>
                <w:szCs w:val="24"/>
              </w:rPr>
              <w:t>Абзац четвертий пункту 32 Правил N 270</w:t>
            </w:r>
          </w:p>
        </w:tc>
        <w:bookmarkEnd w:id="92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29" w:name="932"/>
            <w:r w:rsidRPr="00C250B8">
              <w:rPr>
                <w:rFonts w:ascii="Times New Roman" w:hAnsi="Times New Roman" w:cs="Times New Roman"/>
                <w:color w:val="000000"/>
                <w:sz w:val="24"/>
                <w:szCs w:val="24"/>
              </w:rPr>
              <w:t>1.60.6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0" w:name="933"/>
            <w:bookmarkEnd w:id="929"/>
            <w:r w:rsidRPr="00C250B8">
              <w:rPr>
                <w:rFonts w:ascii="Times New Roman" w:hAnsi="Times New Roman" w:cs="Times New Roman"/>
                <w:color w:val="000000"/>
                <w:sz w:val="24"/>
                <w:szCs w:val="24"/>
              </w:rPr>
              <w:t>тварин та отруйні рослини;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1" w:name="934"/>
            <w:bookmarkEnd w:id="93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2" w:name="935"/>
            <w:bookmarkEnd w:id="93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3" w:name="936"/>
            <w:bookmarkEnd w:id="93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4" w:name="937"/>
            <w:bookmarkEnd w:id="93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5" w:name="938"/>
            <w:bookmarkEnd w:id="93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6" w:name="939"/>
            <w:bookmarkEnd w:id="935"/>
            <w:r w:rsidRPr="00C250B8">
              <w:rPr>
                <w:rFonts w:ascii="Times New Roman" w:hAnsi="Times New Roman" w:cs="Times New Roman"/>
                <w:color w:val="000000"/>
                <w:sz w:val="24"/>
                <w:szCs w:val="24"/>
              </w:rPr>
              <w:t>Абзац п'ятий пункту 32 Правил N 270</w:t>
            </w:r>
          </w:p>
        </w:tc>
        <w:bookmarkEnd w:id="93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7" w:name="940"/>
            <w:r w:rsidRPr="00C250B8">
              <w:rPr>
                <w:rFonts w:ascii="Times New Roman" w:hAnsi="Times New Roman" w:cs="Times New Roman"/>
                <w:color w:val="000000"/>
                <w:sz w:val="24"/>
                <w:szCs w:val="24"/>
              </w:rPr>
              <w:t>1.60.7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8" w:name="941"/>
            <w:bookmarkEnd w:id="937"/>
            <w:r w:rsidRPr="00C250B8">
              <w:rPr>
                <w:rFonts w:ascii="Times New Roman" w:hAnsi="Times New Roman" w:cs="Times New Roman"/>
                <w:color w:val="000000"/>
                <w:sz w:val="24"/>
                <w:szCs w:val="24"/>
              </w:rPr>
              <w:t>національну валюту (крім нумізматичних монет та їх колекцій), іноземну валюту;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39" w:name="942"/>
            <w:bookmarkEnd w:id="93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0" w:name="943"/>
            <w:bookmarkEnd w:id="93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1" w:name="944"/>
            <w:bookmarkEnd w:id="94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2" w:name="945"/>
            <w:bookmarkEnd w:id="94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3" w:name="946"/>
            <w:bookmarkEnd w:id="94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4" w:name="947"/>
            <w:bookmarkEnd w:id="943"/>
            <w:r w:rsidRPr="00C250B8">
              <w:rPr>
                <w:rFonts w:ascii="Times New Roman" w:hAnsi="Times New Roman" w:cs="Times New Roman"/>
                <w:color w:val="000000"/>
                <w:sz w:val="24"/>
                <w:szCs w:val="24"/>
              </w:rPr>
              <w:t>Абзац шостий пункту 32 Правил N 270</w:t>
            </w:r>
          </w:p>
        </w:tc>
        <w:bookmarkEnd w:id="94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5" w:name="948"/>
            <w:r w:rsidRPr="00C250B8">
              <w:rPr>
                <w:rFonts w:ascii="Times New Roman" w:hAnsi="Times New Roman" w:cs="Times New Roman"/>
                <w:color w:val="000000"/>
                <w:sz w:val="24"/>
                <w:szCs w:val="24"/>
              </w:rPr>
              <w:t>1.60.8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6" w:name="949"/>
            <w:bookmarkEnd w:id="945"/>
            <w:r w:rsidRPr="00C250B8">
              <w:rPr>
                <w:rFonts w:ascii="Times New Roman" w:hAnsi="Times New Roman" w:cs="Times New Roman"/>
                <w:color w:val="000000"/>
                <w:sz w:val="24"/>
                <w:szCs w:val="24"/>
              </w:rPr>
              <w:t xml:space="preserve">харчові продукти, строк </w:t>
            </w:r>
            <w:r w:rsidRPr="00C250B8">
              <w:rPr>
                <w:rFonts w:ascii="Times New Roman" w:hAnsi="Times New Roman" w:cs="Times New Roman"/>
                <w:color w:val="000000"/>
                <w:sz w:val="24"/>
                <w:szCs w:val="24"/>
              </w:rPr>
              <w:lastRenderedPageBreak/>
              <w:t>зберігання яких не перевищує 10 діб;</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7" w:name="950"/>
            <w:bookmarkEnd w:id="94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8" w:name="951"/>
            <w:bookmarkEnd w:id="947"/>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49" w:name="952"/>
            <w:bookmarkEnd w:id="94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0" w:name="953"/>
            <w:bookmarkEnd w:id="94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1" w:name="954"/>
            <w:bookmarkEnd w:id="95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2" w:name="955"/>
            <w:bookmarkEnd w:id="951"/>
            <w:r w:rsidRPr="00C250B8">
              <w:rPr>
                <w:rFonts w:ascii="Times New Roman" w:hAnsi="Times New Roman" w:cs="Times New Roman"/>
                <w:color w:val="000000"/>
                <w:sz w:val="24"/>
                <w:szCs w:val="24"/>
              </w:rPr>
              <w:t xml:space="preserve">Абзац сьомий пункту 32 </w:t>
            </w:r>
            <w:r w:rsidRPr="00C250B8">
              <w:rPr>
                <w:rFonts w:ascii="Times New Roman" w:hAnsi="Times New Roman" w:cs="Times New Roman"/>
                <w:color w:val="000000"/>
                <w:sz w:val="24"/>
                <w:szCs w:val="24"/>
              </w:rPr>
              <w:lastRenderedPageBreak/>
              <w:t>Правил N 270</w:t>
            </w:r>
          </w:p>
        </w:tc>
        <w:bookmarkEnd w:id="95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3" w:name="956"/>
            <w:r w:rsidRPr="00C250B8">
              <w:rPr>
                <w:rFonts w:ascii="Times New Roman" w:hAnsi="Times New Roman" w:cs="Times New Roman"/>
                <w:color w:val="000000"/>
                <w:sz w:val="24"/>
                <w:szCs w:val="24"/>
              </w:rPr>
              <w:lastRenderedPageBreak/>
              <w:t>1.60.9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4" w:name="957"/>
            <w:bookmarkEnd w:id="953"/>
            <w:r w:rsidRPr="00C250B8">
              <w:rPr>
                <w:rFonts w:ascii="Times New Roman" w:hAnsi="Times New Roman" w:cs="Times New Roman"/>
                <w:color w:val="000000"/>
                <w:sz w:val="24"/>
                <w:szCs w:val="24"/>
              </w:rPr>
              <w:t>спеціальні технічні засоби негласного отримання інформації, перелік яких визначається Кабінетом Міністрів України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5" w:name="958"/>
            <w:bookmarkEnd w:id="95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6" w:name="959"/>
            <w:bookmarkEnd w:id="95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7" w:name="960"/>
            <w:bookmarkEnd w:id="95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8" w:name="961"/>
            <w:bookmarkEnd w:id="95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59" w:name="962"/>
            <w:bookmarkEnd w:id="95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0" w:name="963"/>
            <w:bookmarkEnd w:id="959"/>
            <w:r w:rsidRPr="00C250B8">
              <w:rPr>
                <w:rFonts w:ascii="Times New Roman" w:hAnsi="Times New Roman" w:cs="Times New Roman"/>
                <w:color w:val="000000"/>
                <w:sz w:val="24"/>
                <w:szCs w:val="24"/>
              </w:rPr>
              <w:t>Абзац восьмий пункту 32 Правил N 270</w:t>
            </w:r>
          </w:p>
        </w:tc>
        <w:bookmarkEnd w:id="96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1" w:name="964"/>
            <w:r w:rsidRPr="00C250B8">
              <w:rPr>
                <w:rFonts w:ascii="Times New Roman" w:hAnsi="Times New Roman" w:cs="Times New Roman"/>
                <w:color w:val="000000"/>
                <w:sz w:val="24"/>
                <w:szCs w:val="24"/>
              </w:rPr>
              <w:t>1.61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2" w:name="965"/>
            <w:bookmarkEnd w:id="961"/>
            <w:r w:rsidRPr="00C250B8">
              <w:rPr>
                <w:rFonts w:ascii="Times New Roman" w:hAnsi="Times New Roman" w:cs="Times New Roman"/>
                <w:color w:val="000000"/>
                <w:sz w:val="24"/>
                <w:szCs w:val="24"/>
              </w:rPr>
              <w:t>У місцевостях, де оголошено особливий карантинний режим, суб'єкт господарювання виконує обмеження або заборону щодо пересилання посилок з овочами, фруктами, насінням, рослинами, готовими харчовими продуктами тваринного походження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3" w:name="966"/>
            <w:bookmarkEnd w:id="96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4" w:name="967"/>
            <w:bookmarkEnd w:id="96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5" w:name="968"/>
            <w:bookmarkEnd w:id="96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6" w:name="969"/>
            <w:bookmarkEnd w:id="96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7" w:name="970"/>
            <w:bookmarkEnd w:id="96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8" w:name="971"/>
            <w:bookmarkEnd w:id="967"/>
            <w:r w:rsidRPr="00C250B8">
              <w:rPr>
                <w:rFonts w:ascii="Times New Roman" w:hAnsi="Times New Roman" w:cs="Times New Roman"/>
                <w:color w:val="000000"/>
                <w:sz w:val="24"/>
                <w:szCs w:val="24"/>
              </w:rPr>
              <w:t>Пункт 33 Правил N 270</w:t>
            </w:r>
          </w:p>
        </w:tc>
        <w:bookmarkEnd w:id="96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69" w:name="972"/>
            <w:r w:rsidRPr="00C250B8">
              <w:rPr>
                <w:rFonts w:ascii="Times New Roman" w:hAnsi="Times New Roman" w:cs="Times New Roman"/>
                <w:color w:val="000000"/>
                <w:sz w:val="24"/>
                <w:szCs w:val="24"/>
              </w:rPr>
              <w:t>1.62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0" w:name="973"/>
            <w:bookmarkEnd w:id="969"/>
            <w:r w:rsidRPr="00C250B8">
              <w:rPr>
                <w:rFonts w:ascii="Times New Roman" w:hAnsi="Times New Roman" w:cs="Times New Roman"/>
                <w:color w:val="000000"/>
                <w:sz w:val="24"/>
                <w:szCs w:val="24"/>
              </w:rPr>
              <w:t xml:space="preserve">Суб'єкт господарювання у разі виявлення у внутрішніх поштових відправленнях предметів і речовин, які заборонені для пересилання, </w:t>
            </w:r>
            <w:r w:rsidRPr="00C250B8">
              <w:rPr>
                <w:rFonts w:ascii="Times New Roman" w:hAnsi="Times New Roman" w:cs="Times New Roman"/>
                <w:color w:val="000000"/>
                <w:sz w:val="24"/>
                <w:szCs w:val="24"/>
              </w:rPr>
              <w:lastRenderedPageBreak/>
              <w:t>повертає їх відправнику або вживає заходів до їх вилучення в установленому порядку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1" w:name="974"/>
            <w:bookmarkEnd w:id="970"/>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2" w:name="975"/>
            <w:bookmarkEnd w:id="97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3" w:name="976"/>
            <w:bookmarkEnd w:id="97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4" w:name="977"/>
            <w:bookmarkEnd w:id="97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5" w:name="978"/>
            <w:bookmarkEnd w:id="97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6" w:name="979"/>
            <w:bookmarkEnd w:id="975"/>
            <w:r w:rsidRPr="00C250B8">
              <w:rPr>
                <w:rFonts w:ascii="Times New Roman" w:hAnsi="Times New Roman" w:cs="Times New Roman"/>
                <w:color w:val="000000"/>
                <w:sz w:val="24"/>
                <w:szCs w:val="24"/>
              </w:rPr>
              <w:t>Абзац перший пункту 34 Правил N 270</w:t>
            </w:r>
          </w:p>
        </w:tc>
        <w:bookmarkEnd w:id="97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7" w:name="980"/>
            <w:r w:rsidRPr="00C250B8">
              <w:rPr>
                <w:rFonts w:ascii="Times New Roman" w:hAnsi="Times New Roman" w:cs="Times New Roman"/>
                <w:color w:val="000000"/>
                <w:sz w:val="24"/>
                <w:szCs w:val="24"/>
              </w:rPr>
              <w:lastRenderedPageBreak/>
              <w:t>1.63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8" w:name="981"/>
            <w:bookmarkEnd w:id="977"/>
            <w:r w:rsidRPr="00C250B8">
              <w:rPr>
                <w:rFonts w:ascii="Times New Roman" w:hAnsi="Times New Roman" w:cs="Times New Roman"/>
                <w:color w:val="000000"/>
                <w:sz w:val="24"/>
                <w:szCs w:val="24"/>
              </w:rPr>
              <w:t>Суб'єкт господарювання у разі виявлення у внутрішніх поштових відправленнях предметів і речовин, які заборонені для пересилання, виконує вимоги щодо тимчасового їх зберігання за місцем їх виявлення з додержанням вимог ведення обліку, схоронності та обмеження доступу до них сторонніх осіб.</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79" w:name="982"/>
            <w:bookmarkEnd w:id="97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0" w:name="983"/>
            <w:bookmarkEnd w:id="97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1" w:name="984"/>
            <w:bookmarkEnd w:id="98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2" w:name="985"/>
            <w:bookmarkEnd w:id="98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3" w:name="986"/>
            <w:bookmarkEnd w:id="98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4" w:name="987"/>
            <w:bookmarkEnd w:id="983"/>
            <w:r w:rsidRPr="00C250B8">
              <w:rPr>
                <w:rFonts w:ascii="Times New Roman" w:hAnsi="Times New Roman" w:cs="Times New Roman"/>
                <w:color w:val="000000"/>
                <w:sz w:val="24"/>
                <w:szCs w:val="24"/>
              </w:rPr>
              <w:t>Абзац другий пункту 34 Правил N 270</w:t>
            </w:r>
          </w:p>
        </w:tc>
        <w:bookmarkEnd w:id="98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5" w:name="988"/>
            <w:r w:rsidRPr="00C250B8">
              <w:rPr>
                <w:rFonts w:ascii="Times New Roman" w:hAnsi="Times New Roman" w:cs="Times New Roman"/>
                <w:color w:val="000000"/>
                <w:sz w:val="24"/>
                <w:szCs w:val="24"/>
              </w:rPr>
              <w:t>1.64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6" w:name="989"/>
            <w:bookmarkEnd w:id="985"/>
            <w:r w:rsidRPr="00C250B8">
              <w:rPr>
                <w:rFonts w:ascii="Times New Roman" w:hAnsi="Times New Roman" w:cs="Times New Roman"/>
                <w:color w:val="000000"/>
                <w:sz w:val="24"/>
                <w:szCs w:val="24"/>
              </w:rPr>
              <w:t>Суб'єкт господарювання невідкладно повідомляє органи Національної поліції про факт виявлення у внутрішніх поштових відправленнях:</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7" w:name="990"/>
            <w:bookmarkEnd w:id="986"/>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8" w:name="991"/>
            <w:bookmarkEnd w:id="987"/>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89" w:name="992"/>
            <w:bookmarkEnd w:id="988"/>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0" w:name="993"/>
            <w:bookmarkEnd w:id="989"/>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1" w:name="994"/>
            <w:bookmarkEnd w:id="990"/>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2" w:name="995"/>
            <w:bookmarkEnd w:id="991"/>
            <w:r w:rsidRPr="00C250B8">
              <w:rPr>
                <w:rFonts w:ascii="Times New Roman" w:hAnsi="Times New Roman" w:cs="Times New Roman"/>
                <w:color w:val="000000"/>
                <w:sz w:val="24"/>
                <w:szCs w:val="24"/>
              </w:rPr>
              <w:t>Х</w:t>
            </w:r>
          </w:p>
        </w:tc>
        <w:bookmarkEnd w:id="99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3" w:name="996"/>
            <w:r w:rsidRPr="00C250B8">
              <w:rPr>
                <w:rFonts w:ascii="Times New Roman" w:hAnsi="Times New Roman" w:cs="Times New Roman"/>
                <w:color w:val="000000"/>
                <w:sz w:val="24"/>
                <w:szCs w:val="24"/>
              </w:rPr>
              <w:t>1.64.1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4" w:name="997"/>
            <w:bookmarkEnd w:id="993"/>
            <w:r w:rsidRPr="00C250B8">
              <w:rPr>
                <w:rFonts w:ascii="Times New Roman" w:hAnsi="Times New Roman" w:cs="Times New Roman"/>
                <w:color w:val="000000"/>
                <w:sz w:val="24"/>
                <w:szCs w:val="24"/>
              </w:rPr>
              <w:t xml:space="preserve">вогнепальної зброї усіх видів і боєприпасів до </w:t>
            </w:r>
            <w:r w:rsidRPr="00C250B8">
              <w:rPr>
                <w:rFonts w:ascii="Times New Roman" w:hAnsi="Times New Roman" w:cs="Times New Roman"/>
                <w:color w:val="000000"/>
                <w:sz w:val="24"/>
                <w:szCs w:val="24"/>
              </w:rPr>
              <w:lastRenderedPageBreak/>
              <w:t>неї (крім несправних частин рушниць, які відправляються магазинами мисливських і рибальських знарядь, правлінням Товариства мисливців і рибалок на адресу заводів-виробників або майстерень з ремонту рушниць, а також цими заводами або майстернями на адресу відповідних магазинів і правління Товариства мисливців і рибалок);</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5" w:name="998"/>
            <w:bookmarkEnd w:id="99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6" w:name="999"/>
            <w:bookmarkEnd w:id="99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7" w:name="1000"/>
            <w:bookmarkEnd w:id="99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8" w:name="1001"/>
            <w:bookmarkEnd w:id="99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999" w:name="1002"/>
            <w:bookmarkEnd w:id="99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0" w:name="1003"/>
            <w:bookmarkEnd w:id="999"/>
            <w:r w:rsidRPr="00C250B8">
              <w:rPr>
                <w:rFonts w:ascii="Times New Roman" w:hAnsi="Times New Roman" w:cs="Times New Roman"/>
                <w:color w:val="000000"/>
                <w:sz w:val="24"/>
                <w:szCs w:val="24"/>
              </w:rPr>
              <w:t>Абзац третій пункту 34 Правил N 270</w:t>
            </w:r>
          </w:p>
        </w:tc>
        <w:bookmarkEnd w:id="100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1" w:name="1004"/>
            <w:r w:rsidRPr="00C250B8">
              <w:rPr>
                <w:rFonts w:ascii="Times New Roman" w:hAnsi="Times New Roman" w:cs="Times New Roman"/>
                <w:color w:val="000000"/>
                <w:sz w:val="24"/>
                <w:szCs w:val="24"/>
              </w:rPr>
              <w:lastRenderedPageBreak/>
              <w:t>1.64.2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2" w:name="1005"/>
            <w:bookmarkEnd w:id="1001"/>
            <w:r w:rsidRPr="00C250B8">
              <w:rPr>
                <w:rFonts w:ascii="Times New Roman" w:hAnsi="Times New Roman" w:cs="Times New Roman"/>
                <w:color w:val="000000"/>
                <w:sz w:val="24"/>
                <w:szCs w:val="24"/>
              </w:rPr>
              <w:t>холодної зброї та інших предметів, спеціально призначених для нападу та оборони (кастети, стилети, балончики з рідиною паралітичної дії тощо);</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3" w:name="1006"/>
            <w:bookmarkEnd w:id="100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4" w:name="1007"/>
            <w:bookmarkEnd w:id="100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5" w:name="1008"/>
            <w:bookmarkEnd w:id="100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6" w:name="1009"/>
            <w:bookmarkEnd w:id="100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7" w:name="1010"/>
            <w:bookmarkEnd w:id="100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8" w:name="1011"/>
            <w:bookmarkEnd w:id="1007"/>
            <w:r w:rsidRPr="00C250B8">
              <w:rPr>
                <w:rFonts w:ascii="Times New Roman" w:hAnsi="Times New Roman" w:cs="Times New Roman"/>
                <w:color w:val="000000"/>
                <w:sz w:val="24"/>
                <w:szCs w:val="24"/>
              </w:rPr>
              <w:t>Абзац третій пункту 34 Правил N 270</w:t>
            </w:r>
          </w:p>
        </w:tc>
        <w:bookmarkEnd w:id="100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09" w:name="1012"/>
            <w:r w:rsidRPr="00C250B8">
              <w:rPr>
                <w:rFonts w:ascii="Times New Roman" w:hAnsi="Times New Roman" w:cs="Times New Roman"/>
                <w:color w:val="000000"/>
                <w:sz w:val="24"/>
                <w:szCs w:val="24"/>
              </w:rPr>
              <w:t>1.64.3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0" w:name="1013"/>
            <w:bookmarkEnd w:id="1009"/>
            <w:r w:rsidRPr="00C250B8">
              <w:rPr>
                <w:rFonts w:ascii="Times New Roman" w:hAnsi="Times New Roman" w:cs="Times New Roman"/>
                <w:color w:val="000000"/>
                <w:sz w:val="24"/>
                <w:szCs w:val="24"/>
              </w:rPr>
              <w:t xml:space="preserve">вибухових, легкозаймистих </w:t>
            </w:r>
            <w:r w:rsidRPr="00C250B8">
              <w:rPr>
                <w:rFonts w:ascii="Times New Roman" w:hAnsi="Times New Roman" w:cs="Times New Roman"/>
                <w:color w:val="000000"/>
                <w:sz w:val="24"/>
                <w:szCs w:val="24"/>
              </w:rPr>
              <w:lastRenderedPageBreak/>
              <w:t>або інших небезпечних речовин, якщо інше не передбачено законодавством;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1" w:name="1014"/>
            <w:bookmarkEnd w:id="1010"/>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2" w:name="1015"/>
            <w:bookmarkEnd w:id="1011"/>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3" w:name="1016"/>
            <w:bookmarkEnd w:id="101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4" w:name="1017"/>
            <w:bookmarkEnd w:id="101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5" w:name="1018"/>
            <w:bookmarkEnd w:id="101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6" w:name="1019"/>
            <w:bookmarkEnd w:id="1015"/>
            <w:r w:rsidRPr="00C250B8">
              <w:rPr>
                <w:rFonts w:ascii="Times New Roman" w:hAnsi="Times New Roman" w:cs="Times New Roman"/>
                <w:color w:val="000000"/>
                <w:sz w:val="24"/>
                <w:szCs w:val="24"/>
              </w:rPr>
              <w:t xml:space="preserve">Абзац третій пункту 34 </w:t>
            </w:r>
            <w:r w:rsidRPr="00C250B8">
              <w:rPr>
                <w:rFonts w:ascii="Times New Roman" w:hAnsi="Times New Roman" w:cs="Times New Roman"/>
                <w:color w:val="000000"/>
                <w:sz w:val="24"/>
                <w:szCs w:val="24"/>
              </w:rPr>
              <w:lastRenderedPageBreak/>
              <w:t>Правил N 270</w:t>
            </w:r>
          </w:p>
        </w:tc>
        <w:bookmarkEnd w:id="101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7" w:name="1020"/>
            <w:r w:rsidRPr="00C250B8">
              <w:rPr>
                <w:rFonts w:ascii="Times New Roman" w:hAnsi="Times New Roman" w:cs="Times New Roman"/>
                <w:color w:val="000000"/>
                <w:sz w:val="24"/>
                <w:szCs w:val="24"/>
              </w:rPr>
              <w:lastRenderedPageBreak/>
              <w:t>1.64.4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8" w:name="1021"/>
            <w:bookmarkEnd w:id="1017"/>
            <w:r w:rsidRPr="00C250B8">
              <w:rPr>
                <w:rFonts w:ascii="Times New Roman" w:hAnsi="Times New Roman" w:cs="Times New Roman"/>
                <w:color w:val="000000"/>
                <w:sz w:val="24"/>
                <w:szCs w:val="24"/>
              </w:rPr>
              <w:t>наркотичних засобів, психотропних речовин, їх аналогів та прекурсорів, включених до переліку наркотичних засобів, психотропних речовин, їх аналогів і прекурсорів, що підлягають спеціальному контролю відповідно до законодавства;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19" w:name="1022"/>
            <w:bookmarkEnd w:id="101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0" w:name="1023"/>
            <w:bookmarkEnd w:id="101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1" w:name="1024"/>
            <w:bookmarkEnd w:id="102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2" w:name="1025"/>
            <w:bookmarkEnd w:id="102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3" w:name="1026"/>
            <w:bookmarkEnd w:id="102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4" w:name="1027"/>
            <w:bookmarkEnd w:id="1023"/>
            <w:r w:rsidRPr="00C250B8">
              <w:rPr>
                <w:rFonts w:ascii="Times New Roman" w:hAnsi="Times New Roman" w:cs="Times New Roman"/>
                <w:color w:val="000000"/>
                <w:sz w:val="24"/>
                <w:szCs w:val="24"/>
              </w:rPr>
              <w:t>Абзац третій пункту 34 Правил N 270</w:t>
            </w:r>
          </w:p>
        </w:tc>
        <w:bookmarkEnd w:id="102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5" w:name="1028"/>
            <w:r w:rsidRPr="00C250B8">
              <w:rPr>
                <w:rFonts w:ascii="Times New Roman" w:hAnsi="Times New Roman" w:cs="Times New Roman"/>
                <w:color w:val="000000"/>
                <w:sz w:val="24"/>
                <w:szCs w:val="24"/>
              </w:rPr>
              <w:t>1.64.5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6" w:name="1029"/>
            <w:bookmarkEnd w:id="1025"/>
            <w:r w:rsidRPr="00C250B8">
              <w:rPr>
                <w:rFonts w:ascii="Times New Roman" w:hAnsi="Times New Roman" w:cs="Times New Roman"/>
                <w:color w:val="000000"/>
                <w:sz w:val="24"/>
                <w:szCs w:val="24"/>
              </w:rPr>
              <w:t>токсичних та радіоактивних речовин, ртуті, кислоти, отруйних, їдких речовин</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7" w:name="1030"/>
            <w:bookmarkEnd w:id="102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8" w:name="1031"/>
            <w:bookmarkEnd w:id="102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29" w:name="1032"/>
            <w:bookmarkEnd w:id="102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0" w:name="1033"/>
            <w:bookmarkEnd w:id="102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1" w:name="1034"/>
            <w:bookmarkEnd w:id="103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2" w:name="1035"/>
            <w:bookmarkEnd w:id="1031"/>
            <w:r w:rsidRPr="00C250B8">
              <w:rPr>
                <w:rFonts w:ascii="Times New Roman" w:hAnsi="Times New Roman" w:cs="Times New Roman"/>
                <w:color w:val="000000"/>
                <w:sz w:val="24"/>
                <w:szCs w:val="24"/>
              </w:rPr>
              <w:t>Абзац третій пункту 34 Правил N 270</w:t>
            </w:r>
          </w:p>
        </w:tc>
        <w:bookmarkEnd w:id="103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3" w:name="1036"/>
            <w:r w:rsidRPr="00C250B8">
              <w:rPr>
                <w:rFonts w:ascii="Times New Roman" w:hAnsi="Times New Roman" w:cs="Times New Roman"/>
                <w:color w:val="000000"/>
                <w:sz w:val="24"/>
                <w:szCs w:val="24"/>
              </w:rPr>
              <w:t>1.65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4" w:name="1037"/>
            <w:bookmarkEnd w:id="1033"/>
            <w:r w:rsidRPr="00C250B8">
              <w:rPr>
                <w:rFonts w:ascii="Times New Roman" w:hAnsi="Times New Roman" w:cs="Times New Roman"/>
                <w:color w:val="000000"/>
                <w:sz w:val="24"/>
                <w:szCs w:val="24"/>
              </w:rPr>
              <w:t xml:space="preserve">Виявлена у внутрішніх поштових відправленнях національна валюта повертається суб'єктом господарювання відправнику або пересилається адресатові </w:t>
            </w:r>
            <w:r w:rsidRPr="00C250B8">
              <w:rPr>
                <w:rFonts w:ascii="Times New Roman" w:hAnsi="Times New Roman" w:cs="Times New Roman"/>
                <w:color w:val="000000"/>
                <w:sz w:val="24"/>
                <w:szCs w:val="24"/>
              </w:rPr>
              <w:lastRenderedPageBreak/>
              <w:t>поштовим переказом. Плата за пересилання поштового переказу стягується суб'єктом господарювання за встановленими тарифами за рахунок виявлених коштів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5" w:name="1038"/>
            <w:bookmarkEnd w:id="103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6" w:name="1039"/>
            <w:bookmarkEnd w:id="103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7" w:name="1040"/>
            <w:bookmarkEnd w:id="103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8" w:name="1041"/>
            <w:bookmarkEnd w:id="103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39" w:name="1042"/>
            <w:bookmarkEnd w:id="103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0" w:name="1043"/>
            <w:bookmarkEnd w:id="1039"/>
            <w:r w:rsidRPr="00C250B8">
              <w:rPr>
                <w:rFonts w:ascii="Times New Roman" w:hAnsi="Times New Roman" w:cs="Times New Roman"/>
                <w:color w:val="000000"/>
                <w:sz w:val="24"/>
                <w:szCs w:val="24"/>
              </w:rPr>
              <w:t>Абзац п'ятий пункту 34 Правил N 270</w:t>
            </w:r>
          </w:p>
        </w:tc>
        <w:bookmarkEnd w:id="104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1" w:name="1044"/>
            <w:r w:rsidRPr="00C250B8">
              <w:rPr>
                <w:rFonts w:ascii="Times New Roman" w:hAnsi="Times New Roman" w:cs="Times New Roman"/>
                <w:color w:val="000000"/>
                <w:sz w:val="24"/>
                <w:szCs w:val="24"/>
              </w:rPr>
              <w:lastRenderedPageBreak/>
              <w:t>1.66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2" w:name="1045"/>
            <w:bookmarkEnd w:id="1041"/>
            <w:r w:rsidRPr="00C250B8">
              <w:rPr>
                <w:rFonts w:ascii="Times New Roman" w:hAnsi="Times New Roman" w:cs="Times New Roman"/>
                <w:color w:val="000000"/>
                <w:sz w:val="24"/>
                <w:szCs w:val="24"/>
              </w:rPr>
              <w:t xml:space="preserve">Іноземна валюта, вилучена з поштових відправлень, пересилається суб'єктом господарювання адресатові чи відправнику в листі з оголошеною цінністю з описом вкладення в установленому порядку із стягненням під час його вручення одержувачу плати за пересилання такого поштового відправлення відповідно до встановлених </w:t>
            </w:r>
            <w:r w:rsidRPr="00C250B8">
              <w:rPr>
                <w:rFonts w:ascii="Times New Roman" w:hAnsi="Times New Roman" w:cs="Times New Roman"/>
                <w:color w:val="000000"/>
                <w:sz w:val="24"/>
                <w:szCs w:val="24"/>
              </w:rPr>
              <w:lastRenderedPageBreak/>
              <w:t>тарифів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3" w:name="1046"/>
            <w:bookmarkEnd w:id="104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4" w:name="1047"/>
            <w:bookmarkEnd w:id="104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5" w:name="1048"/>
            <w:bookmarkEnd w:id="104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6" w:name="1049"/>
            <w:bookmarkEnd w:id="104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7" w:name="1050"/>
            <w:bookmarkEnd w:id="104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8" w:name="1051"/>
            <w:bookmarkEnd w:id="1047"/>
            <w:r w:rsidRPr="00C250B8">
              <w:rPr>
                <w:rFonts w:ascii="Times New Roman" w:hAnsi="Times New Roman" w:cs="Times New Roman"/>
                <w:color w:val="000000"/>
                <w:sz w:val="24"/>
                <w:szCs w:val="24"/>
              </w:rPr>
              <w:t>Абзац п'ятий пункту 34 Правил N 270</w:t>
            </w:r>
          </w:p>
        </w:tc>
        <w:bookmarkEnd w:id="104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49" w:name="1052"/>
            <w:r w:rsidRPr="00C250B8">
              <w:rPr>
                <w:rFonts w:ascii="Times New Roman" w:hAnsi="Times New Roman" w:cs="Times New Roman"/>
                <w:color w:val="000000"/>
                <w:sz w:val="24"/>
                <w:szCs w:val="24"/>
              </w:rPr>
              <w:lastRenderedPageBreak/>
              <w:t>1.67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0" w:name="1053"/>
            <w:bookmarkEnd w:id="1049"/>
            <w:r w:rsidRPr="00C250B8">
              <w:rPr>
                <w:rFonts w:ascii="Times New Roman" w:hAnsi="Times New Roman" w:cs="Times New Roman"/>
                <w:color w:val="000000"/>
                <w:sz w:val="24"/>
                <w:szCs w:val="24"/>
              </w:rPr>
              <w:t>Суб'єктом господарювання виявлені у поштових відправленнях тварини та отруйні рослини передаються відповідно ветеринарним органам чи органам фітосанітарного контролю, про що складається акт</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1" w:name="1054"/>
            <w:bookmarkEnd w:id="105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2" w:name="1055"/>
            <w:bookmarkEnd w:id="105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3" w:name="1056"/>
            <w:bookmarkEnd w:id="105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4" w:name="1057"/>
            <w:bookmarkEnd w:id="105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5" w:name="1058"/>
            <w:bookmarkEnd w:id="105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6" w:name="1059"/>
            <w:bookmarkEnd w:id="1055"/>
            <w:r w:rsidRPr="00C250B8">
              <w:rPr>
                <w:rFonts w:ascii="Times New Roman" w:hAnsi="Times New Roman" w:cs="Times New Roman"/>
                <w:color w:val="000000"/>
                <w:sz w:val="24"/>
                <w:szCs w:val="24"/>
              </w:rPr>
              <w:t>Абзац шостий пункту 34 Правил N 270</w:t>
            </w:r>
          </w:p>
        </w:tc>
        <w:bookmarkEnd w:id="105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7" w:name="1060"/>
            <w:r w:rsidRPr="00C250B8">
              <w:rPr>
                <w:rFonts w:ascii="Times New Roman" w:hAnsi="Times New Roman" w:cs="Times New Roman"/>
                <w:color w:val="000000"/>
                <w:sz w:val="24"/>
                <w:szCs w:val="24"/>
              </w:rPr>
              <w:t>1.68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8" w:name="1061"/>
            <w:bookmarkEnd w:id="1057"/>
            <w:r w:rsidRPr="00C250B8">
              <w:rPr>
                <w:rFonts w:ascii="Times New Roman" w:hAnsi="Times New Roman" w:cs="Times New Roman"/>
                <w:color w:val="000000"/>
                <w:sz w:val="24"/>
                <w:szCs w:val="24"/>
              </w:rPr>
              <w:t xml:space="preserve">Виявлені у поштових відправленнях харчові продукти, строк зберігання яких не перевищує 10 діб, а також предмети, які за своїми властивостями чи упакуванням можуть спричинити небезпеку для життя та здоров'я працівників поштового зв'язку або третіх осіб, забруднювати чи псувати (пошкоджувати) інші поштові відправлення та </w:t>
            </w:r>
            <w:r w:rsidRPr="00C250B8">
              <w:rPr>
                <w:rFonts w:ascii="Times New Roman" w:hAnsi="Times New Roman" w:cs="Times New Roman"/>
                <w:color w:val="000000"/>
                <w:sz w:val="24"/>
                <w:szCs w:val="24"/>
              </w:rPr>
              <w:lastRenderedPageBreak/>
              <w:t>поштове обладнання, суб'єктом господарювання вилучаються та знищуються, якщо цю небезпеку неможливо усунути іншим шляхом, про що складається акт про вилучення і знищення таких предметів та речовин та повідомляється відправнику та адресату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59" w:name="1062"/>
            <w:bookmarkEnd w:id="105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0" w:name="1063"/>
            <w:bookmarkEnd w:id="105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1" w:name="1064"/>
            <w:bookmarkEnd w:id="106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2" w:name="1065"/>
            <w:bookmarkEnd w:id="106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3" w:name="1066"/>
            <w:bookmarkEnd w:id="106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4" w:name="1067"/>
            <w:bookmarkEnd w:id="1063"/>
            <w:r w:rsidRPr="00C250B8">
              <w:rPr>
                <w:rFonts w:ascii="Times New Roman" w:hAnsi="Times New Roman" w:cs="Times New Roman"/>
                <w:color w:val="000000"/>
                <w:sz w:val="24"/>
                <w:szCs w:val="24"/>
              </w:rPr>
              <w:t>Абзац сьомий пункту 34 Правил N 270</w:t>
            </w:r>
          </w:p>
        </w:tc>
        <w:bookmarkEnd w:id="106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5" w:name="1068"/>
            <w:r w:rsidRPr="00C250B8">
              <w:rPr>
                <w:rFonts w:ascii="Times New Roman" w:hAnsi="Times New Roman" w:cs="Times New Roman"/>
                <w:color w:val="000000"/>
                <w:sz w:val="24"/>
                <w:szCs w:val="24"/>
              </w:rPr>
              <w:lastRenderedPageBreak/>
              <w:t>1.69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6" w:name="1069"/>
            <w:bookmarkEnd w:id="1065"/>
            <w:r w:rsidRPr="00C250B8">
              <w:rPr>
                <w:rFonts w:ascii="Times New Roman" w:hAnsi="Times New Roman" w:cs="Times New Roman"/>
                <w:color w:val="000000"/>
                <w:sz w:val="24"/>
                <w:szCs w:val="24"/>
              </w:rPr>
              <w:t>У міжнародних поштових відправленнях суб'єктом господарювання пересилаються предмети, не заборонені до ввозу на територію України та вивозу з території України відповідно до законодавства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7" w:name="1070"/>
            <w:bookmarkEnd w:id="106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8" w:name="1071"/>
            <w:bookmarkEnd w:id="106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69" w:name="1072"/>
            <w:bookmarkEnd w:id="106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0" w:name="1073"/>
            <w:bookmarkEnd w:id="106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1" w:name="1074"/>
            <w:bookmarkEnd w:id="107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2" w:name="1075"/>
            <w:bookmarkEnd w:id="1071"/>
            <w:r w:rsidRPr="00C250B8">
              <w:rPr>
                <w:rFonts w:ascii="Times New Roman" w:hAnsi="Times New Roman" w:cs="Times New Roman"/>
                <w:color w:val="000000"/>
                <w:sz w:val="24"/>
                <w:szCs w:val="24"/>
              </w:rPr>
              <w:t>Пункт 35 Правил N 270</w:t>
            </w:r>
          </w:p>
        </w:tc>
        <w:bookmarkEnd w:id="107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3" w:name="1076"/>
            <w:r w:rsidRPr="00C250B8">
              <w:rPr>
                <w:rFonts w:ascii="Times New Roman" w:hAnsi="Times New Roman" w:cs="Times New Roman"/>
                <w:color w:val="000000"/>
                <w:sz w:val="24"/>
                <w:szCs w:val="24"/>
              </w:rPr>
              <w:t>1.70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4" w:name="1077"/>
            <w:bookmarkEnd w:id="1073"/>
            <w:r w:rsidRPr="00C250B8">
              <w:rPr>
                <w:rFonts w:ascii="Times New Roman" w:hAnsi="Times New Roman" w:cs="Times New Roman"/>
                <w:color w:val="000000"/>
                <w:sz w:val="24"/>
                <w:szCs w:val="24"/>
              </w:rPr>
              <w:t>У міжнародних поштових відправленнях суб'єкт господарювання не пересилає:</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5" w:name="1078"/>
            <w:bookmarkEnd w:id="1074"/>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6" w:name="1079"/>
            <w:bookmarkEnd w:id="1075"/>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7" w:name="1080"/>
            <w:bookmarkEnd w:id="1076"/>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8" w:name="1081"/>
            <w:bookmarkEnd w:id="1077"/>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79" w:name="1082"/>
            <w:bookmarkEnd w:id="1078"/>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0" w:name="1083"/>
            <w:bookmarkEnd w:id="1079"/>
            <w:r w:rsidRPr="00C250B8">
              <w:rPr>
                <w:rFonts w:ascii="Times New Roman" w:hAnsi="Times New Roman" w:cs="Times New Roman"/>
                <w:color w:val="000000"/>
                <w:sz w:val="24"/>
                <w:szCs w:val="24"/>
              </w:rPr>
              <w:t>Х</w:t>
            </w:r>
          </w:p>
        </w:tc>
        <w:bookmarkEnd w:id="108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1" w:name="1084"/>
            <w:r w:rsidRPr="00C250B8">
              <w:rPr>
                <w:rFonts w:ascii="Times New Roman" w:hAnsi="Times New Roman" w:cs="Times New Roman"/>
                <w:color w:val="000000"/>
                <w:sz w:val="24"/>
                <w:szCs w:val="24"/>
              </w:rPr>
              <w:t>1.70.1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2" w:name="1085"/>
            <w:bookmarkEnd w:id="1081"/>
            <w:r w:rsidRPr="00C250B8">
              <w:rPr>
                <w:rFonts w:ascii="Times New Roman" w:hAnsi="Times New Roman" w:cs="Times New Roman"/>
                <w:color w:val="000000"/>
                <w:sz w:val="24"/>
                <w:szCs w:val="24"/>
              </w:rPr>
              <w:t xml:space="preserve">вогнепальну зброю усіх видів </w:t>
            </w:r>
            <w:r w:rsidRPr="00C250B8">
              <w:rPr>
                <w:rFonts w:ascii="Times New Roman" w:hAnsi="Times New Roman" w:cs="Times New Roman"/>
                <w:color w:val="000000"/>
                <w:sz w:val="24"/>
                <w:szCs w:val="24"/>
              </w:rPr>
              <w:lastRenderedPageBreak/>
              <w:t>і боєприпаси до неї;</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3" w:name="1086"/>
            <w:bookmarkEnd w:id="108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4" w:name="1087"/>
            <w:bookmarkEnd w:id="1083"/>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5" w:name="1088"/>
            <w:bookmarkEnd w:id="108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6" w:name="1089"/>
            <w:bookmarkEnd w:id="108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7" w:name="1090"/>
            <w:bookmarkEnd w:id="108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8" w:name="1091"/>
            <w:bookmarkEnd w:id="1087"/>
            <w:r w:rsidRPr="00C250B8">
              <w:rPr>
                <w:rFonts w:ascii="Times New Roman" w:hAnsi="Times New Roman" w:cs="Times New Roman"/>
                <w:color w:val="000000"/>
                <w:sz w:val="24"/>
                <w:szCs w:val="24"/>
              </w:rPr>
              <w:t xml:space="preserve">Абзац другий пункту 37 </w:t>
            </w:r>
            <w:r w:rsidRPr="00C250B8">
              <w:rPr>
                <w:rFonts w:ascii="Times New Roman" w:hAnsi="Times New Roman" w:cs="Times New Roman"/>
                <w:color w:val="000000"/>
                <w:sz w:val="24"/>
                <w:szCs w:val="24"/>
              </w:rPr>
              <w:lastRenderedPageBreak/>
              <w:t>Правил N 270</w:t>
            </w:r>
          </w:p>
        </w:tc>
        <w:bookmarkEnd w:id="108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89" w:name="1092"/>
            <w:r w:rsidRPr="00C250B8">
              <w:rPr>
                <w:rFonts w:ascii="Times New Roman" w:hAnsi="Times New Roman" w:cs="Times New Roman"/>
                <w:color w:val="000000"/>
                <w:sz w:val="24"/>
                <w:szCs w:val="24"/>
              </w:rPr>
              <w:lastRenderedPageBreak/>
              <w:t>1.70.2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0" w:name="1093"/>
            <w:bookmarkEnd w:id="1089"/>
            <w:r w:rsidRPr="00C250B8">
              <w:rPr>
                <w:rFonts w:ascii="Times New Roman" w:hAnsi="Times New Roman" w:cs="Times New Roman"/>
                <w:color w:val="000000"/>
                <w:sz w:val="24"/>
                <w:szCs w:val="24"/>
              </w:rPr>
              <w:t>холодну зброю та інші предмети, спеціально призначені для нападу та оборони (кастети, стилети, балончики з рідиною паралітичної дії тощо);</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1" w:name="1094"/>
            <w:bookmarkEnd w:id="109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2" w:name="1095"/>
            <w:bookmarkEnd w:id="109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3" w:name="1096"/>
            <w:bookmarkEnd w:id="109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4" w:name="1097"/>
            <w:bookmarkEnd w:id="109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5" w:name="1098"/>
            <w:bookmarkEnd w:id="109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6" w:name="1099"/>
            <w:bookmarkEnd w:id="1095"/>
            <w:r w:rsidRPr="00C250B8">
              <w:rPr>
                <w:rFonts w:ascii="Times New Roman" w:hAnsi="Times New Roman" w:cs="Times New Roman"/>
                <w:color w:val="000000"/>
                <w:sz w:val="24"/>
                <w:szCs w:val="24"/>
              </w:rPr>
              <w:t>Абзац другий пункту 37 Правил N 270</w:t>
            </w:r>
          </w:p>
        </w:tc>
        <w:bookmarkEnd w:id="109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7" w:name="1100"/>
            <w:r w:rsidRPr="00C250B8">
              <w:rPr>
                <w:rFonts w:ascii="Times New Roman" w:hAnsi="Times New Roman" w:cs="Times New Roman"/>
                <w:color w:val="000000"/>
                <w:sz w:val="24"/>
                <w:szCs w:val="24"/>
              </w:rPr>
              <w:t>1.70.3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8" w:name="1101"/>
            <w:bookmarkEnd w:id="1097"/>
            <w:r w:rsidRPr="00C250B8">
              <w:rPr>
                <w:rFonts w:ascii="Times New Roman" w:hAnsi="Times New Roman" w:cs="Times New Roman"/>
                <w:color w:val="000000"/>
                <w:sz w:val="24"/>
                <w:szCs w:val="24"/>
              </w:rPr>
              <w:t>вибухові, легкозаймисті або інші небезпечні речовини, якщо інше не передбачено законодавством;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099" w:name="1102"/>
            <w:bookmarkEnd w:id="109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0" w:name="1103"/>
            <w:bookmarkEnd w:id="109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1" w:name="1104"/>
            <w:bookmarkEnd w:id="110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2" w:name="1105"/>
            <w:bookmarkEnd w:id="110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3" w:name="1106"/>
            <w:bookmarkEnd w:id="110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4" w:name="1107"/>
            <w:bookmarkEnd w:id="1103"/>
            <w:r w:rsidRPr="00C250B8">
              <w:rPr>
                <w:rFonts w:ascii="Times New Roman" w:hAnsi="Times New Roman" w:cs="Times New Roman"/>
                <w:color w:val="000000"/>
                <w:sz w:val="24"/>
                <w:szCs w:val="24"/>
              </w:rPr>
              <w:t>Абзац другий пункту 37 Правил N 270</w:t>
            </w:r>
          </w:p>
        </w:tc>
        <w:bookmarkEnd w:id="110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5" w:name="1108"/>
            <w:r w:rsidRPr="00C250B8">
              <w:rPr>
                <w:rFonts w:ascii="Times New Roman" w:hAnsi="Times New Roman" w:cs="Times New Roman"/>
                <w:color w:val="000000"/>
                <w:sz w:val="24"/>
                <w:szCs w:val="24"/>
              </w:rPr>
              <w:t>1.70.4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6" w:name="1109"/>
            <w:bookmarkEnd w:id="1105"/>
            <w:r w:rsidRPr="00C250B8">
              <w:rPr>
                <w:rFonts w:ascii="Times New Roman" w:hAnsi="Times New Roman" w:cs="Times New Roman"/>
                <w:color w:val="000000"/>
                <w:sz w:val="24"/>
                <w:szCs w:val="24"/>
              </w:rPr>
              <w:t xml:space="preserve">наркотичні засоби, психотропні речовини, їх аналоги і прекурсори, включені до переліку наркотичних засобів, психотропних речовин, їх аналогів і прекурсорів, що підлягають спеціальному контролю відповідно до законодавства, та радіоактивні </w:t>
            </w:r>
            <w:r w:rsidRPr="00C250B8">
              <w:rPr>
                <w:rFonts w:ascii="Times New Roman" w:hAnsi="Times New Roman" w:cs="Times New Roman"/>
                <w:color w:val="000000"/>
                <w:sz w:val="24"/>
                <w:szCs w:val="24"/>
              </w:rPr>
              <w:lastRenderedPageBreak/>
              <w:t>речовини;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7" w:name="1110"/>
            <w:bookmarkEnd w:id="110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8" w:name="1111"/>
            <w:bookmarkEnd w:id="110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09" w:name="1112"/>
            <w:bookmarkEnd w:id="110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0" w:name="1113"/>
            <w:bookmarkEnd w:id="110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1" w:name="1114"/>
            <w:bookmarkEnd w:id="111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2" w:name="1115"/>
            <w:bookmarkEnd w:id="1111"/>
            <w:r w:rsidRPr="00C250B8">
              <w:rPr>
                <w:rFonts w:ascii="Times New Roman" w:hAnsi="Times New Roman" w:cs="Times New Roman"/>
                <w:color w:val="000000"/>
                <w:sz w:val="24"/>
                <w:szCs w:val="24"/>
              </w:rPr>
              <w:t>Абзац третій пункту 37 Правил N 270</w:t>
            </w:r>
          </w:p>
        </w:tc>
        <w:bookmarkEnd w:id="111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3" w:name="1116"/>
            <w:r w:rsidRPr="00C250B8">
              <w:rPr>
                <w:rFonts w:ascii="Times New Roman" w:hAnsi="Times New Roman" w:cs="Times New Roman"/>
                <w:color w:val="000000"/>
                <w:sz w:val="24"/>
                <w:szCs w:val="24"/>
              </w:rPr>
              <w:lastRenderedPageBreak/>
              <w:t>1.70.5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4" w:name="1117"/>
            <w:bookmarkEnd w:id="1113"/>
            <w:r w:rsidRPr="00C250B8">
              <w:rPr>
                <w:rFonts w:ascii="Times New Roman" w:hAnsi="Times New Roman" w:cs="Times New Roman"/>
                <w:color w:val="000000"/>
                <w:sz w:val="24"/>
                <w:szCs w:val="24"/>
              </w:rPr>
              <w:t>дозволи на право носіння зброї, трудові книжки, військові квитки, документи, що посвідчують особу (крім пересилання в реєстрованих міжнародних поштових відправленнях паспортів громадянина України для виїзду за кордон, а також у період дії воєнного стану або на період, що закінчується в останнє число місяця, у якому завершується дія карантину, встановленого на території України Кабінетом Міністрів України, паспортів громадянина України, посвідчення особи на повернення в Україну);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5" w:name="1118"/>
            <w:bookmarkEnd w:id="111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6" w:name="1119"/>
            <w:bookmarkEnd w:id="111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7" w:name="1120"/>
            <w:bookmarkEnd w:id="111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8" w:name="1121"/>
            <w:bookmarkEnd w:id="111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19" w:name="1122"/>
            <w:bookmarkEnd w:id="111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0" w:name="1123"/>
            <w:bookmarkEnd w:id="1119"/>
            <w:r w:rsidRPr="00C250B8">
              <w:rPr>
                <w:rFonts w:ascii="Times New Roman" w:hAnsi="Times New Roman" w:cs="Times New Roman"/>
                <w:color w:val="000000"/>
                <w:sz w:val="24"/>
                <w:szCs w:val="24"/>
              </w:rPr>
              <w:t>Абзац четвертий пункту 37 Правил N 270</w:t>
            </w:r>
          </w:p>
        </w:tc>
        <w:bookmarkEnd w:id="112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1" w:name="1124"/>
            <w:r w:rsidRPr="00C250B8">
              <w:rPr>
                <w:rFonts w:ascii="Times New Roman" w:hAnsi="Times New Roman" w:cs="Times New Roman"/>
                <w:color w:val="000000"/>
                <w:sz w:val="24"/>
                <w:szCs w:val="24"/>
              </w:rPr>
              <w:t>1.70.6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2" w:name="1125"/>
            <w:bookmarkEnd w:id="1121"/>
            <w:r w:rsidRPr="00C250B8">
              <w:rPr>
                <w:rFonts w:ascii="Times New Roman" w:hAnsi="Times New Roman" w:cs="Times New Roman"/>
                <w:color w:val="000000"/>
                <w:sz w:val="24"/>
                <w:szCs w:val="24"/>
              </w:rPr>
              <w:t xml:space="preserve">інші предмети, ввезення яких </w:t>
            </w:r>
            <w:r w:rsidRPr="00C250B8">
              <w:rPr>
                <w:rFonts w:ascii="Times New Roman" w:hAnsi="Times New Roman" w:cs="Times New Roman"/>
                <w:color w:val="000000"/>
                <w:sz w:val="24"/>
                <w:szCs w:val="24"/>
              </w:rPr>
              <w:lastRenderedPageBreak/>
              <w:t>заборонено до країн відповідно до законодавства та актів Всесвітнього поштового союзу;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3" w:name="1126"/>
            <w:bookmarkEnd w:id="112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4" w:name="1127"/>
            <w:bookmarkEnd w:id="1123"/>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5" w:name="1128"/>
            <w:bookmarkEnd w:id="112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6" w:name="1129"/>
            <w:bookmarkEnd w:id="112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7" w:name="1130"/>
            <w:bookmarkEnd w:id="112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8" w:name="1131"/>
            <w:bookmarkEnd w:id="1127"/>
            <w:r w:rsidRPr="00C250B8">
              <w:rPr>
                <w:rFonts w:ascii="Times New Roman" w:hAnsi="Times New Roman" w:cs="Times New Roman"/>
                <w:color w:val="000000"/>
                <w:sz w:val="24"/>
                <w:szCs w:val="24"/>
              </w:rPr>
              <w:t xml:space="preserve">Абзац п'ятий пункту 37 </w:t>
            </w:r>
            <w:r w:rsidRPr="00C250B8">
              <w:rPr>
                <w:rFonts w:ascii="Times New Roman" w:hAnsi="Times New Roman" w:cs="Times New Roman"/>
                <w:color w:val="000000"/>
                <w:sz w:val="24"/>
                <w:szCs w:val="24"/>
              </w:rPr>
              <w:lastRenderedPageBreak/>
              <w:t>Правил N 270</w:t>
            </w:r>
          </w:p>
        </w:tc>
        <w:bookmarkEnd w:id="112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29" w:name="1132"/>
            <w:r w:rsidRPr="00C250B8">
              <w:rPr>
                <w:rFonts w:ascii="Times New Roman" w:hAnsi="Times New Roman" w:cs="Times New Roman"/>
                <w:color w:val="000000"/>
                <w:sz w:val="24"/>
                <w:szCs w:val="24"/>
              </w:rPr>
              <w:lastRenderedPageBreak/>
              <w:t>1.70.7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0" w:name="1133"/>
            <w:bookmarkEnd w:id="1129"/>
            <w:r w:rsidRPr="00C250B8">
              <w:rPr>
                <w:rFonts w:ascii="Times New Roman" w:hAnsi="Times New Roman" w:cs="Times New Roman"/>
                <w:color w:val="000000"/>
                <w:sz w:val="24"/>
                <w:szCs w:val="24"/>
              </w:rPr>
              <w:t>живих тварин тощо;</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1" w:name="1134"/>
            <w:bookmarkEnd w:id="113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2" w:name="1135"/>
            <w:bookmarkEnd w:id="113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3" w:name="1136"/>
            <w:bookmarkEnd w:id="113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4" w:name="1137"/>
            <w:bookmarkEnd w:id="113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5" w:name="1138"/>
            <w:bookmarkEnd w:id="113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6" w:name="1139"/>
            <w:bookmarkEnd w:id="1135"/>
            <w:r w:rsidRPr="00C250B8">
              <w:rPr>
                <w:rFonts w:ascii="Times New Roman" w:hAnsi="Times New Roman" w:cs="Times New Roman"/>
                <w:color w:val="000000"/>
                <w:sz w:val="24"/>
                <w:szCs w:val="24"/>
              </w:rPr>
              <w:t>Абзац шостий пункту 37 Правил N 270</w:t>
            </w:r>
          </w:p>
        </w:tc>
        <w:bookmarkEnd w:id="113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7" w:name="1140"/>
            <w:r w:rsidRPr="00C250B8">
              <w:rPr>
                <w:rFonts w:ascii="Times New Roman" w:hAnsi="Times New Roman" w:cs="Times New Roman"/>
                <w:color w:val="000000"/>
                <w:sz w:val="24"/>
                <w:szCs w:val="24"/>
              </w:rPr>
              <w:t>1.70.8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8" w:name="1141"/>
            <w:bookmarkEnd w:id="1137"/>
            <w:r w:rsidRPr="00C250B8">
              <w:rPr>
                <w:rFonts w:ascii="Times New Roman" w:hAnsi="Times New Roman" w:cs="Times New Roman"/>
                <w:color w:val="000000"/>
                <w:sz w:val="24"/>
                <w:szCs w:val="24"/>
              </w:rPr>
              <w:t>спеціальні технічні засоби негласного отримання інформації, перелік яких визначається Кабінетом Міністрів України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39" w:name="1142"/>
            <w:bookmarkEnd w:id="113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0" w:name="1143"/>
            <w:bookmarkEnd w:id="113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1" w:name="1144"/>
            <w:bookmarkEnd w:id="114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2" w:name="1145"/>
            <w:bookmarkEnd w:id="114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3" w:name="1146"/>
            <w:bookmarkEnd w:id="114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4" w:name="1147"/>
            <w:bookmarkEnd w:id="1143"/>
            <w:r w:rsidRPr="00C250B8">
              <w:rPr>
                <w:rFonts w:ascii="Times New Roman" w:hAnsi="Times New Roman" w:cs="Times New Roman"/>
                <w:color w:val="000000"/>
                <w:sz w:val="24"/>
                <w:szCs w:val="24"/>
              </w:rPr>
              <w:t>Абзац сьомий пункту 37 Правил N 270</w:t>
            </w:r>
          </w:p>
        </w:tc>
        <w:bookmarkEnd w:id="114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5" w:name="1148"/>
            <w:r w:rsidRPr="00C250B8">
              <w:rPr>
                <w:rFonts w:ascii="Times New Roman" w:hAnsi="Times New Roman" w:cs="Times New Roman"/>
                <w:color w:val="000000"/>
                <w:sz w:val="24"/>
                <w:szCs w:val="24"/>
              </w:rPr>
              <w:t>1.71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6" w:name="1149"/>
            <w:bookmarkEnd w:id="1145"/>
            <w:r w:rsidRPr="00C250B8">
              <w:rPr>
                <w:rFonts w:ascii="Times New Roman" w:hAnsi="Times New Roman" w:cs="Times New Roman"/>
                <w:color w:val="000000"/>
                <w:sz w:val="24"/>
                <w:szCs w:val="24"/>
              </w:rPr>
              <w:t xml:space="preserve">У міжнародних посилках, бандеролях, мішках "M" суб'єкт господарювання не пересилає письмові повідомлення, що мають характер ділового і особистого листування, а також будь-яку кореспонденцію, яка не належить відправникам або адресатам, за винятком рахунків та </w:t>
            </w:r>
            <w:r w:rsidRPr="00C250B8">
              <w:rPr>
                <w:rFonts w:ascii="Times New Roman" w:hAnsi="Times New Roman" w:cs="Times New Roman"/>
                <w:color w:val="000000"/>
                <w:sz w:val="24"/>
                <w:szCs w:val="24"/>
              </w:rPr>
              <w:lastRenderedPageBreak/>
              <w:t>описів вкладення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7" w:name="1150"/>
            <w:bookmarkEnd w:id="114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8" w:name="1151"/>
            <w:bookmarkEnd w:id="114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49" w:name="1152"/>
            <w:bookmarkEnd w:id="114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0" w:name="1153"/>
            <w:bookmarkEnd w:id="114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1" w:name="1154"/>
            <w:bookmarkEnd w:id="115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2" w:name="1155"/>
            <w:bookmarkEnd w:id="1151"/>
            <w:r w:rsidRPr="00C250B8">
              <w:rPr>
                <w:rFonts w:ascii="Times New Roman" w:hAnsi="Times New Roman" w:cs="Times New Roman"/>
                <w:color w:val="000000"/>
                <w:sz w:val="24"/>
                <w:szCs w:val="24"/>
              </w:rPr>
              <w:t>Пункт 38 Правил N 270</w:t>
            </w:r>
          </w:p>
        </w:tc>
        <w:bookmarkEnd w:id="115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3" w:name="1156"/>
            <w:r w:rsidRPr="00C250B8">
              <w:rPr>
                <w:rFonts w:ascii="Times New Roman" w:hAnsi="Times New Roman" w:cs="Times New Roman"/>
                <w:color w:val="000000"/>
                <w:sz w:val="24"/>
                <w:szCs w:val="24"/>
              </w:rPr>
              <w:lastRenderedPageBreak/>
              <w:t>1.72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4" w:name="1157"/>
            <w:bookmarkEnd w:id="1153"/>
            <w:r w:rsidRPr="00C250B8">
              <w:rPr>
                <w:rFonts w:ascii="Times New Roman" w:hAnsi="Times New Roman" w:cs="Times New Roman"/>
                <w:color w:val="000000"/>
                <w:sz w:val="24"/>
                <w:szCs w:val="24"/>
              </w:rPr>
              <w:t>Міжнародні поштові відправлення, що переміщуються через митний кордон України, пред'являються суб'єктом господарювання митним органам для здійснення митного контролю та митного оформлення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5" w:name="1158"/>
            <w:bookmarkEnd w:id="115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6" w:name="1159"/>
            <w:bookmarkEnd w:id="115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7" w:name="1160"/>
            <w:bookmarkEnd w:id="115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8" w:name="1161"/>
            <w:bookmarkEnd w:id="115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59" w:name="1162"/>
            <w:bookmarkEnd w:id="115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0" w:name="1163"/>
            <w:bookmarkEnd w:id="1159"/>
            <w:r w:rsidRPr="00C250B8">
              <w:rPr>
                <w:rFonts w:ascii="Times New Roman" w:hAnsi="Times New Roman" w:cs="Times New Roman"/>
                <w:color w:val="000000"/>
                <w:sz w:val="24"/>
                <w:szCs w:val="24"/>
              </w:rPr>
              <w:t>Абзац перший пункту 39 Правил N 270</w:t>
            </w:r>
          </w:p>
        </w:tc>
        <w:bookmarkEnd w:id="116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1" w:name="1164"/>
            <w:r w:rsidRPr="00C250B8">
              <w:rPr>
                <w:rFonts w:ascii="Times New Roman" w:hAnsi="Times New Roman" w:cs="Times New Roman"/>
                <w:color w:val="000000"/>
                <w:sz w:val="24"/>
                <w:szCs w:val="24"/>
              </w:rPr>
              <w:t>1.73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2" w:name="1165"/>
            <w:bookmarkEnd w:id="1161"/>
            <w:r w:rsidRPr="00C250B8">
              <w:rPr>
                <w:rFonts w:ascii="Times New Roman" w:hAnsi="Times New Roman" w:cs="Times New Roman"/>
                <w:color w:val="000000"/>
                <w:sz w:val="24"/>
                <w:szCs w:val="24"/>
              </w:rPr>
              <w:t>Суб'єкт господарювання поштові відправлення, які на адресному боці містять написи, наклейки або знаки, не передбачені для їх оформлення, а також з пошкодженими, забрудненими упаковками чи без належного упакування, повертає відправникам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3" w:name="1166"/>
            <w:bookmarkEnd w:id="116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4" w:name="1167"/>
            <w:bookmarkEnd w:id="116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5" w:name="1168"/>
            <w:bookmarkEnd w:id="116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6" w:name="1169"/>
            <w:bookmarkEnd w:id="116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7" w:name="1170"/>
            <w:bookmarkEnd w:id="116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8" w:name="1171"/>
            <w:bookmarkEnd w:id="1167"/>
            <w:r w:rsidRPr="00C250B8">
              <w:rPr>
                <w:rFonts w:ascii="Times New Roman" w:hAnsi="Times New Roman" w:cs="Times New Roman"/>
                <w:color w:val="000000"/>
                <w:sz w:val="24"/>
                <w:szCs w:val="24"/>
              </w:rPr>
              <w:t>Абзац перший пункту 56 Правил N 270</w:t>
            </w:r>
          </w:p>
        </w:tc>
        <w:bookmarkEnd w:id="116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69" w:name="1172"/>
            <w:r w:rsidRPr="00C250B8">
              <w:rPr>
                <w:rFonts w:ascii="Times New Roman" w:hAnsi="Times New Roman" w:cs="Times New Roman"/>
                <w:color w:val="000000"/>
                <w:sz w:val="24"/>
                <w:szCs w:val="24"/>
              </w:rPr>
              <w:t>1.74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0" w:name="1173"/>
            <w:bookmarkEnd w:id="1169"/>
            <w:r w:rsidRPr="00C250B8">
              <w:rPr>
                <w:rFonts w:ascii="Times New Roman" w:hAnsi="Times New Roman" w:cs="Times New Roman"/>
                <w:color w:val="000000"/>
                <w:sz w:val="24"/>
                <w:szCs w:val="24"/>
              </w:rPr>
              <w:t xml:space="preserve">Суб'єктом господарювання внутрішні поштові відправлення з оголошеною </w:t>
            </w:r>
            <w:r w:rsidRPr="00C250B8">
              <w:rPr>
                <w:rFonts w:ascii="Times New Roman" w:hAnsi="Times New Roman" w:cs="Times New Roman"/>
                <w:color w:val="000000"/>
                <w:sz w:val="24"/>
                <w:szCs w:val="24"/>
              </w:rPr>
              <w:lastRenderedPageBreak/>
              <w:t>цінністю з описом вкладення приймаються для пересилання відкритими для перевірки їх вкладення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1" w:name="1174"/>
            <w:bookmarkEnd w:id="1170"/>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2" w:name="1175"/>
            <w:bookmarkEnd w:id="117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3" w:name="1176"/>
            <w:bookmarkEnd w:id="117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4" w:name="1177"/>
            <w:bookmarkEnd w:id="117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5" w:name="1178"/>
            <w:bookmarkEnd w:id="117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6" w:name="1179"/>
            <w:bookmarkEnd w:id="1175"/>
            <w:r w:rsidRPr="00C250B8">
              <w:rPr>
                <w:rFonts w:ascii="Times New Roman" w:hAnsi="Times New Roman" w:cs="Times New Roman"/>
                <w:color w:val="000000"/>
                <w:sz w:val="24"/>
                <w:szCs w:val="24"/>
              </w:rPr>
              <w:t>Пункт 59 Правил N 270</w:t>
            </w:r>
          </w:p>
        </w:tc>
        <w:bookmarkEnd w:id="117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7" w:name="1180"/>
            <w:r w:rsidRPr="00C250B8">
              <w:rPr>
                <w:rFonts w:ascii="Times New Roman" w:hAnsi="Times New Roman" w:cs="Times New Roman"/>
                <w:color w:val="000000"/>
                <w:sz w:val="24"/>
                <w:szCs w:val="24"/>
              </w:rPr>
              <w:lastRenderedPageBreak/>
              <w:t>1.75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8" w:name="1181"/>
            <w:bookmarkEnd w:id="1177"/>
            <w:r w:rsidRPr="00C250B8">
              <w:rPr>
                <w:rFonts w:ascii="Times New Roman" w:hAnsi="Times New Roman" w:cs="Times New Roman"/>
                <w:color w:val="000000"/>
                <w:sz w:val="24"/>
                <w:szCs w:val="24"/>
              </w:rPr>
              <w:t>Суб'єктом господарювання внутрішні поштові відправлення з позначкою "Звіт" (листи та бандеролі з оголошеною цінністю, посилки), а також поштові відправлення з вкладенням дорогоцінних металів, ювелірних виробів і нумізматичних монет та їх колекцій приймаються для пересилання лише з описом вкладення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79" w:name="1182"/>
            <w:bookmarkEnd w:id="117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0" w:name="1183"/>
            <w:bookmarkEnd w:id="117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1" w:name="1184"/>
            <w:bookmarkEnd w:id="118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2" w:name="1185"/>
            <w:bookmarkEnd w:id="118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3" w:name="1186"/>
            <w:bookmarkEnd w:id="118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4" w:name="1187"/>
            <w:bookmarkEnd w:id="1183"/>
            <w:r w:rsidRPr="00C250B8">
              <w:rPr>
                <w:rFonts w:ascii="Times New Roman" w:hAnsi="Times New Roman" w:cs="Times New Roman"/>
                <w:color w:val="000000"/>
                <w:sz w:val="24"/>
                <w:szCs w:val="24"/>
              </w:rPr>
              <w:t>Пункт 60 Правил N 270</w:t>
            </w:r>
          </w:p>
        </w:tc>
        <w:bookmarkEnd w:id="118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5" w:name="1188"/>
            <w:r w:rsidRPr="00C250B8">
              <w:rPr>
                <w:rFonts w:ascii="Times New Roman" w:hAnsi="Times New Roman" w:cs="Times New Roman"/>
                <w:color w:val="000000"/>
                <w:sz w:val="24"/>
                <w:szCs w:val="24"/>
              </w:rPr>
              <w:t>1.76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6" w:name="1189"/>
            <w:bookmarkEnd w:id="1185"/>
            <w:r w:rsidRPr="00C250B8">
              <w:rPr>
                <w:rFonts w:ascii="Times New Roman" w:hAnsi="Times New Roman" w:cs="Times New Roman"/>
                <w:color w:val="000000"/>
                <w:sz w:val="24"/>
                <w:szCs w:val="24"/>
              </w:rPr>
              <w:t xml:space="preserve">Суб'єктом господарювання, у разі приймання внутрішніх поштових відправлень з оголошеною цінністю з описом </w:t>
            </w:r>
            <w:r w:rsidRPr="00C250B8">
              <w:rPr>
                <w:rFonts w:ascii="Times New Roman" w:hAnsi="Times New Roman" w:cs="Times New Roman"/>
                <w:color w:val="000000"/>
                <w:sz w:val="24"/>
                <w:szCs w:val="24"/>
              </w:rPr>
              <w:lastRenderedPageBreak/>
              <w:t>вкладення, перевіряється відповідність вкладення опису, засвідчується підписом працівника суб'єкта господарювання на обох його примірниках та проставляється відбиток календарного штемпеля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7" w:name="1190"/>
            <w:bookmarkEnd w:id="118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8" w:name="1191"/>
            <w:bookmarkEnd w:id="118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89" w:name="1192"/>
            <w:bookmarkEnd w:id="118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0" w:name="1193"/>
            <w:bookmarkEnd w:id="118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1" w:name="1194"/>
            <w:bookmarkEnd w:id="119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2" w:name="1195"/>
            <w:bookmarkEnd w:id="1191"/>
            <w:r w:rsidRPr="00C250B8">
              <w:rPr>
                <w:rFonts w:ascii="Times New Roman" w:hAnsi="Times New Roman" w:cs="Times New Roman"/>
                <w:color w:val="000000"/>
                <w:sz w:val="24"/>
                <w:szCs w:val="24"/>
              </w:rPr>
              <w:t>Пункт 61 Правил N 270</w:t>
            </w:r>
          </w:p>
        </w:tc>
        <w:bookmarkEnd w:id="119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3" w:name="1196"/>
            <w:r w:rsidRPr="00C250B8">
              <w:rPr>
                <w:rFonts w:ascii="Times New Roman" w:hAnsi="Times New Roman" w:cs="Times New Roman"/>
                <w:color w:val="000000"/>
                <w:sz w:val="24"/>
                <w:szCs w:val="24"/>
              </w:rPr>
              <w:lastRenderedPageBreak/>
              <w:t>1.77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4" w:name="1197"/>
            <w:bookmarkEnd w:id="1193"/>
            <w:r w:rsidRPr="00C250B8">
              <w:rPr>
                <w:rFonts w:ascii="Times New Roman" w:hAnsi="Times New Roman" w:cs="Times New Roman"/>
                <w:color w:val="000000"/>
                <w:sz w:val="24"/>
                <w:szCs w:val="24"/>
              </w:rPr>
              <w:t>Суб'єктом господарювання універсальні послуги поштового зв'язку надаються за тарифами відповідно до законодавства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5" w:name="1198"/>
            <w:bookmarkEnd w:id="119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6" w:name="1199"/>
            <w:bookmarkEnd w:id="119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7" w:name="1200"/>
            <w:bookmarkEnd w:id="119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8" w:name="1201"/>
            <w:bookmarkEnd w:id="119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199" w:name="1202"/>
            <w:bookmarkEnd w:id="119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0" w:name="1203"/>
            <w:bookmarkEnd w:id="1199"/>
            <w:r w:rsidRPr="00C250B8">
              <w:rPr>
                <w:rFonts w:ascii="Times New Roman" w:hAnsi="Times New Roman" w:cs="Times New Roman"/>
                <w:color w:val="000000"/>
                <w:sz w:val="24"/>
                <w:szCs w:val="24"/>
              </w:rPr>
              <w:t>Пункт 76 Правил N 270,</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Рішення N 413</w:t>
            </w:r>
          </w:p>
        </w:tc>
        <w:bookmarkEnd w:id="120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1" w:name="1204"/>
            <w:r w:rsidRPr="00C250B8">
              <w:rPr>
                <w:rFonts w:ascii="Times New Roman" w:hAnsi="Times New Roman" w:cs="Times New Roman"/>
                <w:color w:val="000000"/>
                <w:sz w:val="24"/>
                <w:szCs w:val="24"/>
              </w:rPr>
              <w:t>1.78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2" w:name="1205"/>
            <w:bookmarkEnd w:id="1201"/>
            <w:r w:rsidRPr="00C250B8">
              <w:rPr>
                <w:rFonts w:ascii="Times New Roman" w:hAnsi="Times New Roman" w:cs="Times New Roman"/>
                <w:color w:val="000000"/>
                <w:sz w:val="24"/>
                <w:szCs w:val="24"/>
              </w:rPr>
              <w:t>У межах України суб'єктом господарювання безоплатно пересилаються: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3" w:name="1206"/>
            <w:bookmarkEnd w:id="1202"/>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4" w:name="1207"/>
            <w:bookmarkEnd w:id="1203"/>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5" w:name="1208"/>
            <w:bookmarkEnd w:id="1204"/>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6" w:name="1209"/>
            <w:bookmarkEnd w:id="1205"/>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7" w:name="1210"/>
            <w:bookmarkEnd w:id="1206"/>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8" w:name="1211"/>
            <w:bookmarkEnd w:id="1207"/>
            <w:r w:rsidRPr="00C250B8">
              <w:rPr>
                <w:rFonts w:ascii="Times New Roman" w:hAnsi="Times New Roman" w:cs="Times New Roman"/>
                <w:color w:val="000000"/>
                <w:sz w:val="24"/>
                <w:szCs w:val="24"/>
              </w:rPr>
              <w:t>Х</w:t>
            </w:r>
          </w:p>
        </w:tc>
        <w:bookmarkEnd w:id="120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09" w:name="1212"/>
            <w:r w:rsidRPr="00C250B8">
              <w:rPr>
                <w:rFonts w:ascii="Times New Roman" w:hAnsi="Times New Roman" w:cs="Times New Roman"/>
                <w:color w:val="000000"/>
                <w:sz w:val="24"/>
                <w:szCs w:val="24"/>
              </w:rPr>
              <w:t>1.78.1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0" w:name="1213"/>
            <w:bookmarkEnd w:id="1209"/>
            <w:r w:rsidRPr="00C250B8">
              <w:rPr>
                <w:rFonts w:ascii="Times New Roman" w:hAnsi="Times New Roman" w:cs="Times New Roman"/>
                <w:color w:val="000000"/>
                <w:sz w:val="24"/>
                <w:szCs w:val="24"/>
              </w:rPr>
              <w:t>прості листи масою до 20 грамів і поштові картки, відправниками та адресатами яких є військовослужбовці строкової служби;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1" w:name="1214"/>
            <w:bookmarkEnd w:id="121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2" w:name="1215"/>
            <w:bookmarkEnd w:id="121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3" w:name="1216"/>
            <w:bookmarkEnd w:id="121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4" w:name="1217"/>
            <w:bookmarkEnd w:id="121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5" w:name="1218"/>
            <w:bookmarkEnd w:id="121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6" w:name="1219"/>
            <w:bookmarkEnd w:id="1215"/>
            <w:r w:rsidRPr="00C250B8">
              <w:rPr>
                <w:rFonts w:ascii="Times New Roman" w:hAnsi="Times New Roman" w:cs="Times New Roman"/>
                <w:color w:val="000000"/>
                <w:sz w:val="24"/>
                <w:szCs w:val="24"/>
              </w:rPr>
              <w:t>Абзац другий пункту 79 Правил N 270</w:t>
            </w:r>
          </w:p>
        </w:tc>
        <w:bookmarkEnd w:id="121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7" w:name="1220"/>
            <w:r w:rsidRPr="00C250B8">
              <w:rPr>
                <w:rFonts w:ascii="Times New Roman" w:hAnsi="Times New Roman" w:cs="Times New Roman"/>
                <w:color w:val="000000"/>
                <w:sz w:val="24"/>
                <w:szCs w:val="24"/>
              </w:rPr>
              <w:t>1.78.</w:t>
            </w:r>
            <w:r w:rsidRPr="00C250B8">
              <w:rPr>
                <w:rFonts w:ascii="Times New Roman" w:hAnsi="Times New Roman" w:cs="Times New Roman"/>
                <w:color w:val="000000"/>
                <w:sz w:val="24"/>
                <w:szCs w:val="24"/>
              </w:rPr>
              <w:lastRenderedPageBreak/>
              <w:t>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8" w:name="1221"/>
            <w:bookmarkEnd w:id="1217"/>
            <w:r w:rsidRPr="00C250B8">
              <w:rPr>
                <w:rFonts w:ascii="Times New Roman" w:hAnsi="Times New Roman" w:cs="Times New Roman"/>
                <w:color w:val="000000"/>
                <w:sz w:val="24"/>
                <w:szCs w:val="24"/>
              </w:rPr>
              <w:lastRenderedPageBreak/>
              <w:t xml:space="preserve">посилки з </w:t>
            </w:r>
            <w:r w:rsidRPr="00C250B8">
              <w:rPr>
                <w:rFonts w:ascii="Times New Roman" w:hAnsi="Times New Roman" w:cs="Times New Roman"/>
                <w:color w:val="000000"/>
                <w:sz w:val="24"/>
                <w:szCs w:val="24"/>
              </w:rPr>
              <w:lastRenderedPageBreak/>
              <w:t>одягом військовослужбовців строкової служби, що відправляються в установленому порядку військовими частинами;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19" w:name="1222"/>
            <w:bookmarkEnd w:id="121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0" w:name="1223"/>
            <w:bookmarkEnd w:id="1219"/>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1" w:name="1224"/>
            <w:bookmarkEnd w:id="122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2" w:name="1225"/>
            <w:bookmarkEnd w:id="122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3" w:name="1226"/>
            <w:bookmarkEnd w:id="122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4" w:name="1227"/>
            <w:bookmarkEnd w:id="1223"/>
            <w:r w:rsidRPr="00C250B8">
              <w:rPr>
                <w:rFonts w:ascii="Times New Roman" w:hAnsi="Times New Roman" w:cs="Times New Roman"/>
                <w:color w:val="000000"/>
                <w:sz w:val="24"/>
                <w:szCs w:val="24"/>
              </w:rPr>
              <w:t xml:space="preserve">Абзац третій </w:t>
            </w:r>
            <w:r w:rsidRPr="00C250B8">
              <w:rPr>
                <w:rFonts w:ascii="Times New Roman" w:hAnsi="Times New Roman" w:cs="Times New Roman"/>
                <w:color w:val="000000"/>
                <w:sz w:val="24"/>
                <w:szCs w:val="24"/>
              </w:rPr>
              <w:lastRenderedPageBreak/>
              <w:t>пункту 79 Правил N 270</w:t>
            </w:r>
          </w:p>
        </w:tc>
        <w:bookmarkEnd w:id="122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5" w:name="1228"/>
            <w:r w:rsidRPr="00C250B8">
              <w:rPr>
                <w:rFonts w:ascii="Times New Roman" w:hAnsi="Times New Roman" w:cs="Times New Roman"/>
                <w:color w:val="000000"/>
                <w:sz w:val="24"/>
                <w:szCs w:val="24"/>
              </w:rPr>
              <w:lastRenderedPageBreak/>
              <w:t>1.78.3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6" w:name="1229"/>
            <w:bookmarkEnd w:id="1225"/>
            <w:r w:rsidRPr="00C250B8">
              <w:rPr>
                <w:rFonts w:ascii="Times New Roman" w:hAnsi="Times New Roman" w:cs="Times New Roman"/>
                <w:color w:val="000000"/>
                <w:sz w:val="24"/>
                <w:szCs w:val="24"/>
              </w:rPr>
              <w:t>відправлення для сліпих (крім тих, що перевозяться авіатранспортом).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7" w:name="1230"/>
            <w:bookmarkEnd w:id="122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8" w:name="1231"/>
            <w:bookmarkEnd w:id="122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29" w:name="1232"/>
            <w:bookmarkEnd w:id="122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0" w:name="1233"/>
            <w:bookmarkEnd w:id="122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1" w:name="1234"/>
            <w:bookmarkEnd w:id="123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2" w:name="1235"/>
            <w:bookmarkEnd w:id="1231"/>
            <w:r w:rsidRPr="00C250B8">
              <w:rPr>
                <w:rFonts w:ascii="Times New Roman" w:hAnsi="Times New Roman" w:cs="Times New Roman"/>
                <w:color w:val="000000"/>
                <w:sz w:val="24"/>
                <w:szCs w:val="24"/>
              </w:rPr>
              <w:t>Абзац четвертий пункту 79 Правил N 270</w:t>
            </w:r>
          </w:p>
        </w:tc>
        <w:bookmarkEnd w:id="123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3" w:name="1236"/>
            <w:r w:rsidRPr="00C250B8">
              <w:rPr>
                <w:rFonts w:ascii="Times New Roman" w:hAnsi="Times New Roman" w:cs="Times New Roman"/>
                <w:color w:val="000000"/>
                <w:sz w:val="24"/>
                <w:szCs w:val="24"/>
              </w:rPr>
              <w:t>1.79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4" w:name="1237"/>
            <w:bookmarkEnd w:id="1233"/>
            <w:r w:rsidRPr="00C250B8">
              <w:rPr>
                <w:rFonts w:ascii="Times New Roman" w:hAnsi="Times New Roman" w:cs="Times New Roman"/>
                <w:color w:val="000000"/>
                <w:sz w:val="24"/>
                <w:szCs w:val="24"/>
              </w:rPr>
              <w:t xml:space="preserve">Суб'єктом господарювання реєстровані поштові відправлення вручаються, кошти за поштовими переказами виплачуються одержувачам за умови пред'явлення ними паспорта громадянина України, паспорта громадянина України для виїзду за кордон, військового квитка для військовослужбовця строкової служби, посвідчення народного </w:t>
            </w:r>
            <w:r w:rsidRPr="00C250B8">
              <w:rPr>
                <w:rFonts w:ascii="Times New Roman" w:hAnsi="Times New Roman" w:cs="Times New Roman"/>
                <w:color w:val="000000"/>
                <w:sz w:val="24"/>
                <w:szCs w:val="24"/>
              </w:rPr>
              <w:lastRenderedPageBreak/>
              <w:t>депутата України, документа, що замінює паспорт, паспорта іноземного громадянина з візою або посвідки на постійне чи тимчасове проживання на території України іноземного громадянина, інших документів, що посвідчують особу згідно із законодавством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5" w:name="1238"/>
            <w:bookmarkEnd w:id="123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6" w:name="1239"/>
            <w:bookmarkEnd w:id="123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7" w:name="1240"/>
            <w:bookmarkEnd w:id="123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8" w:name="1241"/>
            <w:bookmarkEnd w:id="123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39" w:name="1242"/>
            <w:bookmarkEnd w:id="123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0" w:name="1243"/>
            <w:bookmarkEnd w:id="1239"/>
            <w:r w:rsidRPr="00C250B8">
              <w:rPr>
                <w:rFonts w:ascii="Times New Roman" w:hAnsi="Times New Roman" w:cs="Times New Roman"/>
                <w:color w:val="000000"/>
                <w:sz w:val="24"/>
                <w:szCs w:val="24"/>
              </w:rPr>
              <w:t>Пункт 89 Правил N 270</w:t>
            </w:r>
          </w:p>
        </w:tc>
        <w:bookmarkEnd w:id="124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1" w:name="1244"/>
            <w:r w:rsidRPr="00C250B8">
              <w:rPr>
                <w:rFonts w:ascii="Times New Roman" w:hAnsi="Times New Roman" w:cs="Times New Roman"/>
                <w:color w:val="000000"/>
                <w:sz w:val="24"/>
                <w:szCs w:val="24"/>
              </w:rPr>
              <w:lastRenderedPageBreak/>
              <w:t>1.80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2" w:name="1245"/>
            <w:bookmarkEnd w:id="1241"/>
            <w:r w:rsidRPr="00C250B8">
              <w:rPr>
                <w:rFonts w:ascii="Times New Roman" w:hAnsi="Times New Roman" w:cs="Times New Roman"/>
                <w:color w:val="000000"/>
                <w:sz w:val="24"/>
                <w:szCs w:val="24"/>
              </w:rPr>
              <w:t xml:space="preserve">Суб'єктом господарювання інформація про надходження реєстрованого поштового відправлення, поштового переказу, рекомендованого повідомлення про вручення поштового відправлення, поштового переказу надсилається адресату у вигляді смс-повідомлення за номером </w:t>
            </w:r>
            <w:r w:rsidRPr="00C250B8">
              <w:rPr>
                <w:rFonts w:ascii="Times New Roman" w:hAnsi="Times New Roman" w:cs="Times New Roman"/>
                <w:color w:val="000000"/>
                <w:sz w:val="24"/>
                <w:szCs w:val="24"/>
              </w:rPr>
              <w:lastRenderedPageBreak/>
              <w:t>мобільного телефону, зазначеним на поштовому відправленні, поштовому переказі, а у разі відсутності номера мобільного телефону - шляхом вкладення до абонентської поштової скриньки бланку повідомлення встановленого зразка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3" w:name="1246"/>
            <w:bookmarkEnd w:id="124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4" w:name="1247"/>
            <w:bookmarkEnd w:id="124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5" w:name="1248"/>
            <w:bookmarkEnd w:id="124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6" w:name="1249"/>
            <w:bookmarkEnd w:id="124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7" w:name="1250"/>
            <w:bookmarkEnd w:id="124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8" w:name="1251"/>
            <w:bookmarkEnd w:id="1247"/>
            <w:r w:rsidRPr="00C250B8">
              <w:rPr>
                <w:rFonts w:ascii="Times New Roman" w:hAnsi="Times New Roman" w:cs="Times New Roman"/>
                <w:color w:val="000000"/>
                <w:sz w:val="24"/>
                <w:szCs w:val="24"/>
              </w:rPr>
              <w:t>Абзац перший пункту 91 Правил N 270</w:t>
            </w:r>
          </w:p>
        </w:tc>
        <w:bookmarkEnd w:id="124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49" w:name="1252"/>
            <w:r w:rsidRPr="00C250B8">
              <w:rPr>
                <w:rFonts w:ascii="Times New Roman" w:hAnsi="Times New Roman" w:cs="Times New Roman"/>
                <w:color w:val="000000"/>
                <w:sz w:val="24"/>
                <w:szCs w:val="24"/>
              </w:rPr>
              <w:lastRenderedPageBreak/>
              <w:t>1.81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0" w:name="1253"/>
            <w:bookmarkEnd w:id="1249"/>
            <w:r w:rsidRPr="00C250B8">
              <w:rPr>
                <w:rFonts w:ascii="Times New Roman" w:hAnsi="Times New Roman" w:cs="Times New Roman"/>
                <w:color w:val="000000"/>
                <w:sz w:val="24"/>
                <w:szCs w:val="24"/>
              </w:rPr>
              <w:t>Суб'єктом господарювання за бажанням адресата реєстроване поштове відправлення, поштовий переказ доставляються йому за поштовою адресою, зазначеною відправником, кур'єром за додаткову плату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1" w:name="1254"/>
            <w:bookmarkEnd w:id="125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2" w:name="1255"/>
            <w:bookmarkEnd w:id="125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3" w:name="1256"/>
            <w:bookmarkEnd w:id="125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4" w:name="1257"/>
            <w:bookmarkEnd w:id="125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5" w:name="1258"/>
            <w:bookmarkEnd w:id="125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6" w:name="1259"/>
            <w:bookmarkEnd w:id="1255"/>
            <w:r w:rsidRPr="00C250B8">
              <w:rPr>
                <w:rFonts w:ascii="Times New Roman" w:hAnsi="Times New Roman" w:cs="Times New Roman"/>
                <w:color w:val="000000"/>
                <w:sz w:val="24"/>
                <w:szCs w:val="24"/>
              </w:rPr>
              <w:t>Абзац другий пункту 91 Правил N 270</w:t>
            </w:r>
          </w:p>
        </w:tc>
        <w:bookmarkEnd w:id="125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7" w:name="1260"/>
            <w:r w:rsidRPr="00C250B8">
              <w:rPr>
                <w:rFonts w:ascii="Times New Roman" w:hAnsi="Times New Roman" w:cs="Times New Roman"/>
                <w:color w:val="000000"/>
                <w:sz w:val="24"/>
                <w:szCs w:val="24"/>
              </w:rPr>
              <w:t>1.82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8" w:name="1261"/>
            <w:bookmarkEnd w:id="1257"/>
            <w:r w:rsidRPr="00C250B8">
              <w:rPr>
                <w:rFonts w:ascii="Times New Roman" w:hAnsi="Times New Roman" w:cs="Times New Roman"/>
                <w:color w:val="000000"/>
                <w:sz w:val="24"/>
                <w:szCs w:val="24"/>
              </w:rPr>
              <w:t xml:space="preserve">Суб'єктом господарювання порядок доставки поштових відправлень, поштових </w:t>
            </w:r>
            <w:r w:rsidRPr="00C250B8">
              <w:rPr>
                <w:rFonts w:ascii="Times New Roman" w:hAnsi="Times New Roman" w:cs="Times New Roman"/>
                <w:color w:val="000000"/>
                <w:sz w:val="24"/>
                <w:szCs w:val="24"/>
              </w:rPr>
              <w:lastRenderedPageBreak/>
              <w:t>переказів, повідомлень про вручення поштових відправлень, поштових переказів, періодичних друкованих видань юридичним особам узгоджується разом з юридичною особою</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59" w:name="1262"/>
            <w:bookmarkEnd w:id="125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0" w:name="1263"/>
            <w:bookmarkEnd w:id="125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1" w:name="1264"/>
            <w:bookmarkEnd w:id="126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2" w:name="1265"/>
            <w:bookmarkEnd w:id="126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3" w:name="1266"/>
            <w:bookmarkEnd w:id="126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4" w:name="1267"/>
            <w:bookmarkEnd w:id="1263"/>
            <w:r w:rsidRPr="00C250B8">
              <w:rPr>
                <w:rFonts w:ascii="Times New Roman" w:hAnsi="Times New Roman" w:cs="Times New Roman"/>
                <w:color w:val="000000"/>
                <w:sz w:val="24"/>
                <w:szCs w:val="24"/>
              </w:rPr>
              <w:t>Абзац перший пункту 94 Правил N 270</w:t>
            </w:r>
          </w:p>
        </w:tc>
        <w:bookmarkEnd w:id="126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5" w:name="1268"/>
            <w:r w:rsidRPr="00C250B8">
              <w:rPr>
                <w:rFonts w:ascii="Times New Roman" w:hAnsi="Times New Roman" w:cs="Times New Roman"/>
                <w:color w:val="000000"/>
                <w:sz w:val="24"/>
                <w:szCs w:val="24"/>
              </w:rPr>
              <w:lastRenderedPageBreak/>
              <w:t>1.83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6" w:name="1269"/>
            <w:bookmarkEnd w:id="1265"/>
            <w:r w:rsidRPr="00C250B8">
              <w:rPr>
                <w:rFonts w:ascii="Times New Roman" w:hAnsi="Times New Roman" w:cs="Times New Roman"/>
                <w:color w:val="000000"/>
                <w:sz w:val="24"/>
                <w:szCs w:val="24"/>
              </w:rPr>
              <w:t xml:space="preserve">Суб'єкт господарювання письмово повідомляє юридичну особу про свою відмову від доставки адресованих йому поштових відправлень, періодичних друкованих видань у разі відсутності або несправності абонентської поштової скриньки, невиконання вимог щодо її встановлення, відсутності договору юридичної особи з оператором </w:t>
            </w:r>
            <w:r w:rsidRPr="00C250B8">
              <w:rPr>
                <w:rFonts w:ascii="Times New Roman" w:hAnsi="Times New Roman" w:cs="Times New Roman"/>
                <w:color w:val="000000"/>
                <w:sz w:val="24"/>
                <w:szCs w:val="24"/>
              </w:rPr>
              <w:lastRenderedPageBreak/>
              <w:t>поштового зв'язку про доставку пошти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7" w:name="1270"/>
            <w:bookmarkEnd w:id="126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8" w:name="1271"/>
            <w:bookmarkEnd w:id="126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69" w:name="1272"/>
            <w:bookmarkEnd w:id="126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0" w:name="1273"/>
            <w:bookmarkEnd w:id="126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1" w:name="1274"/>
            <w:bookmarkEnd w:id="127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2" w:name="1275"/>
            <w:bookmarkEnd w:id="1271"/>
            <w:r w:rsidRPr="00C250B8">
              <w:rPr>
                <w:rFonts w:ascii="Times New Roman" w:hAnsi="Times New Roman" w:cs="Times New Roman"/>
                <w:color w:val="000000"/>
                <w:sz w:val="24"/>
                <w:szCs w:val="24"/>
              </w:rPr>
              <w:t>Пункт 95 Правил N 270</w:t>
            </w:r>
          </w:p>
        </w:tc>
        <w:bookmarkEnd w:id="127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3" w:name="1276"/>
            <w:r w:rsidRPr="00C250B8">
              <w:rPr>
                <w:rFonts w:ascii="Times New Roman" w:hAnsi="Times New Roman" w:cs="Times New Roman"/>
                <w:color w:val="000000"/>
                <w:sz w:val="24"/>
                <w:szCs w:val="24"/>
              </w:rPr>
              <w:lastRenderedPageBreak/>
              <w:t>1.84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4" w:name="1277"/>
            <w:bookmarkEnd w:id="1273"/>
            <w:r w:rsidRPr="00C250B8">
              <w:rPr>
                <w:rFonts w:ascii="Times New Roman" w:hAnsi="Times New Roman" w:cs="Times New Roman"/>
                <w:color w:val="000000"/>
                <w:sz w:val="24"/>
                <w:szCs w:val="24"/>
              </w:rPr>
              <w:t>Суб'єктом господарювання реєстровані поштові відправлення (крім рекомендованих), адресовані юридичним особам, видаються їх представникам, уповноваженим на одержання пошти, в об'єкті поштового зв'язку на підставі довіреності, оформленої в установленому порядку. Копія довіреності, засвідчена в установленому порядку, зберігається в об'єкті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5" w:name="1278"/>
            <w:bookmarkEnd w:id="127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6" w:name="1279"/>
            <w:bookmarkEnd w:id="127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7" w:name="1280"/>
            <w:bookmarkEnd w:id="127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8" w:name="1281"/>
            <w:bookmarkEnd w:id="127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79" w:name="1282"/>
            <w:bookmarkEnd w:id="127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0" w:name="1283"/>
            <w:bookmarkEnd w:id="1279"/>
            <w:r w:rsidRPr="00C250B8">
              <w:rPr>
                <w:rFonts w:ascii="Times New Roman" w:hAnsi="Times New Roman" w:cs="Times New Roman"/>
                <w:color w:val="000000"/>
                <w:sz w:val="24"/>
                <w:szCs w:val="24"/>
              </w:rPr>
              <w:t>Пункт 96 Правил N 270</w:t>
            </w:r>
          </w:p>
        </w:tc>
        <w:bookmarkEnd w:id="128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1" w:name="1284"/>
            <w:r w:rsidRPr="00C250B8">
              <w:rPr>
                <w:rFonts w:ascii="Times New Roman" w:hAnsi="Times New Roman" w:cs="Times New Roman"/>
                <w:color w:val="000000"/>
                <w:sz w:val="24"/>
                <w:szCs w:val="24"/>
              </w:rPr>
              <w:t>1.85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2" w:name="1285"/>
            <w:bookmarkEnd w:id="1281"/>
            <w:r w:rsidRPr="00C250B8">
              <w:rPr>
                <w:rFonts w:ascii="Times New Roman" w:hAnsi="Times New Roman" w:cs="Times New Roman"/>
                <w:color w:val="000000"/>
                <w:sz w:val="24"/>
                <w:szCs w:val="24"/>
              </w:rPr>
              <w:t xml:space="preserve">Суб'єктом господарювання прості листи масою до 20 грамів і поштові картки, адресовані військовослужбовцям строкової служби, </w:t>
            </w:r>
            <w:r w:rsidRPr="00C250B8">
              <w:rPr>
                <w:rFonts w:ascii="Times New Roman" w:hAnsi="Times New Roman" w:cs="Times New Roman"/>
                <w:color w:val="000000"/>
                <w:sz w:val="24"/>
                <w:szCs w:val="24"/>
              </w:rPr>
              <w:lastRenderedPageBreak/>
              <w:t>видаються за реєстрами у приміщеннях об'єкта поштового зв'язку за довіреністю представникам, уповноваженим на одержання пошти, чи адресатам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3" w:name="1286"/>
            <w:bookmarkEnd w:id="128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4" w:name="1287"/>
            <w:bookmarkEnd w:id="128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5" w:name="1288"/>
            <w:bookmarkEnd w:id="128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6" w:name="1289"/>
            <w:bookmarkEnd w:id="128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7" w:name="1290"/>
            <w:bookmarkEnd w:id="128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8" w:name="1291"/>
            <w:bookmarkEnd w:id="1287"/>
            <w:r w:rsidRPr="00C250B8">
              <w:rPr>
                <w:rFonts w:ascii="Times New Roman" w:hAnsi="Times New Roman" w:cs="Times New Roman"/>
                <w:color w:val="000000"/>
                <w:sz w:val="24"/>
                <w:szCs w:val="24"/>
              </w:rPr>
              <w:t>Пункт 97 Правил N 270</w:t>
            </w:r>
          </w:p>
        </w:tc>
        <w:bookmarkEnd w:id="128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89" w:name="1292"/>
            <w:r w:rsidRPr="00C250B8">
              <w:rPr>
                <w:rFonts w:ascii="Times New Roman" w:hAnsi="Times New Roman" w:cs="Times New Roman"/>
                <w:color w:val="000000"/>
                <w:sz w:val="24"/>
                <w:szCs w:val="24"/>
              </w:rPr>
              <w:lastRenderedPageBreak/>
              <w:t>1.86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0" w:name="1293"/>
            <w:bookmarkEnd w:id="1289"/>
            <w:r w:rsidRPr="00C250B8">
              <w:rPr>
                <w:rFonts w:ascii="Times New Roman" w:hAnsi="Times New Roman" w:cs="Times New Roman"/>
                <w:color w:val="000000"/>
                <w:sz w:val="24"/>
                <w:szCs w:val="24"/>
              </w:rPr>
              <w:t>Суб'єктом господарювання поштові відправлення для адресатів, місце перебування яких розташоване поза межами населеного пункту, вручаються таким адресатам у найближчому до них об'єкті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1" w:name="1294"/>
            <w:bookmarkEnd w:id="129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2" w:name="1295"/>
            <w:bookmarkEnd w:id="129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3" w:name="1296"/>
            <w:bookmarkEnd w:id="129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4" w:name="1297"/>
            <w:bookmarkEnd w:id="129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5" w:name="1298"/>
            <w:bookmarkEnd w:id="129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6" w:name="1299"/>
            <w:bookmarkEnd w:id="1295"/>
            <w:r w:rsidRPr="00C250B8">
              <w:rPr>
                <w:rFonts w:ascii="Times New Roman" w:hAnsi="Times New Roman" w:cs="Times New Roman"/>
                <w:color w:val="000000"/>
                <w:sz w:val="24"/>
                <w:szCs w:val="24"/>
              </w:rPr>
              <w:t>Абзац третій пункту 98 Правил N 270</w:t>
            </w:r>
          </w:p>
        </w:tc>
        <w:bookmarkEnd w:id="129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7" w:name="1300"/>
            <w:r w:rsidRPr="00C250B8">
              <w:rPr>
                <w:rFonts w:ascii="Times New Roman" w:hAnsi="Times New Roman" w:cs="Times New Roman"/>
                <w:color w:val="000000"/>
                <w:sz w:val="24"/>
                <w:szCs w:val="24"/>
              </w:rPr>
              <w:t>1.87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8" w:name="1301"/>
            <w:bookmarkEnd w:id="1297"/>
            <w:r w:rsidRPr="00C250B8">
              <w:rPr>
                <w:rFonts w:ascii="Times New Roman" w:hAnsi="Times New Roman" w:cs="Times New Roman"/>
                <w:color w:val="000000"/>
                <w:sz w:val="24"/>
                <w:szCs w:val="24"/>
              </w:rPr>
              <w:t>Суб'єктом господарювання виконуються вимоги щодо доставки фізичним особам рекомендованих листів з позначкою "Судова повістка"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299" w:name="1302"/>
            <w:bookmarkEnd w:id="129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0" w:name="1303"/>
            <w:bookmarkEnd w:id="129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1" w:name="1304"/>
            <w:bookmarkEnd w:id="130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2" w:name="1305"/>
            <w:bookmarkEnd w:id="130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3" w:name="1306"/>
            <w:bookmarkEnd w:id="130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4" w:name="1307"/>
            <w:bookmarkEnd w:id="1303"/>
            <w:r w:rsidRPr="00C250B8">
              <w:rPr>
                <w:rFonts w:ascii="Times New Roman" w:hAnsi="Times New Roman" w:cs="Times New Roman"/>
                <w:color w:val="000000"/>
                <w:sz w:val="24"/>
                <w:szCs w:val="24"/>
              </w:rPr>
              <w:t>Пункт 99</w:t>
            </w:r>
            <w:r w:rsidRPr="00C250B8">
              <w:rPr>
                <w:rFonts w:ascii="Times New Roman" w:hAnsi="Times New Roman" w:cs="Times New Roman"/>
                <w:color w:val="000000"/>
                <w:sz w:val="24"/>
                <w:szCs w:val="24"/>
                <w:vertAlign w:val="superscript"/>
              </w:rPr>
              <w:t>1</w:t>
            </w:r>
            <w:r w:rsidRPr="00C250B8">
              <w:rPr>
                <w:rFonts w:ascii="Times New Roman" w:hAnsi="Times New Roman" w:cs="Times New Roman"/>
                <w:color w:val="000000"/>
                <w:sz w:val="24"/>
                <w:szCs w:val="24"/>
              </w:rPr>
              <w:t xml:space="preserve"> Правил N 270</w:t>
            </w:r>
          </w:p>
        </w:tc>
        <w:bookmarkEnd w:id="130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5" w:name="1308"/>
            <w:r w:rsidRPr="00C250B8">
              <w:rPr>
                <w:rFonts w:ascii="Times New Roman" w:hAnsi="Times New Roman" w:cs="Times New Roman"/>
                <w:color w:val="000000"/>
                <w:sz w:val="24"/>
                <w:szCs w:val="24"/>
              </w:rPr>
              <w:t>1.88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6" w:name="1309"/>
            <w:bookmarkEnd w:id="1305"/>
            <w:r w:rsidRPr="00C250B8">
              <w:rPr>
                <w:rFonts w:ascii="Times New Roman" w:hAnsi="Times New Roman" w:cs="Times New Roman"/>
                <w:color w:val="000000"/>
                <w:sz w:val="24"/>
                <w:szCs w:val="24"/>
              </w:rPr>
              <w:t xml:space="preserve">Суб'єктом </w:t>
            </w:r>
            <w:r w:rsidRPr="00C250B8">
              <w:rPr>
                <w:rFonts w:ascii="Times New Roman" w:hAnsi="Times New Roman" w:cs="Times New Roman"/>
                <w:color w:val="000000"/>
                <w:sz w:val="24"/>
                <w:szCs w:val="24"/>
              </w:rPr>
              <w:lastRenderedPageBreak/>
              <w:t>господарювання виконуються вимоги щодо доставки юридичним особам рекомендованих листів з позначкою "Судова повістка"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7" w:name="1310"/>
            <w:bookmarkEnd w:id="130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lastRenderedPageBreak/>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8" w:name="1311"/>
            <w:bookmarkEnd w:id="1307"/>
            <w:r w:rsidRPr="00C250B8">
              <w:rPr>
                <w:rFonts w:ascii="Times New Roman" w:hAnsi="Times New Roman" w:cs="Times New Roman"/>
                <w:color w:val="000000"/>
                <w:sz w:val="24"/>
                <w:szCs w:val="24"/>
              </w:rPr>
              <w:lastRenderedPageBreak/>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09" w:name="1312"/>
            <w:bookmarkEnd w:id="130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0" w:name="1313"/>
            <w:bookmarkEnd w:id="130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1" w:name="1314"/>
            <w:bookmarkEnd w:id="131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2" w:name="1315"/>
            <w:bookmarkEnd w:id="1311"/>
            <w:r w:rsidRPr="00C250B8">
              <w:rPr>
                <w:rFonts w:ascii="Times New Roman" w:hAnsi="Times New Roman" w:cs="Times New Roman"/>
                <w:color w:val="000000"/>
                <w:sz w:val="24"/>
                <w:szCs w:val="24"/>
              </w:rPr>
              <w:t>Пункт 99</w:t>
            </w:r>
            <w:r w:rsidRPr="00C250B8">
              <w:rPr>
                <w:rFonts w:ascii="Times New Roman" w:hAnsi="Times New Roman" w:cs="Times New Roman"/>
                <w:color w:val="000000"/>
                <w:sz w:val="24"/>
                <w:szCs w:val="24"/>
                <w:vertAlign w:val="superscript"/>
              </w:rPr>
              <w:t>2</w:t>
            </w:r>
            <w:r w:rsidRPr="00C250B8">
              <w:rPr>
                <w:rFonts w:ascii="Times New Roman" w:hAnsi="Times New Roman" w:cs="Times New Roman"/>
                <w:color w:val="000000"/>
                <w:sz w:val="24"/>
                <w:szCs w:val="24"/>
              </w:rPr>
              <w:t xml:space="preserve"> </w:t>
            </w:r>
            <w:r w:rsidRPr="00C250B8">
              <w:rPr>
                <w:rFonts w:ascii="Times New Roman" w:hAnsi="Times New Roman" w:cs="Times New Roman"/>
                <w:color w:val="000000"/>
                <w:sz w:val="24"/>
                <w:szCs w:val="24"/>
              </w:rPr>
              <w:lastRenderedPageBreak/>
              <w:t>Правил N 270</w:t>
            </w:r>
          </w:p>
        </w:tc>
        <w:bookmarkEnd w:id="131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3" w:name="1316"/>
            <w:r w:rsidRPr="00C250B8">
              <w:rPr>
                <w:rFonts w:ascii="Times New Roman" w:hAnsi="Times New Roman" w:cs="Times New Roman"/>
                <w:color w:val="000000"/>
                <w:sz w:val="24"/>
                <w:szCs w:val="24"/>
              </w:rPr>
              <w:lastRenderedPageBreak/>
              <w:t>1.89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4" w:name="1317"/>
            <w:bookmarkEnd w:id="1313"/>
            <w:r w:rsidRPr="00C250B8">
              <w:rPr>
                <w:rFonts w:ascii="Times New Roman" w:hAnsi="Times New Roman" w:cs="Times New Roman"/>
                <w:color w:val="000000"/>
                <w:sz w:val="24"/>
                <w:szCs w:val="24"/>
              </w:rPr>
              <w:t>Суб'єктом господарювання виконуються вимоги щодо доставки фізичним особам рекомендованих листів з позначкою "Адміністративна послуга"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5" w:name="1318"/>
            <w:bookmarkEnd w:id="131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6" w:name="1319"/>
            <w:bookmarkEnd w:id="131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7" w:name="1320"/>
            <w:bookmarkEnd w:id="131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8" w:name="1321"/>
            <w:bookmarkEnd w:id="131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19" w:name="1322"/>
            <w:bookmarkEnd w:id="131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0" w:name="1323"/>
            <w:bookmarkEnd w:id="1319"/>
            <w:r w:rsidRPr="00C250B8">
              <w:rPr>
                <w:rFonts w:ascii="Times New Roman" w:hAnsi="Times New Roman" w:cs="Times New Roman"/>
                <w:color w:val="000000"/>
                <w:sz w:val="24"/>
                <w:szCs w:val="24"/>
              </w:rPr>
              <w:t>Абзац перший пункту 99</w:t>
            </w:r>
            <w:r w:rsidRPr="00C250B8">
              <w:rPr>
                <w:rFonts w:ascii="Times New Roman" w:hAnsi="Times New Roman" w:cs="Times New Roman"/>
                <w:color w:val="000000"/>
                <w:sz w:val="24"/>
                <w:szCs w:val="24"/>
                <w:vertAlign w:val="superscript"/>
              </w:rPr>
              <w:t>3</w:t>
            </w:r>
            <w:r w:rsidRPr="00C250B8">
              <w:rPr>
                <w:rFonts w:ascii="Times New Roman" w:hAnsi="Times New Roman" w:cs="Times New Roman"/>
                <w:color w:val="000000"/>
                <w:sz w:val="24"/>
                <w:szCs w:val="24"/>
              </w:rPr>
              <w:t xml:space="preserve"> Правил N 270</w:t>
            </w:r>
          </w:p>
        </w:tc>
        <w:bookmarkEnd w:id="132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1" w:name="1324"/>
            <w:r w:rsidRPr="00C250B8">
              <w:rPr>
                <w:rFonts w:ascii="Times New Roman" w:hAnsi="Times New Roman" w:cs="Times New Roman"/>
                <w:color w:val="000000"/>
                <w:sz w:val="24"/>
                <w:szCs w:val="24"/>
              </w:rPr>
              <w:t>1.90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2" w:name="1325"/>
            <w:bookmarkEnd w:id="1321"/>
            <w:r w:rsidRPr="00C250B8">
              <w:rPr>
                <w:rFonts w:ascii="Times New Roman" w:hAnsi="Times New Roman" w:cs="Times New Roman"/>
                <w:color w:val="000000"/>
                <w:sz w:val="24"/>
                <w:szCs w:val="24"/>
              </w:rPr>
              <w:t>Суб'єктом господарювання виконуються вимого щодо доставки юридичним особам рекомендованих листів з позначкою "Адміністративна послуга"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3" w:name="1326"/>
            <w:bookmarkEnd w:id="132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4" w:name="1327"/>
            <w:bookmarkEnd w:id="132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5" w:name="1328"/>
            <w:bookmarkEnd w:id="132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6" w:name="1329"/>
            <w:bookmarkEnd w:id="132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7" w:name="1330"/>
            <w:bookmarkEnd w:id="132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8" w:name="1331"/>
            <w:bookmarkEnd w:id="1327"/>
            <w:r w:rsidRPr="00C250B8">
              <w:rPr>
                <w:rFonts w:ascii="Times New Roman" w:hAnsi="Times New Roman" w:cs="Times New Roman"/>
                <w:color w:val="000000"/>
                <w:sz w:val="24"/>
                <w:szCs w:val="24"/>
              </w:rPr>
              <w:t>Абзац другий пункту 99</w:t>
            </w:r>
            <w:r w:rsidRPr="00C250B8">
              <w:rPr>
                <w:rFonts w:ascii="Times New Roman" w:hAnsi="Times New Roman" w:cs="Times New Roman"/>
                <w:color w:val="000000"/>
                <w:sz w:val="24"/>
                <w:szCs w:val="24"/>
                <w:vertAlign w:val="superscript"/>
              </w:rPr>
              <w:t>3</w:t>
            </w:r>
            <w:r w:rsidRPr="00C250B8">
              <w:rPr>
                <w:rFonts w:ascii="Times New Roman" w:hAnsi="Times New Roman" w:cs="Times New Roman"/>
                <w:color w:val="000000"/>
                <w:sz w:val="24"/>
                <w:szCs w:val="24"/>
              </w:rPr>
              <w:t xml:space="preserve"> Правил N 270</w:t>
            </w:r>
          </w:p>
        </w:tc>
        <w:bookmarkEnd w:id="132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29" w:name="1332"/>
            <w:r w:rsidRPr="00C250B8">
              <w:rPr>
                <w:rFonts w:ascii="Times New Roman" w:hAnsi="Times New Roman" w:cs="Times New Roman"/>
                <w:color w:val="000000"/>
                <w:sz w:val="24"/>
                <w:szCs w:val="24"/>
              </w:rPr>
              <w:t>1.91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0" w:name="1333"/>
            <w:bookmarkEnd w:id="1329"/>
            <w:r w:rsidRPr="00C250B8">
              <w:rPr>
                <w:rFonts w:ascii="Times New Roman" w:hAnsi="Times New Roman" w:cs="Times New Roman"/>
                <w:color w:val="000000"/>
                <w:sz w:val="24"/>
                <w:szCs w:val="24"/>
              </w:rPr>
              <w:t xml:space="preserve">Суб'єктом господарювання, у разі коли адресата неможливо повідомити про надходження реєстрованого </w:t>
            </w:r>
            <w:r w:rsidRPr="00C250B8">
              <w:rPr>
                <w:rFonts w:ascii="Times New Roman" w:hAnsi="Times New Roman" w:cs="Times New Roman"/>
                <w:color w:val="000000"/>
                <w:sz w:val="24"/>
                <w:szCs w:val="24"/>
              </w:rPr>
              <w:lastRenderedPageBreak/>
              <w:t>поштового відправлення, поштового переказу за номером телефону, зазначеним відправником у поштовій адресі, до його абонентської поштової скриньки вкладається повідомлення про надходження такого поштового відправлення, поштового переказу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1" w:name="1334"/>
            <w:bookmarkEnd w:id="1330"/>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2" w:name="1335"/>
            <w:bookmarkEnd w:id="133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3" w:name="1336"/>
            <w:bookmarkEnd w:id="133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4" w:name="1337"/>
            <w:bookmarkEnd w:id="133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5" w:name="1338"/>
            <w:bookmarkEnd w:id="133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6" w:name="1339"/>
            <w:bookmarkEnd w:id="1335"/>
            <w:r w:rsidRPr="00C250B8">
              <w:rPr>
                <w:rFonts w:ascii="Times New Roman" w:hAnsi="Times New Roman" w:cs="Times New Roman"/>
                <w:color w:val="000000"/>
                <w:sz w:val="24"/>
                <w:szCs w:val="24"/>
              </w:rPr>
              <w:t>Пункт 101 Правил N 270</w:t>
            </w:r>
          </w:p>
        </w:tc>
        <w:bookmarkEnd w:id="133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7" w:name="1340"/>
            <w:r w:rsidRPr="00C250B8">
              <w:rPr>
                <w:rFonts w:ascii="Times New Roman" w:hAnsi="Times New Roman" w:cs="Times New Roman"/>
                <w:color w:val="000000"/>
                <w:sz w:val="24"/>
                <w:szCs w:val="24"/>
              </w:rPr>
              <w:lastRenderedPageBreak/>
              <w:t>1.92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8" w:name="1341"/>
            <w:bookmarkEnd w:id="1337"/>
            <w:r w:rsidRPr="00C250B8">
              <w:rPr>
                <w:rFonts w:ascii="Times New Roman" w:hAnsi="Times New Roman" w:cs="Times New Roman"/>
                <w:color w:val="000000"/>
                <w:sz w:val="24"/>
                <w:szCs w:val="24"/>
              </w:rPr>
              <w:t xml:space="preserve">Суб'єктом господарювання, у разі виявлення пошкодження упаковок простих і рекомендованих поштових відправлень вживаються необхідні заходи для їх усунення, при цьому на поштовому відправленні робиться позначка "Надійшло у пошкодженому </w:t>
            </w:r>
            <w:r w:rsidRPr="00C250B8">
              <w:rPr>
                <w:rFonts w:ascii="Times New Roman" w:hAnsi="Times New Roman" w:cs="Times New Roman"/>
                <w:color w:val="000000"/>
                <w:sz w:val="24"/>
                <w:szCs w:val="24"/>
              </w:rPr>
              <w:lastRenderedPageBreak/>
              <w:t>вигляді", яка засвідчується підписом працівника поштового зв'язку, і проставляється відбиток календарного штемпеля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39" w:name="1342"/>
            <w:bookmarkEnd w:id="133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0" w:name="1343"/>
            <w:bookmarkEnd w:id="133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1" w:name="1344"/>
            <w:bookmarkEnd w:id="134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2" w:name="1345"/>
            <w:bookmarkEnd w:id="134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3" w:name="1346"/>
            <w:bookmarkEnd w:id="134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4" w:name="1347"/>
            <w:bookmarkEnd w:id="1343"/>
            <w:r w:rsidRPr="00C250B8">
              <w:rPr>
                <w:rFonts w:ascii="Times New Roman" w:hAnsi="Times New Roman" w:cs="Times New Roman"/>
                <w:color w:val="000000"/>
                <w:sz w:val="24"/>
                <w:szCs w:val="24"/>
              </w:rPr>
              <w:t>Абзац перший пункту 103 Правил N 270</w:t>
            </w:r>
          </w:p>
        </w:tc>
        <w:bookmarkEnd w:id="134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5" w:name="1348"/>
            <w:r w:rsidRPr="00C250B8">
              <w:rPr>
                <w:rFonts w:ascii="Times New Roman" w:hAnsi="Times New Roman" w:cs="Times New Roman"/>
                <w:color w:val="000000"/>
                <w:sz w:val="24"/>
                <w:szCs w:val="24"/>
              </w:rPr>
              <w:lastRenderedPageBreak/>
              <w:t>1.93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6" w:name="1349"/>
            <w:bookmarkEnd w:id="1345"/>
            <w:r w:rsidRPr="00C250B8">
              <w:rPr>
                <w:rFonts w:ascii="Times New Roman" w:hAnsi="Times New Roman" w:cs="Times New Roman"/>
                <w:color w:val="000000"/>
                <w:sz w:val="24"/>
                <w:szCs w:val="24"/>
              </w:rPr>
              <w:t xml:space="preserve">Суб'єкт господарювання, у разі виявлення розходжень фактичної маси посилки, листа чи бандеролі з оголошеною цінністю, міжнародного відправлення з оголошеною цінністю, дрібного пакета з масою, зазначеною у супровідних документах, на поштовому відправленні або бланку супровідної адреси до нього, чи пошкодження оболонки, печатки, обов'язки, що не забезпечує схоронність вкладення, складає </w:t>
            </w:r>
            <w:r w:rsidRPr="00C250B8">
              <w:rPr>
                <w:rFonts w:ascii="Times New Roman" w:hAnsi="Times New Roman" w:cs="Times New Roman"/>
                <w:color w:val="000000"/>
                <w:sz w:val="24"/>
                <w:szCs w:val="24"/>
              </w:rPr>
              <w:lastRenderedPageBreak/>
              <w:t>відповідний акт, який підписується працівником об'єкта поштового зв'язку та його керівником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7" w:name="1350"/>
            <w:bookmarkEnd w:id="134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8" w:name="1351"/>
            <w:bookmarkEnd w:id="134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49" w:name="1352"/>
            <w:bookmarkEnd w:id="134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0" w:name="1353"/>
            <w:bookmarkEnd w:id="134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1" w:name="1354"/>
            <w:bookmarkEnd w:id="135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2" w:name="1355"/>
            <w:bookmarkEnd w:id="1351"/>
            <w:r w:rsidRPr="00C250B8">
              <w:rPr>
                <w:rFonts w:ascii="Times New Roman" w:hAnsi="Times New Roman" w:cs="Times New Roman"/>
                <w:color w:val="000000"/>
                <w:sz w:val="24"/>
                <w:szCs w:val="24"/>
              </w:rPr>
              <w:t>Абзац другий пункту 103 Правил N 270</w:t>
            </w:r>
          </w:p>
        </w:tc>
        <w:bookmarkEnd w:id="135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3" w:name="1356"/>
            <w:r w:rsidRPr="00C250B8">
              <w:rPr>
                <w:rFonts w:ascii="Times New Roman" w:hAnsi="Times New Roman" w:cs="Times New Roman"/>
                <w:color w:val="000000"/>
                <w:sz w:val="24"/>
                <w:szCs w:val="24"/>
              </w:rPr>
              <w:lastRenderedPageBreak/>
              <w:t>1.94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4" w:name="1357"/>
            <w:bookmarkEnd w:id="1353"/>
            <w:r w:rsidRPr="00C250B8">
              <w:rPr>
                <w:rFonts w:ascii="Times New Roman" w:hAnsi="Times New Roman" w:cs="Times New Roman"/>
                <w:color w:val="000000"/>
                <w:sz w:val="24"/>
                <w:szCs w:val="24"/>
              </w:rPr>
              <w:t>Суб'єкт господарювання виконує вимоги щодо порядку вручення адресатам: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5" w:name="1358"/>
            <w:bookmarkEnd w:id="1354"/>
            <w:r w:rsidRPr="00C250B8">
              <w:rPr>
                <w:rFonts w:ascii="Times New Roman" w:hAnsi="Times New Roman" w:cs="Times New Roman"/>
                <w:color w:val="000000"/>
                <w:sz w:val="24"/>
                <w:szCs w:val="24"/>
              </w:rPr>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6" w:name="1359"/>
            <w:bookmarkEnd w:id="1355"/>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7" w:name="1360"/>
            <w:bookmarkEnd w:id="1356"/>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8" w:name="1361"/>
            <w:bookmarkEnd w:id="1357"/>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59" w:name="1362"/>
            <w:bookmarkEnd w:id="1358"/>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0" w:name="1363"/>
            <w:bookmarkEnd w:id="1359"/>
            <w:r w:rsidRPr="00C250B8">
              <w:rPr>
                <w:rFonts w:ascii="Times New Roman" w:hAnsi="Times New Roman" w:cs="Times New Roman"/>
                <w:color w:val="000000"/>
                <w:sz w:val="24"/>
                <w:szCs w:val="24"/>
              </w:rPr>
              <w:t>Х</w:t>
            </w:r>
          </w:p>
        </w:tc>
        <w:bookmarkEnd w:id="136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1" w:name="1364"/>
            <w:r w:rsidRPr="00C250B8">
              <w:rPr>
                <w:rFonts w:ascii="Times New Roman" w:hAnsi="Times New Roman" w:cs="Times New Roman"/>
                <w:color w:val="000000"/>
                <w:sz w:val="24"/>
                <w:szCs w:val="24"/>
              </w:rPr>
              <w:t>1.94.1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2" w:name="1365"/>
            <w:bookmarkEnd w:id="1361"/>
            <w:r w:rsidRPr="00C250B8">
              <w:rPr>
                <w:rFonts w:ascii="Times New Roman" w:hAnsi="Times New Roman" w:cs="Times New Roman"/>
                <w:color w:val="000000"/>
                <w:sz w:val="24"/>
                <w:szCs w:val="24"/>
              </w:rPr>
              <w:t>поштових переказів, посилок, листів чи бандеролей з оголошеною цінністю, а також прямих контейнерів, згрупованих поштових відправлень з позначкою "Консигнація", відправлень "EMS", міжнародних поштових відправлень з оголошеною цінністю, дрібних пакетів, мішків "M";</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3" w:name="1366"/>
            <w:bookmarkEnd w:id="136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4" w:name="1367"/>
            <w:bookmarkEnd w:id="136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5" w:name="1368"/>
            <w:bookmarkEnd w:id="136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6" w:name="1369"/>
            <w:bookmarkEnd w:id="136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7" w:name="1370"/>
            <w:bookmarkEnd w:id="136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8" w:name="1371"/>
            <w:bookmarkEnd w:id="1367"/>
            <w:r w:rsidRPr="00C250B8">
              <w:rPr>
                <w:rFonts w:ascii="Times New Roman" w:hAnsi="Times New Roman" w:cs="Times New Roman"/>
                <w:color w:val="000000"/>
                <w:sz w:val="24"/>
                <w:szCs w:val="24"/>
              </w:rPr>
              <w:t>Пункт 104 Правил N 270</w:t>
            </w:r>
          </w:p>
        </w:tc>
        <w:bookmarkEnd w:id="136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69" w:name="1372"/>
            <w:r w:rsidRPr="00C250B8">
              <w:rPr>
                <w:rFonts w:ascii="Times New Roman" w:hAnsi="Times New Roman" w:cs="Times New Roman"/>
                <w:color w:val="000000"/>
                <w:sz w:val="24"/>
                <w:szCs w:val="24"/>
              </w:rPr>
              <w:t>1.94.2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0" w:name="1373"/>
            <w:bookmarkEnd w:id="1369"/>
            <w:r w:rsidRPr="00C250B8">
              <w:rPr>
                <w:rFonts w:ascii="Times New Roman" w:hAnsi="Times New Roman" w:cs="Times New Roman"/>
                <w:color w:val="000000"/>
                <w:sz w:val="24"/>
                <w:szCs w:val="24"/>
              </w:rPr>
              <w:t>реєстрованого поштового відправлення, грошових коштів за поштовим переказом;</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1" w:name="1374"/>
            <w:bookmarkEnd w:id="137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2" w:name="1375"/>
            <w:bookmarkEnd w:id="137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3" w:name="1376"/>
            <w:bookmarkEnd w:id="137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4" w:name="1377"/>
            <w:bookmarkEnd w:id="137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5" w:name="1378"/>
            <w:bookmarkEnd w:id="137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6" w:name="1379"/>
            <w:bookmarkEnd w:id="1375"/>
            <w:r w:rsidRPr="00C250B8">
              <w:rPr>
                <w:rFonts w:ascii="Times New Roman" w:hAnsi="Times New Roman" w:cs="Times New Roman"/>
                <w:color w:val="000000"/>
                <w:sz w:val="24"/>
                <w:szCs w:val="24"/>
              </w:rPr>
              <w:t>Пункт 105 Правил N 270</w:t>
            </w:r>
          </w:p>
        </w:tc>
        <w:bookmarkEnd w:id="137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7" w:name="1380"/>
            <w:r w:rsidRPr="00C250B8">
              <w:rPr>
                <w:rFonts w:ascii="Times New Roman" w:hAnsi="Times New Roman" w:cs="Times New Roman"/>
                <w:color w:val="000000"/>
                <w:sz w:val="24"/>
                <w:szCs w:val="24"/>
              </w:rPr>
              <w:lastRenderedPageBreak/>
              <w:t>1.94.3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8" w:name="1381"/>
            <w:bookmarkEnd w:id="1377"/>
            <w:r w:rsidRPr="00C250B8">
              <w:rPr>
                <w:rFonts w:ascii="Times New Roman" w:hAnsi="Times New Roman" w:cs="Times New Roman"/>
                <w:color w:val="000000"/>
                <w:sz w:val="24"/>
                <w:szCs w:val="24"/>
              </w:rPr>
              <w:t>під час вручення фізичній особі реєстрованого поштового відправлення; виплати коштів за поштовим переказом з повідомленням про вручення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79" w:name="1382"/>
            <w:bookmarkEnd w:id="137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0" w:name="1383"/>
            <w:bookmarkEnd w:id="137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1" w:name="1384"/>
            <w:bookmarkEnd w:id="138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2" w:name="1385"/>
            <w:bookmarkEnd w:id="138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3" w:name="1386"/>
            <w:bookmarkEnd w:id="138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4" w:name="1387"/>
            <w:bookmarkEnd w:id="1383"/>
            <w:r w:rsidRPr="00C250B8">
              <w:rPr>
                <w:rFonts w:ascii="Times New Roman" w:hAnsi="Times New Roman" w:cs="Times New Roman"/>
                <w:color w:val="000000"/>
                <w:sz w:val="24"/>
                <w:szCs w:val="24"/>
              </w:rPr>
              <w:t>Пункт 106 Правил N 270</w:t>
            </w:r>
          </w:p>
        </w:tc>
        <w:bookmarkEnd w:id="138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5" w:name="1388"/>
            <w:r w:rsidRPr="00C250B8">
              <w:rPr>
                <w:rFonts w:ascii="Times New Roman" w:hAnsi="Times New Roman" w:cs="Times New Roman"/>
                <w:color w:val="000000"/>
                <w:sz w:val="24"/>
                <w:szCs w:val="24"/>
              </w:rPr>
              <w:t>1.95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6" w:name="1389"/>
            <w:bookmarkEnd w:id="1385"/>
            <w:r w:rsidRPr="00C250B8">
              <w:rPr>
                <w:rFonts w:ascii="Times New Roman" w:hAnsi="Times New Roman" w:cs="Times New Roman"/>
                <w:color w:val="000000"/>
                <w:sz w:val="24"/>
                <w:szCs w:val="24"/>
              </w:rPr>
              <w:t>Суб'єкт господарювання під час видачі поштових відправлень з оголошеною цінністю, дрібних пакетів, посилок, мішків "M" перевіряє їх масу. За бажанням одержувача такі відправлення можуть розкриватися в його присутності в об'єкті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7" w:name="1390"/>
            <w:bookmarkEnd w:id="138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8" w:name="1391"/>
            <w:bookmarkEnd w:id="138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89" w:name="1392"/>
            <w:bookmarkEnd w:id="138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0" w:name="1393"/>
            <w:bookmarkEnd w:id="138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1" w:name="1394"/>
            <w:bookmarkEnd w:id="139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2" w:name="1395"/>
            <w:bookmarkEnd w:id="1391"/>
            <w:r w:rsidRPr="00C250B8">
              <w:rPr>
                <w:rFonts w:ascii="Times New Roman" w:hAnsi="Times New Roman" w:cs="Times New Roman"/>
                <w:color w:val="000000"/>
                <w:sz w:val="24"/>
                <w:szCs w:val="24"/>
              </w:rPr>
              <w:t>Пункт 107 Правил N 270</w:t>
            </w:r>
          </w:p>
        </w:tc>
        <w:bookmarkEnd w:id="139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3" w:name="1396"/>
            <w:r w:rsidRPr="00C250B8">
              <w:rPr>
                <w:rFonts w:ascii="Times New Roman" w:hAnsi="Times New Roman" w:cs="Times New Roman"/>
                <w:color w:val="000000"/>
                <w:sz w:val="24"/>
                <w:szCs w:val="24"/>
              </w:rPr>
              <w:t>1.96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4" w:name="1397"/>
            <w:bookmarkEnd w:id="1393"/>
            <w:r w:rsidRPr="00C250B8">
              <w:rPr>
                <w:rFonts w:ascii="Times New Roman" w:hAnsi="Times New Roman" w:cs="Times New Roman"/>
                <w:color w:val="000000"/>
                <w:sz w:val="24"/>
                <w:szCs w:val="24"/>
              </w:rPr>
              <w:t xml:space="preserve">Суб'єктом господарювання поштові відправлення з позначкою "З описом" та поштові відправлення, щодо яких складено відповідний акт, розкриваються у </w:t>
            </w:r>
            <w:r w:rsidRPr="00C250B8">
              <w:rPr>
                <w:rFonts w:ascii="Times New Roman" w:hAnsi="Times New Roman" w:cs="Times New Roman"/>
                <w:color w:val="000000"/>
                <w:sz w:val="24"/>
                <w:szCs w:val="24"/>
              </w:rPr>
              <w:lastRenderedPageBreak/>
              <w:t>присутності одержувача на його вимогу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5" w:name="1398"/>
            <w:bookmarkEnd w:id="139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6" w:name="1399"/>
            <w:bookmarkEnd w:id="139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7" w:name="1400"/>
            <w:bookmarkEnd w:id="139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8" w:name="1401"/>
            <w:bookmarkEnd w:id="139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399" w:name="1402"/>
            <w:bookmarkEnd w:id="139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0" w:name="1403"/>
            <w:bookmarkEnd w:id="1399"/>
            <w:r w:rsidRPr="00C250B8">
              <w:rPr>
                <w:rFonts w:ascii="Times New Roman" w:hAnsi="Times New Roman" w:cs="Times New Roman"/>
                <w:color w:val="000000"/>
                <w:sz w:val="24"/>
                <w:szCs w:val="24"/>
              </w:rPr>
              <w:t>Абзац перший пункту 108 Правил N 270</w:t>
            </w:r>
          </w:p>
        </w:tc>
        <w:bookmarkEnd w:id="140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1" w:name="1404"/>
            <w:r w:rsidRPr="00C250B8">
              <w:rPr>
                <w:rFonts w:ascii="Times New Roman" w:hAnsi="Times New Roman" w:cs="Times New Roman"/>
                <w:color w:val="000000"/>
                <w:sz w:val="24"/>
                <w:szCs w:val="24"/>
              </w:rPr>
              <w:lastRenderedPageBreak/>
              <w:t>1.97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2" w:name="1405"/>
            <w:bookmarkEnd w:id="1401"/>
            <w:r w:rsidRPr="00C250B8">
              <w:rPr>
                <w:rFonts w:ascii="Times New Roman" w:hAnsi="Times New Roman" w:cs="Times New Roman"/>
                <w:color w:val="000000"/>
                <w:sz w:val="24"/>
                <w:szCs w:val="24"/>
              </w:rPr>
              <w:t>Суб'єкт господарювання виконує вимоги щодо повторного інформування адресата про надходження реєстрованого поштового відправлення, поштового переказу (за винятком рекомендованих листів з позначкою "Судова повістка), якщо він протягом трьох робочих днів не з'явився за одержанням такого відправлення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3" w:name="1406"/>
            <w:bookmarkEnd w:id="140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4" w:name="1407"/>
            <w:bookmarkEnd w:id="140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5" w:name="1408"/>
            <w:bookmarkEnd w:id="140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6" w:name="1409"/>
            <w:bookmarkEnd w:id="140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7" w:name="1410"/>
            <w:bookmarkEnd w:id="140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8" w:name="1411"/>
            <w:bookmarkEnd w:id="1407"/>
            <w:r w:rsidRPr="00C250B8">
              <w:rPr>
                <w:rFonts w:ascii="Times New Roman" w:hAnsi="Times New Roman" w:cs="Times New Roman"/>
                <w:color w:val="000000"/>
                <w:sz w:val="24"/>
                <w:szCs w:val="24"/>
              </w:rPr>
              <w:t>Пункт 110 Правил N 270</w:t>
            </w:r>
          </w:p>
        </w:tc>
        <w:bookmarkEnd w:id="140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09" w:name="1412"/>
            <w:r w:rsidRPr="00C250B8">
              <w:rPr>
                <w:rFonts w:ascii="Times New Roman" w:hAnsi="Times New Roman" w:cs="Times New Roman"/>
                <w:color w:val="000000"/>
                <w:sz w:val="24"/>
                <w:szCs w:val="24"/>
              </w:rPr>
              <w:t>1.98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0" w:name="1413"/>
            <w:bookmarkEnd w:id="1409"/>
            <w:r w:rsidRPr="00C250B8">
              <w:rPr>
                <w:rFonts w:ascii="Times New Roman" w:hAnsi="Times New Roman" w:cs="Times New Roman"/>
                <w:color w:val="000000"/>
                <w:sz w:val="24"/>
                <w:szCs w:val="24"/>
              </w:rPr>
              <w:t>Суб'єкт господарювання виконує вимоги щодо строків зберігання поштових відправлень, поштових переказів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1" w:name="1414"/>
            <w:bookmarkEnd w:id="141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2" w:name="1415"/>
            <w:bookmarkEnd w:id="141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3" w:name="1416"/>
            <w:bookmarkEnd w:id="141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4" w:name="1417"/>
            <w:bookmarkEnd w:id="141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5" w:name="1418"/>
            <w:bookmarkEnd w:id="141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6" w:name="1419"/>
            <w:bookmarkEnd w:id="1415"/>
            <w:r w:rsidRPr="00C250B8">
              <w:rPr>
                <w:rFonts w:ascii="Times New Roman" w:hAnsi="Times New Roman" w:cs="Times New Roman"/>
                <w:color w:val="000000"/>
                <w:sz w:val="24"/>
                <w:szCs w:val="24"/>
              </w:rPr>
              <w:t>Пункт 116 Правил N 270</w:t>
            </w:r>
          </w:p>
        </w:tc>
        <w:bookmarkEnd w:id="141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7" w:name="1420"/>
            <w:r w:rsidRPr="00C250B8">
              <w:rPr>
                <w:rFonts w:ascii="Times New Roman" w:hAnsi="Times New Roman" w:cs="Times New Roman"/>
                <w:color w:val="000000"/>
                <w:sz w:val="24"/>
                <w:szCs w:val="24"/>
              </w:rPr>
              <w:t>1.99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8" w:name="1421"/>
            <w:bookmarkEnd w:id="1417"/>
            <w:r w:rsidRPr="00C250B8">
              <w:rPr>
                <w:rFonts w:ascii="Times New Roman" w:hAnsi="Times New Roman" w:cs="Times New Roman"/>
                <w:color w:val="000000"/>
                <w:sz w:val="24"/>
                <w:szCs w:val="24"/>
              </w:rPr>
              <w:t xml:space="preserve">Суб'єкт господарювання виконує вимоги щодо зберігання невручених одержувачам </w:t>
            </w:r>
            <w:r w:rsidRPr="00C250B8">
              <w:rPr>
                <w:rFonts w:ascii="Times New Roman" w:hAnsi="Times New Roman" w:cs="Times New Roman"/>
                <w:color w:val="000000"/>
                <w:sz w:val="24"/>
                <w:szCs w:val="24"/>
              </w:rPr>
              <w:lastRenderedPageBreak/>
              <w:t>або відправникам поштових відправлень, поштових переказів</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19" w:name="1422"/>
            <w:bookmarkEnd w:id="141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0" w:name="1423"/>
            <w:bookmarkEnd w:id="141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1" w:name="1424"/>
            <w:bookmarkEnd w:id="142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2" w:name="1425"/>
            <w:bookmarkEnd w:id="142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3" w:name="1426"/>
            <w:bookmarkEnd w:id="142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4" w:name="1427"/>
            <w:bookmarkEnd w:id="1423"/>
            <w:r w:rsidRPr="00C250B8">
              <w:rPr>
                <w:rFonts w:ascii="Times New Roman" w:hAnsi="Times New Roman" w:cs="Times New Roman"/>
                <w:color w:val="000000"/>
                <w:sz w:val="24"/>
                <w:szCs w:val="24"/>
              </w:rPr>
              <w:t>Пункт 119 Правил N 270</w:t>
            </w:r>
          </w:p>
        </w:tc>
        <w:bookmarkEnd w:id="142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5" w:name="1428"/>
            <w:r w:rsidRPr="00C250B8">
              <w:rPr>
                <w:rFonts w:ascii="Times New Roman" w:hAnsi="Times New Roman" w:cs="Times New Roman"/>
                <w:color w:val="000000"/>
                <w:sz w:val="24"/>
                <w:szCs w:val="24"/>
              </w:rPr>
              <w:lastRenderedPageBreak/>
              <w:t>1.100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6" w:name="1429"/>
            <w:bookmarkEnd w:id="1425"/>
            <w:r w:rsidRPr="00C250B8">
              <w:rPr>
                <w:rFonts w:ascii="Times New Roman" w:hAnsi="Times New Roman" w:cs="Times New Roman"/>
                <w:color w:val="000000"/>
                <w:sz w:val="24"/>
                <w:szCs w:val="24"/>
              </w:rPr>
              <w:t>Після закінчення шестимісячного строку з дня прийняття для пересилання невручені поштові відправлення суб'єктом господарювання розкриваються у порядку, визначеному відповідно до законодавства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7" w:name="1430"/>
            <w:bookmarkEnd w:id="142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8" w:name="1431"/>
            <w:bookmarkEnd w:id="142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29" w:name="1432"/>
            <w:bookmarkEnd w:id="142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0" w:name="1433"/>
            <w:bookmarkEnd w:id="142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1" w:name="1434"/>
            <w:bookmarkEnd w:id="143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2" w:name="1435"/>
            <w:bookmarkEnd w:id="1431"/>
            <w:r w:rsidRPr="00C250B8">
              <w:rPr>
                <w:rFonts w:ascii="Times New Roman" w:hAnsi="Times New Roman" w:cs="Times New Roman"/>
                <w:color w:val="000000"/>
                <w:sz w:val="24"/>
                <w:szCs w:val="24"/>
              </w:rPr>
              <w:t>Пункт 120 Правил N 270</w:t>
            </w:r>
          </w:p>
        </w:tc>
        <w:bookmarkEnd w:id="143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3" w:name="1436"/>
            <w:r w:rsidRPr="00C250B8">
              <w:rPr>
                <w:rFonts w:ascii="Times New Roman" w:hAnsi="Times New Roman" w:cs="Times New Roman"/>
                <w:color w:val="000000"/>
                <w:sz w:val="24"/>
                <w:szCs w:val="24"/>
              </w:rPr>
              <w:t>1.101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4" w:name="1437"/>
            <w:bookmarkEnd w:id="1433"/>
            <w:r w:rsidRPr="00C250B8">
              <w:rPr>
                <w:rFonts w:ascii="Times New Roman" w:hAnsi="Times New Roman" w:cs="Times New Roman"/>
                <w:color w:val="000000"/>
                <w:sz w:val="24"/>
                <w:szCs w:val="24"/>
              </w:rPr>
              <w:t>Суб'єкт господарювання виконує вимоги щодо повернення та плати за пересилання переказів, відправниками яких є юридичні особи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5" w:name="1438"/>
            <w:bookmarkEnd w:id="143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6" w:name="1439"/>
            <w:bookmarkEnd w:id="143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7" w:name="1440"/>
            <w:bookmarkEnd w:id="143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8" w:name="1441"/>
            <w:bookmarkEnd w:id="143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39" w:name="1442"/>
            <w:bookmarkEnd w:id="143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0" w:name="1443"/>
            <w:bookmarkEnd w:id="1439"/>
            <w:r w:rsidRPr="00C250B8">
              <w:rPr>
                <w:rFonts w:ascii="Times New Roman" w:hAnsi="Times New Roman" w:cs="Times New Roman"/>
                <w:color w:val="000000"/>
                <w:sz w:val="24"/>
                <w:szCs w:val="24"/>
              </w:rPr>
              <w:t>Абзац дев'ятий пункту 121 Правил N 270</w:t>
            </w:r>
          </w:p>
        </w:tc>
        <w:bookmarkEnd w:id="144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1" w:name="1444"/>
            <w:r w:rsidRPr="00C250B8">
              <w:rPr>
                <w:rFonts w:ascii="Times New Roman" w:hAnsi="Times New Roman" w:cs="Times New Roman"/>
                <w:color w:val="000000"/>
                <w:sz w:val="24"/>
                <w:szCs w:val="24"/>
              </w:rPr>
              <w:t>1.102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2" w:name="1445"/>
            <w:bookmarkEnd w:id="1441"/>
            <w:r w:rsidRPr="00C250B8">
              <w:rPr>
                <w:rFonts w:ascii="Times New Roman" w:hAnsi="Times New Roman" w:cs="Times New Roman"/>
                <w:color w:val="000000"/>
                <w:sz w:val="24"/>
                <w:szCs w:val="24"/>
              </w:rPr>
              <w:t xml:space="preserve">Суб'єкт господарювання виконує вимоги щодо вручення поштового відправлення після виплати одержувачу чи відправнику належної суми </w:t>
            </w:r>
            <w:r w:rsidRPr="00C250B8">
              <w:rPr>
                <w:rFonts w:ascii="Times New Roman" w:hAnsi="Times New Roman" w:cs="Times New Roman"/>
                <w:color w:val="000000"/>
                <w:sz w:val="24"/>
                <w:szCs w:val="24"/>
              </w:rPr>
              <w:lastRenderedPageBreak/>
              <w:t>відшкодування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3" w:name="1446"/>
            <w:bookmarkEnd w:id="144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4" w:name="1447"/>
            <w:bookmarkEnd w:id="144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5" w:name="1448"/>
            <w:bookmarkEnd w:id="144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6" w:name="1449"/>
            <w:bookmarkEnd w:id="144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7" w:name="1450"/>
            <w:bookmarkEnd w:id="144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8" w:name="1451"/>
            <w:bookmarkEnd w:id="1447"/>
            <w:r w:rsidRPr="00C250B8">
              <w:rPr>
                <w:rFonts w:ascii="Times New Roman" w:hAnsi="Times New Roman" w:cs="Times New Roman"/>
                <w:color w:val="000000"/>
                <w:sz w:val="24"/>
                <w:szCs w:val="24"/>
              </w:rPr>
              <w:t>Пункт 126 Правил N 270</w:t>
            </w:r>
          </w:p>
        </w:tc>
        <w:bookmarkEnd w:id="144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49" w:name="1452"/>
            <w:r w:rsidRPr="00C250B8">
              <w:rPr>
                <w:rFonts w:ascii="Times New Roman" w:hAnsi="Times New Roman" w:cs="Times New Roman"/>
                <w:color w:val="000000"/>
                <w:sz w:val="24"/>
                <w:szCs w:val="24"/>
              </w:rPr>
              <w:lastRenderedPageBreak/>
              <w:t>1.103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0" w:name="1453"/>
            <w:bookmarkEnd w:id="1449"/>
            <w:r w:rsidRPr="00C250B8">
              <w:rPr>
                <w:rFonts w:ascii="Times New Roman" w:hAnsi="Times New Roman" w:cs="Times New Roman"/>
                <w:color w:val="000000"/>
                <w:sz w:val="24"/>
                <w:szCs w:val="24"/>
              </w:rPr>
              <w:t>Суб'єкт господарювання виконує вимоги щодо надання інформації про поштове відправлення, поштовий переказ, відправника</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1" w:name="1454"/>
            <w:bookmarkEnd w:id="145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2" w:name="1455"/>
            <w:bookmarkEnd w:id="145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3" w:name="1456"/>
            <w:bookmarkEnd w:id="145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4" w:name="1457"/>
            <w:bookmarkEnd w:id="145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5" w:name="1458"/>
            <w:bookmarkEnd w:id="145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6" w:name="1459"/>
            <w:bookmarkEnd w:id="1455"/>
            <w:r w:rsidRPr="00C250B8">
              <w:rPr>
                <w:rFonts w:ascii="Times New Roman" w:hAnsi="Times New Roman" w:cs="Times New Roman"/>
                <w:color w:val="000000"/>
                <w:sz w:val="24"/>
                <w:szCs w:val="24"/>
              </w:rPr>
              <w:t>Пункт 130 Правил N 270</w:t>
            </w:r>
          </w:p>
        </w:tc>
        <w:bookmarkEnd w:id="145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7" w:name="1460"/>
            <w:r w:rsidRPr="00C250B8">
              <w:rPr>
                <w:rFonts w:ascii="Times New Roman" w:hAnsi="Times New Roman" w:cs="Times New Roman"/>
                <w:b/>
                <w:color w:val="000000"/>
                <w:sz w:val="24"/>
                <w:szCs w:val="24"/>
              </w:rPr>
              <w:t>2</w:t>
            </w:r>
          </w:p>
        </w:tc>
        <w:tc>
          <w:tcPr>
            <w:tcW w:w="0" w:type="auto"/>
            <w:gridSpan w:val="7"/>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8" w:name="1461"/>
            <w:bookmarkEnd w:id="1457"/>
            <w:r w:rsidRPr="00C250B8">
              <w:rPr>
                <w:rFonts w:ascii="Times New Roman" w:hAnsi="Times New Roman" w:cs="Times New Roman"/>
                <w:b/>
                <w:color w:val="000000"/>
                <w:sz w:val="24"/>
                <w:szCs w:val="24"/>
              </w:rPr>
              <w:t>Питання для перевірки дотримання вимог законодавства, які поширюються на суб'єкта господарювання, який є призначеним оператором поштового зв'язку</w:t>
            </w:r>
          </w:p>
        </w:tc>
        <w:bookmarkEnd w:id="145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59" w:name="1462"/>
            <w:r w:rsidRPr="00C250B8">
              <w:rPr>
                <w:rFonts w:ascii="Times New Roman" w:hAnsi="Times New Roman" w:cs="Times New Roman"/>
                <w:color w:val="000000"/>
                <w:sz w:val="24"/>
                <w:szCs w:val="24"/>
              </w:rPr>
              <w:t>2.1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0" w:name="1463"/>
            <w:bookmarkEnd w:id="1459"/>
            <w:r w:rsidRPr="00C250B8">
              <w:rPr>
                <w:rFonts w:ascii="Times New Roman" w:hAnsi="Times New Roman" w:cs="Times New Roman"/>
                <w:color w:val="000000"/>
                <w:sz w:val="24"/>
                <w:szCs w:val="24"/>
              </w:rPr>
              <w:t>Суб'єкт господарювання використовує транспортні засоби спеціалізованого призначення, які відповідають вимогам, що затверджуються центральним органом виконавчої влади, що забезпечує формування та реалізує державну політику у сфері надання послуг поштового зв'язку, у тому числі щодо нанесення на них розпізнавальних знаків і кольорографічного оформлення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1" w:name="1464"/>
            <w:bookmarkEnd w:id="146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2" w:name="1465"/>
            <w:bookmarkEnd w:id="146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3" w:name="1466"/>
            <w:bookmarkEnd w:id="146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4" w:name="1467"/>
            <w:bookmarkEnd w:id="146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5" w:name="1468"/>
            <w:bookmarkEnd w:id="146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6" w:name="1469"/>
            <w:bookmarkEnd w:id="1465"/>
            <w:r w:rsidRPr="00C250B8">
              <w:rPr>
                <w:rFonts w:ascii="Times New Roman" w:hAnsi="Times New Roman" w:cs="Times New Roman"/>
                <w:color w:val="000000"/>
                <w:sz w:val="24"/>
                <w:szCs w:val="24"/>
              </w:rPr>
              <w:t>Частина четверта статті 25 ЗУ N 2722-IX</w:t>
            </w:r>
          </w:p>
        </w:tc>
        <w:bookmarkEnd w:id="146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7" w:name="1470"/>
            <w:r w:rsidRPr="00C250B8">
              <w:rPr>
                <w:rFonts w:ascii="Times New Roman" w:hAnsi="Times New Roman" w:cs="Times New Roman"/>
                <w:color w:val="000000"/>
                <w:sz w:val="24"/>
                <w:szCs w:val="24"/>
              </w:rPr>
              <w:lastRenderedPageBreak/>
              <w:t>2.2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8" w:name="1471"/>
            <w:bookmarkEnd w:id="1467"/>
            <w:r w:rsidRPr="00C250B8">
              <w:rPr>
                <w:rFonts w:ascii="Times New Roman" w:hAnsi="Times New Roman" w:cs="Times New Roman"/>
                <w:color w:val="000000"/>
                <w:sz w:val="24"/>
                <w:szCs w:val="24"/>
              </w:rPr>
              <w:t>Суб'єктом господарювання поштові скриньки, призначені для збирання від відправників простих листів і поштових карток, розміщені відповідно до Наказу Мінінфраструктури N 959, у зручних місцях та із забезпеченням доступу до них осіб з інвалідністю та представників інших маломобільних груп населення</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69" w:name="1472"/>
            <w:bookmarkEnd w:id="146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0" w:name="1473"/>
            <w:bookmarkEnd w:id="146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1" w:name="1474"/>
            <w:bookmarkEnd w:id="147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2" w:name="1475"/>
            <w:bookmarkEnd w:id="147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3" w:name="1476"/>
            <w:bookmarkEnd w:id="147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4" w:name="1477"/>
            <w:bookmarkEnd w:id="1473"/>
            <w:r w:rsidRPr="00C250B8">
              <w:rPr>
                <w:rFonts w:ascii="Times New Roman" w:hAnsi="Times New Roman" w:cs="Times New Roman"/>
                <w:color w:val="000000"/>
                <w:sz w:val="24"/>
                <w:szCs w:val="24"/>
              </w:rPr>
              <w:t>Частина сьома статті 26 ЗУ N 2722-IX</w:t>
            </w:r>
          </w:p>
        </w:tc>
        <w:bookmarkEnd w:id="147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5" w:name="1478"/>
            <w:r w:rsidRPr="00C250B8">
              <w:rPr>
                <w:rFonts w:ascii="Times New Roman" w:hAnsi="Times New Roman" w:cs="Times New Roman"/>
                <w:color w:val="000000"/>
                <w:sz w:val="24"/>
                <w:szCs w:val="24"/>
              </w:rPr>
              <w:t>2.3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6" w:name="1479"/>
            <w:bookmarkEnd w:id="1475"/>
            <w:r w:rsidRPr="00C250B8">
              <w:rPr>
                <w:rFonts w:ascii="Times New Roman" w:hAnsi="Times New Roman" w:cs="Times New Roman"/>
                <w:color w:val="000000"/>
                <w:sz w:val="24"/>
                <w:szCs w:val="24"/>
              </w:rPr>
              <w:t>Суб'єкт господарювання у порядку, визначеному законодавством, забезпечує виконання рішень, визначених актами Всесвітнього поштового союзу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7" w:name="1480"/>
            <w:bookmarkEnd w:id="147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8" w:name="1481"/>
            <w:bookmarkEnd w:id="147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79" w:name="1482"/>
            <w:bookmarkEnd w:id="147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0" w:name="1483"/>
            <w:bookmarkEnd w:id="147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1" w:name="1484"/>
            <w:bookmarkEnd w:id="148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2" w:name="1485"/>
            <w:bookmarkEnd w:id="1481"/>
            <w:r w:rsidRPr="00C250B8">
              <w:rPr>
                <w:rFonts w:ascii="Times New Roman" w:hAnsi="Times New Roman" w:cs="Times New Roman"/>
                <w:color w:val="000000"/>
                <w:sz w:val="24"/>
                <w:szCs w:val="24"/>
              </w:rPr>
              <w:t>Частина третя статті 31 ЗУ N 2722-IX</w:t>
            </w:r>
          </w:p>
        </w:tc>
        <w:bookmarkEnd w:id="148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3" w:name="1486"/>
            <w:r w:rsidRPr="00C250B8">
              <w:rPr>
                <w:rFonts w:ascii="Times New Roman" w:hAnsi="Times New Roman" w:cs="Times New Roman"/>
                <w:color w:val="000000"/>
                <w:sz w:val="24"/>
                <w:szCs w:val="24"/>
              </w:rPr>
              <w:t>2.4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4" w:name="1487"/>
            <w:bookmarkEnd w:id="1483"/>
            <w:r w:rsidRPr="00C250B8">
              <w:rPr>
                <w:rFonts w:ascii="Times New Roman" w:hAnsi="Times New Roman" w:cs="Times New Roman"/>
                <w:color w:val="000000"/>
                <w:sz w:val="24"/>
                <w:szCs w:val="24"/>
              </w:rPr>
              <w:t xml:space="preserve">Суб'єкт господарювання здійснює співробітництво у сфері надання </w:t>
            </w:r>
            <w:r w:rsidRPr="00C250B8">
              <w:rPr>
                <w:rFonts w:ascii="Times New Roman" w:hAnsi="Times New Roman" w:cs="Times New Roman"/>
                <w:color w:val="000000"/>
                <w:sz w:val="24"/>
                <w:szCs w:val="24"/>
              </w:rPr>
              <w:lastRenderedPageBreak/>
              <w:t>послуг поштового зв'язку з операторами поштового зв'язку та суб'єктами господарювання іноземних держав, що надають послуги поштового зв'язку, у тому числі на умовах, передбачених відповідними договорами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5" w:name="1488"/>
            <w:bookmarkEnd w:id="148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6" w:name="1489"/>
            <w:bookmarkEnd w:id="148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7" w:name="1490"/>
            <w:bookmarkEnd w:id="148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8" w:name="1491"/>
            <w:bookmarkEnd w:id="148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89" w:name="1492"/>
            <w:bookmarkEnd w:id="148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0" w:name="1493"/>
            <w:bookmarkEnd w:id="1489"/>
            <w:r w:rsidRPr="00C250B8">
              <w:rPr>
                <w:rFonts w:ascii="Times New Roman" w:hAnsi="Times New Roman" w:cs="Times New Roman"/>
                <w:color w:val="000000"/>
                <w:sz w:val="24"/>
                <w:szCs w:val="24"/>
              </w:rPr>
              <w:t>Частина третя статті 31 ЗУ N 2722-IX</w:t>
            </w:r>
          </w:p>
        </w:tc>
        <w:bookmarkEnd w:id="149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1" w:name="1494"/>
            <w:r w:rsidRPr="00C250B8">
              <w:rPr>
                <w:rFonts w:ascii="Times New Roman" w:hAnsi="Times New Roman" w:cs="Times New Roman"/>
                <w:color w:val="000000"/>
                <w:sz w:val="24"/>
                <w:szCs w:val="24"/>
              </w:rPr>
              <w:lastRenderedPageBreak/>
              <w:t>2.5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2" w:name="1495"/>
            <w:bookmarkEnd w:id="1491"/>
            <w:r w:rsidRPr="00C250B8">
              <w:rPr>
                <w:rFonts w:ascii="Times New Roman" w:hAnsi="Times New Roman" w:cs="Times New Roman"/>
                <w:color w:val="000000"/>
                <w:sz w:val="24"/>
                <w:szCs w:val="24"/>
              </w:rPr>
              <w:t>В операційному залі об'єкта поштового зв'язку суб'єкта господарювання розміщена інформація із зазначенням поштового індексу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3" w:name="1496"/>
            <w:bookmarkEnd w:id="149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4" w:name="1497"/>
            <w:bookmarkEnd w:id="149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5" w:name="1498"/>
            <w:bookmarkEnd w:id="149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6" w:name="1499"/>
            <w:bookmarkEnd w:id="149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7" w:name="1500"/>
            <w:bookmarkEnd w:id="149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8" w:name="1501"/>
            <w:bookmarkEnd w:id="1497"/>
            <w:r w:rsidRPr="00C250B8">
              <w:rPr>
                <w:rFonts w:ascii="Times New Roman" w:hAnsi="Times New Roman" w:cs="Times New Roman"/>
                <w:color w:val="000000"/>
                <w:sz w:val="24"/>
                <w:szCs w:val="24"/>
              </w:rPr>
              <w:t>Абзац третій пункту 3 Правил N 270</w:t>
            </w:r>
          </w:p>
        </w:tc>
        <w:bookmarkEnd w:id="149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499" w:name="1502"/>
            <w:r w:rsidRPr="00C250B8">
              <w:rPr>
                <w:rFonts w:ascii="Times New Roman" w:hAnsi="Times New Roman" w:cs="Times New Roman"/>
                <w:color w:val="000000"/>
                <w:sz w:val="24"/>
                <w:szCs w:val="24"/>
              </w:rPr>
              <w:t>2.6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0" w:name="1503"/>
            <w:bookmarkEnd w:id="1499"/>
            <w:r w:rsidRPr="00C250B8">
              <w:rPr>
                <w:rFonts w:ascii="Times New Roman" w:hAnsi="Times New Roman" w:cs="Times New Roman"/>
                <w:color w:val="000000"/>
                <w:sz w:val="24"/>
                <w:szCs w:val="24"/>
              </w:rPr>
              <w:t>Суб'єктом господарювання видається користувачеві послуг поштового зв'язку на його прохання інформація про поштові індекси України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1" w:name="1504"/>
            <w:bookmarkEnd w:id="150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2" w:name="1505"/>
            <w:bookmarkEnd w:id="150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3" w:name="1506"/>
            <w:bookmarkEnd w:id="150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4" w:name="1507"/>
            <w:bookmarkEnd w:id="150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5" w:name="1508"/>
            <w:bookmarkEnd w:id="150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6" w:name="1509"/>
            <w:bookmarkEnd w:id="1505"/>
            <w:r w:rsidRPr="00C250B8">
              <w:rPr>
                <w:rFonts w:ascii="Times New Roman" w:hAnsi="Times New Roman" w:cs="Times New Roman"/>
                <w:color w:val="000000"/>
                <w:sz w:val="24"/>
                <w:szCs w:val="24"/>
              </w:rPr>
              <w:t>Абзац п'ятий пункту 3 Правил N 270</w:t>
            </w:r>
          </w:p>
        </w:tc>
        <w:bookmarkEnd w:id="150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7" w:name="1510"/>
            <w:r w:rsidRPr="00C250B8">
              <w:rPr>
                <w:rFonts w:ascii="Times New Roman" w:hAnsi="Times New Roman" w:cs="Times New Roman"/>
                <w:color w:val="000000"/>
                <w:sz w:val="24"/>
                <w:szCs w:val="24"/>
              </w:rPr>
              <w:t>2.7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8" w:name="1511"/>
            <w:bookmarkEnd w:id="1507"/>
            <w:r w:rsidRPr="00C250B8">
              <w:rPr>
                <w:rFonts w:ascii="Times New Roman" w:hAnsi="Times New Roman" w:cs="Times New Roman"/>
                <w:color w:val="000000"/>
                <w:sz w:val="24"/>
                <w:szCs w:val="24"/>
              </w:rPr>
              <w:t xml:space="preserve">Суб'єкт господарювання виконує вимоги щодо </w:t>
            </w:r>
            <w:r w:rsidRPr="00C250B8">
              <w:rPr>
                <w:rFonts w:ascii="Times New Roman" w:hAnsi="Times New Roman" w:cs="Times New Roman"/>
                <w:color w:val="000000"/>
                <w:sz w:val="24"/>
                <w:szCs w:val="24"/>
              </w:rPr>
              <w:lastRenderedPageBreak/>
              <w:t>розміщення та використання поштових скриньок на території України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09" w:name="1512"/>
            <w:bookmarkEnd w:id="150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0" w:name="1513"/>
            <w:bookmarkEnd w:id="150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1" w:name="1514"/>
            <w:bookmarkEnd w:id="151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2" w:name="1515"/>
            <w:bookmarkEnd w:id="151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3" w:name="1516"/>
            <w:bookmarkEnd w:id="151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4" w:name="1517"/>
            <w:bookmarkEnd w:id="1513"/>
            <w:r w:rsidRPr="00C250B8">
              <w:rPr>
                <w:rFonts w:ascii="Times New Roman" w:hAnsi="Times New Roman" w:cs="Times New Roman"/>
                <w:color w:val="000000"/>
                <w:sz w:val="24"/>
                <w:szCs w:val="24"/>
              </w:rPr>
              <w:t>Пункт 5 Правил N 270</w:t>
            </w:r>
          </w:p>
        </w:tc>
        <w:bookmarkEnd w:id="151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5" w:name="1518"/>
            <w:r w:rsidRPr="00C250B8">
              <w:rPr>
                <w:rFonts w:ascii="Times New Roman" w:hAnsi="Times New Roman" w:cs="Times New Roman"/>
                <w:color w:val="000000"/>
                <w:sz w:val="24"/>
                <w:szCs w:val="24"/>
              </w:rPr>
              <w:lastRenderedPageBreak/>
              <w:t>2.8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6" w:name="1519"/>
            <w:bookmarkEnd w:id="1515"/>
            <w:r w:rsidRPr="00C250B8">
              <w:rPr>
                <w:rFonts w:ascii="Times New Roman" w:hAnsi="Times New Roman" w:cs="Times New Roman"/>
                <w:color w:val="000000"/>
                <w:sz w:val="24"/>
                <w:szCs w:val="24"/>
              </w:rPr>
              <w:t>Базова мережа об'єктів поштового зв'язку встановлюється суб'єктом господарювання щороку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7" w:name="1520"/>
            <w:bookmarkEnd w:id="151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8" w:name="1521"/>
            <w:bookmarkEnd w:id="151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19" w:name="1522"/>
            <w:bookmarkEnd w:id="151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0" w:name="1523"/>
            <w:bookmarkEnd w:id="151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1" w:name="1524"/>
            <w:bookmarkEnd w:id="152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2" w:name="1525"/>
            <w:bookmarkEnd w:id="1521"/>
            <w:r w:rsidRPr="00C250B8">
              <w:rPr>
                <w:rFonts w:ascii="Times New Roman" w:hAnsi="Times New Roman" w:cs="Times New Roman"/>
                <w:color w:val="000000"/>
                <w:sz w:val="24"/>
                <w:szCs w:val="24"/>
              </w:rPr>
              <w:t>Пункт 9 розділу I Наказу Мінінфраструктури N 959</w:t>
            </w:r>
          </w:p>
        </w:tc>
        <w:bookmarkEnd w:id="152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3" w:name="1526"/>
            <w:r w:rsidRPr="00C250B8">
              <w:rPr>
                <w:rFonts w:ascii="Times New Roman" w:hAnsi="Times New Roman" w:cs="Times New Roman"/>
                <w:color w:val="000000"/>
                <w:sz w:val="24"/>
                <w:szCs w:val="24"/>
              </w:rPr>
              <w:t>2.9</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4" w:name="1527"/>
            <w:bookmarkEnd w:id="1523"/>
            <w:r w:rsidRPr="00C250B8">
              <w:rPr>
                <w:rFonts w:ascii="Times New Roman" w:hAnsi="Times New Roman" w:cs="Times New Roman"/>
                <w:color w:val="000000"/>
                <w:sz w:val="24"/>
                <w:szCs w:val="24"/>
              </w:rPr>
              <w:t xml:space="preserve">Нормативна (розрахункова) мережа об'єктів поштового зв'язку в місті визначається суб'єктом господарювання шляхом поділу показників чисельності населення міста на установлений норматив чисельності населення, що обслуговується одним відділенням поштового зв'язку, залежно від групи поселення згідно з додатком 1 до Нормативів розвитку та розміщення у містах і </w:t>
            </w:r>
            <w:r w:rsidRPr="00C250B8">
              <w:rPr>
                <w:rFonts w:ascii="Times New Roman" w:hAnsi="Times New Roman" w:cs="Times New Roman"/>
                <w:color w:val="000000"/>
                <w:sz w:val="24"/>
                <w:szCs w:val="24"/>
              </w:rPr>
              <w:lastRenderedPageBreak/>
              <w:t>сільській місцевості мережі об'єктів поштового зв'язку та поштових скриньок національного оператора поштового зв'язку, затверджених Наказом Мінінфраструктри N 959</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5" w:name="1528"/>
            <w:bookmarkEnd w:id="1524"/>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6" w:name="1529"/>
            <w:bookmarkEnd w:id="152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7" w:name="1530"/>
            <w:bookmarkEnd w:id="152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8" w:name="1531"/>
            <w:bookmarkEnd w:id="152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29" w:name="1532"/>
            <w:bookmarkEnd w:id="152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0" w:name="1533"/>
            <w:bookmarkEnd w:id="1529"/>
            <w:r w:rsidRPr="00C250B8">
              <w:rPr>
                <w:rFonts w:ascii="Times New Roman" w:hAnsi="Times New Roman" w:cs="Times New Roman"/>
                <w:color w:val="000000"/>
                <w:sz w:val="24"/>
                <w:szCs w:val="24"/>
              </w:rPr>
              <w:t>Пункт 1 розділу II Наказу Мінінфраструктури N 959</w:t>
            </w:r>
          </w:p>
        </w:tc>
        <w:bookmarkEnd w:id="153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1" w:name="1534"/>
            <w:r w:rsidRPr="00C250B8">
              <w:rPr>
                <w:rFonts w:ascii="Times New Roman" w:hAnsi="Times New Roman" w:cs="Times New Roman"/>
                <w:color w:val="000000"/>
                <w:sz w:val="24"/>
                <w:szCs w:val="24"/>
              </w:rPr>
              <w:lastRenderedPageBreak/>
              <w:t>2.10</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2" w:name="1535"/>
            <w:bookmarkEnd w:id="1531"/>
            <w:r w:rsidRPr="00C250B8">
              <w:rPr>
                <w:rFonts w:ascii="Times New Roman" w:hAnsi="Times New Roman" w:cs="Times New Roman"/>
                <w:color w:val="000000"/>
                <w:sz w:val="24"/>
                <w:szCs w:val="24"/>
              </w:rPr>
              <w:t xml:space="preserve">Для визначення нормативної (розрахункової) мережі об'єктів поштового зв'язку в селищі міського типу суб'єктом господарювання використовується норматив чисельності населення, що обслуговується одним відділенням поштового зв'язку, установлений для малих груп поселень згідно з додатком 1 до Нормативів розвитку та розміщення у містах і сільській місцевості </w:t>
            </w:r>
            <w:r w:rsidRPr="00C250B8">
              <w:rPr>
                <w:rFonts w:ascii="Times New Roman" w:hAnsi="Times New Roman" w:cs="Times New Roman"/>
                <w:color w:val="000000"/>
                <w:sz w:val="24"/>
                <w:szCs w:val="24"/>
              </w:rPr>
              <w:lastRenderedPageBreak/>
              <w:t>мережі об'єктів поштового зв'язку та поштових скриньок національного оператора поштового зв'язку, затверджених Наказом Мінінфраструктри N 959</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3" w:name="1536"/>
            <w:bookmarkEnd w:id="1532"/>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4" w:name="1537"/>
            <w:bookmarkEnd w:id="153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5" w:name="1538"/>
            <w:bookmarkEnd w:id="153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6" w:name="1539"/>
            <w:bookmarkEnd w:id="153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7" w:name="1540"/>
            <w:bookmarkEnd w:id="153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8" w:name="1541"/>
            <w:bookmarkEnd w:id="1537"/>
            <w:r w:rsidRPr="00C250B8">
              <w:rPr>
                <w:rFonts w:ascii="Times New Roman" w:hAnsi="Times New Roman" w:cs="Times New Roman"/>
                <w:color w:val="000000"/>
                <w:sz w:val="24"/>
                <w:szCs w:val="24"/>
              </w:rPr>
              <w:t>Пункт 2 розділу II Наказу Мінінфраструктури N 959</w:t>
            </w:r>
          </w:p>
        </w:tc>
        <w:bookmarkEnd w:id="153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39" w:name="1542"/>
            <w:r w:rsidRPr="00C250B8">
              <w:rPr>
                <w:rFonts w:ascii="Times New Roman" w:hAnsi="Times New Roman" w:cs="Times New Roman"/>
                <w:color w:val="000000"/>
                <w:sz w:val="24"/>
                <w:szCs w:val="24"/>
              </w:rPr>
              <w:lastRenderedPageBreak/>
              <w:t>2.11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0" w:name="1543"/>
            <w:bookmarkEnd w:id="1539"/>
            <w:r w:rsidRPr="00C250B8">
              <w:rPr>
                <w:rFonts w:ascii="Times New Roman" w:hAnsi="Times New Roman" w:cs="Times New Roman"/>
                <w:color w:val="000000"/>
                <w:sz w:val="24"/>
                <w:szCs w:val="24"/>
              </w:rPr>
              <w:t>Суб'єктом господарювання у містах (селищах міського типу) з чисельністю населення меншою за мінімальний норматив чисельності населення, що обслуговується одним відділенням поштового зв'язку, відкривається не менше одного відділення поштового зв'язку</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1" w:name="1544"/>
            <w:bookmarkEnd w:id="154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2" w:name="1545"/>
            <w:bookmarkEnd w:id="154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3" w:name="1546"/>
            <w:bookmarkEnd w:id="154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4" w:name="1547"/>
            <w:bookmarkEnd w:id="154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5" w:name="1548"/>
            <w:bookmarkEnd w:id="154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6" w:name="1549"/>
            <w:bookmarkEnd w:id="1545"/>
            <w:r w:rsidRPr="00C250B8">
              <w:rPr>
                <w:rFonts w:ascii="Times New Roman" w:hAnsi="Times New Roman" w:cs="Times New Roman"/>
                <w:color w:val="000000"/>
                <w:sz w:val="24"/>
                <w:szCs w:val="24"/>
              </w:rPr>
              <w:t>Пункт 3 розділу II Наказу Мінінфраструктури N 959</w:t>
            </w:r>
          </w:p>
        </w:tc>
        <w:bookmarkEnd w:id="154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7" w:name="1550"/>
            <w:r w:rsidRPr="00C250B8">
              <w:rPr>
                <w:rFonts w:ascii="Times New Roman" w:hAnsi="Times New Roman" w:cs="Times New Roman"/>
                <w:color w:val="000000"/>
                <w:sz w:val="24"/>
                <w:szCs w:val="24"/>
              </w:rPr>
              <w:t>2.12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8" w:name="1551"/>
            <w:bookmarkEnd w:id="1547"/>
            <w:r w:rsidRPr="00C250B8">
              <w:rPr>
                <w:rFonts w:ascii="Times New Roman" w:hAnsi="Times New Roman" w:cs="Times New Roman"/>
                <w:color w:val="000000"/>
                <w:sz w:val="24"/>
                <w:szCs w:val="24"/>
              </w:rPr>
              <w:t xml:space="preserve">Суб'єкт господарювання виконує вимоги щодо порядку розрахунку мережі об'єктів поштового зв'язку в </w:t>
            </w:r>
            <w:r w:rsidRPr="00C250B8">
              <w:rPr>
                <w:rFonts w:ascii="Times New Roman" w:hAnsi="Times New Roman" w:cs="Times New Roman"/>
                <w:color w:val="000000"/>
                <w:sz w:val="24"/>
                <w:szCs w:val="24"/>
              </w:rPr>
              <w:lastRenderedPageBreak/>
              <w:t>сільській місцевості</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49" w:name="1552"/>
            <w:bookmarkEnd w:id="1548"/>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0" w:name="1553"/>
            <w:bookmarkEnd w:id="154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1" w:name="1554"/>
            <w:bookmarkEnd w:id="155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2" w:name="1555"/>
            <w:bookmarkEnd w:id="155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3" w:name="1556"/>
            <w:bookmarkEnd w:id="155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4" w:name="1557"/>
            <w:bookmarkEnd w:id="1553"/>
            <w:r w:rsidRPr="00C250B8">
              <w:rPr>
                <w:rFonts w:ascii="Times New Roman" w:hAnsi="Times New Roman" w:cs="Times New Roman"/>
                <w:color w:val="000000"/>
                <w:sz w:val="24"/>
                <w:szCs w:val="24"/>
              </w:rPr>
              <w:t>Пункт 1 розділу III Наказу Мінінфраструктури N 959</w:t>
            </w:r>
          </w:p>
        </w:tc>
        <w:bookmarkEnd w:id="155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5" w:name="1558"/>
            <w:r w:rsidRPr="00C250B8">
              <w:rPr>
                <w:rFonts w:ascii="Times New Roman" w:hAnsi="Times New Roman" w:cs="Times New Roman"/>
                <w:color w:val="000000"/>
                <w:sz w:val="24"/>
                <w:szCs w:val="24"/>
              </w:rPr>
              <w:lastRenderedPageBreak/>
              <w:t>2.13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6" w:name="1559"/>
            <w:bookmarkEnd w:id="1555"/>
            <w:r w:rsidRPr="00C250B8">
              <w:rPr>
                <w:rFonts w:ascii="Times New Roman" w:hAnsi="Times New Roman" w:cs="Times New Roman"/>
                <w:color w:val="000000"/>
                <w:sz w:val="24"/>
                <w:szCs w:val="24"/>
              </w:rPr>
              <w:t xml:space="preserve">Поштові скриньки, призначені для збирання від відправників простих листів і поштових карток та подальшого їх пересилання за призначенням, розміщуються суб'єктом господарювання в зручних місцях біля входу до об'єктів поштового зв'язку, на стоянках пересувних відділень поштового зв'язку, а також за погодженням з місцевим органом виконавчої влади (органом місцевого самоврядування) чи власником будівлі та/або земельної ділянки - на залізничних станціях, в аеропортах, морських і річкових портах, </w:t>
            </w:r>
            <w:r w:rsidRPr="00C250B8">
              <w:rPr>
                <w:rFonts w:ascii="Times New Roman" w:hAnsi="Times New Roman" w:cs="Times New Roman"/>
                <w:color w:val="000000"/>
                <w:sz w:val="24"/>
                <w:szCs w:val="24"/>
              </w:rPr>
              <w:lastRenderedPageBreak/>
              <w:t>на пристанях, автовокзалах, автостанціях, території житлових масивів та в інших доступних для користувачів місцях</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7" w:name="1560"/>
            <w:bookmarkEnd w:id="1556"/>
            <w:r w:rsidRPr="00C250B8">
              <w:rPr>
                <w:rFonts w:ascii="Times New Roman" w:hAnsi="Times New Roman" w:cs="Times New Roman"/>
                <w:color w:val="000000"/>
                <w:sz w:val="24"/>
                <w:szCs w:val="24"/>
              </w:rPr>
              <w:lastRenderedPageBreak/>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8" w:name="1561"/>
            <w:bookmarkEnd w:id="155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59" w:name="1562"/>
            <w:bookmarkEnd w:id="155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0" w:name="1563"/>
            <w:bookmarkEnd w:id="155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1" w:name="1564"/>
            <w:bookmarkEnd w:id="156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2" w:name="1565"/>
            <w:bookmarkEnd w:id="1561"/>
            <w:r w:rsidRPr="00C250B8">
              <w:rPr>
                <w:rFonts w:ascii="Times New Roman" w:hAnsi="Times New Roman" w:cs="Times New Roman"/>
                <w:color w:val="000000"/>
                <w:sz w:val="24"/>
                <w:szCs w:val="24"/>
              </w:rPr>
              <w:t>Пункт 1 розділу IV Наказу Мінінфраструктури N 959</w:t>
            </w:r>
          </w:p>
        </w:tc>
        <w:bookmarkEnd w:id="156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3" w:name="1566"/>
            <w:r w:rsidRPr="00C250B8">
              <w:rPr>
                <w:rFonts w:ascii="Times New Roman" w:hAnsi="Times New Roman" w:cs="Times New Roman"/>
                <w:color w:val="000000"/>
                <w:sz w:val="24"/>
                <w:szCs w:val="24"/>
              </w:rPr>
              <w:lastRenderedPageBreak/>
              <w:t>2.14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4" w:name="1567"/>
            <w:bookmarkEnd w:id="1563"/>
            <w:r w:rsidRPr="00C250B8">
              <w:rPr>
                <w:rFonts w:ascii="Times New Roman" w:hAnsi="Times New Roman" w:cs="Times New Roman"/>
                <w:color w:val="000000"/>
                <w:sz w:val="24"/>
                <w:szCs w:val="24"/>
              </w:rPr>
              <w:t>У містах кількість поштових скриньок в цілому визначається, суб'єктом господарювання виходячи з розрахунку: одна поштова скринька на 1 км</w:t>
            </w:r>
            <w:r w:rsidRPr="00C250B8">
              <w:rPr>
                <w:rFonts w:ascii="Times New Roman" w:hAnsi="Times New Roman" w:cs="Times New Roman"/>
                <w:color w:val="000000"/>
                <w:sz w:val="24"/>
                <w:szCs w:val="24"/>
                <w:vertAlign w:val="superscript"/>
              </w:rPr>
              <w:t>2</w:t>
            </w:r>
            <w:r w:rsidRPr="00C250B8">
              <w:rPr>
                <w:rFonts w:ascii="Times New Roman" w:hAnsi="Times New Roman" w:cs="Times New Roman"/>
                <w:color w:val="000000"/>
                <w:sz w:val="24"/>
                <w:szCs w:val="24"/>
              </w:rPr>
              <w:t xml:space="preserve"> сельбищної території</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5" w:name="1568"/>
            <w:bookmarkEnd w:id="156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6" w:name="1569"/>
            <w:bookmarkEnd w:id="156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7" w:name="1570"/>
            <w:bookmarkEnd w:id="156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8" w:name="1571"/>
            <w:bookmarkEnd w:id="156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69" w:name="1572"/>
            <w:bookmarkEnd w:id="156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0" w:name="1573"/>
            <w:bookmarkEnd w:id="1569"/>
            <w:r w:rsidRPr="00C250B8">
              <w:rPr>
                <w:rFonts w:ascii="Times New Roman" w:hAnsi="Times New Roman" w:cs="Times New Roman"/>
                <w:color w:val="000000"/>
                <w:sz w:val="24"/>
                <w:szCs w:val="24"/>
              </w:rPr>
              <w:t>Пункт 2 розділу IV Наказу Мінінфраструктури N 959</w:t>
            </w:r>
          </w:p>
        </w:tc>
        <w:bookmarkEnd w:id="157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1" w:name="1574"/>
            <w:r w:rsidRPr="00C250B8">
              <w:rPr>
                <w:rFonts w:ascii="Times New Roman" w:hAnsi="Times New Roman" w:cs="Times New Roman"/>
                <w:color w:val="000000"/>
                <w:sz w:val="24"/>
                <w:szCs w:val="24"/>
              </w:rPr>
              <w:t>2.15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2" w:name="1575"/>
            <w:bookmarkEnd w:id="1571"/>
            <w:r w:rsidRPr="00C250B8">
              <w:rPr>
                <w:rFonts w:ascii="Times New Roman" w:hAnsi="Times New Roman" w:cs="Times New Roman"/>
                <w:color w:val="000000"/>
                <w:sz w:val="24"/>
                <w:szCs w:val="24"/>
              </w:rPr>
              <w:t>У сільських поселеннях з чисельністю населення понад 500 чоловік суб'єктом господарювання розміщується не менше однієї поштової скриньки</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3" w:name="1576"/>
            <w:bookmarkEnd w:id="157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4" w:name="1577"/>
            <w:bookmarkEnd w:id="157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5" w:name="1578"/>
            <w:bookmarkEnd w:id="157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6" w:name="1579"/>
            <w:bookmarkEnd w:id="157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7" w:name="1580"/>
            <w:bookmarkEnd w:id="157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8" w:name="1581"/>
            <w:bookmarkEnd w:id="1577"/>
            <w:r w:rsidRPr="00C250B8">
              <w:rPr>
                <w:rFonts w:ascii="Times New Roman" w:hAnsi="Times New Roman" w:cs="Times New Roman"/>
                <w:color w:val="000000"/>
                <w:sz w:val="24"/>
                <w:szCs w:val="24"/>
              </w:rPr>
              <w:t>Пункт 3 розділу IV Наказу Мінінфраструктури N 959</w:t>
            </w:r>
          </w:p>
        </w:tc>
        <w:bookmarkEnd w:id="157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79" w:name="1582"/>
            <w:r w:rsidRPr="00C250B8">
              <w:rPr>
                <w:rFonts w:ascii="Times New Roman" w:hAnsi="Times New Roman" w:cs="Times New Roman"/>
                <w:color w:val="000000"/>
                <w:sz w:val="24"/>
                <w:szCs w:val="24"/>
              </w:rPr>
              <w:t>2.16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0" w:name="1583"/>
            <w:bookmarkEnd w:id="1579"/>
            <w:r w:rsidRPr="00C250B8">
              <w:rPr>
                <w:rFonts w:ascii="Times New Roman" w:hAnsi="Times New Roman" w:cs="Times New Roman"/>
                <w:color w:val="000000"/>
                <w:sz w:val="24"/>
                <w:szCs w:val="24"/>
              </w:rPr>
              <w:t xml:space="preserve">Суб'єкт господарювання виконує вимоги щодо нормативних строків пересилання поштових </w:t>
            </w:r>
            <w:r w:rsidRPr="00C250B8">
              <w:rPr>
                <w:rFonts w:ascii="Times New Roman" w:hAnsi="Times New Roman" w:cs="Times New Roman"/>
                <w:color w:val="000000"/>
                <w:sz w:val="24"/>
                <w:szCs w:val="24"/>
              </w:rPr>
              <w:lastRenderedPageBreak/>
              <w:t>відправлень:</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1" w:name="1584"/>
            <w:bookmarkEnd w:id="1580"/>
            <w:r w:rsidRPr="00C250B8">
              <w:rPr>
                <w:rFonts w:ascii="Times New Roman" w:hAnsi="Times New Roman" w:cs="Times New Roman"/>
                <w:color w:val="000000"/>
                <w:sz w:val="24"/>
                <w:szCs w:val="24"/>
              </w:rPr>
              <w:lastRenderedPageBreak/>
              <w:t>Х</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2" w:name="1585"/>
            <w:bookmarkEnd w:id="1581"/>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3" w:name="1586"/>
            <w:bookmarkEnd w:id="1582"/>
            <w:r w:rsidRPr="00C250B8">
              <w:rPr>
                <w:rFonts w:ascii="Times New Roman" w:hAnsi="Times New Roman" w:cs="Times New Roman"/>
                <w:color w:val="000000"/>
                <w:sz w:val="24"/>
                <w:szCs w:val="24"/>
              </w:rPr>
              <w:t>Х</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4" w:name="1587"/>
            <w:bookmarkEnd w:id="1583"/>
            <w:r w:rsidRPr="00C250B8">
              <w:rPr>
                <w:rFonts w:ascii="Times New Roman" w:hAnsi="Times New Roman" w:cs="Times New Roman"/>
                <w:color w:val="000000"/>
                <w:sz w:val="24"/>
                <w:szCs w:val="24"/>
              </w:rPr>
              <w:t>Х</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5" w:name="1588"/>
            <w:bookmarkEnd w:id="1584"/>
            <w:r w:rsidRPr="00C250B8">
              <w:rPr>
                <w:rFonts w:ascii="Times New Roman" w:hAnsi="Times New Roman" w:cs="Times New Roman"/>
                <w:color w:val="000000"/>
                <w:sz w:val="24"/>
                <w:szCs w:val="24"/>
              </w:rPr>
              <w:t>Х</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6" w:name="1589"/>
            <w:bookmarkEnd w:id="1585"/>
            <w:r w:rsidRPr="00C250B8">
              <w:rPr>
                <w:rFonts w:ascii="Times New Roman" w:hAnsi="Times New Roman" w:cs="Times New Roman"/>
                <w:color w:val="000000"/>
                <w:sz w:val="24"/>
                <w:szCs w:val="24"/>
              </w:rPr>
              <w:t>Х</w:t>
            </w:r>
          </w:p>
        </w:tc>
        <w:bookmarkEnd w:id="158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7" w:name="1590"/>
            <w:r w:rsidRPr="00C250B8">
              <w:rPr>
                <w:rFonts w:ascii="Times New Roman" w:hAnsi="Times New Roman" w:cs="Times New Roman"/>
                <w:color w:val="000000"/>
                <w:sz w:val="24"/>
                <w:szCs w:val="24"/>
              </w:rPr>
              <w:lastRenderedPageBreak/>
              <w:t>2.16.1</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8" w:name="1591"/>
            <w:bookmarkEnd w:id="1587"/>
            <w:r w:rsidRPr="00C250B8">
              <w:rPr>
                <w:rFonts w:ascii="Times New Roman" w:hAnsi="Times New Roman" w:cs="Times New Roman"/>
                <w:color w:val="000000"/>
                <w:sz w:val="24"/>
                <w:szCs w:val="24"/>
              </w:rPr>
              <w:t>місцевої - Д+2;</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89" w:name="1592"/>
            <w:bookmarkEnd w:id="158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0" w:name="1593"/>
            <w:bookmarkEnd w:id="158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1" w:name="1594"/>
            <w:bookmarkEnd w:id="159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2" w:name="1595"/>
            <w:bookmarkEnd w:id="159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3" w:name="1596"/>
            <w:bookmarkEnd w:id="159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4" w:name="1597"/>
            <w:bookmarkEnd w:id="1593"/>
            <w:r w:rsidRPr="00C250B8">
              <w:rPr>
                <w:rFonts w:ascii="Times New Roman" w:hAnsi="Times New Roman" w:cs="Times New Roman"/>
                <w:color w:val="000000"/>
                <w:sz w:val="24"/>
                <w:szCs w:val="24"/>
              </w:rPr>
              <w:t>Підпункт 1 пункту 1 розділу II Наказу Мінінфраструктури N 958</w:t>
            </w:r>
          </w:p>
        </w:tc>
        <w:bookmarkEnd w:id="159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5" w:name="1598"/>
            <w:r w:rsidRPr="00C250B8">
              <w:rPr>
                <w:rFonts w:ascii="Times New Roman" w:hAnsi="Times New Roman" w:cs="Times New Roman"/>
                <w:color w:val="000000"/>
                <w:sz w:val="24"/>
                <w:szCs w:val="24"/>
              </w:rPr>
              <w:t>2.16.2</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6" w:name="1599"/>
            <w:bookmarkEnd w:id="1595"/>
            <w:r w:rsidRPr="00C250B8">
              <w:rPr>
                <w:rFonts w:ascii="Times New Roman" w:hAnsi="Times New Roman" w:cs="Times New Roman"/>
                <w:color w:val="000000"/>
                <w:sz w:val="24"/>
                <w:szCs w:val="24"/>
              </w:rPr>
              <w:t>пріоритетної - Д+1;</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7" w:name="1600"/>
            <w:bookmarkEnd w:id="159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8" w:name="1601"/>
            <w:bookmarkEnd w:id="159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599" w:name="1602"/>
            <w:bookmarkEnd w:id="159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0" w:name="1603"/>
            <w:bookmarkEnd w:id="159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1" w:name="1604"/>
            <w:bookmarkEnd w:id="160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2" w:name="1605"/>
            <w:bookmarkEnd w:id="1601"/>
            <w:r w:rsidRPr="00C250B8">
              <w:rPr>
                <w:rFonts w:ascii="Times New Roman" w:hAnsi="Times New Roman" w:cs="Times New Roman"/>
                <w:color w:val="000000"/>
                <w:sz w:val="24"/>
                <w:szCs w:val="24"/>
              </w:rPr>
              <w:t>Підпункт 1 пункту 1 розділу II Наказу Мінінфраструктури N 958</w:t>
            </w:r>
          </w:p>
        </w:tc>
        <w:bookmarkEnd w:id="160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3" w:name="1606"/>
            <w:r w:rsidRPr="00C250B8">
              <w:rPr>
                <w:rFonts w:ascii="Times New Roman" w:hAnsi="Times New Roman" w:cs="Times New Roman"/>
                <w:color w:val="000000"/>
                <w:sz w:val="24"/>
                <w:szCs w:val="24"/>
              </w:rPr>
              <w:t>2.16.3</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4" w:name="1607"/>
            <w:bookmarkEnd w:id="1603"/>
            <w:r w:rsidRPr="00C250B8">
              <w:rPr>
                <w:rFonts w:ascii="Times New Roman" w:hAnsi="Times New Roman" w:cs="Times New Roman"/>
                <w:color w:val="000000"/>
                <w:sz w:val="24"/>
                <w:szCs w:val="24"/>
              </w:rPr>
              <w:t>у межах області та між обласними центрами України (у тому числі для міст Києва, Сімферополя, Севастополя) - Д+3;</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5" w:name="1608"/>
            <w:bookmarkEnd w:id="160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6" w:name="1609"/>
            <w:bookmarkEnd w:id="160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7" w:name="1610"/>
            <w:bookmarkEnd w:id="160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8" w:name="1611"/>
            <w:bookmarkEnd w:id="160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09" w:name="1612"/>
            <w:bookmarkEnd w:id="160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0" w:name="1613"/>
            <w:bookmarkEnd w:id="1609"/>
            <w:r w:rsidRPr="00C250B8">
              <w:rPr>
                <w:rFonts w:ascii="Times New Roman" w:hAnsi="Times New Roman" w:cs="Times New Roman"/>
                <w:color w:val="000000"/>
                <w:sz w:val="24"/>
                <w:szCs w:val="24"/>
              </w:rPr>
              <w:t>Підпункт 2 пункту 1 розділу II Наказу Мінінфраструктури N 958</w:t>
            </w:r>
          </w:p>
        </w:tc>
        <w:bookmarkEnd w:id="1610"/>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1" w:name="1614"/>
            <w:r w:rsidRPr="00C250B8">
              <w:rPr>
                <w:rFonts w:ascii="Times New Roman" w:hAnsi="Times New Roman" w:cs="Times New Roman"/>
                <w:color w:val="000000"/>
                <w:sz w:val="24"/>
                <w:szCs w:val="24"/>
              </w:rPr>
              <w:t>2.16.4</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2" w:name="1615"/>
            <w:bookmarkEnd w:id="1611"/>
            <w:r w:rsidRPr="00C250B8">
              <w:rPr>
                <w:rFonts w:ascii="Times New Roman" w:hAnsi="Times New Roman" w:cs="Times New Roman"/>
                <w:color w:val="000000"/>
                <w:sz w:val="24"/>
                <w:szCs w:val="24"/>
              </w:rPr>
              <w:t>пріоритетної - Д+2;</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3" w:name="1616"/>
            <w:bookmarkEnd w:id="1612"/>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4" w:name="1617"/>
            <w:bookmarkEnd w:id="1613"/>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5" w:name="1618"/>
            <w:bookmarkEnd w:id="1614"/>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6" w:name="1619"/>
            <w:bookmarkEnd w:id="1615"/>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7" w:name="1620"/>
            <w:bookmarkEnd w:id="1616"/>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8" w:name="1621"/>
            <w:bookmarkEnd w:id="1617"/>
            <w:r w:rsidRPr="00C250B8">
              <w:rPr>
                <w:rFonts w:ascii="Times New Roman" w:hAnsi="Times New Roman" w:cs="Times New Roman"/>
                <w:color w:val="000000"/>
                <w:sz w:val="24"/>
                <w:szCs w:val="24"/>
              </w:rPr>
              <w:t>Підпункт 2 пункту 1 розділу II Наказу Мінінфраструктури N 958</w:t>
            </w:r>
          </w:p>
        </w:tc>
        <w:bookmarkEnd w:id="1618"/>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19" w:name="1622"/>
            <w:r w:rsidRPr="00C250B8">
              <w:rPr>
                <w:rFonts w:ascii="Times New Roman" w:hAnsi="Times New Roman" w:cs="Times New Roman"/>
                <w:color w:val="000000"/>
                <w:sz w:val="24"/>
                <w:szCs w:val="24"/>
              </w:rPr>
              <w:t>2.16.5</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0" w:name="1623"/>
            <w:bookmarkEnd w:id="1619"/>
            <w:r w:rsidRPr="00C250B8">
              <w:rPr>
                <w:rFonts w:ascii="Times New Roman" w:hAnsi="Times New Roman" w:cs="Times New Roman"/>
                <w:color w:val="000000"/>
                <w:sz w:val="24"/>
                <w:szCs w:val="24"/>
              </w:rPr>
              <w:t>між районними центрами різних областей України (у тому числі для міст обласного підпорядкування) - Д+4;</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1" w:name="1624"/>
            <w:bookmarkEnd w:id="1620"/>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2" w:name="1625"/>
            <w:bookmarkEnd w:id="1621"/>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3" w:name="1626"/>
            <w:bookmarkEnd w:id="1622"/>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4" w:name="1627"/>
            <w:bookmarkEnd w:id="1623"/>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5" w:name="1628"/>
            <w:bookmarkEnd w:id="1624"/>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6" w:name="1629"/>
            <w:bookmarkEnd w:id="1625"/>
            <w:r w:rsidRPr="00C250B8">
              <w:rPr>
                <w:rFonts w:ascii="Times New Roman" w:hAnsi="Times New Roman" w:cs="Times New Roman"/>
                <w:color w:val="000000"/>
                <w:sz w:val="24"/>
                <w:szCs w:val="24"/>
              </w:rPr>
              <w:t>Підпункт 3 пункту 1 розділу II Наказу Мінінфраструктури N 958</w:t>
            </w:r>
          </w:p>
        </w:tc>
        <w:bookmarkEnd w:id="1626"/>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7" w:name="1630"/>
            <w:r w:rsidRPr="00C250B8">
              <w:rPr>
                <w:rFonts w:ascii="Times New Roman" w:hAnsi="Times New Roman" w:cs="Times New Roman"/>
                <w:color w:val="000000"/>
                <w:sz w:val="24"/>
                <w:szCs w:val="24"/>
              </w:rPr>
              <w:t>2.16.6</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8" w:name="1631"/>
            <w:bookmarkEnd w:id="1627"/>
            <w:r w:rsidRPr="00C250B8">
              <w:rPr>
                <w:rFonts w:ascii="Times New Roman" w:hAnsi="Times New Roman" w:cs="Times New Roman"/>
                <w:color w:val="000000"/>
                <w:sz w:val="24"/>
                <w:szCs w:val="24"/>
              </w:rPr>
              <w:t>пріоритетної - Д+3;</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29" w:name="1632"/>
            <w:bookmarkEnd w:id="1628"/>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0" w:name="1633"/>
            <w:bookmarkEnd w:id="1629"/>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1" w:name="1634"/>
            <w:bookmarkEnd w:id="1630"/>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2" w:name="1635"/>
            <w:bookmarkEnd w:id="1631"/>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3" w:name="1636"/>
            <w:bookmarkEnd w:id="1632"/>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4" w:name="1637"/>
            <w:bookmarkEnd w:id="1633"/>
            <w:r w:rsidRPr="00C250B8">
              <w:rPr>
                <w:rFonts w:ascii="Times New Roman" w:hAnsi="Times New Roman" w:cs="Times New Roman"/>
                <w:color w:val="000000"/>
                <w:sz w:val="24"/>
                <w:szCs w:val="24"/>
              </w:rPr>
              <w:t>Підпункт 3 пункту 1 розділу II Наказу Мінінфраструктури N 958</w:t>
            </w:r>
          </w:p>
        </w:tc>
        <w:bookmarkEnd w:id="1634"/>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5" w:name="1638"/>
            <w:r w:rsidRPr="00C250B8">
              <w:rPr>
                <w:rFonts w:ascii="Times New Roman" w:hAnsi="Times New Roman" w:cs="Times New Roman"/>
                <w:color w:val="000000"/>
                <w:sz w:val="24"/>
                <w:szCs w:val="24"/>
              </w:rPr>
              <w:lastRenderedPageBreak/>
              <w:t>2.16.7</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6" w:name="1639"/>
            <w:bookmarkEnd w:id="1635"/>
            <w:r w:rsidRPr="00C250B8">
              <w:rPr>
                <w:rFonts w:ascii="Times New Roman" w:hAnsi="Times New Roman" w:cs="Times New Roman"/>
                <w:color w:val="000000"/>
                <w:sz w:val="24"/>
                <w:szCs w:val="24"/>
              </w:rPr>
              <w:t>між іншими населеними пунктами різних областей України - Д+5;</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7" w:name="1640"/>
            <w:bookmarkEnd w:id="1636"/>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8" w:name="1641"/>
            <w:bookmarkEnd w:id="1637"/>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39" w:name="1642"/>
            <w:bookmarkEnd w:id="1638"/>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0" w:name="1643"/>
            <w:bookmarkEnd w:id="1639"/>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1" w:name="1644"/>
            <w:bookmarkEnd w:id="1640"/>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2" w:name="1645"/>
            <w:bookmarkEnd w:id="1641"/>
            <w:r w:rsidRPr="00C250B8">
              <w:rPr>
                <w:rFonts w:ascii="Times New Roman" w:hAnsi="Times New Roman" w:cs="Times New Roman"/>
                <w:color w:val="000000"/>
                <w:sz w:val="24"/>
                <w:szCs w:val="24"/>
              </w:rPr>
              <w:t>Підпункт 4 пункту 1 розділу II Наказу Мінінфраструктури N 958</w:t>
            </w:r>
          </w:p>
        </w:tc>
        <w:bookmarkEnd w:id="1642"/>
      </w:tr>
      <w:tr w:rsidR="00B061A8" w:rsidRPr="00C250B8">
        <w:trPr>
          <w:trHeight w:val="45"/>
          <w:tblCellSpacing w:w="0" w:type="auto"/>
        </w:trPr>
        <w:tc>
          <w:tcPr>
            <w:tcW w:w="102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3" w:name="1646"/>
            <w:r w:rsidRPr="00C250B8">
              <w:rPr>
                <w:rFonts w:ascii="Times New Roman" w:hAnsi="Times New Roman" w:cs="Times New Roman"/>
                <w:color w:val="000000"/>
                <w:sz w:val="24"/>
                <w:szCs w:val="24"/>
              </w:rPr>
              <w:t>2.16.8</w:t>
            </w:r>
          </w:p>
        </w:tc>
        <w:tc>
          <w:tcPr>
            <w:tcW w:w="232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4" w:name="1647"/>
            <w:bookmarkEnd w:id="1643"/>
            <w:r w:rsidRPr="00C250B8">
              <w:rPr>
                <w:rFonts w:ascii="Times New Roman" w:hAnsi="Times New Roman" w:cs="Times New Roman"/>
                <w:color w:val="000000"/>
                <w:sz w:val="24"/>
                <w:szCs w:val="24"/>
              </w:rPr>
              <w:t>пріоритетної - Д+4.</w:t>
            </w:r>
          </w:p>
        </w:tc>
        <w:tc>
          <w:tcPr>
            <w:tcW w:w="13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5" w:name="1648"/>
            <w:bookmarkEnd w:id="1644"/>
            <w:r w:rsidRPr="00C250B8">
              <w:rPr>
                <w:rFonts w:ascii="Times New Roman" w:hAnsi="Times New Roman" w:cs="Times New Roman"/>
                <w:color w:val="000000"/>
                <w:sz w:val="24"/>
                <w:szCs w:val="24"/>
              </w:rPr>
              <w:t>Високий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Середній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Незначний</w:t>
            </w:r>
          </w:p>
        </w:tc>
        <w:tc>
          <w:tcPr>
            <w:tcW w:w="13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6" w:name="1649"/>
            <w:bookmarkEnd w:id="1645"/>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7" w:name="1650"/>
            <w:bookmarkEnd w:id="1646"/>
            <w:r w:rsidRPr="00C250B8">
              <w:rPr>
                <w:rFonts w:ascii="Times New Roman" w:hAnsi="Times New Roman" w:cs="Times New Roman"/>
                <w:color w:val="000000"/>
                <w:sz w:val="24"/>
                <w:szCs w:val="24"/>
              </w:rPr>
              <w:t xml:space="preserve"> </w:t>
            </w:r>
          </w:p>
        </w:tc>
        <w:tc>
          <w:tcPr>
            <w:tcW w:w="47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8" w:name="1651"/>
            <w:bookmarkEnd w:id="1647"/>
            <w:r w:rsidRPr="00C250B8">
              <w:rPr>
                <w:rFonts w:ascii="Times New Roman" w:hAnsi="Times New Roman" w:cs="Times New Roman"/>
                <w:color w:val="000000"/>
                <w:sz w:val="24"/>
                <w:szCs w:val="24"/>
              </w:rPr>
              <w:t xml:space="preserve"> </w:t>
            </w:r>
          </w:p>
        </w:tc>
        <w:tc>
          <w:tcPr>
            <w:tcW w:w="10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49" w:name="1652"/>
            <w:bookmarkEnd w:id="1648"/>
            <w:r w:rsidRPr="00C250B8">
              <w:rPr>
                <w:rFonts w:ascii="Times New Roman" w:hAnsi="Times New Roman" w:cs="Times New Roman"/>
                <w:color w:val="000000"/>
                <w:sz w:val="24"/>
                <w:szCs w:val="24"/>
              </w:rPr>
              <w:t xml:space="preserve"> </w:t>
            </w:r>
          </w:p>
        </w:tc>
        <w:tc>
          <w:tcPr>
            <w:tcW w:w="165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0" w:name="1653"/>
            <w:bookmarkEnd w:id="1649"/>
            <w:r w:rsidRPr="00C250B8">
              <w:rPr>
                <w:rFonts w:ascii="Times New Roman" w:hAnsi="Times New Roman" w:cs="Times New Roman"/>
                <w:color w:val="000000"/>
                <w:sz w:val="24"/>
                <w:szCs w:val="24"/>
              </w:rPr>
              <w:t>Підпункт 4 пункту 1 розділу II Наказу Мінінфраструктури N 958</w:t>
            </w:r>
          </w:p>
        </w:tc>
        <w:bookmarkEnd w:id="1650"/>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651" w:name="1654"/>
            <w:r w:rsidRPr="00C250B8">
              <w:rPr>
                <w:rFonts w:ascii="Times New Roman" w:hAnsi="Times New Roman" w:cs="Times New Roman"/>
                <w:color w:val="000000"/>
                <w:sz w:val="24"/>
                <w:szCs w:val="24"/>
              </w:rPr>
              <w:t>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Заповнюється керівником (уповноваженою особою) суб'єкта господарювання у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суб'єкта господарювання, а 1 - питання щодо вимоги законодавства, дотримання якої не передбачає такого навантаження на суб'єкта господарювання.</w:t>
            </w:r>
          </w:p>
        </w:tc>
        <w:bookmarkEnd w:id="1651"/>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center"/>
        <w:rPr>
          <w:rFonts w:ascii="Times New Roman" w:hAnsi="Times New Roman" w:cs="Times New Roman"/>
          <w:sz w:val="24"/>
          <w:szCs w:val="24"/>
        </w:rPr>
      </w:pPr>
      <w:bookmarkStart w:id="1652" w:name="1655"/>
      <w:r w:rsidRPr="00C250B8">
        <w:rPr>
          <w:rFonts w:ascii="Times New Roman" w:hAnsi="Times New Roman" w:cs="Times New Roman"/>
          <w:b/>
          <w:color w:val="000000"/>
          <w:sz w:val="24"/>
          <w:szCs w:val="24"/>
        </w:rPr>
        <w:t>Перелік</w:t>
      </w:r>
      <w:r w:rsidRPr="00C250B8">
        <w:rPr>
          <w:rFonts w:ascii="Times New Roman" w:hAnsi="Times New Roman" w:cs="Times New Roman"/>
          <w:sz w:val="24"/>
          <w:szCs w:val="24"/>
        </w:rPr>
        <w:br/>
      </w:r>
      <w:r w:rsidRPr="00C250B8">
        <w:rPr>
          <w:rFonts w:ascii="Times New Roman" w:hAnsi="Times New Roman" w:cs="Times New Roman"/>
          <w:b/>
          <w:color w:val="000000"/>
          <w:sz w:val="24"/>
          <w:szCs w:val="24"/>
        </w:rPr>
        <w:t>нормативно-правових актів, відповідно до яких складено перелік питань щодо проведення заходу державного нагляду (контролю)</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70"/>
        <w:gridCol w:w="4007"/>
        <w:gridCol w:w="1876"/>
        <w:gridCol w:w="1775"/>
      </w:tblGrid>
      <w:tr w:rsidR="00B061A8" w:rsidRPr="00C250B8">
        <w:trPr>
          <w:trHeight w:val="45"/>
          <w:tblCellSpacing w:w="0" w:type="auto"/>
        </w:trPr>
        <w:tc>
          <w:tcPr>
            <w:tcW w:w="1357" w:type="dxa"/>
            <w:vMerge w:val="restart"/>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3" w:name="1656"/>
            <w:bookmarkEnd w:id="1652"/>
            <w:r w:rsidRPr="00C250B8">
              <w:rPr>
                <w:rFonts w:ascii="Times New Roman" w:hAnsi="Times New Roman" w:cs="Times New Roman"/>
                <w:color w:val="000000"/>
                <w:sz w:val="24"/>
                <w:szCs w:val="24"/>
              </w:rPr>
              <w:t>Порядковий номер</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4" w:name="1657"/>
            <w:bookmarkEnd w:id="1653"/>
            <w:r w:rsidRPr="00C250B8">
              <w:rPr>
                <w:rFonts w:ascii="Times New Roman" w:hAnsi="Times New Roman" w:cs="Times New Roman"/>
                <w:color w:val="000000"/>
                <w:sz w:val="24"/>
                <w:szCs w:val="24"/>
              </w:rPr>
              <w:t>Нормативно-правовий акт</w:t>
            </w:r>
          </w:p>
        </w:tc>
        <w:tc>
          <w:tcPr>
            <w:tcW w:w="18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5" w:name="1658"/>
            <w:bookmarkEnd w:id="1654"/>
            <w:r w:rsidRPr="00C250B8">
              <w:rPr>
                <w:rFonts w:ascii="Times New Roman" w:hAnsi="Times New Roman" w:cs="Times New Roman"/>
                <w:color w:val="000000"/>
                <w:sz w:val="24"/>
                <w:szCs w:val="24"/>
              </w:rPr>
              <w:t>Дата і номер державної реєстрації нормативно-правового акта в Мін'юсті</w:t>
            </w:r>
          </w:p>
        </w:tc>
        <w:bookmarkEnd w:id="1655"/>
      </w:tr>
      <w:tr w:rsidR="00B061A8" w:rsidRPr="00C250B8">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B061A8" w:rsidRPr="00C250B8" w:rsidRDefault="00B061A8" w:rsidP="00C250B8">
            <w:pPr>
              <w:jc w:val="both"/>
              <w:rPr>
                <w:rFonts w:ascii="Times New Roman" w:hAnsi="Times New Roman" w:cs="Times New Roman"/>
                <w:sz w:val="24"/>
                <w:szCs w:val="24"/>
              </w:rPr>
            </w:pPr>
          </w:p>
        </w:tc>
        <w:tc>
          <w:tcPr>
            <w:tcW w:w="445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6" w:name="1659"/>
            <w:r w:rsidRPr="00C250B8">
              <w:rPr>
                <w:rFonts w:ascii="Times New Roman" w:hAnsi="Times New Roman" w:cs="Times New Roman"/>
                <w:color w:val="000000"/>
                <w:sz w:val="24"/>
                <w:szCs w:val="24"/>
              </w:rPr>
              <w:t>Найменування (скорочення, що використовуються в цьому Акті)</w:t>
            </w:r>
          </w:p>
        </w:tc>
        <w:tc>
          <w:tcPr>
            <w:tcW w:w="203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7" w:name="1660"/>
            <w:bookmarkEnd w:id="1656"/>
            <w:r w:rsidRPr="00C250B8">
              <w:rPr>
                <w:rFonts w:ascii="Times New Roman" w:hAnsi="Times New Roman" w:cs="Times New Roman"/>
                <w:color w:val="000000"/>
                <w:sz w:val="24"/>
                <w:szCs w:val="24"/>
              </w:rPr>
              <w:t>дата і номер</w:t>
            </w:r>
          </w:p>
        </w:tc>
        <w:tc>
          <w:tcPr>
            <w:tcW w:w="18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8" w:name="1661"/>
            <w:bookmarkEnd w:id="1657"/>
            <w:r w:rsidRPr="00C250B8">
              <w:rPr>
                <w:rFonts w:ascii="Times New Roman" w:hAnsi="Times New Roman" w:cs="Times New Roman"/>
                <w:color w:val="000000"/>
                <w:sz w:val="24"/>
                <w:szCs w:val="24"/>
              </w:rPr>
              <w:t xml:space="preserve"> </w:t>
            </w:r>
          </w:p>
        </w:tc>
        <w:bookmarkEnd w:id="1658"/>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59" w:name="1662"/>
            <w:r w:rsidRPr="00C250B8">
              <w:rPr>
                <w:rFonts w:ascii="Times New Roman" w:hAnsi="Times New Roman" w:cs="Times New Roman"/>
                <w:color w:val="000000"/>
                <w:sz w:val="24"/>
                <w:szCs w:val="24"/>
              </w:rPr>
              <w:t>1</w:t>
            </w:r>
          </w:p>
        </w:tc>
        <w:tc>
          <w:tcPr>
            <w:tcW w:w="445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0" w:name="1663"/>
            <w:bookmarkEnd w:id="1659"/>
            <w:r w:rsidRPr="00C250B8">
              <w:rPr>
                <w:rFonts w:ascii="Times New Roman" w:hAnsi="Times New Roman" w:cs="Times New Roman"/>
                <w:color w:val="000000"/>
                <w:sz w:val="24"/>
                <w:szCs w:val="24"/>
              </w:rPr>
              <w:t>2</w:t>
            </w:r>
          </w:p>
        </w:tc>
        <w:tc>
          <w:tcPr>
            <w:tcW w:w="203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1" w:name="1664"/>
            <w:bookmarkEnd w:id="1660"/>
            <w:r w:rsidRPr="00C250B8">
              <w:rPr>
                <w:rFonts w:ascii="Times New Roman" w:hAnsi="Times New Roman" w:cs="Times New Roman"/>
                <w:color w:val="000000"/>
                <w:sz w:val="24"/>
                <w:szCs w:val="24"/>
              </w:rPr>
              <w:t>3</w:t>
            </w:r>
          </w:p>
        </w:tc>
        <w:tc>
          <w:tcPr>
            <w:tcW w:w="18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2" w:name="1665"/>
            <w:bookmarkEnd w:id="1661"/>
            <w:r w:rsidRPr="00C250B8">
              <w:rPr>
                <w:rFonts w:ascii="Times New Roman" w:hAnsi="Times New Roman" w:cs="Times New Roman"/>
                <w:color w:val="000000"/>
                <w:sz w:val="24"/>
                <w:szCs w:val="24"/>
              </w:rPr>
              <w:t>4</w:t>
            </w:r>
          </w:p>
        </w:tc>
        <w:bookmarkEnd w:id="1662"/>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3" w:name="1666"/>
            <w:r w:rsidRPr="00C250B8">
              <w:rPr>
                <w:rFonts w:ascii="Times New Roman" w:hAnsi="Times New Roman" w:cs="Times New Roman"/>
                <w:b/>
                <w:color w:val="000000"/>
                <w:sz w:val="24"/>
                <w:szCs w:val="24"/>
              </w:rPr>
              <w:t>1</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4" w:name="1667"/>
            <w:bookmarkEnd w:id="1663"/>
            <w:r w:rsidRPr="00C250B8">
              <w:rPr>
                <w:rFonts w:ascii="Times New Roman" w:hAnsi="Times New Roman" w:cs="Times New Roman"/>
                <w:b/>
                <w:color w:val="000000"/>
                <w:sz w:val="24"/>
                <w:szCs w:val="24"/>
              </w:rPr>
              <w:t>Закони України</w:t>
            </w:r>
          </w:p>
        </w:tc>
        <w:bookmarkEnd w:id="1664"/>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5" w:name="1668"/>
            <w:r w:rsidRPr="00C250B8">
              <w:rPr>
                <w:rFonts w:ascii="Times New Roman" w:hAnsi="Times New Roman" w:cs="Times New Roman"/>
                <w:color w:val="000000"/>
                <w:sz w:val="24"/>
                <w:szCs w:val="24"/>
              </w:rPr>
              <w:t>1</w:t>
            </w:r>
          </w:p>
        </w:tc>
        <w:tc>
          <w:tcPr>
            <w:tcW w:w="445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6" w:name="1669"/>
            <w:bookmarkEnd w:id="1665"/>
            <w:r w:rsidRPr="00C250B8">
              <w:rPr>
                <w:rFonts w:ascii="Times New Roman" w:hAnsi="Times New Roman" w:cs="Times New Roman"/>
                <w:color w:val="000000"/>
                <w:sz w:val="24"/>
                <w:szCs w:val="24"/>
              </w:rPr>
              <w:t>Про поштовий зв'язок (ЗУ N 2722-IX)</w:t>
            </w:r>
          </w:p>
        </w:tc>
        <w:tc>
          <w:tcPr>
            <w:tcW w:w="203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7" w:name="1670"/>
            <w:bookmarkEnd w:id="1666"/>
            <w:r w:rsidRPr="00C250B8">
              <w:rPr>
                <w:rFonts w:ascii="Times New Roman" w:hAnsi="Times New Roman" w:cs="Times New Roman"/>
                <w:color w:val="000000"/>
                <w:sz w:val="24"/>
                <w:szCs w:val="24"/>
              </w:rPr>
              <w:t>03 листопада 2022 року N 2722-IX</w:t>
            </w:r>
          </w:p>
        </w:tc>
        <w:tc>
          <w:tcPr>
            <w:tcW w:w="18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8" w:name="1671"/>
            <w:bookmarkEnd w:id="1667"/>
            <w:r w:rsidRPr="00C250B8">
              <w:rPr>
                <w:rFonts w:ascii="Times New Roman" w:hAnsi="Times New Roman" w:cs="Times New Roman"/>
                <w:color w:val="000000"/>
                <w:sz w:val="24"/>
                <w:szCs w:val="24"/>
              </w:rPr>
              <w:t>-</w:t>
            </w:r>
          </w:p>
        </w:tc>
        <w:bookmarkEnd w:id="1668"/>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69" w:name="1672"/>
            <w:r w:rsidRPr="00C250B8">
              <w:rPr>
                <w:rFonts w:ascii="Times New Roman" w:hAnsi="Times New Roman" w:cs="Times New Roman"/>
                <w:b/>
                <w:color w:val="000000"/>
                <w:sz w:val="24"/>
                <w:szCs w:val="24"/>
              </w:rPr>
              <w:t>2</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0" w:name="1673"/>
            <w:bookmarkEnd w:id="1669"/>
            <w:r w:rsidRPr="00C250B8">
              <w:rPr>
                <w:rFonts w:ascii="Times New Roman" w:hAnsi="Times New Roman" w:cs="Times New Roman"/>
                <w:b/>
                <w:color w:val="000000"/>
                <w:sz w:val="24"/>
                <w:szCs w:val="24"/>
              </w:rPr>
              <w:t>Постанови Кабінету Міністрів України</w:t>
            </w:r>
          </w:p>
        </w:tc>
        <w:bookmarkEnd w:id="1670"/>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1" w:name="1674"/>
            <w:r w:rsidRPr="00C250B8">
              <w:rPr>
                <w:rFonts w:ascii="Times New Roman" w:hAnsi="Times New Roman" w:cs="Times New Roman"/>
                <w:color w:val="000000"/>
                <w:sz w:val="24"/>
                <w:szCs w:val="24"/>
              </w:rPr>
              <w:t>1</w:t>
            </w:r>
          </w:p>
        </w:tc>
        <w:tc>
          <w:tcPr>
            <w:tcW w:w="445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2" w:name="1675"/>
            <w:bookmarkEnd w:id="1671"/>
            <w:r w:rsidRPr="00C250B8">
              <w:rPr>
                <w:rFonts w:ascii="Times New Roman" w:hAnsi="Times New Roman" w:cs="Times New Roman"/>
                <w:color w:val="000000"/>
                <w:sz w:val="24"/>
                <w:szCs w:val="24"/>
              </w:rPr>
              <w:t xml:space="preserve">Про затвердження Правил надання послуг поштового зв'язку (Правила </w:t>
            </w:r>
            <w:r w:rsidRPr="00C250B8">
              <w:rPr>
                <w:rFonts w:ascii="Times New Roman" w:hAnsi="Times New Roman" w:cs="Times New Roman"/>
                <w:color w:val="000000"/>
                <w:sz w:val="24"/>
                <w:szCs w:val="24"/>
              </w:rPr>
              <w:lastRenderedPageBreak/>
              <w:t>N 270)</w:t>
            </w:r>
          </w:p>
        </w:tc>
        <w:tc>
          <w:tcPr>
            <w:tcW w:w="203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3" w:name="1676"/>
            <w:bookmarkEnd w:id="1672"/>
            <w:r w:rsidRPr="00C250B8">
              <w:rPr>
                <w:rFonts w:ascii="Times New Roman" w:hAnsi="Times New Roman" w:cs="Times New Roman"/>
                <w:color w:val="000000"/>
                <w:sz w:val="24"/>
                <w:szCs w:val="24"/>
              </w:rPr>
              <w:lastRenderedPageBreak/>
              <w:t>05 березня 2009 року N 270</w:t>
            </w:r>
          </w:p>
        </w:tc>
        <w:tc>
          <w:tcPr>
            <w:tcW w:w="18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4" w:name="1677"/>
            <w:bookmarkEnd w:id="1673"/>
            <w:r w:rsidRPr="00C250B8">
              <w:rPr>
                <w:rFonts w:ascii="Times New Roman" w:hAnsi="Times New Roman" w:cs="Times New Roman"/>
                <w:color w:val="000000"/>
                <w:sz w:val="24"/>
                <w:szCs w:val="24"/>
              </w:rPr>
              <w:t>-</w:t>
            </w:r>
          </w:p>
        </w:tc>
        <w:bookmarkEnd w:id="1674"/>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5" w:name="1678"/>
            <w:r w:rsidRPr="00C250B8">
              <w:rPr>
                <w:rFonts w:ascii="Times New Roman" w:hAnsi="Times New Roman" w:cs="Times New Roman"/>
                <w:b/>
                <w:color w:val="000000"/>
                <w:sz w:val="24"/>
                <w:szCs w:val="24"/>
              </w:rPr>
              <w:lastRenderedPageBreak/>
              <w:t>3</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6" w:name="1679"/>
            <w:bookmarkEnd w:id="1675"/>
            <w:r w:rsidRPr="00C250B8">
              <w:rPr>
                <w:rFonts w:ascii="Times New Roman" w:hAnsi="Times New Roman" w:cs="Times New Roman"/>
                <w:b/>
                <w:color w:val="000000"/>
                <w:sz w:val="24"/>
                <w:szCs w:val="24"/>
              </w:rPr>
              <w:t>Рішення НКРЗІ</w:t>
            </w:r>
          </w:p>
        </w:tc>
        <w:bookmarkEnd w:id="1676"/>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7" w:name="1680"/>
            <w:r w:rsidRPr="00C250B8">
              <w:rPr>
                <w:rFonts w:ascii="Times New Roman" w:hAnsi="Times New Roman" w:cs="Times New Roman"/>
                <w:color w:val="000000"/>
                <w:sz w:val="24"/>
                <w:szCs w:val="24"/>
              </w:rPr>
              <w:t>1</w:t>
            </w:r>
          </w:p>
        </w:tc>
        <w:tc>
          <w:tcPr>
            <w:tcW w:w="445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8" w:name="1681"/>
            <w:bookmarkEnd w:id="1677"/>
            <w:r w:rsidRPr="00C250B8">
              <w:rPr>
                <w:rFonts w:ascii="Times New Roman" w:hAnsi="Times New Roman" w:cs="Times New Roman"/>
                <w:color w:val="000000"/>
                <w:sz w:val="24"/>
                <w:szCs w:val="24"/>
              </w:rPr>
              <w:t>Граничні тарифи на універсальні послуги поштового зв'язку на період з 01 грудня 2021 року (Рішення N 413)</w:t>
            </w:r>
          </w:p>
        </w:tc>
        <w:tc>
          <w:tcPr>
            <w:tcW w:w="203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79" w:name="1682"/>
            <w:bookmarkEnd w:id="1678"/>
            <w:r w:rsidRPr="00C250B8">
              <w:rPr>
                <w:rFonts w:ascii="Times New Roman" w:hAnsi="Times New Roman" w:cs="Times New Roman"/>
                <w:color w:val="000000"/>
                <w:sz w:val="24"/>
                <w:szCs w:val="24"/>
              </w:rPr>
              <w:t>02 листопада 2021 року N 413</w:t>
            </w:r>
          </w:p>
        </w:tc>
        <w:tc>
          <w:tcPr>
            <w:tcW w:w="18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0" w:name="1683"/>
            <w:bookmarkEnd w:id="1679"/>
            <w:r w:rsidRPr="00C250B8">
              <w:rPr>
                <w:rFonts w:ascii="Times New Roman" w:hAnsi="Times New Roman" w:cs="Times New Roman"/>
                <w:color w:val="000000"/>
                <w:sz w:val="24"/>
                <w:szCs w:val="24"/>
              </w:rPr>
              <w:t>18 листопада 2021 року за N 1516/37138</w:t>
            </w:r>
          </w:p>
        </w:tc>
        <w:bookmarkEnd w:id="1680"/>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1" w:name="1684"/>
            <w:r w:rsidRPr="00C250B8">
              <w:rPr>
                <w:rFonts w:ascii="Times New Roman" w:hAnsi="Times New Roman" w:cs="Times New Roman"/>
                <w:b/>
                <w:color w:val="000000"/>
                <w:sz w:val="24"/>
                <w:szCs w:val="24"/>
              </w:rPr>
              <w:t>4</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2" w:name="1685"/>
            <w:bookmarkEnd w:id="1681"/>
            <w:r w:rsidRPr="00C250B8">
              <w:rPr>
                <w:rFonts w:ascii="Times New Roman" w:hAnsi="Times New Roman" w:cs="Times New Roman"/>
                <w:b/>
                <w:color w:val="000000"/>
                <w:sz w:val="24"/>
                <w:szCs w:val="24"/>
              </w:rPr>
              <w:t>Нормативно-правові акти міністерств та інших органів виконавчої влади</w:t>
            </w:r>
          </w:p>
        </w:tc>
        <w:bookmarkEnd w:id="1682"/>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3" w:name="1686"/>
            <w:r w:rsidRPr="00C250B8">
              <w:rPr>
                <w:rFonts w:ascii="Times New Roman" w:hAnsi="Times New Roman" w:cs="Times New Roman"/>
                <w:color w:val="000000"/>
                <w:sz w:val="24"/>
                <w:szCs w:val="24"/>
              </w:rPr>
              <w:t>1</w:t>
            </w:r>
          </w:p>
        </w:tc>
        <w:tc>
          <w:tcPr>
            <w:tcW w:w="445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4" w:name="1687"/>
            <w:bookmarkEnd w:id="1683"/>
            <w:r w:rsidRPr="00C250B8">
              <w:rPr>
                <w:rFonts w:ascii="Times New Roman" w:hAnsi="Times New Roman" w:cs="Times New Roman"/>
                <w:color w:val="000000"/>
                <w:sz w:val="24"/>
                <w:szCs w:val="24"/>
              </w:rPr>
              <w:t>Наказ Міністерства інфраструктури України "Про затвердження Нормативів і нормативних строків пересилання поштових відправлень" (Наказ Мінінфраструктури N 958)</w:t>
            </w:r>
          </w:p>
        </w:tc>
        <w:tc>
          <w:tcPr>
            <w:tcW w:w="203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5" w:name="1688"/>
            <w:bookmarkEnd w:id="1684"/>
            <w:r w:rsidRPr="00C250B8">
              <w:rPr>
                <w:rFonts w:ascii="Times New Roman" w:hAnsi="Times New Roman" w:cs="Times New Roman"/>
                <w:color w:val="000000"/>
                <w:sz w:val="24"/>
                <w:szCs w:val="24"/>
              </w:rPr>
              <w:t>28 листопада 2013 року N 958</w:t>
            </w:r>
          </w:p>
        </w:tc>
        <w:tc>
          <w:tcPr>
            <w:tcW w:w="18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6" w:name="1689"/>
            <w:bookmarkEnd w:id="1685"/>
            <w:r w:rsidRPr="00C250B8">
              <w:rPr>
                <w:rFonts w:ascii="Times New Roman" w:hAnsi="Times New Roman" w:cs="Times New Roman"/>
                <w:color w:val="000000"/>
                <w:sz w:val="24"/>
                <w:szCs w:val="24"/>
              </w:rPr>
              <w:t>28 січня 2014 року за N 173/24950</w:t>
            </w:r>
          </w:p>
        </w:tc>
        <w:bookmarkEnd w:id="1686"/>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7" w:name="1690"/>
            <w:r w:rsidRPr="00C250B8">
              <w:rPr>
                <w:rFonts w:ascii="Times New Roman" w:hAnsi="Times New Roman" w:cs="Times New Roman"/>
                <w:color w:val="000000"/>
                <w:sz w:val="24"/>
                <w:szCs w:val="24"/>
              </w:rPr>
              <w:t>2</w:t>
            </w:r>
          </w:p>
        </w:tc>
        <w:tc>
          <w:tcPr>
            <w:tcW w:w="445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8" w:name="1691"/>
            <w:bookmarkEnd w:id="1687"/>
            <w:r w:rsidRPr="00C250B8">
              <w:rPr>
                <w:rFonts w:ascii="Times New Roman" w:hAnsi="Times New Roman" w:cs="Times New Roman"/>
                <w:color w:val="000000"/>
                <w:sz w:val="24"/>
                <w:szCs w:val="24"/>
              </w:rPr>
              <w:t>Наказ Міністерства інфраструктури України "Про затвердження Нормативів розвитку та розміщення у містах і сільській місцевості мережі об'єктів поштового зв'язку та поштових скриньок національного оператора поштового зв'язку" (Наказ Мінінфраструктури N 959)</w:t>
            </w:r>
          </w:p>
        </w:tc>
        <w:tc>
          <w:tcPr>
            <w:tcW w:w="203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89" w:name="1692"/>
            <w:bookmarkEnd w:id="1688"/>
            <w:r w:rsidRPr="00C250B8">
              <w:rPr>
                <w:rFonts w:ascii="Times New Roman" w:hAnsi="Times New Roman" w:cs="Times New Roman"/>
                <w:color w:val="000000"/>
                <w:sz w:val="24"/>
                <w:szCs w:val="24"/>
              </w:rPr>
              <w:t>28 листопада 2013 року N 959</w:t>
            </w:r>
          </w:p>
        </w:tc>
        <w:tc>
          <w:tcPr>
            <w:tcW w:w="184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90" w:name="1693"/>
            <w:bookmarkEnd w:id="1689"/>
            <w:r w:rsidRPr="00C250B8">
              <w:rPr>
                <w:rFonts w:ascii="Times New Roman" w:hAnsi="Times New Roman" w:cs="Times New Roman"/>
                <w:color w:val="000000"/>
                <w:sz w:val="24"/>
                <w:szCs w:val="24"/>
              </w:rPr>
              <w:t>28 січня 2014 року за N 174/24951</w:t>
            </w:r>
          </w:p>
        </w:tc>
        <w:bookmarkEnd w:id="1690"/>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center"/>
        <w:rPr>
          <w:rFonts w:ascii="Times New Roman" w:hAnsi="Times New Roman" w:cs="Times New Roman"/>
          <w:sz w:val="24"/>
          <w:szCs w:val="24"/>
        </w:rPr>
      </w:pPr>
      <w:bookmarkStart w:id="1691" w:name="1694"/>
      <w:r w:rsidRPr="00C250B8">
        <w:rPr>
          <w:rFonts w:ascii="Times New Roman" w:hAnsi="Times New Roman" w:cs="Times New Roman"/>
          <w:b/>
          <w:color w:val="000000"/>
          <w:sz w:val="24"/>
          <w:szCs w:val="24"/>
        </w:rPr>
        <w:t>ОПИС</w:t>
      </w:r>
      <w:r w:rsidRPr="00C250B8">
        <w:rPr>
          <w:rFonts w:ascii="Times New Roman" w:hAnsi="Times New Roman" w:cs="Times New Roman"/>
          <w:sz w:val="24"/>
          <w:szCs w:val="24"/>
        </w:rPr>
        <w:br/>
      </w:r>
      <w:r w:rsidRPr="00C250B8">
        <w:rPr>
          <w:rFonts w:ascii="Times New Roman" w:hAnsi="Times New Roman" w:cs="Times New Roman"/>
          <w:b/>
          <w:color w:val="000000"/>
          <w:sz w:val="24"/>
          <w:szCs w:val="24"/>
        </w:rPr>
        <w:t>виявлених порушень вимог законодавства</w:t>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692" w:name="1695"/>
            <w:bookmarkEnd w:id="1691"/>
            <w:r w:rsidRPr="00C250B8">
              <w:rPr>
                <w:rFonts w:ascii="Times New Roman" w:hAnsi="Times New Roman" w:cs="Times New Roman"/>
                <w:color w:val="000000"/>
                <w:sz w:val="24"/>
                <w:szCs w:val="24"/>
              </w:rPr>
              <w:t>За результатами проведення заходу державного нагляду (контролю) встановлено:</w:t>
            </w:r>
          </w:p>
          <w:p w:rsidR="00B061A8" w:rsidRPr="00C250B8" w:rsidRDefault="00960D86" w:rsidP="00C250B8">
            <w:pPr>
              <w:spacing w:after="0"/>
              <w:jc w:val="both"/>
              <w:rPr>
                <w:rFonts w:ascii="Times New Roman" w:hAnsi="Times New Roman" w:cs="Times New Roman"/>
                <w:sz w:val="24"/>
                <w:szCs w:val="24"/>
              </w:rPr>
            </w:pPr>
            <w:bookmarkStart w:id="1693" w:name="1696"/>
            <w:bookmarkEnd w:id="1692"/>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2F83B007" wp14:editId="6A04DA0D">
                  <wp:extent cx="165100" cy="1524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відсутність порушень вимог законодавства;</w:t>
            </w:r>
          </w:p>
          <w:p w:rsidR="00B061A8" w:rsidRPr="00C250B8" w:rsidRDefault="00960D86" w:rsidP="00C250B8">
            <w:pPr>
              <w:spacing w:after="0"/>
              <w:jc w:val="both"/>
              <w:rPr>
                <w:rFonts w:ascii="Times New Roman" w:hAnsi="Times New Roman" w:cs="Times New Roman"/>
                <w:sz w:val="24"/>
                <w:szCs w:val="24"/>
              </w:rPr>
            </w:pPr>
            <w:bookmarkStart w:id="1694" w:name="1697"/>
            <w:bookmarkEnd w:id="1693"/>
            <w:r w:rsidRPr="00C250B8">
              <w:rPr>
                <w:rFonts w:ascii="Times New Roman" w:hAnsi="Times New Roman" w:cs="Times New Roman"/>
                <w:color w:val="000000"/>
                <w:sz w:val="24"/>
                <w:szCs w:val="24"/>
              </w:rPr>
              <w:t xml:space="preserve"> </w:t>
            </w:r>
            <w:r w:rsidRPr="00C250B8">
              <w:rPr>
                <w:rFonts w:ascii="Times New Roman" w:hAnsi="Times New Roman" w:cs="Times New Roman"/>
                <w:noProof/>
                <w:sz w:val="24"/>
                <w:szCs w:val="24"/>
              </w:rPr>
              <w:drawing>
                <wp:inline distT="0" distB="0" distL="0" distR="0" wp14:anchorId="572E18EF" wp14:editId="1E7F7E77">
                  <wp:extent cx="165100" cy="1524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100" cy="152400"/>
                          </a:xfrm>
                          <a:prstGeom prst="rect">
                            <a:avLst/>
                          </a:prstGeom>
                        </pic:spPr>
                      </pic:pic>
                    </a:graphicData>
                  </a:graphic>
                </wp:inline>
              </w:drawing>
            </w:r>
            <w:r w:rsidRPr="00C250B8">
              <w:rPr>
                <w:rFonts w:ascii="Times New Roman" w:hAnsi="Times New Roman" w:cs="Times New Roman"/>
                <w:color w:val="000000"/>
                <w:sz w:val="24"/>
                <w:szCs w:val="24"/>
              </w:rPr>
              <w:t xml:space="preserve"> наявність порушень вимог законодавства</w:t>
            </w:r>
          </w:p>
        </w:tc>
        <w:bookmarkEnd w:id="1694"/>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517"/>
        <w:gridCol w:w="1856"/>
        <w:gridCol w:w="1987"/>
        <w:gridCol w:w="1716"/>
        <w:gridCol w:w="2052"/>
      </w:tblGrid>
      <w:tr w:rsidR="00B061A8" w:rsidRPr="00C250B8">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95" w:name="1698"/>
            <w:r w:rsidRPr="00C250B8">
              <w:rPr>
                <w:rFonts w:ascii="Times New Roman" w:hAnsi="Times New Roman" w:cs="Times New Roman"/>
                <w:color w:val="000000"/>
                <w:sz w:val="24"/>
                <w:szCs w:val="24"/>
              </w:rPr>
              <w:t>Порядковий номер</w:t>
            </w:r>
          </w:p>
        </w:tc>
        <w:tc>
          <w:tcPr>
            <w:tcW w:w="193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96" w:name="1699"/>
            <w:bookmarkEnd w:id="1695"/>
            <w:r w:rsidRPr="00C250B8">
              <w:rPr>
                <w:rFonts w:ascii="Times New Roman" w:hAnsi="Times New Roman" w:cs="Times New Roman"/>
                <w:color w:val="000000"/>
                <w:sz w:val="24"/>
                <w:szCs w:val="24"/>
              </w:rPr>
              <w:t>Вимоги законодавства, які було порушено, із зазначенням відповідних статей (абзаців, пунктів, частин тощо)</w:t>
            </w:r>
          </w:p>
        </w:tc>
        <w:tc>
          <w:tcPr>
            <w:tcW w:w="213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97" w:name="1700"/>
            <w:bookmarkEnd w:id="1696"/>
            <w:r w:rsidRPr="00C250B8">
              <w:rPr>
                <w:rFonts w:ascii="Times New Roman" w:hAnsi="Times New Roman" w:cs="Times New Roman"/>
                <w:color w:val="000000"/>
                <w:sz w:val="24"/>
                <w:szCs w:val="24"/>
              </w:rPr>
              <w:t xml:space="preserve">Опис фактичних обставин та відповідних доказів (письмових, речових, електронних або інших), що підтверджують наявність порушення вимог </w:t>
            </w:r>
            <w:r w:rsidRPr="00C250B8">
              <w:rPr>
                <w:rFonts w:ascii="Times New Roman" w:hAnsi="Times New Roman" w:cs="Times New Roman"/>
                <w:color w:val="000000"/>
                <w:sz w:val="24"/>
                <w:szCs w:val="24"/>
              </w:rPr>
              <w:lastRenderedPageBreak/>
              <w:t>законодавства</w:t>
            </w:r>
          </w:p>
        </w:tc>
        <w:tc>
          <w:tcPr>
            <w:tcW w:w="174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98" w:name="1701"/>
            <w:bookmarkEnd w:id="1697"/>
            <w:r w:rsidRPr="00C250B8">
              <w:rPr>
                <w:rFonts w:ascii="Times New Roman" w:hAnsi="Times New Roman" w:cs="Times New Roman"/>
                <w:color w:val="000000"/>
                <w:sz w:val="24"/>
                <w:szCs w:val="24"/>
              </w:rPr>
              <w:lastRenderedPageBreak/>
              <w:t>Опис негативних наслідків, що настали в результаті порушення вимог законодавства (за наявності)</w:t>
            </w:r>
          </w:p>
        </w:tc>
        <w:tc>
          <w:tcPr>
            <w:tcW w:w="232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699" w:name="1702"/>
            <w:bookmarkEnd w:id="1698"/>
            <w:r w:rsidRPr="00C250B8">
              <w:rPr>
                <w:rFonts w:ascii="Times New Roman" w:hAnsi="Times New Roman" w:cs="Times New Roman"/>
                <w:color w:val="000000"/>
                <w:sz w:val="24"/>
                <w:szCs w:val="24"/>
              </w:rPr>
              <w:t xml:space="preserve">Ризик настання негативних наслідків від провадження господарської діяльності (зазначається згідно з формою визначення ризиків настання негативних наслідків від </w:t>
            </w:r>
            <w:r w:rsidRPr="00C250B8">
              <w:rPr>
                <w:rFonts w:ascii="Times New Roman" w:hAnsi="Times New Roman" w:cs="Times New Roman"/>
                <w:color w:val="000000"/>
                <w:sz w:val="24"/>
                <w:szCs w:val="24"/>
              </w:rPr>
              <w:lastRenderedPageBreak/>
              <w:t>провадження господарської діяльності)</w:t>
            </w:r>
          </w:p>
        </w:tc>
        <w:bookmarkEnd w:id="1699"/>
      </w:tr>
      <w:tr w:rsidR="00B061A8" w:rsidRPr="00C250B8">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0" w:name="1703"/>
            <w:r w:rsidRPr="00C250B8">
              <w:rPr>
                <w:rFonts w:ascii="Times New Roman" w:hAnsi="Times New Roman" w:cs="Times New Roman"/>
                <w:color w:val="000000"/>
                <w:sz w:val="24"/>
                <w:szCs w:val="24"/>
              </w:rPr>
              <w:lastRenderedPageBreak/>
              <w:t xml:space="preserve"> </w:t>
            </w:r>
          </w:p>
        </w:tc>
        <w:tc>
          <w:tcPr>
            <w:tcW w:w="193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1" w:name="1704"/>
            <w:bookmarkEnd w:id="1700"/>
            <w:r w:rsidRPr="00C250B8">
              <w:rPr>
                <w:rFonts w:ascii="Times New Roman" w:hAnsi="Times New Roman" w:cs="Times New Roman"/>
                <w:color w:val="000000"/>
                <w:sz w:val="24"/>
                <w:szCs w:val="24"/>
              </w:rPr>
              <w:t xml:space="preserve"> </w:t>
            </w:r>
          </w:p>
        </w:tc>
        <w:tc>
          <w:tcPr>
            <w:tcW w:w="213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2" w:name="1705"/>
            <w:bookmarkEnd w:id="1701"/>
            <w:r w:rsidRPr="00C250B8">
              <w:rPr>
                <w:rFonts w:ascii="Times New Roman" w:hAnsi="Times New Roman" w:cs="Times New Roman"/>
                <w:color w:val="000000"/>
                <w:sz w:val="24"/>
                <w:szCs w:val="24"/>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3" w:name="1706"/>
            <w:bookmarkEnd w:id="1702"/>
            <w:r w:rsidRPr="00C250B8">
              <w:rPr>
                <w:rFonts w:ascii="Times New Roman" w:hAnsi="Times New Roman" w:cs="Times New Roman"/>
                <w:color w:val="000000"/>
                <w:sz w:val="24"/>
                <w:szCs w:val="24"/>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4" w:name="1707"/>
            <w:bookmarkEnd w:id="1703"/>
            <w:r w:rsidRPr="00C250B8">
              <w:rPr>
                <w:rFonts w:ascii="Times New Roman" w:hAnsi="Times New Roman" w:cs="Times New Roman"/>
                <w:color w:val="000000"/>
                <w:sz w:val="24"/>
                <w:szCs w:val="24"/>
              </w:rPr>
              <w:t xml:space="preserve"> </w:t>
            </w:r>
          </w:p>
        </w:tc>
        <w:bookmarkEnd w:id="1704"/>
      </w:tr>
      <w:tr w:rsidR="00B061A8" w:rsidRPr="00C250B8">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5" w:name="1708"/>
            <w:r w:rsidRPr="00C250B8">
              <w:rPr>
                <w:rFonts w:ascii="Times New Roman" w:hAnsi="Times New Roman" w:cs="Times New Roman"/>
                <w:color w:val="000000"/>
                <w:sz w:val="24"/>
                <w:szCs w:val="24"/>
              </w:rPr>
              <w:t xml:space="preserve"> </w:t>
            </w:r>
          </w:p>
        </w:tc>
        <w:tc>
          <w:tcPr>
            <w:tcW w:w="1939"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6" w:name="1709"/>
            <w:bookmarkEnd w:id="1705"/>
            <w:r w:rsidRPr="00C250B8">
              <w:rPr>
                <w:rFonts w:ascii="Times New Roman" w:hAnsi="Times New Roman" w:cs="Times New Roman"/>
                <w:color w:val="000000"/>
                <w:sz w:val="24"/>
                <w:szCs w:val="24"/>
              </w:rPr>
              <w:t xml:space="preserve"> </w:t>
            </w:r>
          </w:p>
        </w:tc>
        <w:tc>
          <w:tcPr>
            <w:tcW w:w="2131"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7" w:name="1710"/>
            <w:bookmarkEnd w:id="1706"/>
            <w:r w:rsidRPr="00C250B8">
              <w:rPr>
                <w:rFonts w:ascii="Times New Roman" w:hAnsi="Times New Roman" w:cs="Times New Roman"/>
                <w:color w:val="000000"/>
                <w:sz w:val="24"/>
                <w:szCs w:val="24"/>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8" w:name="1711"/>
            <w:bookmarkEnd w:id="1707"/>
            <w:r w:rsidRPr="00C250B8">
              <w:rPr>
                <w:rFonts w:ascii="Times New Roman" w:hAnsi="Times New Roman" w:cs="Times New Roman"/>
                <w:color w:val="000000"/>
                <w:sz w:val="24"/>
                <w:szCs w:val="24"/>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09" w:name="1712"/>
            <w:bookmarkEnd w:id="1708"/>
            <w:r w:rsidRPr="00C250B8">
              <w:rPr>
                <w:rFonts w:ascii="Times New Roman" w:hAnsi="Times New Roman" w:cs="Times New Roman"/>
                <w:color w:val="000000"/>
                <w:sz w:val="24"/>
                <w:szCs w:val="24"/>
              </w:rPr>
              <w:t xml:space="preserve"> </w:t>
            </w:r>
          </w:p>
        </w:tc>
        <w:bookmarkEnd w:id="1709"/>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710" w:name="1713"/>
            <w:r w:rsidRPr="00C250B8">
              <w:rPr>
                <w:rFonts w:ascii="Times New Roman" w:hAnsi="Times New Roman" w:cs="Times New Roman"/>
                <w:color w:val="000000"/>
                <w:sz w:val="24"/>
                <w:szCs w:val="24"/>
              </w:rPr>
              <w:t>Інформація про потерпілих (за наявності):</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p>
          <w:p w:rsidR="00B061A8" w:rsidRPr="00C250B8" w:rsidRDefault="00960D86" w:rsidP="00C250B8">
            <w:pPr>
              <w:spacing w:after="0"/>
              <w:jc w:val="both"/>
              <w:rPr>
                <w:rFonts w:ascii="Times New Roman" w:hAnsi="Times New Roman" w:cs="Times New Roman"/>
                <w:sz w:val="24"/>
                <w:szCs w:val="24"/>
              </w:rPr>
            </w:pPr>
            <w:bookmarkStart w:id="1711" w:name="1714"/>
            <w:bookmarkEnd w:id="1710"/>
            <w:r w:rsidRPr="00C250B8">
              <w:rPr>
                <w:rFonts w:ascii="Times New Roman" w:hAnsi="Times New Roman" w:cs="Times New Roman"/>
                <w:color w:val="000000"/>
                <w:sz w:val="24"/>
                <w:szCs w:val="24"/>
              </w:rPr>
              <w:t>Положення законодавства, якими встановлено відповідальність за порушення вимог законодавства (за наявності):</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p>
        </w:tc>
        <w:bookmarkEnd w:id="1711"/>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center"/>
        <w:rPr>
          <w:rFonts w:ascii="Times New Roman" w:hAnsi="Times New Roman" w:cs="Times New Roman"/>
          <w:sz w:val="24"/>
          <w:szCs w:val="24"/>
        </w:rPr>
      </w:pPr>
      <w:bookmarkStart w:id="1712" w:name="1715"/>
      <w:r w:rsidRPr="00C250B8">
        <w:rPr>
          <w:rFonts w:ascii="Times New Roman" w:hAnsi="Times New Roman" w:cs="Times New Roman"/>
          <w:b/>
          <w:color w:val="000000"/>
          <w:sz w:val="24"/>
          <w:szCs w:val="24"/>
        </w:rPr>
        <w:t>Перелік</w:t>
      </w:r>
      <w:r w:rsidRPr="00C250B8">
        <w:rPr>
          <w:rFonts w:ascii="Times New Roman" w:hAnsi="Times New Roman" w:cs="Times New Roman"/>
          <w:sz w:val="24"/>
          <w:szCs w:val="24"/>
        </w:rPr>
        <w:br/>
      </w:r>
      <w:r w:rsidRPr="00C250B8">
        <w:rPr>
          <w:rFonts w:ascii="Times New Roman" w:hAnsi="Times New Roman" w:cs="Times New Roman"/>
          <w:b/>
          <w:color w:val="000000"/>
          <w:sz w:val="24"/>
          <w:szCs w:val="24"/>
        </w:rPr>
        <w:t>питань для суб'єктів господарювання щодо здійснення контролю за діями (бездіяльністю) посадових осіб органу державного нагляду (контролю)</w:t>
      </w:r>
      <w:r w:rsidRPr="00C250B8">
        <w:rPr>
          <w:rFonts w:ascii="Times New Roman" w:hAnsi="Times New Roman" w:cs="Times New Roman"/>
          <w:color w:val="000000"/>
          <w:sz w:val="24"/>
          <w:szCs w:val="24"/>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03"/>
        <w:gridCol w:w="3897"/>
        <w:gridCol w:w="562"/>
        <w:gridCol w:w="615"/>
        <w:gridCol w:w="1699"/>
        <w:gridCol w:w="1852"/>
      </w:tblGrid>
      <w:tr w:rsidR="00B061A8" w:rsidRPr="00C250B8">
        <w:trPr>
          <w:trHeight w:val="45"/>
          <w:tblCellSpacing w:w="0" w:type="auto"/>
        </w:trPr>
        <w:tc>
          <w:tcPr>
            <w:tcW w:w="0" w:type="auto"/>
            <w:gridSpan w:val="2"/>
            <w:vMerge w:val="restart"/>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13" w:name="1716"/>
            <w:bookmarkEnd w:id="1712"/>
            <w:r w:rsidRPr="00C250B8">
              <w:rPr>
                <w:rFonts w:ascii="Times New Roman" w:hAnsi="Times New Roman" w:cs="Times New Roman"/>
                <w:color w:val="000000"/>
                <w:sz w:val="24"/>
                <w:szCs w:val="24"/>
              </w:rPr>
              <w:t>Питання щодо здійснення контролю</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14" w:name="1717"/>
            <w:bookmarkEnd w:id="1713"/>
            <w:r w:rsidRPr="00C250B8">
              <w:rPr>
                <w:rFonts w:ascii="Times New Roman" w:hAnsi="Times New Roman" w:cs="Times New Roman"/>
                <w:color w:val="000000"/>
                <w:sz w:val="24"/>
                <w:szCs w:val="24"/>
              </w:rPr>
              <w:t>Відповіді на питання</w:t>
            </w:r>
          </w:p>
        </w:tc>
        <w:tc>
          <w:tcPr>
            <w:tcW w:w="18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15" w:name="1718"/>
            <w:bookmarkEnd w:id="1714"/>
            <w:r w:rsidRPr="00C250B8">
              <w:rPr>
                <w:rFonts w:ascii="Times New Roman" w:hAnsi="Times New Roman" w:cs="Times New Roman"/>
                <w:color w:val="000000"/>
                <w:sz w:val="24"/>
                <w:szCs w:val="24"/>
              </w:rPr>
              <w:t>Закон України "Про основні засади державного нагляду (контролю) у сфері господарської діяльності"</w:t>
            </w:r>
          </w:p>
        </w:tc>
        <w:bookmarkEnd w:id="1715"/>
      </w:tr>
      <w:tr w:rsidR="00B061A8" w:rsidRPr="00C250B8">
        <w:trPr>
          <w:trHeight w:val="45"/>
          <w:tblCellSpacing w:w="0" w:type="auto"/>
        </w:trPr>
        <w:tc>
          <w:tcPr>
            <w:tcW w:w="0" w:type="auto"/>
            <w:gridSpan w:val="2"/>
            <w:vMerge/>
            <w:tcBorders>
              <w:top w:val="nil"/>
              <w:left w:val="outset" w:sz="8" w:space="0" w:color="000000"/>
              <w:bottom w:val="outset" w:sz="8" w:space="0" w:color="000000"/>
              <w:right w:val="outset" w:sz="8" w:space="0" w:color="000000"/>
            </w:tcBorders>
          </w:tcPr>
          <w:p w:rsidR="00B061A8" w:rsidRPr="00C250B8" w:rsidRDefault="00B061A8" w:rsidP="00C250B8">
            <w:pPr>
              <w:jc w:val="both"/>
              <w:rPr>
                <w:rFonts w:ascii="Times New Roman" w:hAnsi="Times New Roman" w:cs="Times New Roman"/>
                <w:sz w:val="24"/>
                <w:szCs w:val="24"/>
              </w:rPr>
            </w:pPr>
          </w:p>
        </w:tc>
        <w:tc>
          <w:tcPr>
            <w:tcW w:w="56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16" w:name="1719"/>
            <w:r w:rsidRPr="00C250B8">
              <w:rPr>
                <w:rFonts w:ascii="Times New Roman" w:hAnsi="Times New Roman" w:cs="Times New Roman"/>
                <w:color w:val="000000"/>
                <w:sz w:val="24"/>
                <w:szCs w:val="24"/>
              </w:rPr>
              <w:t>так</w:t>
            </w:r>
          </w:p>
        </w:tc>
        <w:tc>
          <w:tcPr>
            <w:tcW w:w="660"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17" w:name="1720"/>
            <w:bookmarkEnd w:id="1716"/>
            <w:r w:rsidRPr="00C250B8">
              <w:rPr>
                <w:rFonts w:ascii="Times New Roman" w:hAnsi="Times New Roman" w:cs="Times New Roman"/>
                <w:color w:val="000000"/>
                <w:sz w:val="24"/>
                <w:szCs w:val="24"/>
              </w:rPr>
              <w:t>ні</w:t>
            </w:r>
          </w:p>
        </w:tc>
        <w:tc>
          <w:tcPr>
            <w:tcW w:w="170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18" w:name="1721"/>
            <w:bookmarkEnd w:id="1717"/>
            <w:r w:rsidRPr="00C250B8">
              <w:rPr>
                <w:rFonts w:ascii="Times New Roman" w:hAnsi="Times New Roman" w:cs="Times New Roman"/>
                <w:color w:val="000000"/>
                <w:sz w:val="24"/>
                <w:szCs w:val="24"/>
              </w:rPr>
              <w:t>дотримання вимог законодавства не є обов'язковим для посадових осіб</w:t>
            </w:r>
          </w:p>
        </w:tc>
        <w:tc>
          <w:tcPr>
            <w:tcW w:w="18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19" w:name="1722"/>
            <w:bookmarkEnd w:id="1718"/>
            <w:r w:rsidRPr="00C250B8">
              <w:rPr>
                <w:rFonts w:ascii="Times New Roman" w:hAnsi="Times New Roman" w:cs="Times New Roman"/>
                <w:color w:val="000000"/>
                <w:sz w:val="24"/>
                <w:szCs w:val="24"/>
              </w:rPr>
              <w:t xml:space="preserve"> </w:t>
            </w:r>
          </w:p>
        </w:tc>
        <w:bookmarkEnd w:id="1719"/>
      </w:tr>
      <w:tr w:rsidR="00B061A8" w:rsidRPr="00C250B8">
        <w:trPr>
          <w:trHeight w:val="45"/>
          <w:tblCellSpacing w:w="0" w:type="auto"/>
        </w:trPr>
        <w:tc>
          <w:tcPr>
            <w:tcW w:w="5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0" w:name="1723"/>
            <w:r w:rsidRPr="00C250B8">
              <w:rPr>
                <w:rFonts w:ascii="Times New Roman" w:hAnsi="Times New Roman" w:cs="Times New Roman"/>
                <w:color w:val="000000"/>
                <w:sz w:val="24"/>
                <w:szCs w:val="24"/>
              </w:rPr>
              <w:t>1.</w:t>
            </w:r>
          </w:p>
        </w:tc>
        <w:tc>
          <w:tcPr>
            <w:tcW w:w="433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1" w:name="1724"/>
            <w:bookmarkEnd w:id="1720"/>
            <w:r w:rsidRPr="00C250B8">
              <w:rPr>
                <w:rFonts w:ascii="Times New Roman" w:hAnsi="Times New Roman" w:cs="Times New Roman"/>
                <w:color w:val="000000"/>
                <w:sz w:val="24"/>
                <w:szCs w:val="24"/>
              </w:rPr>
              <w:t>Про проведення планового заходу державного нагляду (контролю) суб'єкт господарювання у сфері надання послуг поштового зв'язку письмово повідомлений не пізніше ніж за 10 днів до дня здійснення такого заходу</w:t>
            </w:r>
          </w:p>
        </w:tc>
        <w:tc>
          <w:tcPr>
            <w:tcW w:w="56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2" w:name="1725"/>
            <w:bookmarkEnd w:id="1721"/>
            <w:r w:rsidRPr="00C250B8">
              <w:rPr>
                <w:rFonts w:ascii="Times New Roman" w:hAnsi="Times New Roman" w:cs="Times New Roman"/>
                <w:color w:val="000000"/>
                <w:sz w:val="24"/>
                <w:szCs w:val="24"/>
              </w:rPr>
              <w:t xml:space="preserve"> </w:t>
            </w:r>
          </w:p>
        </w:tc>
        <w:tc>
          <w:tcPr>
            <w:tcW w:w="660"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3" w:name="1726"/>
            <w:bookmarkEnd w:id="1722"/>
            <w:r w:rsidRPr="00C250B8">
              <w:rPr>
                <w:rFonts w:ascii="Times New Roman" w:hAnsi="Times New Roman" w:cs="Times New Roman"/>
                <w:color w:val="000000"/>
                <w:sz w:val="24"/>
                <w:szCs w:val="24"/>
              </w:rPr>
              <w:t xml:space="preserve"> </w:t>
            </w:r>
          </w:p>
        </w:tc>
        <w:tc>
          <w:tcPr>
            <w:tcW w:w="170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4" w:name="1727"/>
            <w:bookmarkEnd w:id="1723"/>
            <w:r w:rsidRPr="00C250B8">
              <w:rPr>
                <w:rFonts w:ascii="Times New Roman" w:hAnsi="Times New Roman" w:cs="Times New Roman"/>
                <w:color w:val="000000"/>
                <w:sz w:val="24"/>
                <w:szCs w:val="24"/>
              </w:rPr>
              <w:t xml:space="preserve"> </w:t>
            </w:r>
          </w:p>
        </w:tc>
        <w:tc>
          <w:tcPr>
            <w:tcW w:w="18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5" w:name="1728"/>
            <w:bookmarkEnd w:id="1724"/>
            <w:r w:rsidRPr="00C250B8">
              <w:rPr>
                <w:rFonts w:ascii="Times New Roman" w:hAnsi="Times New Roman" w:cs="Times New Roman"/>
                <w:color w:val="000000"/>
                <w:sz w:val="24"/>
                <w:szCs w:val="24"/>
              </w:rPr>
              <w:t>частина четверта статті 5</w:t>
            </w:r>
          </w:p>
        </w:tc>
        <w:bookmarkEnd w:id="1725"/>
      </w:tr>
      <w:tr w:rsidR="00B061A8" w:rsidRPr="00C250B8">
        <w:trPr>
          <w:trHeight w:val="45"/>
          <w:tblCellSpacing w:w="0" w:type="auto"/>
        </w:trPr>
        <w:tc>
          <w:tcPr>
            <w:tcW w:w="5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6" w:name="1729"/>
            <w:r w:rsidRPr="00C250B8">
              <w:rPr>
                <w:rFonts w:ascii="Times New Roman" w:hAnsi="Times New Roman" w:cs="Times New Roman"/>
                <w:color w:val="000000"/>
                <w:sz w:val="24"/>
                <w:szCs w:val="24"/>
              </w:rPr>
              <w:lastRenderedPageBreak/>
              <w:t>2.</w:t>
            </w:r>
          </w:p>
        </w:tc>
        <w:tc>
          <w:tcPr>
            <w:tcW w:w="433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7" w:name="1730"/>
            <w:bookmarkEnd w:id="1726"/>
            <w:r w:rsidRPr="00C250B8">
              <w:rPr>
                <w:rFonts w:ascii="Times New Roman" w:hAnsi="Times New Roman" w:cs="Times New Roman"/>
                <w:color w:val="000000"/>
                <w:sz w:val="24"/>
                <w:szCs w:val="24"/>
              </w:rPr>
              <w:t>Посвідчення (направлення) на проведення заходу державного нагляду (контролю) та службове посвідчення, що засвідчує посадову особу НКЕК, пред'явлено</w:t>
            </w:r>
          </w:p>
        </w:tc>
        <w:tc>
          <w:tcPr>
            <w:tcW w:w="56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8" w:name="1731"/>
            <w:bookmarkEnd w:id="1727"/>
            <w:r w:rsidRPr="00C250B8">
              <w:rPr>
                <w:rFonts w:ascii="Times New Roman" w:hAnsi="Times New Roman" w:cs="Times New Roman"/>
                <w:color w:val="000000"/>
                <w:sz w:val="24"/>
                <w:szCs w:val="24"/>
              </w:rPr>
              <w:t xml:space="preserve"> </w:t>
            </w:r>
          </w:p>
        </w:tc>
        <w:tc>
          <w:tcPr>
            <w:tcW w:w="660"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29" w:name="1732"/>
            <w:bookmarkEnd w:id="1728"/>
            <w:r w:rsidRPr="00C250B8">
              <w:rPr>
                <w:rFonts w:ascii="Times New Roman" w:hAnsi="Times New Roman" w:cs="Times New Roman"/>
                <w:color w:val="000000"/>
                <w:sz w:val="24"/>
                <w:szCs w:val="24"/>
              </w:rPr>
              <w:t xml:space="preserve"> </w:t>
            </w:r>
          </w:p>
        </w:tc>
        <w:tc>
          <w:tcPr>
            <w:tcW w:w="170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0" w:name="1733"/>
            <w:bookmarkEnd w:id="1729"/>
            <w:r w:rsidRPr="00C250B8">
              <w:rPr>
                <w:rFonts w:ascii="Times New Roman" w:hAnsi="Times New Roman" w:cs="Times New Roman"/>
                <w:color w:val="000000"/>
                <w:sz w:val="24"/>
                <w:szCs w:val="24"/>
              </w:rPr>
              <w:t xml:space="preserve"> </w:t>
            </w:r>
          </w:p>
        </w:tc>
        <w:tc>
          <w:tcPr>
            <w:tcW w:w="18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1" w:name="1734"/>
            <w:bookmarkEnd w:id="1730"/>
            <w:r w:rsidRPr="00C250B8">
              <w:rPr>
                <w:rFonts w:ascii="Times New Roman" w:hAnsi="Times New Roman" w:cs="Times New Roman"/>
                <w:color w:val="000000"/>
                <w:sz w:val="24"/>
                <w:szCs w:val="24"/>
              </w:rPr>
              <w:t>частина п'ята статті 7,</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абзац четвертий статті 10</w:t>
            </w:r>
          </w:p>
        </w:tc>
        <w:bookmarkEnd w:id="1731"/>
      </w:tr>
      <w:tr w:rsidR="00B061A8" w:rsidRPr="00C250B8">
        <w:trPr>
          <w:trHeight w:val="45"/>
          <w:tblCellSpacing w:w="0" w:type="auto"/>
        </w:trPr>
        <w:tc>
          <w:tcPr>
            <w:tcW w:w="5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2" w:name="1735"/>
            <w:r w:rsidRPr="00C250B8">
              <w:rPr>
                <w:rFonts w:ascii="Times New Roman" w:hAnsi="Times New Roman" w:cs="Times New Roman"/>
                <w:color w:val="000000"/>
                <w:sz w:val="24"/>
                <w:szCs w:val="24"/>
              </w:rPr>
              <w:t>3.</w:t>
            </w:r>
          </w:p>
        </w:tc>
        <w:tc>
          <w:tcPr>
            <w:tcW w:w="433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3" w:name="1736"/>
            <w:bookmarkEnd w:id="1732"/>
            <w:r w:rsidRPr="00C250B8">
              <w:rPr>
                <w:rFonts w:ascii="Times New Roman" w:hAnsi="Times New Roman" w:cs="Times New Roman"/>
                <w:color w:val="000000"/>
                <w:sz w:val="24"/>
                <w:szCs w:val="24"/>
              </w:rPr>
              <w:t>Копію посвідчення (направлення) на проведення заходу державного нагляду (контролю) надано</w:t>
            </w:r>
          </w:p>
        </w:tc>
        <w:tc>
          <w:tcPr>
            <w:tcW w:w="56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4" w:name="1737"/>
            <w:bookmarkEnd w:id="1733"/>
            <w:r w:rsidRPr="00C250B8">
              <w:rPr>
                <w:rFonts w:ascii="Times New Roman" w:hAnsi="Times New Roman" w:cs="Times New Roman"/>
                <w:color w:val="000000"/>
                <w:sz w:val="24"/>
                <w:szCs w:val="24"/>
              </w:rPr>
              <w:t xml:space="preserve"> </w:t>
            </w:r>
          </w:p>
        </w:tc>
        <w:tc>
          <w:tcPr>
            <w:tcW w:w="660"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5" w:name="1738"/>
            <w:bookmarkEnd w:id="1734"/>
            <w:r w:rsidRPr="00C250B8">
              <w:rPr>
                <w:rFonts w:ascii="Times New Roman" w:hAnsi="Times New Roman" w:cs="Times New Roman"/>
                <w:color w:val="000000"/>
                <w:sz w:val="24"/>
                <w:szCs w:val="24"/>
              </w:rPr>
              <w:t xml:space="preserve"> </w:t>
            </w:r>
          </w:p>
        </w:tc>
        <w:tc>
          <w:tcPr>
            <w:tcW w:w="170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6" w:name="1739"/>
            <w:bookmarkEnd w:id="1735"/>
            <w:r w:rsidRPr="00C250B8">
              <w:rPr>
                <w:rFonts w:ascii="Times New Roman" w:hAnsi="Times New Roman" w:cs="Times New Roman"/>
                <w:color w:val="000000"/>
                <w:sz w:val="24"/>
                <w:szCs w:val="24"/>
              </w:rPr>
              <w:t xml:space="preserve"> </w:t>
            </w:r>
          </w:p>
        </w:tc>
        <w:tc>
          <w:tcPr>
            <w:tcW w:w="18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7" w:name="1740"/>
            <w:bookmarkEnd w:id="1736"/>
            <w:r w:rsidRPr="00C250B8">
              <w:rPr>
                <w:rFonts w:ascii="Times New Roman" w:hAnsi="Times New Roman" w:cs="Times New Roman"/>
                <w:color w:val="000000"/>
                <w:sz w:val="24"/>
                <w:szCs w:val="24"/>
              </w:rPr>
              <w:t>частина п'ята статті 7,</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абзаци четвертий та сьомий статті 10</w:t>
            </w:r>
          </w:p>
        </w:tc>
        <w:bookmarkEnd w:id="1737"/>
      </w:tr>
      <w:tr w:rsidR="00B061A8" w:rsidRPr="00C250B8">
        <w:trPr>
          <w:trHeight w:val="45"/>
          <w:tblCellSpacing w:w="0" w:type="auto"/>
        </w:trPr>
        <w:tc>
          <w:tcPr>
            <w:tcW w:w="5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8" w:name="1741"/>
            <w:r w:rsidRPr="00C250B8">
              <w:rPr>
                <w:rFonts w:ascii="Times New Roman" w:hAnsi="Times New Roman" w:cs="Times New Roman"/>
                <w:color w:val="000000"/>
                <w:sz w:val="24"/>
                <w:szCs w:val="24"/>
              </w:rPr>
              <w:t>4.</w:t>
            </w:r>
          </w:p>
        </w:tc>
        <w:tc>
          <w:tcPr>
            <w:tcW w:w="433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39" w:name="1742"/>
            <w:bookmarkEnd w:id="1738"/>
            <w:r w:rsidRPr="00C250B8">
              <w:rPr>
                <w:rFonts w:ascii="Times New Roman" w:hAnsi="Times New Roman" w:cs="Times New Roman"/>
                <w:color w:val="000000"/>
                <w:sz w:val="24"/>
                <w:szCs w:val="24"/>
              </w:rPr>
              <w:t>Перед початком проведення заходу державного нагляду (контролю) посадовими особами НКЕК внесено запис про проведення такого заходу до відповідного журналу суб'єкта господарювання у сфері надання послуг поштового зв'язку (у разі його наявності)</w:t>
            </w:r>
          </w:p>
        </w:tc>
        <w:tc>
          <w:tcPr>
            <w:tcW w:w="56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0" w:name="1743"/>
            <w:bookmarkEnd w:id="1739"/>
            <w:r w:rsidRPr="00C250B8">
              <w:rPr>
                <w:rFonts w:ascii="Times New Roman" w:hAnsi="Times New Roman" w:cs="Times New Roman"/>
                <w:color w:val="000000"/>
                <w:sz w:val="24"/>
                <w:szCs w:val="24"/>
              </w:rPr>
              <w:t xml:space="preserve"> </w:t>
            </w:r>
          </w:p>
        </w:tc>
        <w:tc>
          <w:tcPr>
            <w:tcW w:w="660"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1" w:name="1744"/>
            <w:bookmarkEnd w:id="1740"/>
            <w:r w:rsidRPr="00C250B8">
              <w:rPr>
                <w:rFonts w:ascii="Times New Roman" w:hAnsi="Times New Roman" w:cs="Times New Roman"/>
                <w:color w:val="000000"/>
                <w:sz w:val="24"/>
                <w:szCs w:val="24"/>
              </w:rPr>
              <w:t xml:space="preserve"> </w:t>
            </w:r>
          </w:p>
        </w:tc>
        <w:tc>
          <w:tcPr>
            <w:tcW w:w="170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2" w:name="1745"/>
            <w:bookmarkEnd w:id="1741"/>
            <w:r w:rsidRPr="00C250B8">
              <w:rPr>
                <w:rFonts w:ascii="Times New Roman" w:hAnsi="Times New Roman" w:cs="Times New Roman"/>
                <w:color w:val="000000"/>
                <w:sz w:val="24"/>
                <w:szCs w:val="24"/>
              </w:rPr>
              <w:t xml:space="preserve"> </w:t>
            </w:r>
          </w:p>
        </w:tc>
        <w:tc>
          <w:tcPr>
            <w:tcW w:w="18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3" w:name="1746"/>
            <w:bookmarkEnd w:id="1742"/>
            <w:r w:rsidRPr="00C250B8">
              <w:rPr>
                <w:rFonts w:ascii="Times New Roman" w:hAnsi="Times New Roman" w:cs="Times New Roman"/>
                <w:color w:val="000000"/>
                <w:sz w:val="24"/>
                <w:szCs w:val="24"/>
              </w:rPr>
              <w:t>частина дванадцята статті 4</w:t>
            </w:r>
          </w:p>
        </w:tc>
        <w:bookmarkEnd w:id="1743"/>
      </w:tr>
      <w:tr w:rsidR="00B061A8" w:rsidRPr="00C250B8">
        <w:trPr>
          <w:trHeight w:val="45"/>
          <w:tblCellSpacing w:w="0" w:type="auto"/>
        </w:trPr>
        <w:tc>
          <w:tcPr>
            <w:tcW w:w="52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4" w:name="1747"/>
            <w:r w:rsidRPr="00C250B8">
              <w:rPr>
                <w:rFonts w:ascii="Times New Roman" w:hAnsi="Times New Roman" w:cs="Times New Roman"/>
                <w:color w:val="000000"/>
                <w:sz w:val="24"/>
                <w:szCs w:val="24"/>
              </w:rPr>
              <w:t>5.</w:t>
            </w:r>
          </w:p>
        </w:tc>
        <w:tc>
          <w:tcPr>
            <w:tcW w:w="4338"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5" w:name="1748"/>
            <w:bookmarkEnd w:id="1744"/>
            <w:r w:rsidRPr="00C250B8">
              <w:rPr>
                <w:rFonts w:ascii="Times New Roman" w:hAnsi="Times New Roman" w:cs="Times New Roman"/>
                <w:color w:val="000000"/>
                <w:sz w:val="24"/>
                <w:szCs w:val="24"/>
              </w:rPr>
              <w:t>Під час проведення позапланового заходу державного нагляду (контролю) розглядалися лише ті питання, які стали підставою для його проведення і зазначені у направленні (посвідченні) на проведення такого заходу</w:t>
            </w:r>
          </w:p>
        </w:tc>
        <w:tc>
          <w:tcPr>
            <w:tcW w:w="566"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6" w:name="1749"/>
            <w:bookmarkEnd w:id="1745"/>
            <w:r w:rsidRPr="00C250B8">
              <w:rPr>
                <w:rFonts w:ascii="Times New Roman" w:hAnsi="Times New Roman" w:cs="Times New Roman"/>
                <w:color w:val="000000"/>
                <w:sz w:val="24"/>
                <w:szCs w:val="24"/>
              </w:rPr>
              <w:t xml:space="preserve"> </w:t>
            </w:r>
          </w:p>
        </w:tc>
        <w:tc>
          <w:tcPr>
            <w:tcW w:w="660"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7" w:name="1750"/>
            <w:bookmarkEnd w:id="1746"/>
            <w:r w:rsidRPr="00C250B8">
              <w:rPr>
                <w:rFonts w:ascii="Times New Roman" w:hAnsi="Times New Roman" w:cs="Times New Roman"/>
                <w:color w:val="000000"/>
                <w:sz w:val="24"/>
                <w:szCs w:val="24"/>
              </w:rPr>
              <w:t xml:space="preserve"> </w:t>
            </w:r>
          </w:p>
        </w:tc>
        <w:tc>
          <w:tcPr>
            <w:tcW w:w="1704"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8" w:name="1751"/>
            <w:bookmarkEnd w:id="1747"/>
            <w:r w:rsidRPr="00C250B8">
              <w:rPr>
                <w:rFonts w:ascii="Times New Roman" w:hAnsi="Times New Roman" w:cs="Times New Roman"/>
                <w:color w:val="000000"/>
                <w:sz w:val="24"/>
                <w:szCs w:val="24"/>
              </w:rPr>
              <w:t xml:space="preserve"> </w:t>
            </w:r>
          </w:p>
        </w:tc>
        <w:tc>
          <w:tcPr>
            <w:tcW w:w="18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49" w:name="1752"/>
            <w:bookmarkEnd w:id="1748"/>
            <w:r w:rsidRPr="00C250B8">
              <w:rPr>
                <w:rFonts w:ascii="Times New Roman" w:hAnsi="Times New Roman" w:cs="Times New Roman"/>
                <w:color w:val="000000"/>
                <w:sz w:val="24"/>
                <w:szCs w:val="24"/>
              </w:rPr>
              <w:t>частина перша статті 6</w:t>
            </w:r>
          </w:p>
        </w:tc>
        <w:bookmarkEnd w:id="1749"/>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center"/>
        <w:rPr>
          <w:rFonts w:ascii="Times New Roman" w:hAnsi="Times New Roman" w:cs="Times New Roman"/>
          <w:sz w:val="24"/>
          <w:szCs w:val="24"/>
        </w:rPr>
      </w:pPr>
      <w:bookmarkStart w:id="1750" w:name="1753"/>
      <w:r w:rsidRPr="00C250B8">
        <w:rPr>
          <w:rFonts w:ascii="Times New Roman" w:hAnsi="Times New Roman" w:cs="Times New Roman"/>
          <w:b/>
          <w:color w:val="000000"/>
          <w:sz w:val="24"/>
          <w:szCs w:val="24"/>
        </w:rPr>
        <w:t>Пояснення, зауваження або заперечення щодо проведеного заходу державного нагляду (контролю) та складеного Акта перевірки</w:t>
      </w:r>
      <w:r w:rsidRPr="00C250B8">
        <w:rPr>
          <w:rFonts w:ascii="Times New Roman" w:hAnsi="Times New Roman" w:cs="Times New Roman"/>
          <w:color w:val="000000"/>
          <w:sz w:val="24"/>
          <w:szCs w:val="24"/>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69"/>
        <w:gridCol w:w="7659"/>
      </w:tblGrid>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1" w:name="1754"/>
            <w:bookmarkEnd w:id="1750"/>
            <w:r w:rsidRPr="00C250B8">
              <w:rPr>
                <w:rFonts w:ascii="Times New Roman" w:hAnsi="Times New Roman" w:cs="Times New Roman"/>
                <w:color w:val="000000"/>
                <w:sz w:val="24"/>
                <w:szCs w:val="24"/>
              </w:rPr>
              <w:t>Порядковий номер</w:t>
            </w:r>
          </w:p>
        </w:tc>
        <w:tc>
          <w:tcPr>
            <w:tcW w:w="833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2" w:name="1755"/>
            <w:bookmarkEnd w:id="1751"/>
            <w:r w:rsidRPr="00C250B8">
              <w:rPr>
                <w:rFonts w:ascii="Times New Roman" w:hAnsi="Times New Roman" w:cs="Times New Roman"/>
                <w:color w:val="000000"/>
                <w:sz w:val="24"/>
                <w:szCs w:val="24"/>
              </w:rPr>
              <w:t>Пояснення, зауваження або заперечення</w:t>
            </w:r>
          </w:p>
        </w:tc>
        <w:bookmarkEnd w:id="1752"/>
      </w:tr>
      <w:tr w:rsidR="00B061A8" w:rsidRPr="00C250B8">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3" w:name="1756"/>
            <w:r w:rsidRPr="00C250B8">
              <w:rPr>
                <w:rFonts w:ascii="Times New Roman" w:hAnsi="Times New Roman" w:cs="Times New Roman"/>
                <w:color w:val="000000"/>
                <w:sz w:val="24"/>
                <w:szCs w:val="24"/>
              </w:rPr>
              <w:t xml:space="preserve"> </w:t>
            </w:r>
          </w:p>
        </w:tc>
        <w:tc>
          <w:tcPr>
            <w:tcW w:w="833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4" w:name="1757"/>
            <w:bookmarkEnd w:id="1753"/>
            <w:r w:rsidRPr="00C250B8">
              <w:rPr>
                <w:rFonts w:ascii="Times New Roman" w:hAnsi="Times New Roman" w:cs="Times New Roman"/>
                <w:color w:val="000000"/>
                <w:sz w:val="24"/>
                <w:szCs w:val="24"/>
              </w:rPr>
              <w:t xml:space="preserve"> </w:t>
            </w:r>
          </w:p>
        </w:tc>
        <w:bookmarkEnd w:id="1754"/>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755" w:name="1758"/>
            <w:r w:rsidRPr="00C250B8">
              <w:rPr>
                <w:rFonts w:ascii="Times New Roman" w:hAnsi="Times New Roman" w:cs="Times New Roman"/>
                <w:color w:val="000000"/>
                <w:sz w:val="24"/>
                <w:szCs w:val="24"/>
              </w:rPr>
              <w:t>Оцінка суб'єкта господарювання щодо професійного рівня посадових осіб органу державного нагляду (контролю), які проводили захід* (від 1 до 10, де 10 - найвища схвальна оцінка)</w:t>
            </w:r>
          </w:p>
        </w:tc>
        <w:bookmarkEnd w:id="1755"/>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672"/>
        <w:gridCol w:w="3118"/>
        <w:gridCol w:w="2338"/>
      </w:tblGrid>
      <w:tr w:rsidR="00B061A8" w:rsidRPr="00C250B8">
        <w:trPr>
          <w:trHeight w:val="45"/>
          <w:tblCellSpacing w:w="0" w:type="auto"/>
        </w:trPr>
        <w:tc>
          <w:tcPr>
            <w:tcW w:w="39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6" w:name="1759"/>
            <w:r w:rsidRPr="00C250B8">
              <w:rPr>
                <w:rFonts w:ascii="Times New Roman" w:hAnsi="Times New Roman" w:cs="Times New Roman"/>
                <w:color w:val="000000"/>
                <w:sz w:val="24"/>
                <w:szCs w:val="24"/>
              </w:rPr>
              <w:t xml:space="preserve">Власне ім'я, ПРІЗВИЩЕ </w:t>
            </w:r>
            <w:r w:rsidRPr="00C250B8">
              <w:rPr>
                <w:rFonts w:ascii="Times New Roman" w:hAnsi="Times New Roman" w:cs="Times New Roman"/>
                <w:color w:val="000000"/>
                <w:sz w:val="24"/>
                <w:szCs w:val="24"/>
              </w:rPr>
              <w:lastRenderedPageBreak/>
              <w:t>посадової особи органу державного нагляду (контролю)</w:t>
            </w:r>
          </w:p>
        </w:tc>
        <w:tc>
          <w:tcPr>
            <w:tcW w:w="32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7" w:name="1760"/>
            <w:bookmarkEnd w:id="1756"/>
            <w:r w:rsidRPr="00C250B8">
              <w:rPr>
                <w:rFonts w:ascii="Times New Roman" w:hAnsi="Times New Roman" w:cs="Times New Roman"/>
                <w:color w:val="000000"/>
                <w:sz w:val="24"/>
                <w:szCs w:val="24"/>
              </w:rPr>
              <w:lastRenderedPageBreak/>
              <w:t>Професійна компетентність</w:t>
            </w:r>
          </w:p>
        </w:tc>
        <w:tc>
          <w:tcPr>
            <w:tcW w:w="242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8" w:name="1761"/>
            <w:bookmarkEnd w:id="1757"/>
            <w:r w:rsidRPr="00C250B8">
              <w:rPr>
                <w:rFonts w:ascii="Times New Roman" w:hAnsi="Times New Roman" w:cs="Times New Roman"/>
                <w:color w:val="000000"/>
                <w:sz w:val="24"/>
                <w:szCs w:val="24"/>
              </w:rPr>
              <w:t>Доброчесність</w:t>
            </w:r>
          </w:p>
        </w:tc>
        <w:bookmarkEnd w:id="1758"/>
      </w:tr>
      <w:tr w:rsidR="00B061A8" w:rsidRPr="00C250B8">
        <w:trPr>
          <w:trHeight w:val="45"/>
          <w:tblCellSpacing w:w="0" w:type="auto"/>
        </w:trPr>
        <w:tc>
          <w:tcPr>
            <w:tcW w:w="3973"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59" w:name="1762"/>
            <w:r w:rsidRPr="00C250B8">
              <w:rPr>
                <w:rFonts w:ascii="Times New Roman" w:hAnsi="Times New Roman" w:cs="Times New Roman"/>
                <w:color w:val="000000"/>
                <w:sz w:val="24"/>
                <w:szCs w:val="24"/>
              </w:rPr>
              <w:lastRenderedPageBreak/>
              <w:t xml:space="preserve"> </w:t>
            </w:r>
          </w:p>
        </w:tc>
        <w:tc>
          <w:tcPr>
            <w:tcW w:w="3295"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60" w:name="1763"/>
            <w:bookmarkEnd w:id="1759"/>
            <w:r w:rsidRPr="00C250B8">
              <w:rPr>
                <w:rFonts w:ascii="Times New Roman" w:hAnsi="Times New Roman" w:cs="Times New Roman"/>
                <w:color w:val="000000"/>
                <w:sz w:val="24"/>
                <w:szCs w:val="24"/>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B061A8" w:rsidRPr="00C250B8" w:rsidRDefault="00960D86" w:rsidP="00C250B8">
            <w:pPr>
              <w:spacing w:after="0"/>
              <w:jc w:val="both"/>
              <w:rPr>
                <w:rFonts w:ascii="Times New Roman" w:hAnsi="Times New Roman" w:cs="Times New Roman"/>
                <w:sz w:val="24"/>
                <w:szCs w:val="24"/>
              </w:rPr>
            </w:pPr>
            <w:bookmarkStart w:id="1761" w:name="1764"/>
            <w:bookmarkEnd w:id="1760"/>
            <w:r w:rsidRPr="00C250B8">
              <w:rPr>
                <w:rFonts w:ascii="Times New Roman" w:hAnsi="Times New Roman" w:cs="Times New Roman"/>
                <w:color w:val="000000"/>
                <w:sz w:val="24"/>
                <w:szCs w:val="24"/>
              </w:rPr>
              <w:t xml:space="preserve"> </w:t>
            </w:r>
          </w:p>
        </w:tc>
        <w:bookmarkEnd w:id="1761"/>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762" w:name="1765"/>
            <w:r w:rsidRPr="00C250B8">
              <w:rPr>
                <w:rFonts w:ascii="Times New Roman" w:hAnsi="Times New Roman" w:cs="Times New Roman"/>
                <w:color w:val="000000"/>
                <w:sz w:val="24"/>
                <w:szCs w:val="24"/>
              </w:rPr>
              <w:t>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Ця частина Акта заповнюється за бажанням суб'єкта господарювання (керівником (уповноваженою особою) суб'єкта господарювання).</w:t>
            </w:r>
          </w:p>
        </w:tc>
        <w:bookmarkEnd w:id="1762"/>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jc w:val="both"/>
        <w:rPr>
          <w:rFonts w:ascii="Times New Roman" w:hAnsi="Times New Roman" w:cs="Times New Roman"/>
          <w:sz w:val="24"/>
          <w:szCs w:val="24"/>
        </w:rPr>
      </w:pPr>
      <w:bookmarkStart w:id="1763" w:name="1766"/>
      <w:r w:rsidRPr="00C250B8">
        <w:rPr>
          <w:rFonts w:ascii="Times New Roman" w:hAnsi="Times New Roman" w:cs="Times New Roman"/>
          <w:color w:val="000000"/>
          <w:sz w:val="24"/>
          <w:szCs w:val="24"/>
        </w:rPr>
        <w:t>Посадові особи органу державного нагляду (контролю):</w:t>
      </w:r>
    </w:p>
    <w:tbl>
      <w:tblPr>
        <w:tblW w:w="0" w:type="auto"/>
        <w:tblCellSpacing w:w="0" w:type="auto"/>
        <w:tblLook w:val="04A0" w:firstRow="1" w:lastRow="0" w:firstColumn="1" w:lastColumn="0" w:noHBand="0" w:noVBand="1"/>
      </w:tblPr>
      <w:tblGrid>
        <w:gridCol w:w="3468"/>
        <w:gridCol w:w="2307"/>
        <w:gridCol w:w="3468"/>
      </w:tblGrid>
      <w:tr w:rsidR="00B061A8" w:rsidRPr="00C250B8">
        <w:trPr>
          <w:trHeight w:val="120"/>
          <w:tblCellSpacing w:w="0" w:type="auto"/>
        </w:trPr>
        <w:tc>
          <w:tcPr>
            <w:tcW w:w="3646" w:type="dxa"/>
            <w:vAlign w:val="center"/>
          </w:tcPr>
          <w:p w:rsidR="00B061A8" w:rsidRPr="00C250B8" w:rsidRDefault="00960D86" w:rsidP="00C250B8">
            <w:pPr>
              <w:spacing w:after="0"/>
              <w:jc w:val="both"/>
              <w:rPr>
                <w:rFonts w:ascii="Times New Roman" w:hAnsi="Times New Roman" w:cs="Times New Roman"/>
                <w:sz w:val="24"/>
                <w:szCs w:val="24"/>
              </w:rPr>
            </w:pPr>
            <w:bookmarkStart w:id="1764" w:name="1767"/>
            <w:bookmarkEnd w:id="1763"/>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(посада)</w:t>
            </w:r>
          </w:p>
        </w:tc>
        <w:tc>
          <w:tcPr>
            <w:tcW w:w="2462" w:type="dxa"/>
            <w:vAlign w:val="center"/>
          </w:tcPr>
          <w:p w:rsidR="00B061A8" w:rsidRPr="00C250B8" w:rsidRDefault="00960D86" w:rsidP="00C250B8">
            <w:pPr>
              <w:spacing w:after="0"/>
              <w:jc w:val="both"/>
              <w:rPr>
                <w:rFonts w:ascii="Times New Roman" w:hAnsi="Times New Roman" w:cs="Times New Roman"/>
                <w:sz w:val="24"/>
                <w:szCs w:val="24"/>
              </w:rPr>
            </w:pPr>
            <w:bookmarkStart w:id="1765" w:name="1768"/>
            <w:bookmarkEnd w:id="1764"/>
            <w:r w:rsidRPr="00C250B8">
              <w:rPr>
                <w:rFonts w:ascii="Times New Roman" w:hAnsi="Times New Roman" w:cs="Times New Roman"/>
                <w:color w:val="000000"/>
                <w:sz w:val="24"/>
                <w:szCs w:val="24"/>
              </w:rPr>
              <w:t>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(підпис)</w:t>
            </w:r>
          </w:p>
        </w:tc>
        <w:tc>
          <w:tcPr>
            <w:tcW w:w="3582" w:type="dxa"/>
            <w:vAlign w:val="center"/>
          </w:tcPr>
          <w:p w:rsidR="00B061A8" w:rsidRPr="00C250B8" w:rsidRDefault="00960D86" w:rsidP="00C250B8">
            <w:pPr>
              <w:spacing w:after="0"/>
              <w:jc w:val="both"/>
              <w:rPr>
                <w:rFonts w:ascii="Times New Roman" w:hAnsi="Times New Roman" w:cs="Times New Roman"/>
                <w:sz w:val="24"/>
                <w:szCs w:val="24"/>
              </w:rPr>
            </w:pPr>
            <w:bookmarkStart w:id="1766" w:name="1769"/>
            <w:bookmarkEnd w:id="1765"/>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(Власне ім'я ПРІЗВИЩЕ)</w:t>
            </w:r>
          </w:p>
        </w:tc>
        <w:bookmarkEnd w:id="1766"/>
      </w:tr>
      <w:tr w:rsidR="00B061A8" w:rsidRPr="00C250B8">
        <w:trPr>
          <w:trHeight w:val="120"/>
          <w:tblCellSpacing w:w="0" w:type="auto"/>
        </w:trPr>
        <w:tc>
          <w:tcPr>
            <w:tcW w:w="3646" w:type="dxa"/>
            <w:vAlign w:val="center"/>
          </w:tcPr>
          <w:p w:rsidR="00B061A8" w:rsidRPr="00C250B8" w:rsidRDefault="00960D86" w:rsidP="00C250B8">
            <w:pPr>
              <w:spacing w:after="0"/>
              <w:jc w:val="both"/>
              <w:rPr>
                <w:rFonts w:ascii="Times New Roman" w:hAnsi="Times New Roman" w:cs="Times New Roman"/>
                <w:sz w:val="24"/>
                <w:szCs w:val="24"/>
              </w:rPr>
            </w:pPr>
            <w:bookmarkStart w:id="1767" w:name="1770"/>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(посада)</w:t>
            </w:r>
          </w:p>
        </w:tc>
        <w:tc>
          <w:tcPr>
            <w:tcW w:w="2462" w:type="dxa"/>
            <w:vAlign w:val="center"/>
          </w:tcPr>
          <w:p w:rsidR="00B061A8" w:rsidRPr="00C250B8" w:rsidRDefault="00960D86" w:rsidP="00C250B8">
            <w:pPr>
              <w:spacing w:after="0"/>
              <w:jc w:val="both"/>
              <w:rPr>
                <w:rFonts w:ascii="Times New Roman" w:hAnsi="Times New Roman" w:cs="Times New Roman"/>
                <w:sz w:val="24"/>
                <w:szCs w:val="24"/>
              </w:rPr>
            </w:pPr>
            <w:bookmarkStart w:id="1768" w:name="1771"/>
            <w:bookmarkEnd w:id="1767"/>
            <w:r w:rsidRPr="00C250B8">
              <w:rPr>
                <w:rFonts w:ascii="Times New Roman" w:hAnsi="Times New Roman" w:cs="Times New Roman"/>
                <w:color w:val="000000"/>
                <w:sz w:val="24"/>
                <w:szCs w:val="24"/>
              </w:rPr>
              <w:t>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(підпис)</w:t>
            </w:r>
          </w:p>
        </w:tc>
        <w:tc>
          <w:tcPr>
            <w:tcW w:w="3582" w:type="dxa"/>
            <w:vAlign w:val="center"/>
          </w:tcPr>
          <w:p w:rsidR="00B061A8" w:rsidRPr="00C250B8" w:rsidRDefault="00960D86" w:rsidP="00C250B8">
            <w:pPr>
              <w:spacing w:after="0"/>
              <w:jc w:val="both"/>
              <w:rPr>
                <w:rFonts w:ascii="Times New Roman" w:hAnsi="Times New Roman" w:cs="Times New Roman"/>
                <w:sz w:val="24"/>
                <w:szCs w:val="24"/>
              </w:rPr>
            </w:pPr>
            <w:bookmarkStart w:id="1769" w:name="1772"/>
            <w:bookmarkEnd w:id="1768"/>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(Власне ім'я ПРІЗВИЩЕ)</w:t>
            </w:r>
          </w:p>
        </w:tc>
        <w:bookmarkEnd w:id="1769"/>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770" w:name="1773"/>
            <w:r w:rsidRPr="00C250B8">
              <w:rPr>
                <w:rFonts w:ascii="Times New Roman" w:hAnsi="Times New Roman" w:cs="Times New Roman"/>
                <w:color w:val="000000"/>
                <w:sz w:val="24"/>
                <w:szCs w:val="24"/>
              </w:rPr>
              <w:t>Керівник (уповноважена особа) суб'єкта господарювання:</w:t>
            </w:r>
          </w:p>
        </w:tc>
        <w:bookmarkEnd w:id="1770"/>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3468"/>
        <w:gridCol w:w="2307"/>
        <w:gridCol w:w="3468"/>
      </w:tblGrid>
      <w:tr w:rsidR="00B061A8" w:rsidRPr="00C250B8">
        <w:trPr>
          <w:trHeight w:val="30"/>
          <w:tblCellSpacing w:w="0" w:type="auto"/>
        </w:trPr>
        <w:tc>
          <w:tcPr>
            <w:tcW w:w="3683" w:type="dxa"/>
            <w:vAlign w:val="center"/>
          </w:tcPr>
          <w:p w:rsidR="00B061A8" w:rsidRPr="00C250B8" w:rsidRDefault="00960D86" w:rsidP="00C250B8">
            <w:pPr>
              <w:spacing w:after="0"/>
              <w:jc w:val="both"/>
              <w:rPr>
                <w:rFonts w:ascii="Times New Roman" w:hAnsi="Times New Roman" w:cs="Times New Roman"/>
                <w:sz w:val="24"/>
                <w:szCs w:val="24"/>
              </w:rPr>
            </w:pPr>
            <w:bookmarkStart w:id="1771" w:name="1774"/>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(посада)</w:t>
            </w:r>
          </w:p>
        </w:tc>
        <w:tc>
          <w:tcPr>
            <w:tcW w:w="2422" w:type="dxa"/>
            <w:vAlign w:val="center"/>
          </w:tcPr>
          <w:p w:rsidR="00B061A8" w:rsidRPr="00C250B8" w:rsidRDefault="00960D86" w:rsidP="00C250B8">
            <w:pPr>
              <w:spacing w:after="0"/>
              <w:jc w:val="both"/>
              <w:rPr>
                <w:rFonts w:ascii="Times New Roman" w:hAnsi="Times New Roman" w:cs="Times New Roman"/>
                <w:sz w:val="24"/>
                <w:szCs w:val="24"/>
              </w:rPr>
            </w:pPr>
            <w:bookmarkStart w:id="1772" w:name="1775"/>
            <w:bookmarkEnd w:id="1771"/>
            <w:r w:rsidRPr="00C250B8">
              <w:rPr>
                <w:rFonts w:ascii="Times New Roman" w:hAnsi="Times New Roman" w:cs="Times New Roman"/>
                <w:color w:val="000000"/>
                <w:sz w:val="24"/>
                <w:szCs w:val="24"/>
              </w:rPr>
              <w:t>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(підпис)</w:t>
            </w:r>
          </w:p>
        </w:tc>
        <w:tc>
          <w:tcPr>
            <w:tcW w:w="3585" w:type="dxa"/>
            <w:vAlign w:val="center"/>
          </w:tcPr>
          <w:p w:rsidR="00B061A8" w:rsidRPr="00C250B8" w:rsidRDefault="00960D86" w:rsidP="00C250B8">
            <w:pPr>
              <w:spacing w:after="0"/>
              <w:jc w:val="both"/>
              <w:rPr>
                <w:rFonts w:ascii="Times New Roman" w:hAnsi="Times New Roman" w:cs="Times New Roman"/>
                <w:sz w:val="24"/>
                <w:szCs w:val="24"/>
              </w:rPr>
            </w:pPr>
            <w:bookmarkStart w:id="1773" w:name="1776"/>
            <w:bookmarkEnd w:id="1772"/>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(Власне ім'я ПРІЗВИЩЕ)</w:t>
            </w:r>
          </w:p>
        </w:tc>
        <w:bookmarkEnd w:id="1773"/>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774" w:name="1777"/>
            <w:r w:rsidRPr="00C250B8">
              <w:rPr>
                <w:rFonts w:ascii="Times New Roman" w:hAnsi="Times New Roman" w:cs="Times New Roman"/>
                <w:color w:val="000000"/>
                <w:sz w:val="24"/>
                <w:szCs w:val="24"/>
              </w:rPr>
              <w:t>Треті особи, які брали участь у проведенні заходу державного нагляду (контролю):</w:t>
            </w:r>
          </w:p>
        </w:tc>
        <w:bookmarkEnd w:id="1774"/>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3468"/>
        <w:gridCol w:w="2307"/>
        <w:gridCol w:w="3468"/>
      </w:tblGrid>
      <w:tr w:rsidR="00B061A8" w:rsidRPr="00C250B8">
        <w:trPr>
          <w:trHeight w:val="120"/>
          <w:tblCellSpacing w:w="0" w:type="auto"/>
        </w:trPr>
        <w:tc>
          <w:tcPr>
            <w:tcW w:w="3649" w:type="dxa"/>
            <w:vAlign w:val="center"/>
          </w:tcPr>
          <w:p w:rsidR="00B061A8" w:rsidRPr="00C250B8" w:rsidRDefault="00960D86" w:rsidP="00C250B8">
            <w:pPr>
              <w:spacing w:after="0"/>
              <w:jc w:val="both"/>
              <w:rPr>
                <w:rFonts w:ascii="Times New Roman" w:hAnsi="Times New Roman" w:cs="Times New Roman"/>
                <w:sz w:val="24"/>
                <w:szCs w:val="24"/>
              </w:rPr>
            </w:pPr>
            <w:bookmarkStart w:id="1775" w:name="1778"/>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(посада)</w:t>
            </w:r>
          </w:p>
        </w:tc>
        <w:tc>
          <w:tcPr>
            <w:tcW w:w="2462" w:type="dxa"/>
            <w:vAlign w:val="center"/>
          </w:tcPr>
          <w:p w:rsidR="00B061A8" w:rsidRPr="00C250B8" w:rsidRDefault="00960D86" w:rsidP="00C250B8">
            <w:pPr>
              <w:spacing w:after="0"/>
              <w:jc w:val="both"/>
              <w:rPr>
                <w:rFonts w:ascii="Times New Roman" w:hAnsi="Times New Roman" w:cs="Times New Roman"/>
                <w:sz w:val="24"/>
                <w:szCs w:val="24"/>
              </w:rPr>
            </w:pPr>
            <w:bookmarkStart w:id="1776" w:name="1779"/>
            <w:bookmarkEnd w:id="1775"/>
            <w:r w:rsidRPr="00C250B8">
              <w:rPr>
                <w:rFonts w:ascii="Times New Roman" w:hAnsi="Times New Roman" w:cs="Times New Roman"/>
                <w:color w:val="000000"/>
                <w:sz w:val="24"/>
                <w:szCs w:val="24"/>
              </w:rPr>
              <w:t>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(підпис)</w:t>
            </w:r>
          </w:p>
        </w:tc>
        <w:tc>
          <w:tcPr>
            <w:tcW w:w="3579" w:type="dxa"/>
            <w:vAlign w:val="center"/>
          </w:tcPr>
          <w:p w:rsidR="00B061A8" w:rsidRPr="00C250B8" w:rsidRDefault="00960D86" w:rsidP="00C250B8">
            <w:pPr>
              <w:spacing w:after="0"/>
              <w:jc w:val="both"/>
              <w:rPr>
                <w:rFonts w:ascii="Times New Roman" w:hAnsi="Times New Roman" w:cs="Times New Roman"/>
                <w:sz w:val="24"/>
                <w:szCs w:val="24"/>
              </w:rPr>
            </w:pPr>
            <w:bookmarkStart w:id="1777" w:name="1780"/>
            <w:bookmarkEnd w:id="1776"/>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(Власне ім'я ПРІЗВИЩЕ)</w:t>
            </w:r>
          </w:p>
        </w:tc>
        <w:bookmarkEnd w:id="1777"/>
      </w:tr>
      <w:tr w:rsidR="00B061A8" w:rsidRPr="00C250B8">
        <w:trPr>
          <w:trHeight w:val="120"/>
          <w:tblCellSpacing w:w="0" w:type="auto"/>
        </w:trPr>
        <w:tc>
          <w:tcPr>
            <w:tcW w:w="3649" w:type="dxa"/>
            <w:vAlign w:val="center"/>
          </w:tcPr>
          <w:p w:rsidR="00B061A8" w:rsidRPr="00C250B8" w:rsidRDefault="00960D86" w:rsidP="00C250B8">
            <w:pPr>
              <w:spacing w:after="0"/>
              <w:jc w:val="both"/>
              <w:rPr>
                <w:rFonts w:ascii="Times New Roman" w:hAnsi="Times New Roman" w:cs="Times New Roman"/>
                <w:sz w:val="24"/>
                <w:szCs w:val="24"/>
              </w:rPr>
            </w:pPr>
            <w:bookmarkStart w:id="1778" w:name="1781"/>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(посада)</w:t>
            </w:r>
          </w:p>
        </w:tc>
        <w:tc>
          <w:tcPr>
            <w:tcW w:w="2462" w:type="dxa"/>
            <w:vAlign w:val="center"/>
          </w:tcPr>
          <w:p w:rsidR="00B061A8" w:rsidRPr="00C250B8" w:rsidRDefault="00960D86" w:rsidP="00C250B8">
            <w:pPr>
              <w:spacing w:after="0"/>
              <w:jc w:val="both"/>
              <w:rPr>
                <w:rFonts w:ascii="Times New Roman" w:hAnsi="Times New Roman" w:cs="Times New Roman"/>
                <w:sz w:val="24"/>
                <w:szCs w:val="24"/>
              </w:rPr>
            </w:pPr>
            <w:bookmarkStart w:id="1779" w:name="1782"/>
            <w:bookmarkEnd w:id="1778"/>
            <w:r w:rsidRPr="00C250B8">
              <w:rPr>
                <w:rFonts w:ascii="Times New Roman" w:hAnsi="Times New Roman" w:cs="Times New Roman"/>
                <w:color w:val="000000"/>
                <w:sz w:val="24"/>
                <w:szCs w:val="24"/>
              </w:rPr>
              <w:t>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(підпис)</w:t>
            </w:r>
          </w:p>
        </w:tc>
        <w:tc>
          <w:tcPr>
            <w:tcW w:w="3579" w:type="dxa"/>
            <w:vAlign w:val="center"/>
          </w:tcPr>
          <w:p w:rsidR="00B061A8" w:rsidRPr="00C250B8" w:rsidRDefault="00960D86" w:rsidP="00C250B8">
            <w:pPr>
              <w:spacing w:after="0"/>
              <w:jc w:val="both"/>
              <w:rPr>
                <w:rFonts w:ascii="Times New Roman" w:hAnsi="Times New Roman" w:cs="Times New Roman"/>
                <w:sz w:val="24"/>
                <w:szCs w:val="24"/>
              </w:rPr>
            </w:pPr>
            <w:bookmarkStart w:id="1780" w:name="1783"/>
            <w:bookmarkEnd w:id="1779"/>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(Власне ім'я ПРІЗВИЩЕ)</w:t>
            </w:r>
          </w:p>
        </w:tc>
        <w:bookmarkEnd w:id="1780"/>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781" w:name="1784"/>
            <w:r w:rsidRPr="00C250B8">
              <w:rPr>
                <w:rFonts w:ascii="Times New Roman" w:hAnsi="Times New Roman" w:cs="Times New Roman"/>
                <w:color w:val="000000"/>
                <w:sz w:val="24"/>
                <w:szCs w:val="24"/>
              </w:rPr>
              <w:t xml:space="preserve">Примірник цього Акта на </w:t>
            </w:r>
            <w:r w:rsidRPr="00C250B8">
              <w:rPr>
                <w:rFonts w:ascii="Times New Roman" w:hAnsi="Times New Roman" w:cs="Times New Roman"/>
                <w:noProof/>
                <w:sz w:val="24"/>
                <w:szCs w:val="24"/>
              </w:rPr>
              <w:drawing>
                <wp:inline distT="0" distB="0" distL="0" distR="0" wp14:anchorId="7B2508A7" wp14:editId="56C9E0DC">
                  <wp:extent cx="342900" cy="1524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 xml:space="preserve"> сторінках отримано </w:t>
            </w:r>
            <w:r w:rsidRPr="00C250B8">
              <w:rPr>
                <w:rFonts w:ascii="Times New Roman" w:hAnsi="Times New Roman" w:cs="Times New Roman"/>
                <w:noProof/>
                <w:sz w:val="24"/>
                <w:szCs w:val="24"/>
              </w:rPr>
              <w:drawing>
                <wp:inline distT="0" distB="0" distL="0" distR="0" wp14:anchorId="19C42ADF" wp14:editId="15AD636A">
                  <wp:extent cx="342900" cy="15240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37CB880A" wp14:editId="162EB9C2">
                  <wp:extent cx="342900" cy="1524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 cy="152400"/>
                          </a:xfrm>
                          <a:prstGeom prst="rect">
                            <a:avLst/>
                          </a:prstGeom>
                        </pic:spPr>
                      </pic:pic>
                    </a:graphicData>
                  </a:graphic>
                </wp:inline>
              </w:drawing>
            </w:r>
            <w:r w:rsidRPr="00C250B8">
              <w:rPr>
                <w:rFonts w:ascii="Times New Roman" w:hAnsi="Times New Roman" w:cs="Times New Roman"/>
                <w:color w:val="000000"/>
                <w:sz w:val="24"/>
                <w:szCs w:val="24"/>
              </w:rPr>
              <w:t>.</w:t>
            </w:r>
            <w:r w:rsidRPr="00C250B8">
              <w:rPr>
                <w:rFonts w:ascii="Times New Roman" w:hAnsi="Times New Roman" w:cs="Times New Roman"/>
                <w:noProof/>
                <w:sz w:val="24"/>
                <w:szCs w:val="24"/>
              </w:rPr>
              <w:drawing>
                <wp:inline distT="0" distB="0" distL="0" distR="0" wp14:anchorId="1998FDF4" wp14:editId="1D532F24">
                  <wp:extent cx="698500" cy="1524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8500" cy="152400"/>
                          </a:xfrm>
                          <a:prstGeom prst="rect">
                            <a:avLst/>
                          </a:prstGeom>
                        </pic:spPr>
                      </pic:pic>
                    </a:graphicData>
                  </a:graphic>
                </wp:inline>
              </w:drawing>
            </w:r>
            <w:r w:rsidRPr="00C250B8">
              <w:rPr>
                <w:rFonts w:ascii="Times New Roman" w:hAnsi="Times New Roman" w:cs="Times New Roman"/>
                <w:color w:val="000000"/>
                <w:sz w:val="24"/>
                <w:szCs w:val="24"/>
              </w:rPr>
              <w:t>:</w:t>
            </w:r>
          </w:p>
        </w:tc>
        <w:bookmarkEnd w:id="1781"/>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lastRenderedPageBreak/>
        <w:br/>
      </w:r>
    </w:p>
    <w:tbl>
      <w:tblPr>
        <w:tblW w:w="0" w:type="auto"/>
        <w:tblCellSpacing w:w="0" w:type="auto"/>
        <w:tblLook w:val="04A0" w:firstRow="1" w:lastRow="0" w:firstColumn="1" w:lastColumn="0" w:noHBand="0" w:noVBand="1"/>
      </w:tblPr>
      <w:tblGrid>
        <w:gridCol w:w="3468"/>
        <w:gridCol w:w="2307"/>
        <w:gridCol w:w="3468"/>
      </w:tblGrid>
      <w:tr w:rsidR="00B061A8" w:rsidRPr="00C250B8">
        <w:trPr>
          <w:trHeight w:val="30"/>
          <w:tblCellSpacing w:w="0" w:type="auto"/>
        </w:trPr>
        <w:tc>
          <w:tcPr>
            <w:tcW w:w="3767" w:type="dxa"/>
            <w:vAlign w:val="center"/>
          </w:tcPr>
          <w:p w:rsidR="00B061A8" w:rsidRPr="00C250B8" w:rsidRDefault="00960D86" w:rsidP="00C250B8">
            <w:pPr>
              <w:spacing w:after="0"/>
              <w:jc w:val="both"/>
              <w:rPr>
                <w:rFonts w:ascii="Times New Roman" w:hAnsi="Times New Roman" w:cs="Times New Roman"/>
                <w:sz w:val="24"/>
                <w:szCs w:val="24"/>
              </w:rPr>
            </w:pPr>
            <w:bookmarkStart w:id="1782" w:name="1785"/>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(посада)</w:t>
            </w:r>
          </w:p>
        </w:tc>
        <w:tc>
          <w:tcPr>
            <w:tcW w:w="2342" w:type="dxa"/>
            <w:vAlign w:val="center"/>
          </w:tcPr>
          <w:p w:rsidR="00B061A8" w:rsidRPr="00C250B8" w:rsidRDefault="00960D86" w:rsidP="00C250B8">
            <w:pPr>
              <w:spacing w:after="0"/>
              <w:jc w:val="both"/>
              <w:rPr>
                <w:rFonts w:ascii="Times New Roman" w:hAnsi="Times New Roman" w:cs="Times New Roman"/>
                <w:sz w:val="24"/>
                <w:szCs w:val="24"/>
              </w:rPr>
            </w:pPr>
            <w:bookmarkStart w:id="1783" w:name="1786"/>
            <w:bookmarkEnd w:id="1782"/>
            <w:r w:rsidRPr="00C250B8">
              <w:rPr>
                <w:rFonts w:ascii="Times New Roman" w:hAnsi="Times New Roman" w:cs="Times New Roman"/>
                <w:color w:val="000000"/>
                <w:sz w:val="24"/>
                <w:szCs w:val="24"/>
              </w:rPr>
              <w:t>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(підпис)</w:t>
            </w:r>
          </w:p>
        </w:tc>
        <w:tc>
          <w:tcPr>
            <w:tcW w:w="3581" w:type="dxa"/>
            <w:vAlign w:val="center"/>
          </w:tcPr>
          <w:p w:rsidR="00B061A8" w:rsidRPr="00C250B8" w:rsidRDefault="00960D86" w:rsidP="00C250B8">
            <w:pPr>
              <w:spacing w:after="0"/>
              <w:jc w:val="both"/>
              <w:rPr>
                <w:rFonts w:ascii="Times New Roman" w:hAnsi="Times New Roman" w:cs="Times New Roman"/>
                <w:sz w:val="24"/>
                <w:szCs w:val="24"/>
              </w:rPr>
            </w:pPr>
            <w:bookmarkStart w:id="1784" w:name="1787"/>
            <w:bookmarkEnd w:id="1783"/>
            <w:r w:rsidRPr="00C250B8">
              <w:rPr>
                <w:rFonts w:ascii="Times New Roman" w:hAnsi="Times New Roman" w:cs="Times New Roman"/>
                <w:color w:val="000000"/>
                <w:sz w:val="24"/>
                <w:szCs w:val="24"/>
              </w:rPr>
              <w:t>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(Власне ім'я ПРІЗВИЩЕ)</w:t>
            </w:r>
          </w:p>
        </w:tc>
        <w:bookmarkEnd w:id="1784"/>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785" w:name="1788"/>
            <w:r w:rsidRPr="00C250B8">
              <w:rPr>
                <w:rFonts w:ascii="Times New Roman" w:hAnsi="Times New Roman" w:cs="Times New Roman"/>
                <w:color w:val="000000"/>
                <w:sz w:val="24"/>
                <w:szCs w:val="24"/>
              </w:rPr>
              <w:t>Відмітка про відмову від підписання керівником суб'єкта господарювання або уповноваженою ним особою чи третіми особами цього Акта</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__________________________________</w:t>
            </w:r>
          </w:p>
        </w:tc>
        <w:bookmarkEnd w:id="1785"/>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ind w:firstLine="240"/>
        <w:jc w:val="both"/>
        <w:rPr>
          <w:rFonts w:ascii="Times New Roman" w:hAnsi="Times New Roman" w:cs="Times New Roman"/>
          <w:sz w:val="24"/>
          <w:szCs w:val="24"/>
        </w:rPr>
      </w:pPr>
      <w:bookmarkStart w:id="1786" w:name="1789"/>
      <w:r w:rsidRPr="00C250B8">
        <w:rPr>
          <w:rFonts w:ascii="Times New Roman" w:hAnsi="Times New Roman" w:cs="Times New Roman"/>
          <w:color w:val="000000"/>
          <w:sz w:val="24"/>
          <w:szCs w:val="24"/>
        </w:rPr>
        <w:t xml:space="preserve"> </w:t>
      </w:r>
    </w:p>
    <w:tbl>
      <w:tblPr>
        <w:tblW w:w="0" w:type="auto"/>
        <w:tblCellSpacing w:w="0" w:type="auto"/>
        <w:tblLook w:val="04A0" w:firstRow="1" w:lastRow="0" w:firstColumn="1" w:lastColumn="0" w:noHBand="0" w:noVBand="1"/>
      </w:tblPr>
      <w:tblGrid>
        <w:gridCol w:w="4641"/>
        <w:gridCol w:w="4602"/>
      </w:tblGrid>
      <w:tr w:rsidR="00B061A8" w:rsidRPr="00C250B8">
        <w:trPr>
          <w:trHeight w:val="30"/>
          <w:tblCellSpacing w:w="0" w:type="auto"/>
        </w:trPr>
        <w:tc>
          <w:tcPr>
            <w:tcW w:w="4845" w:type="dxa"/>
            <w:vAlign w:val="center"/>
          </w:tcPr>
          <w:p w:rsidR="00B061A8" w:rsidRPr="00C250B8" w:rsidRDefault="00960D86" w:rsidP="00C250B8">
            <w:pPr>
              <w:spacing w:after="0"/>
              <w:jc w:val="both"/>
              <w:rPr>
                <w:rFonts w:ascii="Times New Roman" w:hAnsi="Times New Roman" w:cs="Times New Roman"/>
                <w:sz w:val="24"/>
                <w:szCs w:val="24"/>
              </w:rPr>
            </w:pPr>
            <w:bookmarkStart w:id="1787" w:name="1790"/>
            <w:bookmarkEnd w:id="1786"/>
            <w:r w:rsidRPr="00C250B8">
              <w:rPr>
                <w:rFonts w:ascii="Times New Roman" w:hAnsi="Times New Roman" w:cs="Times New Roman"/>
                <w:b/>
                <w:color w:val="000000"/>
                <w:sz w:val="24"/>
                <w:szCs w:val="24"/>
              </w:rPr>
              <w:t>Заступник директора Департаменту</w:t>
            </w:r>
            <w:r w:rsidRPr="00C250B8">
              <w:rPr>
                <w:rFonts w:ascii="Times New Roman" w:hAnsi="Times New Roman" w:cs="Times New Roman"/>
                <w:sz w:val="24"/>
                <w:szCs w:val="24"/>
              </w:rPr>
              <w:br/>
            </w:r>
            <w:r w:rsidRPr="00C250B8">
              <w:rPr>
                <w:rFonts w:ascii="Times New Roman" w:hAnsi="Times New Roman" w:cs="Times New Roman"/>
                <w:b/>
                <w:color w:val="000000"/>
                <w:sz w:val="24"/>
                <w:szCs w:val="24"/>
              </w:rPr>
              <w:t>державного нагляду Національної комісії,</w:t>
            </w:r>
            <w:r w:rsidR="00C250B8">
              <w:rPr>
                <w:rFonts w:ascii="Times New Roman" w:hAnsi="Times New Roman" w:cs="Times New Roman"/>
                <w:b/>
                <w:color w:val="000000"/>
                <w:sz w:val="24"/>
                <w:szCs w:val="24"/>
                <w:lang w:val="uk-UA"/>
              </w:rPr>
              <w:t xml:space="preserve"> </w:t>
            </w:r>
            <w:r w:rsidRPr="00C250B8">
              <w:rPr>
                <w:rFonts w:ascii="Times New Roman" w:hAnsi="Times New Roman" w:cs="Times New Roman"/>
                <w:b/>
                <w:color w:val="000000"/>
                <w:sz w:val="24"/>
                <w:szCs w:val="24"/>
              </w:rPr>
              <w:t>що здійснює державне регулювання</w:t>
            </w:r>
            <w:r w:rsidR="00C250B8">
              <w:rPr>
                <w:rFonts w:ascii="Times New Roman" w:hAnsi="Times New Roman" w:cs="Times New Roman"/>
                <w:b/>
                <w:color w:val="000000"/>
                <w:sz w:val="24"/>
                <w:szCs w:val="24"/>
                <w:lang w:val="uk-UA"/>
              </w:rPr>
              <w:t xml:space="preserve"> </w:t>
            </w:r>
            <w:r w:rsidRPr="00C250B8">
              <w:rPr>
                <w:rFonts w:ascii="Times New Roman" w:hAnsi="Times New Roman" w:cs="Times New Roman"/>
                <w:b/>
                <w:color w:val="000000"/>
                <w:sz w:val="24"/>
                <w:szCs w:val="24"/>
              </w:rPr>
              <w:t>у сферах електронних комунікацій,</w:t>
            </w:r>
            <w:r w:rsidR="00C250B8">
              <w:rPr>
                <w:rFonts w:ascii="Times New Roman" w:hAnsi="Times New Roman" w:cs="Times New Roman"/>
                <w:b/>
                <w:color w:val="000000"/>
                <w:sz w:val="24"/>
                <w:szCs w:val="24"/>
                <w:lang w:val="uk-UA"/>
              </w:rPr>
              <w:t xml:space="preserve"> </w:t>
            </w:r>
            <w:r w:rsidRPr="00C250B8">
              <w:rPr>
                <w:rFonts w:ascii="Times New Roman" w:hAnsi="Times New Roman" w:cs="Times New Roman"/>
                <w:b/>
                <w:color w:val="000000"/>
                <w:sz w:val="24"/>
                <w:szCs w:val="24"/>
              </w:rPr>
              <w:t>радіочастотного спектра та надання</w:t>
            </w:r>
            <w:r w:rsidRPr="00C250B8">
              <w:rPr>
                <w:rFonts w:ascii="Times New Roman" w:hAnsi="Times New Roman" w:cs="Times New Roman"/>
                <w:sz w:val="24"/>
                <w:szCs w:val="24"/>
              </w:rPr>
              <w:br/>
            </w:r>
            <w:r w:rsidRPr="00C250B8">
              <w:rPr>
                <w:rFonts w:ascii="Times New Roman" w:hAnsi="Times New Roman" w:cs="Times New Roman"/>
                <w:b/>
                <w:color w:val="000000"/>
                <w:sz w:val="24"/>
                <w:szCs w:val="24"/>
              </w:rPr>
              <w:t>послуг поштового зв'язку</w:t>
            </w:r>
          </w:p>
        </w:tc>
        <w:tc>
          <w:tcPr>
            <w:tcW w:w="4845" w:type="dxa"/>
            <w:vAlign w:val="center"/>
          </w:tcPr>
          <w:p w:rsidR="00C250B8" w:rsidRDefault="00C250B8" w:rsidP="00C250B8">
            <w:pPr>
              <w:spacing w:after="0"/>
              <w:jc w:val="both"/>
              <w:rPr>
                <w:rFonts w:ascii="Times New Roman" w:hAnsi="Times New Roman" w:cs="Times New Roman"/>
                <w:b/>
                <w:color w:val="000000"/>
                <w:sz w:val="24"/>
                <w:szCs w:val="24"/>
                <w:lang w:val="uk-UA"/>
              </w:rPr>
            </w:pPr>
            <w:bookmarkStart w:id="1788" w:name="1791"/>
            <w:bookmarkEnd w:id="1787"/>
          </w:p>
          <w:p w:rsidR="00C250B8" w:rsidRDefault="00C250B8" w:rsidP="00C250B8">
            <w:pPr>
              <w:spacing w:after="0"/>
              <w:jc w:val="both"/>
              <w:rPr>
                <w:rFonts w:ascii="Times New Roman" w:hAnsi="Times New Roman" w:cs="Times New Roman"/>
                <w:b/>
                <w:color w:val="000000"/>
                <w:sz w:val="24"/>
                <w:szCs w:val="24"/>
                <w:lang w:val="uk-UA"/>
              </w:rPr>
            </w:pPr>
          </w:p>
          <w:p w:rsidR="00C250B8" w:rsidRDefault="00C250B8" w:rsidP="00C250B8">
            <w:pPr>
              <w:spacing w:after="0"/>
              <w:jc w:val="both"/>
              <w:rPr>
                <w:rFonts w:ascii="Times New Roman" w:hAnsi="Times New Roman" w:cs="Times New Roman"/>
                <w:b/>
                <w:color w:val="000000"/>
                <w:sz w:val="24"/>
                <w:szCs w:val="24"/>
                <w:lang w:val="uk-UA"/>
              </w:rPr>
            </w:pPr>
          </w:p>
          <w:p w:rsidR="00C250B8" w:rsidRDefault="00C250B8" w:rsidP="00C250B8">
            <w:pPr>
              <w:spacing w:after="0"/>
              <w:jc w:val="both"/>
              <w:rPr>
                <w:rFonts w:ascii="Times New Roman" w:hAnsi="Times New Roman" w:cs="Times New Roman"/>
                <w:b/>
                <w:color w:val="000000"/>
                <w:sz w:val="24"/>
                <w:szCs w:val="24"/>
                <w:lang w:val="uk-UA"/>
              </w:rPr>
            </w:pPr>
          </w:p>
          <w:p w:rsidR="00C250B8" w:rsidRDefault="00C250B8" w:rsidP="00C250B8">
            <w:pPr>
              <w:spacing w:after="0"/>
              <w:jc w:val="both"/>
              <w:rPr>
                <w:rFonts w:ascii="Times New Roman" w:hAnsi="Times New Roman" w:cs="Times New Roman"/>
                <w:b/>
                <w:color w:val="000000"/>
                <w:sz w:val="24"/>
                <w:szCs w:val="24"/>
                <w:lang w:val="uk-UA"/>
              </w:rPr>
            </w:pPr>
          </w:p>
          <w:p w:rsidR="00C250B8" w:rsidRDefault="00C250B8" w:rsidP="00C250B8">
            <w:pPr>
              <w:spacing w:after="0"/>
              <w:jc w:val="both"/>
              <w:rPr>
                <w:rFonts w:ascii="Times New Roman" w:hAnsi="Times New Roman" w:cs="Times New Roman"/>
                <w:b/>
                <w:color w:val="000000"/>
                <w:sz w:val="24"/>
                <w:szCs w:val="24"/>
                <w:lang w:val="uk-UA"/>
              </w:rPr>
            </w:pPr>
          </w:p>
          <w:p w:rsidR="00B061A8" w:rsidRPr="00C250B8" w:rsidRDefault="00960D86" w:rsidP="00C250B8">
            <w:pPr>
              <w:spacing w:after="0"/>
              <w:jc w:val="both"/>
              <w:rPr>
                <w:rFonts w:ascii="Times New Roman" w:hAnsi="Times New Roman" w:cs="Times New Roman"/>
                <w:sz w:val="24"/>
                <w:szCs w:val="24"/>
              </w:rPr>
            </w:pPr>
            <w:r w:rsidRPr="00C250B8">
              <w:rPr>
                <w:rFonts w:ascii="Times New Roman" w:hAnsi="Times New Roman" w:cs="Times New Roman"/>
                <w:b/>
                <w:color w:val="000000"/>
                <w:sz w:val="24"/>
                <w:szCs w:val="24"/>
              </w:rPr>
              <w:t>Володимир БУЛКІН</w:t>
            </w:r>
          </w:p>
        </w:tc>
        <w:bookmarkEnd w:id="1788"/>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p w:rsidR="00B061A8" w:rsidRPr="00C250B8" w:rsidRDefault="00960D86" w:rsidP="00C250B8">
      <w:pPr>
        <w:spacing w:after="0"/>
        <w:ind w:firstLine="240"/>
        <w:jc w:val="both"/>
        <w:rPr>
          <w:rFonts w:ascii="Times New Roman" w:hAnsi="Times New Roman" w:cs="Times New Roman"/>
          <w:sz w:val="24"/>
          <w:szCs w:val="24"/>
        </w:rPr>
      </w:pPr>
      <w:bookmarkStart w:id="1789" w:name="1792"/>
      <w:r w:rsidRPr="00C250B8">
        <w:rPr>
          <w:rFonts w:ascii="Times New Roman" w:hAnsi="Times New Roman" w:cs="Times New Roman"/>
          <w:color w:val="000000"/>
          <w:sz w:val="24"/>
          <w:szCs w:val="24"/>
        </w:rPr>
        <w:t xml:space="preserve"> </w:t>
      </w:r>
    </w:p>
    <w:p w:rsidR="00C250B8" w:rsidRDefault="00C250B8" w:rsidP="00C250B8">
      <w:pPr>
        <w:spacing w:after="0"/>
        <w:ind w:firstLine="240"/>
        <w:jc w:val="both"/>
        <w:rPr>
          <w:rFonts w:ascii="Times New Roman" w:hAnsi="Times New Roman" w:cs="Times New Roman"/>
          <w:color w:val="000000"/>
          <w:sz w:val="24"/>
          <w:szCs w:val="24"/>
          <w:lang w:val="uk-UA"/>
        </w:rPr>
      </w:pPr>
      <w:bookmarkStart w:id="1790" w:name="1793"/>
      <w:bookmarkEnd w:id="1789"/>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C250B8" w:rsidRDefault="00C250B8" w:rsidP="00C250B8">
      <w:pPr>
        <w:spacing w:after="0"/>
        <w:ind w:firstLine="240"/>
        <w:jc w:val="both"/>
        <w:rPr>
          <w:rFonts w:ascii="Times New Roman" w:hAnsi="Times New Roman" w:cs="Times New Roman"/>
          <w:color w:val="000000"/>
          <w:sz w:val="24"/>
          <w:szCs w:val="24"/>
          <w:lang w:val="uk-UA"/>
        </w:rPr>
      </w:pPr>
    </w:p>
    <w:p w:rsidR="003A4414" w:rsidRDefault="003A4414" w:rsidP="00C250B8">
      <w:pPr>
        <w:spacing w:after="0"/>
        <w:ind w:left="4395"/>
        <w:jc w:val="both"/>
        <w:rPr>
          <w:rFonts w:ascii="Times New Roman" w:hAnsi="Times New Roman" w:cs="Times New Roman"/>
          <w:color w:val="000000"/>
          <w:sz w:val="24"/>
          <w:szCs w:val="24"/>
          <w:lang w:val="uk-UA"/>
        </w:rPr>
      </w:pPr>
    </w:p>
    <w:p w:rsidR="003A4414" w:rsidRDefault="003A4414" w:rsidP="00C250B8">
      <w:pPr>
        <w:spacing w:after="0"/>
        <w:ind w:left="4395"/>
        <w:jc w:val="both"/>
        <w:rPr>
          <w:rFonts w:ascii="Times New Roman" w:hAnsi="Times New Roman" w:cs="Times New Roman"/>
          <w:color w:val="000000"/>
          <w:sz w:val="24"/>
          <w:szCs w:val="24"/>
          <w:lang w:val="uk-UA"/>
        </w:rPr>
      </w:pPr>
    </w:p>
    <w:p w:rsidR="003A4414" w:rsidRDefault="003A4414" w:rsidP="00C250B8">
      <w:pPr>
        <w:spacing w:after="0"/>
        <w:ind w:left="4395"/>
        <w:jc w:val="both"/>
        <w:rPr>
          <w:rFonts w:ascii="Times New Roman" w:hAnsi="Times New Roman" w:cs="Times New Roman"/>
          <w:color w:val="000000"/>
          <w:sz w:val="24"/>
          <w:szCs w:val="24"/>
          <w:lang w:val="uk-UA"/>
        </w:rPr>
      </w:pPr>
    </w:p>
    <w:p w:rsidR="003A4414" w:rsidRDefault="003A4414" w:rsidP="00C250B8">
      <w:pPr>
        <w:spacing w:after="0"/>
        <w:ind w:left="4395"/>
        <w:jc w:val="both"/>
        <w:rPr>
          <w:rFonts w:ascii="Times New Roman" w:hAnsi="Times New Roman" w:cs="Times New Roman"/>
          <w:color w:val="000000"/>
          <w:sz w:val="24"/>
          <w:szCs w:val="24"/>
          <w:lang w:val="uk-UA"/>
        </w:rPr>
      </w:pPr>
    </w:p>
    <w:p w:rsidR="003A4414" w:rsidRDefault="003A4414" w:rsidP="00C250B8">
      <w:pPr>
        <w:spacing w:after="0"/>
        <w:ind w:left="4395"/>
        <w:jc w:val="both"/>
        <w:rPr>
          <w:rFonts w:ascii="Times New Roman" w:hAnsi="Times New Roman" w:cs="Times New Roman"/>
          <w:color w:val="000000"/>
          <w:sz w:val="24"/>
          <w:szCs w:val="24"/>
          <w:lang w:val="uk-UA"/>
        </w:rPr>
      </w:pPr>
    </w:p>
    <w:p w:rsidR="00B061A8" w:rsidRPr="00C250B8" w:rsidRDefault="00960D86" w:rsidP="00C250B8">
      <w:pPr>
        <w:spacing w:after="0"/>
        <w:ind w:left="4395"/>
        <w:jc w:val="both"/>
        <w:rPr>
          <w:rFonts w:ascii="Times New Roman" w:hAnsi="Times New Roman" w:cs="Times New Roman"/>
          <w:sz w:val="24"/>
          <w:szCs w:val="24"/>
        </w:rPr>
      </w:pPr>
      <w:r w:rsidRPr="00C250B8">
        <w:rPr>
          <w:rFonts w:ascii="Times New Roman" w:hAnsi="Times New Roman" w:cs="Times New Roman"/>
          <w:color w:val="000000"/>
          <w:sz w:val="24"/>
          <w:szCs w:val="24"/>
        </w:rPr>
        <w:lastRenderedPageBreak/>
        <w:t>ЗАТВЕРДЖЕНО</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Постанова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05 квітня 2023 року N 130</w:t>
      </w:r>
    </w:p>
    <w:p w:rsidR="00C250B8" w:rsidRDefault="00C250B8" w:rsidP="00C250B8">
      <w:pPr>
        <w:spacing w:after="0"/>
        <w:jc w:val="center"/>
        <w:rPr>
          <w:rFonts w:ascii="Times New Roman" w:hAnsi="Times New Roman" w:cs="Times New Roman"/>
          <w:color w:val="000000"/>
          <w:sz w:val="24"/>
          <w:szCs w:val="24"/>
          <w:lang w:val="uk-UA"/>
        </w:rPr>
      </w:pPr>
      <w:bookmarkStart w:id="1791" w:name="1794"/>
      <w:bookmarkEnd w:id="1790"/>
    </w:p>
    <w:p w:rsidR="00B061A8" w:rsidRPr="00C250B8" w:rsidRDefault="00960D86" w:rsidP="00C250B8">
      <w:pPr>
        <w:spacing w:after="0"/>
        <w:jc w:val="center"/>
        <w:rPr>
          <w:rFonts w:ascii="Times New Roman" w:hAnsi="Times New Roman" w:cs="Times New Roman"/>
          <w:sz w:val="24"/>
          <w:szCs w:val="24"/>
        </w:rPr>
      </w:pPr>
      <w:r w:rsidRPr="00C250B8">
        <w:rPr>
          <w:rFonts w:ascii="Times New Roman" w:hAnsi="Times New Roman" w:cs="Times New Roman"/>
          <w:color w:val="000000"/>
          <w:sz w:val="24"/>
          <w:szCs w:val="24"/>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B061A8" w:rsidRPr="00C250B8" w:rsidRDefault="00960D86" w:rsidP="00C250B8">
      <w:pPr>
        <w:pStyle w:val="3"/>
        <w:spacing w:after="0"/>
        <w:jc w:val="center"/>
        <w:rPr>
          <w:rFonts w:ascii="Times New Roman" w:hAnsi="Times New Roman" w:cs="Times New Roman"/>
          <w:sz w:val="24"/>
          <w:szCs w:val="24"/>
        </w:rPr>
      </w:pPr>
      <w:bookmarkStart w:id="1792" w:name="1795"/>
      <w:bookmarkEnd w:id="1791"/>
      <w:r w:rsidRPr="00C250B8">
        <w:rPr>
          <w:rFonts w:ascii="Times New Roman" w:hAnsi="Times New Roman" w:cs="Times New Roman"/>
          <w:color w:val="000000"/>
          <w:sz w:val="24"/>
          <w:szCs w:val="24"/>
        </w:rPr>
        <w:t>Розпорядження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про усунення порушень законодавства про поштовий зв'язок</w:t>
      </w:r>
    </w:p>
    <w:tbl>
      <w:tblPr>
        <w:tblW w:w="0" w:type="auto"/>
        <w:tblCellSpacing w:w="0" w:type="auto"/>
        <w:tblLook w:val="04A0" w:firstRow="1" w:lastRow="0" w:firstColumn="1" w:lastColumn="0" w:noHBand="0" w:noVBand="1"/>
      </w:tblPr>
      <w:tblGrid>
        <w:gridCol w:w="4622"/>
        <w:gridCol w:w="4621"/>
      </w:tblGrid>
      <w:tr w:rsidR="00B061A8" w:rsidRPr="00C250B8">
        <w:trPr>
          <w:trHeight w:val="30"/>
          <w:tblCellSpacing w:w="0" w:type="auto"/>
        </w:trPr>
        <w:tc>
          <w:tcPr>
            <w:tcW w:w="4845" w:type="dxa"/>
            <w:vAlign w:val="center"/>
          </w:tcPr>
          <w:p w:rsidR="00C250B8" w:rsidRDefault="00C250B8" w:rsidP="00C250B8">
            <w:pPr>
              <w:spacing w:after="0"/>
              <w:jc w:val="both"/>
              <w:rPr>
                <w:rFonts w:ascii="Times New Roman" w:hAnsi="Times New Roman" w:cs="Times New Roman"/>
                <w:color w:val="000000"/>
                <w:sz w:val="24"/>
                <w:szCs w:val="24"/>
                <w:lang w:val="uk-UA"/>
              </w:rPr>
            </w:pPr>
            <w:bookmarkStart w:id="1793" w:name="1796"/>
            <w:bookmarkEnd w:id="1792"/>
          </w:p>
          <w:p w:rsidR="00B061A8" w:rsidRPr="00C250B8" w:rsidRDefault="00960D86" w:rsidP="00C250B8">
            <w:pPr>
              <w:spacing w:after="0"/>
              <w:jc w:val="both"/>
              <w:rPr>
                <w:rFonts w:ascii="Times New Roman" w:hAnsi="Times New Roman" w:cs="Times New Roman"/>
                <w:sz w:val="24"/>
                <w:szCs w:val="24"/>
              </w:rPr>
            </w:pPr>
            <w:r w:rsidRPr="00C250B8">
              <w:rPr>
                <w:rFonts w:ascii="Times New Roman" w:hAnsi="Times New Roman" w:cs="Times New Roman"/>
                <w:color w:val="000000"/>
                <w:sz w:val="24"/>
                <w:szCs w:val="24"/>
              </w:rPr>
              <w:t>від ___ ____________ 20__ року</w:t>
            </w:r>
          </w:p>
        </w:tc>
        <w:tc>
          <w:tcPr>
            <w:tcW w:w="4845" w:type="dxa"/>
            <w:vAlign w:val="center"/>
          </w:tcPr>
          <w:p w:rsidR="00C250B8" w:rsidRDefault="00C250B8" w:rsidP="00C250B8">
            <w:pPr>
              <w:spacing w:after="0"/>
              <w:jc w:val="both"/>
              <w:rPr>
                <w:rFonts w:ascii="Times New Roman" w:hAnsi="Times New Roman" w:cs="Times New Roman"/>
                <w:color w:val="000000"/>
                <w:sz w:val="24"/>
                <w:szCs w:val="24"/>
                <w:lang w:val="uk-UA"/>
              </w:rPr>
            </w:pPr>
            <w:bookmarkStart w:id="1794" w:name="1797"/>
            <w:bookmarkEnd w:id="1793"/>
          </w:p>
          <w:p w:rsidR="00B061A8" w:rsidRPr="00C250B8" w:rsidRDefault="00960D86" w:rsidP="00C250B8">
            <w:pPr>
              <w:spacing w:after="0"/>
              <w:jc w:val="both"/>
              <w:rPr>
                <w:rFonts w:ascii="Times New Roman" w:hAnsi="Times New Roman" w:cs="Times New Roman"/>
                <w:sz w:val="24"/>
                <w:szCs w:val="24"/>
              </w:rPr>
            </w:pPr>
            <w:r w:rsidRPr="00C250B8">
              <w:rPr>
                <w:rFonts w:ascii="Times New Roman" w:hAnsi="Times New Roman" w:cs="Times New Roman"/>
                <w:color w:val="000000"/>
                <w:sz w:val="24"/>
                <w:szCs w:val="24"/>
              </w:rPr>
              <w:t>N ____________</w:t>
            </w:r>
          </w:p>
        </w:tc>
        <w:bookmarkEnd w:id="1794"/>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br/>
      </w:r>
    </w:p>
    <w:tbl>
      <w:tblPr>
        <w:tblW w:w="0" w:type="auto"/>
        <w:tblCellSpacing w:w="0" w:type="auto"/>
        <w:tblLook w:val="04A0" w:firstRow="1" w:lastRow="0" w:firstColumn="1" w:lastColumn="0" w:noHBand="0" w:noVBand="1"/>
      </w:tblPr>
      <w:tblGrid>
        <w:gridCol w:w="9243"/>
      </w:tblGrid>
      <w:tr w:rsidR="00B061A8" w:rsidRPr="00C250B8">
        <w:trPr>
          <w:trHeight w:val="30"/>
          <w:tblCellSpacing w:w="0" w:type="auto"/>
        </w:trPr>
        <w:tc>
          <w:tcPr>
            <w:tcW w:w="9690" w:type="dxa"/>
            <w:vAlign w:val="center"/>
          </w:tcPr>
          <w:p w:rsidR="00B061A8" w:rsidRPr="00C250B8" w:rsidRDefault="00960D86" w:rsidP="00C250B8">
            <w:pPr>
              <w:spacing w:after="0"/>
              <w:jc w:val="both"/>
              <w:rPr>
                <w:rFonts w:ascii="Times New Roman" w:hAnsi="Times New Roman" w:cs="Times New Roman"/>
                <w:sz w:val="24"/>
                <w:szCs w:val="24"/>
              </w:rPr>
            </w:pPr>
            <w:bookmarkStart w:id="1795" w:name="1798"/>
            <w:r w:rsidRPr="00C250B8">
              <w:rPr>
                <w:rFonts w:ascii="Times New Roman" w:hAnsi="Times New Roman" w:cs="Times New Roman"/>
                <w:color w:val="000000"/>
                <w:sz w:val="24"/>
                <w:szCs w:val="24"/>
              </w:rPr>
              <w:t>Відповідно до Закону України "Про поштовий зв'язок", рішення Національної комісії, що здійснює державне регулювання у сферах електронних комунікацій, радіочастотного спектра та надання послуг поштового зв'язку від ____________ N _______ та на підставі 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(реквізити документа, який фіксує порушення)</w:t>
            </w:r>
          </w:p>
          <w:p w:rsidR="00B061A8" w:rsidRPr="00C250B8" w:rsidRDefault="00960D86" w:rsidP="00C250B8">
            <w:pPr>
              <w:spacing w:after="0"/>
              <w:jc w:val="both"/>
              <w:rPr>
                <w:rFonts w:ascii="Times New Roman" w:hAnsi="Times New Roman" w:cs="Times New Roman"/>
                <w:sz w:val="24"/>
                <w:szCs w:val="24"/>
              </w:rPr>
            </w:pPr>
            <w:bookmarkStart w:id="1796" w:name="1799"/>
            <w:bookmarkEnd w:id="1795"/>
            <w:r w:rsidRPr="00C250B8">
              <w:rPr>
                <w:rFonts w:ascii="Times New Roman" w:hAnsi="Times New Roman" w:cs="Times New Roman"/>
                <w:color w:val="000000"/>
                <w:sz w:val="24"/>
                <w:szCs w:val="24"/>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B061A8" w:rsidRPr="00C250B8" w:rsidRDefault="00960D86" w:rsidP="00C250B8">
            <w:pPr>
              <w:spacing w:after="0"/>
              <w:jc w:val="both"/>
              <w:rPr>
                <w:rFonts w:ascii="Times New Roman" w:hAnsi="Times New Roman" w:cs="Times New Roman"/>
                <w:sz w:val="24"/>
                <w:szCs w:val="24"/>
              </w:rPr>
            </w:pPr>
            <w:bookmarkStart w:id="1797" w:name="1800"/>
            <w:bookmarkEnd w:id="1796"/>
            <w:r w:rsidRPr="00C250B8">
              <w:rPr>
                <w:rFonts w:ascii="Times New Roman" w:hAnsi="Times New Roman" w:cs="Times New Roman"/>
                <w:b/>
                <w:color w:val="000000"/>
                <w:sz w:val="24"/>
                <w:szCs w:val="24"/>
              </w:rPr>
              <w:t>ЗОБОВ'ЯЗУЄ:</w:t>
            </w:r>
          </w:p>
          <w:p w:rsidR="00B061A8" w:rsidRPr="00C250B8" w:rsidRDefault="00960D86" w:rsidP="00C250B8">
            <w:pPr>
              <w:spacing w:after="0"/>
              <w:jc w:val="both"/>
              <w:rPr>
                <w:rFonts w:ascii="Times New Roman" w:hAnsi="Times New Roman" w:cs="Times New Roman"/>
                <w:sz w:val="24"/>
                <w:szCs w:val="24"/>
              </w:rPr>
            </w:pPr>
            <w:bookmarkStart w:id="1798" w:name="1801"/>
            <w:bookmarkEnd w:id="1797"/>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(найменування та місцезнаходження суб'єкта господарювання або прізвище, власне ім'я, по батькові (за наявності)</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фізичної особи - підприємця, фізичної особи щодо діяльності яких здійснювався захід, їх місце проживання)</w:t>
            </w:r>
          </w:p>
          <w:p w:rsidR="00B061A8" w:rsidRPr="00C250B8" w:rsidRDefault="00960D86" w:rsidP="00C250B8">
            <w:pPr>
              <w:spacing w:after="0"/>
              <w:jc w:val="both"/>
              <w:rPr>
                <w:rFonts w:ascii="Times New Roman" w:hAnsi="Times New Roman" w:cs="Times New Roman"/>
                <w:sz w:val="24"/>
                <w:szCs w:val="24"/>
              </w:rPr>
            </w:pPr>
            <w:bookmarkStart w:id="1799" w:name="1802"/>
            <w:bookmarkEnd w:id="1798"/>
            <w:r w:rsidRPr="00C250B8">
              <w:rPr>
                <w:rFonts w:ascii="Times New Roman" w:hAnsi="Times New Roman" w:cs="Times New Roman"/>
                <w:color w:val="000000"/>
                <w:sz w:val="24"/>
                <w:szCs w:val="24"/>
              </w:rPr>
              <w:t>Протягом 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(строк усунення порушень)</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а саме до 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(термін усунення порушень (дата))</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усунути порушення 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(зміст порушень нормативно-правових актів з зазначенням відповідного положення нормативно-правових актів)</w:t>
            </w:r>
          </w:p>
          <w:p w:rsidR="00B061A8" w:rsidRPr="00C250B8" w:rsidRDefault="00960D86" w:rsidP="00C250B8">
            <w:pPr>
              <w:spacing w:after="0"/>
              <w:jc w:val="both"/>
              <w:rPr>
                <w:rFonts w:ascii="Times New Roman" w:hAnsi="Times New Roman" w:cs="Times New Roman"/>
                <w:sz w:val="24"/>
                <w:szCs w:val="24"/>
              </w:rPr>
            </w:pPr>
            <w:bookmarkStart w:id="1800" w:name="1803"/>
            <w:bookmarkEnd w:id="1799"/>
            <w:r w:rsidRPr="00C250B8">
              <w:rPr>
                <w:rFonts w:ascii="Times New Roman" w:hAnsi="Times New Roman" w:cs="Times New Roman"/>
                <w:color w:val="000000"/>
                <w:sz w:val="24"/>
                <w:szCs w:val="24"/>
              </w:rPr>
              <w:t>__________________________________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(вимоги та інформація (у разі наявності підстав) відповідно до частини дев'ятої статті 4 Закону України "Про основні</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засади державного нагляду (контролю) у сфері </w:t>
            </w:r>
            <w:r w:rsidRPr="00C250B8">
              <w:rPr>
                <w:rFonts w:ascii="Times New Roman" w:hAnsi="Times New Roman" w:cs="Times New Roman"/>
                <w:color w:val="000000"/>
                <w:sz w:val="24"/>
                <w:szCs w:val="24"/>
              </w:rPr>
              <w:lastRenderedPageBreak/>
              <w:t>господарської діяльності")</w:t>
            </w:r>
          </w:p>
          <w:p w:rsidR="00B061A8" w:rsidRPr="00C250B8" w:rsidRDefault="00960D86" w:rsidP="00C250B8">
            <w:pPr>
              <w:spacing w:after="0"/>
              <w:jc w:val="both"/>
              <w:rPr>
                <w:rFonts w:ascii="Times New Roman" w:hAnsi="Times New Roman" w:cs="Times New Roman"/>
                <w:sz w:val="24"/>
                <w:szCs w:val="24"/>
              </w:rPr>
            </w:pPr>
            <w:bookmarkStart w:id="1801" w:name="1804"/>
            <w:bookmarkEnd w:id="1800"/>
            <w:r w:rsidRPr="00C250B8">
              <w:rPr>
                <w:rFonts w:ascii="Times New Roman" w:hAnsi="Times New Roman" w:cs="Times New Roman"/>
                <w:color w:val="000000"/>
                <w:sz w:val="24"/>
                <w:szCs w:val="24"/>
              </w:rPr>
              <w:t>Згідно з абзацом першим частини дев'ятої статті 7 Закону України "Про основні засади державного нагляду (контролю) у сфері господарської діяльності" розпорядження органу державного нагляду (контролю) - обов'язкове для виконання письмове рішення органу державного нагляду (контролю) щодо усунення виявлених порушень у визначені строки.</w:t>
            </w:r>
          </w:p>
        </w:tc>
        <w:bookmarkEnd w:id="1801"/>
      </w:tr>
    </w:tbl>
    <w:p w:rsidR="00B061A8" w:rsidRPr="00C250B8" w:rsidRDefault="00960D86" w:rsidP="00C250B8">
      <w:pPr>
        <w:jc w:val="both"/>
        <w:rPr>
          <w:rFonts w:ascii="Times New Roman" w:hAnsi="Times New Roman" w:cs="Times New Roman"/>
          <w:sz w:val="24"/>
          <w:szCs w:val="24"/>
        </w:rPr>
      </w:pPr>
      <w:r w:rsidRPr="00C250B8">
        <w:rPr>
          <w:rFonts w:ascii="Times New Roman" w:hAnsi="Times New Roman" w:cs="Times New Roman"/>
          <w:sz w:val="24"/>
          <w:szCs w:val="24"/>
        </w:rPr>
        <w:lastRenderedPageBreak/>
        <w:br/>
      </w:r>
    </w:p>
    <w:tbl>
      <w:tblPr>
        <w:tblW w:w="0" w:type="auto"/>
        <w:tblCellSpacing w:w="0" w:type="auto"/>
        <w:tblLook w:val="04A0" w:firstRow="1" w:lastRow="0" w:firstColumn="1" w:lastColumn="0" w:noHBand="0" w:noVBand="1"/>
      </w:tblPr>
      <w:tblGrid>
        <w:gridCol w:w="3927"/>
        <w:gridCol w:w="705"/>
        <w:gridCol w:w="1525"/>
        <w:gridCol w:w="3086"/>
      </w:tblGrid>
      <w:tr w:rsidR="00B061A8" w:rsidRPr="00C250B8" w:rsidTr="00C250B8">
        <w:trPr>
          <w:trHeight w:val="30"/>
          <w:tblCellSpacing w:w="0" w:type="auto"/>
        </w:trPr>
        <w:tc>
          <w:tcPr>
            <w:tcW w:w="3927" w:type="dxa"/>
            <w:vAlign w:val="center"/>
          </w:tcPr>
          <w:p w:rsidR="00B061A8" w:rsidRPr="00C250B8" w:rsidRDefault="00960D86" w:rsidP="00C250B8">
            <w:pPr>
              <w:spacing w:after="0"/>
              <w:jc w:val="both"/>
              <w:rPr>
                <w:rFonts w:ascii="Times New Roman" w:hAnsi="Times New Roman" w:cs="Times New Roman"/>
                <w:sz w:val="24"/>
                <w:szCs w:val="24"/>
              </w:rPr>
            </w:pPr>
            <w:bookmarkStart w:id="1802" w:name="1805"/>
            <w:r w:rsidRPr="00C250B8">
              <w:rPr>
                <w:rFonts w:ascii="Times New Roman" w:hAnsi="Times New Roman" w:cs="Times New Roman"/>
                <w:color w:val="000000"/>
                <w:sz w:val="24"/>
                <w:szCs w:val="24"/>
              </w:rPr>
              <w:t>Голова Національної комісії, що</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здійснює державне регулювання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у сферах електронних комунікацій,</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радіочастотного спектра та надання</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послуг поштового зв'язку</w:t>
            </w:r>
          </w:p>
        </w:tc>
        <w:tc>
          <w:tcPr>
            <w:tcW w:w="2230" w:type="dxa"/>
            <w:gridSpan w:val="2"/>
            <w:vAlign w:val="center"/>
          </w:tcPr>
          <w:p w:rsidR="00B061A8" w:rsidRPr="00C250B8" w:rsidRDefault="00960D86" w:rsidP="00C250B8">
            <w:pPr>
              <w:spacing w:after="0"/>
              <w:jc w:val="both"/>
              <w:rPr>
                <w:rFonts w:ascii="Times New Roman" w:hAnsi="Times New Roman" w:cs="Times New Roman"/>
                <w:sz w:val="24"/>
                <w:szCs w:val="24"/>
              </w:rPr>
            </w:pPr>
            <w:bookmarkStart w:id="1803" w:name="1806"/>
            <w:bookmarkEnd w:id="1802"/>
            <w:r w:rsidRPr="00C250B8">
              <w:rPr>
                <w:rFonts w:ascii="Times New Roman" w:hAnsi="Times New Roman" w:cs="Times New Roman"/>
                <w:color w:val="000000"/>
                <w:sz w:val="24"/>
                <w:szCs w:val="24"/>
              </w:rPr>
              <w:t xml:space="preserve"> </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(підпис)</w:t>
            </w:r>
          </w:p>
        </w:tc>
        <w:tc>
          <w:tcPr>
            <w:tcW w:w="3086" w:type="dxa"/>
            <w:vAlign w:val="center"/>
          </w:tcPr>
          <w:p w:rsidR="00B061A8" w:rsidRPr="00C250B8" w:rsidRDefault="00960D86" w:rsidP="00C250B8">
            <w:pPr>
              <w:spacing w:after="0"/>
              <w:jc w:val="both"/>
              <w:rPr>
                <w:rFonts w:ascii="Times New Roman" w:hAnsi="Times New Roman" w:cs="Times New Roman"/>
                <w:sz w:val="24"/>
                <w:szCs w:val="24"/>
              </w:rPr>
            </w:pPr>
            <w:bookmarkStart w:id="1804" w:name="1807"/>
            <w:bookmarkEnd w:id="1803"/>
            <w:r w:rsidRPr="00C250B8">
              <w:rPr>
                <w:rFonts w:ascii="Times New Roman" w:hAnsi="Times New Roman" w:cs="Times New Roman"/>
                <w:color w:val="000000"/>
                <w:sz w:val="24"/>
                <w:szCs w:val="24"/>
              </w:rPr>
              <w:t xml:space="preserve"> </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 xml:space="preserve"> </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________________</w:t>
            </w:r>
            <w:r w:rsidRPr="00C250B8">
              <w:rPr>
                <w:rFonts w:ascii="Times New Roman" w:hAnsi="Times New Roman" w:cs="Times New Roman"/>
                <w:sz w:val="24"/>
                <w:szCs w:val="24"/>
              </w:rPr>
              <w:br/>
            </w:r>
            <w:r w:rsidRPr="00C250B8">
              <w:rPr>
                <w:rFonts w:ascii="Times New Roman" w:hAnsi="Times New Roman" w:cs="Times New Roman"/>
                <w:color w:val="000000"/>
                <w:sz w:val="24"/>
                <w:szCs w:val="24"/>
              </w:rPr>
              <w:t>(Власне ім'я ПРІЗВИЩЕ)</w:t>
            </w:r>
          </w:p>
        </w:tc>
        <w:bookmarkEnd w:id="1804"/>
      </w:tr>
      <w:tr w:rsidR="00B061A8" w:rsidRPr="00C250B8" w:rsidTr="00C250B8">
        <w:trPr>
          <w:trHeight w:val="30"/>
          <w:tblCellSpacing w:w="0" w:type="auto"/>
        </w:trPr>
        <w:tc>
          <w:tcPr>
            <w:tcW w:w="4632" w:type="dxa"/>
            <w:gridSpan w:val="2"/>
            <w:vAlign w:val="center"/>
          </w:tcPr>
          <w:p w:rsidR="00C250B8" w:rsidRDefault="00960D86" w:rsidP="00C250B8">
            <w:pPr>
              <w:spacing w:after="0"/>
              <w:jc w:val="both"/>
              <w:rPr>
                <w:rFonts w:ascii="Times New Roman" w:hAnsi="Times New Roman" w:cs="Times New Roman"/>
                <w:b/>
                <w:color w:val="000000"/>
                <w:sz w:val="24"/>
                <w:szCs w:val="24"/>
                <w:lang w:val="uk-UA"/>
              </w:rPr>
            </w:pPr>
            <w:r w:rsidRPr="00C250B8">
              <w:rPr>
                <w:rFonts w:ascii="Times New Roman" w:hAnsi="Times New Roman" w:cs="Times New Roman"/>
                <w:sz w:val="24"/>
                <w:szCs w:val="24"/>
              </w:rPr>
              <w:br/>
            </w:r>
            <w:bookmarkStart w:id="1805" w:name="1809"/>
          </w:p>
          <w:p w:rsidR="00B061A8" w:rsidRPr="00C250B8" w:rsidRDefault="00960D86" w:rsidP="00C250B8">
            <w:pPr>
              <w:spacing w:after="0"/>
              <w:jc w:val="both"/>
              <w:rPr>
                <w:rFonts w:ascii="Times New Roman" w:hAnsi="Times New Roman" w:cs="Times New Roman"/>
                <w:sz w:val="24"/>
                <w:szCs w:val="24"/>
              </w:rPr>
            </w:pPr>
            <w:r w:rsidRPr="00C250B8">
              <w:rPr>
                <w:rFonts w:ascii="Times New Roman" w:hAnsi="Times New Roman" w:cs="Times New Roman"/>
                <w:b/>
                <w:color w:val="000000"/>
                <w:sz w:val="24"/>
                <w:szCs w:val="24"/>
              </w:rPr>
              <w:t>Заступник директора Департаменту</w:t>
            </w:r>
            <w:r w:rsidRPr="00C250B8">
              <w:rPr>
                <w:rFonts w:ascii="Times New Roman" w:hAnsi="Times New Roman" w:cs="Times New Roman"/>
                <w:sz w:val="24"/>
                <w:szCs w:val="24"/>
              </w:rPr>
              <w:br/>
            </w:r>
            <w:r w:rsidRPr="00C250B8">
              <w:rPr>
                <w:rFonts w:ascii="Times New Roman" w:hAnsi="Times New Roman" w:cs="Times New Roman"/>
                <w:b/>
                <w:color w:val="000000"/>
                <w:sz w:val="24"/>
                <w:szCs w:val="24"/>
              </w:rPr>
              <w:t>державного нагляду</w:t>
            </w:r>
          </w:p>
        </w:tc>
        <w:tc>
          <w:tcPr>
            <w:tcW w:w="4611" w:type="dxa"/>
            <w:gridSpan w:val="2"/>
            <w:vAlign w:val="center"/>
          </w:tcPr>
          <w:p w:rsidR="00C250B8" w:rsidRDefault="00C250B8" w:rsidP="00C250B8">
            <w:pPr>
              <w:spacing w:after="0"/>
              <w:jc w:val="both"/>
              <w:rPr>
                <w:rFonts w:ascii="Times New Roman" w:hAnsi="Times New Roman" w:cs="Times New Roman"/>
                <w:b/>
                <w:color w:val="000000"/>
                <w:sz w:val="24"/>
                <w:szCs w:val="24"/>
                <w:lang w:val="uk-UA"/>
              </w:rPr>
            </w:pPr>
            <w:bookmarkStart w:id="1806" w:name="1810"/>
            <w:bookmarkEnd w:id="1805"/>
          </w:p>
          <w:p w:rsidR="00C250B8" w:rsidRDefault="00C250B8" w:rsidP="00C250B8">
            <w:pPr>
              <w:spacing w:after="0"/>
              <w:jc w:val="both"/>
              <w:rPr>
                <w:rFonts w:ascii="Times New Roman" w:hAnsi="Times New Roman" w:cs="Times New Roman"/>
                <w:b/>
                <w:color w:val="000000"/>
                <w:sz w:val="24"/>
                <w:szCs w:val="24"/>
                <w:lang w:val="uk-UA"/>
              </w:rPr>
            </w:pPr>
          </w:p>
          <w:p w:rsidR="00C250B8" w:rsidRDefault="00C250B8" w:rsidP="00C250B8">
            <w:pPr>
              <w:spacing w:after="0"/>
              <w:jc w:val="both"/>
              <w:rPr>
                <w:rFonts w:ascii="Times New Roman" w:hAnsi="Times New Roman" w:cs="Times New Roman"/>
                <w:b/>
                <w:color w:val="000000"/>
                <w:sz w:val="24"/>
                <w:szCs w:val="24"/>
                <w:lang w:val="uk-UA"/>
              </w:rPr>
            </w:pPr>
          </w:p>
          <w:p w:rsidR="00B061A8" w:rsidRPr="00C250B8" w:rsidRDefault="00960D86" w:rsidP="00C250B8">
            <w:pPr>
              <w:spacing w:after="0"/>
              <w:jc w:val="both"/>
              <w:rPr>
                <w:rFonts w:ascii="Times New Roman" w:hAnsi="Times New Roman" w:cs="Times New Roman"/>
                <w:sz w:val="24"/>
                <w:szCs w:val="24"/>
              </w:rPr>
            </w:pPr>
            <w:r w:rsidRPr="00C250B8">
              <w:rPr>
                <w:rFonts w:ascii="Times New Roman" w:hAnsi="Times New Roman" w:cs="Times New Roman"/>
                <w:b/>
                <w:color w:val="000000"/>
                <w:sz w:val="24"/>
                <w:szCs w:val="24"/>
              </w:rPr>
              <w:t>Володимир БУЛКІН</w:t>
            </w:r>
          </w:p>
        </w:tc>
        <w:bookmarkEnd w:id="1806"/>
      </w:tr>
    </w:tbl>
    <w:p w:rsidR="00B061A8" w:rsidRDefault="00B061A8" w:rsidP="00C250B8"/>
    <w:sectPr w:rsidR="00B061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1A8"/>
    <w:rsid w:val="00303970"/>
    <w:rsid w:val="003A4414"/>
    <w:rsid w:val="00960D86"/>
    <w:rsid w:val="00B061A8"/>
    <w:rsid w:val="00C25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rPr>
      <w:rFonts w:eastAsiaTheme="minorHAnsi"/>
      <w:lang w:val="en-US" w:eastAsia="en-US"/>
    </w:rPr>
  </w:style>
  <w:style w:type="paragraph" w:styleId="ae">
    <w:name w:val="Balloon Text"/>
    <w:basedOn w:val="a"/>
    <w:link w:val="af"/>
    <w:uiPriority w:val="99"/>
    <w:semiHidden/>
    <w:unhideWhenUsed/>
    <w:rsid w:val="00960D8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60D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rPr>
      <w:rFonts w:eastAsiaTheme="minorHAnsi"/>
      <w:lang w:val="en-US" w:eastAsia="en-US"/>
    </w:rPr>
  </w:style>
  <w:style w:type="paragraph" w:styleId="ae">
    <w:name w:val="Balloon Text"/>
    <w:basedOn w:val="a"/>
    <w:link w:val="af"/>
    <w:uiPriority w:val="99"/>
    <w:semiHidden/>
    <w:unhideWhenUsed/>
    <w:rsid w:val="00960D8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60D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77</Pages>
  <Words>9397</Words>
  <Characters>53568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Cергей</cp:lastModifiedBy>
  <cp:revision>2</cp:revision>
  <dcterms:created xsi:type="dcterms:W3CDTF">2023-06-23T10:23:00Z</dcterms:created>
  <dcterms:modified xsi:type="dcterms:W3CDTF">2023-06-23T10:23:00Z</dcterms:modified>
</cp:coreProperties>
</file>