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92" w:rsidRPr="000840F4" w:rsidRDefault="0003656A" w:rsidP="000840F4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proofErr w:type="gramStart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Р</w:t>
      </w:r>
      <w:proofErr w:type="gramEnd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ічний</w:t>
      </w:r>
      <w:proofErr w:type="spellEnd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розпис</w:t>
      </w:r>
      <w:proofErr w:type="spellEnd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бюджету </w:t>
      </w:r>
      <w:proofErr w:type="spellStart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галузі</w:t>
      </w:r>
      <w:proofErr w:type="spellEnd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«</w:t>
      </w:r>
      <w:proofErr w:type="spellStart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Освіта</w:t>
      </w:r>
      <w:proofErr w:type="spellEnd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</w:p>
    <w:p w:rsidR="0003656A" w:rsidRPr="000840F4" w:rsidRDefault="0003656A" w:rsidP="000840F4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 2020 </w:t>
      </w:r>
      <w:proofErr w:type="spellStart"/>
      <w:proofErr w:type="gramStart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р</w:t>
      </w:r>
      <w:proofErr w:type="gramEnd"/>
      <w:r w:rsidRPr="000840F4">
        <w:rPr>
          <w:rFonts w:ascii="Times New Roman" w:hAnsi="Times New Roman" w:cs="Times New Roman"/>
          <w:b/>
          <w:sz w:val="20"/>
          <w:szCs w:val="20"/>
          <w:lang w:val="ru-RU"/>
        </w:rPr>
        <w:t>ік</w:t>
      </w:r>
      <w:proofErr w:type="spellEnd"/>
    </w:p>
    <w:p w:rsidR="0003656A" w:rsidRPr="000840F4" w:rsidRDefault="0003656A" w:rsidP="000840F4">
      <w:pPr>
        <w:spacing w:afterLines="40" w:after="96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0840F4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gramStart"/>
      <w:r w:rsidRPr="000840F4">
        <w:rPr>
          <w:rFonts w:ascii="Times New Roman" w:hAnsi="Times New Roman" w:cs="Times New Roman"/>
          <w:sz w:val="20"/>
          <w:szCs w:val="20"/>
          <w:lang w:val="ru-RU"/>
        </w:rPr>
        <w:t>.П</w:t>
      </w:r>
      <w:proofErr w:type="gramEnd"/>
      <w:r w:rsidRPr="000840F4">
        <w:rPr>
          <w:rFonts w:ascii="Times New Roman" w:hAnsi="Times New Roman" w:cs="Times New Roman"/>
          <w:sz w:val="20"/>
          <w:szCs w:val="20"/>
          <w:lang w:val="ru-RU"/>
        </w:rPr>
        <w:t>олтава</w:t>
      </w:r>
      <w:proofErr w:type="spellEnd"/>
      <w:r w:rsidRPr="000840F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</w:t>
      </w:r>
      <w:r w:rsidR="000840F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(грн.)    </w:t>
      </w:r>
      <w:r w:rsidRPr="000840F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418"/>
        <w:gridCol w:w="1524"/>
      </w:tblGrid>
      <w:tr w:rsidR="00BF1B72" w:rsidRPr="000840F4" w:rsidTr="000840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Загальний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Спец</w:t>
            </w:r>
            <w:proofErr w:type="gram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Разом</w:t>
            </w:r>
          </w:p>
        </w:tc>
      </w:tr>
      <w:tr w:rsidR="00BF1B72" w:rsidRPr="000840F4" w:rsidTr="000840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A" w:rsidRPr="000840F4" w:rsidRDefault="00896AE1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BF1B72" w:rsidRPr="000840F4" w:rsidTr="000840F4">
        <w:trPr>
          <w:trHeight w:val="351"/>
        </w:trPr>
        <w:tc>
          <w:tcPr>
            <w:tcW w:w="851" w:type="dxa"/>
            <w:tcBorders>
              <w:top w:val="single" w:sz="4" w:space="0" w:color="auto"/>
            </w:tcBorders>
          </w:tcPr>
          <w:p w:rsidR="0003656A" w:rsidRPr="000840F4" w:rsidRDefault="00F6246B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3656A" w:rsidRPr="000840F4" w:rsidRDefault="00F6246B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 з питань 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освiти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науки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656A" w:rsidRPr="000840F4" w:rsidRDefault="00F6246B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1048599295,00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3656A" w:rsidRPr="000840F4" w:rsidRDefault="00F6246B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73235442,00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3656A" w:rsidRPr="000840F4" w:rsidRDefault="00F6246B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1121834737,00</w:t>
            </w:r>
          </w:p>
        </w:tc>
      </w:tr>
      <w:tr w:rsidR="00BF1B72" w:rsidRPr="000840F4" w:rsidTr="000840F4">
        <w:tc>
          <w:tcPr>
            <w:tcW w:w="851" w:type="dxa"/>
          </w:tcPr>
          <w:p w:rsidR="00BF1B72" w:rsidRPr="000840F4" w:rsidRDefault="00BF1B72" w:rsidP="000840F4">
            <w:pPr>
              <w:tabs>
                <w:tab w:val="left" w:pos="1576"/>
                <w:tab w:val="left" w:pos="7235"/>
                <w:tab w:val="left" w:pos="7538"/>
                <w:tab w:val="left" w:pos="8770"/>
                <w:tab w:val="left" w:pos="9481"/>
                <w:tab w:val="left" w:pos="10303"/>
              </w:tabs>
              <w:spacing w:afterLines="40" w:after="96"/>
              <w:ind w:right="20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0160</w:t>
            </w:r>
          </w:p>
          <w:p w:rsidR="0003656A" w:rsidRPr="000840F4" w:rsidRDefault="0003656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3656A" w:rsidRPr="000840F4" w:rsidRDefault="00BF1B72" w:rsidP="000840F4">
            <w:pPr>
              <w:tabs>
                <w:tab w:val="left" w:pos="1576"/>
                <w:tab w:val="left" w:pos="7235"/>
                <w:tab w:val="left" w:pos="7538"/>
                <w:tab w:val="left" w:pos="8770"/>
                <w:tab w:val="left" w:pos="9481"/>
                <w:tab w:val="left" w:pos="10303"/>
              </w:tabs>
              <w:spacing w:afterLines="40" w:after="96"/>
              <w:ind w:right="20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Кер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цтво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управл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нн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в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дпов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дн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й сфер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м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стах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(м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Києв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), селищах, селах, об'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є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днаних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територ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альних</w:t>
            </w:r>
            <w:proofErr w:type="spellEnd"/>
            <w:r w:rsidRPr="00084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громадах</w:t>
            </w:r>
          </w:p>
        </w:tc>
        <w:tc>
          <w:tcPr>
            <w:tcW w:w="1559" w:type="dxa"/>
          </w:tcPr>
          <w:p w:rsidR="0003656A" w:rsidRPr="000840F4" w:rsidRDefault="00BF1B72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6322300,00</w:t>
            </w:r>
          </w:p>
        </w:tc>
        <w:tc>
          <w:tcPr>
            <w:tcW w:w="1418" w:type="dxa"/>
          </w:tcPr>
          <w:p w:rsidR="0003656A" w:rsidRPr="000840F4" w:rsidRDefault="00BF1B72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3656A" w:rsidRPr="000840F4" w:rsidRDefault="00BF1B72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6322300,00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5034000,00</w:t>
            </w:r>
          </w:p>
        </w:tc>
        <w:tc>
          <w:tcPr>
            <w:tcW w:w="1418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5034000,00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Зароб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тна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плата</w:t>
            </w:r>
          </w:p>
        </w:tc>
        <w:tc>
          <w:tcPr>
            <w:tcW w:w="1559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5034000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5034000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2120</w:t>
            </w:r>
          </w:p>
        </w:tc>
        <w:tc>
          <w:tcPr>
            <w:tcW w:w="5245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1107500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11075 00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матер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али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92200,00</w:t>
            </w:r>
          </w:p>
        </w:tc>
        <w:tc>
          <w:tcPr>
            <w:tcW w:w="1418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92200,00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2240</w:t>
            </w:r>
          </w:p>
        </w:tc>
        <w:tc>
          <w:tcPr>
            <w:tcW w:w="5245" w:type="dxa"/>
          </w:tcPr>
          <w:p w:rsidR="0003656A" w:rsidRPr="000840F4" w:rsidRDefault="00C952C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(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кр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82000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3656A" w:rsidRPr="000840F4" w:rsidRDefault="00C952C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82000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09410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2250</w:t>
            </w:r>
          </w:p>
        </w:tc>
        <w:tc>
          <w:tcPr>
            <w:tcW w:w="5245" w:type="dxa"/>
          </w:tcPr>
          <w:p w:rsidR="0003656A" w:rsidRPr="000840F4" w:rsidRDefault="0009410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Видатки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на в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дрядження</w:t>
            </w:r>
            <w:proofErr w:type="spellEnd"/>
          </w:p>
        </w:tc>
        <w:tc>
          <w:tcPr>
            <w:tcW w:w="1559" w:type="dxa"/>
          </w:tcPr>
          <w:p w:rsidR="0003656A" w:rsidRPr="000840F4" w:rsidRDefault="0009410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3400,00</w:t>
            </w:r>
          </w:p>
        </w:tc>
        <w:tc>
          <w:tcPr>
            <w:tcW w:w="1418" w:type="dxa"/>
          </w:tcPr>
          <w:p w:rsidR="0003656A" w:rsidRPr="000840F4" w:rsidRDefault="0009410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3656A" w:rsidRPr="000840F4" w:rsidRDefault="0009410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3400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09410A" w:rsidP="000840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2280</w:t>
            </w:r>
          </w:p>
        </w:tc>
        <w:tc>
          <w:tcPr>
            <w:tcW w:w="5245" w:type="dxa"/>
          </w:tcPr>
          <w:p w:rsidR="0003656A" w:rsidRPr="000840F4" w:rsidRDefault="0009410A" w:rsidP="000840F4">
            <w:pPr>
              <w:tabs>
                <w:tab w:val="left" w:pos="1580"/>
                <w:tab w:val="left" w:pos="7844"/>
                <w:tab w:val="left" w:pos="9486"/>
                <w:tab w:val="left" w:pos="1061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Досл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дження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заходи по реал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03656A" w:rsidRPr="000840F4" w:rsidRDefault="0009410A" w:rsidP="000840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2140,00</w:t>
            </w:r>
          </w:p>
        </w:tc>
        <w:tc>
          <w:tcPr>
            <w:tcW w:w="1418" w:type="dxa"/>
          </w:tcPr>
          <w:p w:rsidR="0003656A" w:rsidRPr="000840F4" w:rsidRDefault="0009410A" w:rsidP="000840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3656A" w:rsidRPr="000840F4" w:rsidRDefault="0009410A" w:rsidP="000840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2140,00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16688B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2282</w:t>
            </w:r>
          </w:p>
        </w:tc>
        <w:tc>
          <w:tcPr>
            <w:tcW w:w="5245" w:type="dxa"/>
          </w:tcPr>
          <w:p w:rsidR="0003656A" w:rsidRPr="000840F4" w:rsidRDefault="0016688B" w:rsidP="000840F4">
            <w:pPr>
              <w:tabs>
                <w:tab w:val="left" w:pos="1579"/>
                <w:tab w:val="left" w:pos="7845"/>
                <w:tab w:val="left" w:pos="9486"/>
                <w:tab w:val="left" w:pos="10614"/>
              </w:tabs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заходи по реал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д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ержавних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(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 xml:space="preserve">)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про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r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рам</w:t>
            </w:r>
            <w:r w:rsidRPr="000840F4">
              <w:rPr>
                <w:rFonts w:ascii="Times New Roman" w:hAnsi="Times New Roman" w:cs="Times New Roman"/>
                <w:color w:val="707582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не в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днесен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до заход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розвику</w:t>
            </w:r>
            <w:proofErr w:type="spellEnd"/>
          </w:p>
        </w:tc>
        <w:tc>
          <w:tcPr>
            <w:tcW w:w="1559" w:type="dxa"/>
          </w:tcPr>
          <w:p w:rsidR="0003656A" w:rsidRPr="000840F4" w:rsidRDefault="0016688B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2140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3656A" w:rsidRPr="000840F4" w:rsidRDefault="0016688B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3656A" w:rsidRPr="000840F4" w:rsidRDefault="0016688B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2140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2800</w:t>
            </w:r>
          </w:p>
        </w:tc>
        <w:tc>
          <w:tcPr>
            <w:tcW w:w="5245" w:type="dxa"/>
          </w:tcPr>
          <w:p w:rsidR="0003656A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нш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поточн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1060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1060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1010</w:t>
            </w:r>
          </w:p>
        </w:tc>
        <w:tc>
          <w:tcPr>
            <w:tcW w:w="5245" w:type="dxa"/>
          </w:tcPr>
          <w:p w:rsidR="0003656A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Надання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дошкільної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освіти</w:t>
            </w:r>
            <w:proofErr w:type="spellEnd"/>
          </w:p>
        </w:tc>
        <w:tc>
          <w:tcPr>
            <w:tcW w:w="1559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238950494,00</w:t>
            </w:r>
          </w:p>
        </w:tc>
        <w:tc>
          <w:tcPr>
            <w:tcW w:w="1418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27448744,00</w:t>
            </w:r>
          </w:p>
        </w:tc>
        <w:tc>
          <w:tcPr>
            <w:tcW w:w="1524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266399238,00</w:t>
            </w:r>
          </w:p>
        </w:tc>
      </w:tr>
      <w:tr w:rsidR="00BF1B72" w:rsidRPr="000840F4" w:rsidTr="000840F4">
        <w:tc>
          <w:tcPr>
            <w:tcW w:w="851" w:type="dxa"/>
          </w:tcPr>
          <w:p w:rsidR="0003656A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03656A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145923042,00</w:t>
            </w:r>
          </w:p>
        </w:tc>
        <w:tc>
          <w:tcPr>
            <w:tcW w:w="1418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3656A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145923042,00</w:t>
            </w:r>
          </w:p>
        </w:tc>
      </w:tr>
      <w:tr w:rsidR="005D5239" w:rsidRPr="000840F4" w:rsidTr="000840F4">
        <w:tc>
          <w:tcPr>
            <w:tcW w:w="851" w:type="dxa"/>
          </w:tcPr>
          <w:p w:rsidR="005D5239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5D5239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Зароб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тна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плата</w:t>
            </w:r>
          </w:p>
        </w:tc>
        <w:tc>
          <w:tcPr>
            <w:tcW w:w="1559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145923042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145923042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5D5239" w:rsidRPr="000840F4" w:rsidTr="000840F4">
        <w:tc>
          <w:tcPr>
            <w:tcW w:w="851" w:type="dxa"/>
          </w:tcPr>
          <w:p w:rsidR="005D5239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2120</w:t>
            </w:r>
          </w:p>
        </w:tc>
        <w:tc>
          <w:tcPr>
            <w:tcW w:w="5245" w:type="dxa"/>
          </w:tcPr>
          <w:p w:rsidR="005D5239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321 03072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32103072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5D5239" w:rsidRPr="000840F4" w:rsidTr="000840F4">
        <w:tc>
          <w:tcPr>
            <w:tcW w:w="851" w:type="dxa"/>
          </w:tcPr>
          <w:p w:rsidR="005D5239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5D5239" w:rsidRPr="000840F4" w:rsidRDefault="005D5239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матер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али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162400,00</w:t>
            </w:r>
          </w:p>
        </w:tc>
        <w:tc>
          <w:tcPr>
            <w:tcW w:w="1418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50000,00</w:t>
            </w:r>
          </w:p>
        </w:tc>
        <w:tc>
          <w:tcPr>
            <w:tcW w:w="1524" w:type="dxa"/>
          </w:tcPr>
          <w:p w:rsidR="005D5239" w:rsidRPr="000840F4" w:rsidRDefault="005D5239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21 2400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5D5239" w:rsidRPr="000840F4" w:rsidTr="000840F4">
        <w:tc>
          <w:tcPr>
            <w:tcW w:w="851" w:type="dxa"/>
          </w:tcPr>
          <w:p w:rsidR="005D5239" w:rsidRPr="000840F4" w:rsidRDefault="00E80D7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2220</w:t>
            </w:r>
          </w:p>
        </w:tc>
        <w:tc>
          <w:tcPr>
            <w:tcW w:w="5245" w:type="dxa"/>
          </w:tcPr>
          <w:p w:rsidR="005D5239" w:rsidRPr="000840F4" w:rsidRDefault="00E80D7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Медикаменти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та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перев'язувальн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матер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али</w:t>
            </w:r>
          </w:p>
        </w:tc>
        <w:tc>
          <w:tcPr>
            <w:tcW w:w="1559" w:type="dxa"/>
          </w:tcPr>
          <w:p w:rsidR="005D5239" w:rsidRPr="000840F4" w:rsidRDefault="00E80D7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50470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5D5239" w:rsidRPr="000840F4" w:rsidRDefault="00E80D7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5D5239" w:rsidRPr="000840F4" w:rsidRDefault="00E80D7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50470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5D5239" w:rsidRPr="000840F4" w:rsidTr="000840F4">
        <w:tc>
          <w:tcPr>
            <w:tcW w:w="851" w:type="dxa"/>
          </w:tcPr>
          <w:p w:rsidR="005D5239" w:rsidRPr="000840F4" w:rsidRDefault="00512F8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2230</w:t>
            </w:r>
          </w:p>
        </w:tc>
        <w:tc>
          <w:tcPr>
            <w:tcW w:w="5245" w:type="dxa"/>
          </w:tcPr>
          <w:p w:rsidR="005D5239" w:rsidRPr="000840F4" w:rsidRDefault="00512F8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Продукти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харчування</w:t>
            </w:r>
            <w:proofErr w:type="spellEnd"/>
          </w:p>
        </w:tc>
        <w:tc>
          <w:tcPr>
            <w:tcW w:w="1559" w:type="dxa"/>
          </w:tcPr>
          <w:p w:rsidR="005D5239" w:rsidRPr="000840F4" w:rsidRDefault="00512F8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24251380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5D5239" w:rsidRPr="000840F4" w:rsidRDefault="00512F8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25333420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5D5239" w:rsidRPr="000840F4" w:rsidRDefault="00512F8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49584800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5D5239" w:rsidRPr="000840F4" w:rsidTr="000840F4">
        <w:tc>
          <w:tcPr>
            <w:tcW w:w="851" w:type="dxa"/>
          </w:tcPr>
          <w:p w:rsidR="005D5239" w:rsidRPr="000840F4" w:rsidRDefault="007C256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2240</w:t>
            </w:r>
          </w:p>
        </w:tc>
        <w:tc>
          <w:tcPr>
            <w:tcW w:w="5245" w:type="dxa"/>
          </w:tcPr>
          <w:p w:rsidR="005D5239" w:rsidRPr="000840F4" w:rsidRDefault="007C256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кр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5D5239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7118140,00</w:t>
            </w:r>
          </w:p>
        </w:tc>
        <w:tc>
          <w:tcPr>
            <w:tcW w:w="1418" w:type="dxa"/>
          </w:tcPr>
          <w:p w:rsidR="005D5239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5D5239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711814 0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5D5239" w:rsidRPr="000840F4" w:rsidTr="000840F4">
        <w:tc>
          <w:tcPr>
            <w:tcW w:w="851" w:type="dxa"/>
          </w:tcPr>
          <w:p w:rsidR="005D5239" w:rsidRPr="000840F4" w:rsidRDefault="007C256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2250</w:t>
            </w:r>
          </w:p>
        </w:tc>
        <w:tc>
          <w:tcPr>
            <w:tcW w:w="5245" w:type="dxa"/>
          </w:tcPr>
          <w:p w:rsidR="005D5239" w:rsidRPr="000840F4" w:rsidRDefault="007C256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Видатки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на в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дрядження</w:t>
            </w:r>
            <w:proofErr w:type="spellEnd"/>
          </w:p>
        </w:tc>
        <w:tc>
          <w:tcPr>
            <w:tcW w:w="1559" w:type="dxa"/>
          </w:tcPr>
          <w:p w:rsidR="005D5239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3840 0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5D5239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5D5239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38400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7C256A" w:rsidRPr="000840F4" w:rsidTr="000840F4">
        <w:tc>
          <w:tcPr>
            <w:tcW w:w="851" w:type="dxa"/>
          </w:tcPr>
          <w:p w:rsidR="007C256A" w:rsidRPr="000840F4" w:rsidRDefault="007C256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2270</w:t>
            </w:r>
          </w:p>
        </w:tc>
        <w:tc>
          <w:tcPr>
            <w:tcW w:w="5245" w:type="dxa"/>
          </w:tcPr>
          <w:p w:rsidR="007C256A" w:rsidRPr="000840F4" w:rsidRDefault="007C256A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енер</w:t>
            </w:r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>г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онос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iї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7C256A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28930040</w:t>
            </w:r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7C256A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7C256A" w:rsidRPr="000840F4" w:rsidRDefault="007C256A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28930040,00</w:t>
            </w:r>
          </w:p>
        </w:tc>
      </w:tr>
      <w:tr w:rsidR="007C256A" w:rsidRPr="000840F4" w:rsidTr="000840F4">
        <w:tc>
          <w:tcPr>
            <w:tcW w:w="851" w:type="dxa"/>
          </w:tcPr>
          <w:p w:rsidR="007C256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2271</w:t>
            </w:r>
          </w:p>
        </w:tc>
        <w:tc>
          <w:tcPr>
            <w:tcW w:w="5245" w:type="dxa"/>
          </w:tcPr>
          <w:p w:rsidR="007C256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теплопостачання</w:t>
            </w:r>
            <w:proofErr w:type="spellEnd"/>
          </w:p>
        </w:tc>
        <w:tc>
          <w:tcPr>
            <w:tcW w:w="1559" w:type="dxa"/>
          </w:tcPr>
          <w:p w:rsidR="007C256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18826080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7C256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7C256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18826080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4211A" w:rsidRPr="000840F4" w:rsidTr="000840F4">
        <w:tc>
          <w:tcPr>
            <w:tcW w:w="851" w:type="dxa"/>
          </w:tcPr>
          <w:p w:rsidR="00B4211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2272</w:t>
            </w:r>
          </w:p>
        </w:tc>
        <w:tc>
          <w:tcPr>
            <w:tcW w:w="5245" w:type="dxa"/>
          </w:tcPr>
          <w:p w:rsidR="00B4211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водов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дведення</w:t>
            </w:r>
            <w:proofErr w:type="spellEnd"/>
          </w:p>
        </w:tc>
        <w:tc>
          <w:tcPr>
            <w:tcW w:w="1559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1850140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185 0140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4211A" w:rsidRPr="000840F4" w:rsidTr="000840F4">
        <w:tc>
          <w:tcPr>
            <w:tcW w:w="851" w:type="dxa"/>
          </w:tcPr>
          <w:p w:rsidR="00B4211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2273</w:t>
            </w:r>
          </w:p>
        </w:tc>
        <w:tc>
          <w:tcPr>
            <w:tcW w:w="5245" w:type="dxa"/>
          </w:tcPr>
          <w:p w:rsidR="00B4211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електроенерг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ї</w:t>
            </w:r>
            <w:proofErr w:type="spellEnd"/>
          </w:p>
        </w:tc>
        <w:tc>
          <w:tcPr>
            <w:tcW w:w="1559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4111890,00</w:t>
            </w:r>
          </w:p>
        </w:tc>
        <w:tc>
          <w:tcPr>
            <w:tcW w:w="1418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4111 890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4211A" w:rsidRPr="000840F4" w:rsidTr="000840F4">
        <w:tc>
          <w:tcPr>
            <w:tcW w:w="851" w:type="dxa"/>
          </w:tcPr>
          <w:p w:rsidR="00B4211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2274</w:t>
            </w:r>
          </w:p>
        </w:tc>
        <w:tc>
          <w:tcPr>
            <w:tcW w:w="5245" w:type="dxa"/>
          </w:tcPr>
          <w:p w:rsidR="00B4211A" w:rsidRPr="000840F4" w:rsidRDefault="00DE47E6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природного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газу</w:t>
            </w:r>
          </w:p>
        </w:tc>
        <w:tc>
          <w:tcPr>
            <w:tcW w:w="1559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33 84710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B4211A" w:rsidRPr="000840F4" w:rsidRDefault="00DE47E6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3384710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FC1EA1" w:rsidRPr="000840F4" w:rsidTr="000840F4">
        <w:tc>
          <w:tcPr>
            <w:tcW w:w="851" w:type="dxa"/>
          </w:tcPr>
          <w:p w:rsidR="00FC1EA1" w:rsidRPr="000840F4" w:rsidRDefault="00FC1EA1" w:rsidP="000840F4">
            <w:pPr>
              <w:spacing w:afterLines="40" w:after="96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2275</w:t>
            </w:r>
          </w:p>
        </w:tc>
        <w:tc>
          <w:tcPr>
            <w:tcW w:w="5245" w:type="dxa"/>
          </w:tcPr>
          <w:p w:rsidR="00FC1EA1" w:rsidRPr="000840F4" w:rsidRDefault="00FC1EA1" w:rsidP="000840F4">
            <w:pPr>
              <w:spacing w:afterLines="40" w:after="96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Оп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л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ата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iї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FC1EA1" w:rsidRPr="000840F4" w:rsidRDefault="00FC1EA1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757220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FC1EA1" w:rsidRPr="000840F4" w:rsidRDefault="00FC1EA1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FC1EA1" w:rsidRPr="000840F4" w:rsidRDefault="00FC1EA1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757220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FC1EA1" w:rsidRPr="000840F4" w:rsidTr="000840F4">
        <w:tc>
          <w:tcPr>
            <w:tcW w:w="851" w:type="dxa"/>
          </w:tcPr>
          <w:p w:rsidR="00FC1EA1" w:rsidRPr="000840F4" w:rsidRDefault="00FC1EA1" w:rsidP="000840F4">
            <w:pPr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2280</w:t>
            </w:r>
          </w:p>
        </w:tc>
        <w:tc>
          <w:tcPr>
            <w:tcW w:w="5245" w:type="dxa"/>
          </w:tcPr>
          <w:p w:rsidR="00FC1EA1" w:rsidRPr="000840F4" w:rsidRDefault="00FC1EA1" w:rsidP="000840F4">
            <w:pPr>
              <w:tabs>
                <w:tab w:val="left" w:pos="1589"/>
                <w:tab w:val="left" w:pos="7760"/>
                <w:tab w:val="left" w:pos="9500"/>
                <w:tab w:val="left" w:pos="10529"/>
              </w:tabs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Досл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дження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заходи по реал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FC1EA1" w:rsidRPr="000840F4" w:rsidRDefault="00FC1EA1" w:rsidP="000840F4">
            <w:pPr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60300,00</w:t>
            </w:r>
          </w:p>
        </w:tc>
        <w:tc>
          <w:tcPr>
            <w:tcW w:w="1418" w:type="dxa"/>
          </w:tcPr>
          <w:p w:rsidR="00FC1EA1" w:rsidRPr="000840F4" w:rsidRDefault="00FC1EA1" w:rsidP="000840F4">
            <w:pPr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FC1EA1" w:rsidRPr="000840F4" w:rsidRDefault="00FC1EA1" w:rsidP="000840F4">
            <w:pPr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60300</w:t>
            </w:r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FC1EA1" w:rsidRPr="000840F4" w:rsidTr="000840F4">
        <w:tc>
          <w:tcPr>
            <w:tcW w:w="851" w:type="dxa"/>
          </w:tcPr>
          <w:p w:rsidR="00FC1EA1" w:rsidRPr="000840F4" w:rsidRDefault="00FC1EA1" w:rsidP="000840F4">
            <w:pPr>
              <w:spacing w:afterLines="40" w:after="96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2282</w:t>
            </w:r>
          </w:p>
        </w:tc>
        <w:tc>
          <w:tcPr>
            <w:tcW w:w="5245" w:type="dxa"/>
          </w:tcPr>
          <w:p w:rsidR="00FC1EA1" w:rsidRPr="000840F4" w:rsidRDefault="00FC1EA1" w:rsidP="000840F4">
            <w:pPr>
              <w:tabs>
                <w:tab w:val="left" w:pos="1593"/>
                <w:tab w:val="left" w:pos="7764"/>
                <w:tab w:val="left" w:pos="9505"/>
                <w:tab w:val="left" w:pos="10528"/>
              </w:tabs>
              <w:spacing w:afterLines="40" w:after="96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з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аходи по реал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 xml:space="preserve">)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про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r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рам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не в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днесен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до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з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аход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FC1EA1" w:rsidRPr="000840F4" w:rsidRDefault="00FC1EA1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60300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FC1EA1" w:rsidRPr="000840F4" w:rsidRDefault="00FC1EA1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FC1EA1" w:rsidRPr="000840F4" w:rsidRDefault="00FC1EA1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60300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B4211A" w:rsidRPr="000840F4" w:rsidTr="000840F4">
        <w:tc>
          <w:tcPr>
            <w:tcW w:w="851" w:type="dxa"/>
          </w:tcPr>
          <w:p w:rsidR="00B4211A" w:rsidRPr="000840F4" w:rsidRDefault="001F0E6D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2800</w:t>
            </w:r>
          </w:p>
        </w:tc>
        <w:tc>
          <w:tcPr>
            <w:tcW w:w="5245" w:type="dxa"/>
          </w:tcPr>
          <w:p w:rsidR="00B4211A" w:rsidRPr="000840F4" w:rsidRDefault="001F0E6D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нш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поточн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B4211A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313250 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B4211A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B4211A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313250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175CB6" w:rsidRPr="000840F4" w:rsidTr="000840F4">
        <w:tc>
          <w:tcPr>
            <w:tcW w:w="851" w:type="dxa"/>
          </w:tcPr>
          <w:p w:rsidR="00175CB6" w:rsidRPr="000840F4" w:rsidRDefault="001F0E6D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3110</w:t>
            </w:r>
          </w:p>
        </w:tc>
        <w:tc>
          <w:tcPr>
            <w:tcW w:w="5245" w:type="dxa"/>
          </w:tcPr>
          <w:p w:rsidR="00175CB6" w:rsidRPr="000840F4" w:rsidRDefault="001F0E6D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Придбання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предмет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довгострокового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</w:tcPr>
          <w:p w:rsidR="00175CB6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175CB6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65324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175CB6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65324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175CB6" w:rsidRPr="000840F4" w:rsidTr="000840F4">
        <w:tc>
          <w:tcPr>
            <w:tcW w:w="851" w:type="dxa"/>
          </w:tcPr>
          <w:p w:rsidR="00175CB6" w:rsidRPr="000840F4" w:rsidRDefault="001F0E6D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3130</w:t>
            </w:r>
          </w:p>
        </w:tc>
        <w:tc>
          <w:tcPr>
            <w:tcW w:w="5245" w:type="dxa"/>
          </w:tcPr>
          <w:p w:rsidR="00175CB6" w:rsidRPr="000840F4" w:rsidRDefault="001F0E6D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Кап</w:t>
            </w:r>
            <w:proofErr w:type="gram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тальний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ремонт</w:t>
            </w:r>
          </w:p>
        </w:tc>
        <w:tc>
          <w:tcPr>
            <w:tcW w:w="1559" w:type="dxa"/>
          </w:tcPr>
          <w:p w:rsidR="00175CB6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175CB6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2000000,00</w:t>
            </w:r>
          </w:p>
        </w:tc>
        <w:tc>
          <w:tcPr>
            <w:tcW w:w="1524" w:type="dxa"/>
          </w:tcPr>
          <w:p w:rsidR="00175CB6" w:rsidRPr="000840F4" w:rsidRDefault="001F0E6D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2000000,00</w:t>
            </w:r>
          </w:p>
        </w:tc>
      </w:tr>
      <w:tr w:rsidR="00175CB6" w:rsidRPr="000840F4" w:rsidTr="000840F4">
        <w:tc>
          <w:tcPr>
            <w:tcW w:w="851" w:type="dxa"/>
          </w:tcPr>
          <w:p w:rsidR="00175CB6" w:rsidRPr="000840F4" w:rsidRDefault="00951253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3132</w:t>
            </w:r>
          </w:p>
        </w:tc>
        <w:tc>
          <w:tcPr>
            <w:tcW w:w="5245" w:type="dxa"/>
          </w:tcPr>
          <w:p w:rsidR="00175CB6" w:rsidRPr="000840F4" w:rsidRDefault="00951253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Кап</w:t>
            </w:r>
            <w:proofErr w:type="gram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тальний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р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е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монт 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об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'є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кт</w:t>
            </w:r>
            <w:proofErr w:type="spellEnd"/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175CB6" w:rsidRPr="000840F4" w:rsidRDefault="00951253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175CB6" w:rsidRPr="000840F4" w:rsidRDefault="00951253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2000000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175CB6" w:rsidRPr="000840F4" w:rsidRDefault="00951253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2000000</w:t>
            </w:r>
            <w:r w:rsidRPr="000840F4">
              <w:rPr>
                <w:rFonts w:ascii="Times New Roman" w:hAnsi="Times New Roman" w:cs="Times New Roman"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B3F42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1020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600"/>
                <w:tab w:val="left" w:pos="7361"/>
                <w:tab w:val="left" w:pos="8797"/>
                <w:tab w:val="left" w:pos="10130"/>
              </w:tabs>
              <w:spacing w:after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Надання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загальної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середньої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осв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ти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загальноосв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тн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навчальними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закладами </w:t>
            </w:r>
            <w:proofErr w:type="gramStart"/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в </w:t>
            </w:r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>т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. ч. школою -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дитячим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садком, 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нтернатом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при школ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), спец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ал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зованими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 школами, л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цеями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г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мназ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ями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колег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умами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605540851</w:t>
            </w:r>
            <w:r w:rsidRPr="000840F4">
              <w:rPr>
                <w:rFonts w:ascii="Times New Roman" w:hAnsi="Times New Roman" w:cs="Times New Roman"/>
                <w:b/>
                <w:color w:val="54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30322778,00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635863629,00</w:t>
            </w:r>
          </w:p>
        </w:tc>
      </w:tr>
      <w:tr w:rsidR="000840F4" w:rsidRPr="000840F4" w:rsidTr="000840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Загальний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Спец</w:t>
            </w:r>
            <w:proofErr w:type="gram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Разом</w:t>
            </w:r>
          </w:p>
        </w:tc>
      </w:tr>
      <w:tr w:rsidR="000840F4" w:rsidRPr="000840F4" w:rsidTr="000840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388604023,00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584700,00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B3F42"/>
                <w:sz w:val="20"/>
                <w:szCs w:val="20"/>
                <w:lang w:val="ru-RU"/>
              </w:rPr>
              <w:t>389188723,00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Зароб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тн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 плата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388604023,00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584700,00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3891 88723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85492888,00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128640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85621528,00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матер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али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9034730,00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118190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9152920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Медикаменти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та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перев'язувальн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матер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али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256890,00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256890,00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2230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Продукти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харчування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51395200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6590320,00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57985520,00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2240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кр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9582270,00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4130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9586400,00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2250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Видатки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на в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дрядження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68640,00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68640,00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2270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енер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r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онос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57504890,00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54900,00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57559790,00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2271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теплопостачання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43042650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36770,00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43079420,00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en-US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водов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дведення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2161420,00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2340,00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2163760,00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2273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електроенерг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ї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7195350,00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13520,00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7208870,00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2274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природного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газу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3612870,00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3612870,00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2275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iї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1125600,00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1127870,00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2276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енергосерв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су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367000,00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367000,00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2280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03"/>
                <w:tab w:val="left" w:pos="7595"/>
                <w:tab w:val="left" w:pos="9438"/>
                <w:tab w:val="left" w:pos="10364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Досл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дження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 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заходи по реал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117500,00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117500,00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2282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07"/>
                <w:tab w:val="left" w:pos="7595"/>
                <w:tab w:val="left" w:pos="9442"/>
                <w:tab w:val="left" w:pos="10374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Окрем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заходи по реал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програм</w:t>
            </w:r>
            <w:proofErr w:type="spellEnd"/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не в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днесен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до заход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117500,00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11 7500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2610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07"/>
                <w:tab w:val="left" w:pos="7489"/>
                <w:tab w:val="left" w:pos="9442"/>
                <w:tab w:val="left" w:pos="10263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Субсид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ї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поточн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трансферти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п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дприємствам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                           (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установам</w:t>
            </w:r>
            <w:proofErr w:type="spellEnd"/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орган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зац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ям)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2014000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2014000,00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2730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виплати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населенню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1118010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1118 010 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2800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поточн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351810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351810,00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Придбання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предмет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довгострокового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20941898,00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20941898,00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3130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Кап</w:t>
            </w:r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ремонт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1900000,00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1900000,00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3132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Кап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тальний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ремонт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об'єкт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1900000,00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1900000,00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1070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14"/>
                <w:tab w:val="left" w:pos="7397"/>
                <w:tab w:val="left" w:pos="8933"/>
                <w:tab w:val="left" w:pos="10171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Надания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загальної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середньої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осв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спец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альними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загальноосв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тн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ми школами-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нтернатами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, школами та 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ншими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н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авчальними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закладами для д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тей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, як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потребують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корекц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ф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зично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r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 та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або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розумово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r</w:t>
            </w:r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26264700,00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693100,00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26957800,00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19069630,00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19069630,00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Зароб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тн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 плата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19069630,00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19069630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4195320,00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4195320,00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, матер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али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181270,00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181270,00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Медикаменти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та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перев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'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язувальн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матер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али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3990,00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3990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2230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Продукти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харчування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1270560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1270560,00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2240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кр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449890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449890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2250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Видатки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на в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дрядження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31200,00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31200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2270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енер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r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онос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1057880,00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1057880,00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2271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теплопостачання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844580,00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844580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водов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дведення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42740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42740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2273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електроенерг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ї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151240 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151240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3A7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Загальний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Спец</w:t>
            </w:r>
            <w:proofErr w:type="gram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Разом</w:t>
            </w:r>
          </w:p>
        </w:tc>
      </w:tr>
      <w:tr w:rsidR="000840F4" w:rsidRPr="000840F4" w:rsidTr="000840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4" w:rsidRPr="000840F4" w:rsidRDefault="000840F4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2275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Оплата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iї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19320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1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9320,00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2280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32"/>
                <w:tab w:val="left" w:pos="7820"/>
                <w:tab w:val="left" w:pos="9471"/>
                <w:tab w:val="left" w:pos="10599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Досл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дження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 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заходи по реал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2800,00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2800,00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2282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36"/>
                <w:tab w:val="left" w:pos="7821"/>
                <w:tab w:val="left" w:pos="9471"/>
                <w:tab w:val="left" w:pos="10599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Окрем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заходи по реал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зац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iї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програм</w:t>
            </w:r>
            <w:proofErr w:type="spellEnd"/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не в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днесен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до заход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2800,00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2800,00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2800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36"/>
                <w:tab w:val="left" w:pos="7821"/>
                <w:tab w:val="left" w:pos="9471"/>
                <w:tab w:val="left" w:pos="10599"/>
              </w:tabs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поточн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2160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2160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36"/>
                <w:tab w:val="left" w:pos="7821"/>
                <w:tab w:val="left" w:pos="9471"/>
                <w:tab w:val="left" w:pos="10599"/>
              </w:tabs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Придбання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предмет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довгостроково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г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293100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293100,00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3130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36"/>
                <w:tab w:val="left" w:pos="7821"/>
                <w:tab w:val="left" w:pos="9471"/>
                <w:tab w:val="left" w:pos="10599"/>
              </w:tabs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Кап</w:t>
            </w:r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ремонт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400000,00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3132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36"/>
                <w:tab w:val="left" w:pos="7821"/>
                <w:tab w:val="left" w:pos="9471"/>
                <w:tab w:val="left" w:pos="10599"/>
              </w:tabs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Кап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тальний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ремонт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об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'є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кт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400000,00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1090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43"/>
                <w:tab w:val="left" w:pos="7426"/>
              </w:tabs>
              <w:spacing w:afterLines="40" w:after="96"/>
              <w:rPr>
                <w:rFonts w:ascii="Times New Roman" w:hAnsi="Times New Roman" w:cs="Times New Roman"/>
                <w:color w:val="34383B"/>
                <w:sz w:val="20"/>
                <w:szCs w:val="20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Надання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позашк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proofErr w:type="gram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льної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осв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позашк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льними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 закладами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осв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и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, заходи 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з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позашк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льної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роботи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 з д</w:t>
            </w: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тьми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28707170,00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2994800,00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31701970,00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43"/>
                <w:tab w:val="left" w:pos="7426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15782520,00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859440,00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  <w:t>16641960,00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43"/>
                <w:tab w:val="left" w:pos="7426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Зароб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тн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 плата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1578 2520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859440,00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16641960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43"/>
                <w:tab w:val="left" w:pos="7426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 на оплату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3472150,00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189080,00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3661230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tabs>
                <w:tab w:val="left" w:pos="1543"/>
                <w:tab w:val="left" w:pos="7426"/>
              </w:tabs>
              <w:spacing w:afterLines="40" w:after="96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, матер</w:t>
            </w:r>
            <w:proofErr w:type="gram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али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 xml:space="preserve"> та 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2184050,00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279510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b/>
                <w:color w:val="34383B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2463560</w:t>
            </w:r>
            <w:r w:rsidRPr="000840F4">
              <w:rPr>
                <w:rFonts w:ascii="Times New Roman" w:hAnsi="Times New Roman" w:cs="Times New Roman"/>
                <w:color w:val="4F5256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4383B"/>
                <w:sz w:val="20"/>
                <w:szCs w:val="20"/>
                <w:lang w:val="ru-RU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2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3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Медикаменти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40F4">
              <w:rPr>
                <w:color w:val="3D4144"/>
                <w:sz w:val="20"/>
                <w:szCs w:val="20"/>
                <w:lang w:val="ru-RU"/>
              </w:rPr>
              <w:t>та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перев</w:t>
            </w:r>
            <w:r w:rsidRPr="000840F4">
              <w:rPr>
                <w:color w:val="6E7075"/>
                <w:sz w:val="20"/>
                <w:szCs w:val="20"/>
                <w:lang w:val="ru-RU"/>
              </w:rPr>
              <w:t>'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язувальн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матер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>али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4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39270,00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39270</w:t>
            </w:r>
            <w:r w:rsidRPr="000840F4">
              <w:rPr>
                <w:color w:val="6E7075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2230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3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Продукти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2545790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1295530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3841 320</w:t>
            </w:r>
            <w:r w:rsidRPr="000840F4">
              <w:rPr>
                <w:color w:val="6E7075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2240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0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послуг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r w:rsidRPr="000840F4">
              <w:rPr>
                <w:color w:val="56595D"/>
                <w:sz w:val="20"/>
                <w:szCs w:val="20"/>
              </w:rPr>
              <w:t>(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крiм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комунальних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2012920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256350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2269270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2250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3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Видатк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и</w:t>
            </w:r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на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вiдрядження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24740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7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4000,00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28740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1"/>
              <w:jc w:val="left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2270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4"/>
              <w:jc w:val="left"/>
              <w:rPr>
                <w:b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uk-UA"/>
              </w:rPr>
              <w:t>ї</w:t>
            </w:r>
            <w:proofErr w:type="gram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20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2678190,00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0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25860,00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21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2704050,00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2271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0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 xml:space="preserve"> т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еплопостачання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1728050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11800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1739850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0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водопостачання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водовiдведення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7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39250,00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8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41450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2273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електроенер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г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8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638980,00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7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11160,00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 xml:space="preserve">650140 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2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2274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0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природного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газу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35750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56595D"/>
                <w:sz w:val="20"/>
                <w:szCs w:val="20"/>
              </w:rPr>
              <w:t>3</w:t>
            </w:r>
            <w:r w:rsidRPr="000840F4">
              <w:rPr>
                <w:color w:val="3D4144"/>
                <w:sz w:val="20"/>
                <w:szCs w:val="20"/>
              </w:rPr>
              <w:t>5750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2275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0"/>
              <w:jc w:val="left"/>
              <w:rPr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  <w:proofErr w:type="gramStart"/>
            <w:r w:rsidRPr="000840F4">
              <w:rPr>
                <w:color w:val="3D4144"/>
                <w:sz w:val="20"/>
                <w:szCs w:val="20"/>
                <w:lang w:val="uk-UA"/>
              </w:rPr>
              <w:t>в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236160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700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236860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6"/>
              <w:jc w:val="left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2280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4" w:right="-108" w:hanging="3"/>
              <w:jc w:val="lef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Досл</w:t>
            </w:r>
            <w:proofErr w:type="gram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gram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дження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окрем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заходи по реал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зац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uk-UA"/>
              </w:rPr>
              <w:t>ї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рег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8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5200,00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1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4660,00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5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9860,00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2282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4" w:hanging="4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Окрем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заходи по реал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зац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(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рег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>) про</w:t>
            </w:r>
            <w:proofErr w:type="gramStart"/>
            <w:r w:rsidRPr="000840F4">
              <w:rPr>
                <w:color w:val="3D4144"/>
                <w:sz w:val="20"/>
                <w:szCs w:val="20"/>
              </w:rPr>
              <w:t>r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>рам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не в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днесен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до заход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3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5200,00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4660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9860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2730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2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Iншi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виплати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населен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н</w:t>
            </w:r>
            <w:r w:rsidRPr="000840F4">
              <w:rPr>
                <w:color w:val="3D4144"/>
                <w:sz w:val="20"/>
                <w:szCs w:val="20"/>
              </w:rPr>
              <w:t>ю</w:t>
            </w:r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23100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23100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2800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2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Iншi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поточнi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1610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7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3000,00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4610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8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3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Придбання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предмет</w:t>
            </w:r>
            <w:proofErr w:type="spellStart"/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довгострокового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5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20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15000,00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2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15000,00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8"/>
              <w:jc w:val="left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3"/>
              <w:jc w:val="left"/>
              <w:rPr>
                <w:b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</w:t>
            </w:r>
            <w:proofErr w:type="spellStart"/>
            <w:proofErr w:type="gram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gram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дготовка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кадр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профес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uk-UA"/>
              </w:rPr>
              <w:t>й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но-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техн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чними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закладами 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ншими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закладами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осв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ти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20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108881830,00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3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10009120,00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33"/>
              <w:rPr>
                <w:b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118890950,00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17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2110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24" w:hanging="4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працi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3"/>
              <w:rPr>
                <w:color w:val="3D4144"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63167229,00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1"/>
              <w:rPr>
                <w:color w:val="3D4144"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2249870</w:t>
            </w:r>
            <w:r w:rsidRPr="000840F4">
              <w:rPr>
                <w:b/>
                <w:color w:val="56595D"/>
                <w:sz w:val="20"/>
                <w:szCs w:val="20"/>
              </w:rPr>
              <w:t>,</w:t>
            </w:r>
            <w:r w:rsidRPr="000840F4">
              <w:rPr>
                <w:b/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5"/>
              <w:rPr>
                <w:color w:val="3D4144"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65417099,00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50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2111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Заробiтна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плата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tabs>
                <w:tab w:val="left" w:pos="1343"/>
              </w:tabs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63167229,00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tabs>
                <w:tab w:val="left" w:pos="1202"/>
              </w:tabs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2249870,00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65417099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50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2120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Нарахування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на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оплату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працi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13896791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494980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14391771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0840F4" w:rsidRPr="000840F4" w:rsidTr="000840F4">
        <w:tc>
          <w:tcPr>
            <w:tcW w:w="851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left="50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2210</w:t>
            </w:r>
          </w:p>
        </w:tc>
        <w:tc>
          <w:tcPr>
            <w:tcW w:w="5245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>, матер</w:t>
            </w:r>
            <w:proofErr w:type="spellStart"/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>али</w:t>
            </w:r>
            <w:r w:rsidRPr="000840F4">
              <w:rPr>
                <w:color w:val="6E707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54820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939890,00</w:t>
            </w:r>
          </w:p>
        </w:tc>
        <w:tc>
          <w:tcPr>
            <w:tcW w:w="1524" w:type="dxa"/>
          </w:tcPr>
          <w:p w:rsidR="000840F4" w:rsidRPr="000840F4" w:rsidRDefault="000840F4" w:rsidP="000840F4">
            <w:pPr>
              <w:pStyle w:val="TableParagraph"/>
              <w:spacing w:afterLines="40" w:after="96"/>
              <w:ind w:right="-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99471 0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3A7225" w:rsidRPr="000840F4" w:rsidTr="003A7225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2220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Медикаменти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840F4">
              <w:rPr>
                <w:color w:val="3D4144"/>
                <w:sz w:val="20"/>
                <w:szCs w:val="20"/>
                <w:lang w:val="ru-RU"/>
              </w:rPr>
              <w:t>та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перев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'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язувальн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матер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>али</w:t>
            </w:r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tabs>
                <w:tab w:val="left" w:pos="1343"/>
              </w:tabs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16300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-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16300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3A7225" w:rsidRPr="000840F4" w:rsidTr="003A7225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2230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Продукти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5486860,00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1583 70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3A7225">
            <w:pPr>
              <w:pStyle w:val="TableParagraph"/>
              <w:spacing w:afterLines="40" w:after="96"/>
              <w:ind w:right="-1"/>
              <w:rPr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56452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3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3A7225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2240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послуг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r w:rsidRPr="000840F4">
              <w:rPr>
                <w:color w:val="56595D"/>
                <w:sz w:val="20"/>
                <w:szCs w:val="20"/>
              </w:rPr>
              <w:t>(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крiм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комунальних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782860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-1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782860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3A7225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2250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Видатк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и</w:t>
            </w:r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на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вiдрядження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105680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-1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105680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3A7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Загальний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Спец</w:t>
            </w:r>
            <w:proofErr w:type="gram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Разом</w:t>
            </w:r>
          </w:p>
        </w:tc>
      </w:tr>
      <w:tr w:rsidR="003A7225" w:rsidRPr="000840F4" w:rsidTr="003A7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2270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енер</w:t>
            </w:r>
            <w:proofErr w:type="spellEnd"/>
            <w:proofErr w:type="gramStart"/>
            <w:r w:rsidRPr="000840F4">
              <w:rPr>
                <w:b/>
                <w:color w:val="3D4144"/>
                <w:sz w:val="20"/>
                <w:szCs w:val="20"/>
              </w:rPr>
              <w:t>r</w:t>
            </w:r>
            <w:proofErr w:type="spellStart"/>
            <w:proofErr w:type="gram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онос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uk-UA"/>
              </w:rPr>
              <w:t>їв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13463270,00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4518230,00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-1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17981500,00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2271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uk-UA"/>
              </w:rPr>
              <w:t>т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еплопостачання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7797600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2449600,00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-1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10247200</w:t>
            </w:r>
            <w:r w:rsidRPr="000840F4">
              <w:rPr>
                <w:color w:val="6E7075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2272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водопостачання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водовiдведення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755340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800640,00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155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598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2273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електроенер</w:t>
            </w:r>
            <w:r w:rsidRPr="000840F4">
              <w:rPr>
                <w:color w:val="3D4144"/>
                <w:sz w:val="20"/>
                <w:szCs w:val="20"/>
                <w:lang w:val="uk-UA"/>
              </w:rPr>
              <w:t>гії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2950840</w:t>
            </w:r>
            <w:r w:rsidRPr="000840F4">
              <w:rPr>
                <w:color w:val="6E7075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1009800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3960640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2274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природного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газу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 xml:space="preserve">1959490 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141690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21011 80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2275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  <w:proofErr w:type="gramStart"/>
            <w:r w:rsidRPr="000840F4">
              <w:rPr>
                <w:color w:val="3D4144"/>
                <w:sz w:val="20"/>
                <w:szCs w:val="20"/>
                <w:lang w:val="ru-RU"/>
              </w:rPr>
              <w:t>в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116500,00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116500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2280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Досл</w:t>
            </w:r>
            <w:proofErr w:type="gram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gram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дження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окрем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заходи по реал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зац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uk-UA"/>
              </w:rPr>
              <w:t>ї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рег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37700,00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37700,00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2282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Окрем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pacing w:val="-28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заходи</w:t>
            </w:r>
            <w:r w:rsidRPr="000840F4">
              <w:rPr>
                <w:color w:val="3D4144"/>
                <w:spacing w:val="-25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по</w:t>
            </w:r>
            <w:r w:rsidRPr="000840F4">
              <w:rPr>
                <w:color w:val="3D4144"/>
                <w:spacing w:val="-28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реал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зац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  <w:r w:rsidRPr="000840F4">
              <w:rPr>
                <w:color w:val="3D4144"/>
                <w:spacing w:val="-2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color w:val="3D4144"/>
                <w:spacing w:val="-27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(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ре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ri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color w:val="56595D"/>
                <w:sz w:val="20"/>
                <w:szCs w:val="20"/>
                <w:lang w:val="ru-RU"/>
              </w:rPr>
              <w:t>)</w:t>
            </w:r>
            <w:r w:rsidRPr="000840F4">
              <w:rPr>
                <w:color w:val="56595D"/>
                <w:spacing w:val="-29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3D4144"/>
                <w:spacing w:val="-3"/>
                <w:sz w:val="20"/>
                <w:szCs w:val="20"/>
                <w:lang w:val="ru-RU"/>
              </w:rPr>
              <w:t>про</w:t>
            </w:r>
            <w:proofErr w:type="gramStart"/>
            <w:r w:rsidRPr="000840F4">
              <w:rPr>
                <w:color w:val="3D4144"/>
                <w:spacing w:val="-3"/>
                <w:sz w:val="20"/>
                <w:szCs w:val="20"/>
              </w:rPr>
              <w:t>r</w:t>
            </w:r>
            <w:proofErr w:type="gramEnd"/>
            <w:r w:rsidRPr="000840F4">
              <w:rPr>
                <w:color w:val="3D4144"/>
                <w:spacing w:val="-3"/>
                <w:sz w:val="20"/>
                <w:szCs w:val="20"/>
                <w:lang w:val="ru-RU"/>
              </w:rPr>
              <w:t>рам</w:t>
            </w:r>
            <w:r w:rsidRPr="000840F4">
              <w:rPr>
                <w:color w:val="7C8091"/>
                <w:spacing w:val="-3"/>
                <w:sz w:val="20"/>
                <w:szCs w:val="20"/>
                <w:lang w:val="ru-RU"/>
              </w:rPr>
              <w:t>,</w:t>
            </w:r>
            <w:r w:rsidRPr="000840F4">
              <w:rPr>
                <w:color w:val="7C8091"/>
                <w:spacing w:val="-26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не</w:t>
            </w:r>
            <w:r w:rsidRPr="000840F4">
              <w:rPr>
                <w:color w:val="3D4144"/>
                <w:spacing w:val="-30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в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днесен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pacing w:val="-24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до заход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>в</w:t>
            </w:r>
            <w:r w:rsidRPr="000840F4">
              <w:rPr>
                <w:color w:val="3D4144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37700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37700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2720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Стипендi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12010240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387530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123 97770</w:t>
            </w:r>
            <w:r w:rsidRPr="000840F4">
              <w:rPr>
                <w:color w:val="6E7075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2730                   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нш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виплати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населенню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802620 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25470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8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2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8090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2800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Iншi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поточнi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74240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74240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311</w:t>
            </w:r>
            <w:r w:rsidRPr="000840F4">
              <w:rPr>
                <w:color w:val="3D4144"/>
                <w:sz w:val="20"/>
                <w:szCs w:val="20"/>
                <w:lang w:val="uk-UA"/>
              </w:rPr>
              <w:t>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Придбання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предмет</w:t>
            </w:r>
            <w:proofErr w:type="spellStart"/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довгострокового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6E7075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218000</w:t>
            </w:r>
            <w:r w:rsidRPr="000840F4">
              <w:rPr>
                <w:color w:val="6E7075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218000</w:t>
            </w:r>
            <w:r w:rsidRPr="000840F4">
              <w:rPr>
                <w:color w:val="6E7075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1150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Методичне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д</w:t>
            </w:r>
            <w:proofErr w:type="spellStart"/>
            <w:proofErr w:type="gram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gram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яльност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навчальних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заклад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14255650,00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1000000,00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3D4144"/>
                <w:sz w:val="20"/>
                <w:szCs w:val="20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15255650,00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прац</w:t>
            </w:r>
            <w:proofErr w:type="gramStart"/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8682130,00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8682130</w:t>
            </w:r>
            <w:r w:rsidRPr="000840F4">
              <w:rPr>
                <w:b/>
                <w:color w:val="56595D"/>
                <w:sz w:val="20"/>
                <w:szCs w:val="20"/>
              </w:rPr>
              <w:t>,</w:t>
            </w:r>
            <w:r w:rsidRPr="000840F4">
              <w:rPr>
                <w:b/>
                <w:color w:val="3D4144"/>
                <w:sz w:val="20"/>
                <w:szCs w:val="20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Зароб</w:t>
            </w:r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>тна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плата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 xml:space="preserve">8682130 </w:t>
            </w:r>
            <w:r w:rsidRPr="000840F4">
              <w:rPr>
                <w:color w:val="6E7075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868</w:t>
            </w:r>
            <w:r w:rsidRPr="000840F4">
              <w:rPr>
                <w:color w:val="56595D"/>
                <w:sz w:val="20"/>
                <w:szCs w:val="20"/>
              </w:rPr>
              <w:t>213</w:t>
            </w: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2120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Нарахування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на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оплату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працi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1910070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1910070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2210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color w:val="6E7075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матер</w:t>
            </w:r>
            <w:proofErr w:type="spellStart"/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>али</w:t>
            </w:r>
            <w:r w:rsidRPr="000840F4">
              <w:rPr>
                <w:color w:val="6E707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об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л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аднання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 xml:space="preserve">581010 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581010 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2240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послуг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(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крiм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комунальних</w:t>
            </w:r>
            <w:proofErr w:type="spellEnd"/>
            <w:r w:rsidRPr="000840F4">
              <w:rPr>
                <w:color w:val="56595D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407640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407640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2250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Видатки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на в</w:t>
            </w:r>
            <w:proofErr w:type="spellStart"/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>дрядження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38300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38300</w:t>
            </w:r>
            <w:r w:rsidRPr="000840F4">
              <w:rPr>
                <w:color w:val="6E7075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2270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енер</w:t>
            </w:r>
            <w:proofErr w:type="spellEnd"/>
            <w:proofErr w:type="gramStart"/>
            <w:r w:rsidRPr="000840F4">
              <w:rPr>
                <w:b/>
                <w:color w:val="3D4144"/>
                <w:sz w:val="20"/>
                <w:szCs w:val="20"/>
              </w:rPr>
              <w:t>r</w:t>
            </w:r>
            <w:proofErr w:type="spellStart"/>
            <w:proofErr w:type="gramEnd"/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онос</w:t>
            </w:r>
            <w:r w:rsidRPr="000840F4">
              <w:rPr>
                <w:b/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3D4144"/>
                <w:sz w:val="20"/>
                <w:szCs w:val="20"/>
                <w:lang w:val="uk-UA"/>
              </w:rPr>
              <w:t>ї</w:t>
            </w:r>
            <w:r w:rsidRPr="000840F4">
              <w:rPr>
                <w:b/>
                <w:color w:val="3D4144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b/>
                <w:color w:val="3D4144"/>
                <w:sz w:val="20"/>
                <w:szCs w:val="20"/>
              </w:rPr>
              <w:t>326280,00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326280,00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2271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3D4144"/>
                <w:sz w:val="20"/>
                <w:szCs w:val="20"/>
              </w:rPr>
              <w:t>Оплата</w:t>
            </w:r>
            <w:proofErr w:type="spellEnd"/>
            <w:r w:rsidRPr="000840F4">
              <w:rPr>
                <w:color w:val="3D4144"/>
                <w:sz w:val="20"/>
                <w:szCs w:val="20"/>
              </w:rPr>
              <w:t xml:space="preserve"> </w:t>
            </w:r>
            <w:r w:rsidRPr="000840F4">
              <w:rPr>
                <w:color w:val="3D4144"/>
                <w:sz w:val="20"/>
                <w:szCs w:val="20"/>
                <w:lang w:val="uk-UA"/>
              </w:rPr>
              <w:t>т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еплопостачання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276410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276410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2272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водов</w:t>
            </w:r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>дведення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7700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ab/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77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0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</w:t>
            </w:r>
            <w:r w:rsidRPr="000840F4">
              <w:rPr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2273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електроенер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г</w:t>
            </w:r>
            <w:proofErr w:type="spellStart"/>
            <w:proofErr w:type="gramStart"/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32300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spacing w:afterLines="40" w:after="96"/>
              <w:jc w:val="right"/>
              <w:rPr>
                <w:rFonts w:ascii="Times New Roman" w:hAnsi="Times New Roman" w:cs="Times New Roman"/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3D4144"/>
                <w:sz w:val="20"/>
                <w:szCs w:val="20"/>
                <w:lang w:val="ru-RU"/>
              </w:rPr>
              <w:t>32300</w:t>
            </w:r>
            <w:r w:rsidRPr="000840F4">
              <w:rPr>
                <w:rFonts w:ascii="Times New Roman" w:hAnsi="Times New Roman" w:cs="Times New Roman"/>
                <w:color w:val="56595D"/>
                <w:sz w:val="20"/>
                <w:szCs w:val="20"/>
                <w:lang w:val="ru-RU"/>
              </w:rPr>
              <w:t>,</w:t>
            </w:r>
            <w:r w:rsidRPr="000840F4">
              <w:rPr>
                <w:rFonts w:ascii="Times New Roman" w:hAnsi="Times New Roman" w:cs="Times New Roman"/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</w:rPr>
            </w:pPr>
            <w:r w:rsidRPr="000840F4">
              <w:rPr>
                <w:color w:val="3D4144"/>
                <w:sz w:val="20"/>
                <w:szCs w:val="20"/>
              </w:rPr>
              <w:t>2275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color w:val="3D414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3D4144"/>
                <w:sz w:val="20"/>
                <w:szCs w:val="20"/>
                <w:lang w:val="uk-UA"/>
              </w:rPr>
              <w:t>ї</w:t>
            </w:r>
            <w:proofErr w:type="gramStart"/>
            <w:r w:rsidRPr="000840F4">
              <w:rPr>
                <w:color w:val="3D4144"/>
                <w:sz w:val="20"/>
                <w:szCs w:val="20"/>
                <w:lang w:val="ru-RU"/>
              </w:rPr>
              <w:t>в</w:t>
            </w:r>
            <w:proofErr w:type="gram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3D4144"/>
                <w:sz w:val="20"/>
                <w:szCs w:val="20"/>
              </w:rPr>
              <w:t>i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color w:val="3D4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3D4144"/>
                <w:sz w:val="20"/>
                <w:szCs w:val="20"/>
                <w:lang w:val="ru-RU"/>
              </w:rPr>
              <w:t>послуг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9870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</w:rPr>
              <w:t>0</w:t>
            </w:r>
            <w:r w:rsidRPr="000840F4">
              <w:rPr>
                <w:color w:val="56595D"/>
                <w:sz w:val="20"/>
                <w:szCs w:val="20"/>
              </w:rPr>
              <w:t>,</w:t>
            </w:r>
            <w:r w:rsidRPr="000840F4">
              <w:rPr>
                <w:color w:val="3D4144"/>
                <w:sz w:val="20"/>
                <w:szCs w:val="20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3D4144"/>
                <w:sz w:val="20"/>
                <w:szCs w:val="20"/>
                <w:lang w:val="ru-RU"/>
              </w:rPr>
              <w:t>9870</w:t>
            </w:r>
            <w:r w:rsidRPr="000840F4">
              <w:rPr>
                <w:color w:val="6E7075"/>
                <w:sz w:val="20"/>
                <w:szCs w:val="20"/>
                <w:lang w:val="ru-RU"/>
              </w:rPr>
              <w:t>,</w:t>
            </w:r>
            <w:r w:rsidRPr="000840F4">
              <w:rPr>
                <w:color w:val="3D414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2730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uk-UA"/>
              </w:rPr>
              <w:t>І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нш</w:t>
            </w:r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випла</w:t>
            </w:r>
            <w:proofErr w:type="spellEnd"/>
            <w:r w:rsidRPr="000840F4">
              <w:rPr>
                <w:color w:val="2D3134"/>
                <w:sz w:val="20"/>
                <w:szCs w:val="20"/>
                <w:lang w:val="uk-UA"/>
              </w:rPr>
              <w:t>т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насе</w:t>
            </w:r>
            <w:proofErr w:type="spellEnd"/>
            <w:r w:rsidRPr="000840F4">
              <w:rPr>
                <w:color w:val="2D3134"/>
                <w:sz w:val="20"/>
                <w:szCs w:val="20"/>
                <w:lang w:val="uk-UA"/>
              </w:rPr>
              <w:t>л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енню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2308350,00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2308350,00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2800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Інш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поточн</w:t>
            </w:r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1870,00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1870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3110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3D414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Придбання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предметів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довгострокового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</w:rPr>
              <w:t>1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000000,00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3D414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1000000,00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1161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діяльност</w:t>
            </w:r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нших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закладі</w:t>
            </w:r>
            <w:proofErr w:type="gram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у сфер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осв</w:t>
            </w:r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ти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13213040,00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13213040,00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3A7225">
            <w:pPr>
              <w:pStyle w:val="TableParagraph"/>
              <w:ind w:left="50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3A7225" w:rsidRPr="000840F4" w:rsidRDefault="003A7225" w:rsidP="003A7225">
            <w:pPr>
              <w:pStyle w:val="TableParagraph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прац</w:t>
            </w:r>
            <w:proofErr w:type="gramStart"/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559" w:type="dxa"/>
          </w:tcPr>
          <w:p w:rsidR="003A7225" w:rsidRPr="000840F4" w:rsidRDefault="003A7225" w:rsidP="003A7225">
            <w:pPr>
              <w:pStyle w:val="TableParagraph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9830220,00</w:t>
            </w:r>
          </w:p>
        </w:tc>
        <w:tc>
          <w:tcPr>
            <w:tcW w:w="1418" w:type="dxa"/>
          </w:tcPr>
          <w:p w:rsidR="003A7225" w:rsidRPr="000840F4" w:rsidRDefault="003A7225" w:rsidP="003A7225">
            <w:pPr>
              <w:pStyle w:val="TableParagraph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3A7225">
            <w:pPr>
              <w:pStyle w:val="TableParagraph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9830220,00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3A7225">
            <w:pPr>
              <w:pStyle w:val="TableParagraph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3A7225" w:rsidRPr="000840F4" w:rsidRDefault="003A7225" w:rsidP="003A7225">
            <w:pPr>
              <w:pStyle w:val="TableParagraph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Зароб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>тна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плата</w:t>
            </w:r>
          </w:p>
        </w:tc>
        <w:tc>
          <w:tcPr>
            <w:tcW w:w="1559" w:type="dxa"/>
          </w:tcPr>
          <w:p w:rsidR="003A7225" w:rsidRPr="000840F4" w:rsidRDefault="003A7225" w:rsidP="003A7225">
            <w:pPr>
              <w:pStyle w:val="TableParagraph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9830220,00</w:t>
            </w:r>
          </w:p>
        </w:tc>
        <w:tc>
          <w:tcPr>
            <w:tcW w:w="1418" w:type="dxa"/>
          </w:tcPr>
          <w:p w:rsidR="003A7225" w:rsidRPr="000840F4" w:rsidRDefault="003A7225" w:rsidP="003A7225">
            <w:pPr>
              <w:pStyle w:val="TableParagraph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3A7225">
            <w:pPr>
              <w:pStyle w:val="TableParagraph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9830220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2120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прац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2162650,00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2162650,00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>,  матер</w:t>
            </w:r>
            <w:proofErr w:type="spellStart"/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али,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2D3134"/>
                <w:sz w:val="20"/>
                <w:szCs w:val="20"/>
              </w:rPr>
              <w:t>i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445550,00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445550,00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2240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r w:rsidRPr="000840F4">
              <w:rPr>
                <w:color w:val="2D3134"/>
                <w:sz w:val="20"/>
                <w:szCs w:val="20"/>
                <w:lang w:val="uk-UA"/>
              </w:rPr>
              <w:t>послуг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кр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637490,00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637490,00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2250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Видатки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відрядження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13000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13000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3A7225">
            <w:pPr>
              <w:pStyle w:val="TableParagraph"/>
              <w:ind w:left="50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2270</w:t>
            </w:r>
          </w:p>
        </w:tc>
        <w:tc>
          <w:tcPr>
            <w:tcW w:w="5245" w:type="dxa"/>
          </w:tcPr>
          <w:p w:rsidR="003A7225" w:rsidRPr="000840F4" w:rsidRDefault="003A7225" w:rsidP="003A7225">
            <w:pPr>
              <w:pStyle w:val="TableParagraph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послуг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uk-UA"/>
              </w:rPr>
              <w:t>ї</w:t>
            </w:r>
            <w:proofErr w:type="gram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3A7225" w:rsidRPr="000840F4" w:rsidRDefault="003A7225" w:rsidP="003A7225">
            <w:pPr>
              <w:pStyle w:val="TableParagraph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37670,00</w:t>
            </w:r>
          </w:p>
        </w:tc>
        <w:tc>
          <w:tcPr>
            <w:tcW w:w="1418" w:type="dxa"/>
          </w:tcPr>
          <w:p w:rsidR="003A7225" w:rsidRPr="000840F4" w:rsidRDefault="003A7225" w:rsidP="003A7225">
            <w:pPr>
              <w:pStyle w:val="TableParagraph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3A7225">
            <w:pPr>
              <w:pStyle w:val="TableParagraph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37670,00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2271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теплопостачання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30500,00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30500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2272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водо</w:t>
            </w:r>
            <w:proofErr w:type="spellEnd"/>
            <w:r w:rsidRPr="000840F4">
              <w:rPr>
                <w:color w:val="2D3134"/>
                <w:sz w:val="20"/>
                <w:szCs w:val="20"/>
                <w:lang w:val="uk-UA"/>
              </w:rPr>
              <w:t xml:space="preserve">постачання 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водов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>дведення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520,00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520,00</w:t>
            </w:r>
          </w:p>
        </w:tc>
      </w:tr>
      <w:tr w:rsidR="003A7225" w:rsidRPr="000840F4" w:rsidTr="003A7225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2273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електроенергії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6650,00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6650,00</w:t>
            </w:r>
          </w:p>
        </w:tc>
      </w:tr>
      <w:tr w:rsidR="003A7225" w:rsidRPr="000840F4" w:rsidTr="003A7225">
        <w:tc>
          <w:tcPr>
            <w:tcW w:w="851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left="50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2280</w:t>
            </w:r>
          </w:p>
        </w:tc>
        <w:tc>
          <w:tcPr>
            <w:tcW w:w="5245" w:type="dxa"/>
          </w:tcPr>
          <w:p w:rsidR="003A7225" w:rsidRPr="000840F4" w:rsidRDefault="003A7225" w:rsidP="00141CC5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Досл</w:t>
            </w:r>
            <w:proofErr w:type="gram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ідження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4B4F54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заходи по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реалізації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25300,00</w:t>
            </w:r>
          </w:p>
        </w:tc>
        <w:tc>
          <w:tcPr>
            <w:tcW w:w="1418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141CC5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25300,00</w:t>
            </w:r>
          </w:p>
        </w:tc>
      </w:tr>
      <w:tr w:rsidR="003A7225" w:rsidRPr="000840F4" w:rsidTr="003A7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Найменування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Загальний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Спец</w:t>
            </w:r>
            <w:proofErr w:type="gram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іальний</w:t>
            </w:r>
            <w:proofErr w:type="spellEnd"/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Разом</w:t>
            </w:r>
          </w:p>
        </w:tc>
      </w:tr>
      <w:tr w:rsidR="003A7225" w:rsidRPr="000840F4" w:rsidTr="003A72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25" w:rsidRPr="000840F4" w:rsidRDefault="003A7225" w:rsidP="000840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2282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Окрем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заходи по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реалізації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програм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, не в</w:t>
            </w:r>
            <w:r w:rsidRPr="000840F4">
              <w:rPr>
                <w:rFonts w:ascii="Times New Roman" w:hAnsi="Times New Roman" w:cs="Times New Roman"/>
                <w:color w:val="4B4F5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днесен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до заход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25300,00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25300,00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left="50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2800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Інш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поточн</w:t>
            </w:r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61160,00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61160,00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1162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uk-UA"/>
              </w:rPr>
              <w:t>Інші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програми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та заходи у сфер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осв</w:t>
            </w:r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ти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3363720,00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636900,00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4000620,00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uk-UA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>,  матер</w:t>
            </w:r>
            <w:proofErr w:type="spellStart"/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али,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2D3134"/>
                <w:sz w:val="20"/>
                <w:szCs w:val="20"/>
              </w:rPr>
              <w:t>i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694000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694000,00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2230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uk-UA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Продукти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харчування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48500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48500,00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2240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uk-UA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r w:rsidRPr="000840F4">
              <w:rPr>
                <w:color w:val="2D3134"/>
                <w:sz w:val="20"/>
                <w:szCs w:val="20"/>
                <w:lang w:val="uk-UA"/>
              </w:rPr>
              <w:t>послуг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кр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685470,00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685470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rPr>
          <w:trHeight w:val="486"/>
        </w:trPr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2280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Досл</w:t>
            </w:r>
            <w:proofErr w:type="gram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ідження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4B4F54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заходи по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реалізації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1347060,00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ab/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1347060,00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2282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Окрем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заходи по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реалізації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програм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, не в</w:t>
            </w:r>
            <w:r w:rsidRPr="000840F4">
              <w:rPr>
                <w:rFonts w:ascii="Times New Roman" w:hAnsi="Times New Roman" w:cs="Times New Roman"/>
                <w:color w:val="4B4F5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днесен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до заход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1347060,00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ab/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1347060,00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2610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Субсид</w:t>
            </w:r>
            <w:proofErr w:type="gram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ї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поточні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трансферти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 п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дприємствам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(ус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т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ановам</w:t>
            </w:r>
            <w:proofErr w:type="spellEnd"/>
            <w:r w:rsidRPr="000840F4">
              <w:rPr>
                <w:rFonts w:ascii="Times New Roman" w:hAnsi="Times New Roman" w:cs="Times New Roman"/>
                <w:color w:val="4B4F54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орган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зац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ям)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500000,00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500000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2730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l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нш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виплати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населенню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88690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88690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3110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Придбання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предме</w:t>
            </w:r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т</w:t>
            </w:r>
            <w:proofErr w:type="gram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довгострокового</w:t>
            </w:r>
            <w:proofErr w:type="spellEnd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color w:val="2D3134"/>
                <w:sz w:val="20"/>
                <w:szCs w:val="20"/>
                <w:lang w:val="ru-RU"/>
              </w:rPr>
              <w:t>користування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636900,00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636900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1170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діяльност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нклюзивно-ресурсних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центр</w:t>
            </w:r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3099540,00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3099540,00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2110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прац</w:t>
            </w:r>
            <w:proofErr w:type="spellEnd"/>
            <w:proofErr w:type="gram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proofErr w:type="gram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2065830,00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2065830</w:t>
            </w:r>
            <w:r w:rsidRPr="000840F4">
              <w:rPr>
                <w:b/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2111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uk-UA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Зароб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>тна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пла</w:t>
            </w:r>
            <w:proofErr w:type="spellEnd"/>
            <w:r w:rsidRPr="000840F4">
              <w:rPr>
                <w:color w:val="2D3134"/>
                <w:sz w:val="20"/>
                <w:szCs w:val="20"/>
                <w:lang w:val="uk-UA"/>
              </w:rPr>
              <w:t>т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а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2065830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2065830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2120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на оплату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прац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454480,00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454480,00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2210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Предмети</w:t>
            </w:r>
            <w:proofErr w:type="spellEnd"/>
            <w:r w:rsidRPr="000840F4">
              <w:rPr>
                <w:color w:val="4B4F54"/>
                <w:sz w:val="20"/>
                <w:szCs w:val="20"/>
                <w:lang w:val="ru-RU"/>
              </w:rPr>
              <w:t xml:space="preserve">, 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матер</w:t>
            </w:r>
            <w:proofErr w:type="spellStart"/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али,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обладнання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2D3134"/>
                <w:sz w:val="20"/>
                <w:szCs w:val="20"/>
              </w:rPr>
              <w:t>i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нвентар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75210,00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75210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2240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Оплата п</w:t>
            </w:r>
            <w:proofErr w:type="spellStart"/>
            <w:proofErr w:type="gramStart"/>
            <w:r w:rsidRPr="000840F4">
              <w:rPr>
                <w:color w:val="2D3134"/>
                <w:sz w:val="20"/>
                <w:szCs w:val="20"/>
              </w:rPr>
              <w:t>oc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uk-UA"/>
              </w:rPr>
              <w:t>л</w:t>
            </w:r>
            <w:r w:rsidRPr="000840F4">
              <w:rPr>
                <w:color w:val="2D3134"/>
                <w:sz w:val="20"/>
                <w:szCs w:val="20"/>
              </w:rPr>
              <w:t>y</w:t>
            </w:r>
            <w:r w:rsidRPr="000840F4">
              <w:rPr>
                <w:color w:val="2D3134"/>
                <w:sz w:val="20"/>
                <w:szCs w:val="20"/>
                <w:lang w:val="uk-UA"/>
              </w:rPr>
              <w:t>г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кр</w:t>
            </w:r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м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265970,00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265970,00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2250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Видатки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на в</w:t>
            </w:r>
            <w:proofErr w:type="spellStart"/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>дрядження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10000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10000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2270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п</w:t>
            </w:r>
            <w:proofErr w:type="spellStart"/>
            <w:proofErr w:type="gramStart"/>
            <w:r w:rsidRPr="000840F4">
              <w:rPr>
                <w:b/>
                <w:color w:val="2D3134"/>
                <w:sz w:val="20"/>
                <w:szCs w:val="20"/>
              </w:rPr>
              <w:t>oc</w:t>
            </w:r>
            <w:proofErr w:type="spellEnd"/>
            <w:proofErr w:type="gramEnd"/>
            <w:r w:rsidRPr="000840F4">
              <w:rPr>
                <w:b/>
                <w:color w:val="2D3134"/>
                <w:sz w:val="20"/>
                <w:szCs w:val="20"/>
                <w:lang w:val="uk-UA"/>
              </w:rPr>
              <w:t>луг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енергонос</w:t>
            </w:r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uk-UA"/>
              </w:rPr>
              <w:t>ї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215450,00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215450,00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2271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теплопостачання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198250,00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198250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2272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водов</w:t>
            </w:r>
            <w:proofErr w:type="gramStart"/>
            <w:r w:rsidRPr="000840F4">
              <w:rPr>
                <w:color w:val="4B4F54"/>
                <w:sz w:val="20"/>
                <w:szCs w:val="20"/>
              </w:rPr>
              <w:t>i</w:t>
            </w:r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>дведення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2950,00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ab/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2950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2273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uk-UA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електроенерг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uk-UA"/>
              </w:rPr>
              <w:t>ї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14250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14250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2280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tabs>
                <w:tab w:val="left" w:pos="1575"/>
                <w:tab w:val="left" w:pos="7767"/>
                <w:tab w:val="left" w:pos="9509"/>
                <w:tab w:val="left" w:pos="10541"/>
              </w:tabs>
              <w:spacing w:afterLines="40" w:after="96"/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Досл</w:t>
            </w:r>
            <w:proofErr w:type="gram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ідження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розробки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4B4F54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окрем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заходи по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реалізації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рег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</w:rPr>
              <w:t>i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rFonts w:ascii="Times New Roman" w:hAnsi="Times New Roman" w:cs="Times New Roman"/>
                <w:b/>
                <w:color w:val="2D3134"/>
                <w:sz w:val="20"/>
                <w:szCs w:val="20"/>
                <w:lang w:val="ru-RU"/>
              </w:rPr>
              <w:t>програм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12000,00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2282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Окрем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заходи по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реалізації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державних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рег</w:t>
            </w:r>
            <w:r w:rsidRPr="000840F4">
              <w:rPr>
                <w:color w:val="2D3134"/>
                <w:sz w:val="20"/>
                <w:szCs w:val="20"/>
              </w:rPr>
              <w:t>i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ональних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програм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>, не в</w:t>
            </w:r>
            <w:proofErr w:type="spellStart"/>
            <w:r w:rsidRPr="000840F4">
              <w:rPr>
                <w:color w:val="4B4F54"/>
                <w:sz w:val="20"/>
                <w:szCs w:val="20"/>
              </w:rPr>
              <w:t>i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днесен</w:t>
            </w:r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до заход</w:t>
            </w:r>
            <w:proofErr w:type="spell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12000,00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2800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Інш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поточн</w:t>
            </w:r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видатки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600,00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8311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Охорона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рац</w:t>
            </w:r>
            <w:proofErr w:type="gramStart"/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gram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ональне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природних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 ресурс</w:t>
            </w:r>
            <w:proofErr w:type="spellStart"/>
            <w:r w:rsidRPr="000840F4">
              <w:rPr>
                <w:b/>
                <w:color w:val="2D3134"/>
                <w:sz w:val="20"/>
                <w:szCs w:val="20"/>
              </w:rPr>
              <w:t>i</w:t>
            </w:r>
            <w:proofErr w:type="spellEnd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в</w:t>
            </w:r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130000,00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130000,00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2730</w:t>
            </w: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Інш</w:t>
            </w:r>
            <w:proofErr w:type="gramStart"/>
            <w:r w:rsidRPr="000840F4">
              <w:rPr>
                <w:color w:val="2D3134"/>
                <w:sz w:val="20"/>
                <w:szCs w:val="20"/>
              </w:rPr>
              <w:t>i</w:t>
            </w:r>
            <w:proofErr w:type="spellEnd"/>
            <w:proofErr w:type="gram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виплати</w:t>
            </w:r>
            <w:proofErr w:type="spellEnd"/>
            <w:r w:rsidRPr="000840F4">
              <w:rPr>
                <w:color w:val="2D313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0F4">
              <w:rPr>
                <w:color w:val="2D3134"/>
                <w:sz w:val="20"/>
                <w:szCs w:val="20"/>
                <w:lang w:val="ru-RU"/>
              </w:rPr>
              <w:t>населенню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130000</w:t>
            </w:r>
            <w:r w:rsidRPr="000840F4">
              <w:rPr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color w:val="2D3134"/>
                <w:sz w:val="20"/>
                <w:szCs w:val="20"/>
                <w:lang w:val="ru-RU"/>
              </w:rPr>
              <w:t>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color w:val="2D3134"/>
                <w:sz w:val="20"/>
                <w:szCs w:val="20"/>
                <w:lang w:val="ru-RU"/>
              </w:rPr>
              <w:t>130000,00</w:t>
            </w:r>
          </w:p>
        </w:tc>
      </w:tr>
      <w:tr w:rsidR="003A7225" w:rsidRPr="000840F4" w:rsidTr="000840F4">
        <w:tc>
          <w:tcPr>
            <w:tcW w:w="851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jc w:val="left"/>
              <w:rPr>
                <w:b/>
                <w:color w:val="2D3134"/>
                <w:sz w:val="20"/>
                <w:szCs w:val="20"/>
                <w:lang w:val="ru-RU"/>
              </w:rPr>
            </w:pPr>
            <w:proofErr w:type="spellStart"/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Усього</w:t>
            </w:r>
            <w:proofErr w:type="spellEnd"/>
          </w:p>
        </w:tc>
        <w:tc>
          <w:tcPr>
            <w:tcW w:w="1559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 xml:space="preserve">1048599295,00 </w:t>
            </w:r>
          </w:p>
        </w:tc>
        <w:tc>
          <w:tcPr>
            <w:tcW w:w="1418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73235442,00</w:t>
            </w:r>
          </w:p>
        </w:tc>
        <w:tc>
          <w:tcPr>
            <w:tcW w:w="1524" w:type="dxa"/>
          </w:tcPr>
          <w:p w:rsidR="003A7225" w:rsidRPr="000840F4" w:rsidRDefault="003A7225" w:rsidP="000840F4">
            <w:pPr>
              <w:pStyle w:val="TableParagraph"/>
              <w:spacing w:afterLines="40" w:after="96"/>
              <w:ind w:right="47"/>
              <w:rPr>
                <w:b/>
                <w:color w:val="2D3134"/>
                <w:sz w:val="20"/>
                <w:szCs w:val="20"/>
                <w:lang w:val="ru-RU"/>
              </w:rPr>
            </w:pP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1121834737</w:t>
            </w:r>
            <w:r w:rsidRPr="000840F4">
              <w:rPr>
                <w:b/>
                <w:color w:val="4B4F54"/>
                <w:sz w:val="20"/>
                <w:szCs w:val="20"/>
                <w:lang w:val="ru-RU"/>
              </w:rPr>
              <w:t>,</w:t>
            </w:r>
            <w:r w:rsidRPr="000840F4">
              <w:rPr>
                <w:b/>
                <w:color w:val="2D3134"/>
                <w:sz w:val="20"/>
                <w:szCs w:val="20"/>
                <w:lang w:val="ru-RU"/>
              </w:rPr>
              <w:t>00</w:t>
            </w:r>
          </w:p>
        </w:tc>
      </w:tr>
    </w:tbl>
    <w:p w:rsidR="0003656A" w:rsidRPr="000840F4" w:rsidRDefault="0003656A" w:rsidP="000840F4">
      <w:pPr>
        <w:spacing w:afterLines="40" w:after="96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sectPr w:rsidR="0003656A" w:rsidRPr="000840F4" w:rsidSect="00ED11B7">
      <w:footerReference w:type="default" r:id="rId7"/>
      <w:pgSz w:w="11906" w:h="16838"/>
      <w:pgMar w:top="851" w:right="567" w:bottom="567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10" w:rsidRDefault="00AF7510" w:rsidP="00896AE1">
      <w:pPr>
        <w:spacing w:after="0" w:line="240" w:lineRule="auto"/>
      </w:pPr>
      <w:r>
        <w:separator/>
      </w:r>
    </w:p>
  </w:endnote>
  <w:endnote w:type="continuationSeparator" w:id="0">
    <w:p w:rsidR="00AF7510" w:rsidRDefault="00AF7510" w:rsidP="0089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03880"/>
      <w:docPartObj>
        <w:docPartGallery w:val="Page Numbers (Bottom of Page)"/>
        <w:docPartUnique/>
      </w:docPartObj>
    </w:sdtPr>
    <w:sdtContent>
      <w:p w:rsidR="000840F4" w:rsidRDefault="000840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25" w:rsidRPr="003A7225">
          <w:rPr>
            <w:noProof/>
            <w:lang w:val="ru-RU"/>
          </w:rPr>
          <w:t>5</w:t>
        </w:r>
        <w:r>
          <w:fldChar w:fldCharType="end"/>
        </w:r>
      </w:p>
    </w:sdtContent>
  </w:sdt>
  <w:p w:rsidR="000840F4" w:rsidRPr="007E3AD8" w:rsidRDefault="000840F4" w:rsidP="007E3AD8">
    <w:pPr>
      <w:pStyle w:val="a6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10" w:rsidRDefault="00AF7510" w:rsidP="00896AE1">
      <w:pPr>
        <w:spacing w:after="0" w:line="240" w:lineRule="auto"/>
      </w:pPr>
      <w:r>
        <w:separator/>
      </w:r>
    </w:p>
  </w:footnote>
  <w:footnote w:type="continuationSeparator" w:id="0">
    <w:p w:rsidR="00AF7510" w:rsidRDefault="00AF7510" w:rsidP="00896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43"/>
    <w:rsid w:val="000021FB"/>
    <w:rsid w:val="000076E0"/>
    <w:rsid w:val="00035E9F"/>
    <w:rsid w:val="0003656A"/>
    <w:rsid w:val="00043AB3"/>
    <w:rsid w:val="00050DA5"/>
    <w:rsid w:val="000840F4"/>
    <w:rsid w:val="0009410A"/>
    <w:rsid w:val="000C42F7"/>
    <w:rsid w:val="00110730"/>
    <w:rsid w:val="001234F7"/>
    <w:rsid w:val="00136582"/>
    <w:rsid w:val="0016688B"/>
    <w:rsid w:val="00175CB6"/>
    <w:rsid w:val="00180A98"/>
    <w:rsid w:val="00194DFD"/>
    <w:rsid w:val="001F0E6D"/>
    <w:rsid w:val="0025293F"/>
    <w:rsid w:val="00261F86"/>
    <w:rsid w:val="00271133"/>
    <w:rsid w:val="002D19F4"/>
    <w:rsid w:val="00316C29"/>
    <w:rsid w:val="0032103D"/>
    <w:rsid w:val="003A7225"/>
    <w:rsid w:val="003A73E3"/>
    <w:rsid w:val="00470E92"/>
    <w:rsid w:val="004A6315"/>
    <w:rsid w:val="00512F84"/>
    <w:rsid w:val="00540A3C"/>
    <w:rsid w:val="00563828"/>
    <w:rsid w:val="005D5239"/>
    <w:rsid w:val="005F3D15"/>
    <w:rsid w:val="006156EC"/>
    <w:rsid w:val="00700428"/>
    <w:rsid w:val="00703713"/>
    <w:rsid w:val="00711BB4"/>
    <w:rsid w:val="007157A0"/>
    <w:rsid w:val="007362F2"/>
    <w:rsid w:val="007550F6"/>
    <w:rsid w:val="00755960"/>
    <w:rsid w:val="00780023"/>
    <w:rsid w:val="007C17B6"/>
    <w:rsid w:val="007C256A"/>
    <w:rsid w:val="007E3AD8"/>
    <w:rsid w:val="00805467"/>
    <w:rsid w:val="00805DA2"/>
    <w:rsid w:val="00807367"/>
    <w:rsid w:val="008630EA"/>
    <w:rsid w:val="00896AE1"/>
    <w:rsid w:val="00951253"/>
    <w:rsid w:val="009C2B5E"/>
    <w:rsid w:val="009F41B5"/>
    <w:rsid w:val="00AE2C92"/>
    <w:rsid w:val="00AF7510"/>
    <w:rsid w:val="00B4211A"/>
    <w:rsid w:val="00B42746"/>
    <w:rsid w:val="00B73DFA"/>
    <w:rsid w:val="00B90243"/>
    <w:rsid w:val="00BA36A2"/>
    <w:rsid w:val="00BC7231"/>
    <w:rsid w:val="00BF1B72"/>
    <w:rsid w:val="00C52028"/>
    <w:rsid w:val="00C5477E"/>
    <w:rsid w:val="00C952CA"/>
    <w:rsid w:val="00CA4EF7"/>
    <w:rsid w:val="00CC7406"/>
    <w:rsid w:val="00D457DD"/>
    <w:rsid w:val="00D643E4"/>
    <w:rsid w:val="00DA7849"/>
    <w:rsid w:val="00DB04A4"/>
    <w:rsid w:val="00DE47E6"/>
    <w:rsid w:val="00DF44F8"/>
    <w:rsid w:val="00E20FF0"/>
    <w:rsid w:val="00E26F7D"/>
    <w:rsid w:val="00E27608"/>
    <w:rsid w:val="00E363A3"/>
    <w:rsid w:val="00E44A4A"/>
    <w:rsid w:val="00E80D74"/>
    <w:rsid w:val="00E91732"/>
    <w:rsid w:val="00EA1BA0"/>
    <w:rsid w:val="00EA490E"/>
    <w:rsid w:val="00EB0A7B"/>
    <w:rsid w:val="00EB3C51"/>
    <w:rsid w:val="00EC336B"/>
    <w:rsid w:val="00ED11B7"/>
    <w:rsid w:val="00F033DC"/>
    <w:rsid w:val="00F130B4"/>
    <w:rsid w:val="00F157CF"/>
    <w:rsid w:val="00F6246B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C1EA1"/>
    <w:pPr>
      <w:widowControl w:val="0"/>
      <w:autoSpaceDE w:val="0"/>
      <w:autoSpaceDN w:val="0"/>
      <w:spacing w:after="0" w:line="151" w:lineRule="exact"/>
      <w:ind w:left="1574"/>
      <w:outlineLvl w:val="2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AE1"/>
  </w:style>
  <w:style w:type="paragraph" w:styleId="a6">
    <w:name w:val="footer"/>
    <w:basedOn w:val="a"/>
    <w:link w:val="a7"/>
    <w:uiPriority w:val="99"/>
    <w:unhideWhenUsed/>
    <w:rsid w:val="0089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AE1"/>
  </w:style>
  <w:style w:type="character" w:customStyle="1" w:styleId="30">
    <w:name w:val="Заголовок 3 Знак"/>
    <w:basedOn w:val="a0"/>
    <w:link w:val="3"/>
    <w:uiPriority w:val="1"/>
    <w:rsid w:val="00FC1EA1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a8">
    <w:name w:val="Body Text"/>
    <w:basedOn w:val="a"/>
    <w:link w:val="a9"/>
    <w:uiPriority w:val="1"/>
    <w:qFormat/>
    <w:rsid w:val="00805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05467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F130B4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C1EA1"/>
    <w:pPr>
      <w:widowControl w:val="0"/>
      <w:autoSpaceDE w:val="0"/>
      <w:autoSpaceDN w:val="0"/>
      <w:spacing w:after="0" w:line="151" w:lineRule="exact"/>
      <w:ind w:left="1574"/>
      <w:outlineLvl w:val="2"/>
    </w:pPr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AE1"/>
  </w:style>
  <w:style w:type="paragraph" w:styleId="a6">
    <w:name w:val="footer"/>
    <w:basedOn w:val="a"/>
    <w:link w:val="a7"/>
    <w:uiPriority w:val="99"/>
    <w:unhideWhenUsed/>
    <w:rsid w:val="0089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AE1"/>
  </w:style>
  <w:style w:type="character" w:customStyle="1" w:styleId="30">
    <w:name w:val="Заголовок 3 Знак"/>
    <w:basedOn w:val="a0"/>
    <w:link w:val="3"/>
    <w:uiPriority w:val="1"/>
    <w:rsid w:val="00FC1EA1"/>
    <w:rPr>
      <w:rFonts w:ascii="Times New Roman" w:eastAsia="Times New Roman" w:hAnsi="Times New Roman" w:cs="Times New Roman"/>
      <w:b/>
      <w:bCs/>
      <w:sz w:val="17"/>
      <w:szCs w:val="17"/>
      <w:lang w:val="en-US"/>
    </w:rPr>
  </w:style>
  <w:style w:type="paragraph" w:styleId="a8">
    <w:name w:val="Body Text"/>
    <w:basedOn w:val="a"/>
    <w:link w:val="a9"/>
    <w:uiPriority w:val="1"/>
    <w:qFormat/>
    <w:rsid w:val="00805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05467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F130B4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8582</Words>
  <Characters>4893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2020-02-05T14:19:00Z</dcterms:created>
  <dcterms:modified xsi:type="dcterms:W3CDTF">2020-02-10T13:56:00Z</dcterms:modified>
</cp:coreProperties>
</file>